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C6360" w14:textId="77777777" w:rsidR="001B6ED7" w:rsidRPr="001B6ED7" w:rsidRDefault="001B6ED7" w:rsidP="00C70250">
      <w:pPr>
        <w:pStyle w:val="Heading1"/>
        <w:shd w:val="clear" w:color="auto" w:fill="FFFFFF"/>
        <w:spacing w:before="0" w:beforeAutospacing="0" w:after="101" w:afterAutospacing="0" w:line="276" w:lineRule="auto"/>
        <w:jc w:val="center"/>
        <w:textAlignment w:val="baseline"/>
        <w:rPr>
          <w:rFonts w:asciiTheme="majorBidi" w:hAnsiTheme="majorBidi" w:cstheme="majorBidi"/>
          <w:sz w:val="28"/>
          <w:szCs w:val="28"/>
          <w:rtl/>
        </w:rPr>
      </w:pPr>
      <w:r w:rsidRPr="001B6ED7">
        <w:rPr>
          <w:rFonts w:asciiTheme="majorBidi" w:hAnsiTheme="majorBidi" w:cstheme="majorBidi"/>
          <w:sz w:val="28"/>
          <w:szCs w:val="28"/>
        </w:rPr>
        <w:t>Significance of Dicer1 in Adrenocortical Adenoma and Carcinoma</w:t>
      </w:r>
    </w:p>
    <w:p w14:paraId="2D9D50DD" w14:textId="77777777" w:rsidR="001B6ED7" w:rsidRPr="001B6ED7" w:rsidRDefault="001B6ED7" w:rsidP="00C70250">
      <w:pPr>
        <w:bidi w:val="0"/>
        <w:spacing w:after="0"/>
        <w:jc w:val="center"/>
        <w:rPr>
          <w:rFonts w:asciiTheme="majorBidi" w:hAnsiTheme="majorBidi" w:cstheme="majorBidi"/>
          <w:b/>
          <w:bCs/>
          <w:iCs/>
          <w:color w:val="auto"/>
          <w:sz w:val="28"/>
          <w:szCs w:val="28"/>
        </w:rPr>
      </w:pPr>
      <w:r w:rsidRPr="001B6ED7">
        <w:rPr>
          <w:rFonts w:asciiTheme="majorBidi" w:hAnsiTheme="majorBidi" w:cstheme="majorBidi"/>
          <w:b/>
          <w:bCs/>
          <w:iCs/>
          <w:color w:val="auto"/>
          <w:sz w:val="28"/>
          <w:szCs w:val="28"/>
        </w:rPr>
        <w:t>(Immunohistochemical Study)</w:t>
      </w:r>
    </w:p>
    <w:p w14:paraId="0733F2D9" w14:textId="77777777" w:rsidR="001B6ED7" w:rsidRPr="001B6ED7" w:rsidRDefault="001B6ED7" w:rsidP="00C70250">
      <w:pPr>
        <w:bidi w:val="0"/>
        <w:spacing w:after="0"/>
        <w:jc w:val="both"/>
        <w:rPr>
          <w:rFonts w:asciiTheme="majorBidi" w:hAnsiTheme="majorBidi" w:cstheme="majorBidi"/>
          <w:b/>
          <w:bCs/>
          <w:sz w:val="28"/>
          <w:szCs w:val="28"/>
          <w:rtl/>
          <w:lang w:bidi="ar-EG"/>
        </w:rPr>
      </w:pPr>
      <w:r w:rsidRPr="001B6ED7">
        <w:rPr>
          <w:rFonts w:asciiTheme="majorBidi" w:hAnsiTheme="majorBidi" w:cstheme="majorBidi"/>
          <w:b/>
          <w:bCs/>
          <w:sz w:val="28"/>
          <w:szCs w:val="28"/>
          <w:rtl/>
          <w:lang w:val="en-GB" w:bidi="ar-EG"/>
        </w:rPr>
        <w:t xml:space="preserve">Abstract </w:t>
      </w:r>
    </w:p>
    <w:p w14:paraId="6EF82A06" w14:textId="3665EF6D" w:rsidR="001B6ED7" w:rsidRPr="001B6ED7" w:rsidRDefault="001B6ED7" w:rsidP="00C70250">
      <w:pPr>
        <w:bidi w:val="0"/>
        <w:spacing w:after="0"/>
        <w:jc w:val="both"/>
        <w:rPr>
          <w:rFonts w:asciiTheme="majorBidi" w:hAnsiTheme="majorBidi" w:cstheme="majorBidi"/>
          <w:sz w:val="28"/>
          <w:szCs w:val="28"/>
        </w:rPr>
      </w:pPr>
      <w:r w:rsidRPr="001B6ED7">
        <w:rPr>
          <w:rFonts w:asciiTheme="majorBidi" w:hAnsiTheme="majorBidi" w:cstheme="majorBidi"/>
          <w:b/>
          <w:bCs/>
          <w:sz w:val="28"/>
          <w:szCs w:val="28"/>
          <w:lang w:bidi="ar-EG"/>
        </w:rPr>
        <w:t>BACKGROUND</w:t>
      </w:r>
      <w:r w:rsidRPr="001B6ED7">
        <w:rPr>
          <w:rFonts w:asciiTheme="majorBidi" w:hAnsiTheme="majorBidi" w:cstheme="majorBidi"/>
          <w:sz w:val="28"/>
          <w:szCs w:val="28"/>
          <w:lang w:bidi="ar-EG"/>
        </w:rPr>
        <w:t xml:space="preserve">: </w:t>
      </w:r>
      <w:r w:rsidRPr="001B6ED7">
        <w:rPr>
          <w:rFonts w:asciiTheme="majorBidi" w:hAnsiTheme="majorBidi" w:cstheme="majorBidi"/>
          <w:sz w:val="28"/>
          <w:szCs w:val="28"/>
        </w:rPr>
        <w:t>Adrenocortical tumors (ACTs) are detected in 5–7% of the general population. Dysregulation of micro-ribonucleic acid (microRNA) biogenesis machinery is involved in a variety of human cancers.</w:t>
      </w:r>
      <w:r w:rsidRPr="001B6ED7">
        <w:rPr>
          <w:rFonts w:asciiTheme="majorBidi" w:hAnsiTheme="majorBidi" w:cstheme="majorBidi"/>
          <w:b/>
          <w:bCs/>
          <w:sz w:val="28"/>
          <w:szCs w:val="28"/>
          <w:lang w:bidi="ar-EG"/>
        </w:rPr>
        <w:t xml:space="preserve"> </w:t>
      </w:r>
      <w:r w:rsidRPr="001B6ED7">
        <w:rPr>
          <w:rFonts w:asciiTheme="majorBidi" w:hAnsiTheme="majorBidi" w:cstheme="majorBidi"/>
          <w:sz w:val="28"/>
          <w:szCs w:val="28"/>
        </w:rPr>
        <w:t>Dicer1 is an essential component of</w:t>
      </w:r>
      <w:r w:rsidRPr="001B6ED7">
        <w:rPr>
          <w:rFonts w:asciiTheme="majorBidi" w:hAnsiTheme="majorBidi" w:cstheme="majorBidi"/>
          <w:b/>
          <w:bCs/>
          <w:sz w:val="28"/>
          <w:szCs w:val="28"/>
          <w:lang w:bidi="ar-EG"/>
        </w:rPr>
        <w:t xml:space="preserve"> </w:t>
      </w:r>
      <w:r w:rsidRPr="001B6ED7">
        <w:rPr>
          <w:rFonts w:asciiTheme="majorBidi" w:hAnsiTheme="majorBidi" w:cstheme="majorBidi"/>
          <w:sz w:val="28"/>
          <w:szCs w:val="28"/>
        </w:rPr>
        <w:t>microRNA machinery.</w:t>
      </w:r>
      <w:r>
        <w:rPr>
          <w:rFonts w:asciiTheme="majorBidi" w:hAnsiTheme="majorBidi" w:cstheme="majorBidi"/>
          <w:sz w:val="28"/>
          <w:szCs w:val="28"/>
        </w:rPr>
        <w:t xml:space="preserve"> </w:t>
      </w:r>
      <w:r w:rsidRPr="001B6ED7">
        <w:rPr>
          <w:rFonts w:asciiTheme="majorBidi" w:hAnsiTheme="majorBidi" w:cstheme="majorBidi"/>
          <w:b/>
          <w:bCs/>
          <w:sz w:val="28"/>
          <w:szCs w:val="28"/>
          <w:lang w:bidi="ar-EG"/>
        </w:rPr>
        <w:t>AIM</w:t>
      </w:r>
      <w:r w:rsidRPr="001B6ED7">
        <w:rPr>
          <w:rFonts w:asciiTheme="majorBidi" w:hAnsiTheme="majorBidi" w:cstheme="majorBidi"/>
          <w:sz w:val="28"/>
          <w:szCs w:val="28"/>
        </w:rPr>
        <w:t>:  To evaluate the diagnostic and prognostic significance of Dicer1 in adrenocortical adenoma (ACA) and carcinoma (ACC) and correlate the results with clinico-pathological data.</w:t>
      </w:r>
      <w:r>
        <w:rPr>
          <w:rFonts w:asciiTheme="majorBidi" w:hAnsiTheme="majorBidi" w:cstheme="majorBidi"/>
          <w:sz w:val="28"/>
          <w:szCs w:val="28"/>
        </w:rPr>
        <w:t xml:space="preserve"> </w:t>
      </w:r>
      <w:r w:rsidRPr="001B6ED7">
        <w:rPr>
          <w:rFonts w:asciiTheme="majorBidi" w:hAnsiTheme="majorBidi" w:cstheme="majorBidi"/>
          <w:b/>
          <w:bCs/>
          <w:sz w:val="28"/>
          <w:szCs w:val="28"/>
        </w:rPr>
        <w:t>Material And Methods</w:t>
      </w:r>
      <w:r w:rsidRPr="001B6ED7">
        <w:rPr>
          <w:rFonts w:asciiTheme="majorBidi" w:hAnsiTheme="majorBidi" w:cstheme="majorBidi"/>
          <w:sz w:val="28"/>
          <w:szCs w:val="28"/>
        </w:rPr>
        <w:t>: Forty adrenocortical lesions were included in this retrospective study included (20) ACA and (20) ACC. Clinicopathological characteristics of examined cases were correlated with the IHC expression of Dicer1.</w:t>
      </w:r>
      <w:r>
        <w:rPr>
          <w:rFonts w:asciiTheme="majorBidi" w:hAnsiTheme="majorBidi" w:cstheme="majorBidi"/>
          <w:sz w:val="28"/>
          <w:szCs w:val="28"/>
        </w:rPr>
        <w:t xml:space="preserve"> </w:t>
      </w:r>
      <w:r w:rsidRPr="001B6ED7">
        <w:rPr>
          <w:rFonts w:asciiTheme="majorBidi" w:hAnsiTheme="majorBidi" w:cstheme="majorBidi"/>
          <w:b/>
          <w:bCs/>
          <w:sz w:val="28"/>
          <w:szCs w:val="28"/>
        </w:rPr>
        <w:t>RESULTS</w:t>
      </w:r>
      <w:r w:rsidRPr="001B6ED7">
        <w:rPr>
          <w:rFonts w:asciiTheme="majorBidi" w:hAnsiTheme="majorBidi" w:cstheme="majorBidi"/>
          <w:sz w:val="28"/>
          <w:szCs w:val="28"/>
        </w:rPr>
        <w:t>:</w:t>
      </w:r>
      <w:r w:rsidRPr="001B6ED7">
        <w:rPr>
          <w:rFonts w:asciiTheme="majorBidi" w:hAnsiTheme="majorBidi" w:cstheme="majorBidi"/>
          <w:sz w:val="28"/>
          <w:szCs w:val="28"/>
          <w:lang w:bidi="ar-EG"/>
        </w:rPr>
        <w:t xml:space="preserve"> </w:t>
      </w:r>
      <w:r w:rsidRPr="001B6ED7">
        <w:rPr>
          <w:rFonts w:asciiTheme="majorBidi" w:hAnsiTheme="majorBidi" w:cstheme="majorBidi"/>
          <w:sz w:val="28"/>
          <w:szCs w:val="28"/>
        </w:rPr>
        <w:t>Dicer1 IHC expression was more frequent in ACC (65%) than in ACA (25%), (</w:t>
      </w:r>
      <w:r w:rsidR="00352F10">
        <w:rPr>
          <w:rFonts w:asciiTheme="majorBidi" w:hAnsiTheme="majorBidi" w:cstheme="majorBidi"/>
          <w:sz w:val="28"/>
          <w:szCs w:val="28"/>
        </w:rPr>
        <w:t xml:space="preserve">P </w:t>
      </w:r>
      <w:r w:rsidRPr="001B6ED7">
        <w:rPr>
          <w:rFonts w:asciiTheme="majorBidi" w:hAnsiTheme="majorBidi" w:cstheme="majorBidi"/>
          <w:sz w:val="28"/>
          <w:szCs w:val="28"/>
        </w:rPr>
        <w:t>=</w:t>
      </w:r>
      <w:r w:rsidR="003A3F99">
        <w:rPr>
          <w:rFonts w:asciiTheme="majorBidi" w:hAnsiTheme="majorBidi" w:cstheme="majorBidi"/>
          <w:sz w:val="28"/>
          <w:szCs w:val="28"/>
        </w:rPr>
        <w:t>0</w:t>
      </w:r>
      <w:r w:rsidRPr="001B6ED7">
        <w:rPr>
          <w:rFonts w:asciiTheme="majorBidi" w:hAnsiTheme="majorBidi" w:cstheme="majorBidi"/>
          <w:sz w:val="28"/>
          <w:szCs w:val="28"/>
        </w:rPr>
        <w:t>.04). But among ACC, a weak Dicer1 expression was significantly more frequent in advanced ACCs. There was a significant statistical inverse relation between Dicer1 expression in studied ACC cases according to tumor size, weight, Weiss score, lymph node metastasis, lympho-vascular invasion and ENSAT stage (</w:t>
      </w:r>
      <w:r w:rsidRPr="00352F10">
        <w:rPr>
          <w:rFonts w:asciiTheme="majorBidi" w:hAnsiTheme="majorBidi" w:cstheme="majorBidi"/>
          <w:sz w:val="28"/>
          <w:szCs w:val="28"/>
        </w:rPr>
        <w:t xml:space="preserve">P </w:t>
      </w:r>
      <w:r w:rsidRPr="001B6ED7">
        <w:rPr>
          <w:rFonts w:asciiTheme="majorBidi" w:hAnsiTheme="majorBidi" w:cstheme="majorBidi"/>
          <w:sz w:val="28"/>
          <w:szCs w:val="28"/>
        </w:rPr>
        <w:t>&lt;</w:t>
      </w:r>
      <w:r w:rsidR="003A3F99">
        <w:rPr>
          <w:rFonts w:asciiTheme="majorBidi" w:hAnsiTheme="majorBidi" w:cstheme="majorBidi"/>
          <w:sz w:val="28"/>
          <w:szCs w:val="28"/>
        </w:rPr>
        <w:t>0</w:t>
      </w:r>
      <w:r w:rsidRPr="001B6ED7">
        <w:rPr>
          <w:rFonts w:asciiTheme="majorBidi" w:hAnsiTheme="majorBidi" w:cstheme="majorBidi"/>
          <w:sz w:val="28"/>
          <w:szCs w:val="28"/>
        </w:rPr>
        <w:t>.05). Other clinico-pathological variables such as age, sex, tumor site, tumor grade, and distant metastasis showed no significant statistical difference (</w:t>
      </w:r>
      <w:r w:rsidRPr="00352F10">
        <w:rPr>
          <w:rFonts w:asciiTheme="majorBidi" w:hAnsiTheme="majorBidi" w:cstheme="majorBidi"/>
          <w:sz w:val="28"/>
          <w:szCs w:val="28"/>
        </w:rPr>
        <w:t>P</w:t>
      </w:r>
      <w:r w:rsidRPr="001B6ED7">
        <w:rPr>
          <w:rFonts w:asciiTheme="majorBidi" w:hAnsiTheme="majorBidi" w:cstheme="majorBidi"/>
          <w:sz w:val="28"/>
          <w:szCs w:val="28"/>
        </w:rPr>
        <w:t xml:space="preserve"> &gt;</w:t>
      </w:r>
      <w:r w:rsidR="003A3F99">
        <w:rPr>
          <w:rFonts w:asciiTheme="majorBidi" w:hAnsiTheme="majorBidi" w:cstheme="majorBidi"/>
          <w:sz w:val="28"/>
          <w:szCs w:val="28"/>
        </w:rPr>
        <w:t>0</w:t>
      </w:r>
      <w:r w:rsidRPr="001B6ED7">
        <w:rPr>
          <w:rFonts w:asciiTheme="majorBidi" w:hAnsiTheme="majorBidi" w:cstheme="majorBidi"/>
          <w:sz w:val="28"/>
          <w:szCs w:val="28"/>
        </w:rPr>
        <w:t>.05). Dicer1 showed 76% sensitivity and 67% specificity for malignant lesions.</w:t>
      </w:r>
    </w:p>
    <w:p w14:paraId="4171150D" w14:textId="77777777" w:rsidR="001B6ED7" w:rsidRPr="001B6ED7" w:rsidRDefault="001B6ED7" w:rsidP="00C70250">
      <w:pPr>
        <w:autoSpaceDE w:val="0"/>
        <w:autoSpaceDN w:val="0"/>
        <w:bidi w:val="0"/>
        <w:adjustRightInd w:val="0"/>
        <w:spacing w:after="0"/>
        <w:jc w:val="both"/>
        <w:rPr>
          <w:rFonts w:asciiTheme="majorBidi" w:hAnsiTheme="majorBidi" w:cstheme="majorBidi"/>
          <w:color w:val="auto"/>
          <w:sz w:val="28"/>
          <w:szCs w:val="28"/>
        </w:rPr>
      </w:pPr>
      <w:r w:rsidRPr="001B6ED7">
        <w:rPr>
          <w:rFonts w:asciiTheme="majorBidi" w:hAnsiTheme="majorBidi" w:cstheme="majorBidi"/>
          <w:b/>
          <w:bCs/>
          <w:sz w:val="28"/>
          <w:szCs w:val="28"/>
          <w:lang w:bidi="ar-EG"/>
        </w:rPr>
        <w:t>CONCLUSION</w:t>
      </w:r>
      <w:r w:rsidRPr="001B6ED7">
        <w:rPr>
          <w:rFonts w:asciiTheme="majorBidi" w:hAnsiTheme="majorBidi" w:cstheme="majorBidi"/>
          <w:sz w:val="28"/>
          <w:szCs w:val="28"/>
          <w:lang w:bidi="ar-EG"/>
        </w:rPr>
        <w:t>:</w:t>
      </w:r>
      <w:r w:rsidRPr="001B6ED7">
        <w:rPr>
          <w:rFonts w:asciiTheme="majorBidi" w:eastAsia="STIXTwoText" w:hAnsiTheme="majorBidi" w:cstheme="majorBidi"/>
          <w:b/>
          <w:bCs/>
          <w:sz w:val="28"/>
          <w:szCs w:val="28"/>
        </w:rPr>
        <w:t xml:space="preserve">  </w:t>
      </w:r>
      <w:r w:rsidRPr="001B6ED7">
        <w:rPr>
          <w:rFonts w:asciiTheme="majorBidi" w:hAnsiTheme="majorBidi" w:cstheme="majorBidi"/>
          <w:sz w:val="28"/>
          <w:szCs w:val="28"/>
        </w:rPr>
        <w:t>Reduced Dicer1 expression with tumor progression in ACC may play a role in the tumorigenesis and further decline may be associated with poor prognosis in ACC.</w:t>
      </w:r>
    </w:p>
    <w:p w14:paraId="2A416AB7" w14:textId="77777777" w:rsidR="001B6ED7" w:rsidRPr="001B6ED7" w:rsidRDefault="001B6ED7" w:rsidP="00C70250">
      <w:pPr>
        <w:bidi w:val="0"/>
        <w:spacing w:after="0"/>
        <w:jc w:val="both"/>
        <w:rPr>
          <w:rFonts w:asciiTheme="majorBidi" w:hAnsiTheme="majorBidi" w:cstheme="majorBidi"/>
          <w:sz w:val="28"/>
          <w:szCs w:val="28"/>
        </w:rPr>
      </w:pPr>
      <w:r w:rsidRPr="001B6ED7">
        <w:rPr>
          <w:rFonts w:asciiTheme="majorBidi" w:hAnsiTheme="majorBidi" w:cstheme="majorBidi"/>
          <w:b/>
          <w:bCs/>
          <w:sz w:val="28"/>
          <w:szCs w:val="28"/>
          <w:lang w:bidi="ar-EG"/>
        </w:rPr>
        <w:t xml:space="preserve">Keywords: </w:t>
      </w:r>
      <w:r w:rsidR="00BD014A">
        <w:rPr>
          <w:rFonts w:asciiTheme="majorBidi" w:hAnsiTheme="majorBidi" w:cstheme="majorBidi"/>
          <w:sz w:val="28"/>
          <w:szCs w:val="28"/>
        </w:rPr>
        <w:t>Adrenocortical adenoma;</w:t>
      </w:r>
      <w:r w:rsidRPr="001B6ED7">
        <w:rPr>
          <w:rFonts w:asciiTheme="majorBidi" w:hAnsiTheme="majorBidi" w:cstheme="majorBidi"/>
          <w:sz w:val="28"/>
          <w:szCs w:val="28"/>
        </w:rPr>
        <w:t xml:space="preserve"> Adrenocortical carcinoma</w:t>
      </w:r>
      <w:r w:rsidR="00BD014A">
        <w:rPr>
          <w:rFonts w:asciiTheme="majorBidi" w:hAnsiTheme="majorBidi" w:cstheme="majorBidi"/>
          <w:sz w:val="28"/>
          <w:szCs w:val="28"/>
        </w:rPr>
        <w:t xml:space="preserve">; </w:t>
      </w:r>
      <w:r w:rsidRPr="001B6ED7">
        <w:rPr>
          <w:rFonts w:asciiTheme="majorBidi" w:hAnsiTheme="majorBidi" w:cstheme="majorBidi"/>
          <w:sz w:val="28"/>
          <w:szCs w:val="28"/>
        </w:rPr>
        <w:t>Dicer1.</w:t>
      </w:r>
    </w:p>
    <w:p w14:paraId="2AA7C3E6" w14:textId="77777777" w:rsidR="001B6ED7" w:rsidRPr="001B6ED7" w:rsidRDefault="001B6ED7" w:rsidP="00C70250">
      <w:pPr>
        <w:bidi w:val="0"/>
        <w:spacing w:after="0"/>
        <w:jc w:val="both"/>
        <w:rPr>
          <w:rFonts w:asciiTheme="majorBidi" w:hAnsiTheme="majorBidi" w:cstheme="majorBidi"/>
          <w:b/>
          <w:bCs/>
          <w:sz w:val="28"/>
          <w:szCs w:val="28"/>
        </w:rPr>
      </w:pPr>
      <w:r w:rsidRPr="001B6ED7">
        <w:rPr>
          <w:rFonts w:asciiTheme="majorBidi" w:hAnsiTheme="majorBidi" w:cstheme="majorBidi"/>
          <w:b/>
          <w:bCs/>
          <w:sz w:val="28"/>
          <w:szCs w:val="28"/>
        </w:rPr>
        <w:t>INTRODUCTION:</w:t>
      </w:r>
    </w:p>
    <w:p w14:paraId="01132B18" w14:textId="056F5C17" w:rsidR="001B6ED7" w:rsidRPr="001B6ED7" w:rsidRDefault="001B6ED7" w:rsidP="00C70250">
      <w:pPr>
        <w:bidi w:val="0"/>
        <w:ind w:firstLine="720"/>
        <w:jc w:val="both"/>
        <w:rPr>
          <w:rFonts w:asciiTheme="majorBidi" w:hAnsiTheme="majorBidi" w:cstheme="majorBidi"/>
          <w:sz w:val="28"/>
          <w:szCs w:val="28"/>
        </w:rPr>
      </w:pPr>
      <w:r w:rsidRPr="001B6ED7">
        <w:rPr>
          <w:rFonts w:asciiTheme="majorBidi" w:hAnsiTheme="majorBidi" w:cstheme="majorBidi"/>
          <w:sz w:val="28"/>
          <w:szCs w:val="28"/>
        </w:rPr>
        <w:t xml:space="preserve">According to 2017 WHO classification of tumors of the adrenal cortex; it is classified as </w:t>
      </w:r>
      <w:r w:rsidR="00E64984">
        <w:rPr>
          <w:rFonts w:asciiTheme="majorBidi" w:hAnsiTheme="majorBidi" w:cstheme="majorBidi"/>
          <w:sz w:val="28"/>
          <w:szCs w:val="28"/>
        </w:rPr>
        <w:t>adrenocortical adenoma</w:t>
      </w:r>
      <w:r w:rsidRPr="001B6ED7">
        <w:rPr>
          <w:rFonts w:asciiTheme="majorBidi" w:hAnsiTheme="majorBidi" w:cstheme="majorBidi"/>
          <w:sz w:val="28"/>
          <w:szCs w:val="28"/>
        </w:rPr>
        <w:t xml:space="preserve">, </w:t>
      </w:r>
      <w:r w:rsidR="00E64984">
        <w:rPr>
          <w:rFonts w:asciiTheme="majorBidi" w:hAnsiTheme="majorBidi" w:cstheme="majorBidi"/>
          <w:sz w:val="28"/>
          <w:szCs w:val="28"/>
        </w:rPr>
        <w:t>a</w:t>
      </w:r>
      <w:r w:rsidR="00E64984" w:rsidRPr="001B6ED7">
        <w:rPr>
          <w:rFonts w:asciiTheme="majorBidi" w:hAnsiTheme="majorBidi" w:cstheme="majorBidi"/>
          <w:sz w:val="28"/>
          <w:szCs w:val="28"/>
        </w:rPr>
        <w:t>drenocortical carcinoma</w:t>
      </w:r>
      <w:r w:rsidRPr="001B6ED7">
        <w:rPr>
          <w:rFonts w:asciiTheme="majorBidi" w:hAnsiTheme="majorBidi" w:cstheme="majorBidi"/>
          <w:sz w:val="28"/>
          <w:szCs w:val="28"/>
        </w:rPr>
        <w:t xml:space="preserve">, sex cord stromal tumors, adenomatoid tumor, mesenchymal and stromal tumors (myelolipoma and schwannoma), hematological tumors, and secondary tumors </w:t>
      </w:r>
      <w:r w:rsidRPr="001B6ED7">
        <w:rPr>
          <w:rFonts w:asciiTheme="majorBidi" w:hAnsiTheme="majorBidi" w:cstheme="majorBidi"/>
          <w:b/>
          <w:bCs/>
          <w:sz w:val="28"/>
          <w:szCs w:val="28"/>
          <w:vertAlign w:val="superscript"/>
        </w:rPr>
        <w:t>(1)</w:t>
      </w:r>
      <w:r w:rsidRPr="001B6ED7">
        <w:rPr>
          <w:rFonts w:asciiTheme="majorBidi" w:hAnsiTheme="majorBidi" w:cstheme="majorBidi"/>
          <w:sz w:val="28"/>
          <w:szCs w:val="28"/>
        </w:rPr>
        <w:t>.</w:t>
      </w:r>
    </w:p>
    <w:p w14:paraId="5768F7B5" w14:textId="524D513B" w:rsidR="001B6ED7" w:rsidRPr="001B6ED7" w:rsidRDefault="001B6ED7" w:rsidP="00C70250">
      <w:pPr>
        <w:bidi w:val="0"/>
        <w:ind w:firstLine="720"/>
        <w:jc w:val="both"/>
        <w:rPr>
          <w:rFonts w:asciiTheme="majorBidi" w:hAnsiTheme="majorBidi" w:cstheme="majorBidi"/>
          <w:sz w:val="28"/>
          <w:szCs w:val="28"/>
        </w:rPr>
      </w:pPr>
      <w:r w:rsidRPr="001B6ED7">
        <w:rPr>
          <w:rFonts w:asciiTheme="majorBidi" w:hAnsiTheme="majorBidi" w:cstheme="majorBidi"/>
          <w:sz w:val="28"/>
          <w:szCs w:val="28"/>
        </w:rPr>
        <w:t xml:space="preserve">Adrenal cortical adenoma accounts for a large proportion of incidentally discovered adrenal tumors (so-called adrenal incidentalomas) </w:t>
      </w:r>
      <w:r w:rsidRPr="001B6ED7">
        <w:rPr>
          <w:rFonts w:asciiTheme="majorBidi" w:hAnsiTheme="majorBidi" w:cstheme="majorBidi"/>
          <w:b/>
          <w:bCs/>
          <w:sz w:val="28"/>
          <w:szCs w:val="28"/>
          <w:vertAlign w:val="superscript"/>
        </w:rPr>
        <w:t>(2,3)</w:t>
      </w:r>
      <w:r w:rsidRPr="001B6ED7">
        <w:rPr>
          <w:rFonts w:asciiTheme="majorBidi" w:hAnsiTheme="majorBidi" w:cstheme="majorBidi"/>
          <w:sz w:val="28"/>
          <w:szCs w:val="28"/>
        </w:rPr>
        <w:t xml:space="preserve">. The true incidence of ACA is unknown; however, the incidence seems to have sharply increased recently, possibly because of increasing use of CT abdominal imaging </w:t>
      </w:r>
      <w:r w:rsidRPr="001B6ED7">
        <w:rPr>
          <w:rFonts w:asciiTheme="majorBidi" w:hAnsiTheme="majorBidi" w:cstheme="majorBidi"/>
          <w:b/>
          <w:bCs/>
          <w:sz w:val="28"/>
          <w:szCs w:val="28"/>
          <w:vertAlign w:val="superscript"/>
        </w:rPr>
        <w:t>(4)</w:t>
      </w:r>
      <w:r w:rsidRPr="001B6ED7">
        <w:rPr>
          <w:rFonts w:asciiTheme="majorBidi" w:hAnsiTheme="majorBidi" w:cstheme="majorBidi"/>
          <w:sz w:val="28"/>
          <w:szCs w:val="28"/>
        </w:rPr>
        <w:t>. In Egypt</w:t>
      </w:r>
      <w:r w:rsidR="00782E05">
        <w:rPr>
          <w:rFonts w:asciiTheme="majorBidi" w:hAnsiTheme="majorBidi" w:cstheme="majorBidi"/>
          <w:sz w:val="28"/>
          <w:szCs w:val="28"/>
        </w:rPr>
        <w:t>, b</w:t>
      </w:r>
      <w:r w:rsidRPr="001B6ED7">
        <w:rPr>
          <w:rFonts w:asciiTheme="majorBidi" w:hAnsiTheme="majorBidi" w:cstheme="majorBidi"/>
          <w:sz w:val="28"/>
          <w:szCs w:val="28"/>
        </w:rPr>
        <w:t xml:space="preserve">enign tumors were constituting 9.01% of all suprarenal lesions and ACA constitutes 40.48% </w:t>
      </w:r>
      <w:r w:rsidRPr="001B6ED7">
        <w:rPr>
          <w:rFonts w:asciiTheme="majorBidi" w:hAnsiTheme="majorBidi" w:cstheme="majorBidi"/>
          <w:b/>
          <w:bCs/>
          <w:sz w:val="28"/>
          <w:szCs w:val="28"/>
          <w:vertAlign w:val="superscript"/>
        </w:rPr>
        <w:t>(5)</w:t>
      </w:r>
      <w:r w:rsidRPr="001B6ED7">
        <w:rPr>
          <w:rFonts w:asciiTheme="majorBidi" w:hAnsiTheme="majorBidi" w:cstheme="majorBidi"/>
          <w:sz w:val="28"/>
          <w:szCs w:val="28"/>
        </w:rPr>
        <w:t>.</w:t>
      </w:r>
    </w:p>
    <w:p w14:paraId="70F3B93D" w14:textId="27B63F5F" w:rsidR="001B6ED7" w:rsidRPr="001B6ED7" w:rsidRDefault="001B6ED7" w:rsidP="00C70250">
      <w:pPr>
        <w:bidi w:val="0"/>
        <w:ind w:firstLine="720"/>
        <w:jc w:val="both"/>
        <w:rPr>
          <w:rFonts w:asciiTheme="majorBidi" w:hAnsiTheme="majorBidi" w:cstheme="majorBidi"/>
          <w:sz w:val="28"/>
          <w:szCs w:val="28"/>
        </w:rPr>
      </w:pPr>
      <w:r w:rsidRPr="001B6ED7">
        <w:rPr>
          <w:rFonts w:asciiTheme="majorBidi" w:hAnsiTheme="majorBidi" w:cstheme="majorBidi"/>
          <w:sz w:val="28"/>
          <w:szCs w:val="28"/>
        </w:rPr>
        <w:lastRenderedPageBreak/>
        <w:t xml:space="preserve">Adrenal cortical carcinoma is the most common primary cancer in the adrenal gland </w:t>
      </w:r>
      <w:r w:rsidRPr="001B6ED7">
        <w:rPr>
          <w:rFonts w:asciiTheme="majorBidi" w:hAnsiTheme="majorBidi" w:cstheme="majorBidi"/>
          <w:b/>
          <w:bCs/>
          <w:sz w:val="28"/>
          <w:szCs w:val="28"/>
          <w:vertAlign w:val="superscript"/>
        </w:rPr>
        <w:t>(6)</w:t>
      </w:r>
      <w:r w:rsidRPr="001B6ED7">
        <w:rPr>
          <w:rFonts w:asciiTheme="majorBidi" w:hAnsiTheme="majorBidi" w:cstheme="majorBidi"/>
          <w:sz w:val="28"/>
          <w:szCs w:val="28"/>
        </w:rPr>
        <w:t>. It is the second most common malignant tumor of the endocrine organ after anaplastic thyroid carcinoma</w:t>
      </w:r>
      <w:r w:rsidRPr="001B6ED7">
        <w:rPr>
          <w:rFonts w:asciiTheme="majorBidi" w:hAnsiTheme="majorBidi" w:cstheme="majorBidi"/>
          <w:b/>
          <w:bCs/>
          <w:sz w:val="28"/>
          <w:szCs w:val="28"/>
          <w:vertAlign w:val="superscript"/>
        </w:rPr>
        <w:t xml:space="preserve"> (7)</w:t>
      </w:r>
      <w:r w:rsidRPr="001B6ED7">
        <w:rPr>
          <w:rFonts w:asciiTheme="majorBidi" w:hAnsiTheme="majorBidi" w:cstheme="majorBidi"/>
          <w:sz w:val="28"/>
          <w:szCs w:val="28"/>
        </w:rPr>
        <w:t xml:space="preserve">. The annual Incidence of ACC is stable, at 0.5-2 cases per 1 million population </w:t>
      </w:r>
      <w:r w:rsidRPr="001B6ED7">
        <w:rPr>
          <w:rFonts w:asciiTheme="majorBidi" w:hAnsiTheme="majorBidi" w:cstheme="majorBidi"/>
          <w:b/>
          <w:bCs/>
          <w:sz w:val="28"/>
          <w:szCs w:val="28"/>
          <w:vertAlign w:val="superscript"/>
        </w:rPr>
        <w:t>(4,8)</w:t>
      </w:r>
      <w:r w:rsidRPr="001B6ED7">
        <w:rPr>
          <w:rFonts w:asciiTheme="majorBidi" w:hAnsiTheme="majorBidi" w:cstheme="majorBidi"/>
          <w:sz w:val="28"/>
          <w:szCs w:val="28"/>
        </w:rPr>
        <w:t>. In Egypt</w:t>
      </w:r>
      <w:r w:rsidR="00782E05">
        <w:rPr>
          <w:rFonts w:asciiTheme="majorBidi" w:hAnsiTheme="majorBidi" w:cstheme="majorBidi"/>
          <w:sz w:val="28"/>
          <w:szCs w:val="28"/>
        </w:rPr>
        <w:t>,</w:t>
      </w:r>
      <w:r w:rsidRPr="001B6ED7">
        <w:rPr>
          <w:rFonts w:asciiTheme="majorBidi" w:hAnsiTheme="majorBidi" w:cstheme="majorBidi"/>
          <w:sz w:val="28"/>
          <w:szCs w:val="28"/>
        </w:rPr>
        <w:t xml:space="preserve"> primary malignant suprarenal tumors represented 0.67% of all malignancy at NCI</w:t>
      </w:r>
      <w:r w:rsidR="00782E05">
        <w:rPr>
          <w:rFonts w:asciiTheme="majorBidi" w:hAnsiTheme="majorBidi" w:cstheme="majorBidi"/>
          <w:sz w:val="28"/>
          <w:szCs w:val="28"/>
        </w:rPr>
        <w:t xml:space="preserve"> and </w:t>
      </w:r>
      <w:r w:rsidRPr="001B6ED7">
        <w:rPr>
          <w:rFonts w:asciiTheme="majorBidi" w:hAnsiTheme="majorBidi" w:cstheme="majorBidi"/>
          <w:sz w:val="28"/>
          <w:szCs w:val="28"/>
        </w:rPr>
        <w:t xml:space="preserve">ACC represented 11.15 % </w:t>
      </w:r>
      <w:r w:rsidRPr="001B6ED7">
        <w:rPr>
          <w:rFonts w:asciiTheme="majorBidi" w:hAnsiTheme="majorBidi" w:cstheme="majorBidi"/>
          <w:b/>
          <w:bCs/>
          <w:sz w:val="28"/>
          <w:szCs w:val="28"/>
          <w:vertAlign w:val="superscript"/>
        </w:rPr>
        <w:t>(5)</w:t>
      </w:r>
      <w:r w:rsidRPr="001B6ED7">
        <w:rPr>
          <w:rFonts w:asciiTheme="majorBidi" w:hAnsiTheme="majorBidi" w:cstheme="majorBidi"/>
          <w:sz w:val="28"/>
          <w:szCs w:val="28"/>
        </w:rPr>
        <w:t>.</w:t>
      </w:r>
    </w:p>
    <w:p w14:paraId="51164056" w14:textId="77777777" w:rsidR="001B6ED7" w:rsidRPr="001B6ED7" w:rsidRDefault="001B6ED7" w:rsidP="00C70250">
      <w:pPr>
        <w:bidi w:val="0"/>
        <w:ind w:firstLine="720"/>
        <w:jc w:val="both"/>
        <w:rPr>
          <w:rFonts w:asciiTheme="majorBidi" w:hAnsiTheme="majorBidi" w:cstheme="majorBidi"/>
          <w:sz w:val="28"/>
          <w:szCs w:val="28"/>
        </w:rPr>
      </w:pPr>
      <w:r w:rsidRPr="001B6ED7">
        <w:rPr>
          <w:rFonts w:asciiTheme="majorBidi" w:hAnsiTheme="majorBidi" w:cstheme="majorBidi"/>
          <w:sz w:val="28"/>
          <w:szCs w:val="28"/>
        </w:rPr>
        <w:t xml:space="preserve">Adrenal cortical adenomas are benign tumors without the biological potential to invade and metastasize </w:t>
      </w:r>
      <w:r w:rsidRPr="001B6ED7">
        <w:rPr>
          <w:rFonts w:asciiTheme="majorBidi" w:hAnsiTheme="majorBidi" w:cstheme="majorBidi"/>
          <w:b/>
          <w:bCs/>
          <w:sz w:val="28"/>
          <w:szCs w:val="28"/>
          <w:vertAlign w:val="superscript"/>
        </w:rPr>
        <w:t>(4)</w:t>
      </w:r>
      <w:r w:rsidRPr="001B6ED7">
        <w:rPr>
          <w:rFonts w:asciiTheme="majorBidi" w:hAnsiTheme="majorBidi" w:cstheme="majorBidi"/>
          <w:sz w:val="28"/>
          <w:szCs w:val="28"/>
        </w:rPr>
        <w:t xml:space="preserve">. Adrenocortical carcinoma has a poor prognosis with a high recurrence rate. Tumor stage at diagnosis and the completeness of surgical excision are the most relevant prognostic factors </w:t>
      </w:r>
      <w:r w:rsidRPr="001B6ED7">
        <w:rPr>
          <w:rFonts w:asciiTheme="majorBidi" w:hAnsiTheme="majorBidi" w:cstheme="majorBidi"/>
          <w:b/>
          <w:bCs/>
          <w:sz w:val="28"/>
          <w:szCs w:val="28"/>
          <w:vertAlign w:val="superscript"/>
        </w:rPr>
        <w:t>(9)</w:t>
      </w:r>
      <w:r w:rsidRPr="001B6ED7">
        <w:rPr>
          <w:rFonts w:asciiTheme="majorBidi" w:hAnsiTheme="majorBidi" w:cstheme="majorBidi"/>
          <w:sz w:val="28"/>
          <w:szCs w:val="28"/>
        </w:rPr>
        <w:t>.</w:t>
      </w:r>
    </w:p>
    <w:p w14:paraId="5DAF01BA" w14:textId="15A9DE01" w:rsidR="001B6ED7" w:rsidRPr="001B6ED7" w:rsidRDefault="001B6ED7" w:rsidP="00C70250">
      <w:pPr>
        <w:bidi w:val="0"/>
        <w:ind w:firstLine="720"/>
        <w:jc w:val="both"/>
        <w:rPr>
          <w:rFonts w:asciiTheme="majorBidi" w:hAnsiTheme="majorBidi" w:cstheme="majorBidi"/>
          <w:sz w:val="28"/>
          <w:szCs w:val="28"/>
        </w:rPr>
      </w:pPr>
      <w:r w:rsidRPr="001B6ED7">
        <w:rPr>
          <w:rFonts w:asciiTheme="majorBidi" w:hAnsiTheme="majorBidi" w:cstheme="majorBidi"/>
          <w:sz w:val="28"/>
          <w:szCs w:val="28"/>
        </w:rPr>
        <w:t xml:space="preserve">Dicer1 enzyme and its cofactor, transactivation response (TAR) RNA-binding protein (TRBP) are key components of the miRNA processing machinery </w:t>
      </w:r>
      <w:r w:rsidRPr="001B6ED7">
        <w:rPr>
          <w:rFonts w:asciiTheme="majorBidi" w:hAnsiTheme="majorBidi" w:cstheme="majorBidi"/>
          <w:b/>
          <w:bCs/>
          <w:sz w:val="28"/>
          <w:szCs w:val="28"/>
          <w:vertAlign w:val="superscript"/>
        </w:rPr>
        <w:t>(10)</w:t>
      </w:r>
      <w:r w:rsidRPr="001B6ED7">
        <w:rPr>
          <w:rFonts w:asciiTheme="majorBidi" w:hAnsiTheme="majorBidi" w:cstheme="majorBidi"/>
          <w:sz w:val="28"/>
          <w:szCs w:val="28"/>
        </w:rPr>
        <w:t xml:space="preserve">. </w:t>
      </w:r>
      <w:r w:rsidRPr="001B6ED7">
        <w:rPr>
          <w:rFonts w:asciiTheme="majorBidi" w:hAnsiTheme="majorBidi" w:cstheme="majorBidi"/>
          <w:b/>
          <w:bCs/>
          <w:sz w:val="28"/>
          <w:szCs w:val="28"/>
        </w:rPr>
        <w:t xml:space="preserve"> </w:t>
      </w:r>
      <w:r w:rsidRPr="001B6ED7">
        <w:rPr>
          <w:rFonts w:asciiTheme="majorBidi" w:hAnsiTheme="majorBidi" w:cstheme="majorBidi"/>
          <w:sz w:val="28"/>
          <w:szCs w:val="28"/>
        </w:rPr>
        <w:t xml:space="preserve">Dicer1, an RNase III endoribonuclease, cleaves double-stranded RNA and pre-miRNA into short double stranded RNA fragments called small interfering RNA and miRNA respectively. It was demonstrated that escaping miRNA control in cancer cells due to Dicer downregulation may allow the phenotypic emergence of more aggressive genetic variants </w:t>
      </w:r>
      <w:r w:rsidRPr="001B6ED7">
        <w:rPr>
          <w:rFonts w:asciiTheme="majorBidi" w:hAnsiTheme="majorBidi" w:cstheme="majorBidi"/>
          <w:b/>
          <w:bCs/>
          <w:sz w:val="28"/>
          <w:szCs w:val="28"/>
          <w:vertAlign w:val="superscript"/>
        </w:rPr>
        <w:t>(11)</w:t>
      </w:r>
      <w:r w:rsidRPr="001B6ED7">
        <w:rPr>
          <w:rFonts w:asciiTheme="majorBidi" w:hAnsiTheme="majorBidi" w:cstheme="majorBidi"/>
          <w:sz w:val="28"/>
          <w:szCs w:val="28"/>
        </w:rPr>
        <w:t>.</w:t>
      </w:r>
    </w:p>
    <w:p w14:paraId="1DE21849" w14:textId="6721CC72" w:rsidR="001B6ED7" w:rsidRPr="001B6ED7" w:rsidRDefault="001B6ED7" w:rsidP="00C70250">
      <w:pPr>
        <w:bidi w:val="0"/>
        <w:ind w:firstLine="720"/>
        <w:jc w:val="both"/>
        <w:rPr>
          <w:rFonts w:asciiTheme="majorBidi" w:hAnsiTheme="majorBidi" w:cstheme="majorBidi"/>
          <w:sz w:val="28"/>
          <w:szCs w:val="28"/>
        </w:rPr>
      </w:pPr>
      <w:r w:rsidRPr="001B6ED7">
        <w:rPr>
          <w:rFonts w:asciiTheme="majorBidi" w:hAnsiTheme="majorBidi" w:cstheme="majorBidi"/>
          <w:sz w:val="28"/>
          <w:szCs w:val="28"/>
        </w:rPr>
        <w:t xml:space="preserve">Dysregulation of miRNA production is related to a prooncogenic effect, as observed in several tumor types. The overexpression of one miRNA may inhibit the protein translation of a cancer suppressor gene, while the downregulation of another miRNA may increase the protein level of an oncogene </w:t>
      </w:r>
      <w:r w:rsidRPr="001B6ED7">
        <w:rPr>
          <w:rFonts w:asciiTheme="majorBidi" w:hAnsiTheme="majorBidi" w:cstheme="majorBidi"/>
          <w:b/>
          <w:bCs/>
          <w:sz w:val="28"/>
          <w:szCs w:val="28"/>
          <w:vertAlign w:val="superscript"/>
        </w:rPr>
        <w:t>(12)</w:t>
      </w:r>
      <w:r w:rsidRPr="001B6ED7">
        <w:rPr>
          <w:rFonts w:asciiTheme="majorBidi" w:hAnsiTheme="majorBidi" w:cstheme="majorBidi"/>
          <w:sz w:val="28"/>
          <w:szCs w:val="28"/>
        </w:rPr>
        <w:t>.</w:t>
      </w:r>
    </w:p>
    <w:p w14:paraId="05CA6896" w14:textId="77777777" w:rsidR="001B6ED7" w:rsidRPr="001B6ED7" w:rsidRDefault="001B6ED7" w:rsidP="00C70250">
      <w:pPr>
        <w:bidi w:val="0"/>
        <w:ind w:firstLine="720"/>
        <w:jc w:val="both"/>
        <w:rPr>
          <w:rFonts w:asciiTheme="majorBidi" w:hAnsiTheme="majorBidi" w:cstheme="majorBidi"/>
          <w:sz w:val="28"/>
          <w:szCs w:val="28"/>
        </w:rPr>
      </w:pPr>
      <w:r w:rsidRPr="001B6ED7">
        <w:rPr>
          <w:rFonts w:asciiTheme="majorBidi" w:hAnsiTheme="majorBidi" w:cstheme="majorBidi"/>
          <w:sz w:val="28"/>
          <w:szCs w:val="28"/>
        </w:rPr>
        <w:t>The aim of this work is to evaluate the diagnostic, and prognostic significance of Dicer1 in ACA and ACC and correlate the results with clinico-pathological data.</w:t>
      </w:r>
    </w:p>
    <w:p w14:paraId="411B0195" w14:textId="77777777" w:rsidR="001B6ED7" w:rsidRPr="001B6ED7" w:rsidRDefault="001B6ED7" w:rsidP="00C70250">
      <w:pPr>
        <w:autoSpaceDE w:val="0"/>
        <w:autoSpaceDN w:val="0"/>
        <w:bidi w:val="0"/>
        <w:adjustRightInd w:val="0"/>
        <w:spacing w:after="0"/>
        <w:jc w:val="both"/>
        <w:rPr>
          <w:rFonts w:asciiTheme="majorBidi" w:hAnsiTheme="majorBidi" w:cstheme="majorBidi"/>
          <w:b/>
          <w:bCs/>
          <w:sz w:val="28"/>
          <w:szCs w:val="28"/>
        </w:rPr>
      </w:pPr>
      <w:bookmarkStart w:id="0" w:name="_Hlk139876870"/>
      <w:bookmarkStart w:id="1" w:name="_Hlk139617520"/>
      <w:r w:rsidRPr="001B6ED7">
        <w:rPr>
          <w:rFonts w:asciiTheme="majorBidi" w:hAnsiTheme="majorBidi" w:cstheme="majorBidi"/>
          <w:b/>
          <w:bCs/>
          <w:sz w:val="28"/>
          <w:szCs w:val="28"/>
        </w:rPr>
        <w:t>MATERIAL AND METHODS:</w:t>
      </w:r>
    </w:p>
    <w:p w14:paraId="441888B8" w14:textId="522AE1D1" w:rsidR="001B6ED7" w:rsidRPr="001B6ED7" w:rsidRDefault="001B6ED7" w:rsidP="00C70250">
      <w:pPr>
        <w:bidi w:val="0"/>
        <w:ind w:firstLine="720"/>
        <w:jc w:val="both"/>
        <w:rPr>
          <w:rFonts w:asciiTheme="majorBidi" w:hAnsiTheme="majorBidi" w:cstheme="majorBidi"/>
          <w:sz w:val="28"/>
          <w:szCs w:val="28"/>
        </w:rPr>
      </w:pPr>
      <w:r w:rsidRPr="001B6ED7">
        <w:rPr>
          <w:rFonts w:asciiTheme="majorBidi" w:hAnsiTheme="majorBidi" w:cstheme="majorBidi"/>
          <w:sz w:val="28"/>
          <w:szCs w:val="28"/>
        </w:rPr>
        <w:t>This is a retrospective study performed upon selected formalin-fixed</w:t>
      </w:r>
      <w:r w:rsidR="00782E05">
        <w:rPr>
          <w:rFonts w:asciiTheme="majorBidi" w:hAnsiTheme="majorBidi" w:cstheme="majorBidi"/>
          <w:sz w:val="28"/>
          <w:szCs w:val="28"/>
        </w:rPr>
        <w:t xml:space="preserve">, </w:t>
      </w:r>
      <w:r w:rsidRPr="001B6ED7">
        <w:rPr>
          <w:rFonts w:asciiTheme="majorBidi" w:hAnsiTheme="majorBidi" w:cstheme="majorBidi"/>
          <w:sz w:val="28"/>
          <w:szCs w:val="28"/>
        </w:rPr>
        <w:t xml:space="preserve">paraffin-embedded biopsy specimens from 40 different cases </w:t>
      </w:r>
      <w:bookmarkEnd w:id="0"/>
      <w:r w:rsidRPr="001B6ED7">
        <w:rPr>
          <w:rFonts w:asciiTheme="majorBidi" w:hAnsiTheme="majorBidi" w:cstheme="majorBidi"/>
          <w:sz w:val="28"/>
          <w:szCs w:val="28"/>
        </w:rPr>
        <w:t xml:space="preserve">of adrenocortical lesions designated as: 20 cases of ACA and 20 cases of </w:t>
      </w:r>
      <w:bookmarkEnd w:id="1"/>
      <w:r w:rsidRPr="001B6ED7">
        <w:rPr>
          <w:rFonts w:asciiTheme="majorBidi" w:hAnsiTheme="majorBidi" w:cstheme="majorBidi"/>
          <w:sz w:val="28"/>
          <w:szCs w:val="28"/>
        </w:rPr>
        <w:t>ACC</w:t>
      </w:r>
      <w:r w:rsidRPr="001B6ED7">
        <w:rPr>
          <w:rFonts w:asciiTheme="majorBidi" w:hAnsiTheme="majorBidi" w:cstheme="majorBidi"/>
          <w:sz w:val="28"/>
          <w:szCs w:val="28"/>
          <w:rtl/>
        </w:rPr>
        <w:t>.</w:t>
      </w:r>
      <w:r w:rsidRPr="001B6ED7">
        <w:rPr>
          <w:rFonts w:asciiTheme="majorBidi" w:hAnsiTheme="majorBidi" w:cstheme="majorBidi"/>
          <w:sz w:val="28"/>
          <w:szCs w:val="28"/>
        </w:rPr>
        <w:t xml:space="preserve"> All cases were of adrenalectomy specimens. Six cases of apparently normal adjacent adrenal tissue were taken as</w:t>
      </w:r>
      <w:r w:rsidR="003A3F99">
        <w:rPr>
          <w:rFonts w:asciiTheme="majorBidi" w:hAnsiTheme="majorBidi" w:cstheme="majorBidi"/>
          <w:sz w:val="28"/>
          <w:szCs w:val="28"/>
        </w:rPr>
        <w:t xml:space="preserve"> a</w:t>
      </w:r>
      <w:r w:rsidRPr="001B6ED7">
        <w:rPr>
          <w:rFonts w:asciiTheme="majorBidi" w:hAnsiTheme="majorBidi" w:cstheme="majorBidi"/>
          <w:sz w:val="28"/>
          <w:szCs w:val="28"/>
        </w:rPr>
        <w:t xml:space="preserve"> control. The cases were collected from Pathology Department, Early Cancer Detection Unit; Faculty of Medicine, Benha University and Mansoura University, Egypt during the period </w:t>
      </w:r>
      <w:r w:rsidRPr="001B6ED7">
        <w:rPr>
          <w:rFonts w:asciiTheme="majorBidi" w:hAnsiTheme="majorBidi" w:cstheme="majorBidi"/>
          <w:b/>
          <w:bCs/>
          <w:sz w:val="28"/>
          <w:szCs w:val="28"/>
        </w:rPr>
        <w:t>from January 2011 to December 2020.</w:t>
      </w:r>
      <w:r w:rsidRPr="001B6ED7">
        <w:rPr>
          <w:rFonts w:asciiTheme="majorBidi" w:hAnsiTheme="majorBidi" w:cstheme="majorBidi"/>
          <w:sz w:val="28"/>
          <w:szCs w:val="28"/>
        </w:rPr>
        <w:t xml:space="preserve"> </w:t>
      </w:r>
      <w:bookmarkStart w:id="2" w:name="_Hlk139877024"/>
    </w:p>
    <w:p w14:paraId="7C41E1A4"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r w:rsidRPr="001B6ED7">
        <w:rPr>
          <w:rFonts w:asciiTheme="majorBidi" w:hAnsiTheme="majorBidi" w:cstheme="majorBidi"/>
          <w:sz w:val="28"/>
          <w:szCs w:val="28"/>
        </w:rPr>
        <w:lastRenderedPageBreak/>
        <w:t>Inclusion criteria: Cases with available clinicopathological data regarding age, sex, laterality, tumor size, grade, lymph node status, distant metastasis, and stage.</w:t>
      </w:r>
    </w:p>
    <w:p w14:paraId="067A58E0" w14:textId="16451783" w:rsidR="001B6ED7" w:rsidRPr="001B6ED7" w:rsidRDefault="001B6ED7" w:rsidP="00C70250">
      <w:pPr>
        <w:autoSpaceDE w:val="0"/>
        <w:autoSpaceDN w:val="0"/>
        <w:bidi w:val="0"/>
        <w:adjustRightInd w:val="0"/>
        <w:jc w:val="both"/>
        <w:rPr>
          <w:rFonts w:asciiTheme="majorBidi" w:hAnsiTheme="majorBidi" w:cstheme="majorBidi"/>
          <w:sz w:val="28"/>
          <w:szCs w:val="28"/>
        </w:rPr>
      </w:pPr>
      <w:r w:rsidRPr="001B6ED7">
        <w:rPr>
          <w:rFonts w:asciiTheme="majorBidi" w:hAnsiTheme="majorBidi" w:cstheme="majorBidi"/>
          <w:sz w:val="28"/>
          <w:szCs w:val="28"/>
        </w:rPr>
        <w:t xml:space="preserve">Exclusion criteria: Cases with no available paraffin blocks or clinicopathological data </w:t>
      </w:r>
      <w:r w:rsidR="00782E05">
        <w:rPr>
          <w:rFonts w:asciiTheme="majorBidi" w:hAnsiTheme="majorBidi" w:cstheme="majorBidi"/>
          <w:sz w:val="28"/>
          <w:szCs w:val="28"/>
        </w:rPr>
        <w:t>w</w:t>
      </w:r>
      <w:r w:rsidRPr="001B6ED7">
        <w:rPr>
          <w:rFonts w:asciiTheme="majorBidi" w:hAnsiTheme="majorBidi" w:cstheme="majorBidi"/>
          <w:sz w:val="28"/>
          <w:szCs w:val="28"/>
        </w:rPr>
        <w:t>ere excluded from the current study.</w:t>
      </w:r>
    </w:p>
    <w:p w14:paraId="1EB04C70" w14:textId="4BF580EB" w:rsidR="001B6ED7" w:rsidRPr="001B6ED7" w:rsidRDefault="001B6ED7" w:rsidP="00C70250">
      <w:pPr>
        <w:bidi w:val="0"/>
        <w:ind w:firstLine="720"/>
        <w:jc w:val="both"/>
        <w:rPr>
          <w:rFonts w:asciiTheme="majorBidi" w:hAnsiTheme="majorBidi" w:cstheme="majorBidi"/>
          <w:sz w:val="28"/>
          <w:szCs w:val="28"/>
        </w:rPr>
      </w:pPr>
      <w:r w:rsidRPr="001B6ED7">
        <w:rPr>
          <w:rFonts w:asciiTheme="majorBidi" w:hAnsiTheme="majorBidi" w:cstheme="majorBidi"/>
          <w:sz w:val="28"/>
          <w:szCs w:val="28"/>
        </w:rPr>
        <w:t>The Ethics Committee of Faculty of Medicine, Benha University, Egypt approved</w:t>
      </w:r>
      <w:r>
        <w:rPr>
          <w:rFonts w:asciiTheme="majorBidi" w:hAnsiTheme="majorBidi" w:cstheme="majorBidi"/>
          <w:sz w:val="28"/>
          <w:szCs w:val="28"/>
        </w:rPr>
        <w:t xml:space="preserve"> this study code </w:t>
      </w:r>
      <w:r w:rsidRPr="001B6ED7">
        <w:rPr>
          <w:rFonts w:asciiTheme="majorBidi" w:hAnsiTheme="majorBidi" w:cstheme="majorBidi"/>
          <w:b/>
          <w:bCs/>
          <w:sz w:val="28"/>
          <w:szCs w:val="28"/>
        </w:rPr>
        <w:t>{M.S.28.9.2020}</w:t>
      </w:r>
      <w:r w:rsidR="00D641E5">
        <w:rPr>
          <w:rFonts w:asciiTheme="majorBidi" w:hAnsiTheme="majorBidi" w:cstheme="majorBidi"/>
          <w:b/>
          <w:bCs/>
          <w:sz w:val="28"/>
          <w:szCs w:val="28"/>
        </w:rPr>
        <w:t>.</w:t>
      </w:r>
    </w:p>
    <w:bookmarkEnd w:id="2"/>
    <w:p w14:paraId="6C712DF7" w14:textId="77777777" w:rsidR="001B6ED7" w:rsidRPr="001B6ED7" w:rsidRDefault="001B6ED7" w:rsidP="00C70250">
      <w:pPr>
        <w:bidi w:val="0"/>
        <w:spacing w:before="240"/>
        <w:jc w:val="both"/>
        <w:rPr>
          <w:rFonts w:asciiTheme="majorBidi" w:hAnsiTheme="majorBidi" w:cstheme="majorBidi"/>
          <w:b/>
          <w:bCs/>
          <w:sz w:val="28"/>
          <w:szCs w:val="28"/>
        </w:rPr>
      </w:pPr>
      <w:r w:rsidRPr="001B6ED7">
        <w:rPr>
          <w:rFonts w:asciiTheme="majorBidi" w:hAnsiTheme="majorBidi" w:cstheme="majorBidi"/>
          <w:b/>
          <w:bCs/>
          <w:sz w:val="28"/>
          <w:szCs w:val="28"/>
        </w:rPr>
        <w:t>Histopathological Analysis:</w:t>
      </w:r>
    </w:p>
    <w:p w14:paraId="4CFD4F4C" w14:textId="77777777" w:rsidR="001B6ED7" w:rsidRPr="001B6ED7" w:rsidRDefault="001B6ED7" w:rsidP="00C70250">
      <w:pPr>
        <w:bidi w:val="0"/>
        <w:ind w:firstLine="720"/>
        <w:jc w:val="both"/>
        <w:rPr>
          <w:rFonts w:asciiTheme="majorBidi" w:hAnsiTheme="majorBidi" w:cstheme="majorBidi"/>
          <w:sz w:val="28"/>
          <w:szCs w:val="28"/>
        </w:rPr>
      </w:pPr>
      <w:r w:rsidRPr="001B6ED7">
        <w:rPr>
          <w:rFonts w:asciiTheme="majorBidi" w:hAnsiTheme="majorBidi" w:cstheme="majorBidi"/>
          <w:sz w:val="28"/>
          <w:szCs w:val="28"/>
        </w:rPr>
        <w:t xml:space="preserve">Formalin fixed /Paraffin embedded blocks were cut at 5 μm thickness and stained using hematoxylin and eosin stain. Two observers reviewed the microscopic sections from all the cases. The Weiss criteria was used to classify adenomas and carcinomas (Weiss score ≥ 3 indicates a diagnosis of ACC) </w:t>
      </w:r>
      <w:r w:rsidRPr="001B6ED7">
        <w:rPr>
          <w:rFonts w:asciiTheme="majorBidi" w:eastAsia="SimSun" w:hAnsiTheme="majorBidi" w:cstheme="majorBidi"/>
          <w:b/>
          <w:bCs/>
          <w:color w:val="auto"/>
          <w:sz w:val="28"/>
          <w:szCs w:val="28"/>
          <w:vertAlign w:val="superscript"/>
        </w:rPr>
        <w:t>(13)</w:t>
      </w:r>
      <w:r w:rsidRPr="001B6ED7">
        <w:rPr>
          <w:rFonts w:asciiTheme="majorBidi" w:hAnsiTheme="majorBidi" w:cstheme="majorBidi"/>
          <w:sz w:val="28"/>
          <w:szCs w:val="28"/>
        </w:rPr>
        <w:t>. The grading system uses the cut-off of 20 mitoses per 10 mm</w:t>
      </w:r>
      <w:r w:rsidRPr="001B6ED7">
        <w:rPr>
          <w:rFonts w:asciiTheme="majorBidi" w:hAnsiTheme="majorBidi" w:cstheme="majorBidi"/>
          <w:sz w:val="28"/>
          <w:szCs w:val="28"/>
          <w:vertAlign w:val="superscript"/>
        </w:rPr>
        <w:t>2</w:t>
      </w:r>
      <w:r w:rsidRPr="001B6ED7">
        <w:rPr>
          <w:rFonts w:asciiTheme="majorBidi" w:hAnsiTheme="majorBidi" w:cstheme="majorBidi"/>
          <w:sz w:val="28"/>
          <w:szCs w:val="28"/>
        </w:rPr>
        <w:t> to distinguish low- and high-grade ACC. Low-grade ACC has a mitotic activity</w:t>
      </w:r>
      <w:r w:rsidRPr="001B6ED7">
        <w:rPr>
          <w:rFonts w:asciiTheme="majorBidi" w:hAnsiTheme="majorBidi" w:cstheme="majorBidi"/>
          <w:noProof/>
          <w:sz w:val="28"/>
          <w:szCs w:val="28"/>
          <w:lang w:val="en-GB" w:eastAsia="en-GB"/>
        </w:rPr>
        <w:drawing>
          <wp:inline distT="0" distB="0" distL="0" distR="0" wp14:anchorId="6F2DBAE3" wp14:editId="4867861C">
            <wp:extent cx="28575" cy="9525"/>
            <wp:effectExtent l="0" t="0" r="0" b="0"/>
            <wp:docPr id="1026" name="صورة 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4"/>
                    <pic:cNvPicPr/>
                  </pic:nvPicPr>
                  <pic:blipFill>
                    <a:blip r:embed="rId7" cstate="print"/>
                    <a:srcRect/>
                    <a:stretch/>
                  </pic:blipFill>
                  <pic:spPr>
                    <a:xfrm>
                      <a:off x="0" y="0"/>
                      <a:ext cx="28575" cy="9525"/>
                    </a:xfrm>
                    <a:prstGeom prst="rect">
                      <a:avLst/>
                    </a:prstGeom>
                    <a:ln>
                      <a:noFill/>
                    </a:ln>
                  </pic:spPr>
                </pic:pic>
              </a:graphicData>
            </a:graphic>
          </wp:inline>
        </w:drawing>
      </w:r>
      <w:r w:rsidRPr="001B6ED7">
        <w:rPr>
          <w:rFonts w:asciiTheme="majorBidi" w:hAnsiTheme="majorBidi" w:cstheme="majorBidi"/>
          <w:sz w:val="28"/>
          <w:szCs w:val="28"/>
        </w:rPr>
        <w:t>≤</w:t>
      </w:r>
      <w:r w:rsidRPr="001B6ED7">
        <w:rPr>
          <w:rFonts w:asciiTheme="majorBidi" w:hAnsiTheme="majorBidi" w:cstheme="majorBidi"/>
          <w:noProof/>
          <w:sz w:val="28"/>
          <w:szCs w:val="28"/>
          <w:lang w:val="en-GB" w:eastAsia="en-GB"/>
        </w:rPr>
        <w:drawing>
          <wp:inline distT="0" distB="0" distL="0" distR="0" wp14:anchorId="4690AC86" wp14:editId="37376E0B">
            <wp:extent cx="28575" cy="9525"/>
            <wp:effectExtent l="0" t="0" r="0" b="0"/>
            <wp:docPr id="1027" name="صورة 9"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9"/>
                    <pic:cNvPicPr/>
                  </pic:nvPicPr>
                  <pic:blipFill>
                    <a:blip r:embed="rId7" cstate="print"/>
                    <a:srcRect/>
                    <a:stretch/>
                  </pic:blipFill>
                  <pic:spPr>
                    <a:xfrm>
                      <a:off x="0" y="0"/>
                      <a:ext cx="28575" cy="9525"/>
                    </a:xfrm>
                    <a:prstGeom prst="rect">
                      <a:avLst/>
                    </a:prstGeom>
                    <a:ln>
                      <a:noFill/>
                    </a:ln>
                  </pic:spPr>
                </pic:pic>
              </a:graphicData>
            </a:graphic>
          </wp:inline>
        </w:drawing>
      </w:r>
      <w:r w:rsidRPr="001B6ED7">
        <w:rPr>
          <w:rFonts w:asciiTheme="majorBidi" w:hAnsiTheme="majorBidi" w:cstheme="majorBidi"/>
          <w:sz w:val="28"/>
          <w:szCs w:val="28"/>
        </w:rPr>
        <w:t>20 mitoses per 10 mm</w:t>
      </w:r>
      <w:r w:rsidRPr="001B6ED7">
        <w:rPr>
          <w:rFonts w:asciiTheme="majorBidi" w:hAnsiTheme="majorBidi" w:cstheme="majorBidi"/>
          <w:sz w:val="28"/>
          <w:szCs w:val="28"/>
          <w:vertAlign w:val="superscript"/>
        </w:rPr>
        <w:t>2</w:t>
      </w:r>
      <w:r w:rsidRPr="001B6ED7">
        <w:rPr>
          <w:rFonts w:asciiTheme="majorBidi" w:hAnsiTheme="majorBidi" w:cstheme="majorBidi"/>
          <w:sz w:val="28"/>
          <w:szCs w:val="28"/>
        </w:rPr>
        <w:t>, whereas high-grade ACC shows</w:t>
      </w:r>
      <w:r w:rsidRPr="001B6ED7">
        <w:rPr>
          <w:rFonts w:asciiTheme="majorBidi" w:hAnsiTheme="majorBidi" w:cstheme="majorBidi"/>
          <w:noProof/>
          <w:sz w:val="28"/>
          <w:szCs w:val="28"/>
          <w:lang w:val="en-GB" w:eastAsia="en-GB"/>
        </w:rPr>
        <w:drawing>
          <wp:inline distT="0" distB="0" distL="0" distR="0" wp14:anchorId="64855BE8" wp14:editId="6B23D129">
            <wp:extent cx="28575" cy="9525"/>
            <wp:effectExtent l="0" t="0" r="0" b="0"/>
            <wp:docPr id="1028" name="صورة 10"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0"/>
                    <pic:cNvPicPr/>
                  </pic:nvPicPr>
                  <pic:blipFill>
                    <a:blip r:embed="rId7" cstate="print"/>
                    <a:srcRect/>
                    <a:stretch/>
                  </pic:blipFill>
                  <pic:spPr>
                    <a:xfrm>
                      <a:off x="0" y="0"/>
                      <a:ext cx="28575" cy="9525"/>
                    </a:xfrm>
                    <a:prstGeom prst="rect">
                      <a:avLst/>
                    </a:prstGeom>
                    <a:ln>
                      <a:noFill/>
                    </a:ln>
                  </pic:spPr>
                </pic:pic>
              </a:graphicData>
            </a:graphic>
          </wp:inline>
        </w:drawing>
      </w:r>
      <w:r w:rsidRPr="001B6ED7">
        <w:rPr>
          <w:rFonts w:asciiTheme="majorBidi" w:hAnsiTheme="majorBidi" w:cstheme="majorBidi"/>
          <w:sz w:val="28"/>
          <w:szCs w:val="28"/>
        </w:rPr>
        <w:t>&gt;</w:t>
      </w:r>
      <w:r w:rsidRPr="001B6ED7">
        <w:rPr>
          <w:rFonts w:asciiTheme="majorBidi" w:hAnsiTheme="majorBidi" w:cstheme="majorBidi"/>
          <w:noProof/>
          <w:sz w:val="28"/>
          <w:szCs w:val="28"/>
          <w:lang w:val="en-GB" w:eastAsia="en-GB"/>
        </w:rPr>
        <w:drawing>
          <wp:inline distT="0" distB="0" distL="0" distR="0" wp14:anchorId="581BF1BA" wp14:editId="431552B3">
            <wp:extent cx="28575" cy="9525"/>
            <wp:effectExtent l="0" t="0" r="0" b="0"/>
            <wp:docPr id="1029" name="صورة 1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4"/>
                    <pic:cNvPicPr/>
                  </pic:nvPicPr>
                  <pic:blipFill>
                    <a:blip r:embed="rId7" cstate="print"/>
                    <a:srcRect/>
                    <a:stretch/>
                  </pic:blipFill>
                  <pic:spPr>
                    <a:xfrm>
                      <a:off x="0" y="0"/>
                      <a:ext cx="28575" cy="9525"/>
                    </a:xfrm>
                    <a:prstGeom prst="rect">
                      <a:avLst/>
                    </a:prstGeom>
                    <a:ln>
                      <a:noFill/>
                    </a:ln>
                  </pic:spPr>
                </pic:pic>
              </a:graphicData>
            </a:graphic>
          </wp:inline>
        </w:drawing>
      </w:r>
      <w:r w:rsidRPr="001B6ED7">
        <w:rPr>
          <w:rFonts w:asciiTheme="majorBidi" w:hAnsiTheme="majorBidi" w:cstheme="majorBidi"/>
          <w:sz w:val="28"/>
          <w:szCs w:val="28"/>
        </w:rPr>
        <w:t>20 mitoses per 10 mm</w:t>
      </w:r>
      <w:r w:rsidRPr="00352F10">
        <w:rPr>
          <w:rFonts w:asciiTheme="majorBidi" w:hAnsiTheme="majorBidi" w:cstheme="majorBidi"/>
          <w:sz w:val="28"/>
          <w:szCs w:val="28"/>
          <w:vertAlign w:val="superscript"/>
        </w:rPr>
        <w:t>2</w:t>
      </w:r>
      <w:r w:rsidRPr="001B6ED7">
        <w:rPr>
          <w:rFonts w:asciiTheme="majorBidi" w:hAnsiTheme="majorBidi" w:cstheme="majorBidi"/>
          <w:sz w:val="28"/>
          <w:szCs w:val="28"/>
        </w:rPr>
        <w:t> </w:t>
      </w:r>
      <w:r w:rsidRPr="001B6ED7">
        <w:rPr>
          <w:rFonts w:asciiTheme="majorBidi" w:eastAsia="SimSun" w:hAnsiTheme="majorBidi" w:cstheme="majorBidi"/>
          <w:b/>
          <w:bCs/>
          <w:color w:val="auto"/>
          <w:sz w:val="28"/>
          <w:szCs w:val="28"/>
          <w:vertAlign w:val="superscript"/>
        </w:rPr>
        <w:t>(14)</w:t>
      </w:r>
      <w:r w:rsidRPr="001B6ED7">
        <w:rPr>
          <w:rFonts w:asciiTheme="majorBidi" w:hAnsiTheme="majorBidi" w:cstheme="majorBidi"/>
          <w:sz w:val="28"/>
          <w:szCs w:val="28"/>
        </w:rPr>
        <w:t xml:space="preserve">. Lymph node status was evaluated and ENSAT staging system was applied to the ACC cases according to AJCC, 8th   edition </w:t>
      </w:r>
      <w:r w:rsidRPr="001B6ED7">
        <w:rPr>
          <w:rFonts w:asciiTheme="majorBidi" w:eastAsia="SimSun" w:hAnsiTheme="majorBidi" w:cstheme="majorBidi"/>
          <w:b/>
          <w:bCs/>
          <w:color w:val="auto"/>
          <w:sz w:val="28"/>
          <w:szCs w:val="28"/>
          <w:vertAlign w:val="superscript"/>
        </w:rPr>
        <w:t>(15)</w:t>
      </w:r>
      <w:r w:rsidRPr="001B6ED7">
        <w:rPr>
          <w:rFonts w:asciiTheme="majorBidi" w:hAnsiTheme="majorBidi" w:cstheme="majorBidi"/>
          <w:sz w:val="28"/>
          <w:szCs w:val="28"/>
        </w:rPr>
        <w:t xml:space="preserve">. </w:t>
      </w:r>
    </w:p>
    <w:p w14:paraId="2CD7E61C" w14:textId="77777777" w:rsidR="001B6ED7" w:rsidRPr="001B6ED7" w:rsidRDefault="001B6ED7" w:rsidP="00C70250">
      <w:pPr>
        <w:bidi w:val="0"/>
        <w:spacing w:before="240"/>
        <w:jc w:val="both"/>
        <w:rPr>
          <w:rFonts w:asciiTheme="majorBidi" w:hAnsiTheme="majorBidi" w:cstheme="majorBidi"/>
          <w:b/>
          <w:bCs/>
          <w:sz w:val="28"/>
          <w:szCs w:val="28"/>
        </w:rPr>
      </w:pPr>
      <w:r w:rsidRPr="001B6ED7">
        <w:rPr>
          <w:rFonts w:asciiTheme="majorBidi" w:hAnsiTheme="majorBidi" w:cstheme="majorBidi"/>
          <w:b/>
          <w:bCs/>
          <w:sz w:val="28"/>
          <w:szCs w:val="28"/>
        </w:rPr>
        <w:t>Dicer1 Immunohistochemical Study:</w:t>
      </w:r>
    </w:p>
    <w:p w14:paraId="71A38F4B" w14:textId="0C0814CE" w:rsidR="001B6ED7" w:rsidRPr="001B6ED7" w:rsidRDefault="001B6ED7" w:rsidP="00C70250">
      <w:pPr>
        <w:pStyle w:val="ListParagraph"/>
        <w:kinsoku w:val="0"/>
        <w:autoSpaceDE w:val="0"/>
        <w:autoSpaceDN w:val="0"/>
        <w:adjustRightInd w:val="0"/>
        <w:snapToGrid w:val="0"/>
        <w:spacing w:before="120" w:after="240"/>
        <w:ind w:left="0" w:firstLine="720"/>
        <w:contextualSpacing w:val="0"/>
        <w:jc w:val="both"/>
        <w:textAlignment w:val="baseline"/>
        <w:rPr>
          <w:rFonts w:asciiTheme="majorBidi" w:hAnsiTheme="majorBidi" w:cstheme="majorBidi"/>
          <w:sz w:val="28"/>
          <w:szCs w:val="28"/>
        </w:rPr>
      </w:pPr>
      <w:r w:rsidRPr="001B6ED7">
        <w:rPr>
          <w:rFonts w:asciiTheme="majorBidi" w:hAnsiTheme="majorBidi" w:cstheme="majorBidi"/>
          <w:sz w:val="28"/>
          <w:szCs w:val="28"/>
        </w:rPr>
        <w:t>Slides were immunostained according to manufacturer's instructions with Dicer1 rabbit polyclonal antibody (</w:t>
      </w:r>
      <w:r w:rsidRPr="001B6ED7">
        <w:rPr>
          <w:rFonts w:asciiTheme="majorBidi" w:hAnsiTheme="majorBidi" w:cstheme="majorBidi"/>
          <w:b/>
          <w:bCs/>
          <w:sz w:val="28"/>
          <w:szCs w:val="28"/>
        </w:rPr>
        <w:t xml:space="preserve">Chongqing </w:t>
      </w:r>
      <w:r w:rsidR="00D641E5" w:rsidRPr="001B6ED7">
        <w:rPr>
          <w:rFonts w:asciiTheme="majorBidi" w:hAnsiTheme="majorBidi" w:cstheme="majorBidi"/>
          <w:b/>
          <w:bCs/>
          <w:sz w:val="28"/>
          <w:szCs w:val="28"/>
        </w:rPr>
        <w:t>biopsies co., Cat</w:t>
      </w:r>
      <w:r w:rsidRPr="001B6ED7">
        <w:rPr>
          <w:rFonts w:asciiTheme="majorBidi" w:hAnsiTheme="majorBidi" w:cstheme="majorBidi"/>
          <w:b/>
          <w:bCs/>
          <w:sz w:val="28"/>
          <w:szCs w:val="28"/>
        </w:rPr>
        <w:t xml:space="preserve"> No YPA1120, China) </w:t>
      </w:r>
      <w:r w:rsidRPr="001B6ED7">
        <w:rPr>
          <w:rFonts w:asciiTheme="majorBidi" w:hAnsiTheme="majorBidi" w:cstheme="majorBidi"/>
          <w:sz w:val="28"/>
          <w:szCs w:val="28"/>
        </w:rPr>
        <w:t>at a dilution of 1:50, at room temperature overnight. Immunodetection was carried out using a standard labeled streptavidin-biotin system (</w:t>
      </w:r>
      <w:r w:rsidRPr="001B6ED7">
        <w:rPr>
          <w:rFonts w:asciiTheme="majorBidi" w:hAnsiTheme="majorBidi" w:cstheme="majorBidi"/>
          <w:b/>
          <w:bCs/>
          <w:sz w:val="28"/>
          <w:szCs w:val="28"/>
        </w:rPr>
        <w:t>Genemed, CA 94080, USA, South San Francisco).</w:t>
      </w:r>
      <w:r w:rsidRPr="001B6ED7">
        <w:rPr>
          <w:rFonts w:asciiTheme="majorBidi" w:hAnsiTheme="majorBidi" w:cstheme="majorBidi"/>
          <w:sz w:val="28"/>
          <w:szCs w:val="28"/>
        </w:rPr>
        <w:t xml:space="preserve"> Antigen retrieval was done by using 10 mmol/L citrate monohydrate buffer (pH 6.0) and heating for 15 minutes in the microwave. The chromogen diaminobenzene (DAB, Envision TM Flex /HRP-Dako, REF K 8000) used was freshly prepared. The counter satin was Mayer's hematoxylin. Normal gastric tissue used as a positive control </w:t>
      </w:r>
      <w:r w:rsidRPr="001B6ED7">
        <w:rPr>
          <w:rFonts w:asciiTheme="majorBidi" w:hAnsiTheme="majorBidi" w:cstheme="majorBidi"/>
          <w:b/>
          <w:bCs/>
          <w:sz w:val="28"/>
          <w:szCs w:val="28"/>
          <w:vertAlign w:val="superscript"/>
        </w:rPr>
        <w:t>(16)</w:t>
      </w:r>
      <w:r w:rsidRPr="001B6ED7">
        <w:rPr>
          <w:rFonts w:asciiTheme="majorBidi" w:hAnsiTheme="majorBidi" w:cstheme="majorBidi"/>
          <w:sz w:val="28"/>
          <w:szCs w:val="28"/>
        </w:rPr>
        <w:t>. For negative control, primary antibody was omitted (Phosphate- buffered Saline).</w:t>
      </w:r>
    </w:p>
    <w:p w14:paraId="2ABD2942" w14:textId="77777777" w:rsidR="001B6ED7" w:rsidRPr="001B6ED7" w:rsidRDefault="001B6ED7" w:rsidP="00C70250">
      <w:pPr>
        <w:pStyle w:val="ListParagraph"/>
        <w:kinsoku w:val="0"/>
        <w:autoSpaceDE w:val="0"/>
        <w:autoSpaceDN w:val="0"/>
        <w:adjustRightInd w:val="0"/>
        <w:snapToGrid w:val="0"/>
        <w:spacing w:before="120" w:after="240"/>
        <w:ind w:left="0"/>
        <w:contextualSpacing w:val="0"/>
        <w:jc w:val="both"/>
        <w:textAlignment w:val="baseline"/>
        <w:rPr>
          <w:rFonts w:asciiTheme="majorBidi" w:hAnsiTheme="majorBidi" w:cstheme="majorBidi"/>
          <w:sz w:val="28"/>
          <w:szCs w:val="28"/>
        </w:rPr>
      </w:pPr>
      <w:bookmarkStart w:id="3" w:name="_Hlk122802685"/>
      <w:r w:rsidRPr="001B6ED7">
        <w:rPr>
          <w:rFonts w:asciiTheme="majorBidi" w:eastAsia="Times New Roman" w:hAnsiTheme="majorBidi" w:cstheme="majorBidi"/>
          <w:b/>
          <w:bCs/>
          <w:color w:val="000000"/>
          <w:sz w:val="28"/>
          <w:szCs w:val="28"/>
        </w:rPr>
        <w:t>Immunohistochemical interpretation:</w:t>
      </w:r>
      <w:r w:rsidRPr="001B6ED7">
        <w:rPr>
          <w:rFonts w:asciiTheme="majorBidi" w:hAnsiTheme="majorBidi" w:cstheme="majorBidi"/>
          <w:sz w:val="28"/>
          <w:szCs w:val="28"/>
        </w:rPr>
        <w:t xml:space="preserve"> </w:t>
      </w:r>
    </w:p>
    <w:p w14:paraId="35E489F1" w14:textId="0AED0D99" w:rsidR="001B6ED7" w:rsidRPr="001B6ED7" w:rsidRDefault="001B6ED7" w:rsidP="00C70250">
      <w:pPr>
        <w:tabs>
          <w:tab w:val="right" w:pos="284"/>
        </w:tabs>
        <w:bidi w:val="0"/>
        <w:spacing w:before="120" w:after="120"/>
        <w:ind w:firstLine="540"/>
        <w:jc w:val="both"/>
        <w:rPr>
          <w:rFonts w:asciiTheme="majorBidi" w:eastAsia="SimSun" w:hAnsiTheme="majorBidi" w:cstheme="majorBidi"/>
          <w:color w:val="auto"/>
          <w:sz w:val="28"/>
          <w:szCs w:val="28"/>
        </w:rPr>
      </w:pPr>
      <w:r w:rsidRPr="001B6ED7">
        <w:rPr>
          <w:rFonts w:asciiTheme="majorBidi" w:eastAsia="SimSun" w:hAnsiTheme="majorBidi" w:cstheme="majorBidi"/>
          <w:color w:val="auto"/>
          <w:sz w:val="28"/>
          <w:szCs w:val="28"/>
        </w:rPr>
        <w:t xml:space="preserve">Positivity </w:t>
      </w:r>
      <w:bookmarkStart w:id="4" w:name="_Hlk139704943"/>
      <w:r w:rsidRPr="001B6ED7">
        <w:rPr>
          <w:rFonts w:asciiTheme="majorBidi" w:eastAsia="SimSun" w:hAnsiTheme="majorBidi" w:cstheme="majorBidi"/>
          <w:color w:val="auto"/>
          <w:sz w:val="28"/>
          <w:szCs w:val="28"/>
        </w:rPr>
        <w:t xml:space="preserve">for Dicer1 was detected as cytoplasmic brownish staining </w:t>
      </w:r>
      <w:r w:rsidRPr="001B6ED7">
        <w:rPr>
          <w:rFonts w:asciiTheme="majorBidi" w:hAnsiTheme="majorBidi" w:cstheme="majorBidi"/>
          <w:sz w:val="28"/>
          <w:szCs w:val="28"/>
        </w:rPr>
        <w:t xml:space="preserve">without nuclear staining </w:t>
      </w:r>
      <w:r w:rsidRPr="001B6ED7">
        <w:rPr>
          <w:rFonts w:asciiTheme="majorBidi" w:eastAsia="SimSun" w:hAnsiTheme="majorBidi" w:cstheme="majorBidi"/>
          <w:color w:val="auto"/>
          <w:sz w:val="28"/>
          <w:szCs w:val="28"/>
        </w:rPr>
        <w:t xml:space="preserve">in tumor cells </w:t>
      </w:r>
      <w:bookmarkEnd w:id="3"/>
      <w:bookmarkEnd w:id="4"/>
      <w:r w:rsidRPr="001B6ED7">
        <w:rPr>
          <w:rFonts w:asciiTheme="majorBidi" w:hAnsiTheme="majorBidi" w:cstheme="majorBidi"/>
          <w:b/>
          <w:bCs/>
          <w:sz w:val="28"/>
          <w:szCs w:val="28"/>
          <w:vertAlign w:val="superscript"/>
        </w:rPr>
        <w:t>(17)</w:t>
      </w:r>
      <w:r w:rsidRPr="001B6ED7">
        <w:rPr>
          <w:rFonts w:asciiTheme="majorBidi" w:hAnsiTheme="majorBidi" w:cstheme="majorBidi"/>
          <w:b/>
          <w:bCs/>
          <w:sz w:val="28"/>
          <w:szCs w:val="28"/>
        </w:rPr>
        <w:t>.</w:t>
      </w:r>
      <w:r w:rsidRPr="001B6ED7">
        <w:rPr>
          <w:rFonts w:asciiTheme="majorBidi" w:hAnsiTheme="majorBidi" w:cstheme="majorBidi"/>
          <w:sz w:val="28"/>
          <w:szCs w:val="28"/>
        </w:rPr>
        <w:t xml:space="preserve"> </w:t>
      </w:r>
      <w:r w:rsidRPr="001B6ED7">
        <w:rPr>
          <w:rFonts w:asciiTheme="majorBidi" w:hAnsiTheme="majorBidi" w:cstheme="majorBidi"/>
          <w:b/>
          <w:bCs/>
          <w:sz w:val="28"/>
          <w:szCs w:val="28"/>
        </w:rPr>
        <w:t xml:space="preserve"> </w:t>
      </w:r>
      <w:r w:rsidRPr="001B6ED7">
        <w:rPr>
          <w:rFonts w:asciiTheme="majorBidi" w:hAnsiTheme="majorBidi" w:cstheme="majorBidi"/>
          <w:sz w:val="28"/>
          <w:szCs w:val="28"/>
        </w:rPr>
        <w:t>Immunoreactivity was assessed by evaluating the extent and intensity of the stained cells, as regard for the extent of staining, percentage of positive cells was scored as: 0=</w:t>
      </w:r>
      <w:r w:rsidR="00352F10">
        <w:rPr>
          <w:rFonts w:asciiTheme="majorBidi" w:hAnsiTheme="majorBidi" w:cstheme="majorBidi"/>
          <w:sz w:val="28"/>
          <w:szCs w:val="28"/>
        </w:rPr>
        <w:t xml:space="preserve"> </w:t>
      </w:r>
      <w:r w:rsidRPr="001B6ED7">
        <w:rPr>
          <w:rFonts w:asciiTheme="majorBidi" w:hAnsiTheme="majorBidi" w:cstheme="majorBidi"/>
          <w:sz w:val="28"/>
          <w:szCs w:val="28"/>
        </w:rPr>
        <w:t xml:space="preserve">no positive cells, 1= </w:t>
      </w:r>
      <w:r w:rsidRPr="001B6ED7">
        <w:rPr>
          <w:rFonts w:asciiTheme="majorBidi" w:hAnsiTheme="majorBidi" w:cstheme="majorBidi"/>
          <w:sz w:val="28"/>
          <w:szCs w:val="28"/>
        </w:rPr>
        <w:lastRenderedPageBreak/>
        <w:t>1–25%</w:t>
      </w:r>
      <w:r w:rsidR="00D641E5">
        <w:rPr>
          <w:rFonts w:asciiTheme="majorBidi" w:hAnsiTheme="majorBidi" w:cstheme="majorBidi"/>
          <w:sz w:val="28"/>
          <w:szCs w:val="28"/>
        </w:rPr>
        <w:t xml:space="preserve"> </w:t>
      </w:r>
      <w:r w:rsidRPr="001B6ED7">
        <w:rPr>
          <w:rFonts w:asciiTheme="majorBidi" w:hAnsiTheme="majorBidi" w:cstheme="majorBidi"/>
          <w:sz w:val="28"/>
          <w:szCs w:val="28"/>
        </w:rPr>
        <w:t>of positive cells, 2= 26–50% positive cells, 3=</w:t>
      </w:r>
      <w:r w:rsidR="009E1009">
        <w:rPr>
          <w:rFonts w:asciiTheme="majorBidi" w:hAnsiTheme="majorBidi" w:cstheme="majorBidi"/>
          <w:sz w:val="28"/>
          <w:szCs w:val="28"/>
        </w:rPr>
        <w:t xml:space="preserve"> </w:t>
      </w:r>
      <w:r w:rsidRPr="001B6ED7">
        <w:rPr>
          <w:rFonts w:asciiTheme="majorBidi" w:hAnsiTheme="majorBidi" w:cstheme="majorBidi"/>
          <w:sz w:val="28"/>
          <w:szCs w:val="28"/>
        </w:rPr>
        <w:t>51- 75% positive cells, 4=</w:t>
      </w:r>
      <w:r w:rsidR="009E1009">
        <w:rPr>
          <w:rFonts w:asciiTheme="majorBidi" w:hAnsiTheme="majorBidi" w:cstheme="majorBidi"/>
          <w:sz w:val="28"/>
          <w:szCs w:val="28"/>
        </w:rPr>
        <w:t xml:space="preserve"> </w:t>
      </w:r>
      <w:r w:rsidRPr="001B6ED7">
        <w:rPr>
          <w:rFonts w:asciiTheme="majorBidi" w:hAnsiTheme="majorBidi" w:cstheme="majorBidi"/>
          <w:sz w:val="28"/>
          <w:szCs w:val="28"/>
        </w:rPr>
        <w:t>76 -100% positive cells. Intensity of staining was scored as: 0= no staining, 1= weakly positive, 2= moderately positive (modest granular staining)</w:t>
      </w:r>
      <w:r w:rsidR="00352F10">
        <w:rPr>
          <w:rFonts w:asciiTheme="majorBidi" w:hAnsiTheme="majorBidi" w:cstheme="majorBidi"/>
          <w:sz w:val="28"/>
          <w:szCs w:val="28"/>
        </w:rPr>
        <w:t xml:space="preserve"> and</w:t>
      </w:r>
      <w:r w:rsidRPr="001B6ED7">
        <w:rPr>
          <w:rFonts w:asciiTheme="majorBidi" w:hAnsiTheme="majorBidi" w:cstheme="majorBidi"/>
          <w:sz w:val="28"/>
          <w:szCs w:val="28"/>
        </w:rPr>
        <w:t xml:space="preserve"> 3=</w:t>
      </w:r>
      <w:r w:rsidR="00A54DFE">
        <w:rPr>
          <w:rFonts w:asciiTheme="majorBidi" w:hAnsiTheme="majorBidi" w:cstheme="majorBidi"/>
          <w:sz w:val="28"/>
          <w:szCs w:val="28"/>
        </w:rPr>
        <w:t xml:space="preserve"> </w:t>
      </w:r>
      <w:r w:rsidRPr="001B6ED7">
        <w:rPr>
          <w:rFonts w:asciiTheme="majorBidi" w:hAnsiTheme="majorBidi" w:cstheme="majorBidi"/>
          <w:sz w:val="28"/>
          <w:szCs w:val="28"/>
        </w:rPr>
        <w:t>strongly positive (diffuse and homogenous staining)</w:t>
      </w:r>
      <w:r w:rsidRPr="001B6ED7">
        <w:rPr>
          <w:rFonts w:asciiTheme="majorBidi" w:hAnsiTheme="majorBidi" w:cstheme="majorBidi"/>
          <w:b/>
          <w:bCs/>
          <w:sz w:val="28"/>
          <w:szCs w:val="28"/>
        </w:rPr>
        <w:t xml:space="preserve"> </w:t>
      </w:r>
      <w:r w:rsidRPr="001B6ED7">
        <w:rPr>
          <w:rFonts w:asciiTheme="majorBidi" w:hAnsiTheme="majorBidi" w:cstheme="majorBidi"/>
          <w:b/>
          <w:bCs/>
          <w:sz w:val="28"/>
          <w:szCs w:val="28"/>
          <w:vertAlign w:val="superscript"/>
        </w:rPr>
        <w:t>(16, 17)</w:t>
      </w:r>
      <w:r w:rsidRPr="001B6ED7">
        <w:rPr>
          <w:rFonts w:asciiTheme="majorBidi" w:hAnsiTheme="majorBidi" w:cstheme="majorBidi"/>
          <w:sz w:val="28"/>
          <w:szCs w:val="28"/>
        </w:rPr>
        <w:t xml:space="preserve">.  </w:t>
      </w:r>
      <w:r w:rsidRPr="001B6ED7">
        <w:rPr>
          <w:rFonts w:asciiTheme="majorBidi" w:hAnsiTheme="majorBidi" w:cstheme="majorBidi"/>
          <w:b/>
          <w:bCs/>
          <w:sz w:val="28"/>
          <w:szCs w:val="28"/>
        </w:rPr>
        <w:t xml:space="preserve"> </w:t>
      </w:r>
    </w:p>
    <w:p w14:paraId="1B8CA889" w14:textId="14C67DD1" w:rsidR="001B6ED7" w:rsidRPr="00352F10" w:rsidRDefault="001B6ED7" w:rsidP="00CA2C72">
      <w:pPr>
        <w:bidi w:val="0"/>
        <w:spacing w:before="120" w:after="240"/>
        <w:ind w:firstLine="540"/>
        <w:jc w:val="both"/>
        <w:rPr>
          <w:rFonts w:asciiTheme="majorBidi" w:hAnsiTheme="majorBidi" w:cstheme="majorBidi"/>
          <w:sz w:val="28"/>
          <w:szCs w:val="28"/>
        </w:rPr>
      </w:pPr>
      <w:r w:rsidRPr="001B6ED7">
        <w:rPr>
          <w:rFonts w:asciiTheme="majorBidi" w:hAnsiTheme="majorBidi" w:cstheme="majorBidi"/>
          <w:sz w:val="28"/>
          <w:szCs w:val="28"/>
        </w:rPr>
        <w:t>A semiquantitative score was then calculated by sum of the staining intensity with the proportion score with a final score ranging from 0 to 7. The median score was a priori chosen</w:t>
      </w:r>
      <w:bookmarkStart w:id="5" w:name="_Hlk144326045"/>
      <w:r w:rsidRPr="001B6ED7">
        <w:rPr>
          <w:rFonts w:asciiTheme="majorBidi" w:hAnsiTheme="majorBidi" w:cstheme="majorBidi"/>
          <w:sz w:val="28"/>
          <w:szCs w:val="28"/>
        </w:rPr>
        <w:t xml:space="preserve"> as cut-off point for separating tumors with low and </w:t>
      </w:r>
      <w:r w:rsidR="00FC6591">
        <w:rPr>
          <w:rFonts w:asciiTheme="majorBidi" w:hAnsiTheme="majorBidi" w:cstheme="majorBidi"/>
          <w:sz w:val="28"/>
          <w:szCs w:val="28"/>
        </w:rPr>
        <w:t>high</w:t>
      </w:r>
      <w:r w:rsidRPr="001B6ED7">
        <w:rPr>
          <w:rFonts w:asciiTheme="majorBidi" w:hAnsiTheme="majorBidi" w:cstheme="majorBidi"/>
          <w:sz w:val="28"/>
          <w:szCs w:val="28"/>
        </w:rPr>
        <w:t xml:space="preserve"> staining</w:t>
      </w:r>
      <w:bookmarkEnd w:id="5"/>
      <w:r w:rsidRPr="001B6ED7">
        <w:rPr>
          <w:rFonts w:asciiTheme="majorBidi" w:hAnsiTheme="majorBidi" w:cstheme="majorBidi"/>
          <w:sz w:val="28"/>
          <w:szCs w:val="28"/>
        </w:rPr>
        <w:t xml:space="preserve"> </w:t>
      </w:r>
      <w:r w:rsidRPr="001B6ED7">
        <w:rPr>
          <w:rFonts w:asciiTheme="majorBidi" w:hAnsiTheme="majorBidi" w:cstheme="majorBidi"/>
          <w:b/>
          <w:bCs/>
          <w:sz w:val="28"/>
          <w:szCs w:val="28"/>
          <w:vertAlign w:val="superscript"/>
        </w:rPr>
        <w:t>(16)</w:t>
      </w:r>
      <w:r w:rsidRPr="001B6ED7">
        <w:rPr>
          <w:rFonts w:asciiTheme="majorBidi" w:hAnsiTheme="majorBidi" w:cstheme="majorBidi"/>
          <w:sz w:val="28"/>
          <w:szCs w:val="28"/>
        </w:rPr>
        <w:t>. The median score for Dicer1 immunoreactivity was 0 (range, from 0 to 5) for ACA and 2.5 (range, from 0 to 6) for ACC</w:t>
      </w:r>
      <w:r w:rsidR="00D641E5">
        <w:rPr>
          <w:rFonts w:asciiTheme="majorBidi" w:hAnsiTheme="majorBidi" w:cstheme="majorBidi"/>
          <w:sz w:val="28"/>
          <w:szCs w:val="28"/>
        </w:rPr>
        <w:t>. C</w:t>
      </w:r>
      <w:r w:rsidR="00D641E5" w:rsidRPr="00142087">
        <w:rPr>
          <w:rFonts w:asciiTheme="majorBidi" w:hAnsiTheme="majorBidi" w:cstheme="majorBidi"/>
          <w:sz w:val="28"/>
          <w:szCs w:val="28"/>
        </w:rPr>
        <w:t>ases were divided i</w:t>
      </w:r>
      <w:r w:rsidR="00D641E5" w:rsidRPr="00D4400A">
        <w:rPr>
          <w:rFonts w:asciiTheme="majorBidi" w:hAnsiTheme="majorBidi" w:cstheme="majorBidi"/>
          <w:sz w:val="28"/>
          <w:szCs w:val="28"/>
        </w:rPr>
        <w:t>nto low or high</w:t>
      </w:r>
      <w:r w:rsidR="00D641E5">
        <w:rPr>
          <w:rFonts w:asciiTheme="majorBidi" w:hAnsiTheme="majorBidi" w:cstheme="majorBidi"/>
          <w:sz w:val="28"/>
          <w:szCs w:val="28"/>
        </w:rPr>
        <w:t xml:space="preserve"> Dicer1 expression</w:t>
      </w:r>
      <w:r w:rsidR="00D641E5" w:rsidRPr="00D4400A">
        <w:rPr>
          <w:rFonts w:asciiTheme="majorBidi" w:hAnsiTheme="majorBidi" w:cstheme="majorBidi"/>
          <w:sz w:val="28"/>
          <w:szCs w:val="28"/>
        </w:rPr>
        <w:t xml:space="preserve"> according to the median </w:t>
      </w:r>
      <w:r w:rsidR="00D641E5">
        <w:rPr>
          <w:rFonts w:asciiTheme="majorBidi" w:hAnsiTheme="majorBidi" w:cstheme="majorBidi"/>
          <w:sz w:val="28"/>
          <w:szCs w:val="28"/>
        </w:rPr>
        <w:t xml:space="preserve">score: </w:t>
      </w:r>
      <w:r w:rsidR="00AF5228">
        <w:rPr>
          <w:rFonts w:asciiTheme="majorBidi" w:hAnsiTheme="majorBidi" w:cstheme="majorBidi"/>
          <w:sz w:val="28"/>
          <w:szCs w:val="28"/>
        </w:rPr>
        <w:t xml:space="preserve">for ACC cases, </w:t>
      </w:r>
      <w:r w:rsidR="00AF5228" w:rsidRPr="00254EE3">
        <w:rPr>
          <w:sz w:val="28"/>
          <w:szCs w:val="28"/>
          <w:lang w:bidi="ar-EG"/>
        </w:rPr>
        <w:t>&gt;</w:t>
      </w:r>
      <w:r w:rsidR="00AF5228">
        <w:rPr>
          <w:rFonts w:asciiTheme="majorBidi" w:hAnsiTheme="majorBidi" w:cstheme="majorBidi"/>
          <w:sz w:val="28"/>
          <w:szCs w:val="28"/>
        </w:rPr>
        <w:t xml:space="preserve">2.5 </w:t>
      </w:r>
      <w:r w:rsidR="00AF5228" w:rsidRPr="000D5539">
        <w:rPr>
          <w:rFonts w:asciiTheme="majorBidi" w:hAnsiTheme="majorBidi" w:cstheme="majorBidi"/>
          <w:sz w:val="28"/>
          <w:szCs w:val="28"/>
        </w:rPr>
        <w:t xml:space="preserve">is considered </w:t>
      </w:r>
      <w:r w:rsidR="00AF5228" w:rsidRPr="00D4400A">
        <w:rPr>
          <w:rFonts w:asciiTheme="majorBidi" w:hAnsiTheme="majorBidi" w:cstheme="majorBidi"/>
          <w:sz w:val="28"/>
          <w:szCs w:val="28"/>
        </w:rPr>
        <w:t>high</w:t>
      </w:r>
      <w:r w:rsidR="00AF5228">
        <w:rPr>
          <w:rFonts w:asciiTheme="majorBidi" w:hAnsiTheme="majorBidi" w:cstheme="majorBidi"/>
          <w:sz w:val="28"/>
          <w:szCs w:val="28"/>
        </w:rPr>
        <w:t xml:space="preserve"> Dicer1 expression and </w:t>
      </w:r>
      <w:r w:rsidR="00AF5228" w:rsidRPr="000D5539">
        <w:rPr>
          <w:rFonts w:asciiTheme="majorBidi" w:hAnsiTheme="majorBidi" w:cstheme="majorBidi"/>
          <w:sz w:val="28"/>
          <w:szCs w:val="28"/>
        </w:rPr>
        <w:t>&lt;</w:t>
      </w:r>
      <w:r w:rsidR="00AF5228">
        <w:rPr>
          <w:rFonts w:asciiTheme="majorBidi" w:hAnsiTheme="majorBidi" w:cstheme="majorBidi"/>
          <w:sz w:val="28"/>
          <w:szCs w:val="28"/>
        </w:rPr>
        <w:t>2.5 is</w:t>
      </w:r>
      <w:r w:rsidR="00AF5228" w:rsidRPr="000D5539">
        <w:rPr>
          <w:rFonts w:asciiTheme="majorBidi" w:hAnsiTheme="majorBidi" w:cstheme="majorBidi"/>
          <w:sz w:val="28"/>
          <w:szCs w:val="28"/>
        </w:rPr>
        <w:t xml:space="preserve"> considered </w:t>
      </w:r>
      <w:r w:rsidR="00AF5228">
        <w:rPr>
          <w:rFonts w:asciiTheme="majorBidi" w:hAnsiTheme="majorBidi" w:cstheme="majorBidi"/>
          <w:sz w:val="28"/>
          <w:szCs w:val="28"/>
        </w:rPr>
        <w:t>low Dicer1 expression. For ACA</w:t>
      </w:r>
      <w:r w:rsidR="003A3F99">
        <w:rPr>
          <w:rFonts w:asciiTheme="majorBidi" w:hAnsiTheme="majorBidi" w:cstheme="majorBidi"/>
          <w:sz w:val="28"/>
          <w:szCs w:val="28"/>
        </w:rPr>
        <w:t>,</w:t>
      </w:r>
      <w:r w:rsidR="00AF5228">
        <w:rPr>
          <w:rFonts w:asciiTheme="majorBidi" w:hAnsiTheme="majorBidi" w:cstheme="majorBidi"/>
          <w:sz w:val="28"/>
          <w:szCs w:val="28"/>
        </w:rPr>
        <w:t xml:space="preserve"> cases with score 0 are considered negative and cases with score </w:t>
      </w:r>
      <w:r w:rsidR="00AF5228" w:rsidRPr="00254EE3">
        <w:rPr>
          <w:sz w:val="28"/>
          <w:szCs w:val="28"/>
          <w:lang w:bidi="ar-EG"/>
        </w:rPr>
        <w:t>&gt;</w:t>
      </w:r>
      <w:r w:rsidR="00AF5228">
        <w:rPr>
          <w:sz w:val="28"/>
          <w:szCs w:val="28"/>
          <w:lang w:bidi="ar-EG"/>
        </w:rPr>
        <w:t>0 are</w:t>
      </w:r>
      <w:r w:rsidR="00AF5228">
        <w:rPr>
          <w:rFonts w:asciiTheme="majorBidi" w:hAnsiTheme="majorBidi" w:cstheme="majorBidi"/>
          <w:sz w:val="28"/>
          <w:szCs w:val="28"/>
        </w:rPr>
        <w:t xml:space="preserve"> considered positive.</w:t>
      </w:r>
    </w:p>
    <w:p w14:paraId="7E2A5C45" w14:textId="77777777" w:rsidR="001B6ED7" w:rsidRPr="001B6ED7" w:rsidRDefault="001B6ED7" w:rsidP="00C70250">
      <w:pPr>
        <w:kinsoku w:val="0"/>
        <w:autoSpaceDE w:val="0"/>
        <w:autoSpaceDN w:val="0"/>
        <w:bidi w:val="0"/>
        <w:adjustRightInd w:val="0"/>
        <w:snapToGrid w:val="0"/>
        <w:spacing w:before="120" w:after="240"/>
        <w:jc w:val="both"/>
        <w:textAlignment w:val="baseline"/>
        <w:rPr>
          <w:rFonts w:asciiTheme="majorBidi" w:eastAsia="SimSun" w:hAnsiTheme="majorBidi" w:cstheme="majorBidi"/>
          <w:color w:val="auto"/>
          <w:sz w:val="28"/>
          <w:szCs w:val="28"/>
        </w:rPr>
      </w:pPr>
      <w:r w:rsidRPr="001B6ED7">
        <w:rPr>
          <w:rFonts w:asciiTheme="majorBidi" w:hAnsiTheme="majorBidi" w:cstheme="majorBidi"/>
          <w:b/>
          <w:bCs/>
          <w:sz w:val="28"/>
          <w:szCs w:val="28"/>
        </w:rPr>
        <w:t>Statistical analysis:</w:t>
      </w:r>
    </w:p>
    <w:p w14:paraId="3A22AE5D" w14:textId="77777777" w:rsidR="001B6ED7" w:rsidRPr="001B6ED7" w:rsidRDefault="001B6ED7" w:rsidP="00C70250">
      <w:pPr>
        <w:pStyle w:val="ListParagraph"/>
        <w:kinsoku w:val="0"/>
        <w:autoSpaceDE w:val="0"/>
        <w:autoSpaceDN w:val="0"/>
        <w:adjustRightInd w:val="0"/>
        <w:snapToGrid w:val="0"/>
        <w:spacing w:before="120" w:after="240"/>
        <w:ind w:left="0" w:firstLine="720"/>
        <w:contextualSpacing w:val="0"/>
        <w:jc w:val="both"/>
        <w:textAlignment w:val="baseline"/>
        <w:rPr>
          <w:rFonts w:asciiTheme="majorBidi" w:hAnsiTheme="majorBidi" w:cstheme="majorBidi"/>
          <w:sz w:val="28"/>
          <w:szCs w:val="28"/>
        </w:rPr>
      </w:pPr>
      <w:r w:rsidRPr="001B6ED7">
        <w:rPr>
          <w:rFonts w:asciiTheme="majorBidi" w:hAnsiTheme="majorBidi" w:cstheme="majorBidi"/>
          <w:sz w:val="28"/>
          <w:szCs w:val="28"/>
        </w:rPr>
        <w:t>The data were gathered, tabulated, and statistically analyzed using the computer program SPSS (Statistical package for social science) version 26 (</w:t>
      </w:r>
      <w:r w:rsidRPr="001B6ED7">
        <w:rPr>
          <w:rFonts w:asciiTheme="majorBidi" w:eastAsia="Times New Roman" w:hAnsiTheme="majorBidi" w:cstheme="majorBidi"/>
          <w:b/>
          <w:bCs/>
          <w:color w:val="000000"/>
          <w:sz w:val="28"/>
          <w:szCs w:val="28"/>
          <w:lang w:val="en-GB"/>
        </w:rPr>
        <w:t>SPSS Inc., Chicago, IL, USA</w:t>
      </w:r>
      <w:r w:rsidRPr="001B6ED7">
        <w:rPr>
          <w:rFonts w:asciiTheme="majorBidi" w:hAnsiTheme="majorBidi" w:cstheme="majorBidi"/>
          <w:sz w:val="28"/>
          <w:szCs w:val="28"/>
        </w:rPr>
        <w:t xml:space="preserve">). P value was statistically significant when </w:t>
      </w:r>
      <w:r w:rsidRPr="001B6ED7">
        <w:rPr>
          <w:rFonts w:asciiTheme="majorBidi" w:eastAsia="Times New Roman" w:hAnsiTheme="majorBidi" w:cstheme="majorBidi"/>
          <w:noProof/>
          <w:snapToGrid w:val="0"/>
          <w:color w:val="000000"/>
          <w:spacing w:val="13"/>
          <w:sz w:val="28"/>
          <w:szCs w:val="28"/>
        </w:rPr>
        <w:t>&lt;0.05</w:t>
      </w:r>
      <w:r w:rsidRPr="001B6ED7">
        <w:rPr>
          <w:rFonts w:asciiTheme="majorBidi" w:eastAsia="Times New Roman" w:hAnsiTheme="majorBidi" w:cstheme="majorBidi"/>
          <w:noProof/>
          <w:snapToGrid w:val="0"/>
          <w:color w:val="000000"/>
          <w:spacing w:val="44"/>
          <w:w w:val="101"/>
          <w:sz w:val="28"/>
          <w:szCs w:val="28"/>
        </w:rPr>
        <w:t xml:space="preserve"> </w:t>
      </w:r>
      <w:r w:rsidRPr="001B6ED7">
        <w:rPr>
          <w:rFonts w:asciiTheme="majorBidi" w:hAnsiTheme="majorBidi" w:cstheme="majorBidi"/>
          <w:sz w:val="28"/>
          <w:szCs w:val="28"/>
        </w:rPr>
        <w:t>and highly significant when ≤0.01. Receiver-operating characteristic (ROC) curve was used to estimate sensitivity and specificity.</w:t>
      </w:r>
    </w:p>
    <w:p w14:paraId="5F8803D2" w14:textId="77777777" w:rsidR="001B6ED7" w:rsidRPr="001B6ED7" w:rsidRDefault="001B6ED7" w:rsidP="00C70250">
      <w:pPr>
        <w:bidi w:val="0"/>
        <w:spacing w:after="120"/>
        <w:jc w:val="both"/>
        <w:rPr>
          <w:rFonts w:asciiTheme="majorBidi" w:hAnsiTheme="majorBidi" w:cstheme="majorBidi"/>
          <w:b/>
          <w:bCs/>
          <w:sz w:val="28"/>
          <w:szCs w:val="28"/>
          <w:lang w:bidi="ar-EG"/>
        </w:rPr>
      </w:pPr>
      <w:r w:rsidRPr="001B6ED7">
        <w:rPr>
          <w:rFonts w:asciiTheme="majorBidi" w:hAnsiTheme="majorBidi" w:cstheme="majorBidi"/>
          <w:b/>
          <w:bCs/>
          <w:sz w:val="28"/>
          <w:szCs w:val="28"/>
          <w:lang w:bidi="ar-EG"/>
        </w:rPr>
        <w:t>RESULTS:</w:t>
      </w:r>
    </w:p>
    <w:p w14:paraId="0007678F" w14:textId="77777777" w:rsidR="001B6ED7" w:rsidRPr="001B6ED7" w:rsidRDefault="001B6ED7" w:rsidP="00C70250">
      <w:pPr>
        <w:bidi w:val="0"/>
        <w:spacing w:after="0"/>
        <w:jc w:val="both"/>
        <w:rPr>
          <w:rFonts w:asciiTheme="majorBidi" w:hAnsiTheme="majorBidi" w:cstheme="majorBidi"/>
          <w:b/>
          <w:bCs/>
          <w:sz w:val="28"/>
          <w:szCs w:val="28"/>
        </w:rPr>
      </w:pPr>
      <w:r w:rsidRPr="001B6ED7">
        <w:rPr>
          <w:rFonts w:asciiTheme="majorBidi" w:hAnsiTheme="majorBidi" w:cstheme="majorBidi"/>
          <w:b/>
          <w:bCs/>
          <w:sz w:val="28"/>
          <w:szCs w:val="28"/>
        </w:rPr>
        <w:t>Clinicopathological results:</w:t>
      </w:r>
    </w:p>
    <w:p w14:paraId="371C8B60" w14:textId="0352634F" w:rsidR="001B6ED7" w:rsidRPr="001B6ED7" w:rsidRDefault="001B6ED7" w:rsidP="00C70250">
      <w:pPr>
        <w:pStyle w:val="ListParagraph"/>
        <w:kinsoku w:val="0"/>
        <w:autoSpaceDE w:val="0"/>
        <w:autoSpaceDN w:val="0"/>
        <w:adjustRightInd w:val="0"/>
        <w:snapToGrid w:val="0"/>
        <w:spacing w:before="120" w:after="240"/>
        <w:ind w:left="0" w:firstLine="720"/>
        <w:contextualSpacing w:val="0"/>
        <w:jc w:val="both"/>
        <w:textAlignment w:val="baseline"/>
        <w:rPr>
          <w:rFonts w:asciiTheme="majorBidi" w:hAnsiTheme="majorBidi" w:cstheme="majorBidi"/>
          <w:b/>
          <w:bCs/>
          <w:color w:val="000000"/>
          <w:sz w:val="28"/>
          <w:szCs w:val="28"/>
        </w:rPr>
      </w:pPr>
      <w:r w:rsidRPr="001B6ED7">
        <w:rPr>
          <w:rFonts w:asciiTheme="majorBidi" w:eastAsia="Times New Roman" w:hAnsiTheme="majorBidi" w:cstheme="majorBidi"/>
          <w:color w:val="000000"/>
          <w:sz w:val="28"/>
          <w:szCs w:val="28"/>
        </w:rPr>
        <w:t xml:space="preserve">This study was carried upon 40 cases of </w:t>
      </w:r>
      <w:r w:rsidRPr="001B6ED7">
        <w:rPr>
          <w:rFonts w:asciiTheme="majorBidi" w:hAnsiTheme="majorBidi" w:cstheme="majorBidi"/>
          <w:color w:val="000000"/>
          <w:sz w:val="28"/>
          <w:szCs w:val="28"/>
        </w:rPr>
        <w:t xml:space="preserve">ACTs. The age of studied </w:t>
      </w:r>
      <w:r w:rsidR="00782E05" w:rsidRPr="001B6ED7">
        <w:rPr>
          <w:rFonts w:asciiTheme="majorBidi" w:hAnsiTheme="majorBidi" w:cstheme="majorBidi"/>
          <w:color w:val="000000"/>
          <w:sz w:val="28"/>
          <w:szCs w:val="28"/>
        </w:rPr>
        <w:t xml:space="preserve">ACA </w:t>
      </w:r>
      <w:r w:rsidRPr="001B6ED7">
        <w:rPr>
          <w:rFonts w:asciiTheme="majorBidi" w:hAnsiTheme="majorBidi" w:cstheme="majorBidi"/>
          <w:color w:val="000000"/>
          <w:sz w:val="28"/>
          <w:szCs w:val="28"/>
        </w:rPr>
        <w:t xml:space="preserve">cases ranged from 23 to 67 years with mean age 48.60 ± 13.04 years, and </w:t>
      </w:r>
      <w:r w:rsidR="00782E05">
        <w:rPr>
          <w:rFonts w:asciiTheme="majorBidi" w:hAnsiTheme="majorBidi" w:cstheme="majorBidi"/>
          <w:color w:val="000000"/>
          <w:sz w:val="28"/>
          <w:szCs w:val="28"/>
        </w:rPr>
        <w:t xml:space="preserve">the </w:t>
      </w:r>
      <w:r w:rsidRPr="001B6ED7">
        <w:rPr>
          <w:rFonts w:asciiTheme="majorBidi" w:hAnsiTheme="majorBidi" w:cstheme="majorBidi"/>
          <w:color w:val="000000"/>
          <w:sz w:val="28"/>
          <w:szCs w:val="28"/>
        </w:rPr>
        <w:t>age of ACC</w:t>
      </w:r>
      <w:r w:rsidR="00782E05">
        <w:rPr>
          <w:rFonts w:asciiTheme="majorBidi" w:hAnsiTheme="majorBidi" w:cstheme="majorBidi"/>
          <w:color w:val="000000"/>
          <w:sz w:val="28"/>
          <w:szCs w:val="28"/>
        </w:rPr>
        <w:t xml:space="preserve"> </w:t>
      </w:r>
      <w:r w:rsidR="00782E05" w:rsidRPr="001B6ED7">
        <w:rPr>
          <w:rFonts w:asciiTheme="majorBidi" w:hAnsiTheme="majorBidi" w:cstheme="majorBidi"/>
          <w:color w:val="000000"/>
          <w:sz w:val="28"/>
          <w:szCs w:val="28"/>
        </w:rPr>
        <w:t>cases</w:t>
      </w:r>
      <w:r w:rsidRPr="001B6ED7">
        <w:rPr>
          <w:rFonts w:asciiTheme="majorBidi" w:hAnsiTheme="majorBidi" w:cstheme="majorBidi"/>
          <w:color w:val="000000"/>
          <w:sz w:val="28"/>
          <w:szCs w:val="28"/>
        </w:rPr>
        <w:t xml:space="preserve"> ranged from 37 to 85 years with mean age 57.60 ± 11.63 years. The mean size of ACA cases was 4.70 ± 1.82 cm (range 3-11cm), and the mean size of ACC cases was 13.90 ± 3.39 cm (range 6-20 cm). The clinicopathological variables are listed in </w:t>
      </w:r>
      <w:r w:rsidRPr="001B6ED7">
        <w:rPr>
          <w:rFonts w:asciiTheme="majorBidi" w:hAnsiTheme="majorBidi" w:cstheme="majorBidi"/>
          <w:b/>
          <w:bCs/>
          <w:color w:val="000000"/>
          <w:sz w:val="28"/>
          <w:szCs w:val="28"/>
        </w:rPr>
        <w:t>(Table 1&amp;2)</w:t>
      </w:r>
      <w:r w:rsidRPr="001B6ED7">
        <w:rPr>
          <w:rFonts w:asciiTheme="majorBidi" w:hAnsiTheme="majorBidi" w:cstheme="majorBidi"/>
          <w:sz w:val="28"/>
          <w:szCs w:val="28"/>
        </w:rPr>
        <w:t>.</w:t>
      </w:r>
    </w:p>
    <w:p w14:paraId="5D1BC514" w14:textId="77777777" w:rsidR="001B6ED7" w:rsidRPr="001B6ED7" w:rsidRDefault="001B6ED7" w:rsidP="00C70250">
      <w:pPr>
        <w:tabs>
          <w:tab w:val="right" w:pos="284"/>
        </w:tabs>
        <w:bidi w:val="0"/>
        <w:spacing w:before="120" w:after="240"/>
        <w:jc w:val="both"/>
        <w:rPr>
          <w:rFonts w:asciiTheme="majorBidi" w:hAnsiTheme="majorBidi" w:cstheme="majorBidi"/>
          <w:b/>
          <w:bCs/>
          <w:sz w:val="28"/>
          <w:szCs w:val="28"/>
        </w:rPr>
      </w:pPr>
      <w:r w:rsidRPr="001B6ED7">
        <w:rPr>
          <w:rFonts w:asciiTheme="majorBidi" w:hAnsiTheme="majorBidi" w:cstheme="majorBidi"/>
          <w:b/>
          <w:bCs/>
          <w:sz w:val="28"/>
          <w:szCs w:val="28"/>
        </w:rPr>
        <w:t>Immunohistochemical results:</w:t>
      </w:r>
    </w:p>
    <w:p w14:paraId="0D648AA0" w14:textId="1C2F5942" w:rsidR="001B6ED7" w:rsidRPr="001B6ED7" w:rsidRDefault="001B6ED7" w:rsidP="00C70250">
      <w:pPr>
        <w:tabs>
          <w:tab w:val="right" w:pos="284"/>
        </w:tabs>
        <w:bidi w:val="0"/>
        <w:spacing w:before="120" w:after="120"/>
        <w:ind w:firstLine="540"/>
        <w:jc w:val="both"/>
        <w:rPr>
          <w:rFonts w:asciiTheme="majorBidi" w:hAnsiTheme="majorBidi" w:cstheme="majorBidi"/>
          <w:sz w:val="28"/>
          <w:szCs w:val="28"/>
        </w:rPr>
      </w:pPr>
      <w:r w:rsidRPr="001B6ED7">
        <w:rPr>
          <w:rFonts w:asciiTheme="majorBidi" w:eastAsia="SimSun" w:hAnsiTheme="majorBidi" w:cstheme="majorBidi"/>
          <w:sz w:val="28"/>
          <w:szCs w:val="28"/>
        </w:rPr>
        <w:tab/>
        <w:t>Dicer1 was detected as brownish cytoplasmic staining.</w:t>
      </w:r>
      <w:r w:rsidRPr="001B6ED7">
        <w:rPr>
          <w:rFonts w:asciiTheme="majorBidi" w:hAnsiTheme="majorBidi" w:cstheme="majorBidi"/>
          <w:sz w:val="28"/>
          <w:szCs w:val="28"/>
        </w:rPr>
        <w:t xml:space="preserve"> </w:t>
      </w:r>
      <w:r w:rsidRPr="001B6ED7">
        <w:rPr>
          <w:rFonts w:asciiTheme="majorBidi" w:eastAsia="SimSun" w:hAnsiTheme="majorBidi" w:cstheme="majorBidi"/>
          <w:sz w:val="28"/>
          <w:szCs w:val="28"/>
        </w:rPr>
        <w:t>Apparently normal adrenal tissue showed negative Dicer1 expression.</w:t>
      </w:r>
      <w:r w:rsidR="00A452EC">
        <w:rPr>
          <w:rFonts w:asciiTheme="majorBidi" w:eastAsia="SimSun" w:hAnsiTheme="majorBidi" w:cstheme="majorBidi"/>
          <w:sz w:val="28"/>
          <w:szCs w:val="28"/>
        </w:rPr>
        <w:t xml:space="preserve"> </w:t>
      </w:r>
      <w:r w:rsidRPr="001B6ED7">
        <w:rPr>
          <w:rFonts w:asciiTheme="majorBidi" w:eastAsia="SimSun" w:hAnsiTheme="majorBidi" w:cstheme="majorBidi"/>
          <w:sz w:val="28"/>
          <w:szCs w:val="28"/>
        </w:rPr>
        <w:t>In ACA, 15 cases (75%) showed low Dicer1 expression, and 5 cases (25%) showed high Dicer1</w:t>
      </w:r>
      <w:r w:rsidR="0038287D">
        <w:rPr>
          <w:rFonts w:asciiTheme="majorBidi" w:eastAsia="SimSun" w:hAnsiTheme="majorBidi" w:cstheme="majorBidi"/>
          <w:sz w:val="28"/>
          <w:szCs w:val="28"/>
        </w:rPr>
        <w:t xml:space="preserve"> </w:t>
      </w:r>
      <w:r w:rsidRPr="001B6ED7">
        <w:rPr>
          <w:rFonts w:asciiTheme="majorBidi" w:eastAsia="SimSun" w:hAnsiTheme="majorBidi" w:cstheme="majorBidi"/>
          <w:sz w:val="28"/>
          <w:szCs w:val="28"/>
        </w:rPr>
        <w:t>expression</w:t>
      </w:r>
      <w:r w:rsidRPr="001B6ED7">
        <w:rPr>
          <w:rFonts w:asciiTheme="majorBidi" w:eastAsia="SimSun" w:hAnsiTheme="majorBidi" w:cstheme="majorBidi"/>
          <w:sz w:val="28"/>
          <w:szCs w:val="28"/>
          <w:rtl/>
        </w:rPr>
        <w:t>.</w:t>
      </w:r>
      <w:r w:rsidRPr="001B6ED7">
        <w:rPr>
          <w:rFonts w:asciiTheme="majorBidi" w:eastAsia="SimSun" w:hAnsiTheme="majorBidi" w:cstheme="majorBidi"/>
          <w:sz w:val="28"/>
          <w:szCs w:val="28"/>
        </w:rPr>
        <w:t xml:space="preserve"> In ACC, 10 cases (50%) showed low Dicer1 expression, and 10 cases (</w:t>
      </w:r>
      <w:r w:rsidR="00A452EC">
        <w:rPr>
          <w:rFonts w:asciiTheme="majorBidi" w:eastAsia="SimSun" w:hAnsiTheme="majorBidi" w:cstheme="majorBidi"/>
          <w:sz w:val="28"/>
          <w:szCs w:val="28"/>
        </w:rPr>
        <w:t>5</w:t>
      </w:r>
      <w:r w:rsidRPr="001B6ED7">
        <w:rPr>
          <w:rFonts w:asciiTheme="majorBidi" w:eastAsia="SimSun" w:hAnsiTheme="majorBidi" w:cstheme="majorBidi"/>
          <w:sz w:val="28"/>
          <w:szCs w:val="28"/>
        </w:rPr>
        <w:t xml:space="preserve">0%) showed high Dicer1 expression. A statistically significant relation </w:t>
      </w:r>
      <w:r w:rsidRPr="001B6ED7">
        <w:rPr>
          <w:rFonts w:asciiTheme="majorBidi" w:eastAsia="SimSun" w:hAnsiTheme="majorBidi" w:cstheme="majorBidi"/>
          <w:sz w:val="28"/>
          <w:szCs w:val="28"/>
        </w:rPr>
        <w:lastRenderedPageBreak/>
        <w:t>was found between Dicer1 expression and histopathologic types of studied cases (</w:t>
      </w:r>
      <w:r w:rsidRPr="00352F10">
        <w:rPr>
          <w:rFonts w:asciiTheme="majorBidi" w:eastAsia="SimSun" w:hAnsiTheme="majorBidi" w:cstheme="majorBidi"/>
          <w:sz w:val="28"/>
          <w:szCs w:val="28"/>
        </w:rPr>
        <w:t>P</w:t>
      </w:r>
      <w:r w:rsidRPr="001B6ED7">
        <w:rPr>
          <w:rFonts w:asciiTheme="majorBidi" w:eastAsia="SimSun" w:hAnsiTheme="majorBidi" w:cstheme="majorBidi"/>
          <w:sz w:val="28"/>
          <w:szCs w:val="28"/>
        </w:rPr>
        <w:t xml:space="preserve"> =</w:t>
      </w:r>
      <w:r w:rsidR="003A3F99">
        <w:rPr>
          <w:rFonts w:asciiTheme="majorBidi" w:eastAsia="SimSun" w:hAnsiTheme="majorBidi" w:cstheme="majorBidi"/>
          <w:sz w:val="28"/>
          <w:szCs w:val="28"/>
        </w:rPr>
        <w:t>0</w:t>
      </w:r>
      <w:r w:rsidRPr="001B6ED7">
        <w:rPr>
          <w:rFonts w:asciiTheme="majorBidi" w:eastAsia="SimSun" w:hAnsiTheme="majorBidi" w:cstheme="majorBidi"/>
          <w:sz w:val="28"/>
          <w:szCs w:val="28"/>
        </w:rPr>
        <w:t xml:space="preserve">.04) </w:t>
      </w:r>
      <w:r w:rsidRPr="001B6ED7">
        <w:rPr>
          <w:rFonts w:asciiTheme="majorBidi" w:hAnsiTheme="majorBidi" w:cstheme="majorBidi"/>
          <w:b/>
          <w:bCs/>
          <w:sz w:val="28"/>
          <w:szCs w:val="28"/>
        </w:rPr>
        <w:t>(Figure 1)</w:t>
      </w:r>
      <w:r w:rsidRPr="001B6ED7">
        <w:rPr>
          <w:rFonts w:asciiTheme="majorBidi" w:hAnsiTheme="majorBidi" w:cstheme="majorBidi"/>
          <w:sz w:val="28"/>
          <w:szCs w:val="28"/>
        </w:rPr>
        <w:t>.</w:t>
      </w:r>
    </w:p>
    <w:p w14:paraId="6526E75A" w14:textId="5D5E6BD7" w:rsidR="001B6ED7" w:rsidRPr="001B6ED7" w:rsidRDefault="001B6ED7" w:rsidP="00C70250">
      <w:pPr>
        <w:tabs>
          <w:tab w:val="right" w:pos="284"/>
        </w:tabs>
        <w:bidi w:val="0"/>
        <w:spacing w:before="120" w:after="240"/>
        <w:jc w:val="both"/>
        <w:rPr>
          <w:rFonts w:asciiTheme="majorBidi" w:hAnsiTheme="majorBidi" w:cstheme="majorBidi"/>
          <w:b/>
          <w:bCs/>
          <w:sz w:val="28"/>
          <w:szCs w:val="28"/>
        </w:rPr>
      </w:pPr>
      <w:r w:rsidRPr="001B6ED7">
        <w:rPr>
          <w:rFonts w:asciiTheme="majorBidi" w:eastAsia="SimSun" w:hAnsiTheme="majorBidi" w:cstheme="majorBidi"/>
          <w:sz w:val="28"/>
          <w:szCs w:val="28"/>
        </w:rPr>
        <w:tab/>
      </w:r>
      <w:r w:rsidRPr="001B6ED7">
        <w:rPr>
          <w:rFonts w:asciiTheme="majorBidi" w:eastAsia="SimSun" w:hAnsiTheme="majorBidi" w:cstheme="majorBidi"/>
          <w:sz w:val="28"/>
          <w:szCs w:val="28"/>
        </w:rPr>
        <w:tab/>
        <w:t xml:space="preserve">Statistical analysis was performed on the relation between Dicer1 expression in studied cases and clinico-pathological variables. </w:t>
      </w:r>
      <w:r w:rsidRPr="001B6ED7">
        <w:rPr>
          <w:rFonts w:asciiTheme="majorBidi" w:hAnsiTheme="majorBidi" w:cstheme="majorBidi"/>
          <w:sz w:val="28"/>
          <w:szCs w:val="28"/>
        </w:rPr>
        <w:t>A significant statistical inverse relation</w:t>
      </w:r>
      <w:r w:rsidR="0038287D">
        <w:rPr>
          <w:rFonts w:asciiTheme="majorBidi" w:hAnsiTheme="majorBidi" w:cstheme="majorBidi"/>
          <w:sz w:val="28"/>
          <w:szCs w:val="28"/>
        </w:rPr>
        <w:t xml:space="preserve"> </w:t>
      </w:r>
      <w:r w:rsidR="0038287D" w:rsidRPr="001B6ED7">
        <w:rPr>
          <w:rFonts w:asciiTheme="majorBidi" w:hAnsiTheme="majorBidi" w:cstheme="majorBidi"/>
          <w:sz w:val="28"/>
          <w:szCs w:val="28"/>
        </w:rPr>
        <w:t>was found</w:t>
      </w:r>
      <w:r w:rsidRPr="001B6ED7">
        <w:rPr>
          <w:rFonts w:asciiTheme="majorBidi" w:hAnsiTheme="majorBidi" w:cstheme="majorBidi"/>
          <w:sz w:val="28"/>
          <w:szCs w:val="28"/>
        </w:rPr>
        <w:t xml:space="preserve"> between Dicer1 expression in studied ACC cases according to tumor size, weight, Weiss score, (</w:t>
      </w:r>
      <w:r w:rsidRPr="00352F10">
        <w:rPr>
          <w:rFonts w:asciiTheme="majorBidi" w:hAnsiTheme="majorBidi" w:cstheme="majorBidi"/>
          <w:sz w:val="28"/>
          <w:szCs w:val="28"/>
        </w:rPr>
        <w:t>P</w:t>
      </w:r>
      <w:r w:rsidR="00352F10">
        <w:rPr>
          <w:rFonts w:asciiTheme="majorBidi" w:hAnsiTheme="majorBidi" w:cstheme="majorBidi"/>
          <w:sz w:val="28"/>
          <w:szCs w:val="28"/>
        </w:rPr>
        <w:t xml:space="preserve"> </w:t>
      </w:r>
      <w:r w:rsidRPr="001B6ED7">
        <w:rPr>
          <w:rFonts w:asciiTheme="majorBidi" w:hAnsiTheme="majorBidi" w:cstheme="majorBidi"/>
          <w:sz w:val="28"/>
          <w:szCs w:val="28"/>
        </w:rPr>
        <w:t>=</w:t>
      </w:r>
      <w:r w:rsidR="003A3F99">
        <w:rPr>
          <w:rFonts w:asciiTheme="majorBidi" w:hAnsiTheme="majorBidi" w:cstheme="majorBidi"/>
          <w:sz w:val="28"/>
          <w:szCs w:val="28"/>
        </w:rPr>
        <w:t>0</w:t>
      </w:r>
      <w:r w:rsidRPr="001B6ED7">
        <w:rPr>
          <w:rFonts w:asciiTheme="majorBidi" w:hAnsiTheme="majorBidi" w:cstheme="majorBidi"/>
          <w:sz w:val="28"/>
          <w:szCs w:val="28"/>
        </w:rPr>
        <w:t xml:space="preserve">.03, </w:t>
      </w:r>
      <w:r w:rsidR="003A3F99">
        <w:rPr>
          <w:rFonts w:asciiTheme="majorBidi" w:hAnsiTheme="majorBidi" w:cstheme="majorBidi"/>
          <w:sz w:val="28"/>
          <w:szCs w:val="28"/>
        </w:rPr>
        <w:t>0</w:t>
      </w:r>
      <w:r w:rsidRPr="001B6ED7">
        <w:rPr>
          <w:rFonts w:asciiTheme="majorBidi" w:hAnsiTheme="majorBidi" w:cstheme="majorBidi"/>
          <w:sz w:val="28"/>
          <w:szCs w:val="28"/>
        </w:rPr>
        <w:t xml:space="preserve">.04 and </w:t>
      </w:r>
      <w:r w:rsidR="003A3F99">
        <w:rPr>
          <w:rFonts w:asciiTheme="majorBidi" w:hAnsiTheme="majorBidi" w:cstheme="majorBidi"/>
          <w:sz w:val="28"/>
          <w:szCs w:val="28"/>
        </w:rPr>
        <w:t>0</w:t>
      </w:r>
      <w:r w:rsidRPr="001B6ED7">
        <w:rPr>
          <w:rFonts w:asciiTheme="majorBidi" w:hAnsiTheme="majorBidi" w:cstheme="majorBidi"/>
          <w:sz w:val="28"/>
          <w:szCs w:val="28"/>
        </w:rPr>
        <w:t>.02 respectively). Also, a significant statistical inverse relation according to lymph node metastasis, lympho-vascular invasion and ENSAT stage (</w:t>
      </w:r>
      <w:r w:rsidRPr="00ED032B">
        <w:rPr>
          <w:rFonts w:asciiTheme="majorBidi" w:hAnsiTheme="majorBidi" w:cstheme="majorBidi"/>
          <w:sz w:val="28"/>
          <w:szCs w:val="28"/>
        </w:rPr>
        <w:t>P</w:t>
      </w:r>
      <w:r w:rsidRPr="00352F10">
        <w:rPr>
          <w:rFonts w:asciiTheme="majorBidi" w:hAnsiTheme="majorBidi" w:cstheme="majorBidi"/>
          <w:i/>
          <w:iCs/>
          <w:sz w:val="28"/>
          <w:szCs w:val="28"/>
        </w:rPr>
        <w:t xml:space="preserve"> </w:t>
      </w:r>
      <w:r w:rsidRPr="001B6ED7">
        <w:rPr>
          <w:rFonts w:asciiTheme="majorBidi" w:hAnsiTheme="majorBidi" w:cstheme="majorBidi"/>
          <w:sz w:val="28"/>
          <w:szCs w:val="28"/>
        </w:rPr>
        <w:t xml:space="preserve">= </w:t>
      </w:r>
      <w:r w:rsidR="003A3F99">
        <w:rPr>
          <w:rFonts w:asciiTheme="majorBidi" w:hAnsiTheme="majorBidi" w:cstheme="majorBidi"/>
          <w:sz w:val="28"/>
          <w:szCs w:val="28"/>
        </w:rPr>
        <w:t>0</w:t>
      </w:r>
      <w:r w:rsidRPr="001B6ED7">
        <w:rPr>
          <w:rFonts w:asciiTheme="majorBidi" w:hAnsiTheme="majorBidi" w:cstheme="majorBidi"/>
          <w:sz w:val="28"/>
          <w:szCs w:val="28"/>
        </w:rPr>
        <w:t>.03, &lt;</w:t>
      </w:r>
      <w:r w:rsidR="003A3F99">
        <w:rPr>
          <w:rFonts w:asciiTheme="majorBidi" w:hAnsiTheme="majorBidi" w:cstheme="majorBidi"/>
          <w:sz w:val="28"/>
          <w:szCs w:val="28"/>
        </w:rPr>
        <w:t>0</w:t>
      </w:r>
      <w:r w:rsidRPr="001B6ED7">
        <w:rPr>
          <w:rFonts w:asciiTheme="majorBidi" w:hAnsiTheme="majorBidi" w:cstheme="majorBidi"/>
          <w:sz w:val="28"/>
          <w:szCs w:val="28"/>
        </w:rPr>
        <w:t xml:space="preserve">.001 and </w:t>
      </w:r>
      <w:r w:rsidR="003A3F99">
        <w:rPr>
          <w:rFonts w:asciiTheme="majorBidi" w:hAnsiTheme="majorBidi" w:cstheme="majorBidi"/>
          <w:sz w:val="28"/>
          <w:szCs w:val="28"/>
        </w:rPr>
        <w:t>0</w:t>
      </w:r>
      <w:r w:rsidRPr="001B6ED7">
        <w:rPr>
          <w:rFonts w:asciiTheme="majorBidi" w:hAnsiTheme="majorBidi" w:cstheme="majorBidi"/>
          <w:sz w:val="28"/>
          <w:szCs w:val="28"/>
        </w:rPr>
        <w:t>.04 respectively) was found. Other clinico-pathological variables revealed no significant statistical difference between ACA and ACC cases (</w:t>
      </w:r>
      <w:r w:rsidRPr="00ED032B">
        <w:rPr>
          <w:rFonts w:asciiTheme="majorBidi" w:hAnsiTheme="majorBidi" w:cstheme="majorBidi"/>
          <w:sz w:val="28"/>
          <w:szCs w:val="28"/>
        </w:rPr>
        <w:t>P</w:t>
      </w:r>
      <w:r w:rsidRPr="001B6ED7">
        <w:rPr>
          <w:rFonts w:asciiTheme="majorBidi" w:hAnsiTheme="majorBidi" w:cstheme="majorBidi"/>
          <w:sz w:val="28"/>
          <w:szCs w:val="28"/>
        </w:rPr>
        <w:t xml:space="preserve"> &gt;</w:t>
      </w:r>
      <w:r w:rsidR="003A3F99">
        <w:rPr>
          <w:rFonts w:asciiTheme="majorBidi" w:hAnsiTheme="majorBidi" w:cstheme="majorBidi"/>
          <w:sz w:val="28"/>
          <w:szCs w:val="28"/>
        </w:rPr>
        <w:t>0</w:t>
      </w:r>
      <w:r w:rsidRPr="001B6ED7">
        <w:rPr>
          <w:rFonts w:asciiTheme="majorBidi" w:hAnsiTheme="majorBidi" w:cstheme="majorBidi"/>
          <w:sz w:val="28"/>
          <w:szCs w:val="28"/>
        </w:rPr>
        <w:t xml:space="preserve">.05) </w:t>
      </w:r>
      <w:r w:rsidRPr="001B6ED7">
        <w:rPr>
          <w:rFonts w:asciiTheme="majorBidi" w:hAnsiTheme="majorBidi" w:cstheme="majorBidi"/>
          <w:b/>
          <w:bCs/>
          <w:sz w:val="28"/>
          <w:szCs w:val="28"/>
        </w:rPr>
        <w:t>(Table 3)</w:t>
      </w:r>
      <w:r w:rsidRPr="001B6ED7">
        <w:rPr>
          <w:rFonts w:asciiTheme="majorBidi" w:hAnsiTheme="majorBidi" w:cstheme="majorBidi"/>
          <w:sz w:val="28"/>
          <w:szCs w:val="28"/>
        </w:rPr>
        <w:t>.</w:t>
      </w:r>
    </w:p>
    <w:p w14:paraId="20864FA0" w14:textId="77777777" w:rsidR="001B6ED7" w:rsidRDefault="001B6ED7" w:rsidP="00C70250">
      <w:pPr>
        <w:bidi w:val="0"/>
        <w:spacing w:after="0"/>
        <w:ind w:firstLine="540"/>
        <w:jc w:val="both"/>
        <w:rPr>
          <w:rFonts w:asciiTheme="majorBidi" w:hAnsiTheme="majorBidi" w:cstheme="majorBidi"/>
          <w:sz w:val="28"/>
          <w:szCs w:val="28"/>
        </w:rPr>
      </w:pPr>
      <w:r w:rsidRPr="001B6ED7">
        <w:rPr>
          <w:rFonts w:asciiTheme="majorBidi" w:hAnsiTheme="majorBidi" w:cstheme="majorBidi"/>
          <w:sz w:val="28"/>
          <w:szCs w:val="28"/>
        </w:rPr>
        <w:t xml:space="preserve">The diagnostic accuracy of </w:t>
      </w:r>
      <w:r w:rsidRPr="001B6ED7">
        <w:rPr>
          <w:rFonts w:asciiTheme="majorBidi" w:eastAsia="SimSun" w:hAnsiTheme="majorBidi" w:cstheme="majorBidi"/>
          <w:sz w:val="28"/>
          <w:szCs w:val="28"/>
        </w:rPr>
        <w:t xml:space="preserve">Dicer1 </w:t>
      </w:r>
      <w:r w:rsidRPr="001B6ED7">
        <w:rPr>
          <w:rFonts w:asciiTheme="majorBidi" w:hAnsiTheme="majorBidi" w:cstheme="majorBidi"/>
          <w:sz w:val="28"/>
          <w:szCs w:val="28"/>
        </w:rPr>
        <w:t xml:space="preserve">expression for differentiating between ACA and ACC was determined by using </w:t>
      </w:r>
      <w:r w:rsidRPr="001B6ED7">
        <w:rPr>
          <w:rFonts w:asciiTheme="majorBidi" w:eastAsia="SimSun" w:hAnsiTheme="majorBidi" w:cstheme="majorBidi"/>
          <w:sz w:val="28"/>
          <w:szCs w:val="28"/>
        </w:rPr>
        <w:t>ROC</w:t>
      </w:r>
      <w:r w:rsidRPr="001B6ED7">
        <w:rPr>
          <w:rFonts w:asciiTheme="majorBidi" w:hAnsiTheme="majorBidi" w:cstheme="majorBidi"/>
          <w:sz w:val="28"/>
          <w:szCs w:val="28"/>
        </w:rPr>
        <w:t xml:space="preserve"> Curve. The curve shows the specificity (true negative fraction) and sensitivity (true positive fraction) of the test. The area under the curve indicates the test's accuracy (AUC) </w:t>
      </w:r>
      <w:r w:rsidRPr="001B6ED7">
        <w:rPr>
          <w:rFonts w:asciiTheme="majorBidi" w:hAnsiTheme="majorBidi" w:cstheme="majorBidi"/>
          <w:b/>
          <w:bCs/>
          <w:sz w:val="28"/>
          <w:szCs w:val="28"/>
        </w:rPr>
        <w:t>(Figure 2)</w:t>
      </w:r>
      <w:r w:rsidRPr="001B6ED7">
        <w:rPr>
          <w:rFonts w:asciiTheme="majorBidi" w:hAnsiTheme="majorBidi" w:cstheme="majorBidi"/>
          <w:sz w:val="28"/>
          <w:szCs w:val="28"/>
        </w:rPr>
        <w:t xml:space="preserve">. </w:t>
      </w:r>
      <w:r w:rsidRPr="001B6ED7">
        <w:rPr>
          <w:rFonts w:asciiTheme="majorBidi" w:eastAsia="SimSun" w:hAnsiTheme="majorBidi" w:cstheme="majorBidi"/>
          <w:sz w:val="28"/>
          <w:szCs w:val="28"/>
        </w:rPr>
        <w:t xml:space="preserve">Sensitivity and specificity of dicer1 in differentiating ACA from ACC were 65% and 75% respectively </w:t>
      </w:r>
      <w:r w:rsidRPr="001B6ED7">
        <w:rPr>
          <w:rFonts w:asciiTheme="majorBidi" w:hAnsiTheme="majorBidi" w:cstheme="majorBidi"/>
          <w:sz w:val="28"/>
          <w:szCs w:val="28"/>
        </w:rPr>
        <w:t>(</w:t>
      </w:r>
      <w:r w:rsidRPr="001B6ED7">
        <w:rPr>
          <w:rFonts w:asciiTheme="majorBidi" w:hAnsiTheme="majorBidi" w:cstheme="majorBidi"/>
          <w:b/>
          <w:bCs/>
          <w:sz w:val="28"/>
          <w:szCs w:val="28"/>
        </w:rPr>
        <w:t>Table 4)</w:t>
      </w:r>
      <w:r w:rsidRPr="001B6ED7">
        <w:rPr>
          <w:rFonts w:asciiTheme="majorBidi" w:hAnsiTheme="majorBidi" w:cstheme="majorBidi"/>
          <w:sz w:val="28"/>
          <w:szCs w:val="28"/>
        </w:rPr>
        <w:t>.</w:t>
      </w:r>
    </w:p>
    <w:p w14:paraId="3245DC46" w14:textId="77777777" w:rsidR="00D05E45" w:rsidRPr="001B6ED7" w:rsidRDefault="00D05E45" w:rsidP="00D05E45">
      <w:pPr>
        <w:bidi w:val="0"/>
        <w:spacing w:after="0"/>
        <w:ind w:firstLine="540"/>
        <w:jc w:val="both"/>
        <w:rPr>
          <w:rFonts w:asciiTheme="majorBidi" w:hAnsiTheme="majorBidi" w:cstheme="majorBidi"/>
          <w:sz w:val="28"/>
          <w:szCs w:val="28"/>
        </w:rPr>
      </w:pPr>
    </w:p>
    <w:p w14:paraId="5BA95E20" w14:textId="77777777" w:rsidR="001B6ED7" w:rsidRPr="001B6ED7" w:rsidRDefault="001B6ED7" w:rsidP="00C70250">
      <w:pPr>
        <w:bidi w:val="0"/>
        <w:spacing w:after="0"/>
        <w:jc w:val="both"/>
        <w:rPr>
          <w:rFonts w:asciiTheme="majorBidi" w:hAnsiTheme="majorBidi" w:cstheme="majorBidi"/>
          <w:b/>
          <w:bCs/>
          <w:sz w:val="28"/>
          <w:szCs w:val="28"/>
          <w:lang w:bidi="ar-EG"/>
        </w:rPr>
      </w:pPr>
      <w:r w:rsidRPr="001B6ED7">
        <w:rPr>
          <w:rFonts w:asciiTheme="majorBidi" w:hAnsiTheme="majorBidi" w:cstheme="majorBidi"/>
          <w:b/>
          <w:bCs/>
          <w:sz w:val="28"/>
          <w:szCs w:val="28"/>
          <w:lang w:bidi="ar-EG"/>
        </w:rPr>
        <w:t>DISCUSSION:</w:t>
      </w:r>
    </w:p>
    <w:p w14:paraId="0B8CE9E3" w14:textId="596D8E13" w:rsidR="001B6ED7" w:rsidRPr="001B6ED7" w:rsidRDefault="001B6ED7" w:rsidP="00C70250">
      <w:pPr>
        <w:bidi w:val="0"/>
        <w:spacing w:after="0"/>
        <w:ind w:firstLine="540"/>
        <w:jc w:val="both"/>
        <w:rPr>
          <w:rFonts w:asciiTheme="majorBidi" w:hAnsiTheme="majorBidi" w:cstheme="majorBidi"/>
          <w:sz w:val="28"/>
          <w:szCs w:val="28"/>
        </w:rPr>
      </w:pPr>
      <w:r w:rsidRPr="001B6ED7">
        <w:rPr>
          <w:rFonts w:asciiTheme="majorBidi" w:hAnsiTheme="majorBidi" w:cstheme="majorBidi"/>
          <w:sz w:val="28"/>
          <w:szCs w:val="28"/>
        </w:rPr>
        <w:t xml:space="preserve">Adrenal cortical adenoma accounts for a large proportion of incidentally discovered ACTs </w:t>
      </w:r>
      <w:r>
        <w:rPr>
          <w:rFonts w:asciiTheme="majorBidi" w:hAnsiTheme="majorBidi" w:cstheme="majorBidi"/>
          <w:sz w:val="28"/>
          <w:szCs w:val="28"/>
        </w:rPr>
        <w:t xml:space="preserve">(called adrenal </w:t>
      </w:r>
      <w:r w:rsidR="0051531A">
        <w:rPr>
          <w:rFonts w:asciiTheme="majorBidi" w:hAnsiTheme="majorBidi" w:cstheme="majorBidi"/>
          <w:sz w:val="28"/>
          <w:szCs w:val="28"/>
        </w:rPr>
        <w:t>incidentalomas)</w:t>
      </w:r>
      <w:r w:rsidR="0051531A">
        <w:rPr>
          <w:rFonts w:asciiTheme="majorBidi" w:hAnsiTheme="majorBidi" w:cstheme="majorBidi"/>
          <w:b/>
          <w:bCs/>
          <w:sz w:val="28"/>
          <w:szCs w:val="28"/>
          <w:vertAlign w:val="superscript"/>
        </w:rPr>
        <w:t xml:space="preserve"> (</w:t>
      </w:r>
      <w:r>
        <w:rPr>
          <w:rFonts w:asciiTheme="majorBidi" w:hAnsiTheme="majorBidi" w:cstheme="majorBidi"/>
          <w:b/>
          <w:bCs/>
          <w:sz w:val="28"/>
          <w:szCs w:val="28"/>
          <w:vertAlign w:val="superscript"/>
        </w:rPr>
        <w:t>2,</w:t>
      </w:r>
      <w:r w:rsidRPr="001B6ED7">
        <w:rPr>
          <w:rFonts w:asciiTheme="majorBidi" w:hAnsiTheme="majorBidi" w:cstheme="majorBidi"/>
          <w:b/>
          <w:bCs/>
          <w:sz w:val="28"/>
          <w:szCs w:val="28"/>
          <w:vertAlign w:val="superscript"/>
        </w:rPr>
        <w:t>3)</w:t>
      </w:r>
      <w:r w:rsidRPr="001B6ED7">
        <w:rPr>
          <w:rFonts w:asciiTheme="majorBidi" w:hAnsiTheme="majorBidi" w:cstheme="majorBidi"/>
          <w:sz w:val="28"/>
          <w:szCs w:val="28"/>
        </w:rPr>
        <w:t xml:space="preserve">. Adrenal cortical carcinoma is the most common primary cancer in the adrenal gland </w:t>
      </w:r>
      <w:r w:rsidRPr="001B6ED7">
        <w:rPr>
          <w:rFonts w:asciiTheme="majorBidi" w:hAnsiTheme="majorBidi" w:cstheme="majorBidi"/>
          <w:b/>
          <w:bCs/>
          <w:sz w:val="28"/>
          <w:szCs w:val="28"/>
          <w:vertAlign w:val="superscript"/>
        </w:rPr>
        <w:t>(6)</w:t>
      </w:r>
      <w:r w:rsidRPr="001B6ED7">
        <w:rPr>
          <w:rFonts w:asciiTheme="majorBidi" w:hAnsiTheme="majorBidi" w:cstheme="majorBidi"/>
          <w:sz w:val="28"/>
          <w:szCs w:val="28"/>
        </w:rPr>
        <w:t xml:space="preserve">.  </w:t>
      </w:r>
    </w:p>
    <w:p w14:paraId="37F57166" w14:textId="77777777" w:rsidR="001B6ED7" w:rsidRPr="001B6ED7" w:rsidRDefault="001B6ED7" w:rsidP="00C70250">
      <w:pPr>
        <w:bidi w:val="0"/>
        <w:spacing w:after="0"/>
        <w:ind w:firstLine="540"/>
        <w:jc w:val="both"/>
        <w:rPr>
          <w:rFonts w:asciiTheme="majorBidi" w:hAnsiTheme="majorBidi" w:cstheme="majorBidi"/>
          <w:sz w:val="28"/>
          <w:szCs w:val="28"/>
        </w:rPr>
      </w:pPr>
      <w:r w:rsidRPr="001B6ED7">
        <w:rPr>
          <w:rFonts w:asciiTheme="majorBidi" w:hAnsiTheme="majorBidi" w:cstheme="majorBidi"/>
          <w:sz w:val="28"/>
          <w:szCs w:val="28"/>
        </w:rPr>
        <w:t xml:space="preserve">The miRNA machinery regulates the expression of multiple tumor suppressor genes and oncogenes </w:t>
      </w:r>
      <w:bookmarkStart w:id="6" w:name="_Hlk140352438"/>
      <w:r w:rsidRPr="001B6ED7">
        <w:rPr>
          <w:rFonts w:asciiTheme="majorBidi" w:hAnsiTheme="majorBidi" w:cstheme="majorBidi"/>
          <w:b/>
          <w:bCs/>
          <w:sz w:val="28"/>
          <w:szCs w:val="28"/>
          <w:vertAlign w:val="superscript"/>
        </w:rPr>
        <w:t>(18)</w:t>
      </w:r>
      <w:r w:rsidRPr="001B6ED7">
        <w:rPr>
          <w:rFonts w:asciiTheme="majorBidi" w:hAnsiTheme="majorBidi" w:cstheme="majorBidi"/>
          <w:sz w:val="28"/>
          <w:szCs w:val="28"/>
        </w:rPr>
        <w:t xml:space="preserve">. The deregulation of miRNA processing enzymes and their cofactors has been demonstrated in several types of cancers, suggesting a pivotal role of miRNA processing disruption in tumor progression </w:t>
      </w:r>
      <w:bookmarkEnd w:id="6"/>
      <w:r w:rsidRPr="001B6ED7">
        <w:rPr>
          <w:rFonts w:asciiTheme="majorBidi" w:hAnsiTheme="majorBidi" w:cstheme="majorBidi"/>
          <w:b/>
          <w:bCs/>
          <w:sz w:val="28"/>
          <w:szCs w:val="28"/>
          <w:vertAlign w:val="superscript"/>
        </w:rPr>
        <w:t>(19)</w:t>
      </w:r>
      <w:r w:rsidRPr="001B6ED7">
        <w:rPr>
          <w:rFonts w:asciiTheme="majorBidi" w:hAnsiTheme="majorBidi" w:cstheme="majorBidi"/>
          <w:sz w:val="28"/>
          <w:szCs w:val="28"/>
        </w:rPr>
        <w:t xml:space="preserve">. The Dicer endoribonuclease protein creates miRNAs </w:t>
      </w:r>
      <w:r w:rsidRPr="001B6ED7">
        <w:rPr>
          <w:rFonts w:asciiTheme="majorBidi" w:hAnsiTheme="majorBidi" w:cstheme="majorBidi"/>
          <w:b/>
          <w:bCs/>
          <w:sz w:val="28"/>
          <w:szCs w:val="28"/>
          <w:vertAlign w:val="superscript"/>
        </w:rPr>
        <w:t>(20)</w:t>
      </w:r>
      <w:r w:rsidRPr="001B6ED7">
        <w:rPr>
          <w:rFonts w:asciiTheme="majorBidi" w:hAnsiTheme="majorBidi" w:cstheme="majorBidi"/>
          <w:sz w:val="28"/>
          <w:szCs w:val="28"/>
        </w:rPr>
        <w:t>.</w:t>
      </w:r>
    </w:p>
    <w:p w14:paraId="5E0C17EA" w14:textId="075F0140" w:rsidR="001B6ED7" w:rsidRPr="001B6ED7" w:rsidRDefault="001B6ED7" w:rsidP="00C70250">
      <w:pPr>
        <w:bidi w:val="0"/>
        <w:spacing w:after="0"/>
        <w:ind w:firstLine="540"/>
        <w:jc w:val="both"/>
        <w:rPr>
          <w:rFonts w:asciiTheme="majorBidi" w:hAnsiTheme="majorBidi" w:cstheme="majorBidi"/>
          <w:sz w:val="28"/>
          <w:szCs w:val="28"/>
        </w:rPr>
      </w:pPr>
      <w:r w:rsidRPr="001B6ED7">
        <w:rPr>
          <w:rFonts w:asciiTheme="majorBidi" w:hAnsiTheme="majorBidi" w:cstheme="majorBidi"/>
          <w:sz w:val="28"/>
          <w:szCs w:val="28"/>
        </w:rPr>
        <w:t>In the current study, Dicer1 expression was higher in ACCs when compared to ACA. As 65% of ACC cases showed positive cytoplasmic expression and 25% of ACA cases showed positive expression, with a statistically significant difference (</w:t>
      </w:r>
      <w:r w:rsidRPr="00ED032B">
        <w:rPr>
          <w:rFonts w:asciiTheme="majorBidi" w:hAnsiTheme="majorBidi" w:cstheme="majorBidi"/>
          <w:sz w:val="28"/>
          <w:szCs w:val="28"/>
        </w:rPr>
        <w:t xml:space="preserve">P </w:t>
      </w:r>
      <w:r w:rsidRPr="001B6ED7">
        <w:rPr>
          <w:rFonts w:asciiTheme="majorBidi" w:hAnsiTheme="majorBidi" w:cstheme="majorBidi"/>
          <w:sz w:val="28"/>
          <w:szCs w:val="28"/>
        </w:rPr>
        <w:t>=</w:t>
      </w:r>
      <w:r w:rsidR="00352F10">
        <w:rPr>
          <w:rFonts w:asciiTheme="majorBidi" w:hAnsiTheme="majorBidi" w:cstheme="majorBidi"/>
          <w:sz w:val="28"/>
          <w:szCs w:val="28"/>
        </w:rPr>
        <w:t>0</w:t>
      </w:r>
      <w:r w:rsidRPr="001B6ED7">
        <w:rPr>
          <w:rFonts w:asciiTheme="majorBidi" w:hAnsiTheme="majorBidi" w:cstheme="majorBidi"/>
          <w:sz w:val="28"/>
          <w:szCs w:val="28"/>
        </w:rPr>
        <w:t>.04), while normal adrenal gland showed negative Dicer1 expression.</w:t>
      </w:r>
    </w:p>
    <w:p w14:paraId="10FE5F40" w14:textId="489595EF" w:rsidR="001B6ED7" w:rsidRPr="001B6ED7" w:rsidRDefault="001B6ED7" w:rsidP="00C70250">
      <w:pPr>
        <w:bidi w:val="0"/>
        <w:spacing w:after="0"/>
        <w:ind w:firstLine="540"/>
        <w:jc w:val="both"/>
        <w:rPr>
          <w:rFonts w:asciiTheme="majorBidi" w:hAnsiTheme="majorBidi" w:cstheme="majorBidi"/>
          <w:sz w:val="28"/>
          <w:szCs w:val="28"/>
        </w:rPr>
      </w:pPr>
      <w:r w:rsidRPr="001B6ED7">
        <w:rPr>
          <w:rFonts w:asciiTheme="majorBidi" w:hAnsiTheme="majorBidi" w:cstheme="majorBidi"/>
          <w:sz w:val="28"/>
          <w:szCs w:val="28"/>
        </w:rPr>
        <w:t xml:space="preserve">Our findings were compatible with previous study reported that Dicer1 was significantly over-expressed in ACC when compared with ACA and normal adrenal </w:t>
      </w:r>
      <w:r w:rsidRPr="001B6ED7">
        <w:rPr>
          <w:rFonts w:asciiTheme="majorBidi" w:hAnsiTheme="majorBidi" w:cstheme="majorBidi"/>
          <w:b/>
          <w:bCs/>
          <w:sz w:val="28"/>
          <w:szCs w:val="28"/>
          <w:vertAlign w:val="superscript"/>
        </w:rPr>
        <w:t>(21)</w:t>
      </w:r>
      <w:r w:rsidRPr="001B6ED7">
        <w:rPr>
          <w:rFonts w:asciiTheme="majorBidi" w:hAnsiTheme="majorBidi" w:cstheme="majorBidi"/>
          <w:sz w:val="28"/>
          <w:szCs w:val="28"/>
        </w:rPr>
        <w:t>,</w:t>
      </w:r>
      <w:r w:rsidRPr="001B6ED7">
        <w:rPr>
          <w:rFonts w:asciiTheme="majorBidi" w:hAnsiTheme="majorBidi" w:cstheme="majorBidi"/>
          <w:b/>
          <w:bCs/>
          <w:sz w:val="28"/>
          <w:szCs w:val="28"/>
        </w:rPr>
        <w:t xml:space="preserve"> </w:t>
      </w:r>
      <w:r w:rsidRPr="001B6ED7">
        <w:rPr>
          <w:rFonts w:asciiTheme="majorBidi" w:hAnsiTheme="majorBidi" w:cstheme="majorBidi"/>
          <w:sz w:val="28"/>
          <w:szCs w:val="28"/>
        </w:rPr>
        <w:t xml:space="preserve">also to the study reported that Dicer1 gene overexpression was more </w:t>
      </w:r>
      <w:r w:rsidRPr="001B6ED7">
        <w:rPr>
          <w:rFonts w:asciiTheme="majorBidi" w:hAnsiTheme="majorBidi" w:cstheme="majorBidi"/>
          <w:sz w:val="28"/>
          <w:szCs w:val="28"/>
        </w:rPr>
        <w:lastRenderedPageBreak/>
        <w:t xml:space="preserve">frequent in ACCs (60%) than in ACA (23%; </w:t>
      </w:r>
      <w:r w:rsidR="00ED032B" w:rsidRPr="00ED032B">
        <w:rPr>
          <w:rFonts w:asciiTheme="majorBidi" w:hAnsiTheme="majorBidi" w:cstheme="majorBidi"/>
          <w:sz w:val="28"/>
          <w:szCs w:val="28"/>
        </w:rPr>
        <w:t>P</w:t>
      </w:r>
      <w:r w:rsidRPr="00ED032B">
        <w:rPr>
          <w:rFonts w:asciiTheme="majorBidi" w:hAnsiTheme="majorBidi" w:cstheme="majorBidi"/>
          <w:sz w:val="28"/>
          <w:szCs w:val="28"/>
        </w:rPr>
        <w:t xml:space="preserve"> </w:t>
      </w:r>
      <w:r w:rsidRPr="001B6ED7">
        <w:rPr>
          <w:rFonts w:asciiTheme="majorBidi" w:hAnsiTheme="majorBidi" w:cstheme="majorBidi"/>
          <w:sz w:val="28"/>
          <w:szCs w:val="28"/>
        </w:rPr>
        <w:t>=</w:t>
      </w:r>
      <w:r w:rsidR="00352F10">
        <w:rPr>
          <w:rFonts w:asciiTheme="majorBidi" w:hAnsiTheme="majorBidi" w:cstheme="majorBidi"/>
          <w:sz w:val="28"/>
          <w:szCs w:val="28"/>
        </w:rPr>
        <w:t>0</w:t>
      </w:r>
      <w:r w:rsidRPr="001B6ED7">
        <w:rPr>
          <w:rFonts w:asciiTheme="majorBidi" w:hAnsiTheme="majorBidi" w:cstheme="majorBidi"/>
          <w:sz w:val="28"/>
          <w:szCs w:val="28"/>
        </w:rPr>
        <w:t>.006)</w:t>
      </w:r>
      <w:bookmarkStart w:id="7" w:name="_Hlk137363842"/>
      <w:r w:rsidRPr="001B6ED7">
        <w:rPr>
          <w:rFonts w:asciiTheme="majorBidi" w:hAnsiTheme="majorBidi" w:cstheme="majorBidi"/>
          <w:sz w:val="28"/>
          <w:szCs w:val="28"/>
        </w:rPr>
        <w:t xml:space="preserve"> </w:t>
      </w:r>
      <w:r w:rsidRPr="001B6ED7">
        <w:rPr>
          <w:rFonts w:asciiTheme="majorBidi" w:hAnsiTheme="majorBidi" w:cstheme="majorBidi"/>
          <w:b/>
          <w:bCs/>
          <w:sz w:val="28"/>
          <w:szCs w:val="28"/>
          <w:vertAlign w:val="superscript"/>
        </w:rPr>
        <w:t>(16, 22)</w:t>
      </w:r>
      <w:r w:rsidRPr="001B6ED7">
        <w:rPr>
          <w:rFonts w:asciiTheme="majorBidi" w:hAnsiTheme="majorBidi" w:cstheme="majorBidi"/>
          <w:sz w:val="28"/>
          <w:szCs w:val="28"/>
        </w:rPr>
        <w:t xml:space="preserve">. </w:t>
      </w:r>
      <w:r w:rsidRPr="001B6ED7">
        <w:rPr>
          <w:rFonts w:asciiTheme="majorBidi" w:hAnsiTheme="majorBidi" w:cstheme="majorBidi"/>
          <w:b/>
          <w:bCs/>
          <w:sz w:val="28"/>
          <w:szCs w:val="28"/>
        </w:rPr>
        <w:t xml:space="preserve"> </w:t>
      </w:r>
      <w:r w:rsidRPr="001B6ED7">
        <w:rPr>
          <w:rFonts w:asciiTheme="majorBidi" w:hAnsiTheme="majorBidi" w:cstheme="majorBidi"/>
          <w:sz w:val="28"/>
          <w:szCs w:val="28"/>
        </w:rPr>
        <w:t>These findings suggest that Dicer1 may have a role in progression from adenoma to carcinoma.</w:t>
      </w:r>
    </w:p>
    <w:p w14:paraId="0998DBAB" w14:textId="2121C8F5" w:rsidR="001B6ED7" w:rsidRPr="001B6ED7" w:rsidRDefault="00F83746" w:rsidP="00C70250">
      <w:pPr>
        <w:bidi w:val="0"/>
        <w:spacing w:after="0"/>
        <w:ind w:firstLine="540"/>
        <w:jc w:val="both"/>
        <w:rPr>
          <w:rFonts w:asciiTheme="majorBidi" w:hAnsiTheme="majorBidi" w:cstheme="majorBidi"/>
          <w:sz w:val="28"/>
          <w:szCs w:val="28"/>
        </w:rPr>
      </w:pPr>
      <w:r>
        <w:rPr>
          <w:rFonts w:asciiTheme="majorBidi" w:hAnsiTheme="majorBidi" w:cstheme="majorBidi"/>
          <w:sz w:val="28"/>
          <w:szCs w:val="28"/>
        </w:rPr>
        <w:t>M</w:t>
      </w:r>
      <w:r w:rsidR="001B6ED7" w:rsidRPr="001B6ED7">
        <w:rPr>
          <w:rFonts w:asciiTheme="majorBidi" w:hAnsiTheme="majorBidi" w:cstheme="majorBidi"/>
          <w:sz w:val="28"/>
          <w:szCs w:val="28"/>
        </w:rPr>
        <w:t>iR-103/miR-107 family ha</w:t>
      </w:r>
      <w:r w:rsidR="0038287D">
        <w:rPr>
          <w:rFonts w:asciiTheme="majorBidi" w:hAnsiTheme="majorBidi" w:cstheme="majorBidi"/>
          <w:sz w:val="28"/>
          <w:szCs w:val="28"/>
        </w:rPr>
        <w:t>ve</w:t>
      </w:r>
      <w:r w:rsidR="001B6ED7" w:rsidRPr="001B6ED7">
        <w:rPr>
          <w:rFonts w:asciiTheme="majorBidi" w:hAnsiTheme="majorBidi" w:cstheme="majorBidi"/>
          <w:sz w:val="28"/>
          <w:szCs w:val="28"/>
        </w:rPr>
        <w:t xml:space="preserve"> been shown to regulate the expression of Dicer1. miR-103 expression was not significantly different between ACA and ACCs. Regarding miR-107, its expression was significantly higher in carcinomas than in adenomas. Then that miR-107 overexpression might explain Dicer1 expression in ACC </w:t>
      </w:r>
      <w:r w:rsidR="001B6ED7" w:rsidRPr="001B6ED7">
        <w:rPr>
          <w:rFonts w:asciiTheme="majorBidi" w:hAnsiTheme="majorBidi" w:cstheme="majorBidi"/>
          <w:b/>
          <w:bCs/>
          <w:sz w:val="28"/>
          <w:szCs w:val="28"/>
          <w:vertAlign w:val="superscript"/>
        </w:rPr>
        <w:t>(16)</w:t>
      </w:r>
      <w:r w:rsidR="001B6ED7" w:rsidRPr="001B6ED7">
        <w:rPr>
          <w:rFonts w:asciiTheme="majorBidi" w:hAnsiTheme="majorBidi" w:cstheme="majorBidi"/>
          <w:sz w:val="28"/>
          <w:szCs w:val="28"/>
        </w:rPr>
        <w:t>.</w:t>
      </w:r>
    </w:p>
    <w:p w14:paraId="482FD230" w14:textId="28272DC1" w:rsidR="001B6ED7" w:rsidRPr="001B6ED7" w:rsidRDefault="001B6ED7" w:rsidP="00C70250">
      <w:pPr>
        <w:pStyle w:val="ListParagraph"/>
        <w:kinsoku w:val="0"/>
        <w:autoSpaceDE w:val="0"/>
        <w:autoSpaceDN w:val="0"/>
        <w:adjustRightInd w:val="0"/>
        <w:snapToGrid w:val="0"/>
        <w:spacing w:before="120" w:after="240"/>
        <w:ind w:left="0" w:firstLine="720"/>
        <w:contextualSpacing w:val="0"/>
        <w:jc w:val="both"/>
        <w:textAlignment w:val="baseline"/>
        <w:rPr>
          <w:rFonts w:asciiTheme="majorBidi" w:hAnsiTheme="majorBidi" w:cstheme="majorBidi"/>
          <w:color w:val="000000"/>
          <w:sz w:val="28"/>
          <w:szCs w:val="28"/>
        </w:rPr>
      </w:pPr>
      <w:r w:rsidRPr="001B6ED7">
        <w:rPr>
          <w:rFonts w:asciiTheme="majorBidi" w:hAnsiTheme="majorBidi" w:cstheme="majorBidi"/>
          <w:color w:val="000000"/>
          <w:sz w:val="28"/>
          <w:szCs w:val="28"/>
        </w:rPr>
        <w:t>High Dicer</w:t>
      </w:r>
      <w:r w:rsidR="0038287D">
        <w:rPr>
          <w:rFonts w:asciiTheme="majorBidi" w:hAnsiTheme="majorBidi" w:cstheme="majorBidi"/>
          <w:color w:val="000000"/>
          <w:sz w:val="28"/>
          <w:szCs w:val="28"/>
        </w:rPr>
        <w:t>1</w:t>
      </w:r>
      <w:r w:rsidRPr="001B6ED7">
        <w:rPr>
          <w:rFonts w:asciiTheme="majorBidi" w:hAnsiTheme="majorBidi" w:cstheme="majorBidi"/>
          <w:color w:val="000000"/>
          <w:sz w:val="28"/>
          <w:szCs w:val="28"/>
        </w:rPr>
        <w:t xml:space="preserve"> expression was found in esophageal carcinomas </w:t>
      </w:r>
      <w:r w:rsidRPr="001B6ED7">
        <w:rPr>
          <w:rFonts w:asciiTheme="majorBidi" w:hAnsiTheme="majorBidi" w:cstheme="majorBidi"/>
          <w:b/>
          <w:bCs/>
          <w:sz w:val="28"/>
          <w:szCs w:val="28"/>
          <w:vertAlign w:val="superscript"/>
        </w:rPr>
        <w:t>(23)</w:t>
      </w:r>
      <w:r w:rsidRPr="001B6ED7">
        <w:rPr>
          <w:rFonts w:asciiTheme="majorBidi" w:hAnsiTheme="majorBidi" w:cstheme="majorBidi"/>
          <w:color w:val="000000"/>
          <w:sz w:val="28"/>
          <w:szCs w:val="28"/>
        </w:rPr>
        <w:t xml:space="preserve"> and prostate cancer</w:t>
      </w:r>
      <w:r w:rsidRPr="001B6ED7">
        <w:rPr>
          <w:rFonts w:asciiTheme="majorBidi" w:hAnsiTheme="majorBidi" w:cstheme="majorBidi"/>
          <w:b/>
          <w:bCs/>
          <w:color w:val="000000"/>
          <w:sz w:val="28"/>
          <w:szCs w:val="28"/>
        </w:rPr>
        <w:t xml:space="preserve"> </w:t>
      </w:r>
      <w:r w:rsidRPr="001B6ED7">
        <w:rPr>
          <w:rFonts w:asciiTheme="majorBidi" w:hAnsiTheme="majorBidi" w:cstheme="majorBidi"/>
          <w:b/>
          <w:bCs/>
          <w:sz w:val="28"/>
          <w:szCs w:val="28"/>
          <w:vertAlign w:val="superscript"/>
        </w:rPr>
        <w:t>(24)</w:t>
      </w:r>
      <w:r w:rsidRPr="001B6ED7">
        <w:rPr>
          <w:rFonts w:asciiTheme="majorBidi" w:hAnsiTheme="majorBidi" w:cstheme="majorBidi"/>
          <w:b/>
          <w:bCs/>
          <w:sz w:val="28"/>
          <w:szCs w:val="28"/>
        </w:rPr>
        <w:t>.</w:t>
      </w:r>
      <w:r w:rsidRPr="001B6ED7">
        <w:rPr>
          <w:rFonts w:asciiTheme="majorBidi" w:hAnsiTheme="majorBidi" w:cstheme="majorBidi"/>
          <w:sz w:val="28"/>
          <w:szCs w:val="28"/>
        </w:rPr>
        <w:t xml:space="preserve"> </w:t>
      </w:r>
      <w:r w:rsidRPr="001B6ED7">
        <w:rPr>
          <w:rFonts w:asciiTheme="majorBidi" w:hAnsiTheme="majorBidi" w:cstheme="majorBidi"/>
          <w:b/>
          <w:bCs/>
          <w:sz w:val="28"/>
          <w:szCs w:val="28"/>
        </w:rPr>
        <w:t xml:space="preserve"> </w:t>
      </w:r>
      <w:r w:rsidRPr="001B6ED7">
        <w:rPr>
          <w:rFonts w:asciiTheme="majorBidi" w:hAnsiTheme="majorBidi" w:cstheme="majorBidi"/>
          <w:color w:val="000000"/>
          <w:sz w:val="28"/>
          <w:szCs w:val="28"/>
        </w:rPr>
        <w:t xml:space="preserve">Also, reported in cutaneous melanomas </w:t>
      </w:r>
      <w:r w:rsidRPr="001B6ED7">
        <w:rPr>
          <w:rFonts w:asciiTheme="majorBidi" w:hAnsiTheme="majorBidi" w:cstheme="majorBidi"/>
          <w:b/>
          <w:bCs/>
          <w:sz w:val="28"/>
          <w:szCs w:val="28"/>
          <w:vertAlign w:val="superscript"/>
        </w:rPr>
        <w:t xml:space="preserve">(17, 25) </w:t>
      </w:r>
      <w:r w:rsidRPr="001B6ED7">
        <w:rPr>
          <w:rFonts w:asciiTheme="majorBidi" w:hAnsiTheme="majorBidi" w:cstheme="majorBidi"/>
          <w:color w:val="000000"/>
          <w:sz w:val="28"/>
          <w:szCs w:val="28"/>
        </w:rPr>
        <w:t xml:space="preserve">and colorectal cancer </w:t>
      </w:r>
      <w:r w:rsidRPr="001B6ED7">
        <w:rPr>
          <w:rFonts w:asciiTheme="majorBidi" w:hAnsiTheme="majorBidi" w:cstheme="majorBidi"/>
          <w:b/>
          <w:bCs/>
          <w:sz w:val="28"/>
          <w:szCs w:val="28"/>
          <w:vertAlign w:val="superscript"/>
        </w:rPr>
        <w:t>(26)</w:t>
      </w:r>
      <w:r w:rsidRPr="001B6ED7">
        <w:rPr>
          <w:rFonts w:asciiTheme="majorBidi" w:hAnsiTheme="majorBidi" w:cstheme="majorBidi"/>
          <w:color w:val="000000"/>
          <w:sz w:val="28"/>
          <w:szCs w:val="28"/>
        </w:rPr>
        <w:t>. On the contrary down</w:t>
      </w:r>
      <w:r>
        <w:rPr>
          <w:rFonts w:asciiTheme="majorBidi" w:hAnsiTheme="majorBidi" w:cstheme="majorBidi"/>
          <w:color w:val="000000"/>
          <w:sz w:val="28"/>
          <w:szCs w:val="28"/>
        </w:rPr>
        <w:t xml:space="preserve"> </w:t>
      </w:r>
      <w:r w:rsidRPr="001B6ED7">
        <w:rPr>
          <w:rFonts w:asciiTheme="majorBidi" w:hAnsiTheme="majorBidi" w:cstheme="majorBidi"/>
          <w:color w:val="000000"/>
          <w:sz w:val="28"/>
          <w:szCs w:val="28"/>
        </w:rPr>
        <w:t xml:space="preserve">regulation of Dicer1 was found </w:t>
      </w:r>
      <w:bookmarkStart w:id="8" w:name="_Hlk141534880"/>
      <w:r w:rsidRPr="001B6ED7">
        <w:rPr>
          <w:rFonts w:asciiTheme="majorBidi" w:hAnsiTheme="majorBidi" w:cstheme="majorBidi"/>
          <w:color w:val="000000"/>
          <w:sz w:val="28"/>
          <w:szCs w:val="28"/>
        </w:rPr>
        <w:t xml:space="preserve">in advanced lung adenocarcinoma </w:t>
      </w:r>
      <w:r w:rsidRPr="001B6ED7">
        <w:rPr>
          <w:rFonts w:asciiTheme="majorBidi" w:hAnsiTheme="majorBidi" w:cstheme="majorBidi"/>
          <w:b/>
          <w:bCs/>
          <w:sz w:val="28"/>
          <w:szCs w:val="28"/>
          <w:vertAlign w:val="superscript"/>
        </w:rPr>
        <w:t>(27)</w:t>
      </w:r>
      <w:r w:rsidRPr="001B6ED7">
        <w:rPr>
          <w:rFonts w:asciiTheme="majorBidi" w:hAnsiTheme="majorBidi" w:cstheme="majorBidi"/>
          <w:color w:val="000000"/>
          <w:sz w:val="28"/>
          <w:szCs w:val="28"/>
        </w:rPr>
        <w:t xml:space="preserve">, breast cancer </w:t>
      </w:r>
      <w:r w:rsidRPr="001B6ED7">
        <w:rPr>
          <w:rFonts w:asciiTheme="majorBidi" w:hAnsiTheme="majorBidi" w:cstheme="majorBidi"/>
          <w:b/>
          <w:bCs/>
          <w:sz w:val="28"/>
          <w:szCs w:val="28"/>
          <w:vertAlign w:val="superscript"/>
        </w:rPr>
        <w:t xml:space="preserve">(28) </w:t>
      </w:r>
      <w:r w:rsidRPr="001B6ED7">
        <w:rPr>
          <w:rFonts w:asciiTheme="majorBidi" w:hAnsiTheme="majorBidi" w:cstheme="majorBidi"/>
          <w:sz w:val="28"/>
          <w:szCs w:val="28"/>
        </w:rPr>
        <w:t xml:space="preserve">and </w:t>
      </w:r>
      <w:r w:rsidRPr="001B6ED7">
        <w:rPr>
          <w:rFonts w:asciiTheme="majorBidi" w:hAnsiTheme="majorBidi" w:cstheme="majorBidi"/>
          <w:color w:val="000000"/>
          <w:sz w:val="28"/>
          <w:szCs w:val="28"/>
        </w:rPr>
        <w:t xml:space="preserve">hepatocellular carcinoma </w:t>
      </w:r>
      <w:r w:rsidRPr="001B6ED7">
        <w:rPr>
          <w:rFonts w:asciiTheme="majorBidi" w:hAnsiTheme="majorBidi" w:cstheme="majorBidi"/>
          <w:b/>
          <w:bCs/>
          <w:sz w:val="28"/>
          <w:szCs w:val="28"/>
          <w:vertAlign w:val="superscript"/>
        </w:rPr>
        <w:t>(29)</w:t>
      </w:r>
      <w:r w:rsidRPr="001B6ED7">
        <w:rPr>
          <w:rFonts w:asciiTheme="majorBidi" w:hAnsiTheme="majorBidi" w:cstheme="majorBidi"/>
          <w:color w:val="000000"/>
          <w:sz w:val="28"/>
          <w:szCs w:val="28"/>
        </w:rPr>
        <w:t xml:space="preserve">.  </w:t>
      </w:r>
      <w:bookmarkEnd w:id="8"/>
    </w:p>
    <w:p w14:paraId="6D9F5593" w14:textId="223C336F" w:rsidR="001B6ED7" w:rsidRPr="001B6ED7" w:rsidRDefault="001B6ED7" w:rsidP="00C70250">
      <w:pPr>
        <w:pStyle w:val="ListParagraph"/>
        <w:kinsoku w:val="0"/>
        <w:autoSpaceDE w:val="0"/>
        <w:autoSpaceDN w:val="0"/>
        <w:adjustRightInd w:val="0"/>
        <w:snapToGrid w:val="0"/>
        <w:spacing w:before="120" w:after="240"/>
        <w:ind w:left="0" w:firstLine="720"/>
        <w:contextualSpacing w:val="0"/>
        <w:jc w:val="both"/>
        <w:textAlignment w:val="baseline"/>
        <w:rPr>
          <w:rFonts w:asciiTheme="majorBidi" w:hAnsiTheme="majorBidi" w:cstheme="majorBidi"/>
          <w:b/>
          <w:bCs/>
          <w:color w:val="000000"/>
          <w:sz w:val="28"/>
          <w:szCs w:val="28"/>
        </w:rPr>
      </w:pPr>
      <w:r w:rsidRPr="001B6ED7">
        <w:rPr>
          <w:rFonts w:asciiTheme="majorBidi" w:hAnsiTheme="majorBidi" w:cstheme="majorBidi"/>
          <w:color w:val="000000"/>
          <w:sz w:val="28"/>
          <w:szCs w:val="28"/>
        </w:rPr>
        <w:t>Several mechanisms contribute to Dicer</w:t>
      </w:r>
      <w:r w:rsidR="0038287D">
        <w:rPr>
          <w:rFonts w:asciiTheme="majorBidi" w:hAnsiTheme="majorBidi" w:cstheme="majorBidi"/>
          <w:color w:val="000000"/>
          <w:sz w:val="28"/>
          <w:szCs w:val="28"/>
        </w:rPr>
        <w:t>1</w:t>
      </w:r>
      <w:r w:rsidRPr="001B6ED7">
        <w:rPr>
          <w:rFonts w:asciiTheme="majorBidi" w:hAnsiTheme="majorBidi" w:cstheme="majorBidi"/>
          <w:color w:val="000000"/>
          <w:sz w:val="28"/>
          <w:szCs w:val="28"/>
        </w:rPr>
        <w:t xml:space="preserve"> dysregulation in human cancers, including genomic alterations, epigenetic modifications, and alternative promoter usage </w:t>
      </w:r>
      <w:r w:rsidRPr="001B6ED7">
        <w:rPr>
          <w:rFonts w:asciiTheme="majorBidi" w:hAnsiTheme="majorBidi" w:cstheme="majorBidi"/>
          <w:b/>
          <w:bCs/>
          <w:sz w:val="28"/>
          <w:szCs w:val="28"/>
          <w:vertAlign w:val="superscript"/>
        </w:rPr>
        <w:t>(30)</w:t>
      </w:r>
      <w:r w:rsidRPr="001B6ED7">
        <w:rPr>
          <w:rFonts w:asciiTheme="majorBidi" w:hAnsiTheme="majorBidi" w:cstheme="majorBidi"/>
          <w:sz w:val="28"/>
          <w:szCs w:val="28"/>
        </w:rPr>
        <w:t xml:space="preserve">. </w:t>
      </w:r>
      <w:r w:rsidRPr="001B6ED7">
        <w:rPr>
          <w:rFonts w:asciiTheme="majorBidi" w:hAnsiTheme="majorBidi" w:cstheme="majorBidi"/>
          <w:b/>
          <w:bCs/>
          <w:sz w:val="28"/>
          <w:szCs w:val="28"/>
        </w:rPr>
        <w:t xml:space="preserve"> </w:t>
      </w:r>
      <w:r w:rsidRPr="001B6ED7">
        <w:rPr>
          <w:rFonts w:asciiTheme="majorBidi" w:hAnsiTheme="majorBidi" w:cstheme="majorBidi"/>
          <w:color w:val="000000"/>
          <w:sz w:val="28"/>
          <w:szCs w:val="28"/>
        </w:rPr>
        <w:t xml:space="preserve">Variation of Dicer1 expression level among different tumor types suggests that deregulation of miRNA-processing factors can be dependent on cellular context, to degree of aggressiveness of the given cancer and imply their possible dual role as tumor suppressors or oncogenes in human cancers </w:t>
      </w:r>
      <w:r w:rsidRPr="001B6ED7">
        <w:rPr>
          <w:rFonts w:asciiTheme="majorBidi" w:hAnsiTheme="majorBidi" w:cstheme="majorBidi"/>
          <w:b/>
          <w:bCs/>
          <w:sz w:val="28"/>
          <w:szCs w:val="28"/>
          <w:vertAlign w:val="superscript"/>
        </w:rPr>
        <w:t>(31)</w:t>
      </w:r>
      <w:r w:rsidRPr="001B6ED7">
        <w:rPr>
          <w:rFonts w:asciiTheme="majorBidi" w:hAnsiTheme="majorBidi" w:cstheme="majorBidi"/>
          <w:sz w:val="28"/>
          <w:szCs w:val="28"/>
        </w:rPr>
        <w:t>.</w:t>
      </w:r>
    </w:p>
    <w:p w14:paraId="14A2D5F3" w14:textId="62179707" w:rsidR="001B6ED7" w:rsidRPr="001B6ED7" w:rsidRDefault="001B6ED7" w:rsidP="00C70250">
      <w:pPr>
        <w:pStyle w:val="ListParagraph"/>
        <w:kinsoku w:val="0"/>
        <w:autoSpaceDE w:val="0"/>
        <w:autoSpaceDN w:val="0"/>
        <w:adjustRightInd w:val="0"/>
        <w:snapToGrid w:val="0"/>
        <w:spacing w:before="120" w:after="240"/>
        <w:ind w:left="0" w:firstLine="720"/>
        <w:contextualSpacing w:val="0"/>
        <w:jc w:val="both"/>
        <w:textAlignment w:val="baseline"/>
        <w:rPr>
          <w:rFonts w:asciiTheme="majorBidi" w:hAnsiTheme="majorBidi" w:cstheme="majorBidi"/>
          <w:color w:val="000000"/>
          <w:sz w:val="28"/>
          <w:szCs w:val="28"/>
        </w:rPr>
      </w:pPr>
      <w:r w:rsidRPr="001B6ED7">
        <w:rPr>
          <w:rFonts w:asciiTheme="majorBidi" w:hAnsiTheme="majorBidi" w:cstheme="majorBidi"/>
          <w:color w:val="000000"/>
          <w:sz w:val="28"/>
          <w:szCs w:val="28"/>
        </w:rPr>
        <w:t>There was a statistically significant inverse relation between Dicer1 expression and tumor size (</w:t>
      </w:r>
      <w:r w:rsidRPr="00ED032B">
        <w:rPr>
          <w:rFonts w:asciiTheme="majorBidi" w:hAnsiTheme="majorBidi" w:cstheme="majorBidi"/>
          <w:color w:val="000000"/>
          <w:sz w:val="28"/>
          <w:szCs w:val="28"/>
        </w:rPr>
        <w:t>P</w:t>
      </w:r>
      <w:r w:rsidR="0051531A">
        <w:rPr>
          <w:rFonts w:asciiTheme="majorBidi" w:hAnsiTheme="majorBidi" w:cstheme="majorBidi"/>
          <w:color w:val="000000"/>
          <w:sz w:val="28"/>
          <w:szCs w:val="28"/>
        </w:rPr>
        <w:t xml:space="preserve"> </w:t>
      </w:r>
      <w:r w:rsidRPr="001B6ED7">
        <w:rPr>
          <w:rFonts w:asciiTheme="majorBidi" w:hAnsiTheme="majorBidi" w:cstheme="majorBidi"/>
          <w:color w:val="000000"/>
          <w:sz w:val="28"/>
          <w:szCs w:val="28"/>
        </w:rPr>
        <w:t>=</w:t>
      </w:r>
      <w:r w:rsidR="00352F10">
        <w:rPr>
          <w:rFonts w:asciiTheme="majorBidi" w:hAnsiTheme="majorBidi" w:cstheme="majorBidi"/>
          <w:color w:val="000000"/>
          <w:sz w:val="28"/>
          <w:szCs w:val="28"/>
        </w:rPr>
        <w:t>0</w:t>
      </w:r>
      <w:r w:rsidRPr="001B6ED7">
        <w:rPr>
          <w:rFonts w:asciiTheme="majorBidi" w:hAnsiTheme="majorBidi" w:cstheme="majorBidi"/>
          <w:color w:val="000000"/>
          <w:sz w:val="28"/>
          <w:szCs w:val="28"/>
        </w:rPr>
        <w:t>.03), tumor weight (</w:t>
      </w:r>
      <w:r w:rsidRPr="00ED032B">
        <w:rPr>
          <w:rFonts w:asciiTheme="majorBidi" w:hAnsiTheme="majorBidi" w:cstheme="majorBidi"/>
          <w:color w:val="000000"/>
          <w:sz w:val="28"/>
          <w:szCs w:val="28"/>
        </w:rPr>
        <w:t>P</w:t>
      </w:r>
      <w:r w:rsidR="007F38E3">
        <w:rPr>
          <w:rFonts w:asciiTheme="majorBidi" w:hAnsiTheme="majorBidi" w:cstheme="majorBidi"/>
          <w:color w:val="000000"/>
          <w:sz w:val="28"/>
          <w:szCs w:val="28"/>
        </w:rPr>
        <w:t xml:space="preserve"> </w:t>
      </w:r>
      <w:r w:rsidRPr="001B6ED7">
        <w:rPr>
          <w:rFonts w:asciiTheme="majorBidi" w:hAnsiTheme="majorBidi" w:cstheme="majorBidi"/>
          <w:color w:val="000000"/>
          <w:sz w:val="28"/>
          <w:szCs w:val="28"/>
        </w:rPr>
        <w:t>=</w:t>
      </w:r>
      <w:r w:rsidR="00352F10">
        <w:rPr>
          <w:rFonts w:asciiTheme="majorBidi" w:hAnsiTheme="majorBidi" w:cstheme="majorBidi"/>
          <w:color w:val="000000"/>
          <w:sz w:val="28"/>
          <w:szCs w:val="28"/>
        </w:rPr>
        <w:t>0</w:t>
      </w:r>
      <w:r w:rsidRPr="001B6ED7">
        <w:rPr>
          <w:rFonts w:asciiTheme="majorBidi" w:hAnsiTheme="majorBidi" w:cstheme="majorBidi"/>
          <w:color w:val="000000"/>
          <w:sz w:val="28"/>
          <w:szCs w:val="28"/>
        </w:rPr>
        <w:t>.03) and Weiss score (</w:t>
      </w:r>
      <w:r w:rsidRPr="00ED032B">
        <w:rPr>
          <w:rFonts w:asciiTheme="majorBidi" w:hAnsiTheme="majorBidi" w:cstheme="majorBidi"/>
          <w:color w:val="000000"/>
          <w:sz w:val="28"/>
          <w:szCs w:val="28"/>
        </w:rPr>
        <w:t>P</w:t>
      </w:r>
      <w:r w:rsidR="007F38E3">
        <w:rPr>
          <w:rFonts w:asciiTheme="majorBidi" w:hAnsiTheme="majorBidi" w:cstheme="majorBidi"/>
          <w:color w:val="000000"/>
          <w:sz w:val="28"/>
          <w:szCs w:val="28"/>
        </w:rPr>
        <w:t xml:space="preserve"> </w:t>
      </w:r>
      <w:r w:rsidRPr="001B6ED7">
        <w:rPr>
          <w:rFonts w:asciiTheme="majorBidi" w:hAnsiTheme="majorBidi" w:cstheme="majorBidi"/>
          <w:color w:val="000000"/>
          <w:sz w:val="28"/>
          <w:szCs w:val="28"/>
        </w:rPr>
        <w:t>=</w:t>
      </w:r>
      <w:r w:rsidR="00352F10">
        <w:rPr>
          <w:rFonts w:asciiTheme="majorBidi" w:hAnsiTheme="majorBidi" w:cstheme="majorBidi"/>
          <w:color w:val="000000"/>
          <w:sz w:val="28"/>
          <w:szCs w:val="28"/>
        </w:rPr>
        <w:t>0</w:t>
      </w:r>
      <w:r w:rsidRPr="001B6ED7">
        <w:rPr>
          <w:rFonts w:asciiTheme="majorBidi" w:hAnsiTheme="majorBidi" w:cstheme="majorBidi"/>
          <w:color w:val="000000"/>
          <w:sz w:val="28"/>
          <w:szCs w:val="28"/>
        </w:rPr>
        <w:t xml:space="preserve">.02). These results were concomitant with the results of the previous study in which a weak Dicer1 expression in ACC was significantly associated with larger tumor size and higher Weiss score </w:t>
      </w:r>
      <w:r w:rsidRPr="001B6ED7">
        <w:rPr>
          <w:rFonts w:asciiTheme="majorBidi" w:hAnsiTheme="majorBidi" w:cstheme="majorBidi"/>
          <w:b/>
          <w:bCs/>
          <w:sz w:val="28"/>
          <w:szCs w:val="28"/>
          <w:vertAlign w:val="superscript"/>
        </w:rPr>
        <w:t>(16)</w:t>
      </w:r>
      <w:r w:rsidRPr="001B6ED7">
        <w:rPr>
          <w:rFonts w:asciiTheme="majorBidi" w:hAnsiTheme="majorBidi" w:cstheme="majorBidi"/>
          <w:sz w:val="28"/>
          <w:szCs w:val="28"/>
        </w:rPr>
        <w:t xml:space="preserve">. </w:t>
      </w:r>
      <w:r w:rsidRPr="001B6ED7">
        <w:rPr>
          <w:rFonts w:asciiTheme="majorBidi" w:hAnsiTheme="majorBidi" w:cstheme="majorBidi"/>
          <w:b/>
          <w:bCs/>
          <w:sz w:val="28"/>
          <w:szCs w:val="28"/>
        </w:rPr>
        <w:t xml:space="preserve"> </w:t>
      </w:r>
      <w:r w:rsidRPr="001B6ED7">
        <w:rPr>
          <w:rFonts w:asciiTheme="majorBidi" w:hAnsiTheme="majorBidi" w:cstheme="majorBidi"/>
          <w:color w:val="000000"/>
          <w:sz w:val="28"/>
          <w:szCs w:val="28"/>
          <w:lang w:val="en-GB"/>
        </w:rPr>
        <w:t xml:space="preserve">These results suggest that </w:t>
      </w:r>
      <w:r w:rsidRPr="001B6ED7">
        <w:rPr>
          <w:rFonts w:asciiTheme="majorBidi" w:hAnsiTheme="majorBidi" w:cstheme="majorBidi"/>
          <w:color w:val="000000"/>
          <w:sz w:val="28"/>
          <w:szCs w:val="28"/>
        </w:rPr>
        <w:t>weak Dicer1 expression may be associated with aggressive behavior and poor prognosis.</w:t>
      </w:r>
    </w:p>
    <w:p w14:paraId="45F69455" w14:textId="62C1E448" w:rsidR="001B6ED7" w:rsidRPr="001B6ED7" w:rsidRDefault="001B6ED7" w:rsidP="00C70250">
      <w:pPr>
        <w:pStyle w:val="ListParagraph"/>
        <w:kinsoku w:val="0"/>
        <w:autoSpaceDE w:val="0"/>
        <w:autoSpaceDN w:val="0"/>
        <w:adjustRightInd w:val="0"/>
        <w:snapToGrid w:val="0"/>
        <w:spacing w:before="120" w:after="240"/>
        <w:ind w:left="0" w:firstLine="720"/>
        <w:contextualSpacing w:val="0"/>
        <w:jc w:val="both"/>
        <w:textAlignment w:val="baseline"/>
        <w:rPr>
          <w:rFonts w:asciiTheme="majorBidi" w:hAnsiTheme="majorBidi" w:cstheme="majorBidi"/>
          <w:color w:val="000000"/>
          <w:sz w:val="28"/>
          <w:szCs w:val="28"/>
        </w:rPr>
      </w:pPr>
      <w:r w:rsidRPr="001B6ED7">
        <w:rPr>
          <w:rFonts w:asciiTheme="majorBidi" w:hAnsiTheme="majorBidi" w:cstheme="majorBidi"/>
          <w:color w:val="000000"/>
          <w:sz w:val="28"/>
          <w:szCs w:val="28"/>
        </w:rPr>
        <w:t>In this study, there was a significant statistical inverse relation between IHC expression of Dicer1 and lymph node metastasis (</w:t>
      </w:r>
      <w:r w:rsidRPr="00ED032B">
        <w:rPr>
          <w:rFonts w:asciiTheme="majorBidi" w:hAnsiTheme="majorBidi" w:cstheme="majorBidi"/>
          <w:color w:val="000000"/>
          <w:sz w:val="28"/>
          <w:szCs w:val="28"/>
        </w:rPr>
        <w:t>P</w:t>
      </w:r>
      <w:r w:rsidRPr="001B6ED7">
        <w:rPr>
          <w:rFonts w:asciiTheme="majorBidi" w:hAnsiTheme="majorBidi" w:cstheme="majorBidi"/>
          <w:color w:val="000000"/>
          <w:sz w:val="28"/>
          <w:szCs w:val="28"/>
        </w:rPr>
        <w:t xml:space="preserve"> =</w:t>
      </w:r>
      <w:r w:rsidR="00352F10">
        <w:rPr>
          <w:rFonts w:asciiTheme="majorBidi" w:hAnsiTheme="majorBidi" w:cstheme="majorBidi"/>
          <w:color w:val="000000"/>
          <w:sz w:val="28"/>
          <w:szCs w:val="28"/>
        </w:rPr>
        <w:t>0</w:t>
      </w:r>
      <w:r w:rsidRPr="001B6ED7">
        <w:rPr>
          <w:rFonts w:asciiTheme="majorBidi" w:hAnsiTheme="majorBidi" w:cstheme="majorBidi"/>
          <w:color w:val="000000"/>
          <w:sz w:val="28"/>
          <w:szCs w:val="28"/>
        </w:rPr>
        <w:t>.03) and lympho-vascular invasion (</w:t>
      </w:r>
      <w:r w:rsidRPr="00ED032B">
        <w:rPr>
          <w:rFonts w:asciiTheme="majorBidi" w:hAnsiTheme="majorBidi" w:cstheme="majorBidi"/>
          <w:color w:val="000000"/>
          <w:sz w:val="28"/>
          <w:szCs w:val="28"/>
        </w:rPr>
        <w:t>P</w:t>
      </w:r>
      <w:r w:rsidRPr="001B6ED7">
        <w:rPr>
          <w:rFonts w:asciiTheme="majorBidi" w:hAnsiTheme="majorBidi" w:cstheme="majorBidi"/>
          <w:color w:val="000000"/>
          <w:sz w:val="28"/>
          <w:szCs w:val="28"/>
        </w:rPr>
        <w:t xml:space="preserve"> &lt;</w:t>
      </w:r>
      <w:r w:rsidR="00352F10">
        <w:rPr>
          <w:rFonts w:asciiTheme="majorBidi" w:hAnsiTheme="majorBidi" w:cstheme="majorBidi"/>
          <w:color w:val="000000"/>
          <w:sz w:val="28"/>
          <w:szCs w:val="28"/>
        </w:rPr>
        <w:t>0</w:t>
      </w:r>
      <w:r w:rsidRPr="001B6ED7">
        <w:rPr>
          <w:rFonts w:asciiTheme="majorBidi" w:hAnsiTheme="majorBidi" w:cstheme="majorBidi"/>
          <w:color w:val="000000"/>
          <w:sz w:val="28"/>
          <w:szCs w:val="28"/>
        </w:rPr>
        <w:t xml:space="preserve">.001). Previous studies agreed with those finding </w:t>
      </w:r>
      <w:r w:rsidRPr="001B6ED7">
        <w:rPr>
          <w:rFonts w:asciiTheme="majorBidi" w:hAnsiTheme="majorBidi" w:cstheme="majorBidi"/>
          <w:b/>
          <w:bCs/>
          <w:sz w:val="28"/>
          <w:szCs w:val="28"/>
          <w:vertAlign w:val="superscript"/>
        </w:rPr>
        <w:t>(16)</w:t>
      </w:r>
      <w:r w:rsidRPr="001B6ED7">
        <w:rPr>
          <w:rFonts w:asciiTheme="majorBidi" w:hAnsiTheme="majorBidi" w:cstheme="majorBidi"/>
          <w:b/>
          <w:bCs/>
          <w:sz w:val="28"/>
          <w:szCs w:val="28"/>
        </w:rPr>
        <w:t xml:space="preserve">, </w:t>
      </w:r>
      <w:r w:rsidRPr="001B6ED7">
        <w:rPr>
          <w:rFonts w:asciiTheme="majorBidi" w:hAnsiTheme="majorBidi" w:cstheme="majorBidi"/>
          <w:color w:val="000000"/>
          <w:sz w:val="28"/>
          <w:szCs w:val="28"/>
        </w:rPr>
        <w:t>who found that weak Dicer1 expression is a predictor of lymph node invasion and metastasis. In agreement with our results, a weak Dicer1 expression has been associated with poor outcome in several malignancies. In breast cancer, lower mRNA Dicer1 expression was observed in cases with lymph node metastases and metastatic bone derivatives and overexpression of Dicer</w:t>
      </w:r>
      <w:r w:rsidR="004D2397">
        <w:rPr>
          <w:rFonts w:asciiTheme="majorBidi" w:hAnsiTheme="majorBidi" w:cstheme="majorBidi"/>
          <w:color w:val="000000"/>
          <w:sz w:val="28"/>
          <w:szCs w:val="28"/>
        </w:rPr>
        <w:t>1</w:t>
      </w:r>
      <w:r w:rsidRPr="001B6ED7">
        <w:rPr>
          <w:rFonts w:asciiTheme="majorBidi" w:hAnsiTheme="majorBidi" w:cstheme="majorBidi"/>
          <w:color w:val="000000"/>
          <w:sz w:val="28"/>
          <w:szCs w:val="28"/>
        </w:rPr>
        <w:t xml:space="preserve"> reduced the cell migration</w:t>
      </w:r>
      <w:r w:rsidR="004D2397">
        <w:rPr>
          <w:rFonts w:asciiTheme="majorBidi" w:hAnsiTheme="majorBidi" w:cstheme="majorBidi"/>
          <w:color w:val="000000"/>
          <w:sz w:val="28"/>
          <w:szCs w:val="28"/>
        </w:rPr>
        <w:t xml:space="preserve"> and </w:t>
      </w:r>
      <w:r w:rsidRPr="001B6ED7">
        <w:rPr>
          <w:rFonts w:asciiTheme="majorBidi" w:hAnsiTheme="majorBidi" w:cstheme="majorBidi"/>
          <w:color w:val="000000"/>
          <w:sz w:val="28"/>
          <w:szCs w:val="28"/>
        </w:rPr>
        <w:t xml:space="preserve">invasion </w:t>
      </w:r>
      <w:r w:rsidRPr="001B6ED7">
        <w:rPr>
          <w:rFonts w:asciiTheme="majorBidi" w:hAnsiTheme="majorBidi" w:cstheme="majorBidi"/>
          <w:b/>
          <w:bCs/>
          <w:sz w:val="28"/>
          <w:szCs w:val="28"/>
          <w:vertAlign w:val="superscript"/>
        </w:rPr>
        <w:t>(28, 32)</w:t>
      </w:r>
      <w:r w:rsidRPr="001B6ED7">
        <w:rPr>
          <w:rFonts w:asciiTheme="majorBidi" w:hAnsiTheme="majorBidi" w:cstheme="majorBidi"/>
          <w:color w:val="000000"/>
          <w:sz w:val="28"/>
          <w:szCs w:val="28"/>
        </w:rPr>
        <w:t xml:space="preserve">. In gastric cancer, a low Dicer1 staining was a predictor of local lymph node invasion </w:t>
      </w:r>
      <w:r w:rsidRPr="001B6ED7">
        <w:rPr>
          <w:rFonts w:asciiTheme="majorBidi" w:hAnsiTheme="majorBidi" w:cstheme="majorBidi"/>
          <w:b/>
          <w:bCs/>
          <w:sz w:val="28"/>
          <w:szCs w:val="28"/>
          <w:vertAlign w:val="superscript"/>
        </w:rPr>
        <w:t>(33)</w:t>
      </w:r>
      <w:r w:rsidRPr="001B6ED7">
        <w:rPr>
          <w:rFonts w:asciiTheme="majorBidi" w:hAnsiTheme="majorBidi" w:cstheme="majorBidi"/>
          <w:color w:val="000000"/>
          <w:sz w:val="28"/>
          <w:szCs w:val="28"/>
        </w:rPr>
        <w:t>. In clear cell renal cell carcinoma (ccRCC), negative Dicer</w:t>
      </w:r>
      <w:r w:rsidR="004D2397">
        <w:rPr>
          <w:rFonts w:asciiTheme="majorBidi" w:hAnsiTheme="majorBidi" w:cstheme="majorBidi"/>
          <w:color w:val="000000"/>
          <w:sz w:val="28"/>
          <w:szCs w:val="28"/>
        </w:rPr>
        <w:t>1</w:t>
      </w:r>
      <w:r w:rsidRPr="001B6ED7">
        <w:rPr>
          <w:rFonts w:asciiTheme="majorBidi" w:hAnsiTheme="majorBidi" w:cstheme="majorBidi"/>
          <w:color w:val="000000"/>
          <w:sz w:val="28"/>
          <w:szCs w:val="28"/>
        </w:rPr>
        <w:t xml:space="preserve"> expression was associated with increased </w:t>
      </w:r>
      <w:r w:rsidRPr="001B6ED7">
        <w:rPr>
          <w:rFonts w:asciiTheme="majorBidi" w:hAnsiTheme="majorBidi" w:cstheme="majorBidi"/>
          <w:color w:val="000000"/>
          <w:sz w:val="28"/>
          <w:szCs w:val="28"/>
        </w:rPr>
        <w:lastRenderedPageBreak/>
        <w:t xml:space="preserve">lymph node and distant metastases </w:t>
      </w:r>
      <w:r w:rsidRPr="001B6ED7">
        <w:rPr>
          <w:rFonts w:asciiTheme="majorBidi" w:hAnsiTheme="majorBidi" w:cstheme="majorBidi"/>
          <w:b/>
          <w:bCs/>
          <w:sz w:val="28"/>
          <w:szCs w:val="28"/>
          <w:vertAlign w:val="superscript"/>
        </w:rPr>
        <w:t>(34)</w:t>
      </w:r>
      <w:r w:rsidRPr="001B6ED7">
        <w:rPr>
          <w:rFonts w:asciiTheme="majorBidi" w:hAnsiTheme="majorBidi" w:cstheme="majorBidi"/>
          <w:sz w:val="28"/>
          <w:szCs w:val="28"/>
        </w:rPr>
        <w:t xml:space="preserve">. </w:t>
      </w:r>
      <w:r w:rsidRPr="001B6ED7">
        <w:rPr>
          <w:rFonts w:asciiTheme="majorBidi" w:hAnsiTheme="majorBidi" w:cstheme="majorBidi"/>
          <w:b/>
          <w:bCs/>
          <w:color w:val="000000"/>
          <w:sz w:val="28"/>
          <w:szCs w:val="28"/>
        </w:rPr>
        <w:t xml:space="preserve"> </w:t>
      </w:r>
      <w:r w:rsidRPr="001B6ED7">
        <w:rPr>
          <w:rFonts w:asciiTheme="majorBidi" w:hAnsiTheme="majorBidi" w:cstheme="majorBidi"/>
          <w:color w:val="000000"/>
          <w:sz w:val="28"/>
          <w:szCs w:val="28"/>
        </w:rPr>
        <w:t xml:space="preserve">In bladder cancer, inhibition of Dicer1 expression enhanced the mesenchymal phenotype and promoted cell invasion </w:t>
      </w:r>
      <w:r w:rsidRPr="001B6ED7">
        <w:rPr>
          <w:rFonts w:asciiTheme="majorBidi" w:hAnsiTheme="majorBidi" w:cstheme="majorBidi"/>
          <w:b/>
          <w:bCs/>
          <w:sz w:val="28"/>
          <w:szCs w:val="28"/>
          <w:vertAlign w:val="superscript"/>
        </w:rPr>
        <w:t>(35)</w:t>
      </w:r>
      <w:r w:rsidRPr="001B6ED7">
        <w:rPr>
          <w:rFonts w:asciiTheme="majorBidi" w:hAnsiTheme="majorBidi" w:cstheme="majorBidi"/>
          <w:sz w:val="28"/>
          <w:szCs w:val="28"/>
        </w:rPr>
        <w:t xml:space="preserve">. </w:t>
      </w:r>
      <w:r w:rsidRPr="001B6ED7">
        <w:rPr>
          <w:rFonts w:asciiTheme="majorBidi" w:hAnsiTheme="majorBidi" w:cstheme="majorBidi"/>
          <w:color w:val="000000"/>
          <w:sz w:val="28"/>
          <w:szCs w:val="28"/>
        </w:rPr>
        <w:t xml:space="preserve"> Loss of Dicer1 expression enhanced the migratory and invasive abilities and stemness of endometrial carcinoma </w:t>
      </w:r>
      <w:r w:rsidRPr="001B6ED7">
        <w:rPr>
          <w:rFonts w:asciiTheme="majorBidi" w:hAnsiTheme="majorBidi" w:cstheme="majorBidi"/>
          <w:b/>
          <w:bCs/>
          <w:sz w:val="28"/>
          <w:szCs w:val="28"/>
          <w:vertAlign w:val="superscript"/>
        </w:rPr>
        <w:t>(36)</w:t>
      </w:r>
      <w:r w:rsidRPr="001B6ED7">
        <w:rPr>
          <w:rFonts w:asciiTheme="majorBidi" w:hAnsiTheme="majorBidi" w:cstheme="majorBidi"/>
          <w:sz w:val="28"/>
          <w:szCs w:val="28"/>
        </w:rPr>
        <w:t>.</w:t>
      </w:r>
    </w:p>
    <w:p w14:paraId="1FA55E8B" w14:textId="77777777" w:rsidR="001B6ED7" w:rsidRPr="001B6ED7" w:rsidRDefault="001B6ED7" w:rsidP="00C70250">
      <w:pPr>
        <w:pStyle w:val="ListParagraph"/>
        <w:kinsoku w:val="0"/>
        <w:autoSpaceDE w:val="0"/>
        <w:autoSpaceDN w:val="0"/>
        <w:adjustRightInd w:val="0"/>
        <w:snapToGrid w:val="0"/>
        <w:spacing w:before="120" w:after="240"/>
        <w:ind w:left="0" w:firstLine="720"/>
        <w:contextualSpacing w:val="0"/>
        <w:jc w:val="both"/>
        <w:textAlignment w:val="baseline"/>
        <w:rPr>
          <w:rFonts w:asciiTheme="majorBidi" w:hAnsiTheme="majorBidi" w:cstheme="majorBidi"/>
          <w:b/>
          <w:bCs/>
          <w:color w:val="000000"/>
          <w:sz w:val="28"/>
          <w:szCs w:val="28"/>
        </w:rPr>
      </w:pPr>
      <w:r w:rsidRPr="001B6ED7">
        <w:rPr>
          <w:rFonts w:asciiTheme="majorBidi" w:hAnsiTheme="majorBidi" w:cstheme="majorBidi"/>
          <w:color w:val="000000"/>
          <w:sz w:val="28"/>
          <w:szCs w:val="28"/>
        </w:rPr>
        <w:t xml:space="preserve">This relation could be explained by Dicer1 protein, and some Dicer-dependent microRNAs are keys to inhibit the expression and function of hypoxia inducible factor-1α (HIF-α) subunits resulting in up-regulation of HIF-α downstream target genes, especially matrix metalloproteinase (MMPs), the most common enzymes in remodeling extracellular matrix components for metastasis and vascular endothelial growth factor (VEGFA), the most important triggered factor in stimulating angiogenesis. Dicer1 significantly suppressed the protein expressions of MMP-2 and VEGFA, which may well explain migration, invasion, and angiogenesis results </w:t>
      </w:r>
      <w:r w:rsidRPr="001B6ED7">
        <w:rPr>
          <w:rFonts w:asciiTheme="majorBidi" w:hAnsiTheme="majorBidi" w:cstheme="majorBidi"/>
          <w:b/>
          <w:bCs/>
          <w:sz w:val="28"/>
          <w:szCs w:val="28"/>
          <w:vertAlign w:val="superscript"/>
        </w:rPr>
        <w:t>(34)</w:t>
      </w:r>
      <w:r w:rsidRPr="001B6ED7">
        <w:rPr>
          <w:rFonts w:asciiTheme="majorBidi" w:hAnsiTheme="majorBidi" w:cstheme="majorBidi"/>
          <w:sz w:val="28"/>
          <w:szCs w:val="28"/>
        </w:rPr>
        <w:t>.</w:t>
      </w:r>
    </w:p>
    <w:p w14:paraId="2628AFEC" w14:textId="685A0F61" w:rsidR="001B6ED7" w:rsidRPr="001B6ED7" w:rsidRDefault="001B6ED7" w:rsidP="00C70250">
      <w:pPr>
        <w:pStyle w:val="ListParagraph"/>
        <w:kinsoku w:val="0"/>
        <w:autoSpaceDE w:val="0"/>
        <w:autoSpaceDN w:val="0"/>
        <w:adjustRightInd w:val="0"/>
        <w:snapToGrid w:val="0"/>
        <w:spacing w:before="120" w:after="240"/>
        <w:ind w:left="0" w:firstLine="720"/>
        <w:contextualSpacing w:val="0"/>
        <w:jc w:val="both"/>
        <w:textAlignment w:val="baseline"/>
        <w:rPr>
          <w:rFonts w:asciiTheme="majorBidi" w:hAnsiTheme="majorBidi" w:cstheme="majorBidi"/>
          <w:color w:val="000000"/>
          <w:sz w:val="28"/>
          <w:szCs w:val="28"/>
        </w:rPr>
      </w:pPr>
      <w:r w:rsidRPr="001B6ED7">
        <w:rPr>
          <w:rFonts w:asciiTheme="majorBidi" w:hAnsiTheme="majorBidi" w:cstheme="majorBidi"/>
          <w:color w:val="000000"/>
          <w:sz w:val="28"/>
          <w:szCs w:val="28"/>
        </w:rPr>
        <w:t>This work in addition revealed</w:t>
      </w:r>
      <w:r w:rsidR="004D2397">
        <w:rPr>
          <w:rFonts w:asciiTheme="majorBidi" w:hAnsiTheme="majorBidi" w:cstheme="majorBidi"/>
          <w:color w:val="000000"/>
          <w:sz w:val="28"/>
          <w:szCs w:val="28"/>
        </w:rPr>
        <w:t xml:space="preserve"> </w:t>
      </w:r>
      <w:r w:rsidR="00922642">
        <w:rPr>
          <w:rFonts w:asciiTheme="majorBidi" w:hAnsiTheme="majorBidi" w:cstheme="majorBidi"/>
          <w:color w:val="000000"/>
          <w:sz w:val="28"/>
          <w:szCs w:val="28"/>
        </w:rPr>
        <w:t>a</w:t>
      </w:r>
      <w:r w:rsidR="00922642" w:rsidRPr="001B6ED7">
        <w:rPr>
          <w:rFonts w:asciiTheme="majorBidi" w:hAnsiTheme="majorBidi" w:cstheme="majorBidi"/>
          <w:color w:val="000000"/>
          <w:sz w:val="28"/>
          <w:szCs w:val="28"/>
        </w:rPr>
        <w:t xml:space="preserve"> significant</w:t>
      </w:r>
      <w:r w:rsidRPr="001B6ED7">
        <w:rPr>
          <w:rFonts w:asciiTheme="majorBidi" w:hAnsiTheme="majorBidi" w:cstheme="majorBidi"/>
          <w:color w:val="000000"/>
          <w:sz w:val="28"/>
          <w:szCs w:val="28"/>
        </w:rPr>
        <w:t xml:space="preserve"> statistical inverse relation between the ENSAT stage of ACC and IHC expression of Dicer1 (</w:t>
      </w:r>
      <w:r w:rsidRPr="00ED032B">
        <w:rPr>
          <w:rFonts w:asciiTheme="majorBidi" w:hAnsiTheme="majorBidi" w:cstheme="majorBidi"/>
          <w:color w:val="000000"/>
          <w:sz w:val="28"/>
          <w:szCs w:val="28"/>
        </w:rPr>
        <w:t>P</w:t>
      </w:r>
      <w:r w:rsidRPr="001B6ED7">
        <w:rPr>
          <w:rFonts w:asciiTheme="majorBidi" w:hAnsiTheme="majorBidi" w:cstheme="majorBidi"/>
          <w:color w:val="000000"/>
          <w:sz w:val="28"/>
          <w:szCs w:val="28"/>
        </w:rPr>
        <w:t xml:space="preserve"> =</w:t>
      </w:r>
      <w:r w:rsidR="00352F10">
        <w:rPr>
          <w:rFonts w:asciiTheme="majorBidi" w:hAnsiTheme="majorBidi" w:cstheme="majorBidi"/>
          <w:color w:val="000000"/>
          <w:sz w:val="28"/>
          <w:szCs w:val="28"/>
        </w:rPr>
        <w:t>0</w:t>
      </w:r>
      <w:r w:rsidRPr="001B6ED7">
        <w:rPr>
          <w:rFonts w:asciiTheme="majorBidi" w:hAnsiTheme="majorBidi" w:cstheme="majorBidi"/>
          <w:color w:val="000000"/>
          <w:sz w:val="28"/>
          <w:szCs w:val="28"/>
        </w:rPr>
        <w:t xml:space="preserve">.04), </w:t>
      </w:r>
      <w:r w:rsidRPr="001B6ED7">
        <w:rPr>
          <w:rFonts w:asciiTheme="majorBidi" w:hAnsiTheme="majorBidi" w:cstheme="majorBidi"/>
          <w:color w:val="000000"/>
          <w:sz w:val="28"/>
          <w:szCs w:val="28"/>
          <w:lang w:bidi="ar-EG"/>
        </w:rPr>
        <w:t xml:space="preserve">agreeing with </w:t>
      </w:r>
      <w:r w:rsidRPr="001B6ED7">
        <w:rPr>
          <w:rFonts w:asciiTheme="majorBidi" w:hAnsiTheme="majorBidi" w:cstheme="majorBidi"/>
          <w:b/>
          <w:bCs/>
          <w:sz w:val="28"/>
          <w:szCs w:val="28"/>
          <w:vertAlign w:val="superscript"/>
        </w:rPr>
        <w:t>(16)</w:t>
      </w:r>
      <w:r w:rsidRPr="001B6ED7">
        <w:rPr>
          <w:rFonts w:asciiTheme="majorBidi" w:hAnsiTheme="majorBidi" w:cstheme="majorBidi"/>
          <w:color w:val="000000"/>
          <w:sz w:val="28"/>
          <w:szCs w:val="28"/>
        </w:rPr>
        <w:t xml:space="preserve"> who reported that low expression of Dicer1 in ACC was significantly associated with more advanced tumor stage.</w:t>
      </w:r>
      <w:r w:rsidR="00F83746">
        <w:rPr>
          <w:rFonts w:asciiTheme="majorBidi" w:hAnsiTheme="majorBidi" w:cstheme="majorBidi"/>
          <w:color w:val="000000"/>
          <w:sz w:val="28"/>
          <w:szCs w:val="28"/>
        </w:rPr>
        <w:t xml:space="preserve"> </w:t>
      </w:r>
      <w:r w:rsidRPr="001B6ED7">
        <w:rPr>
          <w:rFonts w:asciiTheme="majorBidi" w:hAnsiTheme="majorBidi" w:cstheme="majorBidi"/>
          <w:color w:val="000000"/>
          <w:sz w:val="28"/>
          <w:szCs w:val="28"/>
          <w:lang w:bidi="ar-EG"/>
        </w:rPr>
        <w:t xml:space="preserve">In the same line, previous studies in other </w:t>
      </w:r>
      <w:bookmarkEnd w:id="7"/>
      <w:r w:rsidRPr="001B6ED7">
        <w:rPr>
          <w:rFonts w:asciiTheme="majorBidi" w:hAnsiTheme="majorBidi" w:cstheme="majorBidi"/>
          <w:color w:val="000000"/>
          <w:sz w:val="28"/>
          <w:szCs w:val="28"/>
          <w:lang w:bidi="ar-EG"/>
        </w:rPr>
        <w:t xml:space="preserve">cancers, </w:t>
      </w:r>
      <w:r w:rsidRPr="001B6ED7">
        <w:rPr>
          <w:rFonts w:asciiTheme="majorBidi" w:hAnsiTheme="majorBidi" w:cstheme="majorBidi"/>
          <w:b/>
          <w:bCs/>
          <w:color w:val="000000"/>
          <w:sz w:val="28"/>
          <w:szCs w:val="28"/>
          <w:vertAlign w:val="superscript"/>
          <w:lang w:bidi="ar-EG"/>
        </w:rPr>
        <w:t>(</w:t>
      </w:r>
      <w:r w:rsidRPr="001B6ED7">
        <w:rPr>
          <w:rFonts w:asciiTheme="majorBidi" w:hAnsiTheme="majorBidi" w:cstheme="majorBidi"/>
          <w:b/>
          <w:bCs/>
          <w:sz w:val="28"/>
          <w:szCs w:val="28"/>
          <w:vertAlign w:val="superscript"/>
        </w:rPr>
        <w:t>27, 37)</w:t>
      </w:r>
      <w:r w:rsidRPr="001B6ED7">
        <w:rPr>
          <w:rFonts w:asciiTheme="majorBidi" w:hAnsiTheme="majorBidi" w:cstheme="majorBidi"/>
          <w:color w:val="000000"/>
          <w:sz w:val="28"/>
          <w:szCs w:val="28"/>
        </w:rPr>
        <w:t xml:space="preserve"> reported that Dicer1 was up-regulated in atypical adenomatous hyperplasia and bronchoalveolar carcinoma and down-regulated in areas of invasion and in advanced stages adenocarcinoma. These data suggest that a transient up</w:t>
      </w:r>
      <w:r>
        <w:rPr>
          <w:rFonts w:asciiTheme="majorBidi" w:hAnsiTheme="majorBidi" w:cstheme="majorBidi"/>
          <w:color w:val="000000"/>
          <w:sz w:val="28"/>
          <w:szCs w:val="28"/>
        </w:rPr>
        <w:t xml:space="preserve"> </w:t>
      </w:r>
      <w:r w:rsidRPr="001B6ED7">
        <w:rPr>
          <w:rFonts w:asciiTheme="majorBidi" w:hAnsiTheme="majorBidi" w:cstheme="majorBidi"/>
          <w:color w:val="000000"/>
          <w:sz w:val="28"/>
          <w:szCs w:val="28"/>
        </w:rPr>
        <w:t>regulation of Dicer1 in the earliest stages of ACC, while down</w:t>
      </w:r>
      <w:r>
        <w:rPr>
          <w:rFonts w:asciiTheme="majorBidi" w:hAnsiTheme="majorBidi" w:cstheme="majorBidi"/>
          <w:color w:val="000000"/>
          <w:sz w:val="28"/>
          <w:szCs w:val="28"/>
        </w:rPr>
        <w:t xml:space="preserve"> </w:t>
      </w:r>
      <w:r w:rsidRPr="001B6ED7">
        <w:rPr>
          <w:rFonts w:asciiTheme="majorBidi" w:hAnsiTheme="majorBidi" w:cstheme="majorBidi"/>
          <w:color w:val="000000"/>
          <w:sz w:val="28"/>
          <w:szCs w:val="28"/>
        </w:rPr>
        <w:t xml:space="preserve">regulation occurs in advanced stages of ACC. In ovarian cancer </w:t>
      </w:r>
      <w:r w:rsidRPr="001B6ED7">
        <w:rPr>
          <w:rFonts w:asciiTheme="majorBidi" w:hAnsiTheme="majorBidi" w:cstheme="majorBidi"/>
          <w:b/>
          <w:bCs/>
          <w:sz w:val="28"/>
          <w:szCs w:val="28"/>
          <w:vertAlign w:val="superscript"/>
        </w:rPr>
        <w:t>(38)</w:t>
      </w:r>
      <w:r w:rsidRPr="001B6ED7">
        <w:rPr>
          <w:rFonts w:asciiTheme="majorBidi" w:hAnsiTheme="majorBidi" w:cstheme="majorBidi"/>
          <w:color w:val="000000"/>
          <w:sz w:val="28"/>
          <w:szCs w:val="28"/>
        </w:rPr>
        <w:t xml:space="preserve">, ccRCC </w:t>
      </w:r>
      <w:r w:rsidRPr="001B6ED7">
        <w:rPr>
          <w:rFonts w:asciiTheme="majorBidi" w:hAnsiTheme="majorBidi" w:cstheme="majorBidi"/>
          <w:b/>
          <w:bCs/>
          <w:sz w:val="28"/>
          <w:szCs w:val="28"/>
          <w:vertAlign w:val="superscript"/>
        </w:rPr>
        <w:t>(39)</w:t>
      </w:r>
      <w:r w:rsidRPr="001B6ED7">
        <w:rPr>
          <w:rFonts w:asciiTheme="majorBidi" w:hAnsiTheme="majorBidi" w:cstheme="majorBidi"/>
          <w:color w:val="000000"/>
          <w:sz w:val="28"/>
          <w:szCs w:val="28"/>
        </w:rPr>
        <w:t xml:space="preserve">, cancer cervix </w:t>
      </w:r>
      <w:r w:rsidRPr="001B6ED7">
        <w:rPr>
          <w:rFonts w:asciiTheme="majorBidi" w:hAnsiTheme="majorBidi" w:cstheme="majorBidi"/>
          <w:b/>
          <w:bCs/>
          <w:sz w:val="28"/>
          <w:szCs w:val="28"/>
          <w:vertAlign w:val="superscript"/>
        </w:rPr>
        <w:t>(40)</w:t>
      </w:r>
      <w:r w:rsidRPr="001B6ED7">
        <w:rPr>
          <w:rFonts w:asciiTheme="majorBidi" w:hAnsiTheme="majorBidi" w:cstheme="majorBidi"/>
          <w:color w:val="000000"/>
          <w:sz w:val="28"/>
          <w:szCs w:val="28"/>
        </w:rPr>
        <w:t xml:space="preserve">, thyroid cancer </w:t>
      </w:r>
      <w:r w:rsidRPr="001B6ED7">
        <w:rPr>
          <w:rFonts w:asciiTheme="majorBidi" w:hAnsiTheme="majorBidi" w:cstheme="majorBidi"/>
          <w:b/>
          <w:bCs/>
          <w:sz w:val="28"/>
          <w:szCs w:val="28"/>
          <w:vertAlign w:val="superscript"/>
        </w:rPr>
        <w:t>(41)</w:t>
      </w:r>
      <w:r w:rsidRPr="001B6ED7">
        <w:rPr>
          <w:rFonts w:asciiTheme="majorBidi" w:hAnsiTheme="majorBidi" w:cstheme="majorBidi"/>
          <w:color w:val="000000"/>
          <w:sz w:val="28"/>
          <w:szCs w:val="28"/>
        </w:rPr>
        <w:t xml:space="preserve"> and breast cancer </w:t>
      </w:r>
      <w:r w:rsidRPr="001B6ED7">
        <w:rPr>
          <w:rFonts w:asciiTheme="majorBidi" w:hAnsiTheme="majorBidi" w:cstheme="majorBidi"/>
          <w:b/>
          <w:bCs/>
          <w:sz w:val="28"/>
          <w:szCs w:val="28"/>
          <w:vertAlign w:val="superscript"/>
        </w:rPr>
        <w:t>(32)</w:t>
      </w:r>
      <w:r w:rsidRPr="001B6ED7">
        <w:rPr>
          <w:rFonts w:asciiTheme="majorBidi" w:hAnsiTheme="majorBidi" w:cstheme="majorBidi"/>
          <w:color w:val="000000"/>
          <w:sz w:val="28"/>
          <w:szCs w:val="28"/>
        </w:rPr>
        <w:t xml:space="preserve"> low Dicer1 protein expression was associated with advanced tumor stage.</w:t>
      </w:r>
    </w:p>
    <w:p w14:paraId="01F1B7C5" w14:textId="43C7D2F3" w:rsidR="001B6ED7" w:rsidRPr="001B6ED7" w:rsidRDefault="001B6ED7" w:rsidP="00C70250">
      <w:pPr>
        <w:pStyle w:val="ListParagraph"/>
        <w:kinsoku w:val="0"/>
        <w:autoSpaceDE w:val="0"/>
        <w:autoSpaceDN w:val="0"/>
        <w:adjustRightInd w:val="0"/>
        <w:snapToGrid w:val="0"/>
        <w:spacing w:before="120" w:after="240"/>
        <w:ind w:left="0" w:firstLine="720"/>
        <w:contextualSpacing w:val="0"/>
        <w:jc w:val="both"/>
        <w:textAlignment w:val="baseline"/>
        <w:rPr>
          <w:rFonts w:asciiTheme="majorBidi" w:hAnsiTheme="majorBidi" w:cstheme="majorBidi"/>
          <w:color w:val="000000"/>
          <w:sz w:val="28"/>
          <w:szCs w:val="28"/>
        </w:rPr>
      </w:pPr>
      <w:r w:rsidRPr="001B6ED7">
        <w:rPr>
          <w:rFonts w:asciiTheme="majorBidi" w:hAnsiTheme="majorBidi" w:cstheme="majorBidi"/>
          <w:color w:val="000000"/>
          <w:sz w:val="28"/>
          <w:szCs w:val="28"/>
        </w:rPr>
        <w:t>On the contrary, Dicer1 is up</w:t>
      </w:r>
      <w:r>
        <w:rPr>
          <w:rFonts w:asciiTheme="majorBidi" w:hAnsiTheme="majorBidi" w:cstheme="majorBidi"/>
          <w:color w:val="000000"/>
          <w:sz w:val="28"/>
          <w:szCs w:val="28"/>
        </w:rPr>
        <w:t xml:space="preserve"> </w:t>
      </w:r>
      <w:r w:rsidRPr="001B6ED7">
        <w:rPr>
          <w:rFonts w:asciiTheme="majorBidi" w:hAnsiTheme="majorBidi" w:cstheme="majorBidi"/>
          <w:color w:val="000000"/>
          <w:sz w:val="28"/>
          <w:szCs w:val="28"/>
        </w:rPr>
        <w:t xml:space="preserve">regulated in prostate cancer </w:t>
      </w:r>
      <w:r w:rsidRPr="001B6ED7">
        <w:rPr>
          <w:rFonts w:asciiTheme="majorBidi" w:hAnsiTheme="majorBidi" w:cstheme="majorBidi"/>
          <w:b/>
          <w:bCs/>
          <w:sz w:val="28"/>
          <w:szCs w:val="28"/>
          <w:vertAlign w:val="superscript"/>
        </w:rPr>
        <w:t>(24)</w:t>
      </w:r>
      <w:r w:rsidRPr="001B6ED7">
        <w:rPr>
          <w:rFonts w:asciiTheme="majorBidi" w:hAnsiTheme="majorBidi" w:cstheme="majorBidi"/>
          <w:color w:val="000000"/>
          <w:sz w:val="28"/>
          <w:szCs w:val="28"/>
        </w:rPr>
        <w:t xml:space="preserve">, cutaneous melanomas </w:t>
      </w:r>
      <w:r w:rsidRPr="001B6ED7">
        <w:rPr>
          <w:rFonts w:asciiTheme="majorBidi" w:hAnsiTheme="majorBidi" w:cstheme="majorBidi"/>
          <w:b/>
          <w:bCs/>
          <w:sz w:val="28"/>
          <w:szCs w:val="28"/>
          <w:vertAlign w:val="superscript"/>
        </w:rPr>
        <w:t>(17)</w:t>
      </w:r>
      <w:r w:rsidRPr="001B6ED7">
        <w:rPr>
          <w:rFonts w:asciiTheme="majorBidi" w:hAnsiTheme="majorBidi" w:cstheme="majorBidi"/>
          <w:b/>
          <w:bCs/>
          <w:color w:val="000000"/>
          <w:sz w:val="28"/>
          <w:szCs w:val="28"/>
        </w:rPr>
        <w:t xml:space="preserve"> </w:t>
      </w:r>
      <w:r w:rsidRPr="001B6ED7">
        <w:rPr>
          <w:rFonts w:asciiTheme="majorBidi" w:hAnsiTheme="majorBidi" w:cstheme="majorBidi"/>
          <w:color w:val="000000"/>
          <w:sz w:val="28"/>
          <w:szCs w:val="28"/>
        </w:rPr>
        <w:t>and bladder carcinoma</w:t>
      </w:r>
      <w:r w:rsidR="00A452EC">
        <w:rPr>
          <w:rFonts w:asciiTheme="majorBidi" w:hAnsiTheme="majorBidi" w:cstheme="majorBidi"/>
          <w:color w:val="000000"/>
          <w:sz w:val="28"/>
          <w:szCs w:val="28"/>
        </w:rPr>
        <w:t xml:space="preserve"> </w:t>
      </w:r>
      <w:r w:rsidRPr="001B6ED7">
        <w:rPr>
          <w:rFonts w:asciiTheme="majorBidi" w:hAnsiTheme="majorBidi" w:cstheme="majorBidi"/>
          <w:b/>
          <w:bCs/>
          <w:sz w:val="28"/>
          <w:szCs w:val="28"/>
          <w:vertAlign w:val="superscript"/>
        </w:rPr>
        <w:t xml:space="preserve">(42) </w:t>
      </w:r>
      <w:r w:rsidRPr="001B6ED7">
        <w:rPr>
          <w:rFonts w:asciiTheme="majorBidi" w:hAnsiTheme="majorBidi" w:cstheme="majorBidi"/>
          <w:color w:val="000000"/>
          <w:sz w:val="28"/>
          <w:szCs w:val="28"/>
        </w:rPr>
        <w:t>and is significantly related to advanced-stage</w:t>
      </w:r>
      <w:r w:rsidR="00F83746">
        <w:rPr>
          <w:rFonts w:asciiTheme="majorBidi" w:hAnsiTheme="majorBidi" w:cstheme="majorBidi"/>
          <w:color w:val="000000"/>
          <w:sz w:val="28"/>
          <w:szCs w:val="28"/>
        </w:rPr>
        <w:t>,</w:t>
      </w:r>
      <w:r w:rsidRPr="001B6ED7">
        <w:rPr>
          <w:rFonts w:asciiTheme="majorBidi" w:hAnsiTheme="majorBidi" w:cstheme="majorBidi"/>
          <w:color w:val="000000"/>
          <w:sz w:val="28"/>
          <w:szCs w:val="28"/>
        </w:rPr>
        <w:t xml:space="preserve"> grade disease,</w:t>
      </w:r>
      <w:r w:rsidR="00F83746">
        <w:rPr>
          <w:rFonts w:asciiTheme="majorBidi" w:hAnsiTheme="majorBidi" w:cstheme="majorBidi"/>
          <w:color w:val="000000"/>
          <w:sz w:val="28"/>
          <w:szCs w:val="28"/>
        </w:rPr>
        <w:t xml:space="preserve"> and</w:t>
      </w:r>
      <w:r w:rsidRPr="001B6ED7">
        <w:rPr>
          <w:rFonts w:asciiTheme="majorBidi" w:hAnsiTheme="majorBidi" w:cstheme="majorBidi"/>
          <w:color w:val="000000"/>
          <w:sz w:val="28"/>
          <w:szCs w:val="28"/>
        </w:rPr>
        <w:t xml:space="preserve"> lymph node status.</w:t>
      </w:r>
    </w:p>
    <w:p w14:paraId="3123BB89" w14:textId="77777777" w:rsidR="001B6ED7" w:rsidRPr="001B6ED7" w:rsidRDefault="001B6ED7" w:rsidP="00C70250">
      <w:pPr>
        <w:pStyle w:val="ListParagraph"/>
        <w:kinsoku w:val="0"/>
        <w:autoSpaceDE w:val="0"/>
        <w:autoSpaceDN w:val="0"/>
        <w:adjustRightInd w:val="0"/>
        <w:snapToGrid w:val="0"/>
        <w:spacing w:before="120" w:after="240"/>
        <w:ind w:left="0" w:firstLine="720"/>
        <w:contextualSpacing w:val="0"/>
        <w:jc w:val="both"/>
        <w:textAlignment w:val="baseline"/>
        <w:rPr>
          <w:rFonts w:asciiTheme="majorBidi" w:hAnsiTheme="majorBidi" w:cstheme="majorBidi"/>
          <w:color w:val="000000"/>
          <w:sz w:val="28"/>
          <w:szCs w:val="28"/>
        </w:rPr>
      </w:pPr>
      <w:r w:rsidRPr="001B6ED7">
        <w:rPr>
          <w:rFonts w:asciiTheme="majorBidi" w:hAnsiTheme="majorBidi" w:cstheme="majorBidi"/>
          <w:color w:val="000000"/>
          <w:sz w:val="28"/>
          <w:szCs w:val="28"/>
        </w:rPr>
        <w:t xml:space="preserve">These controversy in the expression due to the deregulation of Dicer1 is involved in several types of cancer are attributed to tissue-specific differences/to degree of aggressiveness of the given cancer </w:t>
      </w:r>
      <w:r w:rsidRPr="001B6ED7">
        <w:rPr>
          <w:rFonts w:asciiTheme="majorBidi" w:hAnsiTheme="majorBidi" w:cstheme="majorBidi"/>
          <w:b/>
          <w:bCs/>
          <w:sz w:val="28"/>
          <w:szCs w:val="28"/>
          <w:vertAlign w:val="superscript"/>
        </w:rPr>
        <w:t>(31)</w:t>
      </w:r>
      <w:r w:rsidRPr="001B6ED7">
        <w:rPr>
          <w:rFonts w:asciiTheme="majorBidi" w:hAnsiTheme="majorBidi" w:cstheme="majorBidi"/>
          <w:b/>
          <w:bCs/>
          <w:color w:val="000000"/>
          <w:sz w:val="28"/>
          <w:szCs w:val="28"/>
        </w:rPr>
        <w:t xml:space="preserve"> </w:t>
      </w:r>
      <w:r w:rsidRPr="001B6ED7">
        <w:rPr>
          <w:rFonts w:asciiTheme="majorBidi" w:hAnsiTheme="majorBidi" w:cstheme="majorBidi"/>
          <w:color w:val="000000"/>
          <w:sz w:val="28"/>
          <w:szCs w:val="28"/>
        </w:rPr>
        <w:t xml:space="preserve">and that it may function as either an oncogene or a tumor suppressor gene in a tissue-specific manner </w:t>
      </w:r>
      <w:r w:rsidRPr="001B6ED7">
        <w:rPr>
          <w:rFonts w:asciiTheme="majorBidi" w:hAnsiTheme="majorBidi" w:cstheme="majorBidi"/>
          <w:b/>
          <w:bCs/>
          <w:sz w:val="28"/>
          <w:szCs w:val="28"/>
          <w:vertAlign w:val="superscript"/>
        </w:rPr>
        <w:t>(39)</w:t>
      </w:r>
      <w:r w:rsidRPr="001B6ED7">
        <w:rPr>
          <w:rFonts w:asciiTheme="majorBidi" w:hAnsiTheme="majorBidi" w:cstheme="majorBidi"/>
          <w:sz w:val="28"/>
          <w:szCs w:val="28"/>
        </w:rPr>
        <w:t>.</w:t>
      </w:r>
    </w:p>
    <w:p w14:paraId="42DE4EBD" w14:textId="5AC73FD9" w:rsidR="001B6ED7" w:rsidRPr="001B6ED7" w:rsidRDefault="001B6ED7" w:rsidP="00C70250">
      <w:pPr>
        <w:pStyle w:val="ListParagraph"/>
        <w:kinsoku w:val="0"/>
        <w:autoSpaceDE w:val="0"/>
        <w:autoSpaceDN w:val="0"/>
        <w:adjustRightInd w:val="0"/>
        <w:snapToGrid w:val="0"/>
        <w:spacing w:before="120" w:after="240"/>
        <w:ind w:left="0" w:firstLine="720"/>
        <w:contextualSpacing w:val="0"/>
        <w:jc w:val="both"/>
        <w:textAlignment w:val="baseline"/>
        <w:rPr>
          <w:rFonts w:asciiTheme="majorBidi" w:hAnsiTheme="majorBidi" w:cstheme="majorBidi"/>
          <w:color w:val="000000"/>
          <w:sz w:val="28"/>
          <w:szCs w:val="28"/>
        </w:rPr>
      </w:pPr>
      <w:r w:rsidRPr="001B6ED7">
        <w:rPr>
          <w:rFonts w:asciiTheme="majorBidi" w:hAnsiTheme="majorBidi" w:cstheme="majorBidi"/>
          <w:color w:val="000000"/>
          <w:sz w:val="28"/>
          <w:szCs w:val="28"/>
        </w:rPr>
        <w:t xml:space="preserve">This work revealed </w:t>
      </w:r>
      <w:r w:rsidR="00922642">
        <w:rPr>
          <w:rFonts w:asciiTheme="majorBidi" w:hAnsiTheme="majorBidi" w:cstheme="majorBidi"/>
          <w:color w:val="000000"/>
          <w:sz w:val="28"/>
          <w:szCs w:val="28"/>
        </w:rPr>
        <w:t xml:space="preserve">a </w:t>
      </w:r>
      <w:r w:rsidRPr="001B6ED7">
        <w:rPr>
          <w:rFonts w:asciiTheme="majorBidi" w:hAnsiTheme="majorBidi" w:cstheme="majorBidi"/>
          <w:color w:val="000000"/>
          <w:sz w:val="28"/>
          <w:szCs w:val="28"/>
        </w:rPr>
        <w:t>non-statistically significant relation between Dicer1 expression</w:t>
      </w:r>
      <w:r w:rsidR="00922642">
        <w:rPr>
          <w:rFonts w:asciiTheme="majorBidi" w:hAnsiTheme="majorBidi" w:cstheme="majorBidi"/>
          <w:color w:val="000000"/>
          <w:sz w:val="28"/>
          <w:szCs w:val="28"/>
        </w:rPr>
        <w:t xml:space="preserve">, </w:t>
      </w:r>
      <w:r w:rsidRPr="001B6ED7">
        <w:rPr>
          <w:rFonts w:asciiTheme="majorBidi" w:hAnsiTheme="majorBidi" w:cstheme="majorBidi"/>
          <w:color w:val="000000"/>
          <w:sz w:val="28"/>
          <w:szCs w:val="28"/>
        </w:rPr>
        <w:t>distant metastasis and tumor grade (</w:t>
      </w:r>
      <w:r w:rsidRPr="00ED032B">
        <w:rPr>
          <w:rFonts w:asciiTheme="majorBidi" w:hAnsiTheme="majorBidi" w:cstheme="majorBidi"/>
          <w:color w:val="000000"/>
          <w:sz w:val="28"/>
          <w:szCs w:val="28"/>
        </w:rPr>
        <w:t>P</w:t>
      </w:r>
      <w:r w:rsidRPr="001B6ED7">
        <w:rPr>
          <w:rFonts w:asciiTheme="majorBidi" w:hAnsiTheme="majorBidi" w:cstheme="majorBidi"/>
          <w:color w:val="000000"/>
          <w:sz w:val="28"/>
          <w:szCs w:val="28"/>
        </w:rPr>
        <w:t xml:space="preserve"> &gt;</w:t>
      </w:r>
      <w:r w:rsidR="00352F10">
        <w:rPr>
          <w:rFonts w:asciiTheme="majorBidi" w:hAnsiTheme="majorBidi" w:cstheme="majorBidi"/>
          <w:color w:val="000000"/>
          <w:sz w:val="28"/>
          <w:szCs w:val="28"/>
        </w:rPr>
        <w:t>0</w:t>
      </w:r>
      <w:r w:rsidRPr="001B6ED7">
        <w:rPr>
          <w:rFonts w:asciiTheme="majorBidi" w:hAnsiTheme="majorBidi" w:cstheme="majorBidi"/>
          <w:color w:val="000000"/>
          <w:sz w:val="28"/>
          <w:szCs w:val="28"/>
        </w:rPr>
        <w:t>.05), which was in contrast with the results of previous studies on Dicer1 in other cancers</w:t>
      </w:r>
      <w:r w:rsidRPr="001B6ED7">
        <w:rPr>
          <w:rFonts w:asciiTheme="majorBidi" w:hAnsiTheme="majorBidi" w:cstheme="majorBidi"/>
          <w:b/>
          <w:bCs/>
          <w:color w:val="000000"/>
          <w:sz w:val="28"/>
          <w:szCs w:val="28"/>
        </w:rPr>
        <w:t xml:space="preserve"> </w:t>
      </w:r>
      <w:r w:rsidRPr="001B6ED7">
        <w:rPr>
          <w:rFonts w:asciiTheme="majorBidi" w:hAnsiTheme="majorBidi" w:cstheme="majorBidi"/>
          <w:color w:val="000000"/>
          <w:sz w:val="28"/>
          <w:szCs w:val="28"/>
        </w:rPr>
        <w:t xml:space="preserve">reported that </w:t>
      </w:r>
      <w:r w:rsidRPr="001B6ED7">
        <w:rPr>
          <w:rFonts w:asciiTheme="majorBidi" w:hAnsiTheme="majorBidi" w:cstheme="majorBidi"/>
          <w:color w:val="000000"/>
          <w:sz w:val="28"/>
          <w:szCs w:val="28"/>
        </w:rPr>
        <w:lastRenderedPageBreak/>
        <w:t xml:space="preserve">Dicer1 expression was reduced in ccRCC with distant metastasis </w:t>
      </w:r>
      <w:r w:rsidRPr="001B6ED7">
        <w:rPr>
          <w:rFonts w:asciiTheme="majorBidi" w:hAnsiTheme="majorBidi" w:cstheme="majorBidi"/>
          <w:b/>
          <w:bCs/>
          <w:sz w:val="28"/>
          <w:szCs w:val="28"/>
          <w:vertAlign w:val="superscript"/>
        </w:rPr>
        <w:t>(39)</w:t>
      </w:r>
      <w:r w:rsidRPr="001B6ED7">
        <w:rPr>
          <w:rFonts w:asciiTheme="majorBidi" w:hAnsiTheme="majorBidi" w:cstheme="majorBidi"/>
          <w:color w:val="000000"/>
          <w:sz w:val="28"/>
          <w:szCs w:val="28"/>
        </w:rPr>
        <w:t xml:space="preserve">, cancer cervix associated with metastatic relapse </w:t>
      </w:r>
      <w:r w:rsidRPr="001B6ED7">
        <w:rPr>
          <w:rFonts w:asciiTheme="majorBidi" w:hAnsiTheme="majorBidi" w:cstheme="majorBidi"/>
          <w:b/>
          <w:bCs/>
          <w:sz w:val="28"/>
          <w:szCs w:val="28"/>
          <w:vertAlign w:val="superscript"/>
        </w:rPr>
        <w:t>(40)</w:t>
      </w:r>
      <w:r w:rsidRPr="001B6ED7">
        <w:rPr>
          <w:rFonts w:asciiTheme="majorBidi" w:hAnsiTheme="majorBidi" w:cstheme="majorBidi"/>
          <w:color w:val="000000"/>
          <w:sz w:val="28"/>
          <w:szCs w:val="28"/>
        </w:rPr>
        <w:t xml:space="preserve"> and hepatocellular carcinoma with distant metastasis </w:t>
      </w:r>
      <w:r w:rsidRPr="001B6ED7">
        <w:rPr>
          <w:rFonts w:asciiTheme="majorBidi" w:hAnsiTheme="majorBidi" w:cstheme="majorBidi"/>
          <w:b/>
          <w:bCs/>
          <w:sz w:val="28"/>
          <w:szCs w:val="28"/>
          <w:vertAlign w:val="superscript"/>
        </w:rPr>
        <w:t>(43)</w:t>
      </w:r>
      <w:r w:rsidRPr="001B6ED7">
        <w:rPr>
          <w:rFonts w:asciiTheme="majorBidi" w:hAnsiTheme="majorBidi" w:cstheme="majorBidi"/>
          <w:color w:val="000000"/>
          <w:sz w:val="28"/>
          <w:szCs w:val="28"/>
        </w:rPr>
        <w:t>.</w:t>
      </w:r>
    </w:p>
    <w:p w14:paraId="657F7C94" w14:textId="19AB5C96" w:rsidR="001B6ED7" w:rsidRPr="001B6ED7" w:rsidRDefault="001B6ED7" w:rsidP="00C70250">
      <w:pPr>
        <w:pStyle w:val="ListParagraph"/>
        <w:kinsoku w:val="0"/>
        <w:autoSpaceDE w:val="0"/>
        <w:autoSpaceDN w:val="0"/>
        <w:adjustRightInd w:val="0"/>
        <w:snapToGrid w:val="0"/>
        <w:spacing w:before="120" w:after="240"/>
        <w:ind w:left="0" w:firstLine="720"/>
        <w:contextualSpacing w:val="0"/>
        <w:jc w:val="both"/>
        <w:textAlignment w:val="baseline"/>
        <w:rPr>
          <w:rFonts w:asciiTheme="majorBidi" w:hAnsiTheme="majorBidi" w:cstheme="majorBidi"/>
          <w:color w:val="000000"/>
          <w:sz w:val="28"/>
          <w:szCs w:val="28"/>
        </w:rPr>
      </w:pPr>
      <w:r w:rsidRPr="001B6ED7">
        <w:rPr>
          <w:rFonts w:asciiTheme="majorBidi" w:hAnsiTheme="majorBidi" w:cstheme="majorBidi"/>
          <w:color w:val="000000"/>
          <w:sz w:val="28"/>
          <w:szCs w:val="28"/>
        </w:rPr>
        <w:t xml:space="preserve">Dicer1 expression has an inextricable relationship with cell migratory/invasive abilities and leads to </w:t>
      </w:r>
      <w:r w:rsidR="00922642">
        <w:rPr>
          <w:rFonts w:asciiTheme="majorBidi" w:hAnsiTheme="majorBidi" w:cstheme="majorBidi"/>
          <w:color w:val="000000"/>
          <w:sz w:val="28"/>
          <w:szCs w:val="28"/>
        </w:rPr>
        <w:t xml:space="preserve">a </w:t>
      </w:r>
      <w:r w:rsidRPr="001B6ED7">
        <w:rPr>
          <w:rFonts w:asciiTheme="majorBidi" w:hAnsiTheme="majorBidi" w:cstheme="majorBidi"/>
          <w:color w:val="000000"/>
          <w:sz w:val="28"/>
          <w:szCs w:val="28"/>
        </w:rPr>
        <w:t xml:space="preserve">poor prognosis in cancer patients </w:t>
      </w:r>
      <w:r w:rsidRPr="001B6ED7">
        <w:rPr>
          <w:rFonts w:asciiTheme="majorBidi" w:hAnsiTheme="majorBidi" w:cstheme="majorBidi"/>
          <w:b/>
          <w:bCs/>
          <w:sz w:val="28"/>
          <w:szCs w:val="28"/>
          <w:vertAlign w:val="superscript"/>
        </w:rPr>
        <w:t>(32)</w:t>
      </w:r>
      <w:r w:rsidRPr="001B6ED7">
        <w:rPr>
          <w:rFonts w:asciiTheme="majorBidi" w:hAnsiTheme="majorBidi" w:cstheme="majorBidi"/>
          <w:sz w:val="28"/>
          <w:szCs w:val="28"/>
        </w:rPr>
        <w:t>.</w:t>
      </w:r>
    </w:p>
    <w:p w14:paraId="66DB2463" w14:textId="77777777" w:rsidR="001B6ED7" w:rsidRPr="001B6ED7" w:rsidRDefault="001B6ED7" w:rsidP="00C70250">
      <w:pPr>
        <w:pStyle w:val="ListParagraph"/>
        <w:kinsoku w:val="0"/>
        <w:autoSpaceDE w:val="0"/>
        <w:autoSpaceDN w:val="0"/>
        <w:adjustRightInd w:val="0"/>
        <w:snapToGrid w:val="0"/>
        <w:spacing w:before="120" w:after="240"/>
        <w:ind w:left="0" w:firstLine="720"/>
        <w:contextualSpacing w:val="0"/>
        <w:jc w:val="both"/>
        <w:textAlignment w:val="baseline"/>
        <w:rPr>
          <w:rFonts w:asciiTheme="majorBidi" w:hAnsiTheme="majorBidi" w:cstheme="majorBidi"/>
          <w:color w:val="000000"/>
          <w:sz w:val="28"/>
          <w:szCs w:val="28"/>
        </w:rPr>
      </w:pPr>
      <w:r w:rsidRPr="001B6ED7">
        <w:rPr>
          <w:rFonts w:asciiTheme="majorBidi" w:hAnsiTheme="majorBidi" w:cstheme="majorBidi"/>
          <w:color w:val="000000"/>
          <w:sz w:val="28"/>
          <w:szCs w:val="28"/>
        </w:rPr>
        <w:t>From this work, Dicer1 may be a prognostic factor, as it associates with aggressive clinicopathological features and poor clinical outcome and pointing to a role for Dicer1 down</w:t>
      </w:r>
      <w:r>
        <w:rPr>
          <w:rFonts w:asciiTheme="majorBidi" w:hAnsiTheme="majorBidi" w:cstheme="majorBidi"/>
          <w:color w:val="000000"/>
          <w:sz w:val="28"/>
          <w:szCs w:val="28"/>
        </w:rPr>
        <w:t xml:space="preserve"> </w:t>
      </w:r>
      <w:r w:rsidRPr="001B6ED7">
        <w:rPr>
          <w:rFonts w:asciiTheme="majorBidi" w:hAnsiTheme="majorBidi" w:cstheme="majorBidi"/>
          <w:color w:val="000000"/>
          <w:sz w:val="28"/>
          <w:szCs w:val="28"/>
        </w:rPr>
        <w:t xml:space="preserve">regulation in tumor progression. </w:t>
      </w:r>
    </w:p>
    <w:p w14:paraId="000FD604" w14:textId="77777777" w:rsidR="001B6ED7" w:rsidRPr="001B6ED7" w:rsidRDefault="001B6ED7" w:rsidP="00C70250">
      <w:pPr>
        <w:pStyle w:val="ListParagraph"/>
        <w:kinsoku w:val="0"/>
        <w:autoSpaceDE w:val="0"/>
        <w:autoSpaceDN w:val="0"/>
        <w:adjustRightInd w:val="0"/>
        <w:snapToGrid w:val="0"/>
        <w:spacing w:before="120" w:after="240"/>
        <w:ind w:left="0" w:firstLine="720"/>
        <w:contextualSpacing w:val="0"/>
        <w:jc w:val="both"/>
        <w:textAlignment w:val="baseline"/>
        <w:rPr>
          <w:rFonts w:asciiTheme="majorBidi" w:hAnsiTheme="majorBidi" w:cstheme="majorBidi"/>
          <w:color w:val="000000"/>
          <w:sz w:val="28"/>
          <w:szCs w:val="28"/>
        </w:rPr>
      </w:pPr>
      <w:r w:rsidRPr="001B6ED7">
        <w:rPr>
          <w:rFonts w:asciiTheme="majorBidi" w:hAnsiTheme="majorBidi" w:cstheme="majorBidi"/>
          <w:color w:val="000000"/>
          <w:sz w:val="28"/>
          <w:szCs w:val="28"/>
        </w:rPr>
        <w:t xml:space="preserve">Using ROC curve analysis, the sensitivity and specificity of Dicer1 were 65% and 75% respectively. A previous study compatible with our results reported that classifications of ACC based on Dicer1 expression levels resulted in a much lower sensitivity and specificity (76%and 67% respectively) </w:t>
      </w:r>
      <w:r w:rsidRPr="001B6ED7">
        <w:rPr>
          <w:rFonts w:asciiTheme="majorBidi" w:hAnsiTheme="majorBidi" w:cstheme="majorBidi"/>
          <w:b/>
          <w:bCs/>
          <w:sz w:val="28"/>
          <w:szCs w:val="28"/>
          <w:vertAlign w:val="superscript"/>
        </w:rPr>
        <w:t>(21)</w:t>
      </w:r>
      <w:r w:rsidRPr="001B6ED7">
        <w:rPr>
          <w:rFonts w:asciiTheme="majorBidi" w:hAnsiTheme="majorBidi" w:cstheme="majorBidi"/>
          <w:color w:val="000000"/>
          <w:sz w:val="28"/>
          <w:szCs w:val="28"/>
        </w:rPr>
        <w:t>.</w:t>
      </w:r>
    </w:p>
    <w:p w14:paraId="7A920814" w14:textId="77777777" w:rsidR="001B6ED7" w:rsidRPr="001B6ED7" w:rsidRDefault="001B6ED7" w:rsidP="00C70250">
      <w:pPr>
        <w:bidi w:val="0"/>
        <w:ind w:left="142" w:firstLine="578"/>
        <w:jc w:val="both"/>
        <w:rPr>
          <w:rFonts w:asciiTheme="majorBidi" w:hAnsiTheme="majorBidi" w:cstheme="majorBidi"/>
          <w:sz w:val="28"/>
          <w:szCs w:val="28"/>
          <w:lang w:bidi="ar-EG"/>
        </w:rPr>
      </w:pPr>
      <w:r w:rsidRPr="001B6ED7">
        <w:rPr>
          <w:rFonts w:asciiTheme="majorBidi" w:hAnsiTheme="majorBidi" w:cstheme="majorBidi"/>
          <w:b/>
          <w:bCs/>
          <w:sz w:val="28"/>
          <w:szCs w:val="28"/>
          <w:lang w:bidi="ar-EG"/>
        </w:rPr>
        <w:t xml:space="preserve">CONCLUSIONS: </w:t>
      </w:r>
    </w:p>
    <w:p w14:paraId="4F4CE30C" w14:textId="01716A7D" w:rsidR="001B6ED7" w:rsidRPr="004715E6" w:rsidRDefault="004715E6" w:rsidP="004715E6">
      <w:pPr>
        <w:pStyle w:val="ListParagraph"/>
        <w:kinsoku w:val="0"/>
        <w:autoSpaceDE w:val="0"/>
        <w:autoSpaceDN w:val="0"/>
        <w:adjustRightInd w:val="0"/>
        <w:snapToGrid w:val="0"/>
        <w:spacing w:before="120" w:after="240"/>
        <w:ind w:left="0" w:firstLine="720"/>
        <w:contextualSpacing w:val="0"/>
        <w:jc w:val="both"/>
        <w:textAlignment w:val="baseline"/>
        <w:rPr>
          <w:rFonts w:asciiTheme="majorBidi" w:hAnsiTheme="majorBidi" w:cstheme="majorBidi"/>
          <w:color w:val="000000"/>
          <w:sz w:val="28"/>
          <w:szCs w:val="28"/>
        </w:rPr>
      </w:pPr>
      <w:r w:rsidRPr="004715E6">
        <w:rPr>
          <w:rFonts w:asciiTheme="majorBidi" w:hAnsiTheme="majorBidi" w:cstheme="majorBidi"/>
          <w:color w:val="000000"/>
          <w:sz w:val="28"/>
          <w:szCs w:val="28"/>
        </w:rPr>
        <w:t xml:space="preserve">Reduced Dicer1 expression with tumor progression in ACC may play a role in tumorigenesis and further decline may be associated with </w:t>
      </w:r>
      <w:r w:rsidR="00922642">
        <w:rPr>
          <w:rFonts w:asciiTheme="majorBidi" w:hAnsiTheme="majorBidi" w:cstheme="majorBidi"/>
          <w:color w:val="000000"/>
          <w:sz w:val="28"/>
          <w:szCs w:val="28"/>
        </w:rPr>
        <w:t xml:space="preserve">a </w:t>
      </w:r>
      <w:r w:rsidRPr="004715E6">
        <w:rPr>
          <w:rFonts w:asciiTheme="majorBidi" w:hAnsiTheme="majorBidi" w:cstheme="majorBidi"/>
          <w:color w:val="000000"/>
          <w:sz w:val="28"/>
          <w:szCs w:val="28"/>
        </w:rPr>
        <w:t>poor prognosis in ACC.</w:t>
      </w:r>
      <w:r>
        <w:rPr>
          <w:rFonts w:asciiTheme="majorBidi" w:hAnsiTheme="majorBidi" w:cstheme="majorBidi"/>
          <w:color w:val="000000"/>
          <w:sz w:val="28"/>
          <w:szCs w:val="28"/>
        </w:rPr>
        <w:t xml:space="preserve"> </w:t>
      </w:r>
      <w:r w:rsidR="001B6ED7" w:rsidRPr="001B6ED7">
        <w:rPr>
          <w:rFonts w:asciiTheme="majorBidi" w:hAnsiTheme="majorBidi" w:cstheme="majorBidi"/>
          <w:color w:val="000000"/>
          <w:sz w:val="28"/>
          <w:szCs w:val="28"/>
        </w:rPr>
        <w:t>Additionally, Dicer1 is not a useful marker to distinguish ACA from ACC.</w:t>
      </w:r>
    </w:p>
    <w:p w14:paraId="53AF2DAF" w14:textId="7056EF76" w:rsidR="001B6ED7" w:rsidRPr="001B6ED7" w:rsidRDefault="001B6ED7" w:rsidP="00C70250">
      <w:pPr>
        <w:kinsoku w:val="0"/>
        <w:autoSpaceDE w:val="0"/>
        <w:autoSpaceDN w:val="0"/>
        <w:bidi w:val="0"/>
        <w:adjustRightInd w:val="0"/>
        <w:snapToGrid w:val="0"/>
        <w:spacing w:before="120" w:after="240"/>
        <w:jc w:val="both"/>
        <w:textAlignment w:val="baseline"/>
        <w:rPr>
          <w:rFonts w:asciiTheme="majorBidi" w:hAnsiTheme="majorBidi" w:cstheme="majorBidi"/>
          <w:b/>
          <w:bCs/>
          <w:sz w:val="28"/>
          <w:szCs w:val="28"/>
        </w:rPr>
      </w:pPr>
      <w:r w:rsidRPr="001B6ED7">
        <w:rPr>
          <w:rFonts w:asciiTheme="majorBidi" w:hAnsiTheme="majorBidi" w:cstheme="majorBidi"/>
          <w:b/>
          <w:bCs/>
          <w:sz w:val="28"/>
          <w:szCs w:val="28"/>
        </w:rPr>
        <w:t xml:space="preserve">Conflicts of interest: </w:t>
      </w:r>
      <w:r w:rsidRPr="001B6ED7">
        <w:rPr>
          <w:rFonts w:asciiTheme="majorBidi" w:hAnsiTheme="majorBidi" w:cstheme="majorBidi"/>
          <w:sz w:val="28"/>
          <w:szCs w:val="28"/>
        </w:rPr>
        <w:t>No conflicts of interest</w:t>
      </w:r>
      <w:r w:rsidR="00922642">
        <w:rPr>
          <w:rFonts w:asciiTheme="majorBidi" w:hAnsiTheme="majorBidi" w:cstheme="majorBidi"/>
          <w:sz w:val="28"/>
          <w:szCs w:val="28"/>
        </w:rPr>
        <w:t>.</w:t>
      </w:r>
    </w:p>
    <w:p w14:paraId="027862C0" w14:textId="77777777" w:rsidR="001B6ED7" w:rsidRPr="001B6ED7" w:rsidRDefault="001B6ED7" w:rsidP="00C70250">
      <w:pPr>
        <w:bidi w:val="0"/>
        <w:spacing w:before="120" w:after="120"/>
        <w:jc w:val="both"/>
        <w:rPr>
          <w:rFonts w:asciiTheme="majorBidi" w:hAnsiTheme="majorBidi" w:cstheme="majorBidi"/>
          <w:b/>
          <w:bCs/>
          <w:sz w:val="28"/>
          <w:szCs w:val="28"/>
          <w:lang w:bidi="ar-EG"/>
        </w:rPr>
      </w:pPr>
      <w:r w:rsidRPr="001B6ED7">
        <w:rPr>
          <w:rFonts w:asciiTheme="majorBidi" w:hAnsiTheme="majorBidi" w:cstheme="majorBidi"/>
          <w:b/>
          <w:bCs/>
          <w:sz w:val="28"/>
          <w:szCs w:val="28"/>
        </w:rPr>
        <w:t xml:space="preserve"> </w:t>
      </w:r>
      <w:r w:rsidRPr="001B6ED7">
        <w:rPr>
          <w:rFonts w:asciiTheme="majorBidi" w:hAnsiTheme="majorBidi" w:cstheme="majorBidi"/>
          <w:b/>
          <w:bCs/>
          <w:sz w:val="28"/>
          <w:szCs w:val="28"/>
          <w:lang w:bidi="ar-EG"/>
        </w:rPr>
        <w:t>REFERENCES:</w:t>
      </w:r>
    </w:p>
    <w:p w14:paraId="5F7120DC"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 xml:space="preserve">Lam, A. K. Y. </w:t>
      </w:r>
      <w:r w:rsidRPr="00C70250">
        <w:rPr>
          <w:rFonts w:asciiTheme="majorBidi" w:hAnsiTheme="majorBidi" w:cstheme="majorBidi"/>
          <w:sz w:val="28"/>
          <w:szCs w:val="28"/>
          <w:shd w:val="clear" w:color="auto" w:fill="FFFFFF"/>
        </w:rPr>
        <w:t xml:space="preserve"> Update on adrenal tumours in 2017 World Health Organization (WHO) of endocrine tumours. Endocrine pathology 2017, 28, 213-227.</w:t>
      </w:r>
    </w:p>
    <w:p w14:paraId="12069236"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Berland, L. L., Silverman, S. G., Gore, R. M., Mayo-Smith, W. W., Megibow, A. J., Yee, J.,</w:t>
      </w:r>
      <w:r w:rsidRPr="00C70250">
        <w:rPr>
          <w:rFonts w:asciiTheme="majorBidi" w:hAnsiTheme="majorBidi" w:cstheme="majorBidi"/>
          <w:sz w:val="28"/>
          <w:szCs w:val="28"/>
          <w:shd w:val="clear" w:color="auto" w:fill="FFFFFF"/>
        </w:rPr>
        <w:t xml:space="preserve"> </w:t>
      </w:r>
      <w:r w:rsidRPr="00C70250">
        <w:rPr>
          <w:rFonts w:asciiTheme="majorBidi" w:hAnsiTheme="majorBidi" w:cstheme="majorBidi"/>
          <w:b/>
          <w:bCs/>
          <w:sz w:val="28"/>
          <w:szCs w:val="28"/>
          <w:shd w:val="clear" w:color="auto" w:fill="FFFFFF"/>
        </w:rPr>
        <w:t>et al</w:t>
      </w:r>
      <w:r w:rsidRPr="00C70250">
        <w:rPr>
          <w:rFonts w:asciiTheme="majorBidi" w:hAnsiTheme="majorBidi" w:cstheme="majorBidi"/>
          <w:sz w:val="28"/>
          <w:szCs w:val="28"/>
          <w:shd w:val="clear" w:color="auto" w:fill="FFFFFF"/>
        </w:rPr>
        <w:t>. Managing incidental findings on abdominal CT: white paper of the ACR incidental findings committee. Journal of the American College of Radiology 2010, 7(10), 754-773.</w:t>
      </w:r>
    </w:p>
    <w:p w14:paraId="2123D685" w14:textId="77777777" w:rsidR="00046BC7" w:rsidRPr="00C70250" w:rsidRDefault="00046BC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Mínguez Ojeda, C., Gómez Dos Santos, V., Álvaro Lorca, J., Ruz-Caracuel, I., Pian, H., Sanjuanbenito Dehesa, A., et al.</w:t>
      </w:r>
      <w:r w:rsidRPr="00C70250">
        <w:rPr>
          <w:rFonts w:asciiTheme="majorBidi" w:hAnsiTheme="majorBidi" w:cstheme="majorBidi"/>
          <w:sz w:val="28"/>
          <w:szCs w:val="28"/>
          <w:shd w:val="clear" w:color="auto" w:fill="FFFFFF"/>
        </w:rPr>
        <w:t xml:space="preserve"> Tumour size in adrenal tumours: its importance in the indication of adrenalectomy and in surgical outcomes—a single-centre experience. </w:t>
      </w:r>
      <w:r w:rsidRPr="00C70250">
        <w:rPr>
          <w:rFonts w:asciiTheme="majorBidi" w:hAnsiTheme="majorBidi" w:cstheme="majorBidi"/>
          <w:i/>
          <w:iCs/>
          <w:sz w:val="28"/>
          <w:szCs w:val="28"/>
          <w:shd w:val="clear" w:color="auto" w:fill="FFFFFF"/>
        </w:rPr>
        <w:t>Journal of Endocrinological Investigation 2022</w:t>
      </w:r>
      <w:r w:rsidRPr="00C70250">
        <w:rPr>
          <w:rFonts w:asciiTheme="majorBidi" w:hAnsiTheme="majorBidi" w:cstheme="majorBidi"/>
          <w:sz w:val="28"/>
          <w:szCs w:val="28"/>
          <w:shd w:val="clear" w:color="auto" w:fill="FFFFFF"/>
        </w:rPr>
        <w:t>, </w:t>
      </w:r>
      <w:r w:rsidRPr="00C70250">
        <w:rPr>
          <w:rFonts w:asciiTheme="majorBidi" w:hAnsiTheme="majorBidi" w:cstheme="majorBidi"/>
          <w:i/>
          <w:iCs/>
          <w:sz w:val="28"/>
          <w:szCs w:val="28"/>
          <w:shd w:val="clear" w:color="auto" w:fill="FFFFFF"/>
        </w:rPr>
        <w:t>45</w:t>
      </w:r>
      <w:r w:rsidRPr="00C70250">
        <w:rPr>
          <w:rFonts w:asciiTheme="majorBidi" w:hAnsiTheme="majorBidi" w:cstheme="majorBidi"/>
          <w:sz w:val="28"/>
          <w:szCs w:val="28"/>
          <w:shd w:val="clear" w:color="auto" w:fill="FFFFFF"/>
        </w:rPr>
        <w:t>(10), 1999-2006.</w:t>
      </w:r>
    </w:p>
    <w:p w14:paraId="76E968EE"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lastRenderedPageBreak/>
        <w:t>Giordano TJ, Chrousos GP, Kaw</w:t>
      </w:r>
      <w:r w:rsidR="00046BC7" w:rsidRPr="00C70250">
        <w:rPr>
          <w:rFonts w:asciiTheme="majorBidi" w:hAnsiTheme="majorBidi" w:cstheme="majorBidi"/>
          <w:b/>
          <w:bCs/>
          <w:sz w:val="28"/>
          <w:szCs w:val="28"/>
          <w:shd w:val="clear" w:color="auto" w:fill="FFFFFF"/>
        </w:rPr>
        <w:t xml:space="preserve">ashima A, Koch C.A Sasano H. A. and </w:t>
      </w:r>
      <w:r w:rsidRPr="00C70250">
        <w:rPr>
          <w:rFonts w:asciiTheme="majorBidi" w:hAnsiTheme="majorBidi" w:cstheme="majorBidi"/>
          <w:b/>
          <w:bCs/>
          <w:sz w:val="28"/>
          <w:szCs w:val="28"/>
          <w:shd w:val="clear" w:color="auto" w:fill="FFFFFF"/>
        </w:rPr>
        <w:t>Young W.F.</w:t>
      </w:r>
      <w:r w:rsidRPr="00C70250">
        <w:rPr>
          <w:rFonts w:asciiTheme="majorBidi" w:hAnsiTheme="majorBidi" w:cstheme="majorBidi"/>
          <w:sz w:val="28"/>
          <w:szCs w:val="28"/>
          <w:shd w:val="clear" w:color="auto" w:fill="FFFFFF"/>
        </w:rPr>
        <w:t xml:space="preserve"> Adrenal cortical adenoma. In: Lloyd RV, Osamura RY, Kloppel G, RosaiJ, eds. WHO Classification of EndocrienOrgans. Lyon, France:IARC Press; </w:t>
      </w:r>
      <w:r w:rsidR="00C70250">
        <w:rPr>
          <w:rFonts w:asciiTheme="majorBidi" w:hAnsiTheme="majorBidi" w:cstheme="majorBidi"/>
          <w:sz w:val="28"/>
          <w:szCs w:val="28"/>
          <w:shd w:val="clear" w:color="auto" w:fill="FFFFFF"/>
          <w:rtl/>
        </w:rPr>
        <w:t xml:space="preserve">, </w:t>
      </w:r>
      <w:r w:rsidRPr="00C70250">
        <w:rPr>
          <w:rFonts w:asciiTheme="majorBidi" w:hAnsiTheme="majorBidi" w:cstheme="majorBidi"/>
          <w:sz w:val="28"/>
          <w:szCs w:val="28"/>
          <w:shd w:val="clear" w:color="auto" w:fill="FFFFFF"/>
          <w:rtl/>
        </w:rPr>
        <w:t>2017</w:t>
      </w:r>
      <w:r w:rsidRPr="00C70250">
        <w:rPr>
          <w:rFonts w:asciiTheme="majorBidi" w:hAnsiTheme="majorBidi" w:cstheme="majorBidi"/>
          <w:sz w:val="28"/>
          <w:szCs w:val="28"/>
          <w:shd w:val="clear" w:color="auto" w:fill="FFFFFF"/>
        </w:rPr>
        <w:t xml:space="preserve"> pp.169-172.</w:t>
      </w:r>
    </w:p>
    <w:p w14:paraId="736B70A3"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Mokhtar N, Salama A, Badawy O, Khorshed E, Mohamed G, Ibrahim M, et al.</w:t>
      </w:r>
      <w:r w:rsidRPr="00C70250">
        <w:rPr>
          <w:rFonts w:asciiTheme="majorBidi" w:hAnsiTheme="majorBidi" w:cstheme="majorBidi"/>
          <w:sz w:val="28"/>
          <w:szCs w:val="28"/>
          <w:shd w:val="clear" w:color="auto" w:fill="FFFFFF"/>
        </w:rPr>
        <w:t xml:space="preserve"> Cancer pathology registry 2000-2011. Cairo, Egypt: National Cancer Institute Cairo University. Back to cited text. 2016(18).</w:t>
      </w:r>
    </w:p>
    <w:p w14:paraId="7BCD18EB" w14:textId="77777777" w:rsidR="00046BC7" w:rsidRPr="00C70250" w:rsidRDefault="00046BC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Chandrasekar, T., Goldberg, H., Klaassen, Z., Wallis, C. J., Woon, D. T., Herrera</w:t>
      </w:r>
      <w:r w:rsidRPr="00C70250">
        <w:rPr>
          <w:rFonts w:ascii="Cambria Math" w:hAnsi="Cambria Math" w:cs="Cambria Math"/>
          <w:b/>
          <w:bCs/>
          <w:sz w:val="28"/>
          <w:szCs w:val="28"/>
          <w:shd w:val="clear" w:color="auto" w:fill="FFFFFF"/>
        </w:rPr>
        <w:t>‐</w:t>
      </w:r>
      <w:r w:rsidRPr="00C70250">
        <w:rPr>
          <w:rFonts w:asciiTheme="majorBidi" w:hAnsiTheme="majorBidi" w:cstheme="majorBidi"/>
          <w:b/>
          <w:bCs/>
          <w:sz w:val="28"/>
          <w:szCs w:val="28"/>
          <w:shd w:val="clear" w:color="auto" w:fill="FFFFFF"/>
        </w:rPr>
        <w:t xml:space="preserve">Caceres, J. O., et al. </w:t>
      </w:r>
      <w:r w:rsidRPr="00C70250">
        <w:rPr>
          <w:rFonts w:asciiTheme="majorBidi" w:hAnsiTheme="majorBidi" w:cstheme="majorBidi"/>
          <w:i/>
          <w:iCs/>
          <w:sz w:val="28"/>
          <w:szCs w:val="28"/>
          <w:shd w:val="clear" w:color="auto" w:fill="FFFFFF"/>
        </w:rPr>
        <w:t>The who, when, and why of primary adrenal malignancies: Insights into the epidemiology of a rare clinical entity. Cancer 2019, 125(7), 1050-1059.</w:t>
      </w:r>
    </w:p>
    <w:p w14:paraId="0641EB62" w14:textId="77777777" w:rsidR="00046BC7" w:rsidRPr="00C70250" w:rsidRDefault="00046BC7" w:rsidP="00C70250">
      <w:pPr>
        <w:pStyle w:val="ListParagraph"/>
        <w:numPr>
          <w:ilvl w:val="0"/>
          <w:numId w:val="2"/>
        </w:numPr>
        <w:spacing w:after="0"/>
        <w:jc w:val="both"/>
        <w:rPr>
          <w:rFonts w:asciiTheme="majorBidi" w:hAnsiTheme="majorBidi" w:cstheme="majorBidi"/>
          <w:sz w:val="28"/>
          <w:szCs w:val="28"/>
          <w:shd w:val="clear" w:color="auto" w:fill="FFFFFF"/>
        </w:rPr>
      </w:pPr>
      <w:bookmarkStart w:id="9" w:name="_Hlk141548322"/>
      <w:r w:rsidRPr="00C70250">
        <w:rPr>
          <w:rFonts w:asciiTheme="majorBidi" w:hAnsiTheme="majorBidi" w:cstheme="majorBidi"/>
          <w:b/>
          <w:bCs/>
          <w:sz w:val="28"/>
          <w:szCs w:val="28"/>
          <w:shd w:val="clear" w:color="auto" w:fill="FFFFFF"/>
        </w:rPr>
        <w:t xml:space="preserve">Lam, A. K. Y. </w:t>
      </w:r>
      <w:r w:rsidRPr="00C70250">
        <w:rPr>
          <w:rFonts w:asciiTheme="majorBidi" w:hAnsiTheme="majorBidi" w:cstheme="majorBidi"/>
          <w:sz w:val="28"/>
          <w:szCs w:val="28"/>
          <w:shd w:val="clear" w:color="auto" w:fill="FFFFFF"/>
        </w:rPr>
        <w:t>Adrenocortical carcinoma: Updates of clinical and pathological features after renewed world health organisation classification and pathology staging. </w:t>
      </w:r>
      <w:r w:rsidRPr="00C70250">
        <w:rPr>
          <w:rFonts w:asciiTheme="majorBidi" w:hAnsiTheme="majorBidi" w:cstheme="majorBidi"/>
          <w:i/>
          <w:iCs/>
          <w:sz w:val="28"/>
          <w:szCs w:val="28"/>
          <w:shd w:val="clear" w:color="auto" w:fill="FFFFFF"/>
        </w:rPr>
        <w:t>Biomedicines</w:t>
      </w:r>
      <w:r w:rsidR="00AA2E98" w:rsidRPr="00C70250">
        <w:rPr>
          <w:rFonts w:asciiTheme="majorBidi" w:hAnsiTheme="majorBidi" w:cstheme="majorBidi"/>
          <w:i/>
          <w:iCs/>
          <w:sz w:val="28"/>
          <w:szCs w:val="28"/>
          <w:shd w:val="clear" w:color="auto" w:fill="FFFFFF"/>
        </w:rPr>
        <w:t xml:space="preserve"> 2021</w:t>
      </w:r>
      <w:r w:rsidRPr="00C70250">
        <w:rPr>
          <w:rFonts w:asciiTheme="majorBidi" w:hAnsiTheme="majorBidi" w:cstheme="majorBidi"/>
          <w:sz w:val="28"/>
          <w:szCs w:val="28"/>
          <w:shd w:val="clear" w:color="auto" w:fill="FFFFFF"/>
        </w:rPr>
        <w:t>, </w:t>
      </w:r>
      <w:r w:rsidRPr="00C70250">
        <w:rPr>
          <w:rFonts w:asciiTheme="majorBidi" w:hAnsiTheme="majorBidi" w:cstheme="majorBidi"/>
          <w:i/>
          <w:iCs/>
          <w:sz w:val="28"/>
          <w:szCs w:val="28"/>
          <w:shd w:val="clear" w:color="auto" w:fill="FFFFFF"/>
        </w:rPr>
        <w:t>9</w:t>
      </w:r>
      <w:r w:rsidRPr="00C70250">
        <w:rPr>
          <w:rFonts w:asciiTheme="majorBidi" w:hAnsiTheme="majorBidi" w:cstheme="majorBidi"/>
          <w:sz w:val="28"/>
          <w:szCs w:val="28"/>
          <w:shd w:val="clear" w:color="auto" w:fill="FFFFFF"/>
        </w:rPr>
        <w:t>(2), 175.</w:t>
      </w:r>
    </w:p>
    <w:bookmarkEnd w:id="9"/>
    <w:p w14:paraId="29EFB365" w14:textId="77777777" w:rsidR="00046BC7" w:rsidRPr="00C70250" w:rsidRDefault="00046BC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 xml:space="preserve">Altieri, B., Ronchi, C. L., Kroiss, M., </w:t>
      </w:r>
      <w:r w:rsidR="00AA2E98" w:rsidRPr="00C70250">
        <w:rPr>
          <w:rFonts w:asciiTheme="majorBidi" w:hAnsiTheme="majorBidi" w:cstheme="majorBidi"/>
          <w:b/>
          <w:bCs/>
          <w:sz w:val="28"/>
          <w:szCs w:val="28"/>
          <w:shd w:val="clear" w:color="auto" w:fill="FFFFFF"/>
        </w:rPr>
        <w:t>and  Fassnacht, M.</w:t>
      </w:r>
      <w:r w:rsidRPr="00C70250">
        <w:rPr>
          <w:rFonts w:asciiTheme="majorBidi" w:hAnsiTheme="majorBidi" w:cstheme="majorBidi"/>
          <w:sz w:val="28"/>
          <w:szCs w:val="28"/>
          <w:shd w:val="clear" w:color="auto" w:fill="FFFFFF"/>
        </w:rPr>
        <w:t xml:space="preserve"> Next-generation therapies for adrenocortical carcinoma. </w:t>
      </w:r>
      <w:r w:rsidRPr="00C70250">
        <w:rPr>
          <w:rFonts w:asciiTheme="majorBidi" w:hAnsiTheme="majorBidi" w:cstheme="majorBidi"/>
          <w:i/>
          <w:iCs/>
          <w:sz w:val="28"/>
          <w:szCs w:val="28"/>
          <w:shd w:val="clear" w:color="auto" w:fill="FFFFFF"/>
        </w:rPr>
        <w:t>Best Practice &amp; Research Clinical Endocrinology &amp; Metabolism</w:t>
      </w:r>
      <w:r w:rsidR="00AA2E98" w:rsidRPr="00C70250">
        <w:rPr>
          <w:rFonts w:asciiTheme="majorBidi" w:hAnsiTheme="majorBidi" w:cstheme="majorBidi"/>
          <w:i/>
          <w:iCs/>
          <w:sz w:val="28"/>
          <w:szCs w:val="28"/>
          <w:shd w:val="clear" w:color="auto" w:fill="FFFFFF"/>
        </w:rPr>
        <w:t xml:space="preserve"> 2020</w:t>
      </w:r>
      <w:r w:rsidRPr="00C70250">
        <w:rPr>
          <w:rFonts w:asciiTheme="majorBidi" w:hAnsiTheme="majorBidi" w:cstheme="majorBidi"/>
          <w:sz w:val="28"/>
          <w:szCs w:val="28"/>
          <w:shd w:val="clear" w:color="auto" w:fill="FFFFFF"/>
        </w:rPr>
        <w:t>, </w:t>
      </w:r>
      <w:r w:rsidRPr="00C70250">
        <w:rPr>
          <w:rFonts w:asciiTheme="majorBidi" w:hAnsiTheme="majorBidi" w:cstheme="majorBidi"/>
          <w:i/>
          <w:iCs/>
          <w:sz w:val="28"/>
          <w:szCs w:val="28"/>
          <w:shd w:val="clear" w:color="auto" w:fill="FFFFFF"/>
        </w:rPr>
        <w:t>34</w:t>
      </w:r>
      <w:r w:rsidRPr="00C70250">
        <w:rPr>
          <w:rFonts w:asciiTheme="majorBidi" w:hAnsiTheme="majorBidi" w:cstheme="majorBidi"/>
          <w:sz w:val="28"/>
          <w:szCs w:val="28"/>
          <w:shd w:val="clear" w:color="auto" w:fill="FFFFFF"/>
        </w:rPr>
        <w:t>(3), 101434.</w:t>
      </w:r>
    </w:p>
    <w:p w14:paraId="6BC1E448" w14:textId="77777777" w:rsidR="00046BC7" w:rsidRPr="00C70250" w:rsidRDefault="00046BC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Nakamura, Y., Yamazaki, Y., Felizola, S. J., Ise, K., Morimoto, R., Satoh, F.,</w:t>
      </w:r>
      <w:r w:rsidRPr="00C70250">
        <w:rPr>
          <w:rFonts w:asciiTheme="majorBidi" w:hAnsiTheme="majorBidi" w:cstheme="majorBidi"/>
          <w:sz w:val="28"/>
          <w:szCs w:val="28"/>
          <w:shd w:val="clear" w:color="auto" w:fill="FFFFFF"/>
        </w:rPr>
        <w:t xml:space="preserve"> </w:t>
      </w:r>
      <w:r w:rsidR="00AA2E98" w:rsidRPr="00C70250">
        <w:rPr>
          <w:rFonts w:asciiTheme="majorBidi" w:hAnsiTheme="majorBidi" w:cstheme="majorBidi"/>
          <w:b/>
          <w:bCs/>
          <w:sz w:val="28"/>
          <w:szCs w:val="28"/>
          <w:shd w:val="clear" w:color="auto" w:fill="FFFFFF"/>
        </w:rPr>
        <w:t>et al</w:t>
      </w:r>
      <w:r w:rsidR="00AA2E98" w:rsidRPr="00C70250">
        <w:rPr>
          <w:rFonts w:asciiTheme="majorBidi" w:hAnsiTheme="majorBidi" w:cstheme="majorBidi"/>
          <w:sz w:val="28"/>
          <w:szCs w:val="28"/>
          <w:shd w:val="clear" w:color="auto" w:fill="FFFFFF"/>
        </w:rPr>
        <w:t>.</w:t>
      </w:r>
      <w:r w:rsidRPr="00C70250">
        <w:rPr>
          <w:rFonts w:asciiTheme="majorBidi" w:hAnsiTheme="majorBidi" w:cstheme="majorBidi"/>
          <w:sz w:val="28"/>
          <w:szCs w:val="28"/>
          <w:shd w:val="clear" w:color="auto" w:fill="FFFFFF"/>
        </w:rPr>
        <w:t xml:space="preserve"> Adrenocortical carcinoma: review of the pathologic features, production of adrenal steroids, and molecular pathogenesis. </w:t>
      </w:r>
      <w:r w:rsidRPr="00C70250">
        <w:rPr>
          <w:rFonts w:asciiTheme="majorBidi" w:hAnsiTheme="majorBidi" w:cstheme="majorBidi"/>
          <w:i/>
          <w:iCs/>
          <w:sz w:val="28"/>
          <w:szCs w:val="28"/>
          <w:shd w:val="clear" w:color="auto" w:fill="FFFFFF"/>
        </w:rPr>
        <w:t>Endocrinology and Metabolism Clinics</w:t>
      </w:r>
      <w:r w:rsidR="00AA2E98" w:rsidRPr="00C70250">
        <w:rPr>
          <w:rFonts w:asciiTheme="majorBidi" w:hAnsiTheme="majorBidi" w:cstheme="majorBidi"/>
          <w:i/>
          <w:iCs/>
          <w:sz w:val="28"/>
          <w:szCs w:val="28"/>
          <w:shd w:val="clear" w:color="auto" w:fill="FFFFFF"/>
        </w:rPr>
        <w:t xml:space="preserve"> 2015</w:t>
      </w:r>
      <w:r w:rsidRPr="00C70250">
        <w:rPr>
          <w:rFonts w:asciiTheme="majorBidi" w:hAnsiTheme="majorBidi" w:cstheme="majorBidi"/>
          <w:sz w:val="28"/>
          <w:szCs w:val="28"/>
          <w:shd w:val="clear" w:color="auto" w:fill="FFFFFF"/>
        </w:rPr>
        <w:t>, </w:t>
      </w:r>
      <w:r w:rsidRPr="00C70250">
        <w:rPr>
          <w:rFonts w:asciiTheme="majorBidi" w:hAnsiTheme="majorBidi" w:cstheme="majorBidi"/>
          <w:i/>
          <w:iCs/>
          <w:sz w:val="28"/>
          <w:szCs w:val="28"/>
          <w:shd w:val="clear" w:color="auto" w:fill="FFFFFF"/>
        </w:rPr>
        <w:t>44</w:t>
      </w:r>
      <w:r w:rsidRPr="00C70250">
        <w:rPr>
          <w:rFonts w:asciiTheme="majorBidi" w:hAnsiTheme="majorBidi" w:cstheme="majorBidi"/>
          <w:sz w:val="28"/>
          <w:szCs w:val="28"/>
          <w:shd w:val="clear" w:color="auto" w:fill="FFFFFF"/>
        </w:rPr>
        <w:t>(2), 399-410.</w:t>
      </w:r>
    </w:p>
    <w:p w14:paraId="085FA003" w14:textId="77777777" w:rsidR="00046BC7" w:rsidRPr="00C70250" w:rsidRDefault="00AA2E98"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Bartel, D. P.</w:t>
      </w:r>
      <w:r w:rsidR="00046BC7" w:rsidRPr="00C70250">
        <w:rPr>
          <w:rFonts w:asciiTheme="majorBidi" w:hAnsiTheme="majorBidi" w:cstheme="majorBidi"/>
          <w:sz w:val="28"/>
          <w:szCs w:val="28"/>
          <w:shd w:val="clear" w:color="auto" w:fill="FFFFFF"/>
        </w:rPr>
        <w:t xml:space="preserve"> MicroRNAs: target recognition and regulatory functions. </w:t>
      </w:r>
      <w:r w:rsidRPr="00C70250">
        <w:rPr>
          <w:rFonts w:asciiTheme="majorBidi" w:hAnsiTheme="majorBidi" w:cstheme="majorBidi"/>
          <w:i/>
          <w:iCs/>
          <w:sz w:val="28"/>
          <w:szCs w:val="28"/>
          <w:shd w:val="clear" w:color="auto" w:fill="FFFFFF"/>
        </w:rPr>
        <w:t>C</w:t>
      </w:r>
      <w:r w:rsidR="00046BC7" w:rsidRPr="00C70250">
        <w:rPr>
          <w:rFonts w:asciiTheme="majorBidi" w:hAnsiTheme="majorBidi" w:cstheme="majorBidi"/>
          <w:i/>
          <w:iCs/>
          <w:sz w:val="28"/>
          <w:szCs w:val="28"/>
          <w:shd w:val="clear" w:color="auto" w:fill="FFFFFF"/>
        </w:rPr>
        <w:t>ell</w:t>
      </w:r>
      <w:r w:rsidRPr="00C70250">
        <w:rPr>
          <w:rFonts w:asciiTheme="majorBidi" w:hAnsiTheme="majorBidi" w:cstheme="majorBidi"/>
          <w:i/>
          <w:iCs/>
          <w:sz w:val="28"/>
          <w:szCs w:val="28"/>
          <w:shd w:val="clear" w:color="auto" w:fill="FFFFFF"/>
        </w:rPr>
        <w:t xml:space="preserve"> 2009</w:t>
      </w:r>
      <w:r w:rsidR="00046BC7" w:rsidRPr="00C70250">
        <w:rPr>
          <w:rFonts w:asciiTheme="majorBidi" w:hAnsiTheme="majorBidi" w:cstheme="majorBidi"/>
          <w:sz w:val="28"/>
          <w:szCs w:val="28"/>
          <w:shd w:val="clear" w:color="auto" w:fill="FFFFFF"/>
        </w:rPr>
        <w:t>, </w:t>
      </w:r>
      <w:r w:rsidR="00046BC7" w:rsidRPr="00C70250">
        <w:rPr>
          <w:rFonts w:asciiTheme="majorBidi" w:hAnsiTheme="majorBidi" w:cstheme="majorBidi"/>
          <w:i/>
          <w:iCs/>
          <w:sz w:val="28"/>
          <w:szCs w:val="28"/>
          <w:shd w:val="clear" w:color="auto" w:fill="FFFFFF"/>
        </w:rPr>
        <w:t>136</w:t>
      </w:r>
      <w:r w:rsidR="00046BC7" w:rsidRPr="00C70250">
        <w:rPr>
          <w:rFonts w:asciiTheme="majorBidi" w:hAnsiTheme="majorBidi" w:cstheme="majorBidi"/>
          <w:sz w:val="28"/>
          <w:szCs w:val="28"/>
          <w:shd w:val="clear" w:color="auto" w:fill="FFFFFF"/>
        </w:rPr>
        <w:t>(2), 215-233.</w:t>
      </w:r>
    </w:p>
    <w:p w14:paraId="578A3E53" w14:textId="77777777" w:rsidR="00046BC7" w:rsidRPr="00C70250" w:rsidRDefault="00046BC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Martello, G., Rosato, A., Ferrari, F., Manfrin, A., Cordenonsi, M., Dupont, S.,</w:t>
      </w:r>
      <w:r w:rsidR="00AA2E98" w:rsidRPr="00C70250">
        <w:rPr>
          <w:rFonts w:asciiTheme="majorBidi" w:hAnsiTheme="majorBidi" w:cstheme="majorBidi"/>
          <w:b/>
          <w:bCs/>
          <w:sz w:val="28"/>
          <w:szCs w:val="28"/>
          <w:shd w:val="clear" w:color="auto" w:fill="FFFFFF"/>
        </w:rPr>
        <w:t xml:space="preserve"> et al</w:t>
      </w:r>
      <w:r w:rsidR="00AA2E98" w:rsidRPr="00C70250">
        <w:rPr>
          <w:rFonts w:asciiTheme="majorBidi" w:hAnsiTheme="majorBidi" w:cstheme="majorBidi"/>
          <w:sz w:val="28"/>
          <w:szCs w:val="28"/>
          <w:shd w:val="clear" w:color="auto" w:fill="FFFFFF"/>
        </w:rPr>
        <w:t xml:space="preserve">. </w:t>
      </w:r>
      <w:r w:rsidRPr="00C70250">
        <w:rPr>
          <w:rFonts w:asciiTheme="majorBidi" w:hAnsiTheme="majorBidi" w:cstheme="majorBidi"/>
          <w:sz w:val="28"/>
          <w:szCs w:val="28"/>
          <w:shd w:val="clear" w:color="auto" w:fill="FFFFFF"/>
        </w:rPr>
        <w:t>A MicroRNA targeting dicer for metastasis control. </w:t>
      </w:r>
      <w:r w:rsidRPr="00C70250">
        <w:rPr>
          <w:rFonts w:asciiTheme="majorBidi" w:hAnsiTheme="majorBidi" w:cstheme="majorBidi"/>
          <w:i/>
          <w:iCs/>
          <w:sz w:val="28"/>
          <w:szCs w:val="28"/>
          <w:shd w:val="clear" w:color="auto" w:fill="FFFFFF"/>
        </w:rPr>
        <w:t>Cell</w:t>
      </w:r>
      <w:r w:rsidR="00AA2E98" w:rsidRPr="00C70250">
        <w:rPr>
          <w:rFonts w:asciiTheme="majorBidi" w:hAnsiTheme="majorBidi" w:cstheme="majorBidi"/>
          <w:i/>
          <w:iCs/>
          <w:sz w:val="28"/>
          <w:szCs w:val="28"/>
          <w:shd w:val="clear" w:color="auto" w:fill="FFFFFF"/>
        </w:rPr>
        <w:t xml:space="preserve"> 2010</w:t>
      </w:r>
      <w:r w:rsidRPr="00C70250">
        <w:rPr>
          <w:rFonts w:asciiTheme="majorBidi" w:hAnsiTheme="majorBidi" w:cstheme="majorBidi"/>
          <w:sz w:val="28"/>
          <w:szCs w:val="28"/>
          <w:shd w:val="clear" w:color="auto" w:fill="FFFFFF"/>
        </w:rPr>
        <w:t>, </w:t>
      </w:r>
      <w:r w:rsidRPr="00C70250">
        <w:rPr>
          <w:rFonts w:asciiTheme="majorBidi" w:hAnsiTheme="majorBidi" w:cstheme="majorBidi"/>
          <w:i/>
          <w:iCs/>
          <w:sz w:val="28"/>
          <w:szCs w:val="28"/>
          <w:shd w:val="clear" w:color="auto" w:fill="FFFFFF"/>
        </w:rPr>
        <w:t>141</w:t>
      </w:r>
      <w:r w:rsidRPr="00C70250">
        <w:rPr>
          <w:rFonts w:asciiTheme="majorBidi" w:hAnsiTheme="majorBidi" w:cstheme="majorBidi"/>
          <w:sz w:val="28"/>
          <w:szCs w:val="28"/>
          <w:shd w:val="clear" w:color="auto" w:fill="FFFFFF"/>
        </w:rPr>
        <w:t>(7), 1195-1207.</w:t>
      </w:r>
    </w:p>
    <w:p w14:paraId="6D85C892" w14:textId="77777777" w:rsidR="00046BC7" w:rsidRPr="00C70250" w:rsidRDefault="00AA2E98"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Kian, R., Moradi, S., and</w:t>
      </w:r>
      <w:r w:rsidR="00046BC7" w:rsidRPr="00C70250">
        <w:rPr>
          <w:rFonts w:asciiTheme="majorBidi" w:hAnsiTheme="majorBidi" w:cstheme="majorBidi"/>
          <w:b/>
          <w:bCs/>
          <w:sz w:val="28"/>
          <w:szCs w:val="28"/>
          <w:shd w:val="clear" w:color="auto" w:fill="FFFFFF"/>
        </w:rPr>
        <w:t xml:space="preserve"> Ghorbian, S. </w:t>
      </w:r>
      <w:r w:rsidR="00046BC7" w:rsidRPr="00C70250">
        <w:rPr>
          <w:rFonts w:asciiTheme="majorBidi" w:hAnsiTheme="majorBidi" w:cstheme="majorBidi"/>
          <w:sz w:val="28"/>
          <w:szCs w:val="28"/>
          <w:shd w:val="clear" w:color="auto" w:fill="FFFFFF"/>
        </w:rPr>
        <w:t>Role of components of microRNA machinery in carcinogenesis. Experimental oncology.</w:t>
      </w:r>
      <w:r w:rsidRPr="00C70250">
        <w:rPr>
          <w:rFonts w:asciiTheme="majorBidi" w:hAnsiTheme="majorBidi" w:cstheme="majorBidi"/>
          <w:sz w:val="28"/>
          <w:szCs w:val="28"/>
          <w:shd w:val="clear" w:color="auto" w:fill="FFFFFF"/>
        </w:rPr>
        <w:t>2018 40, 1, 2–9</w:t>
      </w:r>
    </w:p>
    <w:p w14:paraId="406C81C0" w14:textId="77777777" w:rsidR="00046BC7" w:rsidRPr="00C70250" w:rsidRDefault="00AA2E98"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Lau, S. K., and</w:t>
      </w:r>
      <w:r w:rsidR="00046BC7" w:rsidRPr="00C70250">
        <w:rPr>
          <w:rFonts w:asciiTheme="majorBidi" w:hAnsiTheme="majorBidi" w:cstheme="majorBidi"/>
          <w:b/>
          <w:bCs/>
          <w:sz w:val="28"/>
          <w:szCs w:val="28"/>
          <w:shd w:val="clear" w:color="auto" w:fill="FFFFFF"/>
        </w:rPr>
        <w:t xml:space="preserve"> Weiss, L. M. </w:t>
      </w:r>
      <w:r w:rsidR="00046BC7" w:rsidRPr="00C70250">
        <w:rPr>
          <w:rFonts w:asciiTheme="majorBidi" w:hAnsiTheme="majorBidi" w:cstheme="majorBidi"/>
          <w:sz w:val="28"/>
          <w:szCs w:val="28"/>
          <w:shd w:val="clear" w:color="auto" w:fill="FFFFFF"/>
        </w:rPr>
        <w:t>The Weiss system for evaluating adrenocortical neoplasms: 25 years later. </w:t>
      </w:r>
      <w:r w:rsidR="00046BC7" w:rsidRPr="00C70250">
        <w:rPr>
          <w:rFonts w:asciiTheme="majorBidi" w:hAnsiTheme="majorBidi" w:cstheme="majorBidi"/>
          <w:i/>
          <w:iCs/>
          <w:sz w:val="28"/>
          <w:szCs w:val="28"/>
          <w:shd w:val="clear" w:color="auto" w:fill="FFFFFF"/>
        </w:rPr>
        <w:t>Human pathology</w:t>
      </w:r>
      <w:r w:rsidRPr="00C70250">
        <w:rPr>
          <w:rFonts w:asciiTheme="majorBidi" w:hAnsiTheme="majorBidi" w:cstheme="majorBidi"/>
          <w:i/>
          <w:iCs/>
          <w:sz w:val="28"/>
          <w:szCs w:val="28"/>
          <w:shd w:val="clear" w:color="auto" w:fill="FFFFFF"/>
        </w:rPr>
        <w:t xml:space="preserve"> 2009</w:t>
      </w:r>
      <w:r w:rsidR="00046BC7" w:rsidRPr="00C70250">
        <w:rPr>
          <w:rFonts w:asciiTheme="majorBidi" w:hAnsiTheme="majorBidi" w:cstheme="majorBidi"/>
          <w:sz w:val="28"/>
          <w:szCs w:val="28"/>
          <w:shd w:val="clear" w:color="auto" w:fill="FFFFFF"/>
        </w:rPr>
        <w:t>, </w:t>
      </w:r>
      <w:r w:rsidR="00046BC7" w:rsidRPr="00C70250">
        <w:rPr>
          <w:rFonts w:asciiTheme="majorBidi" w:hAnsiTheme="majorBidi" w:cstheme="majorBidi"/>
          <w:i/>
          <w:iCs/>
          <w:sz w:val="28"/>
          <w:szCs w:val="28"/>
          <w:shd w:val="clear" w:color="auto" w:fill="FFFFFF"/>
        </w:rPr>
        <w:t>40</w:t>
      </w:r>
      <w:r w:rsidR="00046BC7" w:rsidRPr="00C70250">
        <w:rPr>
          <w:rFonts w:asciiTheme="majorBidi" w:hAnsiTheme="majorBidi" w:cstheme="majorBidi"/>
          <w:sz w:val="28"/>
          <w:szCs w:val="28"/>
          <w:shd w:val="clear" w:color="auto" w:fill="FFFFFF"/>
        </w:rPr>
        <w:t>(6), 757-768.</w:t>
      </w:r>
    </w:p>
    <w:p w14:paraId="1DBA6E35" w14:textId="77777777" w:rsidR="00046BC7" w:rsidRPr="00C70250" w:rsidRDefault="00046BC7" w:rsidP="00C70250">
      <w:pPr>
        <w:pStyle w:val="ListParagraph"/>
        <w:numPr>
          <w:ilvl w:val="0"/>
          <w:numId w:val="2"/>
        </w:numPr>
        <w:autoSpaceDE w:val="0"/>
        <w:autoSpaceDN w:val="0"/>
        <w:adjustRightInd w:val="0"/>
        <w:spacing w:after="0"/>
        <w:jc w:val="both"/>
        <w:rPr>
          <w:rFonts w:asciiTheme="majorBidi" w:eastAsia="Times New Roman Bold" w:hAnsiTheme="majorBidi" w:cstheme="majorBidi"/>
          <w:sz w:val="28"/>
          <w:szCs w:val="28"/>
        </w:rPr>
      </w:pPr>
      <w:r w:rsidRPr="00C70250">
        <w:rPr>
          <w:rFonts w:asciiTheme="majorBidi" w:hAnsiTheme="majorBidi" w:cstheme="majorBidi"/>
          <w:b/>
          <w:bCs/>
          <w:sz w:val="28"/>
          <w:szCs w:val="28"/>
          <w:shd w:val="clear" w:color="auto" w:fill="FFFFFF"/>
        </w:rPr>
        <w:t>Mete, O., Erickson, L. A., Juhlin, C. C., de Krijger, R. R., Sasano, H., Volante, M.,</w:t>
      </w:r>
      <w:r w:rsidR="00AA2E98" w:rsidRPr="00C70250">
        <w:rPr>
          <w:rFonts w:asciiTheme="majorBidi" w:hAnsiTheme="majorBidi" w:cstheme="majorBidi"/>
          <w:b/>
          <w:bCs/>
          <w:sz w:val="28"/>
          <w:szCs w:val="28"/>
          <w:shd w:val="clear" w:color="auto" w:fill="FFFFFF"/>
        </w:rPr>
        <w:t xml:space="preserve"> et al.</w:t>
      </w:r>
      <w:r w:rsidRPr="00C70250">
        <w:rPr>
          <w:rFonts w:asciiTheme="majorBidi" w:hAnsiTheme="majorBidi" w:cstheme="majorBidi"/>
          <w:sz w:val="28"/>
          <w:szCs w:val="28"/>
          <w:shd w:val="clear" w:color="auto" w:fill="FFFFFF"/>
        </w:rPr>
        <w:t xml:space="preserve"> Overview of the 2022 WHO classification of adrenal cortical tumors. </w:t>
      </w:r>
      <w:r w:rsidRPr="00C70250">
        <w:rPr>
          <w:rFonts w:asciiTheme="majorBidi" w:hAnsiTheme="majorBidi" w:cstheme="majorBidi"/>
          <w:i/>
          <w:iCs/>
          <w:sz w:val="28"/>
          <w:szCs w:val="28"/>
          <w:shd w:val="clear" w:color="auto" w:fill="FFFFFF"/>
        </w:rPr>
        <w:t>Endocrine pathology</w:t>
      </w:r>
      <w:r w:rsidR="00AA2E98" w:rsidRPr="00C70250">
        <w:rPr>
          <w:rFonts w:asciiTheme="majorBidi" w:hAnsiTheme="majorBidi" w:cstheme="majorBidi"/>
          <w:i/>
          <w:iCs/>
          <w:sz w:val="28"/>
          <w:szCs w:val="28"/>
          <w:shd w:val="clear" w:color="auto" w:fill="FFFFFF"/>
        </w:rPr>
        <w:t xml:space="preserve"> 2022</w:t>
      </w:r>
      <w:r w:rsidRPr="00C70250">
        <w:rPr>
          <w:rFonts w:asciiTheme="majorBidi" w:hAnsiTheme="majorBidi" w:cstheme="majorBidi"/>
          <w:sz w:val="28"/>
          <w:szCs w:val="28"/>
          <w:shd w:val="clear" w:color="auto" w:fill="FFFFFF"/>
        </w:rPr>
        <w:t>, </w:t>
      </w:r>
      <w:r w:rsidRPr="00C70250">
        <w:rPr>
          <w:rFonts w:asciiTheme="majorBidi" w:hAnsiTheme="majorBidi" w:cstheme="majorBidi"/>
          <w:i/>
          <w:iCs/>
          <w:sz w:val="28"/>
          <w:szCs w:val="28"/>
          <w:shd w:val="clear" w:color="auto" w:fill="FFFFFF"/>
        </w:rPr>
        <w:t>33</w:t>
      </w:r>
      <w:r w:rsidRPr="00C70250">
        <w:rPr>
          <w:rFonts w:asciiTheme="majorBidi" w:hAnsiTheme="majorBidi" w:cstheme="majorBidi"/>
          <w:sz w:val="28"/>
          <w:szCs w:val="28"/>
          <w:shd w:val="clear" w:color="auto" w:fill="FFFFFF"/>
        </w:rPr>
        <w:t>(1), 155-196.</w:t>
      </w:r>
    </w:p>
    <w:p w14:paraId="1422975C" w14:textId="77777777" w:rsidR="001B6ED7" w:rsidRPr="00C70250" w:rsidRDefault="001B6ED7" w:rsidP="00C70250">
      <w:pPr>
        <w:pStyle w:val="ListParagraph"/>
        <w:numPr>
          <w:ilvl w:val="0"/>
          <w:numId w:val="2"/>
        </w:numPr>
        <w:autoSpaceDE w:val="0"/>
        <w:autoSpaceDN w:val="0"/>
        <w:adjustRightInd w:val="0"/>
        <w:spacing w:after="0"/>
        <w:jc w:val="both"/>
        <w:rPr>
          <w:rFonts w:asciiTheme="majorBidi" w:eastAsia="Times New Roman Bold" w:hAnsiTheme="majorBidi" w:cstheme="majorBidi"/>
          <w:sz w:val="28"/>
          <w:szCs w:val="28"/>
        </w:rPr>
      </w:pPr>
      <w:r w:rsidRPr="00C70250">
        <w:rPr>
          <w:rFonts w:asciiTheme="majorBidi" w:hAnsiTheme="majorBidi" w:cstheme="majorBidi"/>
          <w:b/>
          <w:bCs/>
          <w:sz w:val="28"/>
          <w:szCs w:val="28"/>
          <w:shd w:val="clear" w:color="auto" w:fill="FFFFFF"/>
        </w:rPr>
        <w:lastRenderedPageBreak/>
        <w:t>Amin MB, EdgeS, Greene F, Byrd DR, Brookland RK, Washington MK, et al.</w:t>
      </w:r>
      <w:r w:rsidRPr="00C70250">
        <w:rPr>
          <w:rFonts w:asciiTheme="majorBidi" w:hAnsiTheme="majorBidi" w:cstheme="majorBidi"/>
          <w:sz w:val="28"/>
          <w:szCs w:val="28"/>
          <w:shd w:val="clear" w:color="auto" w:fill="FFFFFF"/>
        </w:rPr>
        <w:t xml:space="preserve"> AJCC Cancer Staging Manual, 8th edn. American Joint Committee on Cancer </w:t>
      </w:r>
      <w:r w:rsidR="00046BC7" w:rsidRPr="00C70250">
        <w:rPr>
          <w:rFonts w:asciiTheme="majorBidi" w:hAnsiTheme="majorBidi" w:cstheme="majorBidi"/>
          <w:sz w:val="28"/>
          <w:szCs w:val="28"/>
          <w:shd w:val="clear" w:color="auto" w:fill="FFFFFF"/>
        </w:rPr>
        <w:t>2017 (Vol. 1024).</w:t>
      </w:r>
    </w:p>
    <w:p w14:paraId="0E156F6E"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de Sousa GR, Ribeiro TC, Faria AM, Mariani BM, Lerario AM, Zerbini MC, et al.</w:t>
      </w:r>
      <w:r w:rsidRPr="00C70250">
        <w:rPr>
          <w:rFonts w:asciiTheme="majorBidi" w:hAnsiTheme="majorBidi" w:cstheme="majorBidi"/>
          <w:sz w:val="28"/>
          <w:szCs w:val="28"/>
          <w:shd w:val="clear" w:color="auto" w:fill="FFFFFF"/>
        </w:rPr>
        <w:t xml:space="preserve"> Low DICER1 expression is associated with poor clinical outcome in adrenocortical carcinoma. Oncotarget. 2015 Sep 8;6(26)</w:t>
      </w:r>
      <w:r w:rsidR="00AA2E98" w:rsidRPr="00C70250">
        <w:rPr>
          <w:rFonts w:asciiTheme="majorBidi" w:hAnsiTheme="majorBidi" w:cstheme="majorBidi"/>
          <w:sz w:val="28"/>
          <w:szCs w:val="28"/>
          <w:shd w:val="clear" w:color="auto" w:fill="FFFFFF"/>
        </w:rPr>
        <w:t>.</w:t>
      </w:r>
    </w:p>
    <w:p w14:paraId="67607B9E" w14:textId="77777777" w:rsidR="00E72C28"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Ma Z, Swede H, Cassarino D, Fleming E, Fire A,</w:t>
      </w:r>
      <w:r w:rsidR="00AA2E98" w:rsidRPr="00C70250">
        <w:rPr>
          <w:rFonts w:asciiTheme="majorBidi" w:hAnsiTheme="majorBidi" w:cstheme="majorBidi"/>
          <w:b/>
          <w:bCs/>
          <w:sz w:val="28"/>
          <w:szCs w:val="28"/>
          <w:shd w:val="clear" w:color="auto" w:fill="FFFFFF"/>
        </w:rPr>
        <w:t xml:space="preserve"> and</w:t>
      </w:r>
      <w:r w:rsidRPr="00C70250">
        <w:rPr>
          <w:rFonts w:asciiTheme="majorBidi" w:hAnsiTheme="majorBidi" w:cstheme="majorBidi"/>
          <w:b/>
          <w:bCs/>
          <w:sz w:val="28"/>
          <w:szCs w:val="28"/>
          <w:shd w:val="clear" w:color="auto" w:fill="FFFFFF"/>
        </w:rPr>
        <w:t xml:space="preserve"> Dadras SS.</w:t>
      </w:r>
      <w:r w:rsidRPr="00C70250">
        <w:rPr>
          <w:rFonts w:asciiTheme="majorBidi" w:hAnsiTheme="majorBidi" w:cstheme="majorBidi"/>
          <w:sz w:val="28"/>
          <w:szCs w:val="28"/>
          <w:shd w:val="clear" w:color="auto" w:fill="FFFFFF"/>
        </w:rPr>
        <w:t xml:space="preserve"> Up-regulated Dicer expression in patients with cutaneous melanoma. PLoS One. 2011;6(6)</w:t>
      </w:r>
      <w:r w:rsidR="00E72C28" w:rsidRPr="00C70250">
        <w:rPr>
          <w:rFonts w:asciiTheme="majorBidi" w:hAnsiTheme="majorBidi" w:cstheme="majorBidi"/>
          <w:sz w:val="28"/>
          <w:szCs w:val="28"/>
          <w:shd w:val="clear" w:color="auto" w:fill="FFFFFF"/>
        </w:rPr>
        <w:t>. e20494.</w:t>
      </w:r>
    </w:p>
    <w:p w14:paraId="7B734020"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 xml:space="preserve">Liu J, Yang T, Huang Z, Chen H, </w:t>
      </w:r>
      <w:r w:rsidR="00E72C28" w:rsidRPr="00C70250">
        <w:rPr>
          <w:rFonts w:asciiTheme="majorBidi" w:hAnsiTheme="majorBidi" w:cstheme="majorBidi"/>
          <w:b/>
          <w:bCs/>
          <w:sz w:val="28"/>
          <w:szCs w:val="28"/>
          <w:shd w:val="clear" w:color="auto" w:fill="FFFFFF"/>
        </w:rPr>
        <w:t xml:space="preserve">and </w:t>
      </w:r>
      <w:r w:rsidRPr="00C70250">
        <w:rPr>
          <w:rFonts w:asciiTheme="majorBidi" w:hAnsiTheme="majorBidi" w:cstheme="majorBidi"/>
          <w:b/>
          <w:bCs/>
          <w:sz w:val="28"/>
          <w:szCs w:val="28"/>
          <w:shd w:val="clear" w:color="auto" w:fill="FFFFFF"/>
        </w:rPr>
        <w:t>Bai Y.</w:t>
      </w:r>
      <w:r w:rsidRPr="00C70250">
        <w:rPr>
          <w:rFonts w:asciiTheme="majorBidi" w:hAnsiTheme="majorBidi" w:cstheme="majorBidi"/>
          <w:sz w:val="28"/>
          <w:szCs w:val="28"/>
          <w:shd w:val="clear" w:color="auto" w:fill="FFFFFF"/>
        </w:rPr>
        <w:t xml:space="preserve"> Transcriptional regulation of nuclear miRNAs in tumorigenesis (Review). Int J Mol Med. 2022 Jul;50(1):92. </w:t>
      </w:r>
    </w:p>
    <w:p w14:paraId="0F7002C4" w14:textId="77777777" w:rsidR="00E72C28"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 xml:space="preserve">Bahubeshi A, Tischkowitz M, </w:t>
      </w:r>
      <w:r w:rsidR="00E72C28" w:rsidRPr="00C70250">
        <w:rPr>
          <w:rFonts w:asciiTheme="majorBidi" w:hAnsiTheme="majorBidi" w:cstheme="majorBidi"/>
          <w:b/>
          <w:bCs/>
          <w:sz w:val="28"/>
          <w:szCs w:val="28"/>
          <w:shd w:val="clear" w:color="auto" w:fill="FFFFFF"/>
        </w:rPr>
        <w:t xml:space="preserve">and </w:t>
      </w:r>
      <w:r w:rsidRPr="00C70250">
        <w:rPr>
          <w:rFonts w:asciiTheme="majorBidi" w:hAnsiTheme="majorBidi" w:cstheme="majorBidi"/>
          <w:b/>
          <w:bCs/>
          <w:sz w:val="28"/>
          <w:szCs w:val="28"/>
          <w:shd w:val="clear" w:color="auto" w:fill="FFFFFF"/>
        </w:rPr>
        <w:t>Foulkes WD.</w:t>
      </w:r>
      <w:r w:rsidRPr="00C70250">
        <w:rPr>
          <w:rFonts w:asciiTheme="majorBidi" w:hAnsiTheme="majorBidi" w:cstheme="majorBidi"/>
          <w:sz w:val="28"/>
          <w:szCs w:val="28"/>
          <w:shd w:val="clear" w:color="auto" w:fill="FFFFFF"/>
        </w:rPr>
        <w:t xml:space="preserve"> miRNA processing and human cancer: DICER1 cuts the mustard. Sci Transl Med. 2011 Nov 30;3(111):111ps46. </w:t>
      </w:r>
      <w:bookmarkStart w:id="10" w:name="_Hlk141548543"/>
    </w:p>
    <w:p w14:paraId="5726C57C"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Foulkes WD, Priest JR,</w:t>
      </w:r>
      <w:r w:rsidR="00E72C28" w:rsidRPr="00C70250">
        <w:rPr>
          <w:rFonts w:asciiTheme="majorBidi" w:hAnsiTheme="majorBidi" w:cstheme="majorBidi"/>
          <w:b/>
          <w:bCs/>
          <w:sz w:val="28"/>
          <w:szCs w:val="28"/>
          <w:shd w:val="clear" w:color="auto" w:fill="FFFFFF"/>
        </w:rPr>
        <w:t xml:space="preserve"> and </w:t>
      </w:r>
      <w:r w:rsidRPr="00C70250">
        <w:rPr>
          <w:rFonts w:asciiTheme="majorBidi" w:hAnsiTheme="majorBidi" w:cstheme="majorBidi"/>
          <w:b/>
          <w:bCs/>
          <w:sz w:val="28"/>
          <w:szCs w:val="28"/>
          <w:shd w:val="clear" w:color="auto" w:fill="FFFFFF"/>
        </w:rPr>
        <w:t>Duchaine TF.</w:t>
      </w:r>
      <w:r w:rsidRPr="00C70250">
        <w:rPr>
          <w:rFonts w:asciiTheme="majorBidi" w:hAnsiTheme="majorBidi" w:cstheme="majorBidi"/>
          <w:sz w:val="28"/>
          <w:szCs w:val="28"/>
          <w:shd w:val="clear" w:color="auto" w:fill="FFFFFF"/>
        </w:rPr>
        <w:t xml:space="preserve"> DICER1: mutations, microRNAs and mechanisms. Nat Rev Cancer. 2014 Oct;14(10):662-72. </w:t>
      </w:r>
    </w:p>
    <w:bookmarkEnd w:id="10"/>
    <w:p w14:paraId="05730D4D"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Caramuta S, Lee L, Ozata DM, Akçakaya P, Xie H, Höög A, et al.</w:t>
      </w:r>
      <w:r w:rsidRPr="00C70250">
        <w:rPr>
          <w:rFonts w:asciiTheme="majorBidi" w:hAnsiTheme="majorBidi" w:cstheme="majorBidi"/>
          <w:sz w:val="28"/>
          <w:szCs w:val="28"/>
          <w:shd w:val="clear" w:color="auto" w:fill="FFFFFF"/>
        </w:rPr>
        <w:t xml:space="preserve"> Clinical and functional impact of TARBP2 over-expression in adrenocortical carcinoma. Endocr Relat Cancer. 2013 Jul 4;20(4):551-64. </w:t>
      </w:r>
    </w:p>
    <w:p w14:paraId="29D201FD"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Decmann A, Perge P, Turai PI, Patócs A,</w:t>
      </w:r>
      <w:r w:rsidR="00E72C28" w:rsidRPr="00C70250">
        <w:rPr>
          <w:rFonts w:asciiTheme="majorBidi" w:hAnsiTheme="majorBidi" w:cstheme="majorBidi"/>
          <w:b/>
          <w:bCs/>
          <w:sz w:val="28"/>
          <w:szCs w:val="28"/>
          <w:shd w:val="clear" w:color="auto" w:fill="FFFFFF"/>
        </w:rPr>
        <w:t xml:space="preserve"> and </w:t>
      </w:r>
      <w:r w:rsidRPr="00C70250">
        <w:rPr>
          <w:rFonts w:asciiTheme="majorBidi" w:hAnsiTheme="majorBidi" w:cstheme="majorBidi"/>
          <w:b/>
          <w:bCs/>
          <w:sz w:val="28"/>
          <w:szCs w:val="28"/>
          <w:shd w:val="clear" w:color="auto" w:fill="FFFFFF"/>
        </w:rPr>
        <w:t>Igaz P.</w:t>
      </w:r>
      <w:r w:rsidRPr="00C70250">
        <w:rPr>
          <w:rFonts w:asciiTheme="majorBidi" w:hAnsiTheme="majorBidi" w:cstheme="majorBidi"/>
          <w:sz w:val="28"/>
          <w:szCs w:val="28"/>
          <w:shd w:val="clear" w:color="auto" w:fill="FFFFFF"/>
        </w:rPr>
        <w:t xml:space="preserve"> Non-Coding RNAs in Adrenocortical Cancer: From Pathogenesis to Diagnosis. Cancers (Basel). 2020 Feb 17;12(2):461. </w:t>
      </w:r>
    </w:p>
    <w:p w14:paraId="78A31788" w14:textId="77777777" w:rsidR="00E72C28"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bookmarkStart w:id="11" w:name="_Hlk141534005"/>
      <w:bookmarkStart w:id="12" w:name="_Hlk141535988"/>
      <w:r w:rsidRPr="00C70250">
        <w:rPr>
          <w:rFonts w:asciiTheme="majorBidi" w:hAnsiTheme="majorBidi" w:cstheme="majorBidi"/>
          <w:b/>
          <w:bCs/>
          <w:sz w:val="28"/>
          <w:szCs w:val="28"/>
          <w:shd w:val="clear" w:color="auto" w:fill="FFFFFF"/>
        </w:rPr>
        <w:t>Sugito</w:t>
      </w:r>
      <w:bookmarkEnd w:id="11"/>
      <w:r w:rsidRPr="00C70250">
        <w:rPr>
          <w:rFonts w:asciiTheme="majorBidi" w:hAnsiTheme="majorBidi" w:cstheme="majorBidi"/>
          <w:b/>
          <w:bCs/>
          <w:sz w:val="28"/>
          <w:szCs w:val="28"/>
          <w:shd w:val="clear" w:color="auto" w:fill="FFFFFF"/>
        </w:rPr>
        <w:t xml:space="preserve"> N, Ishiguro H, Kuwabara Y, Kimura M, Mitsui A, Kurehara H,</w:t>
      </w:r>
      <w:r w:rsidR="00E72C28" w:rsidRPr="00C70250">
        <w:rPr>
          <w:rFonts w:asciiTheme="majorBidi" w:hAnsiTheme="majorBidi" w:cstheme="majorBidi"/>
          <w:b/>
          <w:bCs/>
          <w:sz w:val="28"/>
          <w:szCs w:val="28"/>
          <w:shd w:val="clear" w:color="auto" w:fill="FFFFFF"/>
        </w:rPr>
        <w:t xml:space="preserve"> et al. </w:t>
      </w:r>
      <w:r w:rsidRPr="00C70250">
        <w:rPr>
          <w:rFonts w:asciiTheme="majorBidi" w:hAnsiTheme="majorBidi" w:cstheme="majorBidi"/>
          <w:sz w:val="28"/>
          <w:szCs w:val="28"/>
          <w:shd w:val="clear" w:color="auto" w:fill="FFFFFF"/>
        </w:rPr>
        <w:t xml:space="preserve">RNASEN regulates cell proliferation and affects survival in esophageal cancer patients. Clin Cancer Res. 2006 Dec 15;12(24):7322-8. </w:t>
      </w:r>
      <w:bookmarkEnd w:id="12"/>
    </w:p>
    <w:p w14:paraId="23CAA755"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Chiosea S, Jelezcova E, Chandran U, Acquafondata M, McHale T, Sobol RW, et al.</w:t>
      </w:r>
      <w:r w:rsidRPr="00C70250">
        <w:rPr>
          <w:rFonts w:asciiTheme="majorBidi" w:hAnsiTheme="majorBidi" w:cstheme="majorBidi"/>
          <w:sz w:val="28"/>
          <w:szCs w:val="28"/>
          <w:shd w:val="clear" w:color="auto" w:fill="FFFFFF"/>
        </w:rPr>
        <w:t xml:space="preserve"> Up-regulation of dicer, a component of the MicroRNA machinery, in prostate adenocarcinoma. Am J Pathol. 2006 Nov;169(5):1812-20. </w:t>
      </w:r>
    </w:p>
    <w:p w14:paraId="30822326"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bookmarkStart w:id="13" w:name="_Hlk141034450"/>
      <w:r w:rsidRPr="00C70250">
        <w:rPr>
          <w:rFonts w:asciiTheme="majorBidi" w:hAnsiTheme="majorBidi" w:cstheme="majorBidi"/>
          <w:b/>
          <w:bCs/>
          <w:sz w:val="28"/>
          <w:szCs w:val="28"/>
          <w:shd w:val="clear" w:color="auto" w:fill="FFFFFF"/>
        </w:rPr>
        <w:t xml:space="preserve">Sand M, Gambichler T, Sand D, Altmeyer P, Stuecker M, </w:t>
      </w:r>
      <w:r w:rsidR="00E72C28" w:rsidRPr="00C70250">
        <w:rPr>
          <w:rFonts w:asciiTheme="majorBidi" w:hAnsiTheme="majorBidi" w:cstheme="majorBidi"/>
          <w:b/>
          <w:bCs/>
          <w:sz w:val="28"/>
          <w:szCs w:val="28"/>
          <w:shd w:val="clear" w:color="auto" w:fill="FFFFFF"/>
        </w:rPr>
        <w:t xml:space="preserve"> and </w:t>
      </w:r>
      <w:r w:rsidRPr="00C70250">
        <w:rPr>
          <w:rFonts w:asciiTheme="majorBidi" w:hAnsiTheme="majorBidi" w:cstheme="majorBidi"/>
          <w:b/>
          <w:bCs/>
          <w:sz w:val="28"/>
          <w:szCs w:val="28"/>
          <w:shd w:val="clear" w:color="auto" w:fill="FFFFFF"/>
        </w:rPr>
        <w:t>Bechara FG.</w:t>
      </w:r>
      <w:r w:rsidRPr="00C70250">
        <w:rPr>
          <w:rFonts w:asciiTheme="majorBidi" w:hAnsiTheme="majorBidi" w:cstheme="majorBidi"/>
          <w:sz w:val="28"/>
          <w:szCs w:val="28"/>
          <w:shd w:val="clear" w:color="auto" w:fill="FFFFFF"/>
        </w:rPr>
        <w:t xml:space="preserve"> Immunohistochemical expression patterns of the microRNA-processing enzyme Dicer in cutaneous malignant </w:t>
      </w:r>
      <w:r w:rsidRPr="00C70250">
        <w:rPr>
          <w:rFonts w:asciiTheme="majorBidi" w:hAnsiTheme="majorBidi" w:cstheme="majorBidi"/>
          <w:sz w:val="28"/>
          <w:szCs w:val="28"/>
          <w:shd w:val="clear" w:color="auto" w:fill="FFFFFF"/>
        </w:rPr>
        <w:lastRenderedPageBreak/>
        <w:t xml:space="preserve">melanomas, benign melanocytic nevi and dysplastic melanocytic nevi. </w:t>
      </w:r>
      <w:bookmarkEnd w:id="13"/>
      <w:r w:rsidRPr="00C70250">
        <w:rPr>
          <w:rFonts w:asciiTheme="majorBidi" w:hAnsiTheme="majorBidi" w:cstheme="majorBidi"/>
          <w:sz w:val="28"/>
          <w:szCs w:val="28"/>
          <w:shd w:val="clear" w:color="auto" w:fill="FFFFFF"/>
        </w:rPr>
        <w:t xml:space="preserve">Eur J Dermatol. 2011 Jan-Feb;21(1):18-21. </w:t>
      </w:r>
    </w:p>
    <w:p w14:paraId="0B8B3649"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 xml:space="preserve">Faber C, Horst D, Hlubek F, </w:t>
      </w:r>
      <w:r w:rsidR="00E72C28" w:rsidRPr="00C70250">
        <w:rPr>
          <w:rFonts w:asciiTheme="majorBidi" w:hAnsiTheme="majorBidi" w:cstheme="majorBidi"/>
          <w:b/>
          <w:bCs/>
          <w:sz w:val="28"/>
          <w:szCs w:val="28"/>
          <w:shd w:val="clear" w:color="auto" w:fill="FFFFFF"/>
        </w:rPr>
        <w:t xml:space="preserve">and </w:t>
      </w:r>
      <w:r w:rsidRPr="00C70250">
        <w:rPr>
          <w:rFonts w:asciiTheme="majorBidi" w:hAnsiTheme="majorBidi" w:cstheme="majorBidi"/>
          <w:b/>
          <w:bCs/>
          <w:sz w:val="28"/>
          <w:szCs w:val="28"/>
          <w:shd w:val="clear" w:color="auto" w:fill="FFFFFF"/>
        </w:rPr>
        <w:t>Kirchner T.</w:t>
      </w:r>
      <w:r w:rsidRPr="00C70250">
        <w:rPr>
          <w:rFonts w:asciiTheme="majorBidi" w:hAnsiTheme="majorBidi" w:cstheme="majorBidi"/>
          <w:sz w:val="28"/>
          <w:szCs w:val="28"/>
          <w:shd w:val="clear" w:color="auto" w:fill="FFFFFF"/>
        </w:rPr>
        <w:t xml:space="preserve"> Overexpression of Dicer predicts poor survival in colorectal cancer. Eur J Cancer. 2011 Jun;47(9):1414-9. </w:t>
      </w:r>
    </w:p>
    <w:p w14:paraId="76AE3AF3"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Chiosea S, Jelezcova E, Chandran U, Luo J, Mantha G, Sobol RW, et al.</w:t>
      </w:r>
      <w:r w:rsidRPr="00C70250">
        <w:rPr>
          <w:rFonts w:asciiTheme="majorBidi" w:hAnsiTheme="majorBidi" w:cstheme="majorBidi"/>
          <w:sz w:val="28"/>
          <w:szCs w:val="28"/>
          <w:shd w:val="clear" w:color="auto" w:fill="FFFFFF"/>
        </w:rPr>
        <w:t xml:space="preserve"> Overexpression of Dicer in precursor lesions of lung adenocarcinoma. Cancer Res. 2007 Mar 1;67(5):2345-50. </w:t>
      </w:r>
    </w:p>
    <w:p w14:paraId="15187178"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Grelier G, Voirin N, Ay AS, Cox DG, Chabaud S, Treilleux I, et al.</w:t>
      </w:r>
      <w:r w:rsidRPr="00C70250">
        <w:rPr>
          <w:rFonts w:asciiTheme="majorBidi" w:hAnsiTheme="majorBidi" w:cstheme="majorBidi"/>
          <w:sz w:val="28"/>
          <w:szCs w:val="28"/>
          <w:shd w:val="clear" w:color="auto" w:fill="FFFFFF"/>
        </w:rPr>
        <w:t xml:space="preserve"> Prognostic value of Dicer expression in human breast cancers and association with the mesenchymal phenotype. Br J Cancer. 2009 Aug 18;101(4):673-83. </w:t>
      </w:r>
    </w:p>
    <w:p w14:paraId="65C5BF5D"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bookmarkStart w:id="14" w:name="_Hlk141536530"/>
      <w:r w:rsidRPr="00C70250">
        <w:rPr>
          <w:rFonts w:asciiTheme="majorBidi" w:hAnsiTheme="majorBidi" w:cstheme="majorBidi"/>
          <w:b/>
          <w:bCs/>
          <w:sz w:val="28"/>
          <w:szCs w:val="28"/>
          <w:shd w:val="clear" w:color="auto" w:fill="FFFFFF"/>
        </w:rPr>
        <w:t>Wu</w:t>
      </w:r>
      <w:bookmarkEnd w:id="14"/>
      <w:r w:rsidRPr="00C70250">
        <w:rPr>
          <w:rFonts w:asciiTheme="majorBidi" w:hAnsiTheme="majorBidi" w:cstheme="majorBidi"/>
          <w:b/>
          <w:bCs/>
          <w:sz w:val="28"/>
          <w:szCs w:val="28"/>
          <w:shd w:val="clear" w:color="auto" w:fill="FFFFFF"/>
        </w:rPr>
        <w:t xml:space="preserve"> JF, Shen W, Liu NZ, Zeng GL, Yang M, Zuo GQ,</w:t>
      </w:r>
      <w:r w:rsidR="00E72C28" w:rsidRPr="00C70250">
        <w:rPr>
          <w:rFonts w:asciiTheme="majorBidi" w:hAnsiTheme="majorBidi" w:cstheme="majorBidi"/>
          <w:b/>
          <w:bCs/>
          <w:sz w:val="28"/>
          <w:szCs w:val="28"/>
          <w:shd w:val="clear" w:color="auto" w:fill="FFFFFF"/>
        </w:rPr>
        <w:t xml:space="preserve"> et al.</w:t>
      </w:r>
      <w:r w:rsidRPr="00C70250">
        <w:rPr>
          <w:rFonts w:asciiTheme="majorBidi" w:hAnsiTheme="majorBidi" w:cstheme="majorBidi"/>
          <w:sz w:val="28"/>
          <w:szCs w:val="28"/>
          <w:shd w:val="clear" w:color="auto" w:fill="FFFFFF"/>
        </w:rPr>
        <w:t xml:space="preserve"> Down-regulation of Dicer in hepatocellular carcinoma. Med Oncol. 2011 Sep;28(3):804-9. </w:t>
      </w:r>
    </w:p>
    <w:p w14:paraId="6E4B4A85"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Wu D, Tao J, Xu B, Li P, Lu Q,</w:t>
      </w:r>
      <w:r w:rsidR="00E72C28" w:rsidRPr="00C70250">
        <w:rPr>
          <w:rFonts w:asciiTheme="majorBidi" w:hAnsiTheme="majorBidi" w:cstheme="majorBidi"/>
          <w:b/>
          <w:bCs/>
          <w:sz w:val="28"/>
          <w:szCs w:val="28"/>
          <w:shd w:val="clear" w:color="auto" w:fill="FFFFFF"/>
        </w:rPr>
        <w:t xml:space="preserve"> and </w:t>
      </w:r>
      <w:r w:rsidRPr="00C70250">
        <w:rPr>
          <w:rFonts w:asciiTheme="majorBidi" w:hAnsiTheme="majorBidi" w:cstheme="majorBidi"/>
          <w:b/>
          <w:bCs/>
          <w:sz w:val="28"/>
          <w:szCs w:val="28"/>
          <w:shd w:val="clear" w:color="auto" w:fill="FFFFFF"/>
        </w:rPr>
        <w:t>Zhang W.</w:t>
      </w:r>
      <w:r w:rsidRPr="00C70250">
        <w:rPr>
          <w:rFonts w:asciiTheme="majorBidi" w:hAnsiTheme="majorBidi" w:cstheme="majorBidi"/>
          <w:sz w:val="28"/>
          <w:szCs w:val="28"/>
          <w:shd w:val="clear" w:color="auto" w:fill="FFFFFF"/>
        </w:rPr>
        <w:t xml:space="preserve"> Down</w:t>
      </w:r>
      <w:r w:rsidR="00E72C28" w:rsidRPr="00C70250">
        <w:rPr>
          <w:rFonts w:asciiTheme="majorBidi" w:hAnsiTheme="majorBidi" w:cstheme="majorBidi"/>
          <w:sz w:val="28"/>
          <w:szCs w:val="28"/>
          <w:shd w:val="clear" w:color="auto" w:fill="FFFFFF"/>
        </w:rPr>
        <w:t xml:space="preserve"> </w:t>
      </w:r>
      <w:r w:rsidRPr="00C70250">
        <w:rPr>
          <w:rFonts w:asciiTheme="majorBidi" w:hAnsiTheme="majorBidi" w:cstheme="majorBidi"/>
          <w:sz w:val="28"/>
          <w:szCs w:val="28"/>
          <w:shd w:val="clear" w:color="auto" w:fill="FFFFFF"/>
        </w:rPr>
        <w:t xml:space="preserve">regulation of Dicer, a component of the microRNA machinery, in bladder cancer. Mol Med Rep. 2012 Mar;5(3):695-9. </w:t>
      </w:r>
    </w:p>
    <w:p w14:paraId="5976B432"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Yang R, Xu J, Hua X, Tian Z, Xie Q, Li J, et al.</w:t>
      </w:r>
      <w:r w:rsidRPr="00C70250">
        <w:rPr>
          <w:rFonts w:asciiTheme="majorBidi" w:hAnsiTheme="majorBidi" w:cstheme="majorBidi"/>
          <w:sz w:val="28"/>
          <w:szCs w:val="28"/>
          <w:shd w:val="clear" w:color="auto" w:fill="FFFFFF"/>
        </w:rPr>
        <w:t xml:space="preserve"> Overexpressed miR-200a promotes bladder cancer invasion through direct regulating Dicer/miR-16/JNK2/MMP-2 axis. Oncogene. 2020 Feb;39(9):1983-1996. </w:t>
      </w:r>
    </w:p>
    <w:p w14:paraId="39EBC0F3"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Hsu TW, Chen HA, Liao PH, Su YH, Chiu CF, Huang CY, et al.</w:t>
      </w:r>
      <w:r w:rsidRPr="00C70250">
        <w:rPr>
          <w:rFonts w:asciiTheme="majorBidi" w:hAnsiTheme="majorBidi" w:cstheme="majorBidi"/>
          <w:sz w:val="28"/>
          <w:szCs w:val="28"/>
          <w:shd w:val="clear" w:color="auto" w:fill="FFFFFF"/>
        </w:rPr>
        <w:t xml:space="preserve"> Dicer-mediated miR-200b expression contributes to cell migratory/invasive abilities and cancer stem cells properties of breast cancer cells. Aging (Albany NY). 2022 Aug 8;14(16):6520-6536. </w:t>
      </w:r>
    </w:p>
    <w:p w14:paraId="2455FB80"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Zhang J, Zhang XH, Wang CX, Liu B, Fan XS, Wen JJ, et al.</w:t>
      </w:r>
      <w:r w:rsidRPr="00C70250">
        <w:rPr>
          <w:rFonts w:asciiTheme="majorBidi" w:hAnsiTheme="majorBidi" w:cstheme="majorBidi"/>
          <w:sz w:val="28"/>
          <w:szCs w:val="28"/>
          <w:shd w:val="clear" w:color="auto" w:fill="FFFFFF"/>
        </w:rPr>
        <w:t xml:space="preserve"> Dysregulation of microRNA biosynthesis enzyme Dicer plays an important role in gastric cancer progression. Int J Clin Exp Pathol. 2014 Mar 15;7(4):1702-7. PMID: 24817967; PMCID: PMC4014251.</w:t>
      </w:r>
    </w:p>
    <w:p w14:paraId="119E3372" w14:textId="77777777" w:rsidR="00E72C28"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Chen YS, Meng F, Li HL, Liu QH, Hou PF, Bai J, et al</w:t>
      </w:r>
      <w:r w:rsidRPr="00C70250">
        <w:rPr>
          <w:rFonts w:asciiTheme="majorBidi" w:hAnsiTheme="majorBidi" w:cstheme="majorBidi"/>
          <w:sz w:val="28"/>
          <w:szCs w:val="28"/>
          <w:shd w:val="clear" w:color="auto" w:fill="FFFFFF"/>
        </w:rPr>
        <w:t xml:space="preserve">. Dicer suppresses MMP-2-mediated invasion and VEGFA-induced angiogenesis and serves as a promising prognostic biomarker in human clear cell renal cell carcinoma. Oncotarget. 2016 Dec 20;7(51):84299-84313. </w:t>
      </w:r>
    </w:p>
    <w:p w14:paraId="7D285D00" w14:textId="77777777" w:rsidR="00E72C28"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Lombard AP, Lim RM, Nakagawa RM, Vidallo KD, Libertini SJ, Platero AJ, et al.</w:t>
      </w:r>
      <w:r w:rsidRPr="00C70250">
        <w:rPr>
          <w:rFonts w:asciiTheme="majorBidi" w:hAnsiTheme="majorBidi" w:cstheme="majorBidi"/>
          <w:sz w:val="28"/>
          <w:szCs w:val="28"/>
          <w:shd w:val="clear" w:color="auto" w:fill="FFFFFF"/>
        </w:rPr>
        <w:t xml:space="preserve"> Dicer ablation promotes a mesenchymal and </w:t>
      </w:r>
      <w:r w:rsidRPr="00C70250">
        <w:rPr>
          <w:rFonts w:asciiTheme="majorBidi" w:hAnsiTheme="majorBidi" w:cstheme="majorBidi"/>
          <w:sz w:val="28"/>
          <w:szCs w:val="28"/>
          <w:shd w:val="clear" w:color="auto" w:fill="FFFFFF"/>
        </w:rPr>
        <w:lastRenderedPageBreak/>
        <w:t xml:space="preserve">invasive phenotype in bladder cancer cells. Oncol Rep. 2015 Sep;34(3):1526-32. </w:t>
      </w:r>
    </w:p>
    <w:p w14:paraId="1084B8DF"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Wang XJ, Jiang FZ, Tong H, Ke JQ, Li YR, Zhang HL,</w:t>
      </w:r>
      <w:r w:rsidR="00E72C28" w:rsidRPr="00C70250">
        <w:rPr>
          <w:rFonts w:asciiTheme="majorBidi" w:hAnsiTheme="majorBidi" w:cstheme="majorBidi"/>
          <w:b/>
          <w:bCs/>
          <w:sz w:val="28"/>
          <w:szCs w:val="28"/>
          <w:shd w:val="clear" w:color="auto" w:fill="FFFFFF"/>
        </w:rPr>
        <w:t xml:space="preserve"> et al</w:t>
      </w:r>
      <w:r w:rsidRPr="00C70250">
        <w:rPr>
          <w:rFonts w:asciiTheme="majorBidi" w:hAnsiTheme="majorBidi" w:cstheme="majorBidi"/>
          <w:sz w:val="28"/>
          <w:szCs w:val="28"/>
          <w:shd w:val="clear" w:color="auto" w:fill="FFFFFF"/>
        </w:rPr>
        <w:t xml:space="preserve">. Dicer1 dysfunction promotes stemness and aggression in endometrial carcinoma.Tumour Biol. 2017 Apr;39(4):1010428317695967. </w:t>
      </w:r>
    </w:p>
    <w:p w14:paraId="4EB4FDD4"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Szczyrek M, Kuźnar-Kamińska B, Grenda A, Krawczyk P, Sawicki M, Głogowski M, et al.</w:t>
      </w:r>
      <w:r w:rsidRPr="00C70250">
        <w:rPr>
          <w:rFonts w:asciiTheme="majorBidi" w:hAnsiTheme="majorBidi" w:cstheme="majorBidi"/>
          <w:sz w:val="28"/>
          <w:szCs w:val="28"/>
          <w:shd w:val="clear" w:color="auto" w:fill="FFFFFF"/>
        </w:rPr>
        <w:t xml:space="preserve"> Diagnostic value of plasma expression of microRNAs complementary to Drosha and Dicer in lung cancer patients. Eur Rev Med Pharmacol Sci. 2019 May;23(9):3857-3866. </w:t>
      </w:r>
    </w:p>
    <w:p w14:paraId="107A9E69" w14:textId="77777777" w:rsidR="00C70250" w:rsidRPr="00C70250" w:rsidRDefault="00C70250"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Merritt, W. M., Lin, Y. G., Han, L. Y., Kamat, A. A., Spannuth, W. A., Schmandt, R., et al.</w:t>
      </w:r>
      <w:r w:rsidRPr="00C70250">
        <w:rPr>
          <w:rFonts w:asciiTheme="majorBidi" w:hAnsiTheme="majorBidi" w:cstheme="majorBidi"/>
          <w:sz w:val="28"/>
          <w:szCs w:val="28"/>
          <w:shd w:val="clear" w:color="auto" w:fill="FFFFFF"/>
        </w:rPr>
        <w:t xml:space="preserve"> Dicer, Drosha, and outcomes in patients with ovarian cancer. </w:t>
      </w:r>
      <w:r w:rsidRPr="00C70250">
        <w:rPr>
          <w:rFonts w:asciiTheme="majorBidi" w:hAnsiTheme="majorBidi" w:cstheme="majorBidi"/>
          <w:i/>
          <w:iCs/>
          <w:sz w:val="28"/>
          <w:szCs w:val="28"/>
          <w:shd w:val="clear" w:color="auto" w:fill="FFFFFF"/>
        </w:rPr>
        <w:t>New England Journal of Medicine 2008</w:t>
      </w:r>
      <w:r w:rsidRPr="00C70250">
        <w:rPr>
          <w:rFonts w:asciiTheme="majorBidi" w:hAnsiTheme="majorBidi" w:cstheme="majorBidi"/>
          <w:sz w:val="28"/>
          <w:szCs w:val="28"/>
          <w:shd w:val="clear" w:color="auto" w:fill="FFFFFF"/>
        </w:rPr>
        <w:t>, </w:t>
      </w:r>
      <w:r w:rsidRPr="00C70250">
        <w:rPr>
          <w:rFonts w:asciiTheme="majorBidi" w:hAnsiTheme="majorBidi" w:cstheme="majorBidi"/>
          <w:i/>
          <w:iCs/>
          <w:sz w:val="28"/>
          <w:szCs w:val="28"/>
          <w:shd w:val="clear" w:color="auto" w:fill="FFFFFF"/>
        </w:rPr>
        <w:t>359</w:t>
      </w:r>
      <w:r w:rsidRPr="00C70250">
        <w:rPr>
          <w:rFonts w:asciiTheme="majorBidi" w:hAnsiTheme="majorBidi" w:cstheme="majorBidi"/>
          <w:sz w:val="28"/>
          <w:szCs w:val="28"/>
          <w:shd w:val="clear" w:color="auto" w:fill="FFFFFF"/>
        </w:rPr>
        <w:t>(25), 2641-2650.</w:t>
      </w:r>
    </w:p>
    <w:p w14:paraId="4B1BE74E"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 xml:space="preserve">Ma X, Fan Y, Gao Y, Zhang Y, Huang Q, Ai Q, </w:t>
      </w:r>
      <w:r w:rsidR="00C70250" w:rsidRPr="00C70250">
        <w:rPr>
          <w:rFonts w:asciiTheme="majorBidi" w:hAnsiTheme="majorBidi" w:cstheme="majorBidi"/>
          <w:b/>
          <w:bCs/>
          <w:sz w:val="28"/>
          <w:szCs w:val="28"/>
          <w:shd w:val="clear" w:color="auto" w:fill="FFFFFF"/>
        </w:rPr>
        <w:t>et al.</w:t>
      </w:r>
      <w:r w:rsidR="00C70250" w:rsidRPr="00C70250">
        <w:rPr>
          <w:rFonts w:asciiTheme="majorBidi" w:hAnsiTheme="majorBidi" w:cstheme="majorBidi"/>
          <w:sz w:val="28"/>
          <w:szCs w:val="28"/>
          <w:shd w:val="clear" w:color="auto" w:fill="FFFFFF"/>
        </w:rPr>
        <w:t xml:space="preserve"> </w:t>
      </w:r>
      <w:r w:rsidRPr="00C70250">
        <w:rPr>
          <w:rFonts w:asciiTheme="majorBidi" w:hAnsiTheme="majorBidi" w:cstheme="majorBidi"/>
          <w:sz w:val="28"/>
          <w:szCs w:val="28"/>
          <w:shd w:val="clear" w:color="auto" w:fill="FFFFFF"/>
        </w:rPr>
        <w:t>Dicer is down-regulated in clear cell renal cell carcinoma and in vitro Dicer knockdown enhances malignant phenotype transformation. Urol Oncol. 2014 Jan;32(1)</w:t>
      </w:r>
      <w:r w:rsidR="00C70250" w:rsidRPr="00C70250">
        <w:rPr>
          <w:rFonts w:asciiTheme="majorBidi" w:hAnsiTheme="majorBidi" w:cstheme="majorBidi"/>
          <w:sz w:val="28"/>
          <w:szCs w:val="28"/>
          <w:shd w:val="clear" w:color="auto" w:fill="FFFFFF"/>
        </w:rPr>
        <w:t>:46.e9-17.</w:t>
      </w:r>
    </w:p>
    <w:p w14:paraId="088567EB"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He L, Wang HY, Zhang L, Huang L, Li JD, Xiong Y,</w:t>
      </w:r>
      <w:r w:rsidR="00C70250" w:rsidRPr="00C70250">
        <w:rPr>
          <w:rFonts w:asciiTheme="majorBidi" w:hAnsiTheme="majorBidi" w:cstheme="majorBidi"/>
          <w:b/>
          <w:bCs/>
          <w:sz w:val="28"/>
          <w:szCs w:val="28"/>
          <w:shd w:val="clear" w:color="auto" w:fill="FFFFFF"/>
        </w:rPr>
        <w:t xml:space="preserve"> </w:t>
      </w:r>
      <w:r w:rsidRPr="00C70250">
        <w:rPr>
          <w:rFonts w:asciiTheme="majorBidi" w:hAnsiTheme="majorBidi" w:cstheme="majorBidi"/>
          <w:b/>
          <w:bCs/>
          <w:sz w:val="28"/>
          <w:szCs w:val="28"/>
          <w:shd w:val="clear" w:color="auto" w:fill="FFFFFF"/>
        </w:rPr>
        <w:t>et al.</w:t>
      </w:r>
      <w:r w:rsidRPr="00C70250">
        <w:rPr>
          <w:rFonts w:asciiTheme="majorBidi" w:hAnsiTheme="majorBidi" w:cstheme="majorBidi"/>
          <w:sz w:val="28"/>
          <w:szCs w:val="28"/>
          <w:shd w:val="clear" w:color="auto" w:fill="FFFFFF"/>
        </w:rPr>
        <w:t xml:space="preserve"> Prognostic significance of low DICER expression regulated by miR-130a in cervical cancer. Cell Death Dis. 2014 May 1;5(5):e1205. </w:t>
      </w:r>
    </w:p>
    <w:p w14:paraId="00F047EA"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Ramírez-Moya J, Wert-Lamas L, Riesco-Eizaguirre G,</w:t>
      </w:r>
      <w:r w:rsidR="00C70250" w:rsidRPr="00C70250">
        <w:rPr>
          <w:rFonts w:asciiTheme="majorBidi" w:hAnsiTheme="majorBidi" w:cstheme="majorBidi"/>
          <w:b/>
          <w:bCs/>
          <w:sz w:val="28"/>
          <w:szCs w:val="28"/>
          <w:shd w:val="clear" w:color="auto" w:fill="FFFFFF"/>
        </w:rPr>
        <w:t xml:space="preserve"> and </w:t>
      </w:r>
      <w:r w:rsidRPr="00C70250">
        <w:rPr>
          <w:rFonts w:asciiTheme="majorBidi" w:hAnsiTheme="majorBidi" w:cstheme="majorBidi"/>
          <w:b/>
          <w:bCs/>
          <w:sz w:val="28"/>
          <w:szCs w:val="28"/>
          <w:shd w:val="clear" w:color="auto" w:fill="FFFFFF"/>
        </w:rPr>
        <w:t xml:space="preserve"> Santisteban P.</w:t>
      </w:r>
      <w:r w:rsidRPr="00C70250">
        <w:rPr>
          <w:rFonts w:asciiTheme="majorBidi" w:hAnsiTheme="majorBidi" w:cstheme="majorBidi"/>
          <w:sz w:val="28"/>
          <w:szCs w:val="28"/>
          <w:shd w:val="clear" w:color="auto" w:fill="FFFFFF"/>
        </w:rPr>
        <w:t xml:space="preserve"> Impaired microRNA processing by DICER1 downregulation endows thyroid cancer with increased aggressiveness. Oncogene. 2019 Jul;38(27):5486-5499. </w:t>
      </w:r>
    </w:p>
    <w:p w14:paraId="1D038F90" w14:textId="77777777" w:rsidR="001B6ED7" w:rsidRPr="00C70250" w:rsidRDefault="001B6ED7" w:rsidP="00C70250">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Zhang Z, Zhan</w:t>
      </w:r>
      <w:r w:rsidR="00C70250" w:rsidRPr="00C70250">
        <w:rPr>
          <w:rFonts w:asciiTheme="majorBidi" w:hAnsiTheme="majorBidi" w:cstheme="majorBidi"/>
          <w:b/>
          <w:bCs/>
          <w:sz w:val="28"/>
          <w:szCs w:val="28"/>
          <w:shd w:val="clear" w:color="auto" w:fill="FFFFFF"/>
        </w:rPr>
        <w:t>g G, Kong C, Bi J, Gong D, Yu X,. et al.</w:t>
      </w:r>
      <w:r w:rsidRPr="00C70250">
        <w:rPr>
          <w:rFonts w:asciiTheme="majorBidi" w:hAnsiTheme="majorBidi" w:cstheme="majorBidi"/>
          <w:sz w:val="28"/>
          <w:szCs w:val="28"/>
          <w:shd w:val="clear" w:color="auto" w:fill="FFFFFF"/>
        </w:rPr>
        <w:t xml:space="preserve"> EIF2C, Dicer, and Drosha are up-regulated along tumor progression and associated with poor prognosis in bladder carcinoma. Tumour Biol. 2015 Jul;36(7):5071-9. </w:t>
      </w:r>
    </w:p>
    <w:p w14:paraId="35CA1CDE" w14:textId="2BD736AA" w:rsidR="00ED032B" w:rsidRDefault="001B6ED7" w:rsidP="00D05E45">
      <w:pPr>
        <w:pStyle w:val="ListParagraph"/>
        <w:numPr>
          <w:ilvl w:val="0"/>
          <w:numId w:val="2"/>
        </w:numPr>
        <w:spacing w:after="0"/>
        <w:jc w:val="both"/>
        <w:rPr>
          <w:rFonts w:asciiTheme="majorBidi" w:hAnsiTheme="majorBidi" w:cstheme="majorBidi"/>
          <w:sz w:val="28"/>
          <w:szCs w:val="28"/>
          <w:shd w:val="clear" w:color="auto" w:fill="FFFFFF"/>
        </w:rPr>
      </w:pPr>
      <w:r w:rsidRPr="00C70250">
        <w:rPr>
          <w:rFonts w:asciiTheme="majorBidi" w:hAnsiTheme="majorBidi" w:cstheme="majorBidi"/>
          <w:b/>
          <w:bCs/>
          <w:sz w:val="28"/>
          <w:szCs w:val="28"/>
          <w:shd w:val="clear" w:color="auto" w:fill="FFFFFF"/>
        </w:rPr>
        <w:t>Zhang LI, Wang C, Liu S, Zhao Y, Liu C,</w:t>
      </w:r>
      <w:r w:rsidR="00C70250" w:rsidRPr="00C70250">
        <w:rPr>
          <w:rFonts w:asciiTheme="majorBidi" w:hAnsiTheme="majorBidi" w:cstheme="majorBidi"/>
          <w:b/>
          <w:bCs/>
          <w:sz w:val="28"/>
          <w:szCs w:val="28"/>
          <w:shd w:val="clear" w:color="auto" w:fill="FFFFFF"/>
        </w:rPr>
        <w:t xml:space="preserve"> and</w:t>
      </w:r>
      <w:r w:rsidRPr="00C70250">
        <w:rPr>
          <w:rFonts w:asciiTheme="majorBidi" w:hAnsiTheme="majorBidi" w:cstheme="majorBidi"/>
          <w:b/>
          <w:bCs/>
          <w:sz w:val="28"/>
          <w:szCs w:val="28"/>
          <w:shd w:val="clear" w:color="auto" w:fill="FFFFFF"/>
        </w:rPr>
        <w:t xml:space="preserve"> Guo Z.</w:t>
      </w:r>
      <w:r w:rsidRPr="00C70250">
        <w:rPr>
          <w:rFonts w:asciiTheme="majorBidi" w:hAnsiTheme="majorBidi" w:cstheme="majorBidi"/>
          <w:sz w:val="28"/>
          <w:szCs w:val="28"/>
          <w:shd w:val="clear" w:color="auto" w:fill="FFFFFF"/>
        </w:rPr>
        <w:t xml:space="preserve"> Prognostic significance of Dicer expression in hepatocellular carcinoma. Oncol Lett. 2016 Jun;11(6):3961-3966. </w:t>
      </w:r>
    </w:p>
    <w:p w14:paraId="1455B978" w14:textId="77777777" w:rsidR="00922642" w:rsidRDefault="00922642" w:rsidP="00922642">
      <w:pPr>
        <w:bidi w:val="0"/>
        <w:spacing w:after="0"/>
        <w:jc w:val="both"/>
        <w:rPr>
          <w:rFonts w:asciiTheme="majorBidi" w:hAnsiTheme="majorBidi" w:cstheme="majorBidi"/>
          <w:sz w:val="28"/>
          <w:szCs w:val="28"/>
          <w:shd w:val="clear" w:color="auto" w:fill="FFFFFF"/>
        </w:rPr>
      </w:pPr>
    </w:p>
    <w:p w14:paraId="03A65B2A" w14:textId="77777777" w:rsidR="00922642" w:rsidRDefault="00922642" w:rsidP="00922642">
      <w:pPr>
        <w:bidi w:val="0"/>
        <w:spacing w:after="0"/>
        <w:jc w:val="both"/>
        <w:rPr>
          <w:rFonts w:asciiTheme="majorBidi" w:hAnsiTheme="majorBidi" w:cstheme="majorBidi"/>
          <w:sz w:val="28"/>
          <w:szCs w:val="28"/>
          <w:shd w:val="clear" w:color="auto" w:fill="FFFFFF"/>
        </w:rPr>
      </w:pPr>
    </w:p>
    <w:p w14:paraId="55BDE069" w14:textId="77777777" w:rsidR="00922642" w:rsidRPr="00922642" w:rsidRDefault="00922642" w:rsidP="00922642">
      <w:pPr>
        <w:bidi w:val="0"/>
        <w:spacing w:after="0"/>
        <w:jc w:val="both"/>
        <w:rPr>
          <w:rFonts w:asciiTheme="majorBidi" w:hAnsiTheme="majorBidi" w:cstheme="majorBidi"/>
          <w:sz w:val="28"/>
          <w:szCs w:val="28"/>
          <w:shd w:val="clear" w:color="auto" w:fill="FFFFFF"/>
        </w:rPr>
      </w:pPr>
    </w:p>
    <w:p w14:paraId="744B119C" w14:textId="77777777" w:rsidR="00D05E45" w:rsidRDefault="00D05E45" w:rsidP="00C70250">
      <w:pPr>
        <w:tabs>
          <w:tab w:val="right" w:pos="284"/>
        </w:tabs>
        <w:bidi w:val="0"/>
        <w:spacing w:before="120" w:after="240"/>
        <w:jc w:val="both"/>
        <w:rPr>
          <w:rFonts w:asciiTheme="majorBidi" w:hAnsiTheme="majorBidi" w:cstheme="majorBidi"/>
          <w:b/>
          <w:bCs/>
          <w:sz w:val="28"/>
          <w:szCs w:val="28"/>
        </w:rPr>
      </w:pPr>
    </w:p>
    <w:p w14:paraId="35B13EB7" w14:textId="2300E482" w:rsidR="001B6ED7" w:rsidRPr="001B6ED7" w:rsidRDefault="001B6ED7" w:rsidP="00D05E45">
      <w:pPr>
        <w:tabs>
          <w:tab w:val="right" w:pos="284"/>
        </w:tabs>
        <w:bidi w:val="0"/>
        <w:spacing w:before="120" w:after="240"/>
        <w:jc w:val="both"/>
        <w:rPr>
          <w:rFonts w:asciiTheme="majorBidi" w:hAnsiTheme="majorBidi" w:cstheme="majorBidi"/>
          <w:sz w:val="28"/>
          <w:szCs w:val="28"/>
        </w:rPr>
      </w:pPr>
      <w:r w:rsidRPr="001B6ED7">
        <w:rPr>
          <w:rFonts w:asciiTheme="majorBidi" w:hAnsiTheme="majorBidi" w:cstheme="majorBidi"/>
          <w:b/>
          <w:bCs/>
          <w:sz w:val="28"/>
          <w:szCs w:val="28"/>
        </w:rPr>
        <w:lastRenderedPageBreak/>
        <w:t>Table (1):</w:t>
      </w:r>
      <w:r w:rsidRPr="001B6ED7">
        <w:rPr>
          <w:rFonts w:asciiTheme="majorBidi" w:hAnsiTheme="majorBidi" w:cstheme="majorBidi"/>
          <w:sz w:val="28"/>
          <w:szCs w:val="28"/>
        </w:rPr>
        <w:t xml:space="preserve"> Patients' clinicopathological data in studied ACA and ACC cases.</w:t>
      </w:r>
    </w:p>
    <w:tbl>
      <w:tblPr>
        <w:tblStyle w:val="TableGrid"/>
        <w:tblW w:w="5000" w:type="pct"/>
        <w:tblBorders>
          <w:top w:val="triple" w:sz="4" w:space="0" w:color="95B3D7" w:themeColor="accent1" w:themeTint="99"/>
          <w:left w:val="triple" w:sz="4" w:space="0" w:color="95B3D7" w:themeColor="accent1" w:themeTint="99"/>
          <w:bottom w:val="triple" w:sz="4" w:space="0" w:color="95B3D7" w:themeColor="accent1" w:themeTint="99"/>
          <w:right w:val="triple" w:sz="4" w:space="0" w:color="95B3D7" w:themeColor="accent1" w:themeTint="99"/>
          <w:insideH w:val="single" w:sz="6" w:space="0" w:color="95B3D7" w:themeColor="accent1" w:themeTint="99"/>
          <w:insideV w:val="single" w:sz="6" w:space="0" w:color="95B3D7" w:themeColor="accent1" w:themeTint="99"/>
        </w:tblBorders>
        <w:tblLook w:val="04A0" w:firstRow="1" w:lastRow="0" w:firstColumn="1" w:lastColumn="0" w:noHBand="0" w:noVBand="1"/>
      </w:tblPr>
      <w:tblGrid>
        <w:gridCol w:w="1558"/>
        <w:gridCol w:w="224"/>
        <w:gridCol w:w="1790"/>
        <w:gridCol w:w="2192"/>
        <w:gridCol w:w="2192"/>
        <w:gridCol w:w="1286"/>
      </w:tblGrid>
      <w:tr w:rsidR="001B6ED7" w:rsidRPr="001B6ED7" w14:paraId="35C9BA61" w14:textId="77777777" w:rsidTr="00C70250">
        <w:trPr>
          <w:trHeight w:val="486"/>
        </w:trPr>
        <w:tc>
          <w:tcPr>
            <w:tcW w:w="1947" w:type="pct"/>
            <w:gridSpan w:val="3"/>
          </w:tcPr>
          <w:p w14:paraId="6BBFCCB1" w14:textId="77777777" w:rsidR="001B6ED7" w:rsidRPr="001B6ED7" w:rsidRDefault="001B6ED7" w:rsidP="00C70250">
            <w:pPr>
              <w:autoSpaceDE w:val="0"/>
              <w:autoSpaceDN w:val="0"/>
              <w:bidi w:val="0"/>
              <w:adjustRightInd w:val="0"/>
              <w:jc w:val="both"/>
              <w:rPr>
                <w:rFonts w:asciiTheme="majorBidi" w:hAnsiTheme="majorBidi" w:cstheme="majorBidi"/>
                <w:sz w:val="28"/>
                <w:szCs w:val="28"/>
                <w:rtl/>
                <w:lang w:bidi="ar-EG"/>
              </w:rPr>
            </w:pPr>
            <w:r w:rsidRPr="001B6ED7">
              <w:rPr>
                <w:rFonts w:asciiTheme="majorBidi" w:hAnsiTheme="majorBidi" w:cstheme="majorBidi"/>
                <w:sz w:val="28"/>
                <w:szCs w:val="28"/>
              </w:rPr>
              <w:t>Parameter</w:t>
            </w:r>
          </w:p>
        </w:tc>
        <w:tc>
          <w:tcPr>
            <w:tcW w:w="1190" w:type="pct"/>
          </w:tcPr>
          <w:p w14:paraId="381C96D1" w14:textId="77777777" w:rsidR="001B6ED7" w:rsidRPr="001B6ED7" w:rsidRDefault="001B6ED7" w:rsidP="00C70250">
            <w:pPr>
              <w:autoSpaceDE w:val="0"/>
              <w:autoSpaceDN w:val="0"/>
              <w:bidi w:val="0"/>
              <w:adjustRightInd w:val="0"/>
              <w:jc w:val="both"/>
              <w:rPr>
                <w:rFonts w:asciiTheme="majorBidi" w:hAnsiTheme="majorBidi" w:cstheme="majorBidi"/>
                <w:sz w:val="28"/>
                <w:szCs w:val="28"/>
                <w:rtl/>
                <w:lang w:bidi="ar-EG"/>
              </w:rPr>
            </w:pPr>
            <w:r w:rsidRPr="001B6ED7">
              <w:rPr>
                <w:rFonts w:asciiTheme="majorBidi" w:hAnsiTheme="majorBidi" w:cstheme="majorBidi"/>
                <w:sz w:val="28"/>
                <w:szCs w:val="28"/>
                <w:lang w:bidi="ar-EG"/>
              </w:rPr>
              <w:t>ACA</w:t>
            </w:r>
          </w:p>
        </w:tc>
        <w:tc>
          <w:tcPr>
            <w:tcW w:w="1190" w:type="pct"/>
          </w:tcPr>
          <w:p w14:paraId="3BD294C9" w14:textId="77777777" w:rsidR="001B6ED7" w:rsidRPr="001B6ED7" w:rsidRDefault="001B6ED7" w:rsidP="00C70250">
            <w:pPr>
              <w:autoSpaceDE w:val="0"/>
              <w:autoSpaceDN w:val="0"/>
              <w:bidi w:val="0"/>
              <w:adjustRightInd w:val="0"/>
              <w:jc w:val="both"/>
              <w:rPr>
                <w:rFonts w:asciiTheme="majorBidi" w:hAnsiTheme="majorBidi" w:cstheme="majorBidi"/>
                <w:sz w:val="28"/>
                <w:szCs w:val="28"/>
                <w:rtl/>
                <w:lang w:bidi="ar-EG"/>
              </w:rPr>
            </w:pPr>
            <w:r w:rsidRPr="001B6ED7">
              <w:rPr>
                <w:rFonts w:asciiTheme="majorBidi" w:hAnsiTheme="majorBidi" w:cstheme="majorBidi"/>
                <w:sz w:val="28"/>
                <w:szCs w:val="28"/>
                <w:lang w:bidi="ar-EG"/>
              </w:rPr>
              <w:t>ACC</w:t>
            </w:r>
          </w:p>
        </w:tc>
        <w:tc>
          <w:tcPr>
            <w:tcW w:w="673" w:type="pct"/>
          </w:tcPr>
          <w:p w14:paraId="18A2BA17"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r w:rsidRPr="001B6ED7">
              <w:rPr>
                <w:rFonts w:asciiTheme="majorBidi" w:hAnsiTheme="majorBidi" w:cstheme="majorBidi"/>
                <w:sz w:val="28"/>
                <w:szCs w:val="28"/>
              </w:rPr>
              <w:t>P</w:t>
            </w:r>
          </w:p>
        </w:tc>
      </w:tr>
      <w:tr w:rsidR="001B6ED7" w:rsidRPr="001B6ED7" w14:paraId="717C33D4" w14:textId="77777777" w:rsidTr="00C70250">
        <w:trPr>
          <w:trHeight w:val="432"/>
        </w:trPr>
        <w:tc>
          <w:tcPr>
            <w:tcW w:w="1947" w:type="pct"/>
            <w:gridSpan w:val="3"/>
          </w:tcPr>
          <w:p w14:paraId="16FFF3A8" w14:textId="77777777" w:rsidR="001B6ED7" w:rsidRPr="001B6ED7" w:rsidRDefault="001B6ED7" w:rsidP="00C70250">
            <w:pPr>
              <w:autoSpaceDE w:val="0"/>
              <w:autoSpaceDN w:val="0"/>
              <w:bidi w:val="0"/>
              <w:adjustRightInd w:val="0"/>
              <w:jc w:val="both"/>
              <w:rPr>
                <w:rFonts w:asciiTheme="majorBidi" w:hAnsiTheme="majorBidi" w:cstheme="majorBidi"/>
                <w:sz w:val="28"/>
                <w:szCs w:val="28"/>
                <w:rtl/>
                <w:lang w:bidi="ar-EG"/>
              </w:rPr>
            </w:pPr>
            <w:r w:rsidRPr="001B6ED7">
              <w:rPr>
                <w:rFonts w:asciiTheme="majorBidi" w:hAnsiTheme="majorBidi" w:cstheme="majorBidi"/>
                <w:sz w:val="28"/>
                <w:szCs w:val="28"/>
                <w:lang w:bidi="ar-EG"/>
              </w:rPr>
              <w:t>Mean age</w:t>
            </w:r>
          </w:p>
        </w:tc>
        <w:tc>
          <w:tcPr>
            <w:tcW w:w="1190" w:type="pct"/>
          </w:tcPr>
          <w:p w14:paraId="74333464"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r w:rsidRPr="001B6ED7">
              <w:rPr>
                <w:rFonts w:asciiTheme="majorBidi" w:hAnsiTheme="majorBidi" w:cstheme="majorBidi"/>
                <w:sz w:val="28"/>
                <w:szCs w:val="28"/>
              </w:rPr>
              <w:t>48.6</w:t>
            </w:r>
          </w:p>
        </w:tc>
        <w:tc>
          <w:tcPr>
            <w:tcW w:w="1190" w:type="pct"/>
          </w:tcPr>
          <w:p w14:paraId="6B6DE1A7" w14:textId="77777777" w:rsidR="001B6ED7" w:rsidRPr="001B6ED7" w:rsidRDefault="001B6ED7" w:rsidP="00C70250">
            <w:pPr>
              <w:autoSpaceDE w:val="0"/>
              <w:autoSpaceDN w:val="0"/>
              <w:bidi w:val="0"/>
              <w:adjustRightInd w:val="0"/>
              <w:jc w:val="both"/>
              <w:rPr>
                <w:rFonts w:asciiTheme="majorBidi" w:hAnsiTheme="majorBidi" w:cstheme="majorBidi"/>
                <w:sz w:val="28"/>
                <w:szCs w:val="28"/>
                <w:rtl/>
                <w:lang w:bidi="ar-EG"/>
              </w:rPr>
            </w:pPr>
            <w:r w:rsidRPr="001B6ED7">
              <w:rPr>
                <w:rFonts w:asciiTheme="majorBidi" w:hAnsiTheme="majorBidi" w:cstheme="majorBidi"/>
                <w:sz w:val="28"/>
                <w:szCs w:val="28"/>
              </w:rPr>
              <w:t>57.6</w:t>
            </w:r>
          </w:p>
        </w:tc>
        <w:tc>
          <w:tcPr>
            <w:tcW w:w="673" w:type="pct"/>
          </w:tcPr>
          <w:p w14:paraId="7176B149" w14:textId="77777777" w:rsidR="001B6ED7" w:rsidRPr="001B6ED7" w:rsidRDefault="001B6ED7" w:rsidP="00C70250">
            <w:pPr>
              <w:autoSpaceDE w:val="0"/>
              <w:autoSpaceDN w:val="0"/>
              <w:bidi w:val="0"/>
              <w:adjustRightInd w:val="0"/>
              <w:jc w:val="both"/>
              <w:rPr>
                <w:rFonts w:asciiTheme="majorBidi" w:hAnsiTheme="majorBidi" w:cstheme="majorBidi"/>
                <w:b/>
                <w:bCs/>
                <w:sz w:val="28"/>
                <w:szCs w:val="28"/>
              </w:rPr>
            </w:pPr>
            <w:r w:rsidRPr="001B6ED7">
              <w:rPr>
                <w:rFonts w:asciiTheme="majorBidi" w:hAnsiTheme="majorBidi" w:cstheme="majorBidi"/>
                <w:b/>
                <w:bCs/>
                <w:sz w:val="28"/>
                <w:szCs w:val="28"/>
              </w:rPr>
              <w:t>0.03*</w:t>
            </w:r>
          </w:p>
        </w:tc>
      </w:tr>
      <w:tr w:rsidR="001B6ED7" w:rsidRPr="001B6ED7" w14:paraId="651938FA" w14:textId="77777777" w:rsidTr="00C70250">
        <w:trPr>
          <w:trHeight w:val="163"/>
        </w:trPr>
        <w:tc>
          <w:tcPr>
            <w:tcW w:w="848" w:type="pct"/>
            <w:vMerge w:val="restart"/>
          </w:tcPr>
          <w:p w14:paraId="44DD4506" w14:textId="77777777" w:rsidR="001B6ED7" w:rsidRPr="001B6ED7" w:rsidRDefault="001B6ED7" w:rsidP="00C70250">
            <w:pPr>
              <w:autoSpaceDE w:val="0"/>
              <w:autoSpaceDN w:val="0"/>
              <w:bidi w:val="0"/>
              <w:adjustRightInd w:val="0"/>
              <w:jc w:val="both"/>
              <w:rPr>
                <w:rFonts w:asciiTheme="majorBidi" w:hAnsiTheme="majorBidi" w:cstheme="majorBidi"/>
                <w:sz w:val="28"/>
                <w:szCs w:val="28"/>
                <w:rtl/>
                <w:lang w:bidi="ar-EG"/>
              </w:rPr>
            </w:pPr>
            <w:r w:rsidRPr="001B6ED7">
              <w:rPr>
                <w:rFonts w:asciiTheme="majorBidi" w:hAnsiTheme="majorBidi" w:cstheme="majorBidi"/>
                <w:sz w:val="28"/>
                <w:szCs w:val="28"/>
              </w:rPr>
              <w:t>Gender</w:t>
            </w:r>
          </w:p>
        </w:tc>
        <w:tc>
          <w:tcPr>
            <w:tcW w:w="1099" w:type="pct"/>
            <w:gridSpan w:val="2"/>
          </w:tcPr>
          <w:p w14:paraId="77ADDE81" w14:textId="77777777" w:rsidR="001B6ED7" w:rsidRPr="001B6ED7" w:rsidRDefault="001B6ED7" w:rsidP="00C70250">
            <w:pPr>
              <w:autoSpaceDE w:val="0"/>
              <w:autoSpaceDN w:val="0"/>
              <w:bidi w:val="0"/>
              <w:adjustRightInd w:val="0"/>
              <w:jc w:val="both"/>
              <w:rPr>
                <w:rFonts w:asciiTheme="majorBidi" w:hAnsiTheme="majorBidi" w:cstheme="majorBidi"/>
                <w:b/>
                <w:bCs/>
                <w:sz w:val="28"/>
                <w:szCs w:val="28"/>
                <w:rtl/>
                <w:lang w:bidi="ar-EG"/>
              </w:rPr>
            </w:pPr>
            <w:r w:rsidRPr="001B6ED7">
              <w:rPr>
                <w:rFonts w:asciiTheme="majorBidi" w:hAnsiTheme="majorBidi" w:cstheme="majorBidi"/>
                <w:b/>
                <w:bCs/>
                <w:sz w:val="28"/>
                <w:szCs w:val="28"/>
                <w:lang w:bidi="ar-EG"/>
              </w:rPr>
              <w:t>Male</w:t>
            </w:r>
          </w:p>
        </w:tc>
        <w:tc>
          <w:tcPr>
            <w:tcW w:w="1190" w:type="pct"/>
          </w:tcPr>
          <w:p w14:paraId="643DE735"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r w:rsidRPr="001B6ED7">
              <w:rPr>
                <w:rFonts w:asciiTheme="majorBidi" w:hAnsiTheme="majorBidi" w:cstheme="majorBidi"/>
                <w:sz w:val="28"/>
                <w:szCs w:val="28"/>
              </w:rPr>
              <w:t>7 (35%)</w:t>
            </w:r>
          </w:p>
        </w:tc>
        <w:tc>
          <w:tcPr>
            <w:tcW w:w="1190" w:type="pct"/>
          </w:tcPr>
          <w:p w14:paraId="35DBCF45"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r w:rsidRPr="001B6ED7">
              <w:rPr>
                <w:rFonts w:asciiTheme="majorBidi" w:hAnsiTheme="majorBidi" w:cstheme="majorBidi"/>
                <w:sz w:val="28"/>
                <w:szCs w:val="28"/>
              </w:rPr>
              <w:t>13 (65%</w:t>
            </w:r>
            <w:r w:rsidRPr="001B6ED7">
              <w:rPr>
                <w:rFonts w:asciiTheme="majorBidi" w:hAnsiTheme="majorBidi" w:cstheme="majorBidi"/>
                <w:sz w:val="28"/>
                <w:szCs w:val="28"/>
                <w:lang w:bidi="ar-EG"/>
              </w:rPr>
              <w:t>)</w:t>
            </w:r>
          </w:p>
        </w:tc>
        <w:tc>
          <w:tcPr>
            <w:tcW w:w="673" w:type="pct"/>
            <w:vMerge w:val="restart"/>
          </w:tcPr>
          <w:p w14:paraId="4CAB5CF0" w14:textId="77777777" w:rsidR="001B6ED7" w:rsidRPr="001B6ED7" w:rsidRDefault="001B6ED7" w:rsidP="00C70250">
            <w:pPr>
              <w:autoSpaceDE w:val="0"/>
              <w:autoSpaceDN w:val="0"/>
              <w:bidi w:val="0"/>
              <w:adjustRightInd w:val="0"/>
              <w:jc w:val="both"/>
              <w:rPr>
                <w:rFonts w:asciiTheme="majorBidi" w:hAnsiTheme="majorBidi" w:cstheme="majorBidi"/>
                <w:b/>
                <w:bCs/>
                <w:sz w:val="28"/>
                <w:szCs w:val="28"/>
              </w:rPr>
            </w:pPr>
            <w:r w:rsidRPr="001B6ED7">
              <w:rPr>
                <w:rFonts w:asciiTheme="majorBidi" w:hAnsiTheme="majorBidi" w:cstheme="majorBidi"/>
                <w:b/>
                <w:bCs/>
                <w:sz w:val="28"/>
                <w:szCs w:val="28"/>
              </w:rPr>
              <w:t>0.1</w:t>
            </w:r>
          </w:p>
        </w:tc>
      </w:tr>
      <w:tr w:rsidR="001B6ED7" w:rsidRPr="001B6ED7" w14:paraId="5F250575" w14:textId="77777777" w:rsidTr="00C70250">
        <w:trPr>
          <w:trHeight w:val="163"/>
        </w:trPr>
        <w:tc>
          <w:tcPr>
            <w:tcW w:w="848" w:type="pct"/>
            <w:vMerge/>
          </w:tcPr>
          <w:p w14:paraId="13ABCE34"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p>
        </w:tc>
        <w:tc>
          <w:tcPr>
            <w:tcW w:w="1099" w:type="pct"/>
            <w:gridSpan w:val="2"/>
          </w:tcPr>
          <w:p w14:paraId="41124C46" w14:textId="77777777" w:rsidR="001B6ED7" w:rsidRPr="001B6ED7" w:rsidRDefault="001B6ED7" w:rsidP="00C70250">
            <w:pPr>
              <w:autoSpaceDE w:val="0"/>
              <w:autoSpaceDN w:val="0"/>
              <w:bidi w:val="0"/>
              <w:adjustRightInd w:val="0"/>
              <w:jc w:val="both"/>
              <w:rPr>
                <w:rFonts w:asciiTheme="majorBidi" w:hAnsiTheme="majorBidi" w:cstheme="majorBidi"/>
                <w:b/>
                <w:bCs/>
                <w:sz w:val="28"/>
                <w:szCs w:val="28"/>
              </w:rPr>
            </w:pPr>
            <w:r w:rsidRPr="001B6ED7">
              <w:rPr>
                <w:rFonts w:asciiTheme="majorBidi" w:hAnsiTheme="majorBidi" w:cstheme="majorBidi"/>
                <w:b/>
                <w:bCs/>
                <w:sz w:val="28"/>
                <w:szCs w:val="28"/>
              </w:rPr>
              <w:t>Female</w:t>
            </w:r>
          </w:p>
        </w:tc>
        <w:tc>
          <w:tcPr>
            <w:tcW w:w="1190" w:type="pct"/>
          </w:tcPr>
          <w:p w14:paraId="7604F9C9"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r w:rsidRPr="001B6ED7">
              <w:rPr>
                <w:rFonts w:asciiTheme="majorBidi" w:hAnsiTheme="majorBidi" w:cstheme="majorBidi"/>
                <w:sz w:val="28"/>
                <w:szCs w:val="28"/>
              </w:rPr>
              <w:t>12 (60%)</w:t>
            </w:r>
          </w:p>
        </w:tc>
        <w:tc>
          <w:tcPr>
            <w:tcW w:w="1190" w:type="pct"/>
          </w:tcPr>
          <w:p w14:paraId="37EF847D"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r w:rsidRPr="001B6ED7">
              <w:rPr>
                <w:rFonts w:asciiTheme="majorBidi" w:hAnsiTheme="majorBidi" w:cstheme="majorBidi"/>
                <w:sz w:val="28"/>
                <w:szCs w:val="28"/>
              </w:rPr>
              <w:t>8 (40%)</w:t>
            </w:r>
          </w:p>
        </w:tc>
        <w:tc>
          <w:tcPr>
            <w:tcW w:w="673" w:type="pct"/>
            <w:vMerge/>
          </w:tcPr>
          <w:p w14:paraId="7ABA7B9C" w14:textId="77777777" w:rsidR="001B6ED7" w:rsidRPr="001B6ED7" w:rsidRDefault="001B6ED7" w:rsidP="00C70250">
            <w:pPr>
              <w:autoSpaceDE w:val="0"/>
              <w:autoSpaceDN w:val="0"/>
              <w:bidi w:val="0"/>
              <w:adjustRightInd w:val="0"/>
              <w:jc w:val="both"/>
              <w:rPr>
                <w:rFonts w:asciiTheme="majorBidi" w:hAnsiTheme="majorBidi" w:cstheme="majorBidi"/>
                <w:b/>
                <w:bCs/>
                <w:sz w:val="28"/>
                <w:szCs w:val="28"/>
              </w:rPr>
            </w:pPr>
          </w:p>
        </w:tc>
      </w:tr>
      <w:tr w:rsidR="001B6ED7" w:rsidRPr="001B6ED7" w14:paraId="7E733FA6" w14:textId="77777777" w:rsidTr="00C70250">
        <w:trPr>
          <w:trHeight w:val="163"/>
        </w:trPr>
        <w:tc>
          <w:tcPr>
            <w:tcW w:w="848" w:type="pct"/>
            <w:vMerge w:val="restart"/>
          </w:tcPr>
          <w:p w14:paraId="2A4F4806" w14:textId="77777777" w:rsidR="001B6ED7" w:rsidRPr="001B6ED7" w:rsidRDefault="001B6ED7" w:rsidP="00C70250">
            <w:pPr>
              <w:autoSpaceDE w:val="0"/>
              <w:autoSpaceDN w:val="0"/>
              <w:bidi w:val="0"/>
              <w:adjustRightInd w:val="0"/>
              <w:jc w:val="both"/>
              <w:rPr>
                <w:rFonts w:asciiTheme="majorBidi" w:hAnsiTheme="majorBidi" w:cstheme="majorBidi"/>
                <w:sz w:val="28"/>
                <w:szCs w:val="28"/>
                <w:rtl/>
                <w:lang w:bidi="ar-EG"/>
              </w:rPr>
            </w:pPr>
            <w:r w:rsidRPr="001B6ED7">
              <w:rPr>
                <w:rFonts w:asciiTheme="majorBidi" w:hAnsiTheme="majorBidi" w:cstheme="majorBidi"/>
                <w:sz w:val="28"/>
                <w:szCs w:val="28"/>
              </w:rPr>
              <w:t>Hormonal level</w:t>
            </w:r>
          </w:p>
        </w:tc>
        <w:tc>
          <w:tcPr>
            <w:tcW w:w="1099" w:type="pct"/>
            <w:gridSpan w:val="2"/>
          </w:tcPr>
          <w:p w14:paraId="3E8AE4F2" w14:textId="77777777" w:rsidR="001B6ED7" w:rsidRPr="001B6ED7" w:rsidRDefault="001B6ED7" w:rsidP="00C70250">
            <w:pPr>
              <w:autoSpaceDE w:val="0"/>
              <w:autoSpaceDN w:val="0"/>
              <w:bidi w:val="0"/>
              <w:adjustRightInd w:val="0"/>
              <w:jc w:val="both"/>
              <w:rPr>
                <w:rFonts w:asciiTheme="majorBidi" w:hAnsiTheme="majorBidi" w:cstheme="majorBidi"/>
                <w:b/>
                <w:bCs/>
                <w:sz w:val="28"/>
                <w:szCs w:val="28"/>
                <w:rtl/>
                <w:lang w:bidi="ar-EG"/>
              </w:rPr>
            </w:pPr>
            <w:r w:rsidRPr="001B6ED7">
              <w:rPr>
                <w:rFonts w:asciiTheme="majorBidi" w:hAnsiTheme="majorBidi" w:cstheme="majorBidi"/>
                <w:b/>
                <w:bCs/>
                <w:sz w:val="28"/>
                <w:szCs w:val="28"/>
              </w:rPr>
              <w:t>Non-functioning</w:t>
            </w:r>
          </w:p>
        </w:tc>
        <w:tc>
          <w:tcPr>
            <w:tcW w:w="1190" w:type="pct"/>
          </w:tcPr>
          <w:p w14:paraId="717DFECA"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r w:rsidRPr="001B6ED7">
              <w:rPr>
                <w:rFonts w:asciiTheme="majorBidi" w:hAnsiTheme="majorBidi" w:cstheme="majorBidi"/>
                <w:sz w:val="28"/>
                <w:szCs w:val="28"/>
              </w:rPr>
              <w:t>7 (35%)</w:t>
            </w:r>
          </w:p>
        </w:tc>
        <w:tc>
          <w:tcPr>
            <w:tcW w:w="1190" w:type="pct"/>
          </w:tcPr>
          <w:p w14:paraId="09A47449" w14:textId="77777777" w:rsidR="001B6ED7" w:rsidRPr="001B6ED7" w:rsidRDefault="001B6ED7" w:rsidP="00C70250">
            <w:pPr>
              <w:autoSpaceDE w:val="0"/>
              <w:autoSpaceDN w:val="0"/>
              <w:bidi w:val="0"/>
              <w:adjustRightInd w:val="0"/>
              <w:jc w:val="both"/>
              <w:rPr>
                <w:rFonts w:asciiTheme="majorBidi" w:hAnsiTheme="majorBidi" w:cstheme="majorBidi"/>
                <w:sz w:val="28"/>
                <w:szCs w:val="28"/>
                <w:rtl/>
                <w:lang w:bidi="ar-EG"/>
              </w:rPr>
            </w:pPr>
            <w:r w:rsidRPr="001B6ED7">
              <w:rPr>
                <w:rFonts w:asciiTheme="majorBidi" w:hAnsiTheme="majorBidi" w:cstheme="majorBidi"/>
                <w:sz w:val="28"/>
                <w:szCs w:val="28"/>
              </w:rPr>
              <w:t>13 (65%)</w:t>
            </w:r>
          </w:p>
        </w:tc>
        <w:tc>
          <w:tcPr>
            <w:tcW w:w="673" w:type="pct"/>
            <w:vMerge w:val="restart"/>
          </w:tcPr>
          <w:p w14:paraId="050DD363" w14:textId="77777777" w:rsidR="001B6ED7" w:rsidRPr="001B6ED7" w:rsidRDefault="001B6ED7" w:rsidP="00C70250">
            <w:pPr>
              <w:autoSpaceDE w:val="0"/>
              <w:autoSpaceDN w:val="0"/>
              <w:bidi w:val="0"/>
              <w:adjustRightInd w:val="0"/>
              <w:jc w:val="both"/>
              <w:rPr>
                <w:rFonts w:asciiTheme="majorBidi" w:hAnsiTheme="majorBidi" w:cstheme="majorBidi"/>
                <w:b/>
                <w:bCs/>
                <w:sz w:val="28"/>
                <w:szCs w:val="28"/>
              </w:rPr>
            </w:pPr>
            <w:r w:rsidRPr="001B6ED7">
              <w:rPr>
                <w:rFonts w:asciiTheme="majorBidi" w:hAnsiTheme="majorBidi" w:cstheme="majorBidi"/>
                <w:b/>
                <w:bCs/>
                <w:sz w:val="28"/>
                <w:szCs w:val="28"/>
              </w:rPr>
              <w:t>0.2</w:t>
            </w:r>
          </w:p>
        </w:tc>
      </w:tr>
      <w:tr w:rsidR="001B6ED7" w:rsidRPr="001B6ED7" w14:paraId="7338CA00" w14:textId="77777777" w:rsidTr="00C70250">
        <w:trPr>
          <w:trHeight w:val="163"/>
        </w:trPr>
        <w:tc>
          <w:tcPr>
            <w:tcW w:w="848" w:type="pct"/>
            <w:vMerge/>
          </w:tcPr>
          <w:p w14:paraId="265DB679"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p>
        </w:tc>
        <w:tc>
          <w:tcPr>
            <w:tcW w:w="1099" w:type="pct"/>
            <w:gridSpan w:val="2"/>
          </w:tcPr>
          <w:p w14:paraId="742DFA79" w14:textId="77777777" w:rsidR="001B6ED7" w:rsidRPr="001B6ED7" w:rsidRDefault="001B6ED7" w:rsidP="00C70250">
            <w:pPr>
              <w:autoSpaceDE w:val="0"/>
              <w:autoSpaceDN w:val="0"/>
              <w:bidi w:val="0"/>
              <w:adjustRightInd w:val="0"/>
              <w:jc w:val="both"/>
              <w:rPr>
                <w:rFonts w:asciiTheme="majorBidi" w:hAnsiTheme="majorBidi" w:cstheme="majorBidi"/>
                <w:b/>
                <w:bCs/>
                <w:sz w:val="28"/>
                <w:szCs w:val="28"/>
              </w:rPr>
            </w:pPr>
            <w:r w:rsidRPr="001B6ED7">
              <w:rPr>
                <w:rFonts w:asciiTheme="majorBidi" w:hAnsiTheme="majorBidi" w:cstheme="majorBidi"/>
                <w:b/>
                <w:bCs/>
                <w:sz w:val="28"/>
                <w:szCs w:val="28"/>
              </w:rPr>
              <w:t>Cushing</w:t>
            </w:r>
          </w:p>
        </w:tc>
        <w:tc>
          <w:tcPr>
            <w:tcW w:w="1190" w:type="pct"/>
          </w:tcPr>
          <w:p w14:paraId="22EEEED7"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r w:rsidRPr="001B6ED7">
              <w:rPr>
                <w:rFonts w:asciiTheme="majorBidi" w:hAnsiTheme="majorBidi" w:cstheme="majorBidi"/>
                <w:sz w:val="28"/>
                <w:szCs w:val="28"/>
              </w:rPr>
              <w:t>11 (55%)</w:t>
            </w:r>
          </w:p>
        </w:tc>
        <w:tc>
          <w:tcPr>
            <w:tcW w:w="1190" w:type="pct"/>
          </w:tcPr>
          <w:p w14:paraId="434D83C0" w14:textId="77777777" w:rsidR="001B6ED7" w:rsidRPr="001B6ED7" w:rsidRDefault="001B6ED7" w:rsidP="00C70250">
            <w:pPr>
              <w:autoSpaceDE w:val="0"/>
              <w:autoSpaceDN w:val="0"/>
              <w:bidi w:val="0"/>
              <w:adjustRightInd w:val="0"/>
              <w:jc w:val="both"/>
              <w:rPr>
                <w:rFonts w:asciiTheme="majorBidi" w:hAnsiTheme="majorBidi" w:cstheme="majorBidi"/>
                <w:sz w:val="28"/>
                <w:szCs w:val="28"/>
                <w:rtl/>
                <w:lang w:bidi="ar-EG"/>
              </w:rPr>
            </w:pPr>
            <w:r w:rsidRPr="001B6ED7">
              <w:rPr>
                <w:rFonts w:asciiTheme="majorBidi" w:hAnsiTheme="majorBidi" w:cstheme="majorBidi"/>
                <w:sz w:val="28"/>
                <w:szCs w:val="28"/>
              </w:rPr>
              <w:t>6 (30%)</w:t>
            </w:r>
          </w:p>
        </w:tc>
        <w:tc>
          <w:tcPr>
            <w:tcW w:w="673" w:type="pct"/>
            <w:vMerge/>
          </w:tcPr>
          <w:p w14:paraId="0FC427D5" w14:textId="77777777" w:rsidR="001B6ED7" w:rsidRPr="001B6ED7" w:rsidRDefault="001B6ED7" w:rsidP="00C70250">
            <w:pPr>
              <w:autoSpaceDE w:val="0"/>
              <w:autoSpaceDN w:val="0"/>
              <w:bidi w:val="0"/>
              <w:adjustRightInd w:val="0"/>
              <w:jc w:val="both"/>
              <w:rPr>
                <w:rFonts w:asciiTheme="majorBidi" w:hAnsiTheme="majorBidi" w:cstheme="majorBidi"/>
                <w:b/>
                <w:bCs/>
                <w:sz w:val="28"/>
                <w:szCs w:val="28"/>
              </w:rPr>
            </w:pPr>
          </w:p>
        </w:tc>
      </w:tr>
      <w:tr w:rsidR="001B6ED7" w:rsidRPr="001B6ED7" w14:paraId="45DE02B9" w14:textId="77777777" w:rsidTr="00C70250">
        <w:trPr>
          <w:trHeight w:val="163"/>
        </w:trPr>
        <w:tc>
          <w:tcPr>
            <w:tcW w:w="848" w:type="pct"/>
            <w:vMerge/>
          </w:tcPr>
          <w:p w14:paraId="64AA67F8"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p>
        </w:tc>
        <w:tc>
          <w:tcPr>
            <w:tcW w:w="1099" w:type="pct"/>
            <w:gridSpan w:val="2"/>
          </w:tcPr>
          <w:p w14:paraId="78638C9A" w14:textId="77777777" w:rsidR="001B6ED7" w:rsidRPr="001B6ED7" w:rsidRDefault="001B6ED7" w:rsidP="00C70250">
            <w:pPr>
              <w:autoSpaceDE w:val="0"/>
              <w:autoSpaceDN w:val="0"/>
              <w:bidi w:val="0"/>
              <w:adjustRightInd w:val="0"/>
              <w:jc w:val="both"/>
              <w:rPr>
                <w:rFonts w:asciiTheme="majorBidi" w:hAnsiTheme="majorBidi" w:cstheme="majorBidi"/>
                <w:b/>
                <w:bCs/>
                <w:sz w:val="28"/>
                <w:szCs w:val="28"/>
              </w:rPr>
            </w:pPr>
            <w:r w:rsidRPr="001B6ED7">
              <w:rPr>
                <w:rFonts w:asciiTheme="majorBidi" w:hAnsiTheme="majorBidi" w:cstheme="majorBidi"/>
                <w:b/>
                <w:bCs/>
                <w:sz w:val="28"/>
                <w:szCs w:val="28"/>
              </w:rPr>
              <w:t>Virilizing</w:t>
            </w:r>
          </w:p>
        </w:tc>
        <w:tc>
          <w:tcPr>
            <w:tcW w:w="1190" w:type="pct"/>
          </w:tcPr>
          <w:p w14:paraId="1E15E549" w14:textId="77777777" w:rsidR="001B6ED7" w:rsidRPr="001B6ED7" w:rsidRDefault="001B6ED7" w:rsidP="00C70250">
            <w:pPr>
              <w:autoSpaceDE w:val="0"/>
              <w:autoSpaceDN w:val="0"/>
              <w:bidi w:val="0"/>
              <w:adjustRightInd w:val="0"/>
              <w:jc w:val="both"/>
              <w:rPr>
                <w:rFonts w:asciiTheme="majorBidi" w:hAnsiTheme="majorBidi" w:cstheme="majorBidi"/>
                <w:sz w:val="28"/>
                <w:szCs w:val="28"/>
                <w:rtl/>
                <w:lang w:bidi="ar-EG"/>
              </w:rPr>
            </w:pPr>
            <w:r w:rsidRPr="001B6ED7">
              <w:rPr>
                <w:rFonts w:asciiTheme="majorBidi" w:hAnsiTheme="majorBidi" w:cstheme="majorBidi"/>
                <w:sz w:val="28"/>
                <w:szCs w:val="28"/>
                <w:lang w:bidi="ar-EG"/>
              </w:rPr>
              <w:t>2 (10</w:t>
            </w:r>
            <w:r w:rsidRPr="001B6ED7">
              <w:rPr>
                <w:rFonts w:asciiTheme="majorBidi" w:hAnsiTheme="majorBidi" w:cstheme="majorBidi"/>
                <w:sz w:val="28"/>
                <w:szCs w:val="28"/>
              </w:rPr>
              <w:t>%)</w:t>
            </w:r>
          </w:p>
        </w:tc>
        <w:tc>
          <w:tcPr>
            <w:tcW w:w="1190" w:type="pct"/>
          </w:tcPr>
          <w:p w14:paraId="4909E661" w14:textId="77777777" w:rsidR="001B6ED7" w:rsidRPr="001B6ED7" w:rsidRDefault="001B6ED7" w:rsidP="00C70250">
            <w:pPr>
              <w:autoSpaceDE w:val="0"/>
              <w:autoSpaceDN w:val="0"/>
              <w:bidi w:val="0"/>
              <w:adjustRightInd w:val="0"/>
              <w:jc w:val="both"/>
              <w:rPr>
                <w:rFonts w:asciiTheme="majorBidi" w:hAnsiTheme="majorBidi" w:cstheme="majorBidi"/>
                <w:sz w:val="28"/>
                <w:szCs w:val="28"/>
                <w:rtl/>
                <w:lang w:bidi="ar-EG"/>
              </w:rPr>
            </w:pPr>
            <w:r w:rsidRPr="001B6ED7">
              <w:rPr>
                <w:rFonts w:asciiTheme="majorBidi" w:hAnsiTheme="majorBidi" w:cstheme="majorBidi"/>
                <w:sz w:val="28"/>
                <w:szCs w:val="28"/>
              </w:rPr>
              <w:t>1 (5%)</w:t>
            </w:r>
          </w:p>
        </w:tc>
        <w:tc>
          <w:tcPr>
            <w:tcW w:w="673" w:type="pct"/>
            <w:vMerge/>
          </w:tcPr>
          <w:p w14:paraId="1BD7EE4F" w14:textId="77777777" w:rsidR="001B6ED7" w:rsidRPr="001B6ED7" w:rsidRDefault="001B6ED7" w:rsidP="00C70250">
            <w:pPr>
              <w:autoSpaceDE w:val="0"/>
              <w:autoSpaceDN w:val="0"/>
              <w:bidi w:val="0"/>
              <w:adjustRightInd w:val="0"/>
              <w:jc w:val="both"/>
              <w:rPr>
                <w:rFonts w:asciiTheme="majorBidi" w:hAnsiTheme="majorBidi" w:cstheme="majorBidi"/>
                <w:b/>
                <w:bCs/>
                <w:sz w:val="28"/>
                <w:szCs w:val="28"/>
              </w:rPr>
            </w:pPr>
          </w:p>
        </w:tc>
      </w:tr>
      <w:tr w:rsidR="001B6ED7" w:rsidRPr="001B6ED7" w14:paraId="2B747760" w14:textId="77777777" w:rsidTr="00C70250">
        <w:trPr>
          <w:trHeight w:val="163"/>
        </w:trPr>
        <w:tc>
          <w:tcPr>
            <w:tcW w:w="1947" w:type="pct"/>
            <w:gridSpan w:val="3"/>
          </w:tcPr>
          <w:p w14:paraId="711B4B9F"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r w:rsidRPr="001B6ED7">
              <w:rPr>
                <w:rFonts w:asciiTheme="majorBidi" w:hAnsiTheme="majorBidi" w:cstheme="majorBidi"/>
                <w:sz w:val="28"/>
                <w:szCs w:val="28"/>
              </w:rPr>
              <w:t>Mean tumor size</w:t>
            </w:r>
          </w:p>
        </w:tc>
        <w:tc>
          <w:tcPr>
            <w:tcW w:w="1190" w:type="pct"/>
          </w:tcPr>
          <w:p w14:paraId="3F30F97D" w14:textId="77777777" w:rsidR="001B6ED7" w:rsidRPr="001B6ED7" w:rsidRDefault="001B6ED7" w:rsidP="00C70250">
            <w:pPr>
              <w:autoSpaceDE w:val="0"/>
              <w:autoSpaceDN w:val="0"/>
              <w:bidi w:val="0"/>
              <w:adjustRightInd w:val="0"/>
              <w:jc w:val="both"/>
              <w:rPr>
                <w:rFonts w:asciiTheme="majorBidi" w:hAnsiTheme="majorBidi" w:cstheme="majorBidi"/>
                <w:sz w:val="28"/>
                <w:szCs w:val="28"/>
                <w:lang w:bidi="ar-EG"/>
              </w:rPr>
            </w:pPr>
            <w:r w:rsidRPr="001B6ED7">
              <w:rPr>
                <w:rFonts w:asciiTheme="majorBidi" w:hAnsiTheme="majorBidi" w:cstheme="majorBidi"/>
                <w:sz w:val="28"/>
                <w:szCs w:val="28"/>
                <w:lang w:bidi="ar-EG"/>
              </w:rPr>
              <w:t>4.7</w:t>
            </w:r>
          </w:p>
        </w:tc>
        <w:tc>
          <w:tcPr>
            <w:tcW w:w="1190" w:type="pct"/>
          </w:tcPr>
          <w:p w14:paraId="54E00B72"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r w:rsidRPr="001B6ED7">
              <w:rPr>
                <w:rFonts w:asciiTheme="majorBidi" w:hAnsiTheme="majorBidi" w:cstheme="majorBidi"/>
                <w:sz w:val="28"/>
                <w:szCs w:val="28"/>
              </w:rPr>
              <w:t>13.9</w:t>
            </w:r>
          </w:p>
        </w:tc>
        <w:tc>
          <w:tcPr>
            <w:tcW w:w="673" w:type="pct"/>
          </w:tcPr>
          <w:p w14:paraId="322408DB" w14:textId="77777777" w:rsidR="001B6ED7" w:rsidRPr="001B6ED7" w:rsidRDefault="001B6ED7" w:rsidP="00C70250">
            <w:pPr>
              <w:autoSpaceDE w:val="0"/>
              <w:autoSpaceDN w:val="0"/>
              <w:bidi w:val="0"/>
              <w:adjustRightInd w:val="0"/>
              <w:jc w:val="both"/>
              <w:rPr>
                <w:rFonts w:asciiTheme="majorBidi" w:hAnsiTheme="majorBidi" w:cstheme="majorBidi"/>
                <w:b/>
                <w:bCs/>
                <w:sz w:val="28"/>
                <w:szCs w:val="28"/>
              </w:rPr>
            </w:pPr>
            <w:r w:rsidRPr="001B6ED7">
              <w:rPr>
                <w:rFonts w:asciiTheme="majorBidi" w:hAnsiTheme="majorBidi" w:cstheme="majorBidi"/>
                <w:b/>
                <w:bCs/>
                <w:sz w:val="28"/>
                <w:szCs w:val="28"/>
              </w:rPr>
              <w:t>&lt;0.001**</w:t>
            </w:r>
          </w:p>
        </w:tc>
      </w:tr>
      <w:tr w:rsidR="001B6ED7" w:rsidRPr="001B6ED7" w14:paraId="0475936E" w14:textId="77777777" w:rsidTr="00C70250">
        <w:trPr>
          <w:trHeight w:val="163"/>
        </w:trPr>
        <w:tc>
          <w:tcPr>
            <w:tcW w:w="1947" w:type="pct"/>
            <w:gridSpan w:val="3"/>
          </w:tcPr>
          <w:p w14:paraId="2E147219"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r w:rsidRPr="001B6ED7">
              <w:rPr>
                <w:rFonts w:asciiTheme="majorBidi" w:hAnsiTheme="majorBidi" w:cstheme="majorBidi"/>
                <w:sz w:val="28"/>
                <w:szCs w:val="28"/>
              </w:rPr>
              <w:t>Mean tumor weight</w:t>
            </w:r>
          </w:p>
        </w:tc>
        <w:tc>
          <w:tcPr>
            <w:tcW w:w="1190" w:type="pct"/>
          </w:tcPr>
          <w:p w14:paraId="6169E2DA" w14:textId="77777777" w:rsidR="001B6ED7" w:rsidRPr="001B6ED7" w:rsidRDefault="001B6ED7" w:rsidP="00C70250">
            <w:pPr>
              <w:autoSpaceDE w:val="0"/>
              <w:autoSpaceDN w:val="0"/>
              <w:bidi w:val="0"/>
              <w:adjustRightInd w:val="0"/>
              <w:jc w:val="both"/>
              <w:rPr>
                <w:rFonts w:asciiTheme="majorBidi" w:hAnsiTheme="majorBidi" w:cstheme="majorBidi"/>
                <w:sz w:val="28"/>
                <w:szCs w:val="28"/>
                <w:lang w:bidi="ar-EG"/>
              </w:rPr>
            </w:pPr>
            <w:r w:rsidRPr="001B6ED7">
              <w:rPr>
                <w:rFonts w:asciiTheme="majorBidi" w:hAnsiTheme="majorBidi" w:cstheme="majorBidi"/>
                <w:noProof/>
                <w:snapToGrid w:val="0"/>
                <w:sz w:val="28"/>
                <w:szCs w:val="28"/>
              </w:rPr>
              <w:t xml:space="preserve">30.55 </w:t>
            </w:r>
            <w:r w:rsidRPr="001B6ED7">
              <w:rPr>
                <w:rFonts w:asciiTheme="majorBidi" w:hAnsiTheme="majorBidi" w:cstheme="majorBidi"/>
                <w:noProof/>
                <w:snapToGrid w:val="0"/>
                <w:spacing w:val="2"/>
                <w:sz w:val="28"/>
                <w:szCs w:val="28"/>
              </w:rPr>
              <w:t xml:space="preserve"> </w:t>
            </w:r>
          </w:p>
        </w:tc>
        <w:tc>
          <w:tcPr>
            <w:tcW w:w="1190" w:type="pct"/>
          </w:tcPr>
          <w:p w14:paraId="3630A0C2"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r w:rsidRPr="001B6ED7">
              <w:rPr>
                <w:rFonts w:asciiTheme="majorBidi" w:hAnsiTheme="majorBidi" w:cstheme="majorBidi"/>
                <w:sz w:val="28"/>
                <w:szCs w:val="28"/>
              </w:rPr>
              <w:t>399.4</w:t>
            </w:r>
          </w:p>
        </w:tc>
        <w:tc>
          <w:tcPr>
            <w:tcW w:w="673" w:type="pct"/>
          </w:tcPr>
          <w:p w14:paraId="02940AF9" w14:textId="77777777" w:rsidR="001B6ED7" w:rsidRPr="001B6ED7" w:rsidRDefault="001B6ED7" w:rsidP="00C70250">
            <w:pPr>
              <w:autoSpaceDE w:val="0"/>
              <w:autoSpaceDN w:val="0"/>
              <w:bidi w:val="0"/>
              <w:adjustRightInd w:val="0"/>
              <w:jc w:val="both"/>
              <w:rPr>
                <w:rFonts w:asciiTheme="majorBidi" w:hAnsiTheme="majorBidi" w:cstheme="majorBidi"/>
                <w:b/>
                <w:bCs/>
                <w:sz w:val="28"/>
                <w:szCs w:val="28"/>
              </w:rPr>
            </w:pPr>
            <w:r w:rsidRPr="001B6ED7">
              <w:rPr>
                <w:rFonts w:asciiTheme="majorBidi" w:hAnsiTheme="majorBidi" w:cstheme="majorBidi"/>
                <w:b/>
                <w:bCs/>
                <w:sz w:val="28"/>
                <w:szCs w:val="28"/>
              </w:rPr>
              <w:t>&lt;0.001**</w:t>
            </w:r>
          </w:p>
        </w:tc>
      </w:tr>
      <w:tr w:rsidR="001B6ED7" w:rsidRPr="001B6ED7" w14:paraId="33E2F0C5" w14:textId="77777777" w:rsidTr="00C70250">
        <w:trPr>
          <w:trHeight w:val="163"/>
        </w:trPr>
        <w:tc>
          <w:tcPr>
            <w:tcW w:w="974" w:type="pct"/>
            <w:gridSpan w:val="2"/>
            <w:vMerge w:val="restart"/>
          </w:tcPr>
          <w:p w14:paraId="2DA59371"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r w:rsidRPr="001B6ED7">
              <w:rPr>
                <w:rFonts w:asciiTheme="majorBidi" w:hAnsiTheme="majorBidi" w:cstheme="majorBidi"/>
                <w:sz w:val="28"/>
                <w:szCs w:val="28"/>
              </w:rPr>
              <w:t>Site distribution</w:t>
            </w:r>
          </w:p>
        </w:tc>
        <w:tc>
          <w:tcPr>
            <w:tcW w:w="973" w:type="pct"/>
          </w:tcPr>
          <w:p w14:paraId="44163487" w14:textId="77777777" w:rsidR="001B6ED7" w:rsidRPr="001B6ED7" w:rsidRDefault="001B6ED7" w:rsidP="00C70250">
            <w:pPr>
              <w:autoSpaceDE w:val="0"/>
              <w:autoSpaceDN w:val="0"/>
              <w:bidi w:val="0"/>
              <w:adjustRightInd w:val="0"/>
              <w:jc w:val="both"/>
              <w:rPr>
                <w:rFonts w:asciiTheme="majorBidi" w:hAnsiTheme="majorBidi" w:cstheme="majorBidi"/>
                <w:b/>
                <w:bCs/>
                <w:sz w:val="28"/>
                <w:szCs w:val="28"/>
              </w:rPr>
            </w:pPr>
            <w:r w:rsidRPr="001B6ED7">
              <w:rPr>
                <w:rFonts w:asciiTheme="majorBidi" w:hAnsiTheme="majorBidi" w:cstheme="majorBidi"/>
                <w:b/>
                <w:bCs/>
                <w:sz w:val="28"/>
                <w:szCs w:val="28"/>
              </w:rPr>
              <w:t>Right</w:t>
            </w:r>
          </w:p>
        </w:tc>
        <w:tc>
          <w:tcPr>
            <w:tcW w:w="1190" w:type="pct"/>
          </w:tcPr>
          <w:p w14:paraId="22E9EB82" w14:textId="77777777" w:rsidR="001B6ED7" w:rsidRPr="001B6ED7" w:rsidRDefault="001B6ED7" w:rsidP="00C70250">
            <w:pPr>
              <w:autoSpaceDE w:val="0"/>
              <w:autoSpaceDN w:val="0"/>
              <w:bidi w:val="0"/>
              <w:adjustRightInd w:val="0"/>
              <w:jc w:val="both"/>
              <w:rPr>
                <w:rFonts w:asciiTheme="majorBidi" w:hAnsiTheme="majorBidi" w:cstheme="majorBidi"/>
                <w:sz w:val="28"/>
                <w:szCs w:val="28"/>
                <w:lang w:bidi="ar-EG"/>
              </w:rPr>
            </w:pPr>
            <w:r w:rsidRPr="001B6ED7">
              <w:rPr>
                <w:rFonts w:asciiTheme="majorBidi" w:hAnsiTheme="majorBidi" w:cstheme="majorBidi"/>
                <w:sz w:val="28"/>
                <w:szCs w:val="28"/>
                <w:lang w:bidi="ar-EG"/>
              </w:rPr>
              <w:t>12 (60%)</w:t>
            </w:r>
          </w:p>
        </w:tc>
        <w:tc>
          <w:tcPr>
            <w:tcW w:w="1190" w:type="pct"/>
          </w:tcPr>
          <w:p w14:paraId="02FCAEE6"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r w:rsidRPr="001B6ED7">
              <w:rPr>
                <w:rFonts w:asciiTheme="majorBidi" w:hAnsiTheme="majorBidi" w:cstheme="majorBidi"/>
                <w:sz w:val="28"/>
                <w:szCs w:val="28"/>
              </w:rPr>
              <w:t xml:space="preserve">11 </w:t>
            </w:r>
            <w:r w:rsidRPr="001B6ED7">
              <w:rPr>
                <w:rFonts w:asciiTheme="majorBidi" w:hAnsiTheme="majorBidi" w:cstheme="majorBidi"/>
                <w:sz w:val="28"/>
                <w:szCs w:val="28"/>
                <w:lang w:bidi="ar-EG"/>
              </w:rPr>
              <w:t>(55%)</w:t>
            </w:r>
          </w:p>
        </w:tc>
        <w:tc>
          <w:tcPr>
            <w:tcW w:w="673" w:type="pct"/>
            <w:vMerge w:val="restart"/>
          </w:tcPr>
          <w:p w14:paraId="32CE6AC6" w14:textId="77777777" w:rsidR="001B6ED7" w:rsidRPr="001B6ED7" w:rsidRDefault="001B6ED7" w:rsidP="00C70250">
            <w:pPr>
              <w:autoSpaceDE w:val="0"/>
              <w:autoSpaceDN w:val="0"/>
              <w:bidi w:val="0"/>
              <w:adjustRightInd w:val="0"/>
              <w:jc w:val="both"/>
              <w:rPr>
                <w:rFonts w:asciiTheme="majorBidi" w:hAnsiTheme="majorBidi" w:cstheme="majorBidi"/>
                <w:b/>
                <w:bCs/>
                <w:sz w:val="28"/>
                <w:szCs w:val="28"/>
              </w:rPr>
            </w:pPr>
            <w:r w:rsidRPr="001B6ED7">
              <w:rPr>
                <w:rFonts w:asciiTheme="majorBidi" w:hAnsiTheme="majorBidi" w:cstheme="majorBidi"/>
                <w:b/>
                <w:bCs/>
                <w:sz w:val="28"/>
                <w:szCs w:val="28"/>
              </w:rPr>
              <w:t>0.7</w:t>
            </w:r>
          </w:p>
        </w:tc>
      </w:tr>
      <w:tr w:rsidR="001B6ED7" w:rsidRPr="001B6ED7" w14:paraId="7167A757" w14:textId="77777777" w:rsidTr="00C70250">
        <w:trPr>
          <w:trHeight w:val="163"/>
        </w:trPr>
        <w:tc>
          <w:tcPr>
            <w:tcW w:w="974" w:type="pct"/>
            <w:gridSpan w:val="2"/>
            <w:vMerge/>
          </w:tcPr>
          <w:p w14:paraId="243B80F2"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p>
        </w:tc>
        <w:tc>
          <w:tcPr>
            <w:tcW w:w="973" w:type="pct"/>
          </w:tcPr>
          <w:p w14:paraId="19CE936A" w14:textId="77777777" w:rsidR="001B6ED7" w:rsidRPr="001B6ED7" w:rsidRDefault="001B6ED7" w:rsidP="00C70250">
            <w:pPr>
              <w:autoSpaceDE w:val="0"/>
              <w:autoSpaceDN w:val="0"/>
              <w:bidi w:val="0"/>
              <w:adjustRightInd w:val="0"/>
              <w:jc w:val="both"/>
              <w:rPr>
                <w:rFonts w:asciiTheme="majorBidi" w:hAnsiTheme="majorBidi" w:cstheme="majorBidi"/>
                <w:b/>
                <w:bCs/>
                <w:sz w:val="28"/>
                <w:szCs w:val="28"/>
              </w:rPr>
            </w:pPr>
            <w:r w:rsidRPr="001B6ED7">
              <w:rPr>
                <w:rFonts w:asciiTheme="majorBidi" w:hAnsiTheme="majorBidi" w:cstheme="majorBidi"/>
                <w:b/>
                <w:bCs/>
                <w:sz w:val="28"/>
                <w:szCs w:val="28"/>
              </w:rPr>
              <w:t>Left</w:t>
            </w:r>
          </w:p>
        </w:tc>
        <w:tc>
          <w:tcPr>
            <w:tcW w:w="1190" w:type="pct"/>
          </w:tcPr>
          <w:p w14:paraId="24FA18A2" w14:textId="77777777" w:rsidR="001B6ED7" w:rsidRPr="001B6ED7" w:rsidRDefault="001B6ED7" w:rsidP="00C70250">
            <w:pPr>
              <w:autoSpaceDE w:val="0"/>
              <w:autoSpaceDN w:val="0"/>
              <w:bidi w:val="0"/>
              <w:adjustRightInd w:val="0"/>
              <w:jc w:val="both"/>
              <w:rPr>
                <w:rFonts w:asciiTheme="majorBidi" w:hAnsiTheme="majorBidi" w:cstheme="majorBidi"/>
                <w:sz w:val="28"/>
                <w:szCs w:val="28"/>
                <w:lang w:bidi="ar-EG"/>
              </w:rPr>
            </w:pPr>
            <w:r w:rsidRPr="001B6ED7">
              <w:rPr>
                <w:rFonts w:asciiTheme="majorBidi" w:hAnsiTheme="majorBidi" w:cstheme="majorBidi"/>
                <w:sz w:val="28"/>
                <w:szCs w:val="28"/>
                <w:lang w:bidi="ar-EG"/>
              </w:rPr>
              <w:t>8 (40%)</w:t>
            </w:r>
          </w:p>
        </w:tc>
        <w:tc>
          <w:tcPr>
            <w:tcW w:w="1190" w:type="pct"/>
          </w:tcPr>
          <w:p w14:paraId="298FD180" w14:textId="77777777" w:rsidR="001B6ED7" w:rsidRPr="001B6ED7" w:rsidRDefault="001B6ED7" w:rsidP="00C70250">
            <w:pPr>
              <w:autoSpaceDE w:val="0"/>
              <w:autoSpaceDN w:val="0"/>
              <w:bidi w:val="0"/>
              <w:adjustRightInd w:val="0"/>
              <w:jc w:val="both"/>
              <w:rPr>
                <w:rFonts w:asciiTheme="majorBidi" w:hAnsiTheme="majorBidi" w:cstheme="majorBidi"/>
                <w:sz w:val="28"/>
                <w:szCs w:val="28"/>
              </w:rPr>
            </w:pPr>
            <w:r w:rsidRPr="001B6ED7">
              <w:rPr>
                <w:rFonts w:asciiTheme="majorBidi" w:hAnsiTheme="majorBidi" w:cstheme="majorBidi"/>
                <w:sz w:val="28"/>
                <w:szCs w:val="28"/>
              </w:rPr>
              <w:t xml:space="preserve">9 </w:t>
            </w:r>
            <w:r w:rsidRPr="001B6ED7">
              <w:rPr>
                <w:rFonts w:asciiTheme="majorBidi" w:hAnsiTheme="majorBidi" w:cstheme="majorBidi"/>
                <w:sz w:val="28"/>
                <w:szCs w:val="28"/>
                <w:lang w:bidi="ar-EG"/>
              </w:rPr>
              <w:t>(45%)</w:t>
            </w:r>
          </w:p>
        </w:tc>
        <w:tc>
          <w:tcPr>
            <w:tcW w:w="673" w:type="pct"/>
            <w:vMerge/>
          </w:tcPr>
          <w:p w14:paraId="0D64DC64" w14:textId="77777777" w:rsidR="001B6ED7" w:rsidRPr="001B6ED7" w:rsidRDefault="001B6ED7" w:rsidP="00C70250">
            <w:pPr>
              <w:autoSpaceDE w:val="0"/>
              <w:autoSpaceDN w:val="0"/>
              <w:bidi w:val="0"/>
              <w:adjustRightInd w:val="0"/>
              <w:jc w:val="both"/>
              <w:rPr>
                <w:rFonts w:asciiTheme="majorBidi" w:hAnsiTheme="majorBidi" w:cstheme="majorBidi"/>
                <w:b/>
                <w:bCs/>
                <w:sz w:val="28"/>
                <w:szCs w:val="28"/>
              </w:rPr>
            </w:pPr>
          </w:p>
        </w:tc>
      </w:tr>
    </w:tbl>
    <w:p w14:paraId="308BAB98" w14:textId="77777777" w:rsidR="001B6ED7" w:rsidRPr="001B6ED7" w:rsidRDefault="001B6ED7" w:rsidP="00C70250">
      <w:pPr>
        <w:tabs>
          <w:tab w:val="right" w:pos="284"/>
        </w:tabs>
        <w:bidi w:val="0"/>
        <w:spacing w:before="120" w:after="240"/>
        <w:jc w:val="both"/>
        <w:rPr>
          <w:rFonts w:asciiTheme="majorBidi" w:hAnsiTheme="majorBidi" w:cstheme="majorBidi"/>
          <w:sz w:val="28"/>
          <w:szCs w:val="28"/>
        </w:rPr>
      </w:pPr>
      <w:r w:rsidRPr="001B6ED7">
        <w:rPr>
          <w:rFonts w:asciiTheme="majorBidi" w:hAnsiTheme="majorBidi" w:cstheme="majorBidi"/>
          <w:sz w:val="28"/>
          <w:szCs w:val="28"/>
        </w:rPr>
        <w:t>ACA: adrenocortical adenoma; ACC: adrenocortical carcinoma; * significant; ** highly significant</w:t>
      </w:r>
    </w:p>
    <w:p w14:paraId="7942AAC6" w14:textId="77777777" w:rsidR="001B6ED7" w:rsidRPr="001B6ED7" w:rsidRDefault="001B6ED7" w:rsidP="00C70250">
      <w:pPr>
        <w:tabs>
          <w:tab w:val="right" w:pos="284"/>
        </w:tabs>
        <w:bidi w:val="0"/>
        <w:spacing w:before="120" w:after="240"/>
        <w:jc w:val="both"/>
        <w:rPr>
          <w:rFonts w:asciiTheme="majorBidi" w:hAnsiTheme="majorBidi" w:cstheme="majorBidi"/>
          <w:b/>
          <w:bCs/>
          <w:sz w:val="28"/>
          <w:szCs w:val="28"/>
        </w:rPr>
      </w:pPr>
      <w:r w:rsidRPr="001B6ED7">
        <w:rPr>
          <w:rFonts w:asciiTheme="majorBidi" w:hAnsiTheme="majorBidi" w:cstheme="majorBidi"/>
          <w:b/>
          <w:bCs/>
          <w:sz w:val="28"/>
          <w:szCs w:val="28"/>
        </w:rPr>
        <w:t>Table (</w:t>
      </w:r>
      <w:bookmarkStart w:id="15" w:name="_Hlk139700163"/>
      <w:r w:rsidRPr="001B6ED7">
        <w:rPr>
          <w:rFonts w:asciiTheme="majorBidi" w:hAnsiTheme="majorBidi" w:cstheme="majorBidi"/>
          <w:b/>
          <w:bCs/>
          <w:sz w:val="28"/>
          <w:szCs w:val="28"/>
        </w:rPr>
        <w:t>2): Clinico-pathological feature</w:t>
      </w:r>
      <w:r w:rsidRPr="001B6ED7">
        <w:rPr>
          <w:rFonts w:asciiTheme="majorBidi" w:hAnsiTheme="majorBidi" w:cstheme="majorBidi"/>
          <w:sz w:val="28"/>
          <w:szCs w:val="28"/>
        </w:rPr>
        <w:t>s</w:t>
      </w:r>
      <w:r w:rsidRPr="001B6ED7">
        <w:rPr>
          <w:rFonts w:asciiTheme="majorBidi" w:hAnsiTheme="majorBidi" w:cstheme="majorBidi"/>
          <w:b/>
          <w:bCs/>
          <w:sz w:val="28"/>
          <w:szCs w:val="28"/>
        </w:rPr>
        <w:t xml:space="preserve"> of studied ACC cases (N=20).</w:t>
      </w:r>
    </w:p>
    <w:tbl>
      <w:tblPr>
        <w:tblStyle w:val="GridTable1Light1"/>
        <w:tblW w:w="5000" w:type="pct"/>
        <w:tblBorders>
          <w:top w:val="triple" w:sz="4" w:space="0" w:color="95B3D7" w:themeColor="accent1" w:themeTint="99"/>
          <w:left w:val="triple" w:sz="4" w:space="0" w:color="95B3D7" w:themeColor="accent1" w:themeTint="99"/>
          <w:bottom w:val="triple" w:sz="4" w:space="0" w:color="95B3D7" w:themeColor="accent1" w:themeTint="99"/>
          <w:right w:val="triple" w:sz="4" w:space="0" w:color="95B3D7" w:themeColor="accent1" w:themeTint="99"/>
          <w:insideH w:val="single" w:sz="6" w:space="0" w:color="95B3D7" w:themeColor="accent1" w:themeTint="99"/>
          <w:insideV w:val="single" w:sz="6" w:space="0" w:color="95B3D7" w:themeColor="accent1" w:themeTint="99"/>
        </w:tblBorders>
        <w:tblLook w:val="04A0" w:firstRow="1" w:lastRow="0" w:firstColumn="1" w:lastColumn="0" w:noHBand="0" w:noVBand="1"/>
      </w:tblPr>
      <w:tblGrid>
        <w:gridCol w:w="3163"/>
        <w:gridCol w:w="2702"/>
        <w:gridCol w:w="1689"/>
        <w:gridCol w:w="1688"/>
      </w:tblGrid>
      <w:tr w:rsidR="001B6ED7" w:rsidRPr="001B6ED7" w14:paraId="7D6B7C94" w14:textId="77777777" w:rsidTr="00C70250">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173" w:type="pct"/>
            <w:gridSpan w:val="2"/>
            <w:tcBorders>
              <w:bottom w:val="none" w:sz="0" w:space="0" w:color="auto"/>
            </w:tcBorders>
          </w:tcPr>
          <w:p w14:paraId="0D9E75DA"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bookmarkStart w:id="16" w:name="_Hlk139700336"/>
          </w:p>
          <w:p w14:paraId="131BF2DB"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u w:val="single"/>
              </w:rPr>
            </w:pPr>
            <w:r w:rsidRPr="001B6ED7">
              <w:rPr>
                <w:rFonts w:asciiTheme="majorBidi" w:hAnsiTheme="majorBidi" w:cstheme="majorBidi"/>
                <w:sz w:val="28"/>
                <w:szCs w:val="28"/>
              </w:rPr>
              <w:t>Clinico-pathological feature</w:t>
            </w:r>
          </w:p>
        </w:tc>
        <w:tc>
          <w:tcPr>
            <w:tcW w:w="914" w:type="pct"/>
            <w:tcBorders>
              <w:bottom w:val="none" w:sz="0" w:space="0" w:color="auto"/>
            </w:tcBorders>
          </w:tcPr>
          <w:p w14:paraId="32407A0D" w14:textId="77777777" w:rsidR="001B6ED7" w:rsidRPr="001B6ED7" w:rsidRDefault="001B6ED7" w:rsidP="00C70250">
            <w:pPr>
              <w:pStyle w:val="ListParagraph"/>
              <w:autoSpaceDE w:val="0"/>
              <w:autoSpaceDN w:val="0"/>
              <w:adjustRightInd w:val="0"/>
              <w:ind w:left="0"/>
              <w:contextualSpacing w:val="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Pr>
            </w:pPr>
          </w:p>
          <w:p w14:paraId="6E970AEE" w14:textId="77777777" w:rsidR="001B6ED7" w:rsidRPr="001B6ED7" w:rsidRDefault="001B6ED7" w:rsidP="00C70250">
            <w:pPr>
              <w:pStyle w:val="ListParagraph"/>
              <w:autoSpaceDE w:val="0"/>
              <w:autoSpaceDN w:val="0"/>
              <w:adjustRightInd w:val="0"/>
              <w:ind w:left="0"/>
              <w:contextualSpacing w:val="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eastAsia="Times New Roman" w:hAnsiTheme="majorBidi" w:cstheme="majorBidi"/>
                <w:color w:val="000000"/>
                <w:sz w:val="28"/>
                <w:szCs w:val="28"/>
              </w:rPr>
              <w:t>Frequency</w:t>
            </w:r>
          </w:p>
        </w:tc>
        <w:tc>
          <w:tcPr>
            <w:tcW w:w="914" w:type="pct"/>
            <w:tcBorders>
              <w:bottom w:val="none" w:sz="0" w:space="0" w:color="auto"/>
            </w:tcBorders>
          </w:tcPr>
          <w:p w14:paraId="338B2DDE" w14:textId="77777777" w:rsidR="001B6ED7" w:rsidRPr="001B6ED7" w:rsidRDefault="001B6ED7" w:rsidP="00C70250">
            <w:pPr>
              <w:pBdr>
                <w:top w:val="none" w:sz="0" w:space="0" w:color="auto"/>
                <w:left w:val="none" w:sz="0" w:space="0" w:color="auto"/>
                <w:bottom w:val="none" w:sz="0" w:space="0" w:color="auto"/>
                <w:right w:val="none" w:sz="0" w:space="0" w:color="auto"/>
                <w:between w:val="none" w:sz="0" w:space="0" w:color="auto"/>
              </w:pBdr>
              <w:tabs>
                <w:tab w:val="right" w:pos="284"/>
              </w:tabs>
              <w:bidi w:val="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Percentage</w:t>
            </w:r>
          </w:p>
        </w:tc>
      </w:tr>
      <w:tr w:rsidR="001B6ED7" w:rsidRPr="001B6ED7" w14:paraId="1B51C5D9" w14:textId="77777777" w:rsidTr="00C70250">
        <w:trPr>
          <w:trHeight w:val="123"/>
        </w:trPr>
        <w:tc>
          <w:tcPr>
            <w:cnfStyle w:val="001000000000" w:firstRow="0" w:lastRow="0" w:firstColumn="1" w:lastColumn="0" w:oddVBand="0" w:evenVBand="0" w:oddHBand="0" w:evenHBand="0" w:firstRowFirstColumn="0" w:firstRowLastColumn="0" w:lastRowFirstColumn="0" w:lastRowLastColumn="0"/>
            <w:tcW w:w="1711" w:type="pct"/>
            <w:vMerge w:val="restart"/>
          </w:tcPr>
          <w:p w14:paraId="1F973F4A"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Grade</w:t>
            </w:r>
          </w:p>
        </w:tc>
        <w:tc>
          <w:tcPr>
            <w:tcW w:w="1462" w:type="pct"/>
          </w:tcPr>
          <w:p w14:paraId="0863C7BD"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Low</w:t>
            </w:r>
          </w:p>
        </w:tc>
        <w:tc>
          <w:tcPr>
            <w:tcW w:w="914" w:type="pct"/>
          </w:tcPr>
          <w:p w14:paraId="76F24691"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11</w:t>
            </w:r>
          </w:p>
        </w:tc>
        <w:tc>
          <w:tcPr>
            <w:tcW w:w="914" w:type="pct"/>
          </w:tcPr>
          <w:p w14:paraId="478A2F9F"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55%</w:t>
            </w:r>
          </w:p>
        </w:tc>
      </w:tr>
      <w:tr w:rsidR="001B6ED7" w:rsidRPr="001B6ED7" w14:paraId="001EB56B" w14:textId="77777777" w:rsidTr="00C70250">
        <w:trPr>
          <w:trHeight w:val="219"/>
        </w:trPr>
        <w:tc>
          <w:tcPr>
            <w:cnfStyle w:val="001000000000" w:firstRow="0" w:lastRow="0" w:firstColumn="1" w:lastColumn="0" w:oddVBand="0" w:evenVBand="0" w:oddHBand="0" w:evenHBand="0" w:firstRowFirstColumn="0" w:firstRowLastColumn="0" w:lastRowFirstColumn="0" w:lastRowLastColumn="0"/>
            <w:tcW w:w="1711" w:type="pct"/>
            <w:vMerge/>
          </w:tcPr>
          <w:p w14:paraId="2B1FDC91"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p>
        </w:tc>
        <w:tc>
          <w:tcPr>
            <w:tcW w:w="1462" w:type="pct"/>
          </w:tcPr>
          <w:p w14:paraId="005D6C23"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High</w:t>
            </w:r>
          </w:p>
        </w:tc>
        <w:tc>
          <w:tcPr>
            <w:tcW w:w="914" w:type="pct"/>
          </w:tcPr>
          <w:p w14:paraId="1B0A3CCE"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9</w:t>
            </w:r>
          </w:p>
        </w:tc>
        <w:tc>
          <w:tcPr>
            <w:tcW w:w="914" w:type="pct"/>
          </w:tcPr>
          <w:p w14:paraId="72CB6641"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45%</w:t>
            </w:r>
          </w:p>
        </w:tc>
      </w:tr>
      <w:tr w:rsidR="001B6ED7" w:rsidRPr="001B6ED7" w14:paraId="55F96779" w14:textId="77777777" w:rsidTr="00C70250">
        <w:trPr>
          <w:trHeight w:val="267"/>
        </w:trPr>
        <w:tc>
          <w:tcPr>
            <w:cnfStyle w:val="001000000000" w:firstRow="0" w:lastRow="0" w:firstColumn="1" w:lastColumn="0" w:oddVBand="0" w:evenVBand="0" w:oddHBand="0" w:evenHBand="0" w:firstRowFirstColumn="0" w:firstRowLastColumn="0" w:lastRowFirstColumn="0" w:lastRowLastColumn="0"/>
            <w:tcW w:w="1711" w:type="pct"/>
            <w:vMerge w:val="restart"/>
          </w:tcPr>
          <w:p w14:paraId="35226944"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Mitotic count</w:t>
            </w:r>
          </w:p>
        </w:tc>
        <w:tc>
          <w:tcPr>
            <w:tcW w:w="1462" w:type="pct"/>
          </w:tcPr>
          <w:p w14:paraId="042D33AB"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eastAsia="Times New Roman" w:hAnsiTheme="majorBidi" w:cstheme="majorBidi"/>
                <w:b/>
                <w:bCs/>
                <w:sz w:val="28"/>
                <w:szCs w:val="28"/>
              </w:rPr>
              <w:t>≥5</w:t>
            </w:r>
          </w:p>
        </w:tc>
        <w:tc>
          <w:tcPr>
            <w:tcW w:w="914" w:type="pct"/>
          </w:tcPr>
          <w:p w14:paraId="5523E071"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18</w:t>
            </w:r>
          </w:p>
        </w:tc>
        <w:tc>
          <w:tcPr>
            <w:tcW w:w="914" w:type="pct"/>
          </w:tcPr>
          <w:p w14:paraId="5C66272A"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90%</w:t>
            </w:r>
          </w:p>
        </w:tc>
      </w:tr>
      <w:tr w:rsidR="001B6ED7" w:rsidRPr="001B6ED7" w14:paraId="129D02F7" w14:textId="77777777" w:rsidTr="00C70250">
        <w:trPr>
          <w:trHeight w:val="301"/>
        </w:trPr>
        <w:tc>
          <w:tcPr>
            <w:cnfStyle w:val="001000000000" w:firstRow="0" w:lastRow="0" w:firstColumn="1" w:lastColumn="0" w:oddVBand="0" w:evenVBand="0" w:oddHBand="0" w:evenHBand="0" w:firstRowFirstColumn="0" w:firstRowLastColumn="0" w:lastRowFirstColumn="0" w:lastRowLastColumn="0"/>
            <w:tcW w:w="1711" w:type="pct"/>
            <w:vMerge/>
          </w:tcPr>
          <w:p w14:paraId="5C037867"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p>
        </w:tc>
        <w:tc>
          <w:tcPr>
            <w:tcW w:w="1462" w:type="pct"/>
          </w:tcPr>
          <w:p w14:paraId="0C2EF365"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&lt;5</w:t>
            </w:r>
          </w:p>
        </w:tc>
        <w:tc>
          <w:tcPr>
            <w:tcW w:w="914" w:type="pct"/>
          </w:tcPr>
          <w:p w14:paraId="003C135B"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2</w:t>
            </w:r>
          </w:p>
        </w:tc>
        <w:tc>
          <w:tcPr>
            <w:tcW w:w="914" w:type="pct"/>
          </w:tcPr>
          <w:p w14:paraId="1BBF3D3D"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10%</w:t>
            </w:r>
          </w:p>
        </w:tc>
      </w:tr>
      <w:tr w:rsidR="001B6ED7" w:rsidRPr="001B6ED7" w14:paraId="73FAE0DA" w14:textId="77777777" w:rsidTr="00C70250">
        <w:trPr>
          <w:trHeight w:val="71"/>
        </w:trPr>
        <w:tc>
          <w:tcPr>
            <w:cnfStyle w:val="001000000000" w:firstRow="0" w:lastRow="0" w:firstColumn="1" w:lastColumn="0" w:oddVBand="0" w:evenVBand="0" w:oddHBand="0" w:evenHBand="0" w:firstRowFirstColumn="0" w:firstRowLastColumn="0" w:lastRowFirstColumn="0" w:lastRowLastColumn="0"/>
            <w:tcW w:w="1711" w:type="pct"/>
            <w:vMerge w:val="restart"/>
          </w:tcPr>
          <w:p w14:paraId="2C876944"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Atypical mitosis</w:t>
            </w:r>
          </w:p>
        </w:tc>
        <w:tc>
          <w:tcPr>
            <w:tcW w:w="1462" w:type="pct"/>
          </w:tcPr>
          <w:p w14:paraId="61DE1DA2"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Present</w:t>
            </w:r>
          </w:p>
        </w:tc>
        <w:tc>
          <w:tcPr>
            <w:tcW w:w="914" w:type="pct"/>
          </w:tcPr>
          <w:p w14:paraId="2123B814"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15</w:t>
            </w:r>
          </w:p>
        </w:tc>
        <w:tc>
          <w:tcPr>
            <w:tcW w:w="914" w:type="pct"/>
          </w:tcPr>
          <w:p w14:paraId="7259A424"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75%</w:t>
            </w:r>
          </w:p>
        </w:tc>
      </w:tr>
      <w:tr w:rsidR="001B6ED7" w:rsidRPr="001B6ED7" w14:paraId="08AFFAA1" w14:textId="77777777" w:rsidTr="00C70250">
        <w:trPr>
          <w:trHeight w:val="113"/>
        </w:trPr>
        <w:tc>
          <w:tcPr>
            <w:cnfStyle w:val="001000000000" w:firstRow="0" w:lastRow="0" w:firstColumn="1" w:lastColumn="0" w:oddVBand="0" w:evenVBand="0" w:oddHBand="0" w:evenHBand="0" w:firstRowFirstColumn="0" w:firstRowLastColumn="0" w:lastRowFirstColumn="0" w:lastRowLastColumn="0"/>
            <w:tcW w:w="1711" w:type="pct"/>
            <w:vMerge/>
          </w:tcPr>
          <w:p w14:paraId="7A90FB0F"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p>
        </w:tc>
        <w:tc>
          <w:tcPr>
            <w:tcW w:w="1462" w:type="pct"/>
          </w:tcPr>
          <w:p w14:paraId="26FC75FF"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Absent</w:t>
            </w:r>
          </w:p>
        </w:tc>
        <w:tc>
          <w:tcPr>
            <w:tcW w:w="914" w:type="pct"/>
          </w:tcPr>
          <w:p w14:paraId="3E4781BE"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5</w:t>
            </w:r>
          </w:p>
        </w:tc>
        <w:tc>
          <w:tcPr>
            <w:tcW w:w="914" w:type="pct"/>
          </w:tcPr>
          <w:p w14:paraId="58492226"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25%</w:t>
            </w:r>
          </w:p>
        </w:tc>
      </w:tr>
      <w:tr w:rsidR="001B6ED7" w:rsidRPr="001B6ED7" w14:paraId="3FD7E890" w14:textId="77777777" w:rsidTr="00C70250">
        <w:trPr>
          <w:trHeight w:val="161"/>
        </w:trPr>
        <w:tc>
          <w:tcPr>
            <w:cnfStyle w:val="001000000000" w:firstRow="0" w:lastRow="0" w:firstColumn="1" w:lastColumn="0" w:oddVBand="0" w:evenVBand="0" w:oddHBand="0" w:evenHBand="0" w:firstRowFirstColumn="0" w:firstRowLastColumn="0" w:lastRowFirstColumn="0" w:lastRowLastColumn="0"/>
            <w:tcW w:w="1711" w:type="pct"/>
            <w:vMerge w:val="restart"/>
          </w:tcPr>
          <w:p w14:paraId="622E9866"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Capsular invasion</w:t>
            </w:r>
          </w:p>
        </w:tc>
        <w:tc>
          <w:tcPr>
            <w:tcW w:w="1462" w:type="pct"/>
          </w:tcPr>
          <w:p w14:paraId="30997DD0"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Present</w:t>
            </w:r>
          </w:p>
        </w:tc>
        <w:tc>
          <w:tcPr>
            <w:tcW w:w="914" w:type="pct"/>
          </w:tcPr>
          <w:p w14:paraId="0B7C589A"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8</w:t>
            </w:r>
          </w:p>
        </w:tc>
        <w:tc>
          <w:tcPr>
            <w:tcW w:w="914" w:type="pct"/>
          </w:tcPr>
          <w:p w14:paraId="3C5FBCB9"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40%</w:t>
            </w:r>
          </w:p>
        </w:tc>
      </w:tr>
      <w:tr w:rsidR="001B6ED7" w:rsidRPr="001B6ED7" w14:paraId="10E5743C" w14:textId="77777777" w:rsidTr="00C70250">
        <w:trPr>
          <w:trHeight w:val="195"/>
        </w:trPr>
        <w:tc>
          <w:tcPr>
            <w:cnfStyle w:val="001000000000" w:firstRow="0" w:lastRow="0" w:firstColumn="1" w:lastColumn="0" w:oddVBand="0" w:evenVBand="0" w:oddHBand="0" w:evenHBand="0" w:firstRowFirstColumn="0" w:firstRowLastColumn="0" w:lastRowFirstColumn="0" w:lastRowLastColumn="0"/>
            <w:tcW w:w="1711" w:type="pct"/>
            <w:vMerge/>
          </w:tcPr>
          <w:p w14:paraId="5901B09B"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p>
        </w:tc>
        <w:tc>
          <w:tcPr>
            <w:tcW w:w="1462" w:type="pct"/>
          </w:tcPr>
          <w:p w14:paraId="30E11169"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Absent</w:t>
            </w:r>
          </w:p>
        </w:tc>
        <w:tc>
          <w:tcPr>
            <w:tcW w:w="914" w:type="pct"/>
          </w:tcPr>
          <w:p w14:paraId="4565C096"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12</w:t>
            </w:r>
          </w:p>
        </w:tc>
        <w:tc>
          <w:tcPr>
            <w:tcW w:w="914" w:type="pct"/>
          </w:tcPr>
          <w:p w14:paraId="6B9A135B"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60%</w:t>
            </w:r>
          </w:p>
        </w:tc>
      </w:tr>
      <w:tr w:rsidR="001B6ED7" w:rsidRPr="001B6ED7" w14:paraId="79F48E48" w14:textId="77777777" w:rsidTr="00C70250">
        <w:trPr>
          <w:trHeight w:val="101"/>
        </w:trPr>
        <w:tc>
          <w:tcPr>
            <w:cnfStyle w:val="001000000000" w:firstRow="0" w:lastRow="0" w:firstColumn="1" w:lastColumn="0" w:oddVBand="0" w:evenVBand="0" w:oddHBand="0" w:evenHBand="0" w:firstRowFirstColumn="0" w:firstRowLastColumn="0" w:lastRowFirstColumn="0" w:lastRowLastColumn="0"/>
            <w:tcW w:w="1711" w:type="pct"/>
            <w:vMerge w:val="restart"/>
          </w:tcPr>
          <w:p w14:paraId="4DA8E41C"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 xml:space="preserve">Lympho-vascular </w:t>
            </w:r>
          </w:p>
          <w:p w14:paraId="6343D67E"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Invasion</w:t>
            </w:r>
          </w:p>
        </w:tc>
        <w:tc>
          <w:tcPr>
            <w:tcW w:w="1462" w:type="pct"/>
          </w:tcPr>
          <w:p w14:paraId="3C889530"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Present</w:t>
            </w:r>
          </w:p>
        </w:tc>
        <w:tc>
          <w:tcPr>
            <w:tcW w:w="914" w:type="pct"/>
          </w:tcPr>
          <w:p w14:paraId="5ED01E1D"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8</w:t>
            </w:r>
          </w:p>
        </w:tc>
        <w:tc>
          <w:tcPr>
            <w:tcW w:w="914" w:type="pct"/>
          </w:tcPr>
          <w:p w14:paraId="712029E8"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40%</w:t>
            </w:r>
          </w:p>
        </w:tc>
      </w:tr>
      <w:tr w:rsidR="001B6ED7" w:rsidRPr="001B6ED7" w14:paraId="79E75DF7" w14:textId="77777777" w:rsidTr="00C70250">
        <w:trPr>
          <w:trHeight w:val="71"/>
        </w:trPr>
        <w:tc>
          <w:tcPr>
            <w:cnfStyle w:val="001000000000" w:firstRow="0" w:lastRow="0" w:firstColumn="1" w:lastColumn="0" w:oddVBand="0" w:evenVBand="0" w:oddHBand="0" w:evenHBand="0" w:firstRowFirstColumn="0" w:firstRowLastColumn="0" w:lastRowFirstColumn="0" w:lastRowLastColumn="0"/>
            <w:tcW w:w="1711" w:type="pct"/>
            <w:vMerge/>
          </w:tcPr>
          <w:p w14:paraId="36035AAA"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p>
        </w:tc>
        <w:tc>
          <w:tcPr>
            <w:tcW w:w="1462" w:type="pct"/>
          </w:tcPr>
          <w:p w14:paraId="39BA0500"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Absent</w:t>
            </w:r>
          </w:p>
        </w:tc>
        <w:tc>
          <w:tcPr>
            <w:tcW w:w="914" w:type="pct"/>
          </w:tcPr>
          <w:p w14:paraId="305E914A"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12</w:t>
            </w:r>
          </w:p>
        </w:tc>
        <w:tc>
          <w:tcPr>
            <w:tcW w:w="914" w:type="pct"/>
          </w:tcPr>
          <w:p w14:paraId="36F897E1"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60%</w:t>
            </w:r>
          </w:p>
        </w:tc>
      </w:tr>
      <w:tr w:rsidR="001B6ED7" w:rsidRPr="001B6ED7" w14:paraId="6A57838A" w14:textId="77777777" w:rsidTr="00C70250">
        <w:trPr>
          <w:trHeight w:val="71"/>
        </w:trPr>
        <w:tc>
          <w:tcPr>
            <w:cnfStyle w:val="001000000000" w:firstRow="0" w:lastRow="0" w:firstColumn="1" w:lastColumn="0" w:oddVBand="0" w:evenVBand="0" w:oddHBand="0" w:evenHBand="0" w:firstRowFirstColumn="0" w:firstRowLastColumn="0" w:lastRowFirstColumn="0" w:lastRowLastColumn="0"/>
            <w:tcW w:w="1711" w:type="pct"/>
            <w:vMerge w:val="restart"/>
          </w:tcPr>
          <w:p w14:paraId="3C0CB4A8"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Nuclear grade</w:t>
            </w:r>
          </w:p>
        </w:tc>
        <w:tc>
          <w:tcPr>
            <w:tcW w:w="1462" w:type="pct"/>
          </w:tcPr>
          <w:p w14:paraId="4E7B6879"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High</w:t>
            </w:r>
          </w:p>
        </w:tc>
        <w:tc>
          <w:tcPr>
            <w:tcW w:w="914" w:type="pct"/>
          </w:tcPr>
          <w:p w14:paraId="6F63C2D2"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9</w:t>
            </w:r>
          </w:p>
        </w:tc>
        <w:tc>
          <w:tcPr>
            <w:tcW w:w="914" w:type="pct"/>
          </w:tcPr>
          <w:p w14:paraId="6135DC76"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45%</w:t>
            </w:r>
          </w:p>
        </w:tc>
      </w:tr>
      <w:tr w:rsidR="001B6ED7" w:rsidRPr="001B6ED7" w14:paraId="5125AC1F" w14:textId="77777777" w:rsidTr="00C70250">
        <w:trPr>
          <w:trHeight w:val="103"/>
        </w:trPr>
        <w:tc>
          <w:tcPr>
            <w:cnfStyle w:val="001000000000" w:firstRow="0" w:lastRow="0" w:firstColumn="1" w:lastColumn="0" w:oddVBand="0" w:evenVBand="0" w:oddHBand="0" w:evenHBand="0" w:firstRowFirstColumn="0" w:firstRowLastColumn="0" w:lastRowFirstColumn="0" w:lastRowLastColumn="0"/>
            <w:tcW w:w="1711" w:type="pct"/>
            <w:vMerge/>
          </w:tcPr>
          <w:p w14:paraId="3A5E3BD2"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p>
        </w:tc>
        <w:tc>
          <w:tcPr>
            <w:tcW w:w="1462" w:type="pct"/>
          </w:tcPr>
          <w:p w14:paraId="4C29B657"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Low</w:t>
            </w:r>
          </w:p>
        </w:tc>
        <w:tc>
          <w:tcPr>
            <w:tcW w:w="914" w:type="pct"/>
          </w:tcPr>
          <w:p w14:paraId="7744F348"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11</w:t>
            </w:r>
          </w:p>
        </w:tc>
        <w:tc>
          <w:tcPr>
            <w:tcW w:w="914" w:type="pct"/>
          </w:tcPr>
          <w:p w14:paraId="2B35FC88"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55%</w:t>
            </w:r>
          </w:p>
        </w:tc>
      </w:tr>
      <w:tr w:rsidR="001B6ED7" w:rsidRPr="001B6ED7" w14:paraId="46DF1246" w14:textId="77777777" w:rsidTr="00C70250">
        <w:trPr>
          <w:trHeight w:val="71"/>
        </w:trPr>
        <w:tc>
          <w:tcPr>
            <w:cnfStyle w:val="001000000000" w:firstRow="0" w:lastRow="0" w:firstColumn="1" w:lastColumn="0" w:oddVBand="0" w:evenVBand="0" w:oddHBand="0" w:evenHBand="0" w:firstRowFirstColumn="0" w:firstRowLastColumn="0" w:lastRowFirstColumn="0" w:lastRowLastColumn="0"/>
            <w:tcW w:w="1711" w:type="pct"/>
            <w:vMerge w:val="restart"/>
          </w:tcPr>
          <w:p w14:paraId="2D48FC60"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Diffuse architecture pattern</w:t>
            </w:r>
          </w:p>
        </w:tc>
        <w:tc>
          <w:tcPr>
            <w:tcW w:w="1462" w:type="pct"/>
          </w:tcPr>
          <w:p w14:paraId="6406C3EB"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Present</w:t>
            </w:r>
          </w:p>
        </w:tc>
        <w:tc>
          <w:tcPr>
            <w:tcW w:w="914" w:type="pct"/>
          </w:tcPr>
          <w:p w14:paraId="7296EE6D"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14</w:t>
            </w:r>
          </w:p>
        </w:tc>
        <w:tc>
          <w:tcPr>
            <w:tcW w:w="914" w:type="pct"/>
          </w:tcPr>
          <w:p w14:paraId="2345C68F"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70%</w:t>
            </w:r>
          </w:p>
        </w:tc>
      </w:tr>
      <w:tr w:rsidR="001B6ED7" w:rsidRPr="001B6ED7" w14:paraId="1FBBA141" w14:textId="77777777" w:rsidTr="00C70250">
        <w:trPr>
          <w:trHeight w:val="200"/>
        </w:trPr>
        <w:tc>
          <w:tcPr>
            <w:cnfStyle w:val="001000000000" w:firstRow="0" w:lastRow="0" w:firstColumn="1" w:lastColumn="0" w:oddVBand="0" w:evenVBand="0" w:oddHBand="0" w:evenHBand="0" w:firstRowFirstColumn="0" w:firstRowLastColumn="0" w:lastRowFirstColumn="0" w:lastRowLastColumn="0"/>
            <w:tcW w:w="1711" w:type="pct"/>
            <w:vMerge/>
          </w:tcPr>
          <w:p w14:paraId="76CCD55A"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p>
        </w:tc>
        <w:tc>
          <w:tcPr>
            <w:tcW w:w="1462" w:type="pct"/>
          </w:tcPr>
          <w:p w14:paraId="2B21DA4D"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Absent</w:t>
            </w:r>
          </w:p>
        </w:tc>
        <w:tc>
          <w:tcPr>
            <w:tcW w:w="914" w:type="pct"/>
          </w:tcPr>
          <w:p w14:paraId="4CC09882"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6</w:t>
            </w:r>
          </w:p>
        </w:tc>
        <w:tc>
          <w:tcPr>
            <w:tcW w:w="914" w:type="pct"/>
          </w:tcPr>
          <w:p w14:paraId="13A79995"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30%</w:t>
            </w:r>
          </w:p>
        </w:tc>
      </w:tr>
      <w:tr w:rsidR="001B6ED7" w:rsidRPr="001B6ED7" w14:paraId="48726297" w14:textId="77777777" w:rsidTr="00C70250">
        <w:trPr>
          <w:trHeight w:val="247"/>
        </w:trPr>
        <w:tc>
          <w:tcPr>
            <w:cnfStyle w:val="001000000000" w:firstRow="0" w:lastRow="0" w:firstColumn="1" w:lastColumn="0" w:oddVBand="0" w:evenVBand="0" w:oddHBand="0" w:evenHBand="0" w:firstRowFirstColumn="0" w:firstRowLastColumn="0" w:lastRowFirstColumn="0" w:lastRowLastColumn="0"/>
            <w:tcW w:w="1711" w:type="pct"/>
          </w:tcPr>
          <w:p w14:paraId="7C25EFF5"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Clear cell distribution</w:t>
            </w:r>
          </w:p>
        </w:tc>
        <w:tc>
          <w:tcPr>
            <w:tcW w:w="1462" w:type="pct"/>
          </w:tcPr>
          <w:p w14:paraId="567396CB"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&lt;25%</w:t>
            </w:r>
          </w:p>
        </w:tc>
        <w:tc>
          <w:tcPr>
            <w:tcW w:w="914" w:type="pct"/>
          </w:tcPr>
          <w:p w14:paraId="2B6CCF47"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17</w:t>
            </w:r>
          </w:p>
        </w:tc>
        <w:tc>
          <w:tcPr>
            <w:tcW w:w="914" w:type="pct"/>
          </w:tcPr>
          <w:p w14:paraId="08588EFE"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85%</w:t>
            </w:r>
          </w:p>
        </w:tc>
      </w:tr>
      <w:tr w:rsidR="001B6ED7" w:rsidRPr="001B6ED7" w14:paraId="08C4E2B8" w14:textId="77777777" w:rsidTr="00C70250">
        <w:trPr>
          <w:trHeight w:val="281"/>
        </w:trPr>
        <w:tc>
          <w:tcPr>
            <w:cnfStyle w:val="001000000000" w:firstRow="0" w:lastRow="0" w:firstColumn="1" w:lastColumn="0" w:oddVBand="0" w:evenVBand="0" w:oddHBand="0" w:evenHBand="0" w:firstRowFirstColumn="0" w:firstRowLastColumn="0" w:lastRowFirstColumn="0" w:lastRowLastColumn="0"/>
            <w:tcW w:w="1711" w:type="pct"/>
          </w:tcPr>
          <w:p w14:paraId="673D1D29"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p>
        </w:tc>
        <w:tc>
          <w:tcPr>
            <w:tcW w:w="1462" w:type="pct"/>
          </w:tcPr>
          <w:p w14:paraId="2E9493B9"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lang w:bidi="ar-EG"/>
              </w:rPr>
              <w:t>&gt;</w:t>
            </w:r>
            <w:r w:rsidRPr="001B6ED7">
              <w:rPr>
                <w:rFonts w:asciiTheme="majorBidi" w:hAnsiTheme="majorBidi" w:cstheme="majorBidi"/>
                <w:b/>
                <w:bCs/>
                <w:sz w:val="28"/>
                <w:szCs w:val="28"/>
              </w:rPr>
              <w:t>25%</w:t>
            </w:r>
          </w:p>
        </w:tc>
        <w:tc>
          <w:tcPr>
            <w:tcW w:w="914" w:type="pct"/>
          </w:tcPr>
          <w:p w14:paraId="14F3F448"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3</w:t>
            </w:r>
          </w:p>
        </w:tc>
        <w:tc>
          <w:tcPr>
            <w:tcW w:w="914" w:type="pct"/>
          </w:tcPr>
          <w:p w14:paraId="6DEF19FD"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15%</w:t>
            </w:r>
          </w:p>
        </w:tc>
      </w:tr>
      <w:tr w:rsidR="001B6ED7" w:rsidRPr="001B6ED7" w14:paraId="3A666150" w14:textId="77777777" w:rsidTr="00C70250">
        <w:trPr>
          <w:trHeight w:val="188"/>
        </w:trPr>
        <w:tc>
          <w:tcPr>
            <w:cnfStyle w:val="001000000000" w:firstRow="0" w:lastRow="0" w:firstColumn="1" w:lastColumn="0" w:oddVBand="0" w:evenVBand="0" w:oddHBand="0" w:evenHBand="0" w:firstRowFirstColumn="0" w:firstRowLastColumn="0" w:lastRowFirstColumn="0" w:lastRowLastColumn="0"/>
            <w:tcW w:w="1711" w:type="pct"/>
            <w:vMerge w:val="restart"/>
          </w:tcPr>
          <w:p w14:paraId="043A5E3A"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Median Weiss score</w:t>
            </w:r>
          </w:p>
        </w:tc>
        <w:tc>
          <w:tcPr>
            <w:tcW w:w="1462" w:type="pct"/>
          </w:tcPr>
          <w:p w14:paraId="4E3D7F15"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&lt;5</w:t>
            </w:r>
          </w:p>
        </w:tc>
        <w:tc>
          <w:tcPr>
            <w:tcW w:w="914" w:type="pct"/>
          </w:tcPr>
          <w:p w14:paraId="28412252"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5</w:t>
            </w:r>
          </w:p>
        </w:tc>
        <w:tc>
          <w:tcPr>
            <w:tcW w:w="914" w:type="pct"/>
          </w:tcPr>
          <w:p w14:paraId="65CE6786"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25%</w:t>
            </w:r>
          </w:p>
        </w:tc>
      </w:tr>
      <w:tr w:rsidR="001B6ED7" w:rsidRPr="001B6ED7" w14:paraId="1ECBAF68" w14:textId="77777777" w:rsidTr="00C70250">
        <w:trPr>
          <w:trHeight w:val="221"/>
        </w:trPr>
        <w:tc>
          <w:tcPr>
            <w:cnfStyle w:val="001000000000" w:firstRow="0" w:lastRow="0" w:firstColumn="1" w:lastColumn="0" w:oddVBand="0" w:evenVBand="0" w:oddHBand="0" w:evenHBand="0" w:firstRowFirstColumn="0" w:firstRowLastColumn="0" w:lastRowFirstColumn="0" w:lastRowLastColumn="0"/>
            <w:tcW w:w="1711" w:type="pct"/>
            <w:vMerge/>
          </w:tcPr>
          <w:p w14:paraId="04B0078B"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p>
        </w:tc>
        <w:tc>
          <w:tcPr>
            <w:tcW w:w="1462" w:type="pct"/>
          </w:tcPr>
          <w:p w14:paraId="701E0BED"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eastAsia="Times New Roman" w:hAnsiTheme="majorBidi" w:cstheme="majorBidi"/>
                <w:b/>
                <w:bCs/>
                <w:sz w:val="28"/>
                <w:szCs w:val="28"/>
              </w:rPr>
              <w:t>≥5</w:t>
            </w:r>
          </w:p>
        </w:tc>
        <w:tc>
          <w:tcPr>
            <w:tcW w:w="914" w:type="pct"/>
          </w:tcPr>
          <w:p w14:paraId="4BBC7849"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15</w:t>
            </w:r>
          </w:p>
        </w:tc>
        <w:tc>
          <w:tcPr>
            <w:tcW w:w="914" w:type="pct"/>
          </w:tcPr>
          <w:p w14:paraId="185F65A8"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75%</w:t>
            </w:r>
          </w:p>
        </w:tc>
      </w:tr>
      <w:tr w:rsidR="001B6ED7" w:rsidRPr="001B6ED7" w14:paraId="1E6B6A07" w14:textId="77777777" w:rsidTr="00C70250">
        <w:trPr>
          <w:trHeight w:val="132"/>
        </w:trPr>
        <w:tc>
          <w:tcPr>
            <w:cnfStyle w:val="001000000000" w:firstRow="0" w:lastRow="0" w:firstColumn="1" w:lastColumn="0" w:oddVBand="0" w:evenVBand="0" w:oddHBand="0" w:evenHBand="0" w:firstRowFirstColumn="0" w:firstRowLastColumn="0" w:lastRowFirstColumn="0" w:lastRowLastColumn="0"/>
            <w:tcW w:w="1711" w:type="pct"/>
            <w:vMerge w:val="restart"/>
          </w:tcPr>
          <w:p w14:paraId="0714E64D"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Tumor extent (T)</w:t>
            </w:r>
          </w:p>
        </w:tc>
        <w:tc>
          <w:tcPr>
            <w:tcW w:w="1462" w:type="pct"/>
          </w:tcPr>
          <w:p w14:paraId="47D3D052"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T2</w:t>
            </w:r>
          </w:p>
        </w:tc>
        <w:tc>
          <w:tcPr>
            <w:tcW w:w="914" w:type="pct"/>
          </w:tcPr>
          <w:p w14:paraId="23EBA40C"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12</w:t>
            </w:r>
          </w:p>
        </w:tc>
        <w:tc>
          <w:tcPr>
            <w:tcW w:w="914" w:type="pct"/>
          </w:tcPr>
          <w:p w14:paraId="22011410"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60%</w:t>
            </w:r>
          </w:p>
        </w:tc>
      </w:tr>
      <w:tr w:rsidR="001B6ED7" w:rsidRPr="001B6ED7" w14:paraId="2578189C" w14:textId="77777777" w:rsidTr="00C70250">
        <w:trPr>
          <w:trHeight w:val="71"/>
        </w:trPr>
        <w:tc>
          <w:tcPr>
            <w:cnfStyle w:val="001000000000" w:firstRow="0" w:lastRow="0" w:firstColumn="1" w:lastColumn="0" w:oddVBand="0" w:evenVBand="0" w:oddHBand="0" w:evenHBand="0" w:firstRowFirstColumn="0" w:firstRowLastColumn="0" w:lastRowFirstColumn="0" w:lastRowLastColumn="0"/>
            <w:tcW w:w="1711" w:type="pct"/>
            <w:vMerge/>
          </w:tcPr>
          <w:p w14:paraId="19CF5B92"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p>
        </w:tc>
        <w:tc>
          <w:tcPr>
            <w:tcW w:w="1462" w:type="pct"/>
          </w:tcPr>
          <w:p w14:paraId="42F8BF63"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T3</w:t>
            </w:r>
          </w:p>
        </w:tc>
        <w:tc>
          <w:tcPr>
            <w:tcW w:w="914" w:type="pct"/>
          </w:tcPr>
          <w:p w14:paraId="5BD32084"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2</w:t>
            </w:r>
          </w:p>
        </w:tc>
        <w:tc>
          <w:tcPr>
            <w:tcW w:w="914" w:type="pct"/>
          </w:tcPr>
          <w:p w14:paraId="4D9342D7"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10%</w:t>
            </w:r>
          </w:p>
        </w:tc>
      </w:tr>
      <w:tr w:rsidR="001B6ED7" w:rsidRPr="001B6ED7" w14:paraId="1242E73C" w14:textId="77777777" w:rsidTr="00C70250">
        <w:trPr>
          <w:trHeight w:val="71"/>
        </w:trPr>
        <w:tc>
          <w:tcPr>
            <w:cnfStyle w:val="001000000000" w:firstRow="0" w:lastRow="0" w:firstColumn="1" w:lastColumn="0" w:oddVBand="0" w:evenVBand="0" w:oddHBand="0" w:evenHBand="0" w:firstRowFirstColumn="0" w:firstRowLastColumn="0" w:lastRowFirstColumn="0" w:lastRowLastColumn="0"/>
            <w:tcW w:w="1711" w:type="pct"/>
            <w:vMerge/>
          </w:tcPr>
          <w:p w14:paraId="0B54DEBC"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p>
        </w:tc>
        <w:tc>
          <w:tcPr>
            <w:tcW w:w="1462" w:type="pct"/>
          </w:tcPr>
          <w:p w14:paraId="51F17F67"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T4</w:t>
            </w:r>
          </w:p>
        </w:tc>
        <w:tc>
          <w:tcPr>
            <w:tcW w:w="914" w:type="pct"/>
          </w:tcPr>
          <w:p w14:paraId="38B17998"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6</w:t>
            </w:r>
          </w:p>
        </w:tc>
        <w:tc>
          <w:tcPr>
            <w:tcW w:w="914" w:type="pct"/>
          </w:tcPr>
          <w:p w14:paraId="0B929AA2"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30%</w:t>
            </w:r>
          </w:p>
        </w:tc>
      </w:tr>
      <w:tr w:rsidR="001B6ED7" w:rsidRPr="001B6ED7" w14:paraId="5A8151F2" w14:textId="77777777" w:rsidTr="00C70250">
        <w:trPr>
          <w:trHeight w:val="134"/>
        </w:trPr>
        <w:tc>
          <w:tcPr>
            <w:cnfStyle w:val="001000000000" w:firstRow="0" w:lastRow="0" w:firstColumn="1" w:lastColumn="0" w:oddVBand="0" w:evenVBand="0" w:oddHBand="0" w:evenHBand="0" w:firstRowFirstColumn="0" w:firstRowLastColumn="0" w:lastRowFirstColumn="0" w:lastRowLastColumn="0"/>
            <w:tcW w:w="1711" w:type="pct"/>
            <w:vMerge w:val="restart"/>
          </w:tcPr>
          <w:p w14:paraId="2BADACFC"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Lymph node metastasis</w:t>
            </w:r>
          </w:p>
          <w:p w14:paraId="40D1FE43"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(N)</w:t>
            </w:r>
          </w:p>
        </w:tc>
        <w:tc>
          <w:tcPr>
            <w:tcW w:w="1462" w:type="pct"/>
          </w:tcPr>
          <w:p w14:paraId="53142B74"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N0</w:t>
            </w:r>
          </w:p>
        </w:tc>
        <w:tc>
          <w:tcPr>
            <w:tcW w:w="914" w:type="pct"/>
          </w:tcPr>
          <w:p w14:paraId="47D3D62F"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15</w:t>
            </w:r>
          </w:p>
        </w:tc>
        <w:tc>
          <w:tcPr>
            <w:tcW w:w="914" w:type="pct"/>
          </w:tcPr>
          <w:p w14:paraId="24CCA922"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75%</w:t>
            </w:r>
          </w:p>
        </w:tc>
      </w:tr>
      <w:tr w:rsidR="001B6ED7" w:rsidRPr="001B6ED7" w14:paraId="0B795DEC" w14:textId="77777777" w:rsidTr="00C70250">
        <w:trPr>
          <w:trHeight w:val="71"/>
        </w:trPr>
        <w:tc>
          <w:tcPr>
            <w:cnfStyle w:val="001000000000" w:firstRow="0" w:lastRow="0" w:firstColumn="1" w:lastColumn="0" w:oddVBand="0" w:evenVBand="0" w:oddHBand="0" w:evenHBand="0" w:firstRowFirstColumn="0" w:firstRowLastColumn="0" w:lastRowFirstColumn="0" w:lastRowLastColumn="0"/>
            <w:tcW w:w="1711" w:type="pct"/>
            <w:vMerge/>
          </w:tcPr>
          <w:p w14:paraId="2E318D87"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p>
        </w:tc>
        <w:tc>
          <w:tcPr>
            <w:tcW w:w="1462" w:type="pct"/>
          </w:tcPr>
          <w:p w14:paraId="3E0F3B00"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N1</w:t>
            </w:r>
          </w:p>
        </w:tc>
        <w:tc>
          <w:tcPr>
            <w:tcW w:w="914" w:type="pct"/>
          </w:tcPr>
          <w:p w14:paraId="6957495C"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5</w:t>
            </w:r>
          </w:p>
        </w:tc>
        <w:tc>
          <w:tcPr>
            <w:tcW w:w="914" w:type="pct"/>
          </w:tcPr>
          <w:p w14:paraId="54A650DF"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25%</w:t>
            </w:r>
          </w:p>
        </w:tc>
      </w:tr>
      <w:tr w:rsidR="001B6ED7" w:rsidRPr="001B6ED7" w14:paraId="55813A81" w14:textId="77777777" w:rsidTr="00C70250">
        <w:trPr>
          <w:trHeight w:val="71"/>
        </w:trPr>
        <w:tc>
          <w:tcPr>
            <w:cnfStyle w:val="001000000000" w:firstRow="0" w:lastRow="0" w:firstColumn="1" w:lastColumn="0" w:oddVBand="0" w:evenVBand="0" w:oddHBand="0" w:evenHBand="0" w:firstRowFirstColumn="0" w:firstRowLastColumn="0" w:lastRowFirstColumn="0" w:lastRowLastColumn="0"/>
            <w:tcW w:w="1711" w:type="pct"/>
            <w:vMerge w:val="restart"/>
          </w:tcPr>
          <w:p w14:paraId="4A14D138"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Distant metastasis (M)</w:t>
            </w:r>
          </w:p>
        </w:tc>
        <w:tc>
          <w:tcPr>
            <w:tcW w:w="1462" w:type="pct"/>
          </w:tcPr>
          <w:p w14:paraId="1BAB2AD0"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M0</w:t>
            </w:r>
          </w:p>
        </w:tc>
        <w:tc>
          <w:tcPr>
            <w:tcW w:w="914" w:type="pct"/>
          </w:tcPr>
          <w:p w14:paraId="10961C65"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16</w:t>
            </w:r>
          </w:p>
        </w:tc>
        <w:tc>
          <w:tcPr>
            <w:tcW w:w="914" w:type="pct"/>
          </w:tcPr>
          <w:p w14:paraId="69CC1652"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80%</w:t>
            </w:r>
          </w:p>
        </w:tc>
      </w:tr>
      <w:tr w:rsidR="001B6ED7" w:rsidRPr="001B6ED7" w14:paraId="7BA71811" w14:textId="77777777" w:rsidTr="00C70250">
        <w:trPr>
          <w:trHeight w:val="71"/>
        </w:trPr>
        <w:tc>
          <w:tcPr>
            <w:cnfStyle w:val="001000000000" w:firstRow="0" w:lastRow="0" w:firstColumn="1" w:lastColumn="0" w:oddVBand="0" w:evenVBand="0" w:oddHBand="0" w:evenHBand="0" w:firstRowFirstColumn="0" w:firstRowLastColumn="0" w:lastRowFirstColumn="0" w:lastRowLastColumn="0"/>
            <w:tcW w:w="1711" w:type="pct"/>
            <w:vMerge/>
          </w:tcPr>
          <w:p w14:paraId="59AE4439"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p>
        </w:tc>
        <w:tc>
          <w:tcPr>
            <w:tcW w:w="1462" w:type="pct"/>
          </w:tcPr>
          <w:p w14:paraId="0D7C24FD"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M1</w:t>
            </w:r>
          </w:p>
        </w:tc>
        <w:tc>
          <w:tcPr>
            <w:tcW w:w="914" w:type="pct"/>
          </w:tcPr>
          <w:p w14:paraId="6EA3AF10"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4</w:t>
            </w:r>
          </w:p>
        </w:tc>
        <w:tc>
          <w:tcPr>
            <w:tcW w:w="914" w:type="pct"/>
          </w:tcPr>
          <w:p w14:paraId="187FD8A6"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20%</w:t>
            </w:r>
          </w:p>
        </w:tc>
      </w:tr>
      <w:tr w:rsidR="001B6ED7" w:rsidRPr="001B6ED7" w14:paraId="0C64AAE9" w14:textId="77777777" w:rsidTr="00C70250">
        <w:trPr>
          <w:trHeight w:val="71"/>
        </w:trPr>
        <w:tc>
          <w:tcPr>
            <w:cnfStyle w:val="001000000000" w:firstRow="0" w:lastRow="0" w:firstColumn="1" w:lastColumn="0" w:oddVBand="0" w:evenVBand="0" w:oddHBand="0" w:evenHBand="0" w:firstRowFirstColumn="0" w:firstRowLastColumn="0" w:lastRowFirstColumn="0" w:lastRowLastColumn="0"/>
            <w:tcW w:w="1711" w:type="pct"/>
            <w:vMerge w:val="restart"/>
          </w:tcPr>
          <w:p w14:paraId="5453341E"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p>
          <w:p w14:paraId="17034B20"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Stage</w:t>
            </w:r>
          </w:p>
          <w:p w14:paraId="7465D780"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p>
        </w:tc>
        <w:tc>
          <w:tcPr>
            <w:tcW w:w="1462" w:type="pct"/>
          </w:tcPr>
          <w:p w14:paraId="02093148"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II</w:t>
            </w:r>
          </w:p>
        </w:tc>
        <w:tc>
          <w:tcPr>
            <w:tcW w:w="914" w:type="pct"/>
          </w:tcPr>
          <w:p w14:paraId="35B43A4C"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11</w:t>
            </w:r>
          </w:p>
        </w:tc>
        <w:tc>
          <w:tcPr>
            <w:tcW w:w="914" w:type="pct"/>
          </w:tcPr>
          <w:p w14:paraId="5E2D56B8"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55%</w:t>
            </w:r>
          </w:p>
        </w:tc>
      </w:tr>
      <w:tr w:rsidR="001B6ED7" w:rsidRPr="001B6ED7" w14:paraId="0F0E259C" w14:textId="77777777" w:rsidTr="00C70250">
        <w:trPr>
          <w:trHeight w:val="71"/>
        </w:trPr>
        <w:tc>
          <w:tcPr>
            <w:cnfStyle w:val="001000000000" w:firstRow="0" w:lastRow="0" w:firstColumn="1" w:lastColumn="0" w:oddVBand="0" w:evenVBand="0" w:oddHBand="0" w:evenHBand="0" w:firstRowFirstColumn="0" w:firstRowLastColumn="0" w:lastRowFirstColumn="0" w:lastRowLastColumn="0"/>
            <w:tcW w:w="1711" w:type="pct"/>
            <w:vMerge/>
          </w:tcPr>
          <w:p w14:paraId="0CFD6CDD"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p>
        </w:tc>
        <w:tc>
          <w:tcPr>
            <w:tcW w:w="1462" w:type="pct"/>
          </w:tcPr>
          <w:p w14:paraId="714600F2"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III</w:t>
            </w:r>
          </w:p>
        </w:tc>
        <w:tc>
          <w:tcPr>
            <w:tcW w:w="914" w:type="pct"/>
          </w:tcPr>
          <w:p w14:paraId="259F39A1"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5</w:t>
            </w:r>
          </w:p>
        </w:tc>
        <w:tc>
          <w:tcPr>
            <w:tcW w:w="914" w:type="pct"/>
          </w:tcPr>
          <w:p w14:paraId="687296C0"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25%</w:t>
            </w:r>
          </w:p>
        </w:tc>
      </w:tr>
      <w:bookmarkEnd w:id="15"/>
      <w:tr w:rsidR="001B6ED7" w:rsidRPr="001B6ED7" w14:paraId="618834C9" w14:textId="77777777" w:rsidTr="00C70250">
        <w:trPr>
          <w:trHeight w:val="109"/>
        </w:trPr>
        <w:tc>
          <w:tcPr>
            <w:cnfStyle w:val="001000000000" w:firstRow="0" w:lastRow="0" w:firstColumn="1" w:lastColumn="0" w:oddVBand="0" w:evenVBand="0" w:oddHBand="0" w:evenHBand="0" w:firstRowFirstColumn="0" w:firstRowLastColumn="0" w:lastRowFirstColumn="0" w:lastRowLastColumn="0"/>
            <w:tcW w:w="1711" w:type="pct"/>
            <w:vMerge/>
          </w:tcPr>
          <w:p w14:paraId="2CC58DB1" w14:textId="77777777" w:rsidR="001B6ED7" w:rsidRPr="001B6ED7" w:rsidRDefault="001B6ED7" w:rsidP="00C70250">
            <w:pPr>
              <w:pStyle w:val="ListParagraph"/>
              <w:autoSpaceDE w:val="0"/>
              <w:autoSpaceDN w:val="0"/>
              <w:adjustRightInd w:val="0"/>
              <w:ind w:left="0"/>
              <w:contextualSpacing w:val="0"/>
              <w:jc w:val="both"/>
              <w:rPr>
                <w:rFonts w:asciiTheme="majorBidi" w:hAnsiTheme="majorBidi" w:cstheme="majorBidi"/>
                <w:sz w:val="28"/>
                <w:szCs w:val="28"/>
              </w:rPr>
            </w:pPr>
          </w:p>
        </w:tc>
        <w:tc>
          <w:tcPr>
            <w:tcW w:w="1462" w:type="pct"/>
          </w:tcPr>
          <w:p w14:paraId="31D985BC"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1B6ED7">
              <w:rPr>
                <w:rFonts w:asciiTheme="majorBidi" w:hAnsiTheme="majorBidi" w:cstheme="majorBidi"/>
                <w:b/>
                <w:bCs/>
                <w:sz w:val="28"/>
                <w:szCs w:val="28"/>
              </w:rPr>
              <w:t>IV</w:t>
            </w:r>
          </w:p>
        </w:tc>
        <w:tc>
          <w:tcPr>
            <w:tcW w:w="914" w:type="pct"/>
          </w:tcPr>
          <w:p w14:paraId="00EC4D40"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4</w:t>
            </w:r>
          </w:p>
        </w:tc>
        <w:tc>
          <w:tcPr>
            <w:tcW w:w="914" w:type="pct"/>
          </w:tcPr>
          <w:p w14:paraId="045C3C76" w14:textId="77777777" w:rsidR="001B6ED7" w:rsidRPr="001B6ED7" w:rsidRDefault="001B6ED7" w:rsidP="00C70250">
            <w:pPr>
              <w:pStyle w:val="ListParagraph"/>
              <w:autoSpaceDE w:val="0"/>
              <w:autoSpaceDN w:val="0"/>
              <w:adjustRightIn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B6ED7">
              <w:rPr>
                <w:rFonts w:asciiTheme="majorBidi" w:hAnsiTheme="majorBidi" w:cstheme="majorBidi"/>
                <w:sz w:val="28"/>
                <w:szCs w:val="28"/>
              </w:rPr>
              <w:t>20%</w:t>
            </w:r>
          </w:p>
        </w:tc>
      </w:tr>
    </w:tbl>
    <w:bookmarkEnd w:id="16"/>
    <w:p w14:paraId="415DF804" w14:textId="77777777" w:rsidR="001B6ED7" w:rsidRPr="001B6ED7" w:rsidRDefault="001B6ED7" w:rsidP="00C70250">
      <w:pPr>
        <w:tabs>
          <w:tab w:val="right" w:pos="284"/>
        </w:tabs>
        <w:bidi w:val="0"/>
        <w:spacing w:before="120" w:after="240"/>
        <w:jc w:val="both"/>
        <w:rPr>
          <w:rFonts w:asciiTheme="majorBidi" w:hAnsiTheme="majorBidi" w:cstheme="majorBidi"/>
          <w:sz w:val="28"/>
          <w:szCs w:val="28"/>
        </w:rPr>
      </w:pPr>
      <w:r w:rsidRPr="001B6ED7">
        <w:rPr>
          <w:rFonts w:asciiTheme="majorBidi" w:hAnsiTheme="majorBidi" w:cstheme="majorBidi"/>
          <w:sz w:val="28"/>
          <w:szCs w:val="28"/>
        </w:rPr>
        <w:t>N: number.</w:t>
      </w:r>
    </w:p>
    <w:p w14:paraId="4D0088BE" w14:textId="77777777" w:rsidR="001B6ED7" w:rsidRPr="001B6ED7" w:rsidRDefault="001B6ED7" w:rsidP="00C70250">
      <w:pPr>
        <w:bidi w:val="0"/>
        <w:spacing w:before="120" w:after="240"/>
        <w:jc w:val="both"/>
        <w:rPr>
          <w:rFonts w:asciiTheme="majorBidi" w:hAnsiTheme="majorBidi" w:cstheme="majorBidi"/>
          <w:b/>
          <w:bCs/>
          <w:sz w:val="28"/>
          <w:szCs w:val="28"/>
        </w:rPr>
      </w:pPr>
      <w:r w:rsidRPr="001B6ED7">
        <w:rPr>
          <w:rFonts w:asciiTheme="majorBidi" w:hAnsiTheme="majorBidi" w:cstheme="majorBidi"/>
          <w:b/>
          <w:bCs/>
          <w:sz w:val="28"/>
          <w:szCs w:val="28"/>
        </w:rPr>
        <w:t>Table (3): Relation between Dicer1 and different clinicopathological variables of studied ACC cases.</w:t>
      </w:r>
    </w:p>
    <w:tbl>
      <w:tblPr>
        <w:tblStyle w:val="TableGrid"/>
        <w:tblW w:w="5000" w:type="pct"/>
        <w:jc w:val="center"/>
        <w:tblBorders>
          <w:top w:val="triple" w:sz="4" w:space="0" w:color="95B3D7" w:themeColor="accent1" w:themeTint="99"/>
          <w:left w:val="triple" w:sz="4" w:space="0" w:color="95B3D7" w:themeColor="accent1" w:themeTint="99"/>
          <w:bottom w:val="triple" w:sz="4" w:space="0" w:color="95B3D7" w:themeColor="accent1" w:themeTint="99"/>
          <w:right w:val="triple" w:sz="4" w:space="0" w:color="95B3D7" w:themeColor="accent1" w:themeTint="99"/>
          <w:insideH w:val="single" w:sz="6" w:space="0" w:color="95B3D7" w:themeColor="accent1" w:themeTint="99"/>
          <w:insideV w:val="single" w:sz="6" w:space="0" w:color="95B3D7" w:themeColor="accent1" w:themeTint="99"/>
        </w:tblBorders>
        <w:tblLayout w:type="fixed"/>
        <w:tblLook w:val="04A0" w:firstRow="1" w:lastRow="0" w:firstColumn="1" w:lastColumn="0" w:noHBand="0" w:noVBand="1"/>
      </w:tblPr>
      <w:tblGrid>
        <w:gridCol w:w="3228"/>
        <w:gridCol w:w="1135"/>
        <w:gridCol w:w="567"/>
        <w:gridCol w:w="567"/>
        <w:gridCol w:w="991"/>
        <w:gridCol w:w="425"/>
        <w:gridCol w:w="996"/>
        <w:gridCol w:w="1333"/>
      </w:tblGrid>
      <w:tr w:rsidR="001B6ED7" w:rsidRPr="001B6ED7" w14:paraId="0D012853" w14:textId="77777777" w:rsidTr="002C713B">
        <w:trPr>
          <w:trHeight w:val="20"/>
          <w:jc w:val="center"/>
        </w:trPr>
        <w:tc>
          <w:tcPr>
            <w:tcW w:w="2359" w:type="pct"/>
            <w:gridSpan w:val="2"/>
            <w:vMerge w:val="restart"/>
            <w:shd w:val="clear" w:color="auto" w:fill="auto"/>
          </w:tcPr>
          <w:p w14:paraId="288AD25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r w:rsidRPr="001B6ED7">
              <w:rPr>
                <w:rFonts w:asciiTheme="majorBidi" w:hAnsiTheme="majorBidi" w:cstheme="majorBidi"/>
                <w:b/>
                <w:bCs/>
                <w:sz w:val="28"/>
                <w:szCs w:val="28"/>
              </w:rPr>
              <w:t>Clinico-pathological feature</w:t>
            </w:r>
          </w:p>
        </w:tc>
        <w:tc>
          <w:tcPr>
            <w:tcW w:w="307" w:type="pct"/>
            <w:vMerge w:val="restart"/>
            <w:shd w:val="clear" w:color="auto" w:fill="auto"/>
          </w:tcPr>
          <w:p w14:paraId="70B3397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p w14:paraId="26B0E52C"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Total</w:t>
            </w:r>
          </w:p>
          <w:p w14:paraId="6B54998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1612" w:type="pct"/>
            <w:gridSpan w:val="4"/>
            <w:shd w:val="clear" w:color="auto" w:fill="auto"/>
          </w:tcPr>
          <w:p w14:paraId="2792DA5D"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Dicer1 expression</w:t>
            </w:r>
          </w:p>
        </w:tc>
        <w:tc>
          <w:tcPr>
            <w:tcW w:w="722" w:type="pct"/>
            <w:shd w:val="clear" w:color="auto" w:fill="auto"/>
          </w:tcPr>
          <w:p w14:paraId="47CFE140"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P</w:t>
            </w:r>
          </w:p>
        </w:tc>
      </w:tr>
      <w:tr w:rsidR="002C713B" w:rsidRPr="001B6ED7" w14:paraId="5929AE73" w14:textId="77777777" w:rsidTr="002C713B">
        <w:trPr>
          <w:trHeight w:val="687"/>
          <w:jc w:val="center"/>
        </w:trPr>
        <w:tc>
          <w:tcPr>
            <w:tcW w:w="2359" w:type="pct"/>
            <w:gridSpan w:val="2"/>
            <w:vMerge/>
            <w:shd w:val="clear" w:color="auto" w:fill="auto"/>
          </w:tcPr>
          <w:p w14:paraId="0074A3FD"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307" w:type="pct"/>
            <w:vMerge/>
            <w:shd w:val="clear" w:color="auto" w:fill="auto"/>
          </w:tcPr>
          <w:p w14:paraId="15C3DE5B"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c>
          <w:tcPr>
            <w:tcW w:w="843" w:type="pct"/>
            <w:gridSpan w:val="2"/>
            <w:shd w:val="clear" w:color="auto" w:fill="auto"/>
          </w:tcPr>
          <w:p w14:paraId="1635FA7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p w14:paraId="2FD5749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Low</w:t>
            </w:r>
          </w:p>
          <w:p w14:paraId="2AE5A0A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769" w:type="pct"/>
            <w:gridSpan w:val="2"/>
            <w:shd w:val="clear" w:color="auto" w:fill="auto"/>
          </w:tcPr>
          <w:p w14:paraId="4650EAD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p w14:paraId="294D225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High</w:t>
            </w:r>
          </w:p>
          <w:p w14:paraId="0F2B2DA3"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c>
          <w:tcPr>
            <w:tcW w:w="722" w:type="pct"/>
            <w:vMerge w:val="restart"/>
            <w:shd w:val="clear" w:color="auto" w:fill="auto"/>
          </w:tcPr>
          <w:p w14:paraId="06828B6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r>
      <w:tr w:rsidR="002C713B" w:rsidRPr="001B6ED7" w14:paraId="4B10584C" w14:textId="77777777" w:rsidTr="002C713B">
        <w:trPr>
          <w:trHeight w:val="93"/>
          <w:jc w:val="center"/>
        </w:trPr>
        <w:tc>
          <w:tcPr>
            <w:tcW w:w="2359" w:type="pct"/>
            <w:gridSpan w:val="2"/>
            <w:vMerge/>
            <w:shd w:val="clear" w:color="auto" w:fill="auto"/>
          </w:tcPr>
          <w:p w14:paraId="2F16640B"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307" w:type="pct"/>
            <w:vMerge/>
            <w:shd w:val="clear" w:color="auto" w:fill="auto"/>
          </w:tcPr>
          <w:p w14:paraId="0908D3E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c>
          <w:tcPr>
            <w:tcW w:w="307" w:type="pct"/>
            <w:shd w:val="clear" w:color="auto" w:fill="auto"/>
          </w:tcPr>
          <w:p w14:paraId="32B66A49"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N</w:t>
            </w:r>
          </w:p>
        </w:tc>
        <w:tc>
          <w:tcPr>
            <w:tcW w:w="536" w:type="pct"/>
            <w:shd w:val="clear" w:color="auto" w:fill="auto"/>
          </w:tcPr>
          <w:p w14:paraId="1B1847C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w:t>
            </w:r>
          </w:p>
        </w:tc>
        <w:tc>
          <w:tcPr>
            <w:tcW w:w="230" w:type="pct"/>
            <w:shd w:val="clear" w:color="auto" w:fill="auto"/>
          </w:tcPr>
          <w:p w14:paraId="0D86DEFC"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N</w:t>
            </w:r>
          </w:p>
        </w:tc>
        <w:tc>
          <w:tcPr>
            <w:tcW w:w="539" w:type="pct"/>
            <w:shd w:val="clear" w:color="auto" w:fill="auto"/>
          </w:tcPr>
          <w:p w14:paraId="0A2531C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r w:rsidRPr="001B6ED7">
              <w:rPr>
                <w:rFonts w:asciiTheme="majorBidi" w:hAnsiTheme="majorBidi" w:cstheme="majorBidi"/>
                <w:b/>
                <w:bCs/>
                <w:sz w:val="28"/>
                <w:szCs w:val="28"/>
              </w:rPr>
              <w:t>%</w:t>
            </w:r>
          </w:p>
        </w:tc>
        <w:tc>
          <w:tcPr>
            <w:tcW w:w="722" w:type="pct"/>
            <w:vMerge/>
            <w:shd w:val="clear" w:color="auto" w:fill="auto"/>
          </w:tcPr>
          <w:p w14:paraId="4FF37D0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r>
      <w:tr w:rsidR="002C713B" w:rsidRPr="001B6ED7" w14:paraId="74195419" w14:textId="77777777" w:rsidTr="002C713B">
        <w:trPr>
          <w:trHeight w:val="289"/>
          <w:jc w:val="center"/>
        </w:trPr>
        <w:tc>
          <w:tcPr>
            <w:tcW w:w="1746" w:type="pct"/>
            <w:vMerge w:val="restart"/>
            <w:shd w:val="clear" w:color="auto" w:fill="auto"/>
          </w:tcPr>
          <w:p w14:paraId="4D1844E2"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 xml:space="preserve"> Mean Size</w:t>
            </w:r>
          </w:p>
        </w:tc>
        <w:tc>
          <w:tcPr>
            <w:tcW w:w="614" w:type="pct"/>
            <w:shd w:val="clear" w:color="auto" w:fill="auto"/>
          </w:tcPr>
          <w:p w14:paraId="371773C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eastAsia="Times New Roman" w:hAnsiTheme="majorBidi" w:cstheme="majorBidi"/>
                <w:b/>
                <w:bCs/>
                <w:sz w:val="28"/>
                <w:szCs w:val="28"/>
              </w:rPr>
              <w:t>≥14</w:t>
            </w:r>
          </w:p>
        </w:tc>
        <w:tc>
          <w:tcPr>
            <w:tcW w:w="307" w:type="pct"/>
            <w:shd w:val="clear" w:color="auto" w:fill="auto"/>
          </w:tcPr>
          <w:p w14:paraId="19C2A0A5"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13</w:t>
            </w:r>
          </w:p>
        </w:tc>
        <w:tc>
          <w:tcPr>
            <w:tcW w:w="307" w:type="pct"/>
            <w:shd w:val="clear" w:color="auto" w:fill="auto"/>
          </w:tcPr>
          <w:p w14:paraId="5A99A89D"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9</w:t>
            </w:r>
          </w:p>
        </w:tc>
        <w:tc>
          <w:tcPr>
            <w:tcW w:w="536" w:type="pct"/>
            <w:shd w:val="clear" w:color="auto" w:fill="auto"/>
          </w:tcPr>
          <w:p w14:paraId="53E68499"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69.3%</w:t>
            </w:r>
          </w:p>
        </w:tc>
        <w:tc>
          <w:tcPr>
            <w:tcW w:w="230" w:type="pct"/>
            <w:shd w:val="clear" w:color="auto" w:fill="auto"/>
          </w:tcPr>
          <w:p w14:paraId="4D79BB32"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4</w:t>
            </w:r>
          </w:p>
        </w:tc>
        <w:tc>
          <w:tcPr>
            <w:tcW w:w="539" w:type="pct"/>
            <w:shd w:val="clear" w:color="auto" w:fill="auto"/>
          </w:tcPr>
          <w:p w14:paraId="520F504B"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30.7%</w:t>
            </w:r>
          </w:p>
        </w:tc>
        <w:tc>
          <w:tcPr>
            <w:tcW w:w="722" w:type="pct"/>
            <w:vMerge w:val="restart"/>
            <w:shd w:val="clear" w:color="auto" w:fill="auto"/>
          </w:tcPr>
          <w:p w14:paraId="30883300"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r w:rsidRPr="001B6ED7">
              <w:rPr>
                <w:rFonts w:asciiTheme="majorBidi" w:hAnsiTheme="majorBidi" w:cstheme="majorBidi"/>
                <w:sz w:val="28"/>
                <w:szCs w:val="28"/>
              </w:rPr>
              <w:t>0.03*</w:t>
            </w:r>
          </w:p>
        </w:tc>
      </w:tr>
      <w:tr w:rsidR="002C713B" w:rsidRPr="001B6ED7" w14:paraId="5A5602A6" w14:textId="77777777" w:rsidTr="002C713B">
        <w:trPr>
          <w:trHeight w:val="289"/>
          <w:jc w:val="center"/>
        </w:trPr>
        <w:tc>
          <w:tcPr>
            <w:tcW w:w="1746" w:type="pct"/>
            <w:vMerge/>
            <w:shd w:val="clear" w:color="auto" w:fill="auto"/>
          </w:tcPr>
          <w:p w14:paraId="0ABC3FC4"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614" w:type="pct"/>
            <w:shd w:val="clear" w:color="auto" w:fill="auto"/>
          </w:tcPr>
          <w:p w14:paraId="72E6FF44"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sz w:val="28"/>
                <w:szCs w:val="28"/>
              </w:rPr>
              <w:t>&lt;</w:t>
            </w:r>
            <w:r w:rsidRPr="001B6ED7">
              <w:rPr>
                <w:rFonts w:asciiTheme="majorBidi" w:hAnsiTheme="majorBidi" w:cstheme="majorBidi"/>
                <w:b/>
                <w:bCs/>
                <w:sz w:val="28"/>
                <w:szCs w:val="28"/>
              </w:rPr>
              <w:t>14</w:t>
            </w:r>
          </w:p>
        </w:tc>
        <w:tc>
          <w:tcPr>
            <w:tcW w:w="307" w:type="pct"/>
            <w:shd w:val="clear" w:color="auto" w:fill="auto"/>
          </w:tcPr>
          <w:p w14:paraId="22DBD555"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7</w:t>
            </w:r>
          </w:p>
        </w:tc>
        <w:tc>
          <w:tcPr>
            <w:tcW w:w="307" w:type="pct"/>
            <w:shd w:val="clear" w:color="auto" w:fill="auto"/>
          </w:tcPr>
          <w:p w14:paraId="6693DAA5"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w:t>
            </w:r>
          </w:p>
        </w:tc>
        <w:tc>
          <w:tcPr>
            <w:tcW w:w="536" w:type="pct"/>
            <w:shd w:val="clear" w:color="auto" w:fill="auto"/>
          </w:tcPr>
          <w:p w14:paraId="5137D1B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14.3%</w:t>
            </w:r>
          </w:p>
        </w:tc>
        <w:tc>
          <w:tcPr>
            <w:tcW w:w="230" w:type="pct"/>
            <w:shd w:val="clear" w:color="auto" w:fill="auto"/>
          </w:tcPr>
          <w:p w14:paraId="657466C3"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w:t>
            </w:r>
          </w:p>
        </w:tc>
        <w:tc>
          <w:tcPr>
            <w:tcW w:w="539" w:type="pct"/>
            <w:shd w:val="clear" w:color="auto" w:fill="auto"/>
          </w:tcPr>
          <w:p w14:paraId="3D974385"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85.7%</w:t>
            </w:r>
          </w:p>
        </w:tc>
        <w:tc>
          <w:tcPr>
            <w:tcW w:w="722" w:type="pct"/>
            <w:vMerge/>
            <w:shd w:val="clear" w:color="auto" w:fill="auto"/>
          </w:tcPr>
          <w:p w14:paraId="6F0628BE"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p>
        </w:tc>
      </w:tr>
      <w:tr w:rsidR="002C713B" w:rsidRPr="001B6ED7" w14:paraId="60459988" w14:textId="77777777" w:rsidTr="002C713B">
        <w:trPr>
          <w:trHeight w:val="94"/>
          <w:jc w:val="center"/>
        </w:trPr>
        <w:tc>
          <w:tcPr>
            <w:tcW w:w="1746" w:type="pct"/>
            <w:vMerge w:val="restart"/>
            <w:shd w:val="clear" w:color="auto" w:fill="auto"/>
          </w:tcPr>
          <w:p w14:paraId="30B07D70"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 xml:space="preserve">Median Weight </w:t>
            </w:r>
          </w:p>
        </w:tc>
        <w:tc>
          <w:tcPr>
            <w:tcW w:w="614" w:type="pct"/>
            <w:shd w:val="clear" w:color="auto" w:fill="auto"/>
          </w:tcPr>
          <w:p w14:paraId="7DC8F113"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eastAsia="Times New Roman" w:hAnsiTheme="majorBidi" w:cstheme="majorBidi"/>
                <w:b/>
                <w:bCs/>
                <w:sz w:val="28"/>
                <w:szCs w:val="28"/>
              </w:rPr>
              <w:t>≥</w:t>
            </w:r>
            <w:r w:rsidRPr="001B6ED7">
              <w:rPr>
                <w:rFonts w:asciiTheme="majorBidi" w:hAnsiTheme="majorBidi" w:cstheme="majorBidi"/>
                <w:b/>
                <w:bCs/>
                <w:sz w:val="28"/>
                <w:szCs w:val="28"/>
              </w:rPr>
              <w:t>400</w:t>
            </w:r>
          </w:p>
        </w:tc>
        <w:tc>
          <w:tcPr>
            <w:tcW w:w="307" w:type="pct"/>
            <w:shd w:val="clear" w:color="auto" w:fill="auto"/>
          </w:tcPr>
          <w:p w14:paraId="20D5595E"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11</w:t>
            </w:r>
          </w:p>
        </w:tc>
        <w:tc>
          <w:tcPr>
            <w:tcW w:w="307" w:type="pct"/>
            <w:shd w:val="clear" w:color="auto" w:fill="auto"/>
          </w:tcPr>
          <w:p w14:paraId="33D2418B"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8</w:t>
            </w:r>
          </w:p>
        </w:tc>
        <w:tc>
          <w:tcPr>
            <w:tcW w:w="536" w:type="pct"/>
            <w:shd w:val="clear" w:color="auto" w:fill="auto"/>
          </w:tcPr>
          <w:p w14:paraId="2429358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72.7%</w:t>
            </w:r>
          </w:p>
        </w:tc>
        <w:tc>
          <w:tcPr>
            <w:tcW w:w="230" w:type="pct"/>
            <w:shd w:val="clear" w:color="auto" w:fill="auto"/>
          </w:tcPr>
          <w:p w14:paraId="5BF7798C"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3</w:t>
            </w:r>
          </w:p>
        </w:tc>
        <w:tc>
          <w:tcPr>
            <w:tcW w:w="539" w:type="pct"/>
            <w:shd w:val="clear" w:color="auto" w:fill="auto"/>
          </w:tcPr>
          <w:p w14:paraId="3FFED33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27.3%</w:t>
            </w:r>
          </w:p>
        </w:tc>
        <w:tc>
          <w:tcPr>
            <w:tcW w:w="722" w:type="pct"/>
            <w:vMerge w:val="restart"/>
            <w:shd w:val="clear" w:color="auto" w:fill="auto"/>
          </w:tcPr>
          <w:p w14:paraId="2DF9B94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r w:rsidRPr="001B6ED7">
              <w:rPr>
                <w:rFonts w:asciiTheme="majorBidi" w:hAnsiTheme="majorBidi" w:cstheme="majorBidi"/>
                <w:sz w:val="28"/>
                <w:szCs w:val="28"/>
              </w:rPr>
              <w:t>0.04*</w:t>
            </w:r>
          </w:p>
        </w:tc>
      </w:tr>
      <w:tr w:rsidR="002C713B" w:rsidRPr="001B6ED7" w14:paraId="4F9EE49C" w14:textId="77777777" w:rsidTr="002C713B">
        <w:trPr>
          <w:trHeight w:val="327"/>
          <w:jc w:val="center"/>
        </w:trPr>
        <w:tc>
          <w:tcPr>
            <w:tcW w:w="1746" w:type="pct"/>
            <w:vMerge/>
            <w:shd w:val="clear" w:color="auto" w:fill="auto"/>
          </w:tcPr>
          <w:p w14:paraId="691FCDD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614" w:type="pct"/>
            <w:shd w:val="clear" w:color="auto" w:fill="auto"/>
          </w:tcPr>
          <w:p w14:paraId="0428D6B3"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sz w:val="28"/>
                <w:szCs w:val="28"/>
              </w:rPr>
              <w:t>&lt;</w:t>
            </w:r>
            <w:r w:rsidRPr="001B6ED7">
              <w:rPr>
                <w:rFonts w:asciiTheme="majorBidi" w:hAnsiTheme="majorBidi" w:cstheme="majorBidi"/>
                <w:b/>
                <w:bCs/>
                <w:sz w:val="28"/>
                <w:szCs w:val="28"/>
              </w:rPr>
              <w:t>400</w:t>
            </w:r>
          </w:p>
        </w:tc>
        <w:tc>
          <w:tcPr>
            <w:tcW w:w="307" w:type="pct"/>
            <w:shd w:val="clear" w:color="auto" w:fill="auto"/>
          </w:tcPr>
          <w:p w14:paraId="2DC154D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9</w:t>
            </w:r>
          </w:p>
        </w:tc>
        <w:tc>
          <w:tcPr>
            <w:tcW w:w="307" w:type="pct"/>
            <w:shd w:val="clear" w:color="auto" w:fill="auto"/>
          </w:tcPr>
          <w:p w14:paraId="6CE07E5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w:t>
            </w:r>
          </w:p>
        </w:tc>
        <w:tc>
          <w:tcPr>
            <w:tcW w:w="536" w:type="pct"/>
            <w:shd w:val="clear" w:color="auto" w:fill="auto"/>
          </w:tcPr>
          <w:p w14:paraId="7B5BBF52"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22.2%</w:t>
            </w:r>
          </w:p>
        </w:tc>
        <w:tc>
          <w:tcPr>
            <w:tcW w:w="230" w:type="pct"/>
            <w:shd w:val="clear" w:color="auto" w:fill="auto"/>
          </w:tcPr>
          <w:p w14:paraId="09C7A66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7</w:t>
            </w:r>
          </w:p>
        </w:tc>
        <w:tc>
          <w:tcPr>
            <w:tcW w:w="539" w:type="pct"/>
            <w:shd w:val="clear" w:color="auto" w:fill="auto"/>
          </w:tcPr>
          <w:p w14:paraId="4B47696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77.8%</w:t>
            </w:r>
          </w:p>
        </w:tc>
        <w:tc>
          <w:tcPr>
            <w:tcW w:w="722" w:type="pct"/>
            <w:vMerge/>
            <w:shd w:val="clear" w:color="auto" w:fill="auto"/>
          </w:tcPr>
          <w:p w14:paraId="0DA35FCD"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p>
        </w:tc>
      </w:tr>
      <w:tr w:rsidR="002C713B" w:rsidRPr="001B6ED7" w14:paraId="2DCE0FB9" w14:textId="77777777" w:rsidTr="002C713B">
        <w:trPr>
          <w:trHeight w:val="331"/>
          <w:jc w:val="center"/>
        </w:trPr>
        <w:tc>
          <w:tcPr>
            <w:tcW w:w="1746" w:type="pct"/>
            <w:vMerge w:val="restart"/>
            <w:shd w:val="clear" w:color="auto" w:fill="auto"/>
          </w:tcPr>
          <w:p w14:paraId="1DB503CC"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Grade</w:t>
            </w:r>
          </w:p>
        </w:tc>
        <w:tc>
          <w:tcPr>
            <w:tcW w:w="614" w:type="pct"/>
            <w:shd w:val="clear" w:color="auto" w:fill="auto"/>
          </w:tcPr>
          <w:p w14:paraId="445F7BC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Low</w:t>
            </w:r>
          </w:p>
        </w:tc>
        <w:tc>
          <w:tcPr>
            <w:tcW w:w="307" w:type="pct"/>
            <w:shd w:val="clear" w:color="auto" w:fill="auto"/>
          </w:tcPr>
          <w:p w14:paraId="1E1B825E"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11</w:t>
            </w:r>
          </w:p>
        </w:tc>
        <w:tc>
          <w:tcPr>
            <w:tcW w:w="307" w:type="pct"/>
            <w:shd w:val="clear" w:color="auto" w:fill="auto"/>
            <w:vAlign w:val="center"/>
          </w:tcPr>
          <w:p w14:paraId="20650F2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3</w:t>
            </w:r>
          </w:p>
        </w:tc>
        <w:tc>
          <w:tcPr>
            <w:tcW w:w="536" w:type="pct"/>
            <w:shd w:val="clear" w:color="auto" w:fill="auto"/>
          </w:tcPr>
          <w:p w14:paraId="60038EE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27.3%</w:t>
            </w:r>
          </w:p>
        </w:tc>
        <w:tc>
          <w:tcPr>
            <w:tcW w:w="230" w:type="pct"/>
            <w:shd w:val="clear" w:color="auto" w:fill="auto"/>
            <w:vAlign w:val="center"/>
          </w:tcPr>
          <w:p w14:paraId="038D38A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8</w:t>
            </w:r>
          </w:p>
        </w:tc>
        <w:tc>
          <w:tcPr>
            <w:tcW w:w="539" w:type="pct"/>
            <w:shd w:val="clear" w:color="auto" w:fill="auto"/>
          </w:tcPr>
          <w:p w14:paraId="5BC38CF3"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72.7%</w:t>
            </w:r>
          </w:p>
        </w:tc>
        <w:tc>
          <w:tcPr>
            <w:tcW w:w="722" w:type="pct"/>
            <w:vMerge w:val="restart"/>
            <w:shd w:val="clear" w:color="auto" w:fill="auto"/>
          </w:tcPr>
          <w:p w14:paraId="78033325"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0.07</w:t>
            </w:r>
          </w:p>
        </w:tc>
      </w:tr>
      <w:tr w:rsidR="002C713B" w:rsidRPr="001B6ED7" w14:paraId="762D2092" w14:textId="77777777" w:rsidTr="002C713B">
        <w:trPr>
          <w:trHeight w:val="331"/>
          <w:jc w:val="center"/>
        </w:trPr>
        <w:tc>
          <w:tcPr>
            <w:tcW w:w="1746" w:type="pct"/>
            <w:vMerge/>
            <w:shd w:val="clear" w:color="auto" w:fill="auto"/>
          </w:tcPr>
          <w:p w14:paraId="553DFAA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614" w:type="pct"/>
            <w:shd w:val="clear" w:color="auto" w:fill="auto"/>
          </w:tcPr>
          <w:p w14:paraId="45C5DFB0"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High</w:t>
            </w:r>
          </w:p>
        </w:tc>
        <w:tc>
          <w:tcPr>
            <w:tcW w:w="307" w:type="pct"/>
            <w:shd w:val="clear" w:color="auto" w:fill="auto"/>
          </w:tcPr>
          <w:p w14:paraId="532348E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9</w:t>
            </w:r>
          </w:p>
        </w:tc>
        <w:tc>
          <w:tcPr>
            <w:tcW w:w="307" w:type="pct"/>
            <w:shd w:val="clear" w:color="auto" w:fill="auto"/>
            <w:vAlign w:val="center"/>
          </w:tcPr>
          <w:p w14:paraId="0BB11B04"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7</w:t>
            </w:r>
          </w:p>
        </w:tc>
        <w:tc>
          <w:tcPr>
            <w:tcW w:w="536" w:type="pct"/>
            <w:shd w:val="clear" w:color="auto" w:fill="auto"/>
          </w:tcPr>
          <w:p w14:paraId="24663269"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77.7%</w:t>
            </w:r>
          </w:p>
        </w:tc>
        <w:tc>
          <w:tcPr>
            <w:tcW w:w="230" w:type="pct"/>
            <w:shd w:val="clear" w:color="auto" w:fill="auto"/>
            <w:vAlign w:val="center"/>
          </w:tcPr>
          <w:p w14:paraId="7FA8A455"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2</w:t>
            </w:r>
          </w:p>
        </w:tc>
        <w:tc>
          <w:tcPr>
            <w:tcW w:w="539" w:type="pct"/>
            <w:shd w:val="clear" w:color="auto" w:fill="auto"/>
          </w:tcPr>
          <w:p w14:paraId="03B547F2"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22.3%</w:t>
            </w:r>
          </w:p>
        </w:tc>
        <w:tc>
          <w:tcPr>
            <w:tcW w:w="722" w:type="pct"/>
            <w:vMerge/>
            <w:shd w:val="clear" w:color="auto" w:fill="auto"/>
          </w:tcPr>
          <w:p w14:paraId="5C95B42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r>
      <w:tr w:rsidR="002C713B" w:rsidRPr="001B6ED7" w14:paraId="1E8966FB" w14:textId="77777777" w:rsidTr="002C713B">
        <w:trPr>
          <w:trHeight w:val="331"/>
          <w:jc w:val="center"/>
        </w:trPr>
        <w:tc>
          <w:tcPr>
            <w:tcW w:w="1746" w:type="pct"/>
            <w:vMerge w:val="restart"/>
            <w:shd w:val="clear" w:color="auto" w:fill="auto"/>
          </w:tcPr>
          <w:p w14:paraId="3C476A2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Mitotic count</w:t>
            </w:r>
          </w:p>
        </w:tc>
        <w:tc>
          <w:tcPr>
            <w:tcW w:w="614" w:type="pct"/>
            <w:shd w:val="clear" w:color="auto" w:fill="auto"/>
          </w:tcPr>
          <w:p w14:paraId="1AC0A11B"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eastAsia="Times New Roman" w:hAnsiTheme="majorBidi" w:cstheme="majorBidi"/>
                <w:b/>
                <w:bCs/>
                <w:sz w:val="28"/>
                <w:szCs w:val="28"/>
              </w:rPr>
              <w:t>≥5</w:t>
            </w:r>
          </w:p>
        </w:tc>
        <w:tc>
          <w:tcPr>
            <w:tcW w:w="307" w:type="pct"/>
            <w:shd w:val="clear" w:color="auto" w:fill="auto"/>
          </w:tcPr>
          <w:p w14:paraId="6AF14619"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18</w:t>
            </w:r>
          </w:p>
        </w:tc>
        <w:tc>
          <w:tcPr>
            <w:tcW w:w="307" w:type="pct"/>
            <w:shd w:val="clear" w:color="auto" w:fill="auto"/>
            <w:vAlign w:val="center"/>
          </w:tcPr>
          <w:p w14:paraId="451B1D40"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10</w:t>
            </w:r>
          </w:p>
        </w:tc>
        <w:tc>
          <w:tcPr>
            <w:tcW w:w="536" w:type="pct"/>
            <w:shd w:val="clear" w:color="auto" w:fill="auto"/>
          </w:tcPr>
          <w:p w14:paraId="3C3DF6F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55.5%</w:t>
            </w:r>
          </w:p>
        </w:tc>
        <w:tc>
          <w:tcPr>
            <w:tcW w:w="230" w:type="pct"/>
            <w:shd w:val="clear" w:color="auto" w:fill="auto"/>
            <w:vAlign w:val="center"/>
          </w:tcPr>
          <w:p w14:paraId="30375B76"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8</w:t>
            </w:r>
          </w:p>
        </w:tc>
        <w:tc>
          <w:tcPr>
            <w:tcW w:w="539" w:type="pct"/>
            <w:shd w:val="clear" w:color="auto" w:fill="auto"/>
          </w:tcPr>
          <w:p w14:paraId="56BC8486"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44.5%</w:t>
            </w:r>
          </w:p>
        </w:tc>
        <w:tc>
          <w:tcPr>
            <w:tcW w:w="722" w:type="pct"/>
            <w:vMerge w:val="restart"/>
            <w:shd w:val="clear" w:color="auto" w:fill="auto"/>
          </w:tcPr>
          <w:p w14:paraId="1934ED89"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0.5</w:t>
            </w:r>
          </w:p>
        </w:tc>
      </w:tr>
      <w:tr w:rsidR="002C713B" w:rsidRPr="001B6ED7" w14:paraId="79DF7DFE" w14:textId="77777777" w:rsidTr="002C713B">
        <w:trPr>
          <w:trHeight w:val="331"/>
          <w:jc w:val="center"/>
        </w:trPr>
        <w:tc>
          <w:tcPr>
            <w:tcW w:w="1746" w:type="pct"/>
            <w:vMerge/>
            <w:shd w:val="clear" w:color="auto" w:fill="auto"/>
          </w:tcPr>
          <w:p w14:paraId="1840663B"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614" w:type="pct"/>
            <w:shd w:val="clear" w:color="auto" w:fill="auto"/>
          </w:tcPr>
          <w:p w14:paraId="799E9E00"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&lt;5</w:t>
            </w:r>
          </w:p>
        </w:tc>
        <w:tc>
          <w:tcPr>
            <w:tcW w:w="307" w:type="pct"/>
            <w:shd w:val="clear" w:color="auto" w:fill="auto"/>
          </w:tcPr>
          <w:p w14:paraId="55206B85"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2</w:t>
            </w:r>
          </w:p>
        </w:tc>
        <w:tc>
          <w:tcPr>
            <w:tcW w:w="307" w:type="pct"/>
            <w:shd w:val="clear" w:color="auto" w:fill="auto"/>
            <w:vAlign w:val="center"/>
          </w:tcPr>
          <w:p w14:paraId="57C9C18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w:t>
            </w:r>
          </w:p>
        </w:tc>
        <w:tc>
          <w:tcPr>
            <w:tcW w:w="536" w:type="pct"/>
            <w:shd w:val="clear" w:color="auto" w:fill="auto"/>
          </w:tcPr>
          <w:p w14:paraId="72124DAD"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w:t>
            </w:r>
          </w:p>
        </w:tc>
        <w:tc>
          <w:tcPr>
            <w:tcW w:w="230" w:type="pct"/>
            <w:shd w:val="clear" w:color="auto" w:fill="auto"/>
            <w:vAlign w:val="center"/>
          </w:tcPr>
          <w:p w14:paraId="433AECCB"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2</w:t>
            </w:r>
          </w:p>
        </w:tc>
        <w:tc>
          <w:tcPr>
            <w:tcW w:w="539" w:type="pct"/>
            <w:shd w:val="clear" w:color="auto" w:fill="auto"/>
          </w:tcPr>
          <w:p w14:paraId="469B06D4"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100%</w:t>
            </w:r>
          </w:p>
        </w:tc>
        <w:tc>
          <w:tcPr>
            <w:tcW w:w="722" w:type="pct"/>
            <w:vMerge/>
            <w:shd w:val="clear" w:color="auto" w:fill="auto"/>
          </w:tcPr>
          <w:p w14:paraId="4461E01C"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r>
      <w:tr w:rsidR="002C713B" w:rsidRPr="001B6ED7" w14:paraId="1EBCA7A4" w14:textId="77777777" w:rsidTr="002C713B">
        <w:trPr>
          <w:trHeight w:val="331"/>
          <w:jc w:val="center"/>
        </w:trPr>
        <w:tc>
          <w:tcPr>
            <w:tcW w:w="1746" w:type="pct"/>
            <w:vMerge w:val="restart"/>
            <w:shd w:val="clear" w:color="auto" w:fill="auto"/>
          </w:tcPr>
          <w:p w14:paraId="0DF161B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Atypical mitosis</w:t>
            </w:r>
          </w:p>
        </w:tc>
        <w:tc>
          <w:tcPr>
            <w:tcW w:w="614" w:type="pct"/>
            <w:shd w:val="clear" w:color="auto" w:fill="auto"/>
          </w:tcPr>
          <w:p w14:paraId="003ED824"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Present</w:t>
            </w:r>
          </w:p>
        </w:tc>
        <w:tc>
          <w:tcPr>
            <w:tcW w:w="307" w:type="pct"/>
            <w:shd w:val="clear" w:color="auto" w:fill="auto"/>
          </w:tcPr>
          <w:p w14:paraId="05F6A01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15</w:t>
            </w:r>
          </w:p>
        </w:tc>
        <w:tc>
          <w:tcPr>
            <w:tcW w:w="307" w:type="pct"/>
            <w:shd w:val="clear" w:color="auto" w:fill="auto"/>
            <w:vAlign w:val="center"/>
          </w:tcPr>
          <w:p w14:paraId="61676E7D"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8</w:t>
            </w:r>
          </w:p>
        </w:tc>
        <w:tc>
          <w:tcPr>
            <w:tcW w:w="536" w:type="pct"/>
            <w:shd w:val="clear" w:color="auto" w:fill="auto"/>
          </w:tcPr>
          <w:p w14:paraId="5806901B"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53.4%</w:t>
            </w:r>
          </w:p>
        </w:tc>
        <w:tc>
          <w:tcPr>
            <w:tcW w:w="230" w:type="pct"/>
            <w:shd w:val="clear" w:color="auto" w:fill="auto"/>
            <w:vAlign w:val="center"/>
          </w:tcPr>
          <w:p w14:paraId="0ED33593"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7</w:t>
            </w:r>
          </w:p>
        </w:tc>
        <w:tc>
          <w:tcPr>
            <w:tcW w:w="539" w:type="pct"/>
            <w:shd w:val="clear" w:color="auto" w:fill="auto"/>
          </w:tcPr>
          <w:p w14:paraId="57BB131B"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46.6%</w:t>
            </w:r>
          </w:p>
        </w:tc>
        <w:tc>
          <w:tcPr>
            <w:tcW w:w="722" w:type="pct"/>
            <w:vMerge w:val="restart"/>
            <w:shd w:val="clear" w:color="auto" w:fill="auto"/>
          </w:tcPr>
          <w:p w14:paraId="3ED8D052"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0.6</w:t>
            </w:r>
          </w:p>
        </w:tc>
      </w:tr>
      <w:tr w:rsidR="002C713B" w:rsidRPr="001B6ED7" w14:paraId="1B34D63A" w14:textId="77777777" w:rsidTr="002C713B">
        <w:trPr>
          <w:trHeight w:val="331"/>
          <w:jc w:val="center"/>
        </w:trPr>
        <w:tc>
          <w:tcPr>
            <w:tcW w:w="1746" w:type="pct"/>
            <w:vMerge/>
            <w:shd w:val="clear" w:color="auto" w:fill="auto"/>
          </w:tcPr>
          <w:p w14:paraId="46780DD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614" w:type="pct"/>
            <w:shd w:val="clear" w:color="auto" w:fill="auto"/>
          </w:tcPr>
          <w:p w14:paraId="06B844C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Absent</w:t>
            </w:r>
          </w:p>
        </w:tc>
        <w:tc>
          <w:tcPr>
            <w:tcW w:w="307" w:type="pct"/>
            <w:shd w:val="clear" w:color="auto" w:fill="auto"/>
          </w:tcPr>
          <w:p w14:paraId="6633654D"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5</w:t>
            </w:r>
          </w:p>
        </w:tc>
        <w:tc>
          <w:tcPr>
            <w:tcW w:w="307" w:type="pct"/>
            <w:shd w:val="clear" w:color="auto" w:fill="auto"/>
            <w:vAlign w:val="center"/>
          </w:tcPr>
          <w:p w14:paraId="5CC22119"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2</w:t>
            </w:r>
          </w:p>
        </w:tc>
        <w:tc>
          <w:tcPr>
            <w:tcW w:w="536" w:type="pct"/>
            <w:shd w:val="clear" w:color="auto" w:fill="auto"/>
          </w:tcPr>
          <w:p w14:paraId="1E7CAC0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40%</w:t>
            </w:r>
          </w:p>
        </w:tc>
        <w:tc>
          <w:tcPr>
            <w:tcW w:w="230" w:type="pct"/>
            <w:shd w:val="clear" w:color="auto" w:fill="auto"/>
            <w:vAlign w:val="center"/>
          </w:tcPr>
          <w:p w14:paraId="2FE04A42"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3</w:t>
            </w:r>
          </w:p>
        </w:tc>
        <w:tc>
          <w:tcPr>
            <w:tcW w:w="539" w:type="pct"/>
            <w:shd w:val="clear" w:color="auto" w:fill="auto"/>
          </w:tcPr>
          <w:p w14:paraId="4A8D84E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60%</w:t>
            </w:r>
          </w:p>
        </w:tc>
        <w:tc>
          <w:tcPr>
            <w:tcW w:w="722" w:type="pct"/>
            <w:vMerge/>
            <w:shd w:val="clear" w:color="auto" w:fill="auto"/>
          </w:tcPr>
          <w:p w14:paraId="3230F50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r>
      <w:tr w:rsidR="002C713B" w:rsidRPr="001B6ED7" w14:paraId="1CB9E6DD" w14:textId="77777777" w:rsidTr="002C713B">
        <w:trPr>
          <w:trHeight w:val="331"/>
          <w:jc w:val="center"/>
        </w:trPr>
        <w:tc>
          <w:tcPr>
            <w:tcW w:w="1746" w:type="pct"/>
            <w:vMerge w:val="restart"/>
            <w:shd w:val="clear" w:color="auto" w:fill="auto"/>
          </w:tcPr>
          <w:p w14:paraId="550B29E3"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Capsular invasion</w:t>
            </w:r>
          </w:p>
        </w:tc>
        <w:tc>
          <w:tcPr>
            <w:tcW w:w="614" w:type="pct"/>
            <w:shd w:val="clear" w:color="auto" w:fill="auto"/>
          </w:tcPr>
          <w:p w14:paraId="2852D9DC"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Present</w:t>
            </w:r>
          </w:p>
        </w:tc>
        <w:tc>
          <w:tcPr>
            <w:tcW w:w="307" w:type="pct"/>
            <w:shd w:val="clear" w:color="auto" w:fill="auto"/>
          </w:tcPr>
          <w:p w14:paraId="0D7C9216"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8</w:t>
            </w:r>
          </w:p>
        </w:tc>
        <w:tc>
          <w:tcPr>
            <w:tcW w:w="307" w:type="pct"/>
            <w:shd w:val="clear" w:color="auto" w:fill="auto"/>
            <w:vAlign w:val="center"/>
          </w:tcPr>
          <w:p w14:paraId="7EFCFC34"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w:t>
            </w:r>
          </w:p>
        </w:tc>
        <w:tc>
          <w:tcPr>
            <w:tcW w:w="536" w:type="pct"/>
            <w:shd w:val="clear" w:color="auto" w:fill="auto"/>
          </w:tcPr>
          <w:p w14:paraId="4A64492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75%</w:t>
            </w:r>
          </w:p>
        </w:tc>
        <w:tc>
          <w:tcPr>
            <w:tcW w:w="230" w:type="pct"/>
            <w:shd w:val="clear" w:color="auto" w:fill="auto"/>
            <w:vAlign w:val="center"/>
          </w:tcPr>
          <w:p w14:paraId="04575D86"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2</w:t>
            </w:r>
          </w:p>
        </w:tc>
        <w:tc>
          <w:tcPr>
            <w:tcW w:w="539" w:type="pct"/>
            <w:shd w:val="clear" w:color="auto" w:fill="auto"/>
          </w:tcPr>
          <w:p w14:paraId="26AB96ED"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25%</w:t>
            </w:r>
          </w:p>
        </w:tc>
        <w:tc>
          <w:tcPr>
            <w:tcW w:w="722" w:type="pct"/>
            <w:vMerge w:val="restart"/>
            <w:shd w:val="clear" w:color="auto" w:fill="auto"/>
          </w:tcPr>
          <w:p w14:paraId="1FC9D33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0.2</w:t>
            </w:r>
          </w:p>
        </w:tc>
      </w:tr>
      <w:tr w:rsidR="002C713B" w:rsidRPr="001B6ED7" w14:paraId="656EFB8F" w14:textId="77777777" w:rsidTr="002C713B">
        <w:trPr>
          <w:trHeight w:val="331"/>
          <w:jc w:val="center"/>
        </w:trPr>
        <w:tc>
          <w:tcPr>
            <w:tcW w:w="1746" w:type="pct"/>
            <w:vMerge/>
            <w:shd w:val="clear" w:color="auto" w:fill="auto"/>
          </w:tcPr>
          <w:p w14:paraId="22DA70F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614" w:type="pct"/>
            <w:shd w:val="clear" w:color="auto" w:fill="auto"/>
          </w:tcPr>
          <w:p w14:paraId="312DAFC5"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Absent</w:t>
            </w:r>
          </w:p>
        </w:tc>
        <w:tc>
          <w:tcPr>
            <w:tcW w:w="307" w:type="pct"/>
            <w:shd w:val="clear" w:color="auto" w:fill="auto"/>
          </w:tcPr>
          <w:p w14:paraId="40BCD6D5"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12</w:t>
            </w:r>
          </w:p>
        </w:tc>
        <w:tc>
          <w:tcPr>
            <w:tcW w:w="307" w:type="pct"/>
            <w:shd w:val="clear" w:color="auto" w:fill="auto"/>
            <w:vAlign w:val="center"/>
          </w:tcPr>
          <w:p w14:paraId="278A810C"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4</w:t>
            </w:r>
          </w:p>
        </w:tc>
        <w:tc>
          <w:tcPr>
            <w:tcW w:w="536" w:type="pct"/>
            <w:shd w:val="clear" w:color="auto" w:fill="auto"/>
          </w:tcPr>
          <w:p w14:paraId="078570C5"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33.4%</w:t>
            </w:r>
          </w:p>
        </w:tc>
        <w:tc>
          <w:tcPr>
            <w:tcW w:w="230" w:type="pct"/>
            <w:shd w:val="clear" w:color="auto" w:fill="auto"/>
            <w:vAlign w:val="center"/>
          </w:tcPr>
          <w:p w14:paraId="2543ED04"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8</w:t>
            </w:r>
          </w:p>
        </w:tc>
        <w:tc>
          <w:tcPr>
            <w:tcW w:w="539" w:type="pct"/>
            <w:shd w:val="clear" w:color="auto" w:fill="auto"/>
          </w:tcPr>
          <w:p w14:paraId="39E875D0"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66.6%</w:t>
            </w:r>
          </w:p>
        </w:tc>
        <w:tc>
          <w:tcPr>
            <w:tcW w:w="722" w:type="pct"/>
            <w:vMerge/>
            <w:shd w:val="clear" w:color="auto" w:fill="auto"/>
          </w:tcPr>
          <w:p w14:paraId="25FC91B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r>
      <w:tr w:rsidR="002C713B" w:rsidRPr="001B6ED7" w14:paraId="01F198D0" w14:textId="77777777" w:rsidTr="002C713B">
        <w:trPr>
          <w:trHeight w:val="331"/>
          <w:jc w:val="center"/>
        </w:trPr>
        <w:tc>
          <w:tcPr>
            <w:tcW w:w="1746" w:type="pct"/>
            <w:vMerge w:val="restart"/>
            <w:shd w:val="clear" w:color="auto" w:fill="auto"/>
          </w:tcPr>
          <w:p w14:paraId="6DB5943C"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 xml:space="preserve">Lympho-vascular </w:t>
            </w:r>
          </w:p>
          <w:p w14:paraId="6A04A23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invasion</w:t>
            </w:r>
          </w:p>
        </w:tc>
        <w:tc>
          <w:tcPr>
            <w:tcW w:w="614" w:type="pct"/>
            <w:shd w:val="clear" w:color="auto" w:fill="auto"/>
          </w:tcPr>
          <w:p w14:paraId="4ED08295"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Present</w:t>
            </w:r>
          </w:p>
        </w:tc>
        <w:tc>
          <w:tcPr>
            <w:tcW w:w="307" w:type="pct"/>
            <w:shd w:val="clear" w:color="auto" w:fill="auto"/>
          </w:tcPr>
          <w:p w14:paraId="302E5D1B"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8</w:t>
            </w:r>
          </w:p>
        </w:tc>
        <w:tc>
          <w:tcPr>
            <w:tcW w:w="307" w:type="pct"/>
            <w:shd w:val="clear" w:color="auto" w:fill="auto"/>
            <w:vAlign w:val="center"/>
          </w:tcPr>
          <w:p w14:paraId="7DB69984"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8</w:t>
            </w:r>
          </w:p>
        </w:tc>
        <w:tc>
          <w:tcPr>
            <w:tcW w:w="536" w:type="pct"/>
            <w:shd w:val="clear" w:color="auto" w:fill="auto"/>
          </w:tcPr>
          <w:p w14:paraId="612C4C72"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100%</w:t>
            </w:r>
          </w:p>
        </w:tc>
        <w:tc>
          <w:tcPr>
            <w:tcW w:w="230" w:type="pct"/>
            <w:shd w:val="clear" w:color="auto" w:fill="auto"/>
            <w:vAlign w:val="center"/>
          </w:tcPr>
          <w:p w14:paraId="7B7D960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w:t>
            </w:r>
          </w:p>
        </w:tc>
        <w:tc>
          <w:tcPr>
            <w:tcW w:w="539" w:type="pct"/>
            <w:shd w:val="clear" w:color="auto" w:fill="auto"/>
          </w:tcPr>
          <w:p w14:paraId="1BF1FBA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w:t>
            </w:r>
          </w:p>
        </w:tc>
        <w:tc>
          <w:tcPr>
            <w:tcW w:w="722" w:type="pct"/>
            <w:vMerge w:val="restart"/>
            <w:shd w:val="clear" w:color="auto" w:fill="auto"/>
          </w:tcPr>
          <w:p w14:paraId="2D50705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r w:rsidRPr="001B6ED7">
              <w:rPr>
                <w:rFonts w:asciiTheme="majorBidi" w:hAnsiTheme="majorBidi" w:cstheme="majorBidi"/>
                <w:sz w:val="28"/>
                <w:szCs w:val="28"/>
              </w:rPr>
              <w:t>&lt;0.001**</w:t>
            </w:r>
          </w:p>
        </w:tc>
      </w:tr>
      <w:tr w:rsidR="002C713B" w:rsidRPr="001B6ED7" w14:paraId="0569B084" w14:textId="77777777" w:rsidTr="002C713B">
        <w:trPr>
          <w:trHeight w:val="94"/>
          <w:jc w:val="center"/>
        </w:trPr>
        <w:tc>
          <w:tcPr>
            <w:tcW w:w="1746" w:type="pct"/>
            <w:vMerge/>
            <w:shd w:val="clear" w:color="auto" w:fill="auto"/>
          </w:tcPr>
          <w:p w14:paraId="2C801EA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614" w:type="pct"/>
            <w:shd w:val="clear" w:color="auto" w:fill="auto"/>
          </w:tcPr>
          <w:p w14:paraId="4A25DF1E"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Absent</w:t>
            </w:r>
          </w:p>
        </w:tc>
        <w:tc>
          <w:tcPr>
            <w:tcW w:w="307" w:type="pct"/>
            <w:shd w:val="clear" w:color="auto" w:fill="auto"/>
          </w:tcPr>
          <w:p w14:paraId="29ED4D94"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12</w:t>
            </w:r>
          </w:p>
        </w:tc>
        <w:tc>
          <w:tcPr>
            <w:tcW w:w="307" w:type="pct"/>
            <w:shd w:val="clear" w:color="auto" w:fill="auto"/>
            <w:vAlign w:val="center"/>
          </w:tcPr>
          <w:p w14:paraId="0FC5EBC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2</w:t>
            </w:r>
          </w:p>
        </w:tc>
        <w:tc>
          <w:tcPr>
            <w:tcW w:w="536" w:type="pct"/>
            <w:shd w:val="clear" w:color="auto" w:fill="auto"/>
          </w:tcPr>
          <w:p w14:paraId="36F2EFE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16.6%</w:t>
            </w:r>
          </w:p>
        </w:tc>
        <w:tc>
          <w:tcPr>
            <w:tcW w:w="230" w:type="pct"/>
            <w:shd w:val="clear" w:color="auto" w:fill="auto"/>
            <w:vAlign w:val="center"/>
          </w:tcPr>
          <w:p w14:paraId="20EB77F9"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10</w:t>
            </w:r>
          </w:p>
        </w:tc>
        <w:tc>
          <w:tcPr>
            <w:tcW w:w="539" w:type="pct"/>
            <w:shd w:val="clear" w:color="auto" w:fill="auto"/>
          </w:tcPr>
          <w:p w14:paraId="04663E43"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83.4%</w:t>
            </w:r>
          </w:p>
        </w:tc>
        <w:tc>
          <w:tcPr>
            <w:tcW w:w="722" w:type="pct"/>
            <w:vMerge/>
            <w:shd w:val="clear" w:color="auto" w:fill="auto"/>
          </w:tcPr>
          <w:p w14:paraId="616F49A9"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r>
      <w:tr w:rsidR="002C713B" w:rsidRPr="001B6ED7" w14:paraId="10B4ACFC" w14:textId="77777777" w:rsidTr="002C713B">
        <w:trPr>
          <w:trHeight w:val="331"/>
          <w:jc w:val="center"/>
        </w:trPr>
        <w:tc>
          <w:tcPr>
            <w:tcW w:w="1746" w:type="pct"/>
            <w:vMerge w:val="restart"/>
            <w:shd w:val="clear" w:color="auto" w:fill="auto"/>
          </w:tcPr>
          <w:p w14:paraId="42A55C72"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Nuclear grade</w:t>
            </w:r>
          </w:p>
        </w:tc>
        <w:tc>
          <w:tcPr>
            <w:tcW w:w="614" w:type="pct"/>
            <w:shd w:val="clear" w:color="auto" w:fill="auto"/>
          </w:tcPr>
          <w:p w14:paraId="5CD8467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High</w:t>
            </w:r>
          </w:p>
        </w:tc>
        <w:tc>
          <w:tcPr>
            <w:tcW w:w="307" w:type="pct"/>
            <w:shd w:val="clear" w:color="auto" w:fill="auto"/>
          </w:tcPr>
          <w:p w14:paraId="7015621B"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9</w:t>
            </w:r>
          </w:p>
        </w:tc>
        <w:tc>
          <w:tcPr>
            <w:tcW w:w="307" w:type="pct"/>
            <w:shd w:val="clear" w:color="auto" w:fill="auto"/>
            <w:vAlign w:val="center"/>
          </w:tcPr>
          <w:p w14:paraId="7F619C3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w:t>
            </w:r>
          </w:p>
        </w:tc>
        <w:tc>
          <w:tcPr>
            <w:tcW w:w="536" w:type="pct"/>
            <w:shd w:val="clear" w:color="auto" w:fill="auto"/>
          </w:tcPr>
          <w:p w14:paraId="5EB203B4"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66.6%</w:t>
            </w:r>
          </w:p>
        </w:tc>
        <w:tc>
          <w:tcPr>
            <w:tcW w:w="230" w:type="pct"/>
            <w:shd w:val="clear" w:color="auto" w:fill="auto"/>
            <w:vAlign w:val="center"/>
          </w:tcPr>
          <w:p w14:paraId="6E44ECA0"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3</w:t>
            </w:r>
          </w:p>
        </w:tc>
        <w:tc>
          <w:tcPr>
            <w:tcW w:w="539" w:type="pct"/>
            <w:shd w:val="clear" w:color="auto" w:fill="auto"/>
          </w:tcPr>
          <w:p w14:paraId="6536A6F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33.4%</w:t>
            </w:r>
          </w:p>
        </w:tc>
        <w:tc>
          <w:tcPr>
            <w:tcW w:w="722" w:type="pct"/>
            <w:vMerge w:val="restart"/>
            <w:shd w:val="clear" w:color="auto" w:fill="auto"/>
          </w:tcPr>
          <w:p w14:paraId="7CB040D9"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0.2</w:t>
            </w:r>
          </w:p>
        </w:tc>
      </w:tr>
      <w:tr w:rsidR="002C713B" w:rsidRPr="001B6ED7" w14:paraId="049C2BC3" w14:textId="77777777" w:rsidTr="002C713B">
        <w:trPr>
          <w:trHeight w:val="331"/>
          <w:jc w:val="center"/>
        </w:trPr>
        <w:tc>
          <w:tcPr>
            <w:tcW w:w="1746" w:type="pct"/>
            <w:vMerge/>
            <w:shd w:val="clear" w:color="auto" w:fill="auto"/>
          </w:tcPr>
          <w:p w14:paraId="7E5D059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614" w:type="pct"/>
            <w:shd w:val="clear" w:color="auto" w:fill="auto"/>
          </w:tcPr>
          <w:p w14:paraId="51ACDEC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Low</w:t>
            </w:r>
          </w:p>
        </w:tc>
        <w:tc>
          <w:tcPr>
            <w:tcW w:w="307" w:type="pct"/>
            <w:shd w:val="clear" w:color="auto" w:fill="auto"/>
          </w:tcPr>
          <w:p w14:paraId="6FEB5F9E"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11</w:t>
            </w:r>
          </w:p>
        </w:tc>
        <w:tc>
          <w:tcPr>
            <w:tcW w:w="307" w:type="pct"/>
            <w:shd w:val="clear" w:color="auto" w:fill="auto"/>
            <w:vAlign w:val="center"/>
          </w:tcPr>
          <w:p w14:paraId="33C01CB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4</w:t>
            </w:r>
          </w:p>
        </w:tc>
        <w:tc>
          <w:tcPr>
            <w:tcW w:w="536" w:type="pct"/>
            <w:shd w:val="clear" w:color="auto" w:fill="auto"/>
          </w:tcPr>
          <w:p w14:paraId="6C1B9809"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36.4%</w:t>
            </w:r>
          </w:p>
        </w:tc>
        <w:tc>
          <w:tcPr>
            <w:tcW w:w="230" w:type="pct"/>
            <w:shd w:val="clear" w:color="auto" w:fill="auto"/>
            <w:vAlign w:val="center"/>
          </w:tcPr>
          <w:p w14:paraId="79A48A80"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7</w:t>
            </w:r>
          </w:p>
        </w:tc>
        <w:tc>
          <w:tcPr>
            <w:tcW w:w="539" w:type="pct"/>
            <w:shd w:val="clear" w:color="auto" w:fill="auto"/>
          </w:tcPr>
          <w:p w14:paraId="38624CC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63.6%</w:t>
            </w:r>
          </w:p>
        </w:tc>
        <w:tc>
          <w:tcPr>
            <w:tcW w:w="722" w:type="pct"/>
            <w:vMerge/>
            <w:shd w:val="clear" w:color="auto" w:fill="auto"/>
          </w:tcPr>
          <w:p w14:paraId="2E2961DD"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r>
      <w:tr w:rsidR="002C713B" w:rsidRPr="001B6ED7" w14:paraId="6BFC6E06" w14:textId="77777777" w:rsidTr="002C713B">
        <w:trPr>
          <w:trHeight w:val="331"/>
          <w:jc w:val="center"/>
        </w:trPr>
        <w:tc>
          <w:tcPr>
            <w:tcW w:w="1746" w:type="pct"/>
            <w:vMerge w:val="restart"/>
            <w:shd w:val="clear" w:color="auto" w:fill="auto"/>
          </w:tcPr>
          <w:p w14:paraId="76478E76"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Diffuse architecture pattern</w:t>
            </w:r>
          </w:p>
        </w:tc>
        <w:tc>
          <w:tcPr>
            <w:tcW w:w="614" w:type="pct"/>
            <w:shd w:val="clear" w:color="auto" w:fill="auto"/>
          </w:tcPr>
          <w:p w14:paraId="32312EAB"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Present</w:t>
            </w:r>
          </w:p>
        </w:tc>
        <w:tc>
          <w:tcPr>
            <w:tcW w:w="307" w:type="pct"/>
            <w:shd w:val="clear" w:color="auto" w:fill="auto"/>
          </w:tcPr>
          <w:p w14:paraId="23D81BE2"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14</w:t>
            </w:r>
          </w:p>
        </w:tc>
        <w:tc>
          <w:tcPr>
            <w:tcW w:w="307" w:type="pct"/>
            <w:shd w:val="clear" w:color="auto" w:fill="auto"/>
            <w:vAlign w:val="center"/>
          </w:tcPr>
          <w:p w14:paraId="34B264B3"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w:t>
            </w:r>
          </w:p>
        </w:tc>
        <w:tc>
          <w:tcPr>
            <w:tcW w:w="536" w:type="pct"/>
            <w:shd w:val="clear" w:color="auto" w:fill="auto"/>
          </w:tcPr>
          <w:p w14:paraId="3ACDF853"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42.8%</w:t>
            </w:r>
          </w:p>
        </w:tc>
        <w:tc>
          <w:tcPr>
            <w:tcW w:w="230" w:type="pct"/>
            <w:shd w:val="clear" w:color="auto" w:fill="auto"/>
            <w:vAlign w:val="center"/>
          </w:tcPr>
          <w:p w14:paraId="0ABC651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8</w:t>
            </w:r>
          </w:p>
        </w:tc>
        <w:tc>
          <w:tcPr>
            <w:tcW w:w="539" w:type="pct"/>
            <w:shd w:val="clear" w:color="auto" w:fill="auto"/>
          </w:tcPr>
          <w:p w14:paraId="787DF9A4"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57.2%</w:t>
            </w:r>
          </w:p>
        </w:tc>
        <w:tc>
          <w:tcPr>
            <w:tcW w:w="722" w:type="pct"/>
            <w:vMerge w:val="restart"/>
            <w:shd w:val="clear" w:color="auto" w:fill="auto"/>
          </w:tcPr>
          <w:p w14:paraId="13DEF8D3"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0.3</w:t>
            </w:r>
          </w:p>
        </w:tc>
      </w:tr>
      <w:tr w:rsidR="002C713B" w:rsidRPr="001B6ED7" w14:paraId="15980B40" w14:textId="77777777" w:rsidTr="002C713B">
        <w:trPr>
          <w:trHeight w:val="331"/>
          <w:jc w:val="center"/>
        </w:trPr>
        <w:tc>
          <w:tcPr>
            <w:tcW w:w="1746" w:type="pct"/>
            <w:vMerge/>
            <w:shd w:val="clear" w:color="auto" w:fill="auto"/>
          </w:tcPr>
          <w:p w14:paraId="4E15BEE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614" w:type="pct"/>
            <w:shd w:val="clear" w:color="auto" w:fill="auto"/>
          </w:tcPr>
          <w:p w14:paraId="334AC040"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Absent</w:t>
            </w:r>
          </w:p>
        </w:tc>
        <w:tc>
          <w:tcPr>
            <w:tcW w:w="307" w:type="pct"/>
            <w:shd w:val="clear" w:color="auto" w:fill="auto"/>
          </w:tcPr>
          <w:p w14:paraId="55BE208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w:t>
            </w:r>
          </w:p>
        </w:tc>
        <w:tc>
          <w:tcPr>
            <w:tcW w:w="307" w:type="pct"/>
            <w:shd w:val="clear" w:color="auto" w:fill="auto"/>
            <w:vAlign w:val="center"/>
          </w:tcPr>
          <w:p w14:paraId="79F2CD9B"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4</w:t>
            </w:r>
          </w:p>
        </w:tc>
        <w:tc>
          <w:tcPr>
            <w:tcW w:w="536" w:type="pct"/>
            <w:shd w:val="clear" w:color="auto" w:fill="auto"/>
          </w:tcPr>
          <w:p w14:paraId="72C6A91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66.6%</w:t>
            </w:r>
          </w:p>
        </w:tc>
        <w:tc>
          <w:tcPr>
            <w:tcW w:w="230" w:type="pct"/>
            <w:shd w:val="clear" w:color="auto" w:fill="auto"/>
            <w:vAlign w:val="center"/>
          </w:tcPr>
          <w:p w14:paraId="4A51EC3D"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2</w:t>
            </w:r>
          </w:p>
        </w:tc>
        <w:tc>
          <w:tcPr>
            <w:tcW w:w="539" w:type="pct"/>
            <w:shd w:val="clear" w:color="auto" w:fill="auto"/>
          </w:tcPr>
          <w:p w14:paraId="43E0B70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33.4%</w:t>
            </w:r>
          </w:p>
        </w:tc>
        <w:tc>
          <w:tcPr>
            <w:tcW w:w="722" w:type="pct"/>
            <w:vMerge/>
            <w:shd w:val="clear" w:color="auto" w:fill="auto"/>
          </w:tcPr>
          <w:p w14:paraId="1ED968D9"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r>
      <w:tr w:rsidR="002C713B" w:rsidRPr="001B6ED7" w14:paraId="428500A9" w14:textId="77777777" w:rsidTr="002C713B">
        <w:trPr>
          <w:trHeight w:val="331"/>
          <w:jc w:val="center"/>
        </w:trPr>
        <w:tc>
          <w:tcPr>
            <w:tcW w:w="1746" w:type="pct"/>
            <w:vMerge w:val="restart"/>
            <w:shd w:val="clear" w:color="auto" w:fill="auto"/>
          </w:tcPr>
          <w:p w14:paraId="04F4557E"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Clear cell distribution</w:t>
            </w:r>
          </w:p>
        </w:tc>
        <w:tc>
          <w:tcPr>
            <w:tcW w:w="614" w:type="pct"/>
            <w:shd w:val="clear" w:color="auto" w:fill="auto"/>
          </w:tcPr>
          <w:p w14:paraId="2C8081F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&lt;25%</w:t>
            </w:r>
          </w:p>
        </w:tc>
        <w:tc>
          <w:tcPr>
            <w:tcW w:w="307" w:type="pct"/>
            <w:shd w:val="clear" w:color="auto" w:fill="auto"/>
          </w:tcPr>
          <w:p w14:paraId="5905B2B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17</w:t>
            </w:r>
          </w:p>
        </w:tc>
        <w:tc>
          <w:tcPr>
            <w:tcW w:w="307" w:type="pct"/>
            <w:shd w:val="clear" w:color="auto" w:fill="auto"/>
            <w:vAlign w:val="center"/>
          </w:tcPr>
          <w:p w14:paraId="4AA72C1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9</w:t>
            </w:r>
          </w:p>
        </w:tc>
        <w:tc>
          <w:tcPr>
            <w:tcW w:w="536" w:type="pct"/>
            <w:shd w:val="clear" w:color="auto" w:fill="auto"/>
          </w:tcPr>
          <w:p w14:paraId="0A526A7C"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52.9%</w:t>
            </w:r>
          </w:p>
        </w:tc>
        <w:tc>
          <w:tcPr>
            <w:tcW w:w="230" w:type="pct"/>
            <w:shd w:val="clear" w:color="auto" w:fill="auto"/>
            <w:vAlign w:val="center"/>
          </w:tcPr>
          <w:p w14:paraId="16CBD684"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8</w:t>
            </w:r>
          </w:p>
        </w:tc>
        <w:tc>
          <w:tcPr>
            <w:tcW w:w="539" w:type="pct"/>
            <w:shd w:val="clear" w:color="auto" w:fill="auto"/>
          </w:tcPr>
          <w:p w14:paraId="24F133A9"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47.1%</w:t>
            </w:r>
          </w:p>
        </w:tc>
        <w:tc>
          <w:tcPr>
            <w:tcW w:w="722" w:type="pct"/>
            <w:vMerge w:val="restart"/>
            <w:shd w:val="clear" w:color="auto" w:fill="auto"/>
          </w:tcPr>
          <w:p w14:paraId="5457AC9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0.5</w:t>
            </w:r>
          </w:p>
        </w:tc>
      </w:tr>
      <w:tr w:rsidR="002C713B" w:rsidRPr="001B6ED7" w14:paraId="7DDBB4D1" w14:textId="77777777" w:rsidTr="002C713B">
        <w:trPr>
          <w:trHeight w:val="331"/>
          <w:jc w:val="center"/>
        </w:trPr>
        <w:tc>
          <w:tcPr>
            <w:tcW w:w="1746" w:type="pct"/>
            <w:vMerge/>
            <w:shd w:val="clear" w:color="auto" w:fill="auto"/>
          </w:tcPr>
          <w:p w14:paraId="03772B24"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614" w:type="pct"/>
            <w:shd w:val="clear" w:color="auto" w:fill="auto"/>
          </w:tcPr>
          <w:p w14:paraId="0DBEAC1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lang w:bidi="ar-EG"/>
              </w:rPr>
              <w:t>&gt;</w:t>
            </w:r>
            <w:r w:rsidRPr="001B6ED7">
              <w:rPr>
                <w:rFonts w:asciiTheme="majorBidi" w:hAnsiTheme="majorBidi" w:cstheme="majorBidi"/>
                <w:b/>
                <w:bCs/>
                <w:sz w:val="28"/>
                <w:szCs w:val="28"/>
              </w:rPr>
              <w:t>25%</w:t>
            </w:r>
          </w:p>
        </w:tc>
        <w:tc>
          <w:tcPr>
            <w:tcW w:w="307" w:type="pct"/>
            <w:shd w:val="clear" w:color="auto" w:fill="auto"/>
          </w:tcPr>
          <w:p w14:paraId="66DCC80B"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3</w:t>
            </w:r>
          </w:p>
        </w:tc>
        <w:tc>
          <w:tcPr>
            <w:tcW w:w="307" w:type="pct"/>
            <w:shd w:val="clear" w:color="auto" w:fill="auto"/>
            <w:vAlign w:val="center"/>
          </w:tcPr>
          <w:p w14:paraId="3EF3381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w:t>
            </w:r>
          </w:p>
        </w:tc>
        <w:tc>
          <w:tcPr>
            <w:tcW w:w="536" w:type="pct"/>
            <w:shd w:val="clear" w:color="auto" w:fill="auto"/>
          </w:tcPr>
          <w:p w14:paraId="13BBD25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33.4%</w:t>
            </w:r>
          </w:p>
        </w:tc>
        <w:tc>
          <w:tcPr>
            <w:tcW w:w="230" w:type="pct"/>
            <w:shd w:val="clear" w:color="auto" w:fill="auto"/>
            <w:vAlign w:val="center"/>
          </w:tcPr>
          <w:p w14:paraId="2781942C"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2</w:t>
            </w:r>
          </w:p>
        </w:tc>
        <w:tc>
          <w:tcPr>
            <w:tcW w:w="539" w:type="pct"/>
            <w:shd w:val="clear" w:color="auto" w:fill="auto"/>
          </w:tcPr>
          <w:p w14:paraId="311E2EC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66.6%</w:t>
            </w:r>
          </w:p>
        </w:tc>
        <w:tc>
          <w:tcPr>
            <w:tcW w:w="722" w:type="pct"/>
            <w:vMerge/>
            <w:shd w:val="clear" w:color="auto" w:fill="auto"/>
          </w:tcPr>
          <w:p w14:paraId="6DF57D7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r>
      <w:tr w:rsidR="002C713B" w:rsidRPr="001B6ED7" w14:paraId="3758EAC5" w14:textId="77777777" w:rsidTr="002C713B">
        <w:trPr>
          <w:trHeight w:val="331"/>
          <w:jc w:val="center"/>
        </w:trPr>
        <w:tc>
          <w:tcPr>
            <w:tcW w:w="1746" w:type="pct"/>
            <w:vMerge w:val="restart"/>
            <w:shd w:val="clear" w:color="auto" w:fill="auto"/>
          </w:tcPr>
          <w:p w14:paraId="70B4ADBC"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lastRenderedPageBreak/>
              <w:t>Median Weiss score</w:t>
            </w:r>
          </w:p>
        </w:tc>
        <w:tc>
          <w:tcPr>
            <w:tcW w:w="614" w:type="pct"/>
            <w:shd w:val="clear" w:color="auto" w:fill="auto"/>
          </w:tcPr>
          <w:p w14:paraId="5E79F03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&lt;5</w:t>
            </w:r>
          </w:p>
        </w:tc>
        <w:tc>
          <w:tcPr>
            <w:tcW w:w="307" w:type="pct"/>
            <w:shd w:val="clear" w:color="auto" w:fill="auto"/>
          </w:tcPr>
          <w:p w14:paraId="070175FB"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5</w:t>
            </w:r>
          </w:p>
        </w:tc>
        <w:tc>
          <w:tcPr>
            <w:tcW w:w="307" w:type="pct"/>
            <w:shd w:val="clear" w:color="auto" w:fill="auto"/>
            <w:vAlign w:val="center"/>
          </w:tcPr>
          <w:p w14:paraId="5E17C54B"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w:t>
            </w:r>
          </w:p>
        </w:tc>
        <w:tc>
          <w:tcPr>
            <w:tcW w:w="536" w:type="pct"/>
            <w:shd w:val="clear" w:color="auto" w:fill="auto"/>
          </w:tcPr>
          <w:p w14:paraId="50F8C76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w:t>
            </w:r>
          </w:p>
        </w:tc>
        <w:tc>
          <w:tcPr>
            <w:tcW w:w="230" w:type="pct"/>
            <w:shd w:val="clear" w:color="auto" w:fill="auto"/>
            <w:vAlign w:val="center"/>
          </w:tcPr>
          <w:p w14:paraId="7306AF9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5</w:t>
            </w:r>
          </w:p>
        </w:tc>
        <w:tc>
          <w:tcPr>
            <w:tcW w:w="539" w:type="pct"/>
            <w:shd w:val="clear" w:color="auto" w:fill="auto"/>
          </w:tcPr>
          <w:p w14:paraId="628BAA7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100%</w:t>
            </w:r>
          </w:p>
        </w:tc>
        <w:tc>
          <w:tcPr>
            <w:tcW w:w="722" w:type="pct"/>
            <w:vMerge w:val="restart"/>
            <w:shd w:val="clear" w:color="auto" w:fill="auto"/>
          </w:tcPr>
          <w:p w14:paraId="2316A8DD"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0.02*</w:t>
            </w:r>
          </w:p>
        </w:tc>
      </w:tr>
      <w:tr w:rsidR="002C713B" w:rsidRPr="001B6ED7" w14:paraId="22BA03CB" w14:textId="77777777" w:rsidTr="002C713B">
        <w:trPr>
          <w:trHeight w:val="282"/>
          <w:jc w:val="center"/>
        </w:trPr>
        <w:tc>
          <w:tcPr>
            <w:tcW w:w="1746" w:type="pct"/>
            <w:vMerge/>
            <w:shd w:val="clear" w:color="auto" w:fill="auto"/>
          </w:tcPr>
          <w:p w14:paraId="6933622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614" w:type="pct"/>
            <w:shd w:val="clear" w:color="auto" w:fill="auto"/>
          </w:tcPr>
          <w:p w14:paraId="7349632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eastAsia="Times New Roman" w:hAnsiTheme="majorBidi" w:cstheme="majorBidi"/>
                <w:b/>
                <w:bCs/>
                <w:sz w:val="28"/>
                <w:szCs w:val="28"/>
              </w:rPr>
              <w:t>≥5</w:t>
            </w:r>
          </w:p>
        </w:tc>
        <w:tc>
          <w:tcPr>
            <w:tcW w:w="307" w:type="pct"/>
            <w:shd w:val="clear" w:color="auto" w:fill="auto"/>
          </w:tcPr>
          <w:p w14:paraId="616DF26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15</w:t>
            </w:r>
          </w:p>
        </w:tc>
        <w:tc>
          <w:tcPr>
            <w:tcW w:w="307" w:type="pct"/>
            <w:shd w:val="clear" w:color="auto" w:fill="auto"/>
            <w:vAlign w:val="center"/>
          </w:tcPr>
          <w:p w14:paraId="51FA84BC"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 xml:space="preserve"> 10</w:t>
            </w:r>
          </w:p>
        </w:tc>
        <w:tc>
          <w:tcPr>
            <w:tcW w:w="536" w:type="pct"/>
            <w:shd w:val="clear" w:color="auto" w:fill="auto"/>
          </w:tcPr>
          <w:p w14:paraId="12C2F62B"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66.6%</w:t>
            </w:r>
          </w:p>
        </w:tc>
        <w:tc>
          <w:tcPr>
            <w:tcW w:w="230" w:type="pct"/>
            <w:shd w:val="clear" w:color="auto" w:fill="auto"/>
            <w:vAlign w:val="center"/>
          </w:tcPr>
          <w:p w14:paraId="5C6A893D"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 xml:space="preserve"> </w:t>
            </w:r>
          </w:p>
        </w:tc>
        <w:tc>
          <w:tcPr>
            <w:tcW w:w="539" w:type="pct"/>
            <w:shd w:val="clear" w:color="auto" w:fill="auto"/>
          </w:tcPr>
          <w:p w14:paraId="7E1FDD25"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33.4%</w:t>
            </w:r>
          </w:p>
        </w:tc>
        <w:tc>
          <w:tcPr>
            <w:tcW w:w="722" w:type="pct"/>
            <w:vMerge/>
            <w:shd w:val="clear" w:color="auto" w:fill="auto"/>
          </w:tcPr>
          <w:p w14:paraId="2773DB8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r>
      <w:tr w:rsidR="002C713B" w:rsidRPr="001B6ED7" w14:paraId="3B889F14" w14:textId="77777777" w:rsidTr="002C713B">
        <w:trPr>
          <w:trHeight w:val="94"/>
          <w:jc w:val="center"/>
        </w:trPr>
        <w:tc>
          <w:tcPr>
            <w:tcW w:w="1746" w:type="pct"/>
            <w:vMerge w:val="restart"/>
            <w:shd w:val="clear" w:color="auto" w:fill="auto"/>
          </w:tcPr>
          <w:p w14:paraId="5530413C"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p w14:paraId="3743875E"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Tumor extent (T)</w:t>
            </w:r>
          </w:p>
        </w:tc>
        <w:tc>
          <w:tcPr>
            <w:tcW w:w="614" w:type="pct"/>
            <w:shd w:val="clear" w:color="auto" w:fill="auto"/>
          </w:tcPr>
          <w:p w14:paraId="34AD028E"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T2</w:t>
            </w:r>
          </w:p>
        </w:tc>
        <w:tc>
          <w:tcPr>
            <w:tcW w:w="307" w:type="pct"/>
            <w:shd w:val="clear" w:color="auto" w:fill="auto"/>
          </w:tcPr>
          <w:p w14:paraId="6C47E085"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12</w:t>
            </w:r>
          </w:p>
        </w:tc>
        <w:tc>
          <w:tcPr>
            <w:tcW w:w="307" w:type="pct"/>
            <w:shd w:val="clear" w:color="auto" w:fill="auto"/>
            <w:vAlign w:val="center"/>
          </w:tcPr>
          <w:p w14:paraId="1C7D2D7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4</w:t>
            </w:r>
          </w:p>
        </w:tc>
        <w:tc>
          <w:tcPr>
            <w:tcW w:w="536" w:type="pct"/>
            <w:shd w:val="clear" w:color="auto" w:fill="auto"/>
          </w:tcPr>
          <w:p w14:paraId="09466F2D"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33.4%</w:t>
            </w:r>
          </w:p>
        </w:tc>
        <w:tc>
          <w:tcPr>
            <w:tcW w:w="230" w:type="pct"/>
            <w:shd w:val="clear" w:color="auto" w:fill="auto"/>
            <w:vAlign w:val="center"/>
          </w:tcPr>
          <w:p w14:paraId="6E23BA42"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8</w:t>
            </w:r>
          </w:p>
        </w:tc>
        <w:tc>
          <w:tcPr>
            <w:tcW w:w="539" w:type="pct"/>
            <w:shd w:val="clear" w:color="auto" w:fill="auto"/>
          </w:tcPr>
          <w:p w14:paraId="6BAD568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66.6%</w:t>
            </w:r>
          </w:p>
        </w:tc>
        <w:tc>
          <w:tcPr>
            <w:tcW w:w="722" w:type="pct"/>
            <w:vMerge w:val="restart"/>
            <w:shd w:val="clear" w:color="auto" w:fill="auto"/>
          </w:tcPr>
          <w:p w14:paraId="73DE8B0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0.1</w:t>
            </w:r>
          </w:p>
        </w:tc>
      </w:tr>
      <w:tr w:rsidR="002C713B" w:rsidRPr="001B6ED7" w14:paraId="39604B48" w14:textId="77777777" w:rsidTr="002C713B">
        <w:trPr>
          <w:trHeight w:val="331"/>
          <w:jc w:val="center"/>
        </w:trPr>
        <w:tc>
          <w:tcPr>
            <w:tcW w:w="1746" w:type="pct"/>
            <w:vMerge/>
            <w:shd w:val="clear" w:color="auto" w:fill="auto"/>
          </w:tcPr>
          <w:p w14:paraId="034B8EC5"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614" w:type="pct"/>
            <w:shd w:val="clear" w:color="auto" w:fill="auto"/>
          </w:tcPr>
          <w:p w14:paraId="04B0E08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T3</w:t>
            </w:r>
          </w:p>
        </w:tc>
        <w:tc>
          <w:tcPr>
            <w:tcW w:w="307" w:type="pct"/>
            <w:shd w:val="clear" w:color="auto" w:fill="auto"/>
          </w:tcPr>
          <w:p w14:paraId="10A16C8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2</w:t>
            </w:r>
          </w:p>
        </w:tc>
        <w:tc>
          <w:tcPr>
            <w:tcW w:w="307" w:type="pct"/>
            <w:shd w:val="clear" w:color="auto" w:fill="auto"/>
            <w:vAlign w:val="center"/>
          </w:tcPr>
          <w:p w14:paraId="1BCDB30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w:t>
            </w:r>
          </w:p>
        </w:tc>
        <w:tc>
          <w:tcPr>
            <w:tcW w:w="536" w:type="pct"/>
            <w:shd w:val="clear" w:color="auto" w:fill="auto"/>
          </w:tcPr>
          <w:p w14:paraId="3D59FA62"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50%</w:t>
            </w:r>
          </w:p>
        </w:tc>
        <w:tc>
          <w:tcPr>
            <w:tcW w:w="230" w:type="pct"/>
            <w:shd w:val="clear" w:color="auto" w:fill="auto"/>
            <w:vAlign w:val="center"/>
          </w:tcPr>
          <w:p w14:paraId="3FE753D6"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w:t>
            </w:r>
          </w:p>
        </w:tc>
        <w:tc>
          <w:tcPr>
            <w:tcW w:w="539" w:type="pct"/>
            <w:shd w:val="clear" w:color="auto" w:fill="auto"/>
          </w:tcPr>
          <w:p w14:paraId="28880CD0"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50%</w:t>
            </w:r>
          </w:p>
        </w:tc>
        <w:tc>
          <w:tcPr>
            <w:tcW w:w="722" w:type="pct"/>
            <w:vMerge/>
            <w:shd w:val="clear" w:color="auto" w:fill="auto"/>
          </w:tcPr>
          <w:p w14:paraId="066059C3"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r>
      <w:tr w:rsidR="002C713B" w:rsidRPr="001B6ED7" w14:paraId="51716EA2" w14:textId="77777777" w:rsidTr="002C713B">
        <w:trPr>
          <w:trHeight w:val="66"/>
          <w:jc w:val="center"/>
        </w:trPr>
        <w:tc>
          <w:tcPr>
            <w:tcW w:w="1746" w:type="pct"/>
            <w:vMerge/>
            <w:shd w:val="clear" w:color="auto" w:fill="auto"/>
          </w:tcPr>
          <w:p w14:paraId="3E34E0E6"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614" w:type="pct"/>
            <w:shd w:val="clear" w:color="auto" w:fill="auto"/>
          </w:tcPr>
          <w:p w14:paraId="0DA4A5E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T4</w:t>
            </w:r>
          </w:p>
        </w:tc>
        <w:tc>
          <w:tcPr>
            <w:tcW w:w="307" w:type="pct"/>
            <w:shd w:val="clear" w:color="auto" w:fill="auto"/>
          </w:tcPr>
          <w:p w14:paraId="007E752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w:t>
            </w:r>
          </w:p>
        </w:tc>
        <w:tc>
          <w:tcPr>
            <w:tcW w:w="307" w:type="pct"/>
            <w:shd w:val="clear" w:color="auto" w:fill="auto"/>
            <w:vAlign w:val="center"/>
          </w:tcPr>
          <w:p w14:paraId="0E611CE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5</w:t>
            </w:r>
          </w:p>
        </w:tc>
        <w:tc>
          <w:tcPr>
            <w:tcW w:w="536" w:type="pct"/>
            <w:shd w:val="clear" w:color="auto" w:fill="auto"/>
          </w:tcPr>
          <w:p w14:paraId="3E9EAB8D"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83.4%</w:t>
            </w:r>
          </w:p>
        </w:tc>
        <w:tc>
          <w:tcPr>
            <w:tcW w:w="230" w:type="pct"/>
            <w:shd w:val="clear" w:color="auto" w:fill="auto"/>
            <w:vAlign w:val="center"/>
          </w:tcPr>
          <w:p w14:paraId="68281933"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w:t>
            </w:r>
          </w:p>
        </w:tc>
        <w:tc>
          <w:tcPr>
            <w:tcW w:w="539" w:type="pct"/>
            <w:shd w:val="clear" w:color="auto" w:fill="auto"/>
          </w:tcPr>
          <w:p w14:paraId="655B9AE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16.6%</w:t>
            </w:r>
          </w:p>
        </w:tc>
        <w:tc>
          <w:tcPr>
            <w:tcW w:w="722" w:type="pct"/>
            <w:vMerge/>
            <w:shd w:val="clear" w:color="auto" w:fill="auto"/>
          </w:tcPr>
          <w:p w14:paraId="0653A1C3"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r>
      <w:tr w:rsidR="002C713B" w:rsidRPr="001B6ED7" w14:paraId="3213DE64" w14:textId="77777777" w:rsidTr="002C713B">
        <w:trPr>
          <w:trHeight w:val="331"/>
          <w:jc w:val="center"/>
        </w:trPr>
        <w:tc>
          <w:tcPr>
            <w:tcW w:w="1746" w:type="pct"/>
            <w:vMerge w:val="restart"/>
            <w:shd w:val="clear" w:color="auto" w:fill="auto"/>
          </w:tcPr>
          <w:p w14:paraId="07AE30EB"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Lymph node metastasis</w:t>
            </w:r>
          </w:p>
          <w:p w14:paraId="409768B5"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(N)</w:t>
            </w:r>
          </w:p>
        </w:tc>
        <w:tc>
          <w:tcPr>
            <w:tcW w:w="614" w:type="pct"/>
            <w:shd w:val="clear" w:color="auto" w:fill="auto"/>
          </w:tcPr>
          <w:p w14:paraId="0B98D095"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N0</w:t>
            </w:r>
          </w:p>
        </w:tc>
        <w:tc>
          <w:tcPr>
            <w:tcW w:w="307" w:type="pct"/>
            <w:shd w:val="clear" w:color="auto" w:fill="auto"/>
          </w:tcPr>
          <w:p w14:paraId="00869C0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15</w:t>
            </w:r>
          </w:p>
        </w:tc>
        <w:tc>
          <w:tcPr>
            <w:tcW w:w="307" w:type="pct"/>
            <w:shd w:val="clear" w:color="auto" w:fill="auto"/>
            <w:vAlign w:val="center"/>
          </w:tcPr>
          <w:p w14:paraId="471C7F5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5</w:t>
            </w:r>
          </w:p>
        </w:tc>
        <w:tc>
          <w:tcPr>
            <w:tcW w:w="536" w:type="pct"/>
            <w:shd w:val="clear" w:color="auto" w:fill="auto"/>
          </w:tcPr>
          <w:p w14:paraId="2B4E6C20"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33.4%</w:t>
            </w:r>
          </w:p>
        </w:tc>
        <w:tc>
          <w:tcPr>
            <w:tcW w:w="230" w:type="pct"/>
            <w:shd w:val="clear" w:color="auto" w:fill="auto"/>
            <w:vAlign w:val="center"/>
          </w:tcPr>
          <w:p w14:paraId="7A96D10D"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10</w:t>
            </w:r>
          </w:p>
        </w:tc>
        <w:tc>
          <w:tcPr>
            <w:tcW w:w="539" w:type="pct"/>
            <w:shd w:val="clear" w:color="auto" w:fill="auto"/>
          </w:tcPr>
          <w:p w14:paraId="06DEE03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66.6%</w:t>
            </w:r>
          </w:p>
        </w:tc>
        <w:tc>
          <w:tcPr>
            <w:tcW w:w="722" w:type="pct"/>
            <w:vMerge w:val="restart"/>
            <w:shd w:val="clear" w:color="auto" w:fill="auto"/>
          </w:tcPr>
          <w:p w14:paraId="2F4CD854"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0.03*</w:t>
            </w:r>
          </w:p>
        </w:tc>
      </w:tr>
      <w:tr w:rsidR="002C713B" w:rsidRPr="001B6ED7" w14:paraId="6306449E" w14:textId="77777777" w:rsidTr="002C713B">
        <w:trPr>
          <w:trHeight w:val="66"/>
          <w:jc w:val="center"/>
        </w:trPr>
        <w:tc>
          <w:tcPr>
            <w:tcW w:w="1746" w:type="pct"/>
            <w:vMerge/>
            <w:shd w:val="clear" w:color="auto" w:fill="auto"/>
          </w:tcPr>
          <w:p w14:paraId="3F476DEE"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614" w:type="pct"/>
            <w:shd w:val="clear" w:color="auto" w:fill="auto"/>
          </w:tcPr>
          <w:p w14:paraId="325127DE"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N1</w:t>
            </w:r>
          </w:p>
        </w:tc>
        <w:tc>
          <w:tcPr>
            <w:tcW w:w="307" w:type="pct"/>
            <w:shd w:val="clear" w:color="auto" w:fill="auto"/>
          </w:tcPr>
          <w:p w14:paraId="6E73326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5</w:t>
            </w:r>
          </w:p>
        </w:tc>
        <w:tc>
          <w:tcPr>
            <w:tcW w:w="307" w:type="pct"/>
            <w:shd w:val="clear" w:color="auto" w:fill="auto"/>
            <w:vAlign w:val="center"/>
          </w:tcPr>
          <w:p w14:paraId="5461B9E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5</w:t>
            </w:r>
          </w:p>
        </w:tc>
        <w:tc>
          <w:tcPr>
            <w:tcW w:w="536" w:type="pct"/>
            <w:shd w:val="clear" w:color="auto" w:fill="auto"/>
          </w:tcPr>
          <w:p w14:paraId="442622D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100%</w:t>
            </w:r>
          </w:p>
        </w:tc>
        <w:tc>
          <w:tcPr>
            <w:tcW w:w="230" w:type="pct"/>
            <w:shd w:val="clear" w:color="auto" w:fill="auto"/>
            <w:vAlign w:val="center"/>
          </w:tcPr>
          <w:p w14:paraId="06139456"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w:t>
            </w:r>
          </w:p>
        </w:tc>
        <w:tc>
          <w:tcPr>
            <w:tcW w:w="539" w:type="pct"/>
            <w:shd w:val="clear" w:color="auto" w:fill="auto"/>
          </w:tcPr>
          <w:p w14:paraId="382E4EE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w:t>
            </w:r>
          </w:p>
        </w:tc>
        <w:tc>
          <w:tcPr>
            <w:tcW w:w="722" w:type="pct"/>
            <w:vMerge/>
            <w:shd w:val="clear" w:color="auto" w:fill="auto"/>
          </w:tcPr>
          <w:p w14:paraId="6394EAF2"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r>
      <w:tr w:rsidR="002C713B" w:rsidRPr="001B6ED7" w14:paraId="2F0B5819" w14:textId="77777777" w:rsidTr="002C713B">
        <w:trPr>
          <w:trHeight w:val="331"/>
          <w:jc w:val="center"/>
        </w:trPr>
        <w:tc>
          <w:tcPr>
            <w:tcW w:w="1746" w:type="pct"/>
            <w:vMerge w:val="restart"/>
            <w:shd w:val="clear" w:color="auto" w:fill="auto"/>
          </w:tcPr>
          <w:p w14:paraId="02834129"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Distant metastasis (M)</w:t>
            </w:r>
          </w:p>
        </w:tc>
        <w:tc>
          <w:tcPr>
            <w:tcW w:w="614" w:type="pct"/>
            <w:shd w:val="clear" w:color="auto" w:fill="auto"/>
          </w:tcPr>
          <w:p w14:paraId="00677A9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M0</w:t>
            </w:r>
          </w:p>
        </w:tc>
        <w:tc>
          <w:tcPr>
            <w:tcW w:w="307" w:type="pct"/>
            <w:shd w:val="clear" w:color="auto" w:fill="auto"/>
          </w:tcPr>
          <w:p w14:paraId="1CD7C623"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16</w:t>
            </w:r>
          </w:p>
        </w:tc>
        <w:tc>
          <w:tcPr>
            <w:tcW w:w="307" w:type="pct"/>
            <w:shd w:val="clear" w:color="auto" w:fill="auto"/>
            <w:vAlign w:val="center"/>
          </w:tcPr>
          <w:p w14:paraId="1CD8E2C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w:t>
            </w:r>
          </w:p>
        </w:tc>
        <w:tc>
          <w:tcPr>
            <w:tcW w:w="536" w:type="pct"/>
            <w:shd w:val="clear" w:color="auto" w:fill="auto"/>
          </w:tcPr>
          <w:p w14:paraId="4781EE53"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37.5%</w:t>
            </w:r>
          </w:p>
        </w:tc>
        <w:tc>
          <w:tcPr>
            <w:tcW w:w="230" w:type="pct"/>
            <w:shd w:val="clear" w:color="auto" w:fill="auto"/>
            <w:vAlign w:val="center"/>
          </w:tcPr>
          <w:p w14:paraId="5EA0B8CC"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10</w:t>
            </w:r>
          </w:p>
        </w:tc>
        <w:tc>
          <w:tcPr>
            <w:tcW w:w="539" w:type="pct"/>
            <w:shd w:val="clear" w:color="auto" w:fill="auto"/>
          </w:tcPr>
          <w:p w14:paraId="56DE515C"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62.5%</w:t>
            </w:r>
          </w:p>
        </w:tc>
        <w:tc>
          <w:tcPr>
            <w:tcW w:w="722" w:type="pct"/>
            <w:vMerge w:val="restart"/>
            <w:shd w:val="clear" w:color="auto" w:fill="auto"/>
          </w:tcPr>
          <w:p w14:paraId="29E41BCD"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0.09</w:t>
            </w:r>
          </w:p>
        </w:tc>
      </w:tr>
      <w:tr w:rsidR="002C713B" w:rsidRPr="001B6ED7" w14:paraId="04D5EE0C" w14:textId="77777777" w:rsidTr="002C713B">
        <w:trPr>
          <w:trHeight w:val="331"/>
          <w:jc w:val="center"/>
        </w:trPr>
        <w:tc>
          <w:tcPr>
            <w:tcW w:w="1746" w:type="pct"/>
            <w:vMerge/>
            <w:shd w:val="clear" w:color="auto" w:fill="auto"/>
          </w:tcPr>
          <w:p w14:paraId="613F7BA4"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614" w:type="pct"/>
            <w:shd w:val="clear" w:color="auto" w:fill="auto"/>
          </w:tcPr>
          <w:p w14:paraId="5B772422"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M1</w:t>
            </w:r>
          </w:p>
        </w:tc>
        <w:tc>
          <w:tcPr>
            <w:tcW w:w="307" w:type="pct"/>
            <w:shd w:val="clear" w:color="auto" w:fill="auto"/>
          </w:tcPr>
          <w:p w14:paraId="04B2193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4</w:t>
            </w:r>
          </w:p>
        </w:tc>
        <w:tc>
          <w:tcPr>
            <w:tcW w:w="307" w:type="pct"/>
            <w:shd w:val="clear" w:color="auto" w:fill="auto"/>
            <w:vAlign w:val="center"/>
          </w:tcPr>
          <w:p w14:paraId="3F7E76A0"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4</w:t>
            </w:r>
          </w:p>
        </w:tc>
        <w:tc>
          <w:tcPr>
            <w:tcW w:w="536" w:type="pct"/>
            <w:shd w:val="clear" w:color="auto" w:fill="auto"/>
          </w:tcPr>
          <w:p w14:paraId="7199A692"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100%</w:t>
            </w:r>
          </w:p>
        </w:tc>
        <w:tc>
          <w:tcPr>
            <w:tcW w:w="230" w:type="pct"/>
            <w:shd w:val="clear" w:color="auto" w:fill="auto"/>
            <w:vAlign w:val="center"/>
          </w:tcPr>
          <w:p w14:paraId="2E983610"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w:t>
            </w:r>
          </w:p>
        </w:tc>
        <w:tc>
          <w:tcPr>
            <w:tcW w:w="539" w:type="pct"/>
            <w:shd w:val="clear" w:color="auto" w:fill="auto"/>
          </w:tcPr>
          <w:p w14:paraId="205EC394"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w:t>
            </w:r>
          </w:p>
        </w:tc>
        <w:tc>
          <w:tcPr>
            <w:tcW w:w="722" w:type="pct"/>
            <w:vMerge/>
            <w:shd w:val="clear" w:color="auto" w:fill="auto"/>
          </w:tcPr>
          <w:p w14:paraId="6E81CE5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r>
      <w:tr w:rsidR="002C713B" w:rsidRPr="001B6ED7" w14:paraId="3C23A056" w14:textId="77777777" w:rsidTr="002C713B">
        <w:trPr>
          <w:trHeight w:val="331"/>
          <w:jc w:val="center"/>
        </w:trPr>
        <w:tc>
          <w:tcPr>
            <w:tcW w:w="1746" w:type="pct"/>
            <w:vMerge w:val="restart"/>
            <w:shd w:val="clear" w:color="auto" w:fill="auto"/>
          </w:tcPr>
          <w:p w14:paraId="1E1A0160"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p w14:paraId="66B3907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Stage</w:t>
            </w:r>
          </w:p>
          <w:p w14:paraId="11BB4310"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614" w:type="pct"/>
            <w:shd w:val="clear" w:color="auto" w:fill="auto"/>
          </w:tcPr>
          <w:p w14:paraId="5808780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II</w:t>
            </w:r>
          </w:p>
        </w:tc>
        <w:tc>
          <w:tcPr>
            <w:tcW w:w="307" w:type="pct"/>
            <w:shd w:val="clear" w:color="auto" w:fill="auto"/>
          </w:tcPr>
          <w:p w14:paraId="57F0AB3C"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11</w:t>
            </w:r>
          </w:p>
        </w:tc>
        <w:tc>
          <w:tcPr>
            <w:tcW w:w="307" w:type="pct"/>
            <w:shd w:val="clear" w:color="auto" w:fill="auto"/>
            <w:vAlign w:val="center"/>
          </w:tcPr>
          <w:p w14:paraId="46E5F3B7"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3</w:t>
            </w:r>
          </w:p>
        </w:tc>
        <w:tc>
          <w:tcPr>
            <w:tcW w:w="536" w:type="pct"/>
            <w:shd w:val="clear" w:color="auto" w:fill="auto"/>
          </w:tcPr>
          <w:p w14:paraId="7EC381ED"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27.3%</w:t>
            </w:r>
          </w:p>
        </w:tc>
        <w:tc>
          <w:tcPr>
            <w:tcW w:w="230" w:type="pct"/>
            <w:shd w:val="clear" w:color="auto" w:fill="auto"/>
            <w:vAlign w:val="center"/>
          </w:tcPr>
          <w:p w14:paraId="2D5C681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8</w:t>
            </w:r>
          </w:p>
        </w:tc>
        <w:tc>
          <w:tcPr>
            <w:tcW w:w="539" w:type="pct"/>
            <w:shd w:val="clear" w:color="auto" w:fill="auto"/>
          </w:tcPr>
          <w:p w14:paraId="4D132D06"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72.7%</w:t>
            </w:r>
          </w:p>
        </w:tc>
        <w:tc>
          <w:tcPr>
            <w:tcW w:w="722" w:type="pct"/>
            <w:vMerge w:val="restart"/>
            <w:shd w:val="clear" w:color="auto" w:fill="auto"/>
          </w:tcPr>
          <w:p w14:paraId="73B32F1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0.04*</w:t>
            </w:r>
          </w:p>
        </w:tc>
      </w:tr>
      <w:tr w:rsidR="002C713B" w:rsidRPr="001B6ED7" w14:paraId="0458C380" w14:textId="77777777" w:rsidTr="002C713B">
        <w:trPr>
          <w:trHeight w:val="331"/>
          <w:jc w:val="center"/>
        </w:trPr>
        <w:tc>
          <w:tcPr>
            <w:tcW w:w="1746" w:type="pct"/>
            <w:vMerge/>
            <w:shd w:val="clear" w:color="auto" w:fill="auto"/>
          </w:tcPr>
          <w:p w14:paraId="3DCAE89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614" w:type="pct"/>
            <w:shd w:val="clear" w:color="auto" w:fill="auto"/>
          </w:tcPr>
          <w:p w14:paraId="2C4AEC63"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III</w:t>
            </w:r>
          </w:p>
        </w:tc>
        <w:tc>
          <w:tcPr>
            <w:tcW w:w="307" w:type="pct"/>
            <w:shd w:val="clear" w:color="auto" w:fill="auto"/>
          </w:tcPr>
          <w:p w14:paraId="515B5686"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5</w:t>
            </w:r>
          </w:p>
        </w:tc>
        <w:tc>
          <w:tcPr>
            <w:tcW w:w="307" w:type="pct"/>
            <w:shd w:val="clear" w:color="auto" w:fill="auto"/>
            <w:vAlign w:val="center"/>
          </w:tcPr>
          <w:p w14:paraId="3813343D"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3</w:t>
            </w:r>
          </w:p>
        </w:tc>
        <w:tc>
          <w:tcPr>
            <w:tcW w:w="536" w:type="pct"/>
            <w:shd w:val="clear" w:color="auto" w:fill="auto"/>
          </w:tcPr>
          <w:p w14:paraId="53C7CEAB"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60%</w:t>
            </w:r>
          </w:p>
        </w:tc>
        <w:tc>
          <w:tcPr>
            <w:tcW w:w="230" w:type="pct"/>
            <w:shd w:val="clear" w:color="auto" w:fill="auto"/>
            <w:vAlign w:val="center"/>
          </w:tcPr>
          <w:p w14:paraId="33504D0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2</w:t>
            </w:r>
          </w:p>
        </w:tc>
        <w:tc>
          <w:tcPr>
            <w:tcW w:w="539" w:type="pct"/>
            <w:shd w:val="clear" w:color="auto" w:fill="auto"/>
          </w:tcPr>
          <w:p w14:paraId="2AA84716"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40%</w:t>
            </w:r>
          </w:p>
        </w:tc>
        <w:tc>
          <w:tcPr>
            <w:tcW w:w="722" w:type="pct"/>
            <w:vMerge/>
            <w:shd w:val="clear" w:color="auto" w:fill="auto"/>
          </w:tcPr>
          <w:p w14:paraId="14BBD14A"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r>
      <w:tr w:rsidR="002C713B" w:rsidRPr="001B6ED7" w14:paraId="0D59E1B1" w14:textId="77777777" w:rsidTr="002C713B">
        <w:trPr>
          <w:trHeight w:val="331"/>
          <w:jc w:val="center"/>
        </w:trPr>
        <w:tc>
          <w:tcPr>
            <w:tcW w:w="1746" w:type="pct"/>
            <w:vMerge/>
            <w:shd w:val="clear" w:color="auto" w:fill="auto"/>
          </w:tcPr>
          <w:p w14:paraId="5C50C124"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p>
        </w:tc>
        <w:tc>
          <w:tcPr>
            <w:tcW w:w="614" w:type="pct"/>
            <w:shd w:val="clear" w:color="auto" w:fill="auto"/>
          </w:tcPr>
          <w:p w14:paraId="210E7266"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rPr>
            </w:pPr>
            <w:r w:rsidRPr="001B6ED7">
              <w:rPr>
                <w:rFonts w:asciiTheme="majorBidi" w:hAnsiTheme="majorBidi" w:cstheme="majorBidi"/>
                <w:b/>
                <w:bCs/>
                <w:sz w:val="28"/>
                <w:szCs w:val="28"/>
              </w:rPr>
              <w:t>IV</w:t>
            </w:r>
          </w:p>
        </w:tc>
        <w:tc>
          <w:tcPr>
            <w:tcW w:w="307" w:type="pct"/>
            <w:shd w:val="clear" w:color="auto" w:fill="auto"/>
          </w:tcPr>
          <w:p w14:paraId="4247713F"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4</w:t>
            </w:r>
          </w:p>
        </w:tc>
        <w:tc>
          <w:tcPr>
            <w:tcW w:w="307" w:type="pct"/>
            <w:shd w:val="clear" w:color="auto" w:fill="auto"/>
            <w:vAlign w:val="center"/>
          </w:tcPr>
          <w:p w14:paraId="49D04E96"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4</w:t>
            </w:r>
          </w:p>
        </w:tc>
        <w:tc>
          <w:tcPr>
            <w:tcW w:w="536" w:type="pct"/>
            <w:shd w:val="clear" w:color="auto" w:fill="auto"/>
          </w:tcPr>
          <w:p w14:paraId="57639C05"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 xml:space="preserve"> 100%</w:t>
            </w:r>
          </w:p>
        </w:tc>
        <w:tc>
          <w:tcPr>
            <w:tcW w:w="230" w:type="pct"/>
            <w:shd w:val="clear" w:color="auto" w:fill="auto"/>
            <w:vAlign w:val="center"/>
          </w:tcPr>
          <w:p w14:paraId="23654941"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w:t>
            </w:r>
          </w:p>
        </w:tc>
        <w:tc>
          <w:tcPr>
            <w:tcW w:w="539" w:type="pct"/>
            <w:shd w:val="clear" w:color="auto" w:fill="auto"/>
          </w:tcPr>
          <w:p w14:paraId="7FB8097E"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sz w:val="28"/>
                <w:szCs w:val="28"/>
              </w:rPr>
            </w:pPr>
            <w:r w:rsidRPr="001B6ED7">
              <w:rPr>
                <w:rFonts w:asciiTheme="majorBidi" w:hAnsiTheme="majorBidi" w:cstheme="majorBidi"/>
                <w:sz w:val="28"/>
                <w:szCs w:val="28"/>
              </w:rPr>
              <w:t>0</w:t>
            </w:r>
          </w:p>
        </w:tc>
        <w:tc>
          <w:tcPr>
            <w:tcW w:w="722" w:type="pct"/>
            <w:vMerge/>
            <w:shd w:val="clear" w:color="auto" w:fill="auto"/>
          </w:tcPr>
          <w:p w14:paraId="52512088" w14:textId="77777777" w:rsidR="001B6ED7" w:rsidRPr="001B6ED7" w:rsidRDefault="001B6ED7" w:rsidP="002C713B">
            <w:pPr>
              <w:pStyle w:val="ListParagraph"/>
              <w:autoSpaceDE w:val="0"/>
              <w:autoSpaceDN w:val="0"/>
              <w:adjustRightInd w:val="0"/>
              <w:ind w:left="0"/>
              <w:contextualSpacing w:val="0"/>
              <w:jc w:val="both"/>
              <w:rPr>
                <w:rFonts w:asciiTheme="majorBidi" w:hAnsiTheme="majorBidi" w:cstheme="majorBidi"/>
                <w:b/>
                <w:bCs/>
                <w:sz w:val="28"/>
                <w:szCs w:val="28"/>
                <w:u w:val="single"/>
              </w:rPr>
            </w:pPr>
          </w:p>
        </w:tc>
      </w:tr>
    </w:tbl>
    <w:p w14:paraId="4C340670" w14:textId="77777777" w:rsidR="001B6ED7" w:rsidRPr="001B6ED7" w:rsidRDefault="001B6ED7" w:rsidP="00C70250">
      <w:pPr>
        <w:tabs>
          <w:tab w:val="right" w:pos="284"/>
        </w:tabs>
        <w:bidi w:val="0"/>
        <w:spacing w:before="120" w:after="240"/>
        <w:jc w:val="both"/>
        <w:rPr>
          <w:rFonts w:asciiTheme="majorBidi" w:eastAsia="SimSun" w:hAnsiTheme="majorBidi" w:cstheme="majorBidi"/>
          <w:sz w:val="28"/>
          <w:szCs w:val="28"/>
        </w:rPr>
      </w:pPr>
      <w:r w:rsidRPr="001B6ED7">
        <w:rPr>
          <w:rFonts w:asciiTheme="majorBidi" w:eastAsia="SimSun" w:hAnsiTheme="majorBidi" w:cstheme="majorBidi"/>
          <w:sz w:val="28"/>
          <w:szCs w:val="28"/>
        </w:rPr>
        <w:t>* Significant; ** highly significant</w:t>
      </w:r>
    </w:p>
    <w:p w14:paraId="02E7C6F1" w14:textId="46C0E085" w:rsidR="001B6ED7" w:rsidRPr="001B6ED7" w:rsidRDefault="001B6ED7" w:rsidP="00C70250">
      <w:pPr>
        <w:tabs>
          <w:tab w:val="right" w:pos="284"/>
        </w:tabs>
        <w:bidi w:val="0"/>
        <w:spacing w:before="120" w:after="240"/>
        <w:jc w:val="both"/>
        <w:rPr>
          <w:rFonts w:asciiTheme="majorBidi" w:eastAsia="SimSun" w:hAnsiTheme="majorBidi" w:cstheme="majorBidi"/>
          <w:sz w:val="28"/>
          <w:szCs w:val="28"/>
        </w:rPr>
      </w:pPr>
      <w:r w:rsidRPr="001B6ED7">
        <w:rPr>
          <w:rFonts w:asciiTheme="majorBidi" w:eastAsia="SimSun" w:hAnsiTheme="majorBidi" w:cstheme="majorBidi"/>
          <w:b/>
          <w:bCs/>
          <w:sz w:val="28"/>
          <w:szCs w:val="28"/>
        </w:rPr>
        <w:t>Table (4):</w:t>
      </w:r>
      <w:r w:rsidRPr="001B6ED7">
        <w:rPr>
          <w:rFonts w:asciiTheme="majorBidi" w:eastAsia="SimSun" w:hAnsiTheme="majorBidi" w:cstheme="majorBidi"/>
          <w:sz w:val="28"/>
          <w:szCs w:val="28"/>
        </w:rPr>
        <w:t xml:space="preserve"> The sensitivity, specificity, accuracy rate, positive predictive value, and negative predictive value of Dicer1</w:t>
      </w:r>
      <w:r w:rsidR="00D05E45">
        <w:rPr>
          <w:rFonts w:asciiTheme="majorBidi" w:eastAsia="SimSun" w:hAnsiTheme="majorBidi" w:cstheme="majorBidi"/>
          <w:sz w:val="28"/>
          <w:szCs w:val="28"/>
        </w:rPr>
        <w:t>.</w:t>
      </w:r>
    </w:p>
    <w:tbl>
      <w:tblPr>
        <w:tblStyle w:val="TableGrid"/>
        <w:tblpPr w:leftFromText="180" w:rightFromText="180" w:vertAnchor="text" w:tblpXSpec="center" w:tblpY="1"/>
        <w:tblOverlap w:val="never"/>
        <w:tblW w:w="0" w:type="auto"/>
        <w:tblBorders>
          <w:top w:val="triple" w:sz="4" w:space="0" w:color="95B3D7" w:themeColor="accent1" w:themeTint="99"/>
          <w:left w:val="triple" w:sz="4" w:space="0" w:color="95B3D7" w:themeColor="accent1" w:themeTint="99"/>
          <w:bottom w:val="triple" w:sz="4" w:space="0" w:color="95B3D7" w:themeColor="accent1" w:themeTint="99"/>
          <w:right w:val="triple" w:sz="4" w:space="0" w:color="95B3D7" w:themeColor="accent1" w:themeTint="99"/>
          <w:insideH w:val="single" w:sz="6" w:space="0" w:color="95B3D7" w:themeColor="accent1" w:themeTint="99"/>
          <w:insideV w:val="single" w:sz="6" w:space="0" w:color="95B3D7" w:themeColor="accent1" w:themeTint="99"/>
        </w:tblBorders>
        <w:tblLayout w:type="fixed"/>
        <w:tblLook w:val="04A0" w:firstRow="1" w:lastRow="0" w:firstColumn="1" w:lastColumn="0" w:noHBand="0" w:noVBand="1"/>
      </w:tblPr>
      <w:tblGrid>
        <w:gridCol w:w="1601"/>
        <w:gridCol w:w="1480"/>
        <w:gridCol w:w="1597"/>
        <w:gridCol w:w="1701"/>
        <w:gridCol w:w="1984"/>
      </w:tblGrid>
      <w:tr w:rsidR="001B6ED7" w:rsidRPr="001B6ED7" w14:paraId="222B2FFC" w14:textId="77777777" w:rsidTr="00C70250">
        <w:trPr>
          <w:trHeight w:val="184"/>
        </w:trPr>
        <w:tc>
          <w:tcPr>
            <w:tcW w:w="1601" w:type="dxa"/>
            <w:shd w:val="clear" w:color="auto" w:fill="auto"/>
            <w:vAlign w:val="center"/>
          </w:tcPr>
          <w:p w14:paraId="10C7AD46" w14:textId="77777777" w:rsidR="001B6ED7" w:rsidRPr="001B6ED7" w:rsidRDefault="001B6ED7" w:rsidP="00C70250">
            <w:pPr>
              <w:pStyle w:val="ListParagraph"/>
              <w:tabs>
                <w:tab w:val="right" w:pos="284"/>
              </w:tabs>
              <w:autoSpaceDE w:val="0"/>
              <w:autoSpaceDN w:val="0"/>
              <w:adjustRightInd w:val="0"/>
              <w:spacing w:before="240" w:line="276" w:lineRule="auto"/>
              <w:ind w:left="0"/>
              <w:contextualSpacing w:val="0"/>
              <w:jc w:val="both"/>
              <w:rPr>
                <w:rFonts w:asciiTheme="majorBidi" w:hAnsiTheme="majorBidi" w:cstheme="majorBidi"/>
                <w:b/>
                <w:bCs/>
                <w:sz w:val="28"/>
                <w:szCs w:val="28"/>
                <w:lang w:bidi="ar-EG"/>
              </w:rPr>
            </w:pPr>
            <w:r w:rsidRPr="001B6ED7">
              <w:rPr>
                <w:rFonts w:asciiTheme="majorBidi" w:eastAsia="Times New Roman" w:hAnsiTheme="majorBidi" w:cstheme="majorBidi"/>
                <w:b/>
                <w:bCs/>
                <w:sz w:val="28"/>
                <w:szCs w:val="28"/>
              </w:rPr>
              <w:t>Sensitivity</w:t>
            </w:r>
          </w:p>
        </w:tc>
        <w:tc>
          <w:tcPr>
            <w:tcW w:w="1480" w:type="dxa"/>
            <w:shd w:val="clear" w:color="auto" w:fill="auto"/>
            <w:vAlign w:val="center"/>
          </w:tcPr>
          <w:p w14:paraId="574EFFDE" w14:textId="77777777" w:rsidR="001B6ED7" w:rsidRPr="001B6ED7" w:rsidRDefault="001B6ED7" w:rsidP="00C70250">
            <w:pPr>
              <w:pStyle w:val="ListParagraph"/>
              <w:tabs>
                <w:tab w:val="right" w:pos="284"/>
              </w:tabs>
              <w:autoSpaceDE w:val="0"/>
              <w:autoSpaceDN w:val="0"/>
              <w:adjustRightInd w:val="0"/>
              <w:spacing w:before="240" w:line="276" w:lineRule="auto"/>
              <w:ind w:left="0"/>
              <w:contextualSpacing w:val="0"/>
              <w:jc w:val="both"/>
              <w:rPr>
                <w:rFonts w:asciiTheme="majorBidi" w:hAnsiTheme="majorBidi" w:cstheme="majorBidi"/>
                <w:b/>
                <w:bCs/>
                <w:sz w:val="28"/>
                <w:szCs w:val="28"/>
                <w:lang w:bidi="ar-EG"/>
              </w:rPr>
            </w:pPr>
            <w:r w:rsidRPr="001B6ED7">
              <w:rPr>
                <w:rFonts w:asciiTheme="majorBidi" w:eastAsia="Times New Roman" w:hAnsiTheme="majorBidi" w:cstheme="majorBidi"/>
                <w:b/>
                <w:bCs/>
                <w:sz w:val="28"/>
                <w:szCs w:val="28"/>
              </w:rPr>
              <w:t>Specificity</w:t>
            </w:r>
          </w:p>
        </w:tc>
        <w:tc>
          <w:tcPr>
            <w:tcW w:w="1597" w:type="dxa"/>
            <w:shd w:val="clear" w:color="auto" w:fill="auto"/>
            <w:vAlign w:val="center"/>
          </w:tcPr>
          <w:p w14:paraId="0CBAC34A" w14:textId="77777777" w:rsidR="001B6ED7" w:rsidRPr="001B6ED7" w:rsidRDefault="001B6ED7" w:rsidP="00C70250">
            <w:pPr>
              <w:pStyle w:val="ListParagraph"/>
              <w:tabs>
                <w:tab w:val="right" w:pos="284"/>
              </w:tabs>
              <w:autoSpaceDE w:val="0"/>
              <w:autoSpaceDN w:val="0"/>
              <w:adjustRightInd w:val="0"/>
              <w:spacing w:before="240" w:line="276" w:lineRule="auto"/>
              <w:ind w:left="0"/>
              <w:contextualSpacing w:val="0"/>
              <w:jc w:val="both"/>
              <w:rPr>
                <w:rFonts w:asciiTheme="majorBidi" w:hAnsiTheme="majorBidi" w:cstheme="majorBidi"/>
                <w:b/>
                <w:bCs/>
                <w:sz w:val="28"/>
                <w:szCs w:val="28"/>
                <w:lang w:bidi="ar-EG"/>
              </w:rPr>
            </w:pPr>
            <w:r w:rsidRPr="001B6ED7">
              <w:rPr>
                <w:rFonts w:asciiTheme="majorBidi" w:hAnsiTheme="majorBidi" w:cstheme="majorBidi"/>
                <w:b/>
                <w:bCs/>
                <w:sz w:val="28"/>
                <w:szCs w:val="28"/>
                <w:lang w:bidi="ar-EG"/>
              </w:rPr>
              <w:t>PPV</w:t>
            </w:r>
          </w:p>
        </w:tc>
        <w:tc>
          <w:tcPr>
            <w:tcW w:w="1701" w:type="dxa"/>
            <w:shd w:val="clear" w:color="auto" w:fill="auto"/>
            <w:vAlign w:val="center"/>
          </w:tcPr>
          <w:p w14:paraId="73E2A6FA" w14:textId="77777777" w:rsidR="001B6ED7" w:rsidRPr="001B6ED7" w:rsidRDefault="001B6ED7" w:rsidP="00C70250">
            <w:pPr>
              <w:pStyle w:val="ListParagraph"/>
              <w:tabs>
                <w:tab w:val="right" w:pos="284"/>
              </w:tabs>
              <w:autoSpaceDE w:val="0"/>
              <w:autoSpaceDN w:val="0"/>
              <w:adjustRightInd w:val="0"/>
              <w:spacing w:before="240" w:line="276" w:lineRule="auto"/>
              <w:ind w:left="0"/>
              <w:contextualSpacing w:val="0"/>
              <w:jc w:val="both"/>
              <w:rPr>
                <w:rFonts w:asciiTheme="majorBidi" w:hAnsiTheme="majorBidi" w:cstheme="majorBidi"/>
                <w:b/>
                <w:bCs/>
                <w:sz w:val="28"/>
                <w:szCs w:val="28"/>
                <w:lang w:bidi="ar-EG"/>
              </w:rPr>
            </w:pPr>
            <w:r w:rsidRPr="001B6ED7">
              <w:rPr>
                <w:rFonts w:asciiTheme="majorBidi" w:hAnsiTheme="majorBidi" w:cstheme="majorBidi"/>
                <w:b/>
                <w:bCs/>
                <w:sz w:val="28"/>
                <w:szCs w:val="28"/>
                <w:lang w:bidi="ar-EG"/>
              </w:rPr>
              <w:t>NPV</w:t>
            </w:r>
          </w:p>
        </w:tc>
        <w:tc>
          <w:tcPr>
            <w:tcW w:w="1984" w:type="dxa"/>
            <w:shd w:val="clear" w:color="auto" w:fill="auto"/>
            <w:vAlign w:val="center"/>
          </w:tcPr>
          <w:p w14:paraId="592CAE65" w14:textId="77777777" w:rsidR="001B6ED7" w:rsidRPr="001B6ED7" w:rsidRDefault="001B6ED7" w:rsidP="00C70250">
            <w:pPr>
              <w:pStyle w:val="ListParagraph"/>
              <w:tabs>
                <w:tab w:val="right" w:pos="284"/>
                <w:tab w:val="right" w:pos="1768"/>
              </w:tabs>
              <w:autoSpaceDE w:val="0"/>
              <w:autoSpaceDN w:val="0"/>
              <w:adjustRightInd w:val="0"/>
              <w:spacing w:before="240" w:line="276" w:lineRule="auto"/>
              <w:ind w:left="0"/>
              <w:contextualSpacing w:val="0"/>
              <w:jc w:val="both"/>
              <w:rPr>
                <w:rFonts w:asciiTheme="majorBidi" w:hAnsiTheme="majorBidi" w:cstheme="majorBidi"/>
                <w:b/>
                <w:bCs/>
                <w:sz w:val="28"/>
                <w:szCs w:val="28"/>
                <w:lang w:bidi="ar-EG"/>
              </w:rPr>
            </w:pPr>
            <w:r w:rsidRPr="001B6ED7">
              <w:rPr>
                <w:rFonts w:asciiTheme="majorBidi" w:eastAsia="Times New Roman" w:hAnsiTheme="majorBidi" w:cstheme="majorBidi"/>
                <w:b/>
                <w:bCs/>
                <w:sz w:val="28"/>
                <w:szCs w:val="28"/>
              </w:rPr>
              <w:t>AUC</w:t>
            </w:r>
          </w:p>
        </w:tc>
      </w:tr>
      <w:tr w:rsidR="001B6ED7" w:rsidRPr="001B6ED7" w14:paraId="664C427A" w14:textId="77777777" w:rsidTr="00C70250">
        <w:trPr>
          <w:trHeight w:val="91"/>
        </w:trPr>
        <w:tc>
          <w:tcPr>
            <w:tcW w:w="1601" w:type="dxa"/>
            <w:shd w:val="clear" w:color="auto" w:fill="auto"/>
            <w:vAlign w:val="center"/>
          </w:tcPr>
          <w:p w14:paraId="6DDCA179" w14:textId="77777777" w:rsidR="001B6ED7" w:rsidRPr="001B6ED7" w:rsidRDefault="001B6ED7" w:rsidP="00C70250">
            <w:pPr>
              <w:pStyle w:val="ListParagraph"/>
              <w:tabs>
                <w:tab w:val="right" w:pos="284"/>
              </w:tabs>
              <w:autoSpaceDE w:val="0"/>
              <w:autoSpaceDN w:val="0"/>
              <w:adjustRightInd w:val="0"/>
              <w:spacing w:before="240" w:line="276" w:lineRule="auto"/>
              <w:ind w:left="0"/>
              <w:contextualSpacing w:val="0"/>
              <w:jc w:val="both"/>
              <w:rPr>
                <w:rFonts w:asciiTheme="majorBidi" w:hAnsiTheme="majorBidi" w:cstheme="majorBidi"/>
                <w:sz w:val="28"/>
                <w:szCs w:val="28"/>
                <w:lang w:bidi="ar-EG"/>
              </w:rPr>
            </w:pPr>
            <w:r w:rsidRPr="001B6ED7">
              <w:rPr>
                <w:rFonts w:asciiTheme="majorBidi" w:hAnsiTheme="majorBidi" w:cstheme="majorBidi"/>
                <w:sz w:val="28"/>
                <w:szCs w:val="28"/>
                <w:lang w:bidi="ar-EG"/>
              </w:rPr>
              <w:t>65%</w:t>
            </w:r>
          </w:p>
        </w:tc>
        <w:tc>
          <w:tcPr>
            <w:tcW w:w="1480" w:type="dxa"/>
            <w:shd w:val="clear" w:color="auto" w:fill="auto"/>
            <w:vAlign w:val="center"/>
          </w:tcPr>
          <w:p w14:paraId="442B915F" w14:textId="77777777" w:rsidR="001B6ED7" w:rsidRPr="001B6ED7" w:rsidRDefault="001B6ED7" w:rsidP="00C70250">
            <w:pPr>
              <w:pStyle w:val="ListParagraph"/>
              <w:tabs>
                <w:tab w:val="right" w:pos="284"/>
              </w:tabs>
              <w:autoSpaceDE w:val="0"/>
              <w:autoSpaceDN w:val="0"/>
              <w:adjustRightInd w:val="0"/>
              <w:spacing w:before="240" w:line="276" w:lineRule="auto"/>
              <w:ind w:left="0"/>
              <w:contextualSpacing w:val="0"/>
              <w:jc w:val="both"/>
              <w:rPr>
                <w:rFonts w:asciiTheme="majorBidi" w:hAnsiTheme="majorBidi" w:cstheme="majorBidi"/>
                <w:sz w:val="28"/>
                <w:szCs w:val="28"/>
                <w:lang w:bidi="ar-EG"/>
              </w:rPr>
            </w:pPr>
            <w:r w:rsidRPr="001B6ED7">
              <w:rPr>
                <w:rFonts w:asciiTheme="majorBidi" w:hAnsiTheme="majorBidi" w:cstheme="majorBidi"/>
                <w:sz w:val="28"/>
                <w:szCs w:val="28"/>
                <w:lang w:bidi="ar-EG"/>
              </w:rPr>
              <w:t>75%</w:t>
            </w:r>
          </w:p>
        </w:tc>
        <w:tc>
          <w:tcPr>
            <w:tcW w:w="1597" w:type="dxa"/>
            <w:shd w:val="clear" w:color="auto" w:fill="auto"/>
            <w:vAlign w:val="center"/>
          </w:tcPr>
          <w:p w14:paraId="5674D170" w14:textId="77777777" w:rsidR="001B6ED7" w:rsidRPr="001B6ED7" w:rsidRDefault="001B6ED7" w:rsidP="00C70250">
            <w:pPr>
              <w:pStyle w:val="ListParagraph"/>
              <w:tabs>
                <w:tab w:val="right" w:pos="284"/>
              </w:tabs>
              <w:autoSpaceDE w:val="0"/>
              <w:autoSpaceDN w:val="0"/>
              <w:adjustRightInd w:val="0"/>
              <w:spacing w:before="240" w:line="276" w:lineRule="auto"/>
              <w:ind w:left="0"/>
              <w:contextualSpacing w:val="0"/>
              <w:jc w:val="both"/>
              <w:rPr>
                <w:rFonts w:asciiTheme="majorBidi" w:hAnsiTheme="majorBidi" w:cstheme="majorBidi"/>
                <w:sz w:val="28"/>
                <w:szCs w:val="28"/>
                <w:lang w:bidi="ar-EG"/>
              </w:rPr>
            </w:pPr>
            <w:r w:rsidRPr="001B6ED7">
              <w:rPr>
                <w:rFonts w:asciiTheme="majorBidi" w:hAnsiTheme="majorBidi" w:cstheme="majorBidi"/>
                <w:sz w:val="28"/>
                <w:szCs w:val="28"/>
                <w:lang w:bidi="ar-EG"/>
              </w:rPr>
              <w:t>72.2%</w:t>
            </w:r>
          </w:p>
        </w:tc>
        <w:tc>
          <w:tcPr>
            <w:tcW w:w="1701" w:type="dxa"/>
            <w:shd w:val="clear" w:color="auto" w:fill="auto"/>
            <w:vAlign w:val="center"/>
          </w:tcPr>
          <w:p w14:paraId="5A938D0D" w14:textId="77777777" w:rsidR="001B6ED7" w:rsidRPr="001B6ED7" w:rsidRDefault="001B6ED7" w:rsidP="00C70250">
            <w:pPr>
              <w:pStyle w:val="ListParagraph"/>
              <w:tabs>
                <w:tab w:val="right" w:pos="284"/>
              </w:tabs>
              <w:autoSpaceDE w:val="0"/>
              <w:autoSpaceDN w:val="0"/>
              <w:adjustRightInd w:val="0"/>
              <w:spacing w:before="240" w:line="276" w:lineRule="auto"/>
              <w:ind w:left="0"/>
              <w:contextualSpacing w:val="0"/>
              <w:jc w:val="both"/>
              <w:rPr>
                <w:rFonts w:asciiTheme="majorBidi" w:hAnsiTheme="majorBidi" w:cstheme="majorBidi"/>
                <w:sz w:val="28"/>
                <w:szCs w:val="28"/>
                <w:lang w:bidi="ar-EG"/>
              </w:rPr>
            </w:pPr>
            <w:r w:rsidRPr="001B6ED7">
              <w:rPr>
                <w:rFonts w:asciiTheme="majorBidi" w:hAnsiTheme="majorBidi" w:cstheme="majorBidi"/>
                <w:sz w:val="28"/>
                <w:szCs w:val="28"/>
                <w:lang w:bidi="ar-EG"/>
              </w:rPr>
              <w:t>68.2%</w:t>
            </w:r>
          </w:p>
        </w:tc>
        <w:tc>
          <w:tcPr>
            <w:tcW w:w="1984" w:type="dxa"/>
            <w:shd w:val="clear" w:color="auto" w:fill="auto"/>
            <w:vAlign w:val="center"/>
          </w:tcPr>
          <w:p w14:paraId="699723FB" w14:textId="77777777" w:rsidR="001B6ED7" w:rsidRPr="001B6ED7" w:rsidRDefault="001B6ED7" w:rsidP="00C70250">
            <w:pPr>
              <w:pStyle w:val="ListParagraph"/>
              <w:tabs>
                <w:tab w:val="right" w:pos="284"/>
              </w:tabs>
              <w:autoSpaceDE w:val="0"/>
              <w:autoSpaceDN w:val="0"/>
              <w:adjustRightInd w:val="0"/>
              <w:spacing w:before="240" w:line="276" w:lineRule="auto"/>
              <w:ind w:left="0"/>
              <w:contextualSpacing w:val="0"/>
              <w:jc w:val="both"/>
              <w:rPr>
                <w:rFonts w:asciiTheme="majorBidi" w:hAnsiTheme="majorBidi" w:cstheme="majorBidi"/>
                <w:sz w:val="28"/>
                <w:szCs w:val="28"/>
                <w:lang w:bidi="ar-EG"/>
              </w:rPr>
            </w:pPr>
            <w:r w:rsidRPr="001B6ED7">
              <w:rPr>
                <w:rFonts w:asciiTheme="majorBidi" w:hAnsiTheme="majorBidi" w:cstheme="majorBidi"/>
                <w:sz w:val="28"/>
                <w:szCs w:val="28"/>
              </w:rPr>
              <w:t>0.7</w:t>
            </w:r>
          </w:p>
        </w:tc>
      </w:tr>
    </w:tbl>
    <w:p w14:paraId="169F2A8C" w14:textId="77777777" w:rsidR="001B6ED7" w:rsidRPr="001B6ED7" w:rsidRDefault="001B6ED7" w:rsidP="00C70250">
      <w:pPr>
        <w:tabs>
          <w:tab w:val="right" w:pos="284"/>
        </w:tabs>
        <w:bidi w:val="0"/>
        <w:spacing w:before="120" w:after="240"/>
        <w:jc w:val="both"/>
        <w:rPr>
          <w:rFonts w:asciiTheme="majorBidi" w:eastAsia="SimSun" w:hAnsiTheme="majorBidi" w:cstheme="majorBidi"/>
          <w:sz w:val="28"/>
          <w:szCs w:val="28"/>
        </w:rPr>
      </w:pPr>
      <w:r w:rsidRPr="001B6ED7">
        <w:rPr>
          <w:rFonts w:asciiTheme="majorBidi" w:eastAsia="SimSun" w:hAnsiTheme="majorBidi" w:cstheme="majorBidi"/>
          <w:sz w:val="28"/>
          <w:szCs w:val="28"/>
        </w:rPr>
        <w:t>AUC, Area under the curve; PPV, Positive predictive value; NPN, Negative predictive value.</w:t>
      </w:r>
    </w:p>
    <w:p w14:paraId="733009BC" w14:textId="77777777" w:rsidR="001B6ED7" w:rsidRPr="001B6ED7" w:rsidRDefault="001B6ED7" w:rsidP="00C70250">
      <w:pPr>
        <w:bidi w:val="0"/>
        <w:jc w:val="both"/>
        <w:rPr>
          <w:rFonts w:asciiTheme="majorBidi" w:hAnsiTheme="majorBidi" w:cstheme="majorBidi"/>
          <w:sz w:val="28"/>
          <w:szCs w:val="28"/>
        </w:rPr>
      </w:pPr>
      <w:r w:rsidRPr="001B6ED7">
        <w:rPr>
          <w:rFonts w:asciiTheme="majorBidi" w:hAnsiTheme="majorBidi" w:cstheme="majorBidi"/>
          <w:noProof/>
          <w:sz w:val="28"/>
          <w:szCs w:val="28"/>
          <w:lang w:val="en-GB" w:eastAsia="en-GB"/>
        </w:rPr>
        <w:lastRenderedPageBreak/>
        <mc:AlternateContent>
          <mc:Choice Requires="wpc">
            <w:drawing>
              <wp:inline distT="0" distB="0" distL="0" distR="0" wp14:anchorId="2412669C" wp14:editId="70F73062">
                <wp:extent cx="5130265" cy="6073541"/>
                <wp:effectExtent l="0" t="0" r="0" b="3810"/>
                <wp:docPr id="1030" name="Canvas 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 name="Image"/>
                          <pic:cNvPicPr/>
                        </pic:nvPicPr>
                        <pic:blipFill>
                          <a:blip r:embed="rId8" cstate="print"/>
                          <a:srcRect/>
                          <a:stretch/>
                        </pic:blipFill>
                        <pic:spPr>
                          <a:xfrm>
                            <a:off x="2920520" y="132499"/>
                            <a:ext cx="1992736" cy="1669816"/>
                          </a:xfrm>
                          <a:prstGeom prst="rect">
                            <a:avLst/>
                          </a:prstGeom>
                        </pic:spPr>
                      </pic:pic>
                      <wps:wsp>
                        <wps:cNvPr id="646919149" name="Rectangle 646919149"/>
                        <wps:cNvSpPr/>
                        <wps:spPr>
                          <a:xfrm>
                            <a:off x="1059835" y="1816583"/>
                            <a:ext cx="263278" cy="296125"/>
                          </a:xfrm>
                          <a:prstGeom prst="rect">
                            <a:avLst/>
                          </a:prstGeom>
                          <a:solidFill>
                            <a:srgbClr val="FFFFFF"/>
                          </a:solidFill>
                          <a:ln>
                            <a:noFill/>
                          </a:ln>
                        </wps:spPr>
                        <wps:txbx>
                          <w:txbxContent>
                            <w:p w14:paraId="370A80D0" w14:textId="77777777" w:rsidR="00BD014A" w:rsidRDefault="00BD014A" w:rsidP="001B6ED7">
                              <w:pPr>
                                <w:spacing w:line="25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A</w:t>
                              </w:r>
                            </w:p>
                          </w:txbxContent>
                        </wps:txbx>
                        <wps:bodyPr vert="horz" wrap="square" lIns="91440" tIns="45720" rIns="91440" bIns="45720" anchor="t">
                          <a:prstTxWarp prst="textNoShape">
                            <a:avLst/>
                          </a:prstTxWarp>
                          <a:noAutofit/>
                        </wps:bodyPr>
                      </wps:wsp>
                      <wps:wsp>
                        <wps:cNvPr id="1671820083" name="Rectangle 1671820083"/>
                        <wps:cNvSpPr/>
                        <wps:spPr>
                          <a:xfrm>
                            <a:off x="1085111" y="3171824"/>
                            <a:ext cx="352424" cy="257175"/>
                          </a:xfrm>
                          <a:prstGeom prst="rect">
                            <a:avLst/>
                          </a:prstGeom>
                          <a:solidFill>
                            <a:srgbClr val="FFFFFF"/>
                          </a:solidFill>
                          <a:ln>
                            <a:noFill/>
                          </a:ln>
                        </wps:spPr>
                        <wps:txbx>
                          <w:txbxContent>
                            <w:p w14:paraId="7A969216" w14:textId="77777777" w:rsidR="00BD014A" w:rsidRDefault="00BD014A" w:rsidP="001B6ED7">
                              <w:pPr>
                                <w:spacing w:line="256" w:lineRule="auto"/>
                                <w:rPr>
                                  <w:rFonts w:eastAsia="Calibri"/>
                                </w:rPr>
                              </w:pPr>
                              <w:r>
                                <w:rPr>
                                  <w:rFonts w:eastAsia="Calibri"/>
                                </w:rPr>
                                <w:t>B1</w:t>
                              </w:r>
                            </w:p>
                          </w:txbxContent>
                        </wps:txbx>
                        <wps:bodyPr vert="horz" wrap="square" lIns="91440" tIns="45720" rIns="91440" bIns="45720" anchor="t">
                          <a:prstTxWarp prst="textNoShape">
                            <a:avLst/>
                          </a:prstTxWarp>
                          <a:noAutofit/>
                        </wps:bodyPr>
                      </wps:wsp>
                      <pic:pic xmlns:pic="http://schemas.openxmlformats.org/drawingml/2006/picture">
                        <pic:nvPicPr>
                          <pic:cNvPr id="2" name="Image"/>
                          <pic:cNvPicPr/>
                        </pic:nvPicPr>
                        <pic:blipFill>
                          <a:blip r:embed="rId9" cstate="print"/>
                          <a:srcRect/>
                          <a:stretch/>
                        </pic:blipFill>
                        <pic:spPr>
                          <a:xfrm>
                            <a:off x="213703" y="152399"/>
                            <a:ext cx="2235511" cy="1640391"/>
                          </a:xfrm>
                          <a:prstGeom prst="rect">
                            <a:avLst/>
                          </a:prstGeom>
                          <a:ln>
                            <a:noFill/>
                          </a:ln>
                        </pic:spPr>
                      </pic:pic>
                      <pic:pic xmlns:pic="http://schemas.openxmlformats.org/drawingml/2006/picture">
                        <pic:nvPicPr>
                          <pic:cNvPr id="3" name="Image"/>
                          <pic:cNvPicPr/>
                        </pic:nvPicPr>
                        <pic:blipFill>
                          <a:blip r:embed="rId10" cstate="print"/>
                          <a:srcRect/>
                          <a:stretch/>
                        </pic:blipFill>
                        <pic:spPr>
                          <a:xfrm>
                            <a:off x="1468180" y="4167820"/>
                            <a:ext cx="2196878" cy="1647821"/>
                          </a:xfrm>
                          <a:prstGeom prst="rect">
                            <a:avLst/>
                          </a:prstGeom>
                          <a:ln>
                            <a:noFill/>
                          </a:ln>
                        </pic:spPr>
                      </pic:pic>
                      <pic:pic xmlns:pic="http://schemas.openxmlformats.org/drawingml/2006/picture">
                        <pic:nvPicPr>
                          <pic:cNvPr id="4" name="Image"/>
                          <pic:cNvPicPr/>
                        </pic:nvPicPr>
                        <pic:blipFill>
                          <a:blip r:embed="rId11" cstate="print"/>
                          <a:srcRect/>
                          <a:stretch/>
                        </pic:blipFill>
                        <pic:spPr>
                          <a:xfrm>
                            <a:off x="2863452" y="2031817"/>
                            <a:ext cx="2049764" cy="1666877"/>
                          </a:xfrm>
                          <a:prstGeom prst="rect">
                            <a:avLst/>
                          </a:prstGeom>
                          <a:ln>
                            <a:noFill/>
                          </a:ln>
                        </pic:spPr>
                      </pic:pic>
                      <wps:wsp>
                        <wps:cNvPr id="214483361" name="Rectangle 214483361"/>
                        <wps:cNvSpPr/>
                        <wps:spPr>
                          <a:xfrm>
                            <a:off x="3852008" y="1802313"/>
                            <a:ext cx="218859" cy="239738"/>
                          </a:xfrm>
                          <a:prstGeom prst="rect">
                            <a:avLst/>
                          </a:prstGeom>
                          <a:solidFill>
                            <a:srgbClr val="FFFFFF"/>
                          </a:solidFill>
                          <a:ln>
                            <a:noFill/>
                          </a:ln>
                        </wps:spPr>
                        <wps:txbx>
                          <w:txbxContent>
                            <w:p w14:paraId="33394EB0" w14:textId="77777777" w:rsidR="00BD014A" w:rsidRDefault="00BD014A" w:rsidP="001B6ED7">
                              <w:pPr>
                                <w:spacing w:line="253"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B</w:t>
                              </w:r>
                            </w:p>
                          </w:txbxContent>
                        </wps:txbx>
                        <wps:bodyPr vert="horz" wrap="square" lIns="91440" tIns="45720" rIns="91440" bIns="45720" anchor="t">
                          <a:prstTxWarp prst="textNoShape">
                            <a:avLst/>
                          </a:prstTxWarp>
                          <a:noAutofit/>
                        </wps:bodyPr>
                      </wps:wsp>
                      <wps:wsp>
                        <wps:cNvPr id="215846265" name="Rectangle 215846265"/>
                        <wps:cNvSpPr/>
                        <wps:spPr>
                          <a:xfrm>
                            <a:off x="1094588" y="3822067"/>
                            <a:ext cx="228532" cy="238125"/>
                          </a:xfrm>
                          <a:prstGeom prst="rect">
                            <a:avLst/>
                          </a:prstGeom>
                          <a:solidFill>
                            <a:srgbClr val="FFFFFF"/>
                          </a:solidFill>
                          <a:ln>
                            <a:noFill/>
                          </a:ln>
                        </wps:spPr>
                        <wps:txbx>
                          <w:txbxContent>
                            <w:p w14:paraId="02666320" w14:textId="77777777" w:rsidR="00BD014A" w:rsidRDefault="00BD014A" w:rsidP="001B6ED7">
                              <w:pPr>
                                <w:spacing w:line="253"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C</w:t>
                              </w:r>
                            </w:p>
                          </w:txbxContent>
                        </wps:txbx>
                        <wps:bodyPr vert="horz" wrap="square" lIns="91440" tIns="45720" rIns="91440" bIns="45720" anchor="t">
                          <a:prstTxWarp prst="textNoShape">
                            <a:avLst/>
                          </a:prstTxWarp>
                          <a:noAutofit/>
                        </wps:bodyPr>
                      </wps:wsp>
                      <wps:wsp>
                        <wps:cNvPr id="1442198694" name="Rectangle 1442198694"/>
                        <wps:cNvSpPr/>
                        <wps:spPr>
                          <a:xfrm>
                            <a:off x="3851990" y="3810686"/>
                            <a:ext cx="262889" cy="288756"/>
                          </a:xfrm>
                          <a:prstGeom prst="rect">
                            <a:avLst/>
                          </a:prstGeom>
                          <a:solidFill>
                            <a:srgbClr val="FFFFFF"/>
                          </a:solidFill>
                          <a:ln>
                            <a:noFill/>
                          </a:ln>
                        </wps:spPr>
                        <wps:txbx>
                          <w:txbxContent>
                            <w:p w14:paraId="603F0F6D" w14:textId="77777777" w:rsidR="00BD014A" w:rsidRDefault="00BD014A" w:rsidP="001B6ED7">
                              <w:pPr>
                                <w:spacing w:line="253" w:lineRule="auto"/>
                                <w:rPr>
                                  <w:rFonts w:ascii="Times New Roman" w:eastAsia="Calibri" w:hAnsi="Times New Roman" w:cs="Times New Roman"/>
                                  <w:b/>
                                  <w:bCs/>
                                  <w:sz w:val="28"/>
                                  <w:szCs w:val="28"/>
                                </w:rPr>
                              </w:pPr>
                              <w:r>
                                <w:rPr>
                                  <w:rFonts w:ascii="Times New Roman" w:eastAsia="Calibri" w:hAnsi="Times New Roman" w:cs="Times New Roman"/>
                                  <w:b/>
                                  <w:bCs/>
                                  <w:sz w:val="24"/>
                                  <w:szCs w:val="24"/>
                                </w:rPr>
                                <w:t>D</w:t>
                              </w:r>
                            </w:p>
                          </w:txbxContent>
                        </wps:txbx>
                        <wps:bodyPr vert="horz" wrap="square" lIns="91440" tIns="45720" rIns="91440" bIns="45720" anchor="t">
                          <a:prstTxWarp prst="textNoShape">
                            <a:avLst/>
                          </a:prstTxWarp>
                          <a:noAutofit/>
                        </wps:bodyPr>
                      </wps:wsp>
                      <wps:wsp>
                        <wps:cNvPr id="1382098688" name="Rectangle 1382098688"/>
                        <wps:cNvSpPr/>
                        <wps:spPr>
                          <a:xfrm>
                            <a:off x="2323664" y="5815617"/>
                            <a:ext cx="262890" cy="238125"/>
                          </a:xfrm>
                          <a:prstGeom prst="rect">
                            <a:avLst/>
                          </a:prstGeom>
                          <a:solidFill>
                            <a:srgbClr val="FFFFFF"/>
                          </a:solidFill>
                          <a:ln>
                            <a:noFill/>
                          </a:ln>
                        </wps:spPr>
                        <wps:txbx>
                          <w:txbxContent>
                            <w:p w14:paraId="1F3B1B54" w14:textId="77777777" w:rsidR="00BD014A" w:rsidRDefault="00BD014A" w:rsidP="001B6ED7">
                              <w:pPr>
                                <w:spacing w:line="253"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E</w:t>
                              </w:r>
                            </w:p>
                          </w:txbxContent>
                        </wps:txbx>
                        <wps:bodyPr vert="horz" wrap="square" lIns="91440" tIns="45720" rIns="91440" bIns="45720" anchor="t">
                          <a:prstTxWarp prst="textNoShape">
                            <a:avLst/>
                          </a:prstTxWarp>
                          <a:noAutofit/>
                        </wps:bodyPr>
                      </wps:wsp>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3709" y="2031818"/>
                            <a:ext cx="2194560" cy="1666877"/>
                          </a:xfrm>
                          <a:prstGeom prst="rect">
                            <a:avLst/>
                          </a:prstGeom>
                          <a:noFill/>
                          <a:ln>
                            <a:noFill/>
                          </a:ln>
                        </pic:spPr>
                      </pic:pic>
                    </wpc:wpc>
                  </a:graphicData>
                </a:graphic>
              </wp:inline>
            </w:drawing>
          </mc:Choice>
          <mc:Fallback>
            <w:pict>
              <v:group w14:anchorId="2412669C" id="Canvas 1" o:spid="_x0000_s1026" editas="canvas" style="width:403.95pt;height:478.25pt;mso-position-horizontal-relative:char;mso-position-vertical-relative:line" coordsize="51301,607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2jhzv4EAACUGwAADgAAAGRycy9lMm9Eb2MueG1s7Fld&#10;b9s2FH0fsP8g6L2xSEo0ZcQphgYZAmxdsHbYMy3TtjB9jVJiZ7++51KSP2M0bpohKRIgtihS9OHl&#10;ufceXp2/X+WZd2dsnZbF2Gdnge+ZIimnaTEf+399vnqnfK9udDHVWVmYsX9vav/9xc8/nS+rkeHl&#10;osymxnqYpKhHy2rsL5qmGg0GdbIwua7PysoU6JyVNtcNmnY+mFq9xOx5NuBBIAfL0k4rWyamrnH3&#10;su30L9z8s5lJmj9ms9o0Xjb2ga1xn9Z9TuhzcHGuR3Orq0WadDD0N6DIdVrgR9dTXepGe7c2PZgq&#10;TxNb1uWsOUvKfFDOZmli3BqwGhbsreaDLu507RaTwDo9QFx9x3knc8Jdl1k6vUqzzDXsfPIhs96d&#10;htWu3B8ZarAzbAAYI3qYvpfYSIMhVZqM8N9ZElcHQL++o3iqubXG7ybJHzVHru0/t9U7GLXSTTpJ&#10;s7S5dwSB9QhUcXeTJje2bSQf726sl05BWN8rdA5eXud6bmiRNJj6aTSt+eDhSZZWvaHouoMJTn2d&#10;u+1+X5bJbW6KpiWwNRkQl0W9SKva9+zI5BMDaPZ6CnQJnKcBvsqmRdOytbbJn+A1wGE/GmuaZNED&#10;3WAj2HVFC9aj1czm9I1f91Zjn8c8iDic4R7rFzyM43Zes2q8BP0sjvlQSPw2DZAyVkzSCGx/P1Nl&#10;6+ZXU+YeXQAq4MDOeqTvfqsJGIb2QzoTtlicNQGNSAN/r3vjoXVgvpM85dNCVwYQaNrN7spQxixm&#10;YdzvMtlNF/PMeJsuwO2e+gR7da0jpmNBFCsRtaaDWSIldm3HpeBDhDwyHY8l49FTLLfjb2g8xi31&#10;KCtoK4qSSNruBd2Bu9YdI+iqWU1W3Von5fQe7oAgjq1clPY/31siII79+t9bTX6YXRfYHtgxpAjq&#10;GmE0JAbZ7Z7Jdo8uEkw19lteEBk+r/7WtuoY04BsH8t+1w6I045tl/HLbVPOUscqAt6i7dYDBv1P&#10;VGJyyBQSDja8ixgbLm31nUYmFTEGHwdXBKPpw10yiYiHuNeSKRqy4UsmUxdOfxBOUfjE/6vJY7xn&#10;5YvMY0D3HHmMiWEAd6QsFXGxn8Y4FxH8q09jYSBi9rRgfCSwblLtJr29Nv6so9qL5A/QPQN/WCgV&#10;U60OChHDEd534y9nsVR9NmcyxIg3Bh1T0shTL1hJUxZ9BiWtpAgjRDdSe4Fgig33GBSE8VB2KRxS&#10;GnRyI75VSh8Vdw/FIFJLzy6xOVShEkKuD1IbWbTpOkUVCYWzSQAJTWFdBVywfYnNlIqg6J3EFvFQ&#10;qKdF9dNPvkd3gSzenhzoiiS2U0WcANKdN6W9U6zp5T+ZZnNo4yxSoeQSp6w2oGwzqu86hVEsiMNI&#10;tYwSivNA7nspV5EgjUJuLNTLPrQ5RjmXeGPUQcHsYUYhRCGVKxmvc9SGUlt9p3AKUQplklY7gDGB&#10;VK5Eokd9EYVLrlQfpZQaRk8qoTxzIcBxyh0+3zj1WE4hkgTgFMWV/TDFNn2ncIoLLiSJBYShSLFI&#10;HqgJcIo493rilCtY/Aicem3nObam5U1bTfdwB2SkdbyU6jYS/OM0OdUBZyhmUtTGGug1RFv27mrL&#10;h1Vvb7L8vZyibK5RPHSV6b5y3dfAqXaA8LwW7s46W+GbQTPIzte+i3Bf12OPqseHNLx7yYIXLG7V&#10;3Wsqere03cb19su0iy8AAAD//wMAUEsDBAoAAAAAAAAAIQDY8LlD9SYJAPUmCQAUAAAAZHJzL21l&#10;ZGlhL2ltYWdlMS5wbmeJUE5HDQoaCgAAAA1JSERSAAACEAAAAY4IBgAAAMaEOicAAAABc1JHQgCu&#10;zhzpAAAABGdBTUEAALGPC/xhBQAAAAlwSFlzAAAOwwAADsMBx2+oZAAA/6VJREFUeF5k/XV0pFmW&#10;5YnGf/NmrTezeta87p6unqIuTqrKSqxICspg8nBmlEtyMTMzM5nIZCaZDGWSmczEzOyM4R4ckdQF&#10;Xd01Vd3vvf32vp6Rr6rmj2+ZXC4z+74L5/z2ueee+8yWsxyrgyWYtxZhqqcAwdYsuGtT4KpPR6i7&#10;HGvOCqw6S9FTfByNGa+iOfldJB/+c1hyjmGk8RpGWzPRmXsBw9XxWB6qwqqnDkvD1ZgZKMWioxLj&#10;HYWY6S3D0kA5lgfKMN5dyPfkYKQ+G6P1ORhtyIO/PheBpnxeBRjtrUTQWouxvmqM2+owM1SDkc4C&#10;zA7VYspejVlnNYK9xfC15MLTkI2RtlKMdpTzXmsw0VuHKRu/e7AW4/zOcH8Fn6scc/1lmO0r4VUK&#10;e10WukoSMFCbib7KNHQVJGJusA3dxSmoSrgIW3EGhsoy0V8cD2tpLHwN6Qi25WKquxihjnyMtufD&#10;35aHKX72urcVtyetWLBVwl2TgOHya7Dmx6M/PxHFV47j7W/+EV791u+jIO4s2grj4WzIwgjb19OY&#10;Bk9TOj8rB+PtxRhvzcdURwFu+duwH+jArck+hHvLMViXAUthHHqKEtBfmszvLca2rx03wt24Hm7H&#10;nbkuPFrswKa/ArODbL+eDPbPSSS8+UOc/fG3kHjqDVx5/QeIPfQ8Mk+/is7sq3CxnwbLYzBUncT7&#10;yIStNge2uhy2RTp6ytMw46jF+lgHVkfasOxtxn6wD9v+bmx4O7A72sPfd2Nn3IqbU3beRz92Qh3m&#10;WhlpxG64E8MtGeYaak6Hg6/9FQlwN2Uh0MX2Y59M9pVj1laDhaF6zNlrMdFdCV9THhzV6XBzTHib&#10;chHsLDaXrzkXY12lcPF3w+xrbyvHR1sJFoabEWabhwcr+VkNbMdSuBvz4WrIxQQ/f91djxF+/wj7&#10;ydNSjpGOCsw5mzHrasCqrwYrPo5RXwOWRppMOwc7CxFsz8WmpwEb/Jtb4T6O4UaO3yYssI+nhxs4&#10;HsvRXhKD5txr8LWXYNxSink+xwznxvRQOfzsP29LIQL95Xz2LFgq4tFVwb4rjYelKAaO+ky4+Tzj&#10;naUIc15Nc3zPcpxPdpcgxO8f05xQO7UVsl/SMVQby/6PQkdGJPLPvY1Y9unb3/gd7PtacT3Evl/u&#10;xu0NCx6s9+DR1gBur/bh1poVdxYHsRmwYLAmBx15SfycPLZjCXxsH7/mWGcJvM1sF7apj+3pa2Ob&#10;dhQhyOcJ9VaY+5roqcBMfw0meyrhbyniPOPfc46ONBdy3hVybtWhOiMGb/7o2zj+zb9AXdRFDBbE&#10;oyPlDMrOv4l43mtzwnnsO9vYx9XssxzahkrOn2yUXXsbxZGv42bYgg9Wh3F/3YGbC1Y82fHizood&#10;d+eduL/owsMlj7nuLg7j9vygGY97E32wce5WxpxEL+dra24cWvKi0JZ/DcONOXByHPk4P33s94Cl&#10;GO6WHPZLPl9z4eIc87Lt3W1F8PIa4XNrfIy1s98aszkfUuHifPPwWuivxPvTVny8YMfnu0G8v+zG&#10;B+s+3J4ewMO5Ic6FNkwP1PI7aHc4rie6aV+s1XymfqwFWzHnaUJvdTY6y3KwOe7CZtCBFW8fNvyc&#10;L9MO3Foewb31AG4t8TNXR3GD/96YsKO7JhPFKZGoK4iEuzMbB2Er7UUZbXIl7s+4cHdpkH08aq7b&#10;62N4f28SD3f4uh3EvaURrHq7ER6ox97kEB6tB3F7ge0368SKowE7Ix2YH2zkOCiCo6oAvYX5mB8Y&#10;5Ny2YjvQw7lQi1FrBka6CzDWW4rxvhraz0bjAyb6KmnPa2kn6zHRX41Jaw3GOUb8HcUI0PbK7gYs&#10;tQj1N8PLuTbFsXMQ7MVHG0HsT1mx6u/gPfXj5twgHqx58IT3uz/hwORAC9uxHXtsn5vhYfxse5pj&#10;2Y+HW2N4sDOOh7sTuL8awKONcXywM4WP9mfwhL97zOvD/Snc4PPdYRvemHdhd9KOeXcb7BwDrRyL&#10;PSXpGKzKh6O2GI6aQjir8+CtKzC+aMVRx3nehP3RTuxxrmyOd2J7shc3poexGR7CnNeC8FALxu1N&#10;WPJ00rZZMOto4XP0YNrRjcHGcvTWlKK1NI/zIB512YmoSo1CV3EaKi6fQcWVk/DRru7zfU82ffho&#10;J4DPb83io4MpfHJrDp/dWcTHN2b5uoBbK37szXuxvzSGuYAdIz31cLXTng+3Y2OsD6uuduzydZvf&#10;rdcbwQEcBKzYG+3F7kgPx2If1jy92PD1sx2HOAZou5xdmLE2YJ3v/ZDt9w8fbWMzZEVh1Gm8+Zff&#10;QtJ7h9ATdxXhnFis1sbglxMN+C+bPfjHBz78/aNJ/PzeDP72w3Xc25vGjZVxrASGMFBXivbCLDRl&#10;paAxMwW1qfEoj4/GM7M9OVgZLMMynf0snf5EVyEakk/RmKdjxdmED5dt+Hx7CF/s2XB7pg7e+kjU&#10;xr2C1tRDcFdHY4dOpjv3EvryIzBNJztNZ71Ipz87QCNE5z1ORzDZTSPbU4yprnwMVMbRIKXDV58F&#10;HyeMuyoDA3SS4zRMYToHPydjsL/KXBP2OmM4Vmg0F91N5nWGADFOGHDUpNLBJ9BpEHq6qmgY5Uya&#10;DTxMWCsxbSdQWHUPZZji34d7ChGyFMBak4HajMvorUxFd3ky6lKuoL88Aykn38C5l76LhsRIjDSU&#10;8PlzCFGZGKUzGG/Pw9pwPSYtRZwwnGA0UiEaqGlCxE06mx3e4ww/31ebiPq4U+jOiUZTymWkHH8V&#10;l956FvXZ0bDyOV0NmfATuMbas9kuuXQkNN40XiP8npHaNIRbCVKEirCFDo1OJcDLUZUKW1kigSYO&#10;jann4axK4+Bv5vd24uONIXy4RqPlpiHrySZk0VE0Z6Ip6TwKLx1BcfxplNLYlsWcQEvGRXTnR2Kg&#10;5CqdVJbpn3BPKZ1UNtoLYtFdmoQO9sOKr4Vt3cgJU4dFGsJ5RyMNTC8HZgfWRjoxQ+e9RAO6QaOw&#10;NdqB7fF2GolubAX5u0ArmnLPY7AhGbb6JLjbszDKZ3A1ZplrrKuIBqMKmyPtWObY2uXkneqtwhjB&#10;SBAx0ixAKGQb0QnQyXmbcmjsCzDE9rHVpBmImO6v4z01IdBXxslGZ2apoJHIRjchqyMvBlMD1TSU&#10;VfyMLL6Xn9FSRsdYg2UfgcjXhI3RBmyNtxAg6hG2q934/4JDjs15Au48x8wY+2GJzz3JMTjPttgK&#10;caIGu9Bfk4SCyCMEwRzMEG43R7r4OXWY5OeMdNBpEQZuLchIugm6dRy/hCM6L13Oehrn1jw651KO&#10;R0ItQXeBY1VzZIJzY4wA423K4L2UcJyk8pkIry1J8NbmIuf0Gzj7o6+jLOIo3qcR/vn+GNu8A3fX&#10;+vDhtpPG1Y1Hm24sjTYT2FLQV56KjvwEtOcmEBIESGyP5iIDEIM16Rjm3PM252OMDmCU81MAYV51&#10;0bmOEWqn6QRmB+oMeAwSLoerOUYJEIK1gKWK0FmAmBNv4fSz30JzUiQsGVGovXYcBWffRuSrP0Tq&#10;sdewTUP2ZH2YjrCdNqGEtoVtQDjyNqRhkQD4OZ3F1ngHgbUV95aH8HDNiZ/dGMUHW4SIJcLQQh9/&#10;N0jH04N5J4VFb565j668WAwTkGwVmbBwXnQURGOgKoWwmIcQ2zbMa4rjLMi29nOuetjurpZ8OFs5&#10;RwkRXj7fSDuhTeBGgHDWphNIYjlm8igyKhBgfy2zfwJNmXSOEkL1uEEHeGfGjjsUDNt0xgMVySiO&#10;PgpreSL7Kp192UCws2I90ElQbcIg26q3hvPZ2oTJwVbOp1YsuTlfpoZ+AxC36TwEEHIi9zdD2CZc&#10;zPvoAMboNDin/vGDbd5TFdrSYnF9zI4PNv04WHBhf8GJO+ujfE/AAMSj7QDeJzDshweNMNoM9tPx&#10;EjIWvNgLD2An0IWDUC/u0NGOdtSiJikGL/zZV3H8Ry9h0d6N/3Jvg/3kxJyD48BCYUfbpDHhb+W8&#10;+FcAIXCa5tgP93HeEu5HWoo5tglnHGfuFrYdYWKSkLFNW/EhIWePALHB798ap/AgAO5O9eFgms7e&#10;2QFnYzGaMuNo52qwxee+N+UiELsJEH482hVAhPB4K8zxPYmP9mbwycEcYSmEJwQngcQdtePK0+vW&#10;Asc/5+MA7XZ12hUKwjQMEZQGayQsCmGjOHJTKHnq0gysb3lacIttcp3XzkQ39mY43uY9WAvYEBpo&#10;5txtxTj7bnec8OrrwZpPNpBCamwIw80VaC3OQllqLIriLqMk/hKasuNgrcxGU8JV9HDezfRU4f70&#10;ID4/COHTgzB+fmcenxEengLEAj6+OYtPb8/z3wu4y767tRbE3oIPK4TMOWc7DiYHsebt5LxpxhZF&#10;216gHzdCNrZTD7Z4H5seCzZ4CR5WXN0EDd4bIWJ9xIoVdzf9eRv/phMPCSdf3JohINlQnRKBF/70&#10;T3Hir/4Kl7//HVz82n9C8Tvfgz/vHO54S4EPQvjbe0F8djOEv368jE8erOLx9UVCrw+ejnqCegYa&#10;MlNRnZqAsoRrKI0jQEz35GNpsIKTpJqDg0qKxrsr/yoVSLlp5Nuc/I/mLfjZnh1P1jrw/lIzO+EK&#10;aq69gaHiKEzTCHXQsVlzIzFDA+TiAA7QCOka75BSK8dkLx06ld4Una6PDnSETtlDQzZYnGjgwVWR&#10;ZiIQM5ZKOv0qTjaqU6q+VartueGnEDHvbKAibsGCR/9XawzyQGnivwCIOXuzAYdJGo85foZgQhGL&#10;KakfawmCfUXoKIpHWeIZNFKNV6deQENaJPrL0lEeew7JJ15D0pG3aDCpTEjWw1TEc2wHRR4EVktU&#10;U3IAjloa+JoU44DvTttwY9yCLTfV63A1KVcOPxZ9JXH83AQqUDo2OrcBgoC7Pg3BtgxMdecRqPLZ&#10;PgSUunT4eXnpIAeKYtGRcxH28hgae0U+MjFYGoMhXv0EtMrIt5F59CUDXp+uuvHzbS8ezFA9DJaz&#10;HZLppNNgr09Gd2EMnQeJmPfRX5VIw5oFezUVcf4F9BVexlgLDSOdlocG0lFH58x7a6eS62V7qp0n&#10;CBcjXQUEtTJMO6nE6fAP5qmi6PAn2B/Trnoq80as0mEd0NDdXbTh+jTpnONouDGJyqWQfcgx5aYT&#10;Yn9YighUmRfhbso2DnKRimiakLcwRCfbXWFU+ZgcFy+p8wCN1widgZP3NkrF/M8jEONdBB8aryBB&#10;NWAtZd9XwFaZhlI6r/6yFCrMAizyGRYIfA6+z83xMWur58RqJTy0YNlThTU/x5CrBkGOiTABYpxg&#10;OKo2Kr9mIlYCiEBnESGnhUDVREUvUOpEoKcILVmX4SHcjNAJzXJyK8oVYFv6qK5D1iL+bTtuzlrZ&#10;jlRw/PwZAskEAcXbmEE1n02ln0ugyaeDK8aMvZRjtIzjlfOEvxvT//WzX1rSCdnJmOjMgb2ExJ94&#10;AXln30R/QQI2CW9LHNsLjhq+v4LGowUHEzZM2Rsx3FSI6vgoqvyLaMqIYZ/nso9L6PTLCWgF8DXk&#10;ws6+drEtFX3wt7Od6UB1+elQ5VQDnLP+FkFyESGOxpdw5qDTdhE0FY3wt5cYIJujgRpuLERR9Ekz&#10;b0ojTyDr1JsojTqPhGPv4uRzzyLn/DHOo3wKkXq2bwbctfFYkjhoziUwp2ODkDbRV0q1eI0OKx+P&#10;Vz3YDzVjj5eia1/se+j82visVfz/bAzXJWGomm1Smcn2JGTy0ly0V/H3nI8CNAHrOJ1+gG0+SmAN&#10;8lVg56NtEkB4O0oNTHgICWMdFBVdfF7ZvLxIzvtkiiCOKY4ha0k8Ci6/Q/h+j5AQhyn2o8D3NkFi&#10;h8q1h/M76eRPUXD1MNXYBc6hdI51KnaCV4hOVtHTaXcrlsd6sDJGwKaj2iaIbk7YcZOq+T7V+d21&#10;MayOW7FFcLhhohFU3oSJv3l/Hn/9cAa/ur0AS24GIl58DhPtghgHAWSAynsYd1c59zcJCVT099ZH&#10;8HhzHHfn5YC6cX3GibtLI4RMB5YD3XSKHbg+a8N//8UtLI+4EHfqFP7s3/0Ofvt//neojEnBto+g&#10;MTbAucf24jgMCswp5DTX/jVAzA01GoAXRIRo1wUQg9UcI/WFGKwvgquVIpSiYNXZTOfWQbHRgjUK&#10;jXVCxC4B4mB2ALuTA+yjWrTkxCPrwlEDuktDbNuJYdxZtOPRhoeAEDBgpMjDB7tT+JBq+CNeDzYC&#10;/HkKj7fDuM/2EyjdWWJbrI3y95OYcbWhl2JNwiHQXsM5JZisNfN8tC0XjsoEOKuTactrcDDW9WuA&#10;sPwGIJbd/Zgd7KKtqcJQXTFWhrvpuJ30h4SK7gbOkUr0lmehMScRtZnxqOM8a+Zz9JTQ7ldmYLiK&#10;46q1xESnP9n245d3pvH59Qn8jADxuQGGOXyuCMSvAeKjG7pm8eGBoi9BfMBx8Xh1hH7FTligzfJ2&#10;EcaeAoRe1zw9WOe14VXUoc9Ag+BBECGYWHb3cL6w3Tk/lwabcBAcwC/uLuDTm3MYrM3HlddeRcSr&#10;r+PSj5/Dm7/3u3j3D34L+e/+EMHqGPxft/z4uzu8Hs3ii9th/OzRKr54sIX9+TGOmyEMVJegJT8H&#10;9VkZKE2IQ3bEZTyzRkO3OFjJCcIB0yNjU0Sjm4lVGqk9Gt2boVY2YBNuTzWYCMSD+Rqsu/JRdvll&#10;lF18Ew6F2NMvY4ivI5xE/UVJGCxPh6Mig+pdxlCkz0HFATlhKcFUPyc3Fb2PzkGO0FoQB091BuZ7&#10;qjHJyR2mw9ZyhRzAur+NxrmEwFBvwukCiBU6rQ0Sur+N1EslaJYwaCC/XMJ4Cg91Bh4W6PymnFUI&#10;0cH6+2g8ujmAqHSH+L4uOktBRBOVk5skPGtrpQNNQ/qpoyi4cgpWqhsflfEYjb6WMRYGKrHN79cS&#10;xhAHoAyWohFz/L690Xbc4CQVQPibUmmIqJDqUmikc0jAaegpS6Jz1+ekIdSegbk+OhAL1XVdPFx0&#10;8j5+nrs6DU3J59CaeQ4DJVEY4+e4KvlaT1Ch8bUVXEFHyglUXzmGztTLGG/OxiZBKtzBNiA4lEW/&#10;i9hDz6Kz4hq6ady6S2LRVR5N2u+j4sqkaiasVURilJ870kQ1X5uM3pIY9JXGY5DqbYRGNEAjG6RB&#10;H6NDdFANO6gWxwhNk4r+0Pjpmhlpxoy3gWqXjpVwKXj4aMeHe0t28z0z9hIsuSrxgApyl0p/hRA6&#10;TqPs4f0qtKwlBl2a0DLgATokXYIHP8eKi+o4ZCmj+uX3CjztdUbp+HlvCpuGLHTY/H9FIMY4libo&#10;zAbp4AY5hgYIon3VVMscv0P16ci++h4/u5QE30Xj24tbhK3bc1RCoTYDEOMDHG8EW0GNm+1cHXsI&#10;bRln0ZlzCc0ZF80SxhYd2PWpHjxaHSbQNtKxZ/K+i1CRcAaW0mQ+E0G5l2PbVoJ5D50MIWVzTM9N&#10;tWYvwy7H8ByhZIbtqihHuC8Xk9Z8GqliGuIyhG1FVDvFv7lG+/L4rNkItGZhsp3gxHlkLUxEQ8J5&#10;1MScpvPPZN+lE8L5d3SEDjpUFw33AKG3Li2GDicPvYV58DQSKhuLDEAECddqh3G2s49woDnubyvk&#10;uOd7m6jKCGsCiLEujnc+j6cx10SEhikGhmiM5ajHqEZHDUBQdXJejLTS2XSVY4T9mHHpHVx98yc4&#10;8YNvIu7I27j45mv4yVf+hCr3D3Hhhe8i48QbqCJg9OfGIsTPteVfo+CIwhBhvoVgacmPJKDQAbPP&#10;l4ao/Nuy4axJ4vdynNIot6ZFoD0jEl3Z10y0UBBhIiIEIh8hONBBe8LXMToIAd0CAXKSgCpbMPXr&#10;aGSQY8lDOHLzvu16LrUhgUMAsRfowSjHv+zeWHMOITsGmWdfR8rJV1GdeJyOIYHjtYQGupn2sJf2&#10;sI/qsN30vSJ4NSkX6VRS4WEb+doqMEr1OUsHss4x9wGdx61lF+6uOHEww/cRGG4seqmyQwYiFHU4&#10;WPAYgLhJRf3ZXhi/ujdBoVSLpqwrSDp8CIe+/g2UXzmP+cE2bIU5Fjf9uL3kxMfXw9hfGOLnOfGQ&#10;8HF/yU8H7CUsOM0yxk7YjlUCz0qwg6DShcVgN7prqnH6jXfw7Fe+i+e/+Ty+99vfwrf/4x+jMOIC&#10;vLTXPks+/IIu2uNQX/3/DSC0fLhIsJ4dpNDor+bYKjfvs9dwzLVWYtRCkcW2XuC8XeTfLtMJCh6W&#10;9DrWSXjow4NVH25Mu+nsetmfOWilep+zNuPupBO3Zvvw/oaLMKDIyihBYQKPt3SF8T6vewSGT67P&#10;mkjEQ7bfw/UxXgHCxSQ+3GVbL/ooIrQcx/vrbsIi7c/BlJXi180+pEihTQ5QIIQJmmsUqVrC2Ai2&#10;/2YJY3/cg3l7N3qKshD51kuoib1E6CBw1hajOy+ZQigKVUmXURx7AVWp0VTkMRRGHFeNWgpTNCuP&#10;86IM24FO/H+/2MYvb0/jk/0QPr0xTSc++/8HCEKDAOLnD9bx8/sr+NX9Jfx/fnaAf3qygY8FhOzX&#10;TQo1LWFseDpxg32pJYw5ezsBoRNLTguWCQ27gUEDEWYZw9v3myUMRSeWHbRFXgtuUvwJIBb4nvrk&#10;RFx59U0c/96PcOzPv42Xf+d3cP7bf4qGiNexN1yOX+4P857H8Q8fr+AX76/i8cEix+k028jN8dCB&#10;hpxsAlolLBXlqM/OwjPLLjqhXhpBrX115sJvKcCkrZw3QkU90kDlReXvKTPr7GueYsJGFsJdSUg5&#10;8i1cfuGPUHHhTTTFnICjOAluKoPOwmhYimNgq6YyqKGzasxih7FReYWp6hQe1CT18/e+ugwqnUKq&#10;tGp2Gg0u1cm0IhD8eZENt6y1KA7EOVcT1umk9yd6cH2eTmCBDUYFPEmjrHU9hcymrbUc6FVUfYQh&#10;G/9NgDDRiKF6qtUKkiidFZ9thUZgnnCkNevZwRrEvfs8quLP0wDnojYlGlHvvY6CyHMoijqLhrQo&#10;DBM0HMVxGKdDWubEGmvMhL+eRrU2DSN1aYSeQsJWLZ1NJdZ8VNRUjWPN6XzOdD5jClVtHA16JNx1&#10;qQgSnIKdWaTaKtJ9Nh33NQwKIPjZXn6WvyHDRGaCbJ9AfRqs2ecxUhmPIH+2FUShJ/sKWmisGhPP&#10;oSf3GoZKUziw0zBUnoAOGmJdHuWwNCSht/gKrFXxVBVaGkijg0yi883F9lgznz0bFkJKR3E0qTSN&#10;cJGBhUG2WV8J25CqrJcKrJqfWRxFp0ZHznZcokHcpTFadBPSbGUEtEo613Y8XnPRKQ+Q2OW0k7A1&#10;Wo+PNh3YDTaxj/iZBMI1AsicrYpqJZvGhqpYFx2XQr9Scm7+HKAhH6ACLI89SvjKoMGikiN0jnYW&#10;8H5K2afs14EKE5Ye6+LvOF6DbGtHJZ+/Mh19RgFk08FystO5BmksfHTEc0NVnMzt5l5vEqY2/VSF&#10;HNubBOOVIMfOQBnBMQa1CSdReuUQMs8oCvUCWjKuEBZyzf1/tuklhLTA0ZCF5sxo1CRdwtkXv41a&#10;vroaijBNxaX2m3XUcMxxDPPSeAsSxMY788012prNeaMcAin5bCoEQi5VraIUU5xv430ECWspxzLb&#10;ls8a4nu9LVl0dBmwEy6tFUmmfQZrBH7xaEq7iuq4C3R0J9Cel4p+Am87YVzrsEMECn+n1Fc9vIQv&#10;XX5FdpRXRIj3tRAamgh0fHUrGqF8CLaZwE0RCEUNA4T+ESp2RSl8hA0f4X6IBlIKM0j1ODlQbyI7&#10;t3Y92KKqdBMuWqjGYo6+g4tv/BQZF0+bnyNfewmvfe1PcOYnzyLx8FsovHAMdTEXYEmLxFABx1he&#10;FLqLYtmmZ1B49RDyzr9monBV8Wdw+aXn8OIffgV/9Vu/h9e/+k3EvnUYJdGRHNuKFqWiI+sCVWIK&#10;20lhdzo+zq9AV5GBQuXXKNI1xXE0SfsSphMcJ+x4OV+dTZwjBOSxjlzjTKYJB2GOs+GqRDqBLPYV&#10;4Ym2a4jtrbyI0bYCI4A2PG1Y83dgm4748Yafc6EZY70lZolEbRUkXNmrMuElYC2NcLwtO3F33YtH&#10;e+O4tTGGm5sBLI/3YHfOgdt0Enc36SAJDHfWRnCbTvX+5hg+3/aZZZwg7/fcK8/h9T/6Bl7442/i&#10;+I+eR19BJj7m3/2MBv7uuh33VgaxH6by5D3dVhhf+QJU5veozJUfsDczjN2ZQUIHnUu4Hz5rPUpT&#10;UvHcN7+Dl559Aa8+/yae/ZPv4Hf+p/8NhRcjKOgIbwLNbtqnHoK7pdbkXckhTnDsTFvrTD7QNO2n&#10;rhmC2jhtq5YZXfW5FHSFmOyqwbytCRt+C3bDnG/BHgJ7PzYC3YSJdqwQ5jeDfdidsOHWvAvzQ63I&#10;jzgBJwH4prcfj6f68fmGD0826ER3A/jkxoyJOui6T1jY5/McqP2W3QSKAG4tOAgQPuOk3+d7brPN&#10;1ccOgl24m0DKebbqaqRzbTU2SH5onPc7Shu06aZAnurG9cke3KHDVo7GireHdiQH7VmJuPj8D3Do&#10;L7+Kwssn0ZwVi/gTryL78nuoSLyA6pRLqCfUdufHwFOfwzleRuDNwwCBe4w/H4z3429vz9EZT+Cz&#10;gyABJ0jwmcRHd2bx2d0F/OLeCj7e5bOtBbEVtGNnbAgPZoP41c1lPFwYwbavi8BfZKKcO+MDOCAQ&#10;rvJ3S54u2l4tMxMqZly8f0JPyMZ25O+G2whlhEVvF32RBdO2BvP+zZFOQkY74a6cwjkXWZfO4dD3&#10;n8Vb3/o+XvrdP8X3/s2/QcGRV7BBO/GP9yfwjw/D+O+fLuFvPl7Gh7em8WAnzPE2gUW/HUOKzLRU&#10;YbC5EjaKlGeWnDR6VGKT/SU0WgUkz0LMU0lv+htxQCO76qnC0nApNn0VOAjUYN1TiNn+TPQXnkfU&#10;K19BzdV30Rx/Ej05kbAVJ9LQJaAx4zy6CqkwalOpWkj1dGphqq8JOvAwO3eEpO+l4hhvy8fiUCOV&#10;R41J3BqnE5lUIpdol/S0wEZa1DIGAWIn1M3ObcL+bBfpupNKr5XQUUVjW88BT0VL6g33PFUdQSpC&#10;hS2lDMfkcOj4w33FJOgKvocKhc7PXhmLgfJryL34NrLOv0X1dhW5Ecdx+Z3XUJYQhdLYy8g8fxQ1&#10;0cfQQyXgpKL3lsXDW0ODxWuQ6r097SyBIgvBthw6vBIalmYaIqq5JsIDIUKv9opEo66cdNQ+Gi5P&#10;UwoVIA1YYzKcdLiuqiSCRqbJH/E3ZmCc8DDZTjVUEY9+GtJuQkF72nk0JJ5BXcJZqrErbPtEdOfE&#10;oDc/HpaCGHTzUgLi9oiFA6eRBjAVfl7elgxCSgysZeyb8mi2bw4dbx7cBApbbRL6qhKooNJNkqPW&#10;4qd6i7EfUH8U0jEmEQDjqUbT6Kjzzf/P07HJwfm1Xk/nNkqDrfwBvXYVRFB5lOD2dDfuUUUsDJWz&#10;bwWdzbjHiTk7UAknIao1O4IOI4afn4VBQqYcowBCIXVFa9LPvIy2nAhCTSbbSI6BoMDvkDMeJTj4&#10;qRy8dMb+tix4m1IJUlHop5LtLUrksxJKW0o4Zjtwlwbh4aoDN6Z6sT7SzLFQyM+iw+A4FACtjNGo&#10;TCi3ph6dBVeRduIFkzvSmHIetjJF0ZJhLU4gRKTSwXDMUrnUZ15BR0GKUR15ESdRFnfRJGspchLm&#10;s4cJOCFFRdhWft7rCNttjG0zWJmIfkKKSdZUWJ3XLCFXCaXTHO/hzmJMWp6GzkeppsME43E+s9rY&#10;WpFsAGLB0WjmhUL03cXxqCT0XnjpWZx+4QfoKkrn99YTmOjM2tg/XVUIWWnoaWimlC9CwA4QricJ&#10;2xN9FQbgBCNK6lXS6tN8EyV4lhhwkMMYbef3N+ezX/IxQkM2auGcqdcSQZm5jzUa33vTdjotOoLF&#10;AazQmYb43tEOguWojaBqxy9vrvC+LTjzwvfw9f/X/wM/+oN/j/O856qYswgS9MbrszgOstFflkgA&#10;jDcw0VcUx/ERhbxL7+G1r/4ZnvtPX8G3/u1v45v/+3/EG1//Dk49/xxKr12GlfA8XJWM4QbOK/ZN&#10;0FJkQHOMIkV5LXMUEOveNgMOIQLFeM9TJf3PASLAueqs5vjjfNarwtvetnTav0rcW7RhlQJqiu01&#10;pT5i/0zwc5fpiLaoWncIAjNDdfDwMzSHvE1spyZFWzkG6Gy36DzvaHlhcwRP6DhuEw52Fj2Y4T1t&#10;TtlwY9mD2wQHwcO9jVGqvFHz+sXuGD7dH4GLY+HVv/wavvUf/hTf/D+/huf+5M9RdvkCnix68V+f&#10;LOGL21TdW4SEYAd6ymL4fdanSyBaGlFiJv9uf87Fn0dwk072w4NJePvrUJOVjrNvv4Wf0oGcePsQ&#10;4s9FojAmHq4a9nkt2459P9nLscnxFOqtI0zyeWhXJ8zvaijoCGRsW11higuJsxGOX1uFcgsIGu20&#10;EwSN6wSWT3bGcJ0Of4c/705YabcHDDzo2h634mBqCAt0enWpkejMjMN8RzU+XXLyGR34mO/9+GAc&#10;j5UguuIz161Fl/EHC2zDPY69Oyse3Fkcxv0VwsSmn0p7CFsTvRQ9tYRejd8i3rOW+Zo51zjuCc1u&#10;AvlwVSrnWwke8t4erw7js/0AfnZzEvcIJaOdVYh86zmUSUReOIX0k4eRfeEEfcJllCVeQiXFW1te&#10;DIVyPOchbWR5CsUhhRHFhrMm04xjRSkfzNjwTw8W8PeP5vHX92fxq/vz+OX9BXx2bxYf3ZjCz++t&#10;4vbiKALWRjialafVynlYQ+jtpmhp4X3mc56cpu2TmO/AXshK295p8mhm7LTRg80GFHYCVtyZdWNv&#10;/ClErHg6DTxsjvaybVv5d42cqy303+1mKWeosQydxdlIOH4UJ37yPF74g2/jm//Lv8WZb3wVyw0l&#10;+Ic7k/g7Aux/5vj6+b1JfHJnBu/vTeDmEvtybhSLhDx/D8HR2oLR3kY8IyW/SGCQcxVAhGho52n8&#10;5UQWbIVYtJdh0VaCjeFy3Au34P3FNtwKN2CmO5sN/CKyTv4YXdkX0Jx2DgNlCXSUyejMu0xjHk/j&#10;mcuJJxLMpvNSaDoLc+xIRSAUidDPW6SjxaEGAxBjVDpSSIKBaTWSg2rRT2LlZBWRPlhyYGeqA1vj&#10;rWxQ/t7XgnVS2RgNnyBiydliJvWohc6YhlbJlGE6vPFeqjuq6hkrJ4hFCZD5GK6lY6+XcU5Ct8mu&#10;v4rajEu4/NZPUZ4QgarECGSceRdlV4+iMyMCvdlXYcuPhpOApOiDtSAK+Wd/iqEyGrzcy3SYBKwJ&#10;rT3V0VGmYIhqRmFVpxLWaJxlKJX9LifmJVDZaxLgqE+B69cGbKQhAw5+tpOOxsv3DhXHoC3lDGLf&#10;/QlV8VvIuvAeog/9FJmn3kT2mbfRlBIBS248WunULPnXqJzU1jSUhIRgWwqW7DT6bRkGHlz1iXDU&#10;xBmY8PN3vjZCXTchgcrNoWgKVZhyIibpKNXnczapOK0TpxlYGuO9BZuzESDojHcoDChjmcNJk8XJ&#10;mAI7+32sRRGmEhxQnS3QyNQmniA4pRlwmOorI4hkkOzjUUWlrxwNZ32miUBoaedpRjwvQoSWUXSN&#10;tivEzu80jkHr7kreK6LSzcZgbQrfm0SjdQ22Ql5UsH2FfD4asXFLFR1YDz7c8uND5YgsDZkIxLxD&#10;KlQ5OIQlAuTSSD1Wg424PWejWklB5umXCWeX4CinCqXqdBNudPkJfIHWdDryeORGH0dLQQYaqfir&#10;0+NRmhSF9vxUGiYCBA2V1FlIEYShGgM8fgKEnLWWiToLogk3goNKjgH+X4fC3QQKPreffxNUHgJf&#10;BWeCNAGJnJxyVEb5t3dmh7HBueJhuyghtyTmHOIOv4GId1+Cu6OCDoNGZM7OCd6GKc6n6eFGPmMH&#10;54+FKrkSbu32UZSOTsBB2GzNi4ZDS4At7EvlBDTmmLwHAcTT6EPB07HLex7iPXipTMd6+VzdlbQV&#10;jdjmvPyEKvxgqovgrF0JZRiuS+Y9c5zzPfuhPvyPj3fw1w/X0MU2vfj29xF99DmknXmDUK1EYBpM&#10;trODBl07QpQ8q/wMd0OeiUrlRxzDq1/7Gl756ndw/Ac/xfN/9Oc49uxLiD9+EqUxkYTPHLM05Wnm&#10;PRIoxxSp6ikxAKGlMS2TLbINpm01ZmlGSzW6fP8qAqF5J3iwaTmvMBLD9XGEkWxcn2jHsqsKy/yM&#10;eTokRUcDfK8imwvOJix7WoxYGbEUmgiEojaOqkyOk3SKl0o8JAx8cBDCrRUXHu4GCRBUy7zW6Ez3&#10;FoYJXnSIvO6u+7E/P8y+o6pe8eIjAsfd5SHUZkfi6nvv4IU//wH+7N//Kf7yP/wxjn/ru3h/1o+/&#10;pYL95a1x/Pf3F3Bvho7CUYNtLa0suEz04c4Knal2JywoP8JPR0WnvBeGnX1Ym5uEyow4XD7yOsrS&#10;4xAa6uWYqqZNrDD2eIZ2eJ7jZN7GthOEDtSZXRUCCAm0kJaFaON06efJwRr4OG4EEAs2Amt3LYId&#10;5SZXYof3dH160EQhlDh5QHDan9K/+7Ax1sv/H8CsvQm9pRnIOP4mhotSse5owCfrI4QPPz67HqQI&#10;8OIuoULXdTrlKc6xLbah2vdgbsj8TpGDW4KH8W4sjlD0jnby+5to77WUVUMgbMIYAdBJe9KcIXsZ&#10;jVmKy1tjHfjFjXH8LR38Z+yr1dEOdJem4vVv/iFi3noJVdGXUE8x2ZZJuM1PpONNJuwmcbxqiVA5&#10;Wtn0d5kYruY4rkqn/aEgUt5bYTS2OT7+4d4cHq+78BGf5VMlU96YxOd3p/DxzSl8cWcVu9M+hJw9&#10;mHZb2ZbdvMcOzrkafm4VunLTUXntklmq146w3UA3xTvhk2N+gz5vgzCxTrDY9Pf++uohxHcaqBA8&#10;7IftBiRWPa0myf/2RJ+BuglCxoS9ndDXiLyrl/Dus8/jB7/9+zj69a9gvCwff0fQ/Ke70/i/Hkzj&#10;Hz9cwWd3pvBoW/DgxvVZH/3uID+3h/aU88PdhWd2SbCCiPmhp4lKgc4sOsNSUnc2waEAK4OcRDQO&#10;q4SIh+F2fLDSiQ9XejjY2ICV11B05WXUJx+jmo/lZ9RSxdAA9hRhy9eMLW8TB2EuG0CZ5TH87FQT&#10;QlIEYpSGZpITe2GwnpO0mU6L7+1SDoYSeKgWSLFTpKxFbzsOZux4vOHDBxtebE+2YY3q8dZMHw7G&#10;LTRmpKFuKoTeKhNmU9RB699OOrwpqjw5DYHRJB3igo2Gm+q+rzyORpTOsYVGsysPw42p6KX6aMy7&#10;gvzLx1EVf8HQX9ap1wgQ/Pc1qs3L76Iz/SKGSmPRmxuBvrwI/hxHoKDDqU81gLLur+czSr1nEBbo&#10;GOmYvS1S1krq0RKR1vLzjZKW0VPYdZTGzFubioGiaAwSRvqzlZB6CQMElKyTL+Hd730F517+ATIv&#10;nURe9AWUXztLtfwGCq8cpwrLgF33kx9p2nWJxtLTQAipukoneI3KN5pEHAFHdRzs7Cs7Ha4iH0rS&#10;E1g5CDjKF1CbhGgIJwgVE33a2pdJQ0uiVpSBzsZVQSAqScCgtr9S7bs4WTycOHr1k7x7cqLQknIB&#10;lVFHCTbnYaGS1JbRPjr2EJ2+j0bexfauTzmF9pyrnBQFBg60jKGdAErYGpMKp5Ge4qWliyDHQlCG&#10;v5n3x3YyyXD8LOXEeKk4vc3phEA+a1k87EWErbSL/O4LhFUqJBq8j3dG8XCNhnqmn5OJipHjXBAx&#10;T+e+zZ8FEHO+KgMTLsJNTfxJVF87/usIUyqm+d2z3aUYb03DtpuKhu1roYPorChCa0keSpJjkHLp&#10;DBqyEuh0qKYJBtN0LIo6TBGaRi18Rrafk45ZCaCDgiWpfI5TbSO0VqVhoCYdA9VULK0ElhY6NAsd&#10;EZ9z2SXDXQlnA/+/MtnMhzuzDoKRBT2VKWjKuUYFlEYFlAN/bz2VpgdPDiZwf9uPj/bHcX3ebpLC&#10;HnLOrAWkyAj8hGtlqu9POhAkCDSxzxw0gqNKpiRAuAkLcuLBXwOEog+D1QInOle+BnrYN4MtGO9X&#10;km2jiURoTIf6SqmKCBTaCkeoD9JxlxMetZR4l47rwZYPj2hAF/xULNZSzPaX07CzDQjTAxw/faXs&#10;QwKK8jE0Fhw1OYSbSGRdPILn/+RP8YPf/xqO//AVnPzxazjy7E8R9d5RY/j6yjLp2BsxQuByc4zo&#10;GmkjiFGAeClORmh4w7QFC3QeGl8mQZRj6l8DhHZZjWmucs5q+/pQGcFKybS0G1sutm2Ahpn9qm2a&#10;bkKviW72lJplAwGEm9/vJ7RM0LnWJpxDQ3oEmjj2BW/32P7v71FBb9HZEQ5ubgRwl47vwU4Q97cC&#10;Zhnj5pLHwMMmFfrqeC9uzw5ineOzpTgR5SlJ5nm/9wffwI//4Jv46e/9GWrpVFacrXgwP4BPCMcf&#10;rzlwc8KCm7NU5PysO9p9QYDQFtGbi146WcLJ9ADWgr1oJ3i2l6ejtzYXjrYyuDoJvY5GzNBpK29s&#10;UlHGfsK1vQ5LdMBq33k5Yls97VsV5yPtMsXBnJYkeelnd7vsZw4sBXGojjuLxvRYti/9h6MNocEm&#10;tlOXWboQQGyMWQgCXmwF+3+zlLEfsnOMZSP+nZdQeu4Q7VYmVhz1uL9gpwDw4NGqGw8EYXy9Mc02&#10;oiPdnhzAY7ahljM2gxaztHrAZ1SuxQJF5RbbUQAx1aecuDr4u9j/HSW8L8FpMpppx+fYh7fH2nCP&#10;7fhkQ9uFHZglnHQVJePCK8/i0Le+goLzJ9CWfNVsyx8oSeLYzDB5Wats/1mq+SAFk7NWy2kpFM/J&#10;BiIcystpoR3tKceaiz4w0Ipbc7xfCZq9cXx6cxy/eLCIz26v4PpCEKOD3fBZuzDa3wNnaysFQz2/&#10;p4a2k36jnDaQ41Wfsx+wmFdBxA7twB7bQeJb8LAx0mPaUT8LGra1Y2NK9kLbQJuw5WnE3cle3Jsd&#10;wtp4P+1UOyZsHZzLHShKuIzIdzmvXv0RhgrSceDpwn/ZD+Gf7s/gfxAg/jMh9QOOYeWZ7CtHZWoI&#10;+0Erbk4OEWr68Mymt4ZKvo6DRIknigCUkmxaMc6JEWjhxKxONg5ujJNuqqsIe/5agkE1VoZKsOuv&#10;wwhVbc7xZ9FDxxfmBA7xb/wNhVgfaseTxWHcm+7B9WArlum8x1uTEabxd1Ulw1mThgBV0QKd/Lyt&#10;Crukv1nlL3CCanvkDK+wliEIByvuNmyNkWInbASKaswNl/HfdTgIN2GJgDPJQS8K1hrnLD9LYXVl&#10;fweoSrSFU8lrco4z/VRRHXk0VuzoWhpmOnIluo0TMDxUma7mVPRVxqJGji47Ao1J51AWfRSx7/4A&#10;RREEiNxIKv00GtxMqn0lUFLxt+cgREOkJYvRZpIo20vJlWqHMW0jrM3GEI2+Qqw+/q2Wi6ZtZVSC&#10;/P8uOhR+1jDbsCPvNDqLznLQRGB9uMrsZjn1/HeRfPow0hVCi49EY1Yyxnra0F9ZiIuv/ZjvSTbb&#10;MnvzLxFE0gh1BCTCUE/eOXjqo6kso/n9MWhJPoLGuKOwpF8iSMRTJdC4dlCN0XgqmUwOXYmBigKo&#10;LbRTRhDhVA5H0TV0Z1/mZ5xCV8YFWKnStDPEQ0fbX3AVo3Ryfflajz+O7HOvIevsK+im2paxDdBo&#10;m22cHDvaxmlTyLk+w0CLlw5ZyjDEiRyio/4yuTJA5S1I0KVdICN0ZLZyjkGq5dFWTkw6LkU/hth/&#10;tpoENCQeR/GVNwlT8egtjifBqx5ALhV4HXYJDyvKnaEz3Z7oNXUg5oeqqXoqzat2AExwDAQIc66a&#10;RL5m0enk0XHGwVoSy9/RqdDJL9CAKtvc01SMgdpiNOZnojxNWdiJ6FDEwsLnoPGdtFVwYlYgyHHm&#10;aOJ4aqNj0jZBPrtqEgT4nE61LSF7isA+qV0UvlpCTDkhM8U4bJ+WCZoK+b3Z6C9MMM5IwLHB8T+v&#10;5DVnm9nrHyJgTw81YyPcZ4zp7RUPnREN7U7Y1Ae4v0WQoLFe54SfpWJZoQq8tzaCJ9sB7E3Z0UUo&#10;bKfh8xAggmr/XsIS50uATsXXWkwHK8hTZKgMnjbOXc5T7cCZUnIzld4ExUJbyTW05V3iHC2kMrHg&#10;090xGnk7jSidO53S+/y+60uD2KZK3p3tx4NtL5XXHA2+DU1ZV9GVH8/nJgjSaSgKoaiHcqKsZako&#10;unoWZ1/4MX781b/AkZ8QIJ57A6d+8hZO/ORVJBw7gab0ePgai3nfiq7kYKBO6jCRn6PcjqfbZpW4&#10;q2UiXePsIwP0tD/+Nq1ZK2KXy/GUj0nOZS1DaovpCMHCVZNkRMEkoXpuqM4sh2hsCrQFm35LGQFJ&#10;S7+VbLsSwku2uQQmtannUBJ7jLYkF7uhfra5Gw83CQ+LQ7i76sSTfcID/31HvyfwKfx+e96BnXAv&#10;Vv3tdK4dpo6EjW3RQlWfdOUSXv+rH+KFr34f3/2PX8fzf/xnSDp+nHMsjSq6Crfn7HifIPERneAD&#10;ftZN2dx1fR/BYWaAjqYXW34L4aCeoqoIjlb2r2o2WBuxTgejhFNte9WlJPppgpIu5SCZi+PMLGnw&#10;u2astVA9hHmHdli0ETLqsWCvIgBmoTz+Co7+6Fn86Pe+gtpEtl9zmUmi3OD82wn1UPRZCBWEFTqo&#10;BTq5rfAAbi9wvK6NwcW5FXv4NVx4+TnUJV/gPC+if2nALULPg3mVD7DiQLtfTE6FFXv0A9cnBszW&#10;1BuKciivZKwTt6esWHTWmxypgMl5U2SwlvOuguBebXJTmjIuo6cwBqscn9fHuvA54fZXNyfwcNmF&#10;VV8bOggKBZHHkHHyddTGnIWNY9RRmggfx9dkd4553r1ABx16J/1WBUVWGvuac52i1aWxXFtI/1AB&#10;bxPHiIWCsq2K72nBw0U3PiJE/PxOiHNgEh/cnMKHdxewMzeKoL0T7rYG2Gu1w6MI/eX59BkE4xot&#10;K+bRL6q2TaMR5TsEMm2R/fLaI4wpufJAu3lGugmXLTA1e+QvCQtrhOBZaxkhsxvvcwzuETRm2X9B&#10;+kkvhf5AfSF6KER7C1IxWJyJWUsVPphz4R/vz+OfHs3hnz7exN8QeB4RfLUV9Pr4AB7McewucIyF&#10;7Xhmw1NtAGJaW8m0hEFan+gtp6NJRGvmeWSdexPVCWdQTHXZmhUJew2dPxtzbagMf39jBPeDbWhJ&#10;eA9NCUdI7aVoTL2AY9/9Oq789EfopgG8Mz6IX25NYI+DadyEhkn55VRtyvwnuWpHhgrpzHEyyuFq&#10;b/wsyV61FrTb4cvowopbIcU2bARJYaP12CM8HEyQcJ28dyrvFjp3ZZIv0LBNa+scDaK2XJptdHRK&#10;WsfX5aMqFEBomUGqe26oks5c4WQlASaaREB7dQLvLRvduVGcDKeRc/511CSchouGTp0hcNCrgEQZ&#10;9lM9xZiWM+rWDpZ0A0JS3n4aK3spJxOdnwrajNFQzRBYtgNtdGCEJSvhRmv5/F5XA5V9UxwHXwrW&#10;hqvRQYX41ne+hsZsGtOYCORHXUJVCtV2fQVq0+IQd+R1TjY6cyqmYUKPty4JnloaUC2NVEYh2J7E&#10;AUeHVRmJiquvIv/0i6iOeA/WgghMtWci1ETnUZ1IR5GDnuJY1KWcNRAxTqM61plN46vtcTHozb2C&#10;1pTTBiK0bGPJvkhAuYKurItIP/Yj1Fw7hO6cy6i8dtQARG3iKTryGKrZfDp/Pjf7UZEeKUIpwwAV&#10;opu/l1P18DVIwy6lKJDQeuUEx0GYfSaAkJr3sO0UJvRyrPgJE36qZi/VskL94wQmFYxqySB40QH3&#10;lcXzolJooKpUHsFgBZb9bGtOvpCNkEnDMsYJOcl+Uy6En45nis5vkUAx01tsnIinIYkwcg09BbFo&#10;TY9ETfwF9JekYbimwBiFVlJ6fW46mguoeDtqMdhEyCaUzg7XYt5FB0swCRJahwmGTl423pccqoDJ&#10;TzWhrcRzzmqqEivu0bnemKESG2tBfdpZ9NNQ2Ur495WZGKzIQH9xMiwlCRhqyCboNmDJ04FFKre9&#10;GQcWaCQmHU1Gtd6iur29om2APgMOuu6sj+Gm9shvT2CXBmFnepCqVGvibhOS9HCOdxLinWxTJcGZ&#10;3AFFeQgQE71KrK7h71Qgq5zjtgKj/PsJwQNVmxTVDcJZyKqdJUpmzcddKsD/fGMS//BwheOunca1&#10;Bh9pfX+TTm1lyICEXuXYNsf72B5FaM6IMsskij74tJTSpuVTihIa+vq0aDrKQ3j3hVfw7Fe+iTe/&#10;/yLe+NbzeP5r38fLf/EdZF44zf6roUCo/g1AWNn3yucxBcT4qsvkmXA+TihyQDszQnsT4D1P9hZh&#10;XrlfnJMCfwGDn/AgiAhwHIT4TOPsV9UuGSckaIzq0hgN07EKIAQV0wSrcY5dOWAtmbpb8tBXkcSf&#10;qylyuqk6R/FkZwQP1lXjwIU7y8N4vD2Ke1TVnxyEcH+Z7TOnPIFebNMRrtLhzlLdz/o6MD/WixKC&#10;0snXXsErf/lDvPLnP8G3CRHf+Pd/jCM/eA6Xf/o8IbQaDxYH8eGaE4+Vc8H+PZi1YWO8C0sjLVA9&#10;EyWX91eqr/ks1mbefzNht9GEu3XfgvwQYd2ABJWzLvkBiUm1r+qBzPCa5M9T+tlWZxTwg7khkwfj&#10;qM5GWcwVnH7hBXzzf/9tZJ89R2c2YCJmD/i89+mcZ4YbERzgZ3kJEoRgRcbuLnvw+Y05tmUDnfYZ&#10;QsSbaEi7QvvBeaClAvoLJUDemOjH7VkCEaFjmfcsmN7W1lgVqAp0ESLoLIMWPFoY5rOWmQjwcF0a&#10;x1WmWR7XVmflw6zy1VaRiqGqVKw7m/D+7CA+2x7BJ1sj+JhzYoNAMcCx2E4h0pR+BaURRzFE+x2g&#10;jQxzTEx2ZJuE6hvjndjnPFikAPBbZNspbhTNJjT2l3LuVuVhoCyL7cK5VV9MAZSOOzND+Gw3iF/d&#10;n8RHB2P4/N4sfvZoGZ/d38DWlAeTgxaCVA3K4q6iJSsBA8W8f7ZrgHZO4neV8H4Q7DIRMSXzrgw3&#10;ESoozIdbsKncN/rHJcLdDMeloiPLzmb69U4sO2qMgBZIqEihakvMDBJs+ikMLPkUOkXwtJTx/isR&#10;aK6Cr5Z/62jF40Un/u7OFP6G96mdJB9SpNxTFG3Cjn1Cy85oj4lEPLPmquSXK0GmiMZdEy/HkHxb&#10;XhSqU86hNP488iJPmEtJhjkRJ1CTeA5THHRfLJN8Z/tQeeUVlF56BbN0pH1FaXj9a1/Ft/79b+G7&#10;v/cfcfX1l9GRSadMwrGkXEFH1mVYcq9igMpWSwC9RVE0zil0DnRa7HglGiry8KWK11Yh7ftf9bSb&#10;JJKb8yTOGdLmXCduTLaYpEWtuzZmRZjwpfb0yxDqVREI7bZQUtWojLeUIp38OMFB+RnaxaFowJSt&#10;lEaSqoWK29VII1SfbHZHVES8Y8JdNQlPIxIK9y7Q2SwOVhmAUMd8mRQ3SqOlCpVhfscSjeC8di8Q&#10;Ytw1T52fDNcKCfIW1dgHGy4+i9ZnaZB4/2E67KXhMqx4FHWR4cpFwtGXcPz5Z9Gcn43kc6eQE3kF&#10;2VcvIfXcccQffweXXvsJGtOvwVkVR9VKhU6AUJVJl/7dkEAjzs+ysN1LLqEj/QSqI99B2qEfwZJ+&#10;AeucZP6KeLjLEtDLPmjOvGQgQg59ur+Axl/b+dI4Ca4SGiLRQ0BoST5tlm4Kzr+C9OM/RlvaGRRe&#10;eBVtqadhK76GOoJD5ulXODmT0cO+rU44QdK/ZqIOLk5kGXVt51SUY6hOlRaptgkVKuYjAy3I0Hqf&#10;og6hfiUhFsJBtees0ZjQdj1ejbl8HsIW36udCvdoOG9NK9uYjoww5m7X+nsB1UYFZqhEJp2EUVcD&#10;nbqSv6owMUgDyH4b1fJMQyqNDccLnY+cyLS2eNHh+wiWPRz7dQmXUU5oO/P8j8wYzj57AhmnjiDp&#10;zBHUZadg1NJIxeM2/aidHNqBsUhQWWYfq4CUdjPJsdkIzP8cIFQDYtFVjXsLVhp8B9VUmxl/qpXR&#10;UxQHe0UW2zCH8JxrXjv5O+1lX3C2Yo7GYoNKbFfZ4qFuqhc7tmlYb676cWdDIfEx3NWrqhXyd3q9&#10;sTqGgyUaPSogJZ29v8//oyPbXXJgbtyCoaYCDDfl04mUEKbrOTeqMNquRNlSzhc6RBqYEUV96CQn&#10;2KZ7VDK/ujeD/alezLN9H8x58XDeRyNXTaPWhvvTLrZpGed5NFUe/72lREJ+97oTN5YHqWL6sU4j&#10;ON5TjT7CkqIOAgft9tD20vF+giPnU3NePIrjLiH2wnm89ZPncOT5l/HOsy/gx3/2Hbz1vR8i/+pF&#10;zusmAx7DBIChRjkMgSoFCe9VdTxG29mvdOpKWJ3Rej0dpMmpoX2YInzOUTQJGsea2e8cDx5CiI8A&#10;MUH7MEk74dfWUI5P2Q2BgyIR23QyC65WTNnrTTXanWC3iVLMKLmQ36W1dm05niRkPCLAfbynGg1S&#10;2g7cXZKatuPW1AAesy9+fn0S16fp7KmeVX9FtW/mfa2EPRvbbAx/+9EO+un0T75Ox/y7f4iffO2v&#10;8J3f+y5+/3/9ffzF//lHOPrDH8JKJ7s91s5+6KcqtJs6CuqbtdEW+Dqf5rgELWUEWTq2es7B/gbO&#10;D6ryLgofU1GyxNhIwcMk4V3goOXDUYox5eyEOPYUfdClnwNacuwqNoX1bnH8hAmYHXR4CUcO44U/&#10;Idz8m99CzrkLBLZGfEyQNc6Hznl5pAMLSoD09xqAWCIIHxBqH60H+NwdaMyIQ0HEedrgItqLQpML&#10;o5yCbZ+FSneQDtiDg7ATm4F+bCkRk0pcuQFbIwrpdxjQ0DXBZ53oIgx1Ujzynm+ErWxvOwGinWOg&#10;miKpxNiSeWsVdryt+FBgR2UugPhgcxTTbP8RgqIK1ylBXQnQ8lX2Qoqy+nTcm7TgTrgTu74GTHbJ&#10;rqdxDPPi+NOuvK68JFTGXUTG6XcIDtkcQ4qicqzZ60ydk1/dn8IveQkiPrsVxt98to9/+Pkd/M2T&#10;fewRJIbrStFXnEGbmoyRGu0IyjaQvkwbtq9yASHOf4LZFgFzk88kgNBWzyVFFThP2+lb1X+rHKNr&#10;bgpuTyP/r5o/15ufBVHLrmZMDVZi3Ma24DwP99ZTDLfRBrbTZzRiztaK/dAAPt8P4+8fzOLvON+/&#10;uB42/fh4eYT3YDMAoddnVp0V/HCFcxXyITmVJ6Ay4SQNVzxsdbmmWExPaRpKYs6g6NpppJx+F3Hv&#10;vQRHeSre5wC47qlFxuHvoj72ELZorCtjLiPytbcRf/QcUi5cwpVD76AqOQZFyi2IOo7mNDqr/Gg4&#10;qBYdZTEYKFVVuWQayySqvkgTeVBthYBZly+mImky0Ydt0vj9BQ8erNlxb7mfZNtH59FqJn17HoGk&#10;RqWLaQjlqKQaaCj0WT38njGChSb2zKASgjjAlOBGw6H948rO1zJGiMpQUQhPUxI7PBWDVKH1MYdN&#10;wk1/CduiPNkkeY61ZRsiVGhJGfpyugIUOx2FFHaYxkmRh3kaLSUP+upooGgktWV0m6pAuRv7HIDL&#10;7loanKfVOWd6C3B3lrS+1GuSWV1UQ0oiu3b0HcSePI4r772D5PNnkMQr+ewxJJx4F1ffepGDrYiD&#10;OA8TneynylgMlV+DvyEFgZZUKiglclI9F5yl4z+PpvhjSCdAVEUcgS07EoN50Si7eAhNhAclNEpt&#10;aGDt+utxf8aCpUEaluYkDBRGozPjAq/z6M6+hIaE45xQhL6KBLOEoQJXVk6ugVK1URIHYiW/NwWd&#10;HMh9JbFQKesvIw36fOU5yJkq8qF2+9JA93Ic9JfHw0vQGmXfedpy2acEucoU0+4jSlyiEu/NU3Tg&#10;aeGhNX8LlTBhcqEP4wPF8HBC+5Us+GuAmKNzXwt0UvGqXC0pnT+vchIpQVEgoeSzEMeAh9Bgli/Y&#10;p37tFEm5iMRDr6HkKoHpahQKrkSgIzsLLalJOEdjnhN1AbvjTvz9nRUchGgMVayMamR3ohf706ok&#10;V4ewTepE+ST5v1nC0DjUEsn8UKmpzqjrJvt9iWNB4XZVNxyqUe5BHuyVuVRL2ZzgxVilwtgL20x1&#10;uvt7Y7i57sb1VScOVoZxdytkLkUabm8En0LDss9cikLcWg8auDBbBem07u24cXvLjT0q1oXJHkwP&#10;t8PbWQ53K8c02y2k/f+EgS+XMvyEAQHEnLsFK1RAq1R8d2kItZQx0JDOcV+E4foyVCdF4dp7r1EQ&#10;ZBCC8mkECY0tVSbqcG/DbSBCALE10YcVGv8x1ZBoUZ6Ldk5wftIx6XJ3ZMHFPmmlCm3IS0ReQiQy&#10;Ii/iyrtv4+Lrb+Doj36KYz/8MUrZB4v2Nn4GAehLgGjI4TimzTDznAaS7S1wmKfj1yWQeBrtopBQ&#10;MrUcAIHBWhyF3oIrcFRy/DWkmbLmKl/v5rhQZEsAPEFYWKPDuTFppRDoJDA2mUJoy24aY36HAELR&#10;CEUgVIfF05pvynL/1yfz+HjHi493CVordlwP9tAZKLSdjyVtNXU3maTvPjqqzpJrmOQc+eBgEh/f&#10;nMb/+5e3MENHkR51Gt/8/f+EP/63v4cff/V7+PPf/VPagrP8rkpYKlNpW6pxd7qbjrYD7xPUVB12&#10;2VvPz1VZeLUxoZnt7aOzV32H8R4V3isxiaG6d0GE4EE/T3AMyBYIIFQn42lCLQGvTYKsFB6OZR/b&#10;I6Ql7uZ02nTapUNv4Ie/+wf4g//pf8O3/93voTo+gXawHl/sT+Kz/SDnqI3Q2I2NcVXZ7CdIdGOR&#10;bbg62mXKRE9YG01OT1VCFOGLsN/XwPuog5dwO8uf70y68XgphC3/INbH+rAbHmA/8Jrox4a3hUq8&#10;mfa40CRtyy/N9dZgaaABK7YmXJ9yENa9bKMmjHQQLAkQYULGAmFii+97suLgfQbwyU4A95ZcWFAe&#10;D9vzvsY4/8ZaHmO2C3elnsNIWRJW7CV4MNmFTSeF9xDHcFuyiRrL7vo5XqxlWUg4/ArKos/SXpXA&#10;U68oabGBsf1wDz7a9+OzmwH84m4YH+358ISA9cGtGVxf9JrqpZ15/IySdFMSYaQ6AypwN8nxuuyo&#10;xRptmqIOe2Pd5lpTZMXTyTbowvtLPqy42tCadcXsqloYaoAA4iDYiXszqmIp6FBeYhv2x7s5hhux&#10;6FU0iXbS3oqFQSW/99E+d3CsazNCC3bYzp/SVnyx58fProdMVc2P1gK4RTu04+/BnnIg5gaKsMiG&#10;0L76ITrjloxLKI45ZRSAvTYHo90VBIksU/a5MSeSE/ccYmlcy/g61VmNXU8TKq++yQlIo95ZhcrE&#10;GKRdvoLES1E4/dZ7SL58HnVslLbiOPRRIXta6aDbqYyrLhES+B3lV6iir8HNjhqtTuLEzTBncigp&#10;UxnWU901bDTVS+/Ch1Tu91Z6cXuxi5eSZ5pp5Ag9lVTfVHkyGIoSyOEERcqcJMqY1eBXlrFCcIpq&#10;aNlE2+s06FTLfpxqJUgKF7QMK5GK99Gr6olpZ03VMhXVWqGx0LbTEJ31nJUDkWrX15RGJ0sHVJ9l&#10;Egf7+IyjzST+1iJS8NPtTEHej5/OI8j2naejmZcyVp0AKhxfJ4GHTlGVK7cDrZh3UbnSgHWxnStj&#10;L+Hd7/wlLnFyJpw+hMKYi8iLvUrDcQRxp95CY3YMVWknJ0olFqza2UKVS+fna06El9dgVRSaM46h&#10;M+0KWpIuovDCe0g79hpiDv8EJbHHYSmON9n1G6T524sO7Ey04vGWDftzzbg5346HBLQZawGqCVFN&#10;yafRmHQS3blXCAyXMEPHOEkV766Mg6s2EQ72q9piXDkdHTo7IYuThiq/Nt2UmFYioYrT+AheLgKe&#10;zosYp7Fysb1VMlc5EYpM6FwGfzeNFy8f+8Qp0ODnaBue1ulN5IKqUJGJcF8JoZKUTYBdoQN20pjZ&#10;61NM8qdyTbRctCCI8Dbi9tKgKfS0wEmvfpyjM1iksZ/kPWmZZYCGe5jPMsZn8KjyY+wFnP3JX+HV&#10;b3wNTUVZqKU6akgjMJVXIPqdQzjz8quoy0qjEu3FzlQPnWs9QnYqNUeVgYcpGiDlRIxrqYTG2FR9&#10;5HOqHoGec4rqZ4UOWRnSCy6+l3/nbslEgO0T4hgbrk6DrYqOtLkU04N0WvNS8QSHNS+vEewuOM3r&#10;nY1Rk92/t+QhVIyaWgOPdyZwMO/C9QU3bmqr4PoIri+7cXfDj5vKaN/wEiw8uLXqMtcOjcGsswXj&#10;VKAq/a7IQMBSyXsuYb/kwdtIx95VYXZ2zNFYzwxTbNAZu9rKkRlxGj/9+nfxxl/+ABdeeRc/+aNv&#10;4Nxrr6MhNw+1qckUDacRdjRgb2GQkOMi8KioUSe6KuJNZGVIpYUJ3Z5W9hmfW/kiWk7R2RU6O8Re&#10;SxVYngZ7Qz5KE88j8cwbuEzbkxd1Fh15CXDXc4wRROW0VaVU4yfIeaUidHuhXiy5mkxy65Stxmwn&#10;Xh6uo4GkbejOZX9kPr0438zcqVUxt0SM8N+jTRmct9lU13kGru0EYvWZVKTW/tV3MtCztloCRCO/&#10;i85RBcMoEry0PeVxp1CfdAkewuAqx6dKj3+x6ce9cD92hnrhry1CW3okQTgeA7W5tK3pJpTcK6dB&#10;m7E3O4RPd0bwN7fG8MnBDEb76pAddwHJtLnZ8RdRkHgBH+xO4J8+2cWKEv/yIqguW3BnSnkBVqrt&#10;Dt5rPWGpko5cQEBwoC1UmXIBwqQSfn+d56Ak00Ve0/xZyaaqdzHZU047mk87qpwUjlsqeTlewYiP&#10;YGUqsbaUGrWddPhtvEc79e3f+g/44//n/4LTP/kxGlMJYo1FmO2vxTRFlD5/1d+L5dEB9r8V8yPd&#10;mNZ2RDq/2cF2+o1q2Kpz0VuWwXlfaJIZl+noJujALbS/E4MNmCfojltq4eupx1ZoEB9tBamGOa4n&#10;erA52k1Y52fUUmAUpaKnOA3N2YnIunQShdEXCHRZFFvFFI6NmKYfmCYILbFttgly9yf78CHB4VPO&#10;nf1g79PCdxQ2D/i7O3NDFGPsK4reqsj3YMm4yD67SJuvLfkUNq0ZBJwyhLs4v7WUSd+hpcfGlCvo&#10;LaSPM0XP6CcIEP7WUtMmO4Smv72/gA92fJyrHtzd92JrzobuikyknTuKkohz6Mqkn+S/x6rp02hT&#10;p/uLMaet584a+iL2l+ok2eoIoJxb47RBSiwds5jXEOfuOIFxhn28pt0bo514f9Fprh1/B64T4nTp&#10;rBJFMRYGGwkeHVh0dnCetCA4wOcf4HgYUun1TkICAWTOjsdKZKWfuE/bs0sI3hjRUQYWPKNw9ZJD&#10;gywf9ppEGvw49LIRhlvK2CE6hKbQAESAg+j6zDDashKRee64UQAdGdFUvYnQerhKv460lyPr8imc&#10;eu1lXDp8GGfefAOtpVnw99Ub5bIaaMGD5X5OKpJbaxymelUXP56TOBEBGv8x0v4olYQmrpY0VENh&#10;hBNLB/wscfIr/H+PKv2DzUGSto1k20F1oLVOhS61ZU6JgXkmV0FqNcDBr7COCFzhtxAnU6hL1Q/p&#10;5AkMKjE80a0kS0HF0+iFahVoScVGI9dDZe2rz8Adkq7WzFT8KkSVOt1XzEHDe2x5GmJ31WagPvks&#10;2jKvwFoUj+GqdCpaFVUpN/UEHDV0NnRmy6Q+VdScHqox1R7dbTloo7JvTD1N1SmHnmi2ktUlnqEB&#10;isSh7/wF4k4fQXdlAay1nLw9rci4chyZl4+avnGaCoGZdISF5tVLCvYpelJ5jRM+E9bSq2hJPo+a&#10;2JPIv/guYt55jpPqHbQVxGKwnk6dbfPR/jS+uD2LW4v9dLTduLHQRkjrNgCxP96M4stvoD6BwJFz&#10;GZ3sZ3uJEjOTaRyTzOVtTGU/xWCgLJrtl8nvflp8x0+jrmRHa+nTOg8qje0idIUGKsx2qztLw1ge&#10;aaMxLzPFrBTeF0xoD3egT+qdyodwN0qQ0P/JwShy4SBUCiAm6HQFELemLHi4ZCcw5PP3VCDsry8T&#10;F/VeH9Wdh7DYln+ZjibdZDWP0mFp26QOevM1ZWOoIoHPlESYo9osT0J7egSSjr+On/zp7+Di2y8h&#10;89IJc35A7oVzeOkrX8Nb3/8rtBbmwk6jFCQojFiKYOc9KTN9ZaTFLGNM/zoXIkCFrV0UIdU54asA&#10;Qrk6qsegaEyoXwmjhRjmvTt1wJoBL0JSfT5hSMCpZbunNQP22WY6ZOjWr+Hhy9cbyoHQv9f9VDJO&#10;U3ZcOy4Oph3Ym1Hug9skUF6fH/4XAHFzhWqVALFKAzxN1W7qphAWRtpLzXkajjrtZuD99xIaaLDG&#10;6XTCtioq23JYafBjj76Jn3zlL/HuD17EqZffweGfvIb3XngFEUdPoyI1HdcOvY0+PosOR3pyMEaQ&#10;seLT21OYp5JXNdhhAoBLS5cEBh/7Q/2s5EOvYEL9pJ04VJPDVKJOGvLG7Cg05SejvZhqr4OGm0ra&#10;w3nmJjx4Odf9dAzavq0lhZuT/bg5ZcUWjapKm88pz4VtLYPsM0lvHMNN2hWWY6rMzhGgZqTEOV5C&#10;tA3ameGtTzc2RUnG8+YciGoDDTMEEhXnmacDmmL/L9A2bYwQBvmq5TeNP2tJktnBVRzzFlXsNViL&#10;r6E+7gTKr5xC1bWzqE44BwttRV9dHoI2ws3YACaHO+hcLewnB25O6zCqYexN2qnWLQjwb6a9fVim&#10;khyjM3l/243/8fkaPmKft+fQ7pQlUHFqrb+TkCOAkIpX9EWgoxwG5ZZR0LBNFWFQyXjBxDSfZ5Zg&#10;pDyyMP8t0BhXVIgCTMDgZ9vKdmqbvXaamK3UnM/eJv5/ew2Krl7E6ed/iB/94e/hLYJEVVwUOnOT&#10;KcSU10Jb2c925+erKOB22EHBMsB53415Oqd5AsQMn2uir4Hzo5bzoxZhgprgQVs+73HcThAmgtYa&#10;josi9BMwBJQbgX58TIC4OWk1h99N8/+VR+FoKkRjRixSzryHhJPv4bVvfwMvfuNPURIXYSpeKjfB&#10;y3k1xs+a4liZ5zPtEIpV0loOdXFIJbq19VPn7bRw3LSZ5bi+wni0pV5A9okX0JB4FPbSaHhoL8Zb&#10;6Q866Evan+7m8RNEhwiDA8XJFNQJJp9pqCqTNqaQtqacwlOVL7vw3x4t4e/en8ODdYL15jBuLQ+b&#10;nVKtFO2NqVGoiz+P7qxojNO+Bwhs0728V47RdT7rzkgXRRAhgn26OtwMbZfeoUPfIpjIqS8NE2Rt&#10;9YSHZtwiKOisplucC7r0850pO1+teCzREVaSbR/Hcjdhu8vYmrBdidr8HPbPkktl5HXmTxuhgYDC&#10;dlr3tZvvUg6KoOWZmb4CDiw6J9JUd0kU2nKvoaWACrymAD2VNK5UjzOOZgMRNjrmkmuXceXNV1F4&#10;9QLqEq6gIfWyKf4yWMnJSAqsTL2Ky++9istH3kBzYSoebgTwZDeInWkL7q4N4GfXfbgx2Up1q6WA&#10;FDZ+Ktw1sZjrovIqioKj6Bq8JH5tHRT59RUlkYRJwX2lJH9CxFQXHi2JtKkEXAq5qWSvtmVp/Zuq&#10;uD7LhL2HtaRBmBA8KPQW6NCk0ORQdKIAYU4EnfehXR/KWxiT0aKxUB6GEiFNPgYHRYjGQGVPJ+jM&#10;uuhEQwSHqV5BjSaQDsV6uqbmZtsIogQMQ7x3Lx20fm7LikJXYSwmqXjnPSK7GhrjSjoX3g8hYopt&#10;724gNRdcNbsJahJOojntMiEkH9lnjuDsa8+hKDEK4zYLVkYddGaHEXfsZaiYSVXCGSrVaHPZq6+x&#10;/bNhK41Fow5Dq0szy0M6UbQjJ4IK+iKyLr6FqrQrmHa0EQhr0V6USGfj5QD2YiPcgf05hae76Hza&#10;8WCxh4OuA038rNq4o2gn6PTmX4WjMtE4XBlEF0FLWykVgegpvIL+kkizG0LwECQMjEoZanmE7Tc1&#10;UEZFznajIT+Y7MU/frSOx3RkE3SiTVmXCU9Ufd3sJ4VQFX7m74NysjQoAgEZZUUibApT0lnP8HNu&#10;/drILrlq6Egy0VdFeKPT6yulEqjOohJJgqUsxZx/UpFwCr0lcWbL8LiljG2eDW0l9TYSNvmZYyr+&#10;RacyJJCjcbCUxSH25Av4xu/9Fp7/1l8g7dIVlCUk4dKrryPu+Ekq8CaqpVo60gzeUzb8hMVp1Z6f&#10;tj5dwhjgvwkRqvugwkuqiCiAGGZ7aCeKimYpcdHXkWMiEHodJER76rWUkQ5LaQbaSzIxZW/GwYzT&#10;RCBub/hwT9v/CAt6vbGqZQof4cKD+ypvvOrB3qKVfWrDrdlhqh050SG8v+onEPJv55z/N4BQrQAB&#10;hNSewvTWynTel4pNaVdOKSbpOKdo3FSXZYoGUA5dxaJG22oIzEm4/NabePvZHyAnJp5z/hS+88ff&#10;wPPf/iHOv/0esi9fRHthoimv/PFBCI+2vPj87ozZv+9q5nyvzzPRJyXVjshpcx6q4JN2q6hWhiBC&#10;5aJ1aQuedte46dhcBDBFp8aoFEcIPB4Cj48wHFDipxwdx8yWX+HbDqqyTtoJOv8+jr0eGuSWbDir&#10;Es32Z1dNspnz5qJTlGqTAld5a41fs4uI9yBHq5oSWnMXSCj6cJ1GWKdlqtiXsyGNY7OEjliFlQqx&#10;G9I+fcIx39+cewGlse+h4PJbKLz4NooiTiLn0hFUplzgc1DgENwEgHepgJflxOgEVsc6sexpwNZY&#10;C9b8nVhUspyvE58cTOPJjosKvIVtyjn08QI+35ukzY5EwrHnUR530kRZvwQI/Synb3IYlADZrxwA&#10;PhfbVhChfAdFHRQZUwRCr1paGpWt/PK1Xcs9HMv9/H9+Tpg2081+sJalc86nIfLwG3j7r75Jh/0u&#10;uoqz2H61fA/nF0FQO6pU8nqainmBzlgn+W74erFMRzU/SOAakrPTdtFm+qBGfkc9Zghl8xRrqny7&#10;5GnFOAWFiqH5+JmdBbQ9tBMC71XCkupzBCn8VD3U01pkVHwiBVd25EUknjuF9KuXkXjhPH1SInpL&#10;JWZUiyaXNktRvhxTkM9Wx59bKPSaKzDYUkkxU0R4L4GlWFWVaWv4dx5ChyBCW9Xbkk5hID8SI9Up&#10;mOAYdHIMaRyplshwNe+vlPBUkYb+/FiKrSRz/oynNstEpbcITH99PYxPNz34aNuFz2/48GTTiU+V&#10;l6QaLnym6b5airEUdOVFm514423FHLcC3BoDDtsExOt0+te1u8ajpX2LAQctDy84BIsNWBluxQ7H&#10;yx5/L2jYIgDo0o6VRwsuvL/oxt3pQZNPcT2kpaAh6LCw8V7OkyH2i/PphoWl4SbMsj+e1j3hGOQl&#10;gFDUY5/v3Qn04JlwVzYdaC7VRiJacs7T0J7HNaqv3BhO/pIMGnLSHym/MOa4uWIOv4VXvvl1FEZd&#10;QmtGHGw1WqtNNftgbdU0yiStmpxYuC01mHW14/qslU5piEbNgt35dtye7cL9BdEMjSsBwl0Xi5H6&#10;BPho/AdyLhEiYuHj59nZYV0ZV+mUU7DAybBG57tOBX8QaMPeaAudOA1OazrmOAG1bUsAoS1cOifg&#10;ywiEkhdNNb0WFSl6uo6naIO2q02R6hYGa9hhT7eLKvqgBE7jUOigdPCKkiBVr0IluGfpvMwSBgFC&#10;BZeUua/lDH2PljHcBKwhQpSbg8VFpzLG7xwoSUBN4gUa5DIsajIQHBR1GO2m0ubPcjSbgWYqJhpk&#10;Kp6ii2/g3IvfQG3ieViL0lAReR7Hnv8efvDVP0LqlbOk1E6knnsb9elXCAtUgVTLruZEcw3WxVCp&#10;xfN9sahmP9kIM/ZSDuiaJAJGolF4NraNtTaXSmAYg01FSLv4HnppxNdJoltTPdiepsGdqsct9tOv&#10;bo9SgaQj4d3voyLqXU6eM/zsaGMUZXCVyCgV76Fqt1fGoC7pKLryL5plizkaogkaKB2T7KxK5t/l&#10;UWmU0RFJIebQMLaa2gyr3kajxmv42TIMKiplp0MJSrXQWOtVjkQKVREFRSA8NBhuqsYpOui98Q4a&#10;JDprjoXO4quoSTuFprQo9NNQdBemIPXkm2jNT0R/ZRbbKo1wkEm1U03nmE/1F2d2bAgU/QTFiY48&#10;jNTRCDQnsZ2L8WDDCT8/9/jLP8KzX/1TRB09hrTTp5F94RKyr0SgNjMFU4OdNFxlsNfmoYfKQ8eG&#10;bwQ6zI4MJVIKIFSWXQpMCWtKCNY4rU87Z2BXUDTSmUdDSWNv02mGUisFbIdCgnspHC18v6MdN+Y8&#10;Jofh+oobB1RlxuEQKPR6Z5XGgECgEwxvr9C5cJ6th9rZLlQQOp3WWostKtjdsV7c0yFL/wog7utY&#10;6QW3qWswTQcY6Ko0ABG00FmoZPVwPQJ0rPp5wa6EzxaMtFC5djcj1FpHh1SPuvQERB07giM//Sme&#10;+4vv4I0fvoAjz7+IwsjL6Mhne9Ix3Flw4qPdMTzeC2B/1k7HGoXWnGhTs8XFNlH0QQAZVF6MRYl9&#10;BAe2jzly3FTDLKTjYHsQBvycPyPdxRjtK8MoocFDm+PlfYfojCZpZEc59iZ6CecEhimC+vJwDeYI&#10;rwtWOmxFeMoJEMUx8FSnGpGhUtU6UCtE5T3VR1GiaBF/VsJggMJB0SIBhEK3BzScyuqX3VnmqwCi&#10;NuUkHU8yn1ORgWFzlsXDJdo8qrZxaxnBJ5OKnd/TUmS2zHUUJaOLNs5JUNkId+IXD2bx6a0QbaSV&#10;Y572iLZh0d3Atub3uppMWH0nYDFJeL84kPLuIRCUYFc5Pd4uOrxsxB19AdGHfkw7V4A1LWHQcau9&#10;TCRBSYXd2l1D4aIIwz+LQGj+KfKgCISuYE81x7H6QDtKJNw4DvjeOSpegYR2bCiqNlCegYaUSEQe&#10;fxvJF46hg77iYMqDB7NOLDoaOZ4pAKy0n1oyIHyuEGrWfF1UzZ1YGOC47KOz62/A3EA9VhytWKOv&#10;kOPT2RUrI+0GHiZ5P4pAaMdRqK+OYK8cvTiT26YcF5Ut1/klrtpUI9JKk65wzjRguL0FhUmJyImL&#10;Q0FSCirS6ZCLMs3yRqtyDCq0WyIDLelRBLmraC5IRlMhgai2hABdjL7yQtrYRORTJPcUU9wVJlMM&#10;phuI6Mu8Qj8VCU9ZIvxVaRQfqQYgVMV0sIL+sDAO/XT+/XnX4ChNgpX35aRfGKGfmGI/bLnrsTva&#10;bEr9P6KgfrJsxxP6xwfLg9Bx7XdnHSbKpSiPi/5rqqsac711mOmuwTzbbIUwtemmD1SpcO2+8CoH&#10;S0tQEivlfG8jFilknv5Np1m2WHbUm0s/35ogMGh78cwQ9gkh2lFxELJBBaJ2Q/zuoRbaK0Xs6rBI&#10;eJhRpWhec4QJs42c0KYlPM2FW9N2PBMkQAS1bswH7MqORmdOGvKiruDSkbdRlZMMd3slBuoKUJMR&#10;jayrx5Fw+jhOvPhjnH7xh6hOjORAaKFhzkFN0lkSW5Q5jGXS2YhVhalXHLix2I3dmXaq204auF48&#10;nOvBjfFmOpgsAkAy/I2JGG/NQEXE28g48jxqY09jgMrYQYNv4f2EOAF22BA3p1T+VNt2lF1aSyef&#10;bML1I/VpZmlBTlwJVS46xmEdBkSH4OLnDpEAbTVZ6KtMM686pttBB69TBrXfWOV3dXKov1nrWApv&#10;KSSlbPliqkglF+XT+XEidRfwPnNMPoNAY4QO32xBpYHx8t+KYLipLLvy6Mj5PfMDDfwbKih+3iIn&#10;j4qf6ATLeXcNlv0N2Ju2YG+qCzuhVuxNtOP9dQcptJdt/zqV7lE6zFwa3zhUpUdQCb+Kq4dfQHny&#10;RTRm0EnzeyZ7Sth+hKS2TIRoKD2NCfA2xJmBrOQvrwpl6eJ9DtNJLipzfLARzmadY9FJ41BO51eJ&#10;woSLnOgNBIZFQhrb1tuMPV8TfrU5CispuugM4SHpEprTLsIceayDuGoSTZRGZ2h4mkj1nDi9JVFU&#10;JTE0YGzX9lwa4AIMSumRyr100D7z+zwa6kwapAKqjaeZ8IruaClBBlann3rqc836rRIpXe05NAac&#10;SCbhtRCzdGTazaK99xNUQlrrnhWUdFC183vaCq/SOV9BX4UqLSaaUrPWGhV30ZZR3oNCjFQcXUVJ&#10;SDn9JmpTI6g8Swk+cWjLuWIicDqTYp8wdXNOx0nbsUenXF8ch9iz7+DCOz9F9IkjiD97EhfffRND&#10;rY1ULtVoLqQxooGy1itRjUqYRjNMJzTF+1XkaWpQodlK+GnwxthvLo6jEUXC6ABDZm891ddAFY19&#10;HmEvm+M0D972Gioj5VS0YnvCSofvxs01pzmY6bZqB6x4zOv9jWHcXrXjAZWMrgMC+sxQBcdeAedQ&#10;FixJVE6xV+Eqz8Wutx9f7If5bEO4yc/bJ0Tc5xy9vzpsnllLbF7ON51iOi7nIzUvFctLwDrJezUl&#10;oanwJ2mwQnSsY1SwI8qTailBe1UuynMJzQVsd/57xtsNLx2RnXNQf7dNJ/hwdRT3lrxs5yq0F8bQ&#10;8CdyPOfTqek7+J3t7E+qrhE6Lx/nj6deS00VxuHMWRv5vjqOeYFoBQLd1Wwn7XyoJ4jVcMxQTLBd&#10;FdlbdCkMTaj4dY6ThMKUopXK7q/KIPRqGYPCg9AqVa7zM3RJhavkdZBO1hxpTZsS7Ciho9M2Om1f&#10;68ISld4kQWdSSz689/48wmhuLCbbynDT04uPZglp4zTMVIdLA6UmwjvWQ0EyXAE7gaOfDk+HDI7y&#10;OW7OOPDhph+f7Xnx1/dGTaK32neJinKNam+R/a/qoctKiJuwU3C006BXsY8rMcHPHmPbeGjzdKCV&#10;8mZUBXNmqBkrBItFd/vTyIKWyggMSljVEoWKtmnniwBDNVhU5tmc6hruJ5wM89lVXC2fNv0853kO&#10;57KelUBAWxlkWypyofohvYSgLjrXbjpZR5224ApoeM/DzWZpRNE3HZqn3VUqJ61wu/5fY0hVQfX/&#10;C/zePTq13bAVW1qXD/WYwlA6wXNROTd0fALv0bYS+LQ7g7bbS5E2Rls9RNHqqKUTp/238ff9vIdZ&#10;3zAWxjxoLslDbnwkLhx9D4ee/zHqUhJhyclAybUoVKcloiY7CW3l2eiszkdjeR5aKgvRUUUb1NyI&#10;vuoy9NeXoJ7io6eyAB3FGegkfOg5e/KS0U/gGCqhWFTuihGNquWTTnubTcFLgKCd7C28ZjYL9OUr&#10;4TzZFJuylaeanUHjHfSR7VnYc1bi3lgjHk50mfM/HhGyBapKZlWNHAPV2lXCuaKzntRfM/2ECV7z&#10;tgZCQYvJ81FV1EX6XAmASY1hjstlgtfuGP0LAWOZTn+TkLHLn7Xl1VRwpiDf9lNoBJ6eknp7wWGu&#10;HYLEpL2JwNDOcdSK6eEWjHH+TxIilItiY3vP0F6tcS5sqA7EiDL2u/JJ6NUGIIqunEd5YiyiTryL&#10;jKun0MdO6SjLImUeQXlqFEririLq0Gs4/OxfoiTmEp1YFR0KybDiabbyeqANH10P09A5qZw4IBd0&#10;etyQuW4udOPx0gAfgIRVH4+hqig4q3Wmw2UUX3wTqe89R6V7CTYZ/sIE9BVoS2K22dEgxboZ5CQK&#10;qUhGCw3ANTojqmAaY0UGtH1Ha3zOBkIEnfaohUq5K5eKtcCUqU49/yq6SuP4nekkUZ2dQIXOCaAD&#10;UMJdNIq8tOwQULSCClsHb80O62AkEbqSA7MRVnY26dckYbbpUtVN0X0JZjnptZ7ekR1lwGFpsNmo&#10;SYUAReFzdM4Hs1Z8cn2U7cB2me/HdQLDBgeQAMJAxIaD6iqX9/oSnUg6VQ0nGYlSodm2Ih1ulYje&#10;MoIC709RFJ1W6G9j+1DtjqpAUZOSeBIwXK3taJlmb7Iyz3tKYqn0sjDAgd5fmYuGrFg0Zcebg5dq&#10;sqJRmXoJH26M4We747g3O4g7JNQAjWv+qTeQdehVNMdeQG9OLLpzSNWVsey7p4mmjjrCBGHFWc9J&#10;1KCJrEIqKqRFJ8/7c5DM+8v4940Z0CFSKu4V7FTZ4kwDEgG1qRSNlo/Y7qrgNkZDoSUGL9vZ30MD&#10;TqXlVbIp/2aWSkllrJXIpW11G1QqNzj5FoZpYNhfHvaPnUY0N+IEsi8fo8GsMjsLVGpYxax0ZkJv&#10;WRpBIdWcfVKTcoX9WYUetq0O8VIoen20BTpsS1nKu+EurIf7OFGsZvtZP51ZfvwVE5V48S//DDGn&#10;DqEg8SrSrp5BSykdPx2+Sj6rYI2eQdXodNjQBNWYIELXLKHnKTgQMgbkBFTopszkeKikuL0mlwqw&#10;in3eRENWYKBvZ9Jmlimu09HfWfPilgoGEST0emuZ//drgLjH8bM62kjnlIW6xAvIP3sYme++jVPf&#10;+QvEv/kiRpvK8N/eXzOHDt3RIWgbLtxZHMQ9gf6sDjzS0hYFQ20G3HQw+llVPWXAVY9FRzhrWUEO&#10;IEwFaACC4sMcoU0Dt+DrgU/LCP18ThW0CXRjaqjJRDB7K5LQQaO6OkJjeX0GH26H0FOexCuFwK9a&#10;FCVG8fpbi+nkc+FUgqXJ8Snj3FO0j4qTDlqhbE9rCUa7Kglr5XTMtSaBLkQ162kvN6c+7lNs7LHv&#10;NkaaCB4VBOssXpwPHAc2goP6WxChrYKjEgt0olJwUldaUhvrelqrRPk0AltFI+YJtTfDNtyh6pqj&#10;MjbKV/9fzTmfegXph1+EnWDqJ0QNFiahOfk8egqisTyorYRddI4t2AxxbI22wkGor8+4YpaIVmig&#10;VUPjr2+O4ZONAeyMt2PV12Beb8yoeJhK8xeY6rUqPy8noZoNKu2u6qwegoOuMFXqFNtgydMJHe2u&#10;s4R2eb9y5jpF8yksECIIRgIKLacpyVJLwDp4bIsi7Taf7dbUMMduFYUAQZL2R6e2CiC0FKJIhABC&#10;eTyysU7aN3+LEpG1XEnIohCZ5Hie4FgI6/voeJTYrrZVKeZHS24DECopLYBQ9GN1pJOgzrE4rxNE&#10;B8x5Fo/WR7CqiJgqG3P+6DReJ+/FWkwfQ9UvRa8TnN06ebcunaCZDTuhoquC/dzbgQmXHcGhPlhq&#10;yhB/8SzefPZ7KI2JRlNqMpJOHkdJfLSB/i7CQ299GZw9HWipKEYfBYC7iX3bWoehtlr0Nwt+y9FX&#10;lY/aNAokHdZXm4/B8gw4aEc8HEOCBp1yO0LBpy37jiqCgrbHs++76HesfB0sS+R7lA9BEMm9Alvp&#10;NXRlniZ8JmCNcLnpqMYBgWmPcLpCP6HcGuXZzLBf1Edf5lAJIhYdrZxznAf0MTosbNnTDBUDU96P&#10;liBV5VV5J+v8nIcEkrsT/dhyc+wRNDYJcYKHJR3+OFQDHXKoI+b3CGw3ZrW70YWbs56nCa+Ef1WC&#10;1pbrZfbR2lg3Ngh46peZ4SZshAawPNaHZwbpwJ21OkgmBU1UuNnnTqIiMQa5UedMot5mSE5Ndc9b&#10;0F2ZxcmXjrKYi4h8+6eIeucVdgpJqyiZk55OracU2+OtdJB2OscBDox+PFwZhI5R3g3pRMQW7ND5&#10;B7ty0Jx5Cu2559ioorVIlEceQc7pN9CeocqKsWgzh0bF06Hnk7QaCBDd2J/U8aUtnJCddKKkuTYq&#10;cRqvMTrKEaomOWtFIKa1NWWYDaoqkwNlaC2KQHX6KXSWRZMOSZUFyg1Igqsum++j8+IV+PXOiVEa&#10;DE99JpVuDo289nNLHWXTeGWZCISpLimHSIckJ/6vAULRB4GDIELEOVzDQVOcgFEasrs01Hdo8HXd&#10;XxsiUPTg/vKAOU9gN6w1wqf3XBz3nikg5KOBURU1JYfpSPB+Th5HnZxxLiduNpw1iXDVpBoHPEjK&#10;HaBB1kFVilBIVenSNjbliDRmX0FL/jVOtEJUJkWYA6EsJeloKYjn5CAIErS0/z2kI5+p0lsTIxDz&#10;wvdReuEwAo00GgQtNw2xAMLza4BQ0R6p+hE6LIHMKNtM4CCg6GafduVHGMDwNGXyd4IN3iuhwdcs&#10;2EihcU41fefT8kQzgYzPGeri87ZpGyf/TXgI0QDL0aqK4CAnZkvOZUIE+15tT1X/cMlGo9RgdjNo&#10;zVVn8scffx15kSdNKF7loPX8Q2yTHr5/uKHQOOmCyBNozY3DbL/KFDcYKFvmZ6yP6YCtOnPN66h7&#10;kXyol2OaKn3egd0ZN+bpKJuLElHJsVqTdw21eTHoozNydJbBWp1JSEk2hjekUDrbX9EHE4mwU0nS&#10;wQki5l2N5vU6J7iqNiph0EuD6m+v4M81dIoK1TeaxOW7KyoQNYIDRQs2/LixyHuZ0zHOw7i5ZOU1&#10;wH/3Ys5bi66SaDSmX0bcWy/hyDe/gegXX8R7f/41HP7211Eaec4YqOvTVuxzTt5ZGTBh00faC7/q&#10;NK/DWo7jvftptEcJQQIHXaNU4SGqUEGD8jm0s0HOdrzjaZ+HqJJmqJa13DHJ51TS8MJwLabpvEL8&#10;Ozf71EoD6+soxprfQmC2IUCj2FEaD4eWqOiUbBoHWsIhvA7XcnwTInwce6MtVNoEiZEmOkvCg5tO&#10;a1T1KrTcIkCgWluikbs+58AHOwE+hwefHwSwE6Ra//W8VH2S7oIotOVEo42QL3gIdxMW6BBVP0Yh&#10;8Xmq/ykrYZTzRgeNaUlNZ8yYPAA6UUUhdDbGAv9OybgCCHthInJPvU5A+yGqI4+jNyueYugwLrz4&#10;TX5fLN9XiA8Ia4/Xh/DJvttEehZp9LtKkjj/0mhzlFnfgscLg/hsY9jka6y5G2njenB31kYHwvtn&#10;f6hOh+aHp1kHrinyoOTwCsJ5kbkED8tKhBumaiR06prjzyZ50l5nono6kE2OSM+nmhlyTIIm5XUs&#10;a52b1/xgC+2LDnITKGjnBccB++7LXAjVgNDR/x4BP+9jnHMszH4IEOwUKRrtpphRu/boqjZwosjm&#10;Np3jLp3RJvt+0anESe1E0lgcNPCg6+HqiFHBe1NWo4oVfdBhiEECqxymvSwdHo6hESWAEzIDbAst&#10;WSvCpKhzdvRpE3VoryyGrbUeldmpyImJwNXDb1MwpKIkOhqpZ06iOjUB/XWl6G/gVVeD7ro6vodC&#10;oppQ2iLAJ4QM92HKZ8OCZwCOpnLkUUy35yea6IyOste2cuXNjNJ3TLJdlDSvfIcAx7EKJKoqpU5z&#10;tRXHYqAo1tS0EEB05VxAd+5F9OZdREXk6/RxkQhTWC3JNhACtIykeiyap1om2PJ3myUp1UFa99GR&#10;e3toI1S5VsckKBJLaNB7Oaa2gxbCQb3xR4v8rLszdrw/O2SiEOu0Y6sctwIHnTCsAosCCZUAVzVU&#10;XU+2RvF4M0xbEDAgsRGgbaGg1HWL9ubBige/uD1HweHDY536uh7EM13550nmWdAZ+BVRxxDzzutm&#10;7aetIAXXJ3VcrJ0Dj9TMTussiOPfKfGojMoyB5EEiOKI02jPjqWTLSc51WHFywlBFXd9liogxBv3&#10;NmLVzQHqquXkqDWvLjqOxozTsBEegp15JsKg9aXOrBgM6ISzkmS0pl6Gq5pOur0I+2M6ZbKZlNSH&#10;21PdfPBKGpoUqoIyzJDC3XSi3QXXTOGPttxYrLPR7y4NY4fkv0PnPOPiJOzOwRpVgJeOcJiDUDXM&#10;R6l4dYqaiTxwkswpTCTapiIZp/oNqrR3L1Vyz9MIxCgVtsChryiagyHJ1Kv410sYA6WqtX4F1fFn&#10;SJvX2FakXEU6+Jnr4x24Mc92mbbgBg2+IhC7E+10LCVwtiQ/Xc6YtKAq9SSas69SkdKZ03hoi5q2&#10;XFpK4ug80zn5tRSjY6zjSbjX0JcfQ8V5noYxBs1ZV+gMtUZYw4FeSKet47ozCQkXkHXlXSSefAup&#10;Zw+hKjnCAERdZgTq0y+azxtt4qBn27elXUPhmWNojjxv8hik9mdIyQs+OjyqVJ2qqloXUszT/TTs&#10;rSRzQoO3OYMwkQ1HTRLqUk6iKv4oHXoC4TLdAIRelQH/ZQRCAKEERnNscj3bUADRqR06hRihUxpV&#10;HwxU0Kl38u/zkH3mZeRcft1EIZ5WAayi0VN0qssoNHcbHVF9PgpoSNoKkoxR1VKLyg+7tS2NxtNR&#10;X0AHn26iD4pEBNuprOiMVHxoJ9BhVPjUYAWdO40fr21OZO01Xxoh6WvtcmYID7eCVP5eeLvpVDyN&#10;5gTAGRr+lbEO3nc5BqiOVBhJZZkFDTqASac47k1aDTjMUTEIJORI5gcVYn56oqGUup9GeLy3gffa&#10;iMkhjpNZJ8cJQWHFhTubOmFx0CwPLqp4Dl8fbNH4rtix6G+ArTkJpXHHUJ9yGZEvP4cf/h//B87/&#10;4IdIeudtxL79KlKOv0MIqDDJq3cW+nB3uZcGw0vD4aXhtlGNdKGNdkARCCfBXcsZqquh0zjdWsOn&#10;E1OIX8sX41Su5nwJzl8JhyDHm7+3BgOEbyW/zhOOZgarzfr9iq/D/P8AnXY31ViQqkrVBD/enaAR&#10;8mGbRsxPo9ZQcNXAg6IQchiDbEd7OZ0G+yxIoxkkXPnprFRRcUx91lfHOWXBLc51Vdi8v+7F+1t+&#10;M/eVyLhEWzNFwHdUp5gdXcrbUfShJfOqWSLRljflN0iFy5FqW+2s4IBzVSpbCYZTdOC6VEbdxzbQ&#10;MoicqI/AqdB5R1oEso+/gowjL6H8yhE0xF5GxvE3kHv+HcJ8PEEyH+8vD+PeQi8erfbRCA+yvf2E&#10;rGbahRwMlFGgdOoAKiVjZ2KYKlpHAQQJTf0Fieb/u/MzYC3JRV9xNnqpwt38f3eDojWce21lGKpR&#10;pKAMoW6Cnb2RYEYnp91nvdVUsrUGIpTIq+UMs7WTlw5oM8s07EPlQqjIkraqBsz8U02Op4Ci7Zse&#10;OmcXlbYgwhT541hVYqubjtTfpjYUmOhUZDr8vlqM9dZy7nI8qLgYVe+NsNbZtatLJ+PqJGXL0yQ8&#10;KlpFHe4uuc11T2d5LDrNLq0lzjlt5wzTxs4ONdDOsF/ayuGnrZ5jf8xYeM+KivGeBXQzBKa+ugIk&#10;XzmHlIhzyIi6hPTIi+goz8NgUy0G62qRePwEUk6fREN2GkL2bvitbbA3NqGxqAwlKZmozshCPyFi&#10;iH+/QHiYH7HSjwUxWF9qTt/tpO8TWCsip2Uf5WIo8iB4EEgE2zhfmnMNWCjq5aHNHqTN7s2LwhB9&#10;gIPiQoX+dN6KdnI4ab81JiWgRgnRi7QV6yOqFqmjGyw4mLBSIHFML4/g/oLbHKi3znsKs73dzRyj&#10;sl3aPcT3bdJGPqSD17Hlui9da+5mPCREKPKwwjbSWUk6wVr1iWZpV7WtWVVQf3Z7Gh/vjZvrk71Z&#10;QsIKPtyeYp/48WTDh48J5R8SLn5xaxq/0kFudxfxxZ0lfHF3Bc/oeOktfxM6CRKZ557D5Re/j6xL&#10;p9Bdmk7nkUbDkUlndgHlcUdQGvMeMk69iToq2LacJEQfes3s9R7kRJByUAKSktumbZW4PTtA49FE&#10;uiqgg5ZKLTAZoloTU4ESKT6tB81aVRyDDoITWg2sc/gHqRa8VA02TvqgKJcTOcTPnXRqMGmNspiT&#10;OIfkq/yNNHhrEmDJiEbJ5QtozUwg8XaTaG1Ubloq6KYBppFZ7MVGsAkT1mJ+Rw5spYoWKBlQCZB5&#10;dIoq+VnFZ34ajpvgRJohTauxpbCU++Ck8tUSyCAv5VIoh8LHASOHri1LWk918bPasqIJNIl8Twm2&#10;Jx1mnW9C26XcBAgS4f603Rxve4eTZiPUY8rOCnauT/fggFAx46ylMyyAnQpM292G6qTQtf2MzpnG&#10;XSd7Dlanoac4DpWxZ9CeGYmWjCgURZ9HReJVOokGLHLQ6KCoIZEy1a3ZzcC+6C9JQUXMadQknDdX&#10;S8YZ9ORHYFch54F6dCbGIPvEEaQdf9ckciojXYb4zmoPvnjowf2lfg7YUhqwDA7SIsJWJeGqhBMo&#10;h8rgKSjIaSvZqT33Mg12LO+ffaTqj+2K7GT95lLuwmCJqmem0jCwL01CG0GMwKNKgjLU03RCe3TQ&#10;OuWyJe+yyWqfHizHjclOgikNSV8hJgl6Li3ntOfBUpaK5DOvGgegUxkHVV2UUNNVrBP1EtDOfrHX&#10;ZKOPClA7h55Ww1T1uywSfoeJOCxQAcxysikvYZoqatnRhO1Al6kkOu+mEgioGFI3whzPWrNeotJe&#10;pWo8oDFUURxPa6lJrJxzdBAWFGloNMsXC24ZRRp0BxW6u4HAaOEY0VKYlm54v1L+nZVGZY9Q2S25&#10;LaT9EexRARwsO7CzaMP6RA9CfL9HlTM5J1YD7aZA1jzvsSzmOE698G2U6yj6syfx4//0nxD19sso&#10;jDiL8pjLOPfiD1CTfInGnEZ7th/35nrw4ZqP4NRtdjgknnqZRjKBDqaW7cc+pqPWSaNeOnNXA9tJ&#10;ToWG21xyLl2c63RMOiZ4ivCta4zG3cVnUtXRmQElkrZiydeNCTpMP52+yn57LYWmQuhdQtGTbT8+&#10;3g9yLjiwPML24RhUIpiKCY1yTnZXpKGtKBG2eo5jvj/Azw31V2LWochQH/7uw3V8RgN4f0PVNh2E&#10;SdmdDgPdOgrZRiDOv/SOiVot0R4pNKyIgw7WUihf+Q6KqMxShc/TUQmOlIMwTaO8oFwufytUuyVk&#10;1THpBXxPOd9TRvVH51+ZiNrkM4g//DySjxDQjr6J0ugLOPWT7yL91Htw1pXRtmRT9AyYY6N3Qy24&#10;vziMj3aCppiWh/NmoJJjr76MoJSDdIJH5qm3kXf+JM78+Dkc/6uf4PyL7+D0j36KC8+/hsg3j6Mo&#10;luBL2yWI8LN/fG0lHPeqHKrdFCoK1Mi2V4IhhRABYklLGHYdhsU2s9WZyNCMlgb4jB4CoV+JkWwn&#10;D+dySNsh2f7hgQbaKwKsvYlzo8Qk9Hk4N5U8qeWeMGHQR1s53E572UW7OdCCqaFOzgclPlK9W1tp&#10;a6pgr8o2Sxaf7o7jEfvmFsfuKiF7jn2vs2luzg/iztwA7un/5h14wna5RYBYHesyhcp0dLgSkFUS&#10;XFEL9dOXCa0q4CXo01lKeq4JbQcd7CCItmJ8iO939WLK3YfZUULb7hyBexhn3vgpIg69SXGRRRvZ&#10;iuthL6y1NShMTEPU6UtIu0oBVlZqcpvmnFaOCQu87Q1ozU1Ffeo1wlsG/U0RYYZtqVwZ+iUvReMI&#10;bUeAYz5EGPM1ZTz1m1rWrUuBQycrc5y46+jXVFSvNhk+/p9qj6jWiL8u1+Rz+CnGVOBubaSVMNBB&#10;W0KxPGfHE7bdZzdn8GhzDA/W/TgI+zhOaXt4/+MW+bNWtksL7U837ky5aLtaOZ6e7gAMsU/XhziG&#10;2f/rBKxZ9rPyI1RIbXqoAiujDZx3TnxyEMYn1yfwN4+W8entOXx2Z968PjlQIbAxgv4IQcJtfv78&#10;5hR+cWeW0DGDv31/Gc/MucvYad1wNMehIec4Us+9ilM//S6dzEW0Jl5GXfwFJB16EeWRJxH/zvOI&#10;ffclFF49hbgjryH+6BtoTI5kY8m4FLFDSWbWck5+hVZI73L6pFyd9jdCta8qdyoQo4IvZk1HoVAN&#10;Wg5uDU43aU4VBl1U+npVZnNtylnUpZ+jY4iBvYGOhoon3EvH1UNy76CKbYxHoInqtpwqOzYaRRFn&#10;jPGTQ7673Icb0624OdOGuwtdHKgWDvBydBcmoTLmElqytPySYi57ZRaVs9bQBQp8Hjr/MA2mtnhO&#10;9KhAFTu6jQ6O0GC2hJI2fex41aBwkTYV1hMUuery0V+aakBinSCzTerWDpJAZz7VQS2JdhA7hIf9&#10;KRtp24XNcC+2wj24PtNPdTJkkuI2xjupAPMwRDXmIenrtDsBhEKmgoenxbEK6aAj6RjOmq2uA2WZ&#10;qM+IR2t+Gh0snZz26RJMNBk1UW/qdEY6IR3gpHLBq1TUK7xUfMqhNbusKOSfeB3pRw+zDS+jIj6S&#10;CkrlnktxfaqbA8yNx/s2AoSVilM5LwlUToQ7GirV29BuFQHEaFs24Y8Kln03wD7rLYoh9LA9WjIw&#10;1Kz8hYx/cXnqCKpax9RE1LqyJqCWightylmYICnPOmjweB+eNm0p1gFC/XhE1b0XbMZdQtdED8GI&#10;36UTTlWau/TaYQJCDEL8jPasSFREn0LB+WMouXQWtWlX0VEQD2tZCsdlgdn6pOQ5AYTWHhXGVdjV&#10;HOzVVYQ5KqrFwQYTIpzScoqNBni4BQt0UssjFtPOM7YqGrh6qupuqnQaZqrHURrYif6nJx1KSU3Q&#10;0CkkO6tcCOU+9FP58tIWYEGELu0GUP0FbaXsp+MMU2F/sBmkShjGrRUnbpskSgfmfQRztsOinw6X&#10;cDfH79b2qkkqz4zz76GVcJ9x5iRi3nkH6acPoz4lBpXxV/He9/8CScdfpZFpwhN+1pM1Ox7QcGtf&#10;d2dhLEriTvH+VYGyBIOELAGEl1dQSwWqYkio9rfLYXE+aA5Q5arM/D+/QjSscvA680TKKGxrgvaV&#10;Tw6qxHezgZ17q25shqgyaSz3pvrwcN1DIzaOD3dHcV/PuDSEGc6Zabb5ykg3ajMi0FoQa0LjK3xO&#10;zakdwsPNmUHcXnLh4YbfOB4d+69kQx0lHbBQqHBc1iWcRWdulLkXwZvC99qFIEckxS2FLrie4D0L&#10;KLQ0M8M+2uF3rFAJCiCWvEoqe1ogbMPPuTXSBpW0FkQ0pF9A2qlXkX5S2zRPovjKCVx44bu48vKz&#10;nBPlsOTG0kbl4iYdwvZoC7YIopsBCx1wCcYJXqFeglV7NW1fKYqunsTZ115EwulTOP/me3j+G3+F&#10;Qy+8ivaScvRW1+HS4ZM48tyzqKIzc9YTIGijVLNDNTHMtlv+/BTu1Fdl7DPtRuFzEeqUPKk8himK&#10;O0XD9P1+5QcRBEd6CVWEhilt3/NZ2E6tHK8NCPYpOqbkVs5x2mfZaSlvAcQYx+aEoxPB/mYDEJO0&#10;OdP894K7H/PDcnBaFiwxQubunAN3ZwZwU9UQZZPYplshCqZZqzkt9wnhT3kPd6mgtSNokvMtqLwb&#10;+gYlY64R7HWp6JX6bJ7zSPNWfarotXYtTPF+JzjWBKyqCaH1e63jr4eteLQzhXFbJy68/QouvPkK&#10;6rNS+DddhEULmvILkHAhArHnrqC/nu8JjGDR56TN6YOvvRbNOanoKspCH6HNXplHG5xF4VsEnTkh&#10;W9xPEWcvT4KTgk5b+V11yfA0pEEl0b28tM3TSls0VJlAmEj6TaEyVfKcJJCGWooR5nxS1HuRY+yA&#10;sKllHB2MpjNE3t8K4GM58lsz+OX9RTzZnKU99mGRcDTSUUM7o9wHLT2pmmQLob0BOmrcrh1mFJtT&#10;FOm6FijcZzT2KaaCrVn82zLCdiue0J7/w/uEBs6/TwkRH9+Ywgf7YTzZC+Gj65P4/NYUfvVggRAz&#10;aV5/dW8WP+fv/uYhf747i2dCtjxO4AE2mrbOlcBSGYuKpHPIPnMYVVT0pRHnaXxPwVVdipIr53Dt&#10;0CvIunCUNPw8quMvGSVnio1QEc0OlbHDOcBo7LWLYZYG14TmmgtoVJVVWklHwp/pFEe0tkbnowp4&#10;AW2pdDWZtZaH604aTCsekNhvzVvRWRqN4rjDVJDXTFaq1lU36PhWXRxcfWwYexHWqLRHavJQdOEc&#10;Mk4doqIawOfXg7g+12UA4s58Jx1fN352w2PC4md/+n1EvPESGjNjCCiRVGUR5mrJpmrOS6ayT4ej&#10;moq/kdBDJ6IIhDkplMpDiluXAEJRCHslHWVFEhVBFgdXJt+XDSsBQtGNrZE+Th6V/aThGKHR5/vX&#10;aTze3xg1APFwbcSU9t2hcblJEn/EZ769bMPkUDWGGrPRknuNg7gELtK/trIpZKpcAQGE1jDrU86j&#10;OimCfZAOKxVMbUYicqMuUq0VU9lN0LCqfPEQyVVt2cuB2YO1USlg9o2D/dKZioG8KIRbilB64Rje&#10;/eof4fW/+BqBLQmOJioaGorlESq9yQ7cXerhpcNxFEIrNA5atTYEVKMERLMThhAw3aOaGXmY6i6A&#10;tyEZ/UXRbJen4OBqTeE4SP8Xl6+FEKjDjJr57yb+u4sQSThUHf9h/r+OHVcUQkdG31saJmj1YWO0&#10;GUuuKjrCUmx66ggw2fwctn+TClklIOf8K4TDi+gqiKJBP468c0dx8bkfofjCBTRkRKEs9gz//6pZ&#10;29V2PJXUFkAoEqEImZYzVF5bx4nP0LjO0dBrx4cKQ4UGlA+kXJUGGkxCBS+NYVVPDBEuOgoS4Wws&#10;IvwRQi0Eahq5aYKJksEU2hdMq0qq1tR1jXdyXhAetJZrK09EY/olAlcmymNPEIqS8P6CDw9pVO/T&#10;Ud4jRGhL9PZEF9aDbbi5MIDtUDuNtJKi6swJhsXXziL+yBtIPnaYc+GUAYjqhCi0ZCYSKo6gMPI4&#10;umn0JnoLseLmmOZ9jVI5qc6C5uUkja/AQQDhVYIcYSJM8BdEjFu0RqywdbGBBzkrJVb+80tGfYpG&#10;XVspAz3lcLbyM/jeUX7GjKMNH+wGCAkeqs0xc1LqoreRjr+Tz9TN1y4azGEaMB92tdS3aKMj76dq&#10;buH44b2xH9YJOzoWWtv8lj1tdOYEEXe7CWFPsf2DyhmSzSFg6/j03vw4GvRcbAeVFKb8hsJ/ARBa&#10;0hHsaNlCILEogGR/bfI75ql0BQ8qDLbio8oj8KigjqIID6jclmmzdPZA7oW3kXr8DZRdpf058RZe&#10;/bPfwckf/Dn6ClJQH38FsW8/ZyBCCW4qaa9lrUEtDRJ0toM2zLs6eW+tpo5BQXI0Mq5FojQ9B+cO&#10;nULEqTOwtTRjuKsDyZFRuPjOG8iJvIChOi2dPoUHFf/ysF8EEVpyGqXNEDyoj8wOCsEd20UwMW2v&#10;Mvk4YTpdP/vHLSjspQMebsMM70ORB0UgQlaN2To6akVtVMGTY1mARdCa4r/DVPxz3j4TeRA4zAx3&#10;8bJwrPN1sJN/28QxQ0AjjKtOwb45CKqD/dmBdT/tt6/R/PxoZRjvczw83hwlWHrZr71wKjzfqTFU&#10;Y/pHkYd5RyP7R9HnCn7206UnzVvloClZWbuedJmiUnyPXrXNVjv3/vbhCm7MjiD66Fs49MPvITfy&#10;MloL81CXnYG0iCice/cYzr1zBJbyStrJMHbDIxxrnZzDpeirLEJvuZJvKWwbSji3tZRXRrvRxPGV&#10;z3kVAQvhVmUMhqozaBOTDDyMNKuUQCpUZdheHk+QSCFsXIOb/y+IGKcYEkAsEMQW+mtN7sIBheST&#10;7XHckGBYcJoTMHXSriDiw70wQWICT3Zn2E7j9BvDmOCY0Q6kUZX/7q6lj2qkTWzhz5VQdeQhgs1o&#10;Qw481bwflTYg5Ph5zdDOLdsraddKcCPQgL++MYqfHQRMqeq/fbxCaJg08/TJzig+vTFhIOLvP1zH&#10;F7en8dneGB6vu8zrz2+G8EygMws/PxjF+7/ej6rs6rbcaFRcO4+rpOG0M0dRHH2RndaJShoilQfN&#10;PH8UVXEX2ShUyTWkLSrFIFXphK3ARA2cbEBzlCoNrjKqdTSwt1UhwGp4OLjtcry8HI35Jpx1e8mB&#10;vel+Umk37q87cIfq8olqx2860VefgOb8yyapSetxk9YykhoHx3AVG6AYn6wP4tMVB6x5Cbj22sto&#10;TLnG5xjH+3zIe79ewri9pHLNvfjrR5PwdhXi3b/6Oiri6FxizqM8/jJKYy+Y0+BqUqLoPGP5/El0&#10;yFpOebrbQtUqBRArzgYafCobApESMHVp/7gurSPqUjTGTkMgiFgaasOainkQEFSKW/vbp+iwPtim&#10;qqTy26aK2p0ewM5ELw6m6eAJTHdXB00oVxEIbTt1tcgQctDSyCu8L4AQPOjgpToCRFNWPB1linkt&#10;jL2K06++gI6ybA66MIneazL0b/DZ7632486iBdsjVNfddPYtilpcho3qbLgoBaXnTuLoX/w5jv7g&#10;W4a8d8eVcd6P3RkLHVUv4a4Le6EmqrJqTugS3kMmn1OVL5WEmmvCeP6GDMzQ+S9YS7DlpoFqTCFt&#10;Z0KHg/nb0zFYH0vnlPovLk9L2lOQMBEJDvIutmkvgak7BxME0pkhKkJeCj/fWRjC7oTFAMSUVbX6&#10;UzgG49gfWjpJxSoVq05cbM66jPKEM2jIjkLG2beRdvodRL35MkquXsFgXR4VegwnvQ6uSjGhdiXO&#10;KQoRIDAIIAQPWrtWRElbexVhUea7tz0HI1J4BCtFIgQRzjaqdYKjLivHdHtBAvorFUkhgHBSaw13&#10;ms490Mtxo7XzhjwaDzplGu5xKkYtW3ibcqDzQ1RNsJfO3cP+bcm8jIIr7xDK8nAw2ouHVNj3Fx1U&#10;6T7c5VzdmejERrAVa36F3iuwSOeofI1mQvA73/kajv3ge4h+6y3EvPsqEo+9jRKCZWVcBAZ4b31l&#10;iXQuOXQMyuRWRKEAfirUYE+ViT4YcGijc1JonK86XEvHmYe6q/j7p/AQ4t9O/lqh/vNrTrsEtL2x&#10;u4wAWGCqAwoixghiq6N9Bh4UhVikQxZAzLnqMesUkOm01Hxcn+7Cfc7/O8tD2Aqzr/3aZUPlSSdi&#10;ksl8goWnu0GU0Pnl/WnHQFdBPPorkk00RdGHSTqRORpoFaKTatUymFnnZz98uYSh8w5Uc8LLOSyQ&#10;kP3TNU3Hp+1xilosEF6lmjd43w8IDzoP4x7nr87VUNJy3qV3kXDop4TV0+yzMwTY44g//AZKIs+j&#10;jnOy6OJxtGcS1C3lJvokwFKhtLASG12KcHRSITfC11uHzooMVGbG8UpDUVIKcqJiUJ+ZibqMDGRe&#10;jULUiaPoLBPwVbAfOMf47KEeKlETHVLegnIYCPUEiGkr25XQoAqLWsaYF/Ta+HxWOlgqeD8drslz&#10;sZTxOZtpvwkKdrY1naNAQpcAQjUlnkaK6bzZ5nP83QTVbniow8DDIkFiwSOY6KB9ryE40k72EOYI&#10;0FoOUmRv299mAGI70ELo066Bcqz56vFoeRhfXA/hrx8uGafp76xjH+YSinh//NkUFOP41M4Y7dxQ&#10;mWmBvsbsiFnr5//xUiVhXdqeqvyOL3curHmq8b7KMNMnJFBcHn/hhwSwy8iLvYbcuFjEnr2EmHMR&#10;OE+AyIm8iuFGfr6l0cBDdyn9VF05HGZ3hhI5y/n7PN5XOe+n0uwcas68yjGQAHtVBm0QfV2dIpva&#10;5p9BMZlo4EHgYC+PI0zEwcv/1/LFFP3jHG3KxlArVtjeG942QukwPtqfouAbpe3WCa501vQV91Z9&#10;/P0EPrk+hQ+vz+Hmst+UBB/n+7QVf9Kq0uqcSwNNWPfqSO82U55gmOL2y1N9h1WjibbPU56BMOf4&#10;HMffNMXDJmHuPkH95zfG8fG2D1/cJDDcCNPOjJnI4AP61k/3x/Cf703jox3lYugo9S5TxO/v7s/g&#10;GWvRedznpP1vD6bpMHphL0lDfdJVlMddRW1aEnIjziP6EBXN6aOIPfoOCuLOUuHmGIOrY3x1lLXW&#10;feYHKnAQ6EJXcRQas85zAlaS4GtN+MvbWkh1Q6fTWgo3DUk/Kc5SlUoj0mEOFLlNg7iqqnEzVtyg&#10;qrpLKLi3NYD72/2Y9tBg20nVvVJ/1egqi0bhtbdgq46hASzCfyb83An3o4iT9vT3v88Gy+fDLuDO&#10;Gh90cQD31qjsN1USVuHNZuScPY5rh97Bh1tbKL0WhcjDbyPj0hnkcuJXJUaihEDRSoc8UFvIixOR&#10;zkSDeJr3vensIhw9raDnpmHsK0+jYeTE5d/oHINJK42uSeTLMNsw/aT/BYWv+X/aammrTiaYpHJS&#10;qw49JzMpf2agHioEshvq5D2248Z0Nw6oxmSY+kuT+T0lNGyVNMhsPypt5Q1obT7l9OvIvnSMfRSL&#10;qrQIgk8ciq5ew6VX30RNcjz2JwbpcJU9248bM924OaVtWprANVRgqp2RCFflNTRR6ZZdeA+Fp44i&#10;79gx9JZl8r0O/M3DZUIXjfi0xVwbk1QnzkqqMOVzcALxmbrLrtE457P/s+GoUqguFrO9BViylWLJ&#10;XoYA4cDfqPW+dAyURKIl9SSc5VFwV8XBURFH568zTFTqOx5uvvr49yME2mmCw6K7mmpTldAUVi43&#10;Y2kr0G62t32w6cJdwpa3lVBSkQQbL4HqNNt0mCqg6CqVdtQJk+WeEXECEYdfRn7seRTGX0Rx7HE6&#10;+CSOyyI6S0JPZ4Ex6nIwZmlBy2kEVWWfawufCoVpmUHnU3TnRZlomwkRW+hMOyrpIGnICBVujm9V&#10;QwwpvEvnOk41MO2kOuNknnK0IkCV4aZadNHIO2ng3XSuWqf3tLLtqEisVYm8EuCi8g9wgg9XZaIx&#10;+RKqrx5HV9ZVk2m+7G4wxzbfIkTtBdup6niNUYnroDaq8H+4s0ajVYSIN17EtffeQtr504g7fBQ5&#10;l86hxszpsxhVRK272IxHVWfU/JTBNSdi0tGqcJNJYuXPSgSVEVbdgC+Nsin29C8uOWWCw2D90+2C&#10;dPTjfI+WKXUGio0g7CSchOmg9uddWKGNmCSIe3kPuuadrbg+NWgiQO05l6HiYjentfTYS4jtxI2p&#10;fo6DDqyNqRTyAD7YGCNUdLL9CQ68LxvBwVaXgz4a8Jq0K8iJeJdtmo+tUY33ARpJOpLuIs41Klka&#10;bJMcyfeGqFr1qi1pUuNaelGekhS2zonQ1kO9zhHM5garKFpqaZybsRPshHaE3SRcTw6UQ6fNqsrr&#10;4e99BW/++R+Z/IWWtATCxFnEvPUKrr7+IqHiJO1lLW7POunI5VDraB/rjNNWqF2KXzsWvBwfPo6t&#10;QdqW7upcNBWnIf7UEcQcP4Ty5DiUJcXAWpnH8aKISePTq4fQ3K2iUXTqvfWm9PJIA8GNjmOwLI33&#10;qJwIwl5vFWa1ZKzvJjyECBM+/m7cUYuVEOf3VB+u05kvysET3FT4TpEfJSLP2Z++KkkzTFiR89Qy&#10;6Zyzm/DQ+5treaTfiERXczEFXx7fU8tn1eF1nF98FYwssI2DHFc6YFA1fpYIg1u+Ljr6LvZnJX0E&#10;QbJdu2N4b5xjOhtDW2p9VNSeSm2FpE2kffXwku0Z69B4VX5YjsmdG2nMRpB9rC3ffgKHDhucJzQJ&#10;QrUMFn/uMBJOHkdhXBwyKSIvvPce4s6cRCr9R31GLAUbbT6fb4j3L58V6OC9tNEH8XWCUDTH/pol&#10;ZHmaC027DtXkUszRUVdlY7guH546ir6aDH43fURtJhzlMWhPP432tNMYKLxqlozHeb8TtDsLdOBz&#10;9JsLjmqs+Btwfb4Hj7fG8GjDT4DW8e8+fHgQwKNtL+5vuPFg04OHe+OmAu3G3DDmxq0cP22Yd7G/&#10;3D1YUdLntI9zZAoHYQeFSAF6K1NRpyMWeC8j9EfDjRz7fQ0UDqopUWtgUKWwb05QYE5ZcSvUg/9y&#10;ewYPZwnxE324F+7Chwt2fEKgfzxrxe4o7WRfDpx11/BwoQfP9BdexigNfJhEZCmIQMqx11ERexmV&#10;CdEEgTQURlOhx0WiITMJnUVUSlRkOgtfSWYLVBualCEaY2V8fro1akJkgodZqkaVLFYGsMKPo3SC&#10;OjDGR9Uyri1GHKBav1RyhrK/9znZlQ9gwrQrdH5UzDeXLdiZ7cTSWBNmXA3YpGIfpEOqzzzNwZZF&#10;IyDlqzB5DLJOvoej3/o2VXUunmz68WjHietLNgKJhQQ3SEJuoqHJROaZY7j85huwlJahIiEeyZzw&#10;+dGX+KxJVPEJKLh2Hh3F6Wz4PCrYeDiotL0m7FyGaSpKe41K19JpcnCZdUeqlhAdj4zJ+kgzdBKo&#10;Qt/9HOxaptH+3FVnPamwju9NQWX8adSlXESPtnZSgSrvQ5m0B1PddPQW7NNR/+r2JPqpRnsK4/nd&#10;T8OUOt7a1ZpJOlZuRAZe/sbv4tiPv42a9Gi087Oa8xT+TsfFl9/AhZdfINXP4R4BYDvUYQDiFiHx&#10;eriFxq8BW/5qbLqoxJqoenNJ4iffQPrRN9FGYFwbteLD7QncIbXvz/bjYNGK/YV+7M33YWVcWxxp&#10;7AgPfpUeb1IyaQadKyc2nXK/8g46ssyBaBOdWmtLpzFLMWtu2v7ZV3gFQwTM4bJYWIuuwVYiKr9G&#10;CIiDilOJ2n3tmTSM+YSxErZnI9UmJ+4AnZSBCKpQqhdFIFZ12mBXDqma31+bDm9zgTHSjWmXURx1&#10;DK051zg+6tBekoqGnDi2USpyo08h8r0fmkOawr065CrL5CEoL2F26Glugs7SV7hXl2o5qFKhKppq&#10;fVOXMvH1XU5OTjuJfkx/a63lfSqhqY6qqpOQpVBuK8GhHSEpORodvao+giomylkMVKcTKNPM0oyW&#10;aUZU+IzKRLuEtCyk6JYlP4bwEAUbQVJLHzoESdnVKsil4+7nqGQtBZdRm6DKo4QoGrGOvDSCsKJr&#10;V8x27Lr0RJN0V58RgW4C3qq3heqbiq1T0bUsAwaCCCXLaffOUG0Gr0xCMvuMxlAOV+PfSxDQ6wSV&#10;y7++wmY5oJpOooFtWW+cowk38/9GqUAnBcizQ/jk5izC/H8fv89H8Aj0V2PWlDi2GIWpXT1bhIWH&#10;tAuKJmmJYMXbhE3lDYz3YnvCxrkxj+uTA4QpVTO1EthqOQ7KOf8aOFfpXDmflCWvstPa576gbWvW&#10;ctohGmvaJkXyFPpWtDDEe9D5Htp6qojAJJ2Zdg3okKmwAYwSKAdIx75Pc34v0tlu+KkYeU9LLoI/&#10;54KEg6U4BiknX8UrX/0dRL72InJpU1Ioti6++CN8+9//r6iMuUBg0+cSVAgzqx4th3RC5annXR0G&#10;IlQgS/Vegv1aImuEq6Mco3318HRQkddQgHUoQVWwoLohhFHaBb2O9TVxPNVx7CnxlG3RVmq2v/YW&#10;J6FblRMr0qjcOTcIdTNsF5XSVy7ONB3qJJ3H0lgbNihYHmxTXW5RzK3Tbi4OYn9qwBS5UrnpaSrb&#10;KX7+DF/DvMcpHbZEx7XoUTKx1cDDDGF5iirYS6j2tiknQ7s7tAvkaRVWRTEEEbOcK4Ffb4t1cA54&#10;CedVtIlOilIfx72ntYK2neOqt47OtZF2poAiSk6ZYqFEB/elwMn5q2R71evZDyiqSsVN+yil76rR&#10;0drZCHcQfnlN9xbT/jawv5pN7YrG/CSknzuB/MhLaOW8aCzMhK2xHPZ62nLeu3IppjiWFNHRqaUh&#10;C4FHMNOpysl1FHtt2BsfwH7I9rQmQ2cF53EWhukTxglX2s5qo7DsK07EYCVBQrvAqilyiqONaPIp&#10;Qbwl12xfD3UUYplzZoG2R6czK/qmM4Le3xx5WpNhzo5H69piOWyuh/z54bYfTw7CuLcTxOObM/QX&#10;TtrEfo7JXqz5+zk+B3h/Q9gds1K4VhHIlDJQYOB4yaOcnj7shCjYfRY+Zz3FbwXHYjdWtBzoa8eW&#10;l0A/3mMunXI6bSnAMm3vbcL8jo4DdxDIOzJgyT2Dmd48PKOSx30ks4LLh5DKSZB+9hiS6IyLrkWg&#10;LD4aSSTgNKr2svgoAxCOunTSLg0GyV4nWmorkEKCWpfS9pON0XbskdCVRbrML1Qp34XhFhpJ7X2n&#10;IaAR2J/VYT/D0Har+3ODdGx9VJc9VL523Ftw4s68nf+vZQc6vlVSFR2YtssN04gpAXDBVYvHaw52&#10;Yht0KE5NwmlknDiMlMPHEO5qws9vzeDGcj8dH98734XVYAtpuxx99XkovRaJi2+8ifNvvIPYY8eR&#10;FXEBmZfP0qAXob8ij5Saip6KHHSXZ6MyhWqZHS3jOs4J7W8swgCVoUK8GjjjpLgRqjCtcy/SoGyO&#10;0mkQBrQtrK8i2eygOCDZ3SZI6ShVRW1UAc/dSCCh0dN6srOeipPtt09VuRlowrJXRqoFVpXbraQy&#10;rcg0UQ9VMQz2KdxYyO+rx3Nf/W0knTmCYU66SUcduitS0VGQhZKoWGRReX66N42Pd0bxeINqne1w&#10;Z06FXLS1tp602YLb4TbM9eSjNzsG2WfeQuTbLxBGYnBvbQwf35imGhnEzVU7bq8NsS1tuKmkxTn2&#10;ExVY2EqHRwdkrdY2JG3DVEloOh1Obk8toasimvTN/6uOhZN/4yNEDBRfRVf2ORPxaE8+j+akC+hI&#10;vwpL9mWEqBiDNAYufo5ThaKaCBEd+QZQQ3xmGelAN5V/jwrpiKD171yzBKLKb9rC202Iasy8iuST&#10;ryPtzBs01ILbGrTkx6GrJAVFMadRlnDeRCAcvNdJKtIgjZMqWupnvao4j3YLaYloWLBAeFB+h4qU&#10;mZNdG5QgqhMatTNGFU5zjHHcHe8zSV7anibHpcxxTdARRSro4IKcqNre5iNEu2lgFLXoKCRQsY/X&#10;/W0c+zr7gMaZ96BzP1SF7stjwO3aykh17aCRchAQ+kpT0ZwZhdLok4SFOLRkc/yeewUlV4+hNv4S&#10;QT8Z5fGRKCVA+NvqMERDPspxp+POw3btlKKjbskkOKii59OowpeRB8GEzotRNELbNocJEEo6NMdt&#10;89LP2qeusP+Xl8Lav8khoBN+muxGw8M2kCOfJQTMOBvx8fUJPCTYT9i0PFcKL9VmkKrWTrWt7X7K&#10;japLu2AiSTo5t78sGX10GNdpR+4uDmOL4mE92Mv5NECw7DSAovtRlcwQFe4cRYlydmwEoPqMi5w/&#10;CcZGzSq6NMh7JaSFe54uXQgedK96HSUo6OA2vQomtLaubYpKCteOA3P0dw/nGN8/P0RIcmjHRhWF&#10;QTWftRlb4y003g1sx1IURR7BhRd+iJM/+A5e/cof4vWv/TGiX/sJHYZyp55u+1NNlCW2x7pfR1l3&#10;mUS/6aEWk2+gvIOw1C2FhbZh6ih3TwcFBB3BtKPFXIuedrZhHd9DMKUdCDvaMEZwDdIxj8gWsz2G&#10;CbhdpUlGcXcUJtBm55gEynnTJ6V0kiqj34jlkQ4czNFOzvYR7sapcN24s+HEvXUPPj2YwH99vEHb&#10;7DAJeopAqOqlm+AsRzkx0GIiEEu+PsxRAU/YW9mfjU/zFgg+SphX4SPZfxWz0rXk5DPwGbXLRrt4&#10;PJwHKuylAnIG2DnGfK0ES9rWKYLKAudNwKLcg3STFNjBcW9jvwogFInQ1tx1CrO7tK8jjWkUKXEm&#10;6jBGP6EdEapcq+MKVgmSG3SOynca4bjrLUxDZ1Y8x3g+bszxeZd9UKnmMUWktIyjZGDej3YYLdjb&#10;MGPleDb1YpoJtyO0o37cX/DS/9ix4Ca8CAx5rY/10BH3mShuefxFs5MxzLk8S9+oWj3aqqlopk6M&#10;ljDR8uWEkq0thFOK7rvTFrPF+vGGdrs58JBi+t6szSSgPlwYwgerbjyg33vIfvri7jR+/mABv7y1&#10;RHHowk5wgOLAwme1YJHjaYrws2Qj5HL+7RAGbk7bcHt2kO/n/W+O4dFWELf53GvjDo4dztFhPueQ&#10;duzU8Xl1nkqbSU511SShPfMc7XkKwYE2uZdzoT0bjtIoTHXk4BmFu1rTIpF24k2k8CqIjkBpXDTK&#10;E66hOiWepHYRV995zUQhuktI+NWJpCxVZys00QetNWqQKPNZhmPF22yMorZwaqCqQ3Sq18ZYP4Fh&#10;lDftNZGHe0tO3J5j40zZcEADvD0q4zCEO9MOc4rebTqrh6uk4BUSExX0BI1ALx3UHgfLwxWHCWN/&#10;vOUyW+jklMuirqDgYgT2Rp0mAnGL773Nxr4+30n4qIWVHdZWkYXi6Kv/P7r+Mzi6LLsSxSpCP148&#10;6YVCek9SxDzNaN6QPeSQTXaTTbbv6i7vP+89vPfee+9tIoEEkAASmchMpIP33gOf91Vf+WpDDnvI&#10;edIfKZ4iltY6qOppNqkfN24CSGTee885e6+1z95rExhkozYrDznhUShLiiWzb4G9rgzWshzUZ8XD&#10;2cbFa20yIEJNfkwYt6uCTpBMu0mAgj9zAYjxThAwTNFQCTitu8lEh1RRUm4ARE95smG3TxftnIh1&#10;RlJai0Z7x0p2kazuHAd6gf9zd66XTISTTeF7fs5og8pZc420sTQ4/LyOSTrTNTKzgfps/OxP/y0a&#10;c9OwGVJIuBGrPgsdZT5qElNRy/FTH/y/fzSPXbL1O7M9eLzUhw/XBjhGKnvMx2J/oYlAtCWHoSs3&#10;ATUZUWgtTydYGMeHRxO4S9BwZ5MgjgDi/obGwWGiEU/XnRxLgg8+d3cHr6/6uGupQopa1AIPjupY&#10;jPLoL74FByeaog+W3GtoSj6DyhsfoOLGSeRdeAdZZ99Ca+IlBBpzMVQUh55MvT8ZgVY1nynGAhe0&#10;n5M1oBwKApZgb7FJ4AxYlGOQiaF6MvSiaKgFfXtuFAoJgi++8tcojrqALbcFUhkdrM1BV3EiAfEV&#10;THO81N55mOxlms5zbqCSYM1iti8m++S0i/jMszFSm4m+skSMkYkv0wnOc/yVB6FcD+kBjNPwKNFQ&#10;vS9USibBlwdzQ0Ztb5afK8cToDOW2qBLyW0EEgFbHY964yz7yQoH+R1S2DMtx8lsBSBUtiUxLMld&#10;B/vKzetxOjIXnaq9MtvI6CaffRsp595BdcItsgwX/vHpCtT/IO7Ez1EVdx2Dddq7LUF/hfJz6BAJ&#10;Lo8WySjWBN4VPpb4Vw6/myCsX4l2quunA+X1mp4x2sqg41LWveSrpRYokqBDXSn/MPqgSiptXUg/&#10;QVEIZc3rUM6Cjmmy/1Ua8DsLdhzO9sNWXYBaJf7WF5MdkSGR3fn7CEToLAQiRuskxKZt0eNDz0Vb&#10;GLMCLmTMSqaTBLK2SBQdkbOXwVd0ZsPdYXIK1N47qNwlAkJFHw61NvmMlQytbQu9V1EGndX5VWXO&#10;Pn6OccA8q6eOtlRUZi5Z9qCFa4Vgc57OVw5YjdzuzPQdRyL8dbQ3Y/jV3SlDEHKvnEP6+ZPIuXwW&#10;HVkpWLK1Gk2HkMBoVyG/X1tRHaZiZ39qEBs0+so1UFRKIEIaCgKeEhbT3JodaaB9qeNzrMcynf7O&#10;ZC/2pm102opsNcJHwOCXw+PznyGRWfH1wM/5qi6oluo0DJANq6pH21KLfN+kWu4r4Z3zYneiF4/W&#10;ubZJMJRvptd3+Hp/vh+HMwMkRZ18HnV8ltUm+qDX6l/iIHCeG+4gkbEQIPYS2PTQgXYYADE1oPks&#10;Zy2NE7UKJ8gKHYshSURKipmq9Jmk45SCpq9LwJP3ybk2w2ev7xKLnyWAmidwn7Gp8iGLjJ4EISOS&#10;tiae65qMn2vYyrWvLrpqw+9vzjCvJ0lGVFI+3pSDBVv1MXDgc1EnSSUaSwjKXVtAu3cDvuZsrrkh&#10;k8i5S9KmbVJt88zy/3Te5v0f+Mnu3RJosmJrrBcP5p346nAOH677DYjY4ufqWAtYcDg/hAfLE7AQ&#10;oGTcOAtrZZ7pfPnxuhfrXCNqziYCIj2Nb4S5ZiwNvH7aZM7Ne8E2Er0hfHHg5zWRZC/bcdvfjTv8&#10;bG0tvFh24OOdUXxxRID3YAq//WiFNt2HO1NDJiKySZu3IUBJX6V+SIt8fk9XnPjPD+bx6zvT+GzX&#10;bxIkPzmaxFePlvGr55t4sruI7ekxLHIcZ0cJZEUolD8ku8dDlSM9BWplcIPgLRmTHIsl+v/Zjjwc&#10;Opvw0mRHCWriLtEAvYos3nRbfhISz72F7Bun6bjKcXvGi+L4MJx5+ftEVjRKNDxLw9U0lhYuoC7D&#10;NNa4cLWXsi32EejGOm9Yk3mWXyD2sc6HsBWy4t4yAcLqGB+MkwPnomOz42hWMpnd2J2xYY3G/PZk&#10;Hxen9BJ68MnhEPakwKUkIy4wS2kKnuz48WiT/09g8eGBnQ97FCEyw/Jbl5F//SIf0hQ+3hsjqraY&#10;XhP3FnqMoRwnG2svLEbChRsECHQa47wvgoeMa1dpvGxozEtEd2UGFty9mB7pIEsqR2t+DBcGkSgX&#10;sko3R6qz6WAkIFOBULey18liyZb83RVcKF00YN100C1kMdUY7yyAQ2qNdIZzHBRl2yv7Xgl2ilw8&#10;mnfhdoiOZ7GXz7gbG16ypJFyOk0uGk6uEJ2VjwxwuEa5AYVkeMVk3fm87majHlYUrbGKJypuNYvO&#10;XiO9jmQ6yjhcfe3nyL95GTvuYaySDawR5Pz9oRf3ZrrgIIhRkuESGck6mcRoXRqBTL7JU5GKohjj&#10;J4eTeLY1jgO1glVEiKDiIcft8YYXd4iI92Z6afhaMWOnM28lG+DEGqtL4SLOgrshGdYCOrKySPTk&#10;X+fku4H2jCuoj7uA0hsnUHD5NFJOvI0T3/lznPv+95B67n0knXgdpdc+QPzrf432pKtwKHOeTjbY&#10;qP1MLrguGvEOqYbmmQkcIBoeqUjk90TBog55WeEEJzdQQeCQee49NKdFGQNlymB7CjBuLYKDE35r&#10;inOLjHaeYFRS0queVny+GcIv96bJVgiIGvkcmoowXJ4Bb0MBpmncNrkgpS6qI0Dw56gtIlAqIZAm&#10;m2yV8SO7ogF9NOciE3LSuJHlK5TZXYXOnGjUZkSbevb7fG4rjg46pjI6T34PWfvuZBcNPo0a15Oc&#10;l5inSozVWybUXWPKivvL0mApSEBPobqqJiLszVfRWZhiko7//sNZ/NOnc1xfbWgkCeguLUBPZRm6&#10;ywtgrcqiQW/E7UUbnhFIP6BjWPe3EMSm0UAUEEQSBHPeegiy1INEIl4qzzQJaqpUIAhSieOsncae&#10;oMivaCOBjdqyT/Dnac5xJeNJn2WRrHzDT2czSHY72ko2KjZN8ECAIZluSV8rSVE5C9r26alIh4vP&#10;wU0H4qEzCdFxqhIgyDHw8RokhawIgaoWZnlWtEHdHQUcdE9SO9R+rqO1kPaI10SQpTCtwOHsMBkk&#10;SYu2VeYGqrHjbcbf3Q5BnTmnOQ+C3YUEHgKk5bwPJcwp6qNr1LXymfBQ2fRooyTac6AGW0FV2Ih9&#10;KVo1UEJbkI99PsujIB0kQf2jKSs+W3eb8HRe5HkURZ01W2t3/F3YJ3BZoM10k/zYSuJMdGWTtuIw&#10;OECy5Mbd+TE+R2le8Ps5b1S+OKE8HAKDua9LhiUTrpJGyYIve8jkaWe3Q318D++X5E3aG0rqVVmo&#10;7l0Kny7eg44xJbFzjKVXIwY8rq0rgiDpcKiM9sEySdaSE9smInJcDTI92I7hugo0pqcg4+oFAtga&#10;rvcBXluzSX5vzIk0oe9lF+evu4v/RxDE577Ca1U/iyM6zUNF5fiZ664OOrZu7Os9vM5xSx3XpLaz&#10;KzHWUUnQyPVJkKY5FbCWcL1Xcg2VEbyrCWINxpppM2tLMUBy1J0bBztJmWTJPS3pGKyKJFnRFmgK&#10;10wG7S1BOcdXfXgE1mZ4XiLIUuWLtihXeCzzObqbck0kYJZrbpPXr2tTB9Md+hmz1cTx2HL3YHec&#10;INFLn+YiuCA7l41/xnF+IlVGkuDP9oJk9bSLS2O4P++gs/bg8wdz9GWD9DGcM4PNuDM9SjAwiYeL&#10;HrMVJGXRENeam3NXa04JyaqqmyRYlaaF5pRK09UwcnusHqtch7Md+diwlePXqyP4fMOCXx0M45d3&#10;PPjijs+oTarnxd0pmzlWCCKUX9VbHIWt0Xr81yfz+MdHc/jNvRmC3Bl8cXcRv3q4iq/uL+M3j9fx&#10;6b0l/Pr5FomjH0u8/2AX1xaB+yxtw5IikgRmk61Z8NWR2DWk8u85BFjaQs3jcyrHS8HmPNQnXEJJ&#10;5AX0SThooM2UNypBb5gsQTW93eX5eOOv/hMXm/b9OvjAO4nqCRTobOY4IAIPSrjZ8NKBEkCsjHca&#10;ADE5TKTvbidq7jP5C3JIvw8gDsncJB28w2OfTskIKhFMPJi3cWAUdrHyobaZwdygY5/sa8JdTvYP&#10;d314vD6I+yvdHJxBGv0cIsoYlIRf42B68BFZ86P1Phrtfjxe7YedKCon7DKiTp7G69/7iekYGHH+&#10;LE6//nOc/P6PkXrpCqJOfIDsm9cRGiaAGLXB2VmLuqxYLkzVTXfTcDRgiADD2cBFSAAxQfAwwcWg&#10;rPQAjV5AiJLvWZBRJfMJ0uD4uDjUXlwT1lFLx1CfRUefTeBRiTsTA/hyO4gXGw7ebx82PQqzlpN5&#10;l5mEIR8ZhGS8xYLH27VXX87FUIklV51hqgPV6ci48g5ZhTTwW9CUSWeVGoG6tHgkXziBqPdfQ3Hk&#10;VdNFTs9ni+MhxUyrpHcjztKg0SE3a5EWGyYnAKGQ6VBjLsdkAHfmHGQhw3yG6mHixr2lUTzg2Knc&#10;7nCWE3a+FweTHVjkwlelxRgXsbcxAwOl4QQPEbAV3zJnAYi6+NMovPo2Ms+8hpT330Dc26/iyk9+&#10;gKs/+zGuv/IjJLz/KqoiLqAy7DQqw8+iKyMCY3zWAhCzNCpqweyXkmVjOsY5kZVD0U/20Z5BgELw&#10;0JZ6A7Vxl1HBOZx36QSKb541e8Aqs1KkRPu+ASWhyjnS4YyTZUtSeZaO6TENuJz/rHJ0tJfJ71QP&#10;//FWjh/BgMrh5GDHmgvMdlNLZhRG6eClGxLoqiawo2GXwaGhEdA9Zl58LsOtJtpUmxlp9Bp++3zR&#10;sDBVgAzw8+/wef4/P1nHg41hzDnrUZ99C5k33ie4izMllOqKqdI8bV8MVmegpzgR1YlXUJsSTRCa&#10;j08J8n7zZI4GYZzMtAnDzUUEJmWwN9WgKT8FtrpsI8zzdHOEa2WIgEN5BAL8NEiDlVBjpVBXJY1u&#10;DpkgnTvv06hNEjxIbElnHfNcwwIO6ig5TYcsAjFDRyrwoIZnAg1TQ9V0bpy/Zn+9nYCijc9ctfgE&#10;mQQqSrQcI0h1tuQZUOdo4nj20HCSKSmxVFs7ATrweRrqGTqpRYeSApUlru8moOZn+Lo5DxQh4BoL&#10;0skH6PhdvF4nP1cgxYwrQYqadOl/ZkkaplUJxnW4624hACjGeHMmwXK2WZf6PDed6rwAxxDX0HAL&#10;/7+MjlGgQoZdSaVqCldJx0s7yPtVL5zZ3mJIvnuLY7bvJTinM96gjVjks9Ea7ypJIePPxeNFJ8lP&#10;Fza57uYJFmUHbHR+EuQSkFwnMJVstBLg3J1ypHyOBPvqfqwyYQGGEIHAcXhcZZOq+mnhM27F4lgb&#10;QQOf/wDHgb/bnugnsbCYslCpfKolvua3noWajgU5ttIuCPH5ONu4VgnGVVa8R7t8b3EUa94ujlsb&#10;ukrjYSlPxyiJ41hrHZoz01EaG4FF2sOZoXZeR4sZtzHO62AviZVC3rT7m/5ekwwrIPFo1Y2jGTv2&#10;J/sNmNjmupCT3uN7BCCGaHeWnN2cOw1ch0qw57gotM9rM9tjBFES85MGTXN2PDKvniHJO28S3K2F&#10;ySYxcYZjs2SvwMYYiRnHtTPvlklmbcuLNBEeHcoTkvDe/JASpAluCB60RTivLSuOpyKKS5xj0kTR&#10;te3x2o9o9+RrFB0WeNj392N73GqI4TcE8SEd9tO1MXy0eVxarVb5Ag4POd6f7kzQIR/rJ3zE17vB&#10;Qf4//dDcGO7NOrHhsRoAoaZ0MyRw2n6b5vm48R6fJ+fQ8lAV502LOc/ZSuHnOrbn0+YUx8BXmYjp&#10;jhTcD7Xg72/78Pd3Q3xfjdnq3dU2zThtD0GctuFspdHYJrD/at+Lv7tLW8Hr+rsH8/8CQHzxaBW/&#10;erqB5wcz2JwaJDjgGLeWYbw+hzY4BTMduVjoLsBMO8E0X6t9xHSv+i9VQ1oSL+2SZfQXxJC9nUdt&#10;0i0sOSx0Mpl0RJGmpryjMJWONAl5UdewE3DQeTnxdHkYtyf5oD1KciOS5QTcDSqkZzFZ1utBCzZC&#10;/DsR+EbAQnBAh7Q4YqIQUo97sOgwQEJiLTsTnaZJ1sFUl2Hin2+78NHKMB7PDZgW2qF2Gpg21frS&#10;uNgkCuXFr+/N48NNfYYGpwMzdICtydFoy0zBrr/PAIhn24N4SuP8yZ6TTqQVCec/wHt/+wO89jff&#10;x7s//TFyEiJRlp2A6tQkVKek0OleQsyJs6jLzUZ9TiZq0pNgraSBIXpVW1kJYQ2Wq3OgZJxreC1K&#10;tiNz6hFr40Lg36UAJ60H0+hGxpXGdpwGbrg6DfbKZLNfr7wGJeJtjrYY1nI3pEx6LjKy4mkaKB8B&#10;nas2k4w+E0GiVFtZEkbq0jguNFTj9XzOLfzOArPHm3HxdVTEXEA3GWr86ddQGHUJVUl02OkRaMiK&#10;QdKld5F89nWU3DxJh5uCrpwUpJ0/gxuv/cwIhfWVZBj2pVC1EuS07+sg8vd1y2Bz4SlkR6D3+wDi&#10;9pz6dvQQcffgaLINq1yU0zS00nQfrojHSFUsxurp4EuOgURfcRgaEs8i/fTLOPWX/w9c+eFfIZLf&#10;H/3Wa4h7/x1c+NF3ES+wc/M8KqOu8PWrKL111nQ3DNDRTnVy0rapeU4qQUoi/KpUIFgZ4ILqotNt&#10;T72GutgLBA/nUB17GS2JN9GaQvBSTlbSmM3JrtJM3U85DWMRQQXPTWT2ZOjdxTLoAgl1BhRIEtiU&#10;zfKQoZRUr6nC4RGg0VIljDLKVfanrTkxYokmzQ6TLWrvUCCahkhqlWKOAZWS8fcvbnvx5QM/7s4R&#10;zBLQjZF5Hy2MEAT4sD9P1jcmxcV0tBfGw85rnufc0H7qBgGHhKrErMWwTalofT56yskE6Og+vz2D&#10;//JsmU6oDT6Oo5sGubeODLEgHgNNmXhxMI4Xuw48XO4jIyTw53itj7caIKB6dg8NxSgBo0Cwel2o&#10;8kLJkspnUgh/pJ4snMAhyHtXw55pAeM/ABBezlltU8yO1PLMuU/HN0unp316HabpFh2aIghqoiTm&#10;5SE7E+DW2vHx0L3IWS4SfEiKWb1slMQojQr9vyIQ07QFAiKhr8GDQISb4ySJcr+F60wRDjp7bUUp&#10;K39aDdg4dyYFXLju2lIuY5gOUp1jVXY+SWYntVeB/jm7tl1aDYBW4vMkx015SQG+z6naeTq4SeVC&#10;deQh1ELARULib8xEQAJpZL6KkLm5bqUDIKc41d/Eey1FV1ECLIWxRpLb3a55xfsl6PzmUJmvlBxd&#10;ZNoei1Q6eZ9/ACC+iUZ8oz2iqpF5Z4vp/6Go1QyfsZJLt0P9ULdERSBm7A28Dz4L/X9/M+et2rQr&#10;t6PKJMo66rMNKFb7AYEHRYqkO9NeFANrRQadfDFstH3FUbQRFSKRgwQ3rRzjVhP9mezn9RDordCh&#10;Cjio2/A657yAhECDwINAxKOVMQIlbYNUcSy1ZUSQSWC9Nd5LZ9wDlZ2q+66OYAfXFwGlRP0q4q6h&#10;IPIy8sIv4dKrP0bs2ROoTKJ9J6BQVHaL939/pgcfS9SuVyCb85RzSpo5qhg61o5QbkwNwWgD1jl3&#10;BSAkua48i2mCK0WDF/i+DV7/Lq9bIGeDa3ZzzGJyNLQVoNeHE4MEFzYTRVkkgNqnDxOI+HQviF/e&#10;mfkdgHiwMPo7AKEcsr+nc/5wI4SD0BCOpkZIHvppM9QDpAHLUoXkWGpr34ATF9cmSerj+SESyjGz&#10;7dZXFoOBynjYsmPRnnANuSd+huTX/gq5p3+Axsj3sMi5ucZ7n+lRQiadfF8p7qtMlgR+39fBeywi&#10;wG3Fi3UHfnngxy9vS+dBhOOfA4ivHq/hS4KI54czWAn0YqavheSykGslCb20r67KWEy1ZWNW32F6&#10;HeUb8CAZBWkxvTTPheGsoBOlI4r74GUTfbDXFqCMg3jx53+NktjryA6/gjg64Kn+dqOO9ckmnf9E&#10;twEQ2ifb4RerFEsgYm92wMgzq9GPjj2Ch71pTqj5YbNXtOHtpCEdIgAY5/+MkBX10CFZOYhNBCWt&#10;+O29IJ1qF+aIEDvSwjBYmkN2GY7ufLL3yjI8Wwngy/1pPF6y82Fr76cdE5z8vblp6MrN4GB0GQDx&#10;8aEDH+068f/6ZAlP6aht1cUojI5BUUIMxm0dWJtwwDPQCCdZmL2pFPaGauSGhaEiORFl8TEoi40k&#10;WKDxIoBQBGK6twb9pSkEAOr7QHZCEKHDRycj8CAjPMXFJalbgQjtsU/SwCpZRhGIcV6ji8bIXkHH&#10;VpeB8cYsLHICHI130knSAZfGYqgsznSaE3hw1WZAQiAtmTeN6uMBgdadmU4uBO3hlmGgPB5FYe8j&#10;5eyraEwPR8qFt1FB59lVFAsLB99H5pFy/QNcf+1vcOZ730Lh1XNIOXUab/3pX+DcD36AtAun0J7H&#10;a2lVMh2NMQ2gpzkHw/XS8uCibCSS7+/A822/0ZPQFobZylgeMEBv19fA6yjEHA11sC0XnZlX0VsQ&#10;ZvIf3CZ5MgmuugSeU9CWTmNw+Q3EvvkDAyBi3vwFr+U9xL33NqLeehkpZ95BxoUTZjvj8ss/QNKp&#10;N9CXF08AkYtgcxoNdSoBBNlHHe+rPgXuGunLx6Az6yYa4s6j7OYHKI84gyYCh3aCYG8dgQedoYS9&#10;VA89w7EbqiFwo3H3tFbRoJeS6SejJOoyGtIjMVRLJ0PgNEljPklD5+sloyUzCPAI9tO5DlTwd6Vk&#10;yBK0UfWHNAiqsUJmY6SpxXBHeSYLXPR2Y8HThUkacivHcYLG4PaqFb95FsIDPrtRghQlUqq52iTH&#10;cdqhyAgdkNghx8JtKcH+7CDuq3EXQfe9ZQcOuIa2abgW+H3q5zFIB1AQdYbHWeNYlWE9R9AxQafj&#10;JbNbJvDYmbHi0ZaUQwXYLdgLNWNznExZMtiWUlgJhh10FGrOpFCqAMSsHJUYPw8lc3rapUZZQEZe&#10;bgyx7vn3tzDmhuvo5Cro5JSrwXlEACFJZD+NtAEFdMQmD4JgYJhGvr8qhc9f0RzONZ4VBVEPEDmw&#10;KRpzASVVVahplxyBSiq/iUDoPgXclB+g7Qs5MjXo8vN3Ag7axlDnVaNk20LgSAPqb83AVEshXNJM&#10;ibuAngzOj9zrBDHZxwCCz1zAUsDBbJvQSevafQQW6izsIgirT7mC5rSrnNdJGK1KgLcmDSMlcehO&#10;v4Yu/n6oIhGrvEdvaxGfZy4BeJFxwpk3TiLr5imy6EgMEDS6O6vh6qjGaHOZ6YLbTjY93Ci9k1YM&#10;t1bC1cX7UU+M39vCmKeT0faEn89pclCJlB1QZ0RFdQUyBSL0/hXOuU3a3hDnq8CDohA+jsMEn/94&#10;j/6fz7OPz1jJmINNXOeFpsKrtzjJgKhZXr/+b5Rgy8ZrHW4oIbjOwUCVtrM6CBQVfegwAGKeznVW&#10;yZ50ptrGWCNw0DaGDjXw0raFQIS2MAQktugkBaAEVtQYSqWdywSJ0hFRQuUkQZWNZMEr8N5QgLrU&#10;CNSmRhIk56KnIh8VSTEkr2GoSo1HB+2VEv7vBK34bMtllGilAKw+QUHOC+WQSORKpFYiY9N8Dqqy&#10;EvDVmg1YjiMPs5ybqmrSIYeuKMQqr11nbV9M99KOD3BN9UuMSk2s6Nd4KMqobfvdYI8BER/v+PHp&#10;LkEDgcNHGyqfnKIjDhkA8ct7y/hoa9IAiL3AgAFMBkAISHGuLXKu7fF5bPusOAzZcJ9k+t5kH/7h&#10;4QL/XoPq5POoSbmAmlsXUHrpfaS+8UNc+LP/GRE//Bbif/7nKL/4KsZLEwio0kg0M0ni8rDvacIB&#10;CcKWk3NiUFoP1QRZDvpLH744CJqeFv8iAsHXH92ew/0NH0IE/tqatRWnmG3htqRLJGSnMVoWjVBz&#10;BkHE8baFIg9HoQ6sO2vw0lhZKpriyVy5wK69/l2ToDVSV4SeonTEn3zN7OE6OxtQGB9GhJqKh9tO&#10;PCGzV3Z8UBmmRGobRJS7oUFsB/rNVoW64mnv/C5Z6/7cAI4WicJ46PXq9BB25x2mTPAeQcC91UE8&#10;2xzAl3T424E6rA1XwZoXifg3f47asAgUR8Yg+/pNnP/Jy3jvr/8GvQQCv7xH5HR7yoT+t/0tpl5c&#10;xqgjN5oTogJPOLjPljzYJoPe81qhbnVdJVkoTY7G3dUgfvN8Gy+Ogri9bMPGBA2jk0akrxgOGp72&#10;iky0kJk6yCDmONHnRmmw+shwaGh6SlPRXZhIA0gm21piMpKDBBBTYvGcwCGCCPWOWKCRDxI4zPKa&#10;3K0SGFHb2Wwj6TxCUDBKxzJSnQ5rYQwBRRJZeqxp/ar2v86aDAKILBOqU6vYXgILifP84+Ml7BNd&#10;brn4+uEs7hLAuRtTacBSTQvxroIEs40x2S0ZYjIlXkNPbRonbi/qU6MINE7gxF99B1d/+guUR0UR&#10;mCTDUkQgw/taoWGSEZUaoYsLWkltbUV6BuW4MzuEz/Yn6YQkh+3E41U7jqa7uLBUBpcLfxOvt5YL&#10;uyze3IejIYFgKgf7wTY6J7KZqng0plxEReQZpJ1+DXEn30Dcidc5t95A9tXTpnNmScxVRLz3cySe&#10;exsxb7+OPP5+pCoTIbLWIJ3AKFGwvSQCzqpYuCpiMVwShb78cPTkhqGRk7w07D0U3XiHACYa9rIk&#10;k4y14VGOBg2sVUmrtXQIhaZjn1jf9EAbPF31ZP0l6CzNxmBdMR1mIxd4Fw1zJw1psQmjLznUA4Es&#10;kc51SuzJKY38dkzSmUmiWr0t1vk96qq5wJ+V5CfmOOsgg6RRnqBDnB6pwcdkAM92PNiZtBCgNNPo&#10;01nxPaZJENnUksofXW00gDRczkbTL+DBKtfOtM2ILSlx7sGqE79+tGgS3Pz9lejmuHeXZ5gqk+FG&#10;7SNLDMiCR9s+fHp3ht/nxcO1EYKWPhp1An2yMEVNtMc5Wl+Moep8zkX+XxuZn0VguMocSjJTBr3p&#10;Osi5pHJOfxffQ5BhKjE4vyWIJgesY8JOpj+g0L/+RqBWS8dDAmKrVq5PI26H7Fiyt8LH7xmulsIr&#10;nam25VoLoRI+fabaTKvE8Vi0qIUGtN6ADvXAUWKn0angNYg1j3cQgLUX8nflUBWFum2uEbzNEWiM&#10;0+lPtivMmm0Od20ybPnxqL11EdXXz5GQhMNaHM7vzUGAjMpLwztYm0X2qvwMiQPVmuRXX3eZObTl&#10;4uL8dVbFwd9IQ92SgQHNQwLYvrxo1MdcRG30DZPc2l+WzjlG8K0co5JYDDTmYpJO4oD27mh2FOuB&#10;QRKoERzOe7ERHMIi1+XCmBWLnj4Cv3Z4rPXwcW6qrl/VKYocTA5I/VTOWsJOnFt2zrNRkh/aNJ1n&#10;6Ozk1Df9Ns6ndgIrrkk+D81RdUCVfZ78ut252p7rcyQWpq0xKwFETeoNNKWHcS5kwd9RDmdDvonK&#10;2etyTaRujp+/5JKYFtcF14PWwOyQyo4FImgb+XlbZO/a8lQEYpkM/i6J4r0FhzkbGX86SEW25DjX&#10;aGdmOU9UPnvc2ZVrsY8AqraYjDsHatCYG3mFticTfdVFGGmpQltJDtJuXqT/CUdjfjp6CmPp4Kuw&#10;I8lyzmdFWhR1WTbRK64lCWENa+22Y5PPaYYgQGMb6K4i2aN95jxW7x41T5zg3FJ5/pQqglSuaeN6&#10;H1RpLtdovzRNOviZXfRLQ1xDQ7xXO9Tq+mia9zg7TALrxYdrfny+O4PPdqbN+cOdIH55fxGfHc3g&#10;vspg+X6jBzOqa5FKJImGxmy8A/cXB0wxwdEM17mvk/ehxGSCdII69VOKpU3MPPs+Et9+FSlvvoKE&#10;l3+M1Fd/ivIL76Mx/AzGiuMxTkLla8yA2gAoUXeaBGSbJGfbScLgaMKL5VH8cs+Pr478+NW9AL66&#10;M2/a6f/y3iL+8+M1fHqkaMkOjiZdXJeVaE0ngIu9jCra69Lr76Ip7jS60i/CWx+Lhd4s7LkbeTTh&#10;qaoGCVheCtZmoz8/Dv0V6egqS0NzTsLxtkUG2Xr0FSLBTCLdVrL0cmTfOkNErMSxajLLLLjq8w0i&#10;XXVbOIGsBkjsTfXj8brHHIo8bE/1msQ7HXodIjrck4zznjoADvMh9+PpSh++2FdtaiP66EizLr2L&#10;9AvnEPXOKWRcj0BeRBxSLt/AhZ+/gdTrF/B8Zw5fHE2b0sc1OjJpA4j5D1Qmc+Jn05mX00GGY7gq&#10;x4SmtR3TTmc53FKDz+9P44sHIXx4QMd4bxh35ts4eHWcdGRN3YVwkEkMETGLhSirOtBbQAReasKk&#10;nQXxsNJgCzwEJIpFoyjVN0n76izJbmXqL2nvkejWlP2RwXloVJwCD/XpGCiXtGk6n51qmWlQFX5r&#10;JLjgWX3k7fy7tjACNLDTdOr6fzUluj/LRcpJsUVA8w93iCa3XZjtyaeRJCCpSsVwpSIwMQQiicY4&#10;q0xP1Qp/R8TpoEEoi7yM6LdfQdLFU2jISsBwczFG6FC9dLCTROnenlLzepoLW82ItG/aURBLBlps&#10;0PwOmY+SZfcJXB5y4qul+pxNpZcpx9GHQjp1AghnU7IBEFveBjqebPTR4LakX6GTP4l0AggBh+Sz&#10;7yDx9FvmbC3LQkNmDC68/NdIOs/fn3oHBTfPcjLnc3HT+VuL4eEiGSonkK1JgKsyDkOl0SYC4eS9&#10;t5IF5l99k0DiIo17PEYqU4241JStjONWggE+0/GuUoIEOrb6PDqLco5tHUaaK9BWTIaZlUiHp5C6&#10;wrxkknSmSqAVgFCC1M5EP41ohzkLTEiOWgx+1dOJDZ/mfRuNAwEBgYAqYcQQl/k3AyKGpDFQg121&#10;2fV3E4ge7/kLQCyPKW9IzqCTxsnKNcSf+X8z2k8fIzuZ7oMaDm1PSOZ5kGBAreA9+JiG4HB+0IS0&#10;A2SWSr4TeHC2ltLA9ePXD+bx1d0pfLjhxLNVteMd4Peo4ZdCyTV0EiUGPAyQBTtIFFxkfv7OCs5d&#10;zmGCxxCvT+Fu40wJIOS8VYUkpqbtG0UEBCCCBGnqxuntKaATU1hbQmmFXCOpZI1RZOAXYC2lY+ok&#10;ONGWWHsFAUsuVC+vQ9oEnnY6aou2RRR9IAig4Vfyo9pPq6pDVR4CLtpeUzMnlZsqMqHKECNJTQCj&#10;qqcjVSLxugJKNu4gcOnNJzhIRWf6ZVSEnUF9+GXUhV1CyfUT6JWqbXO60RyRxHpPWTJGCLjlXEK8&#10;Dm1fhOigJshS1WBsrCoGK31F5ljvLzVgebqTAIyOtvLWOeRdPMH5dwr2KinyVtDRNpJ4NGF7cgAf&#10;Hczi4ztTeEymenfThw/vzuNg1W2Ou1sElbdn8XAjhDX/ABySoR4gaCBgCPapnXujARCzw208K/JE&#10;Z0sAIdGpLRI1Jcup7FN5CdLSmCfZUURgjsBVzdsERiUnLv0dbTno2a6MddN+S1uijmuhAO1kmtUJ&#10;V0kaXyOwSuacIODnOhEQCnJc5jgmAg+a/0pOVeOtSQIbVVrorJJNbVOteiRm1G1AxG0SDoEH9SqR&#10;7PgOAYYYt+aPolyh7mLaZ5X91howM8K50FudbcTwOmhbcyMumVL6aXsXQrY2NOenoTghjL4p1xyD&#10;Vekm6fC430eViZyo8maXLH470ItF+qNFPjOdV0gG5gTYbVJQVZSNY0vQMElwKBAhgicAMcH14+vU&#10;eCuBtx1LBHELJBPTvM8Zu0rrRY6HsDfhICAc4b3Rb80Nc32N4aP1IL7Y4zhvTphDfWser3uNHPW9&#10;RSdBIUkEr2dhmPfTLX2RZpNjsRfqweMV+h+u7W0SQ3WvVaRkZqCSz78AHTmxKAm/gESSrYR3abdJ&#10;qNMIIvJOvIGmiAuwZYZhmDbX15CGibZcBAh21VFb5aIqG92lbTmg3T6gfbk3acWnO2P4/NCLLwls&#10;fnN/Ab+8M2dSAV4czOGTvXncnhwzGkp1aol+/QMUXlGH2Vd5vIyWpLPwkhjO9+YQmNQZEHFXcuR8&#10;/ZJTzaSKUshai7AVHEQL2Wx2+CmkXSczTLiMSk6wypRwtBFU5BP1eJTBTEcrwQ4fjZb2wgQglJEr&#10;ELE7acM9NYziJJLi2SbZ1DcRCL0OECEfLgzh2aYqMgbxZLEfL3j+7f0QQUAV8q6fQS6NT8K5c/jg&#10;Bz9BZXImbFUNqE7NovO7hqvvvoHx3hYaUx8OZ/rI+oo5qFxUvmb0VcSQpfD95QkmtN+Tn4ieCk48&#10;sszhpiounFasBoj81u24u9rNow0P5tWuuckogknBzEenrf1UlWJOKBzamYHJPjrjrmIusBR+dhoR&#10;c45hbjrUtEZRCIkL+dpLoK6KG2SUKtmR8JAiD98cikR4miS8lGOUDf81ACEVM0Uf/GRb6isvpbVp&#10;Op6pXnVFzMdEVx6OeA8hnh21CXBUJKE19SrqEi6hPvkaahOuEL1GIfncj1EW9z6ZdiG66Virk24Y&#10;SefwE69wodIhc8JN8J6NIiIN8xiN5WhzPr+DxpIGXIfCg0E6ECWVqeOizirLUm9/Je34W/lcy2LQ&#10;kXEFA6V07JUKUZOpCUB4yHp68tBLxteacRU5l95E2qlXkX5R5cInfwciHE2l6CnNRPqVE6hJiUBR&#10;1FVkcQI7m3O48HnvBEJB3revRQIxfHaShi2LR7dKN7PDURl1isdJssBYE4EYLudcJoBQ/f6mj0xO&#10;EaGRFj6HCpNoOFRXgLG2SqMyaqnI/zoCIc2FSriaSzHURPBFg7NEg7zu7jTGU3u7YlktBTGw1aSZ&#10;qIHaEO/wOajMcJrgVUltSwQAd8i+9qYHscrFq20FGXWpVErhTjkYFiWH0qgIgKjR0BoPyZsb5T/9&#10;7OvAEgGEqhok97zG4+7SCJ5tj5vtDImi3Z7vNxELMTi1t/bTMFpJAOoyI6Duhx+uefBwloaJnyN9&#10;Cy/HVkmfTWnRBjzYqzguJQSe9cU8VNb5NXjorjYAQtEHqewJSAhAqLRLIEKlnUo+FJgWgFAEYoTj&#10;NE4A7WgsQUd+KudZHKJPnUTmzRuoiI9GTXocnXQ2gXwRQaHyIAhU6Sz9NOhBXre6jsrJTQ00EkTQ&#10;gQqcEBzorH1ssVfpUZhKERp9dc8UeNA8HecxxdcbHI9JngOdRWRj6Sb64GlJQWuKtrdOoiWaTDvq&#10;mknibc+5yr9lcL1LSbcYdjpMp8qkLXRqdLQCD4pC6HCRAIxWxGKGa23P2UDgkAtrTiQ6UsNQfv0c&#10;sk6+g+jXf4LIN36MBv5O+gUHUzY8oQP5cG8SD9b9+OhoAg82vbi/HcDjgyk82J3g6yAe8vzsaBYv&#10;9mbw0e40AaqdwINrSmWt2nKgo1G/CQmSKdIgEKFohBGb0rjzmQlMLNHurnoIZMetJgoR4nObIvHx&#10;cpy0RaPKmmk664WhZsN8VWopkOLpruF6oPOm027NIvgvTTVHSeQpjhXXHu3aLEHhJAmFwIMqQgSg&#10;J2wcJzpWnSVmpaoVJc6u0okrGiHg8A14WKfzUqheh0o1JwlApJNjBNGMKmIx+gnq24uT0M35q66r&#10;lpIMNGXFwdUigNqA5rxk43tUWj/UKMl1Vc0oH0Z5MdKjaOK6kRiZvs9iog8CDzoLPMzzEJCYUpWL&#10;QDHBh1HBJPiY57XPStiNpGG8o4rAVuOuyp92E30IkVD4LBKK4zgQVKx5bEaOYDdow92ZITwiEX62&#10;4jMg4tGCmyTPiXtLTjzi+juYsZt8FfUbmeWzX3FwHHtJNAZbjermvXk7Xux4cKQoo18dXwmeuVaX&#10;vhY768qLQ038DZTGXELSqdcQ+cr3kf7eKyi59B6qOKfbUy7BURaN8fpUzFmKSbRIAloFnKVVQxJr&#10;b8S28jsIJvdoo0QmPt51kqiH8Ju7s/jqcAKf7wXx8cE87i54ua46CVpSUHTzNOrirqAx/jIKL7+J&#10;omtvk6RdNlvSU5Zs7LjqTeThcLwFGyPVeKky5hZqE8PMHrF6jx/N9NMolZl9TinAKSM85fJ7SL92&#10;AoPVWfANko33FdAA5PMBE8URBW/5bQbdbvr6jpPulGxHA7vht5iow95svzn0eiVAlEowYZQXJa88&#10;Y8WLRRueLwygIOxdXHv1ZRSG30BXYQ7yw64i71Y4HXYDjVEicm7cwrUP3kEWnczndxZMw4/d6Vqy&#10;vmpOYC6IhkSit2wc92kgw6rJg036DtXFcHY0wGclSucC2pqyG/W1Oyuq9OjHfoADyAUypb1pomKF&#10;6pZo/CWO4+9WvwSCJiVK0fn3l6ejIy8WDmXqk0EtcmEoU19iKIpCCEAscoH4OJDKedC1aBtD2xej&#10;DRmmfMhNkCDwoIYn43TkYw1ZJi9CZx9/p60LP//frzAvnacyigerCIaKong9JUbRsj0/nOw6BWP1&#10;ObAQ9LXQCNSl0lmn34KliIAh/TqSrr2J9PB3kXbrfRTFEVxkHu8jurlQ3EqmkvFv5HW3VMJdV0wg&#10;EIvu4nhsciEeTAySuXbxLHEUjqO/x4R0pfc+Rsbm5vVLSbI78wpGeW2KSI3WZphtCwGInXEyJlsh&#10;UW28ARBRb/4NUk78ggBC/RneQsTbLyP6/VdRkXATnTQQtiqi6J4G1GfG0GhE0yg10Zjmc4GX83nS&#10;YFhUOnmcOzJSlYKahIuIee9HKLrxNsojTsBCQGErisVQeTKNxHEEZoOTfHe8g4vciV2/IihdNGJS&#10;8avBYH0prFWFBJh56K/hPfGZiIWMqQ8EDY2ymQUg3DQ22pOWJGz8+Vcw1lFIluEieOgjsFBvhk4a&#10;GTri9gJMDTVixduF7QnV6Xca4zHSWExDqTLIOoKlYtM7Y4msbovXo86PijxIxEbHtpoOLRGYkDFI&#10;OVXRPtX6K/rw6REd0qq2D4fopNQPQol/ytpvMaFkf08tqtNuoTEzkkCo2IBZL+fRQFUqx4zgtzwH&#10;A2V5X4OGYjJOVQUVmwiEgIOMqKSDZWTFPFVForPaQgs8HEtay7lqL1kVOwKeJRhpykc/2XdHXiqa&#10;M5KQcuEi4s5eQn5kHIoio5F24xKqVDlSTcDK73ETHAc492bI8NXRUFGNucF6GvoGOjk6R645Jb8p&#10;EqFtDLFMo0vBs96nbYsAv3eUoFuZ98rbcROc+9ryjyMQKvXtyYWTjKk1+byJQLTF3kIPr6EzPYLg&#10;KZ5gKtkIaq2N0lgrp4Lrd1L5S7Rl2jc3SZQ8vJ38nto0zqcCgnsCkoxrSHr3x8g+8yYS3/wFrn//&#10;b3Dp+3+BD/7iP6CWAF2VFR/t+PFiN4TnBAiPt4J0EhN4uhHEh7uz/HkaT7dn8Ghj0hx6/Zzv+Whn&#10;El/cXiBIHTQAQtGHGY7piqcXy2NqCd+DBQedIAGWgIP2+gUiBCBUCaHeFateKVoeb6+piZkAhCJl&#10;0vWQ0qgSidWRU/co5zqtahaCxWAXwS3nh3qdjBE820kCVDEisSOVn5ttCwIAgQeBCUUfpAGhs8pw&#10;pzgmKt+UwJUURbVtcTBFmyH9BYJcs98v8CEwQgChyhqRE21heDrKSMpy6XsEcHm9bRz3gTZYyzJo&#10;E5LRS3Ire2Atl9R7MdcP70VbMZzz89rWIbNf5RrV9+pYIbnR/ZltDJ4VeVDJ/OHkkPlZSZsmAtH1&#10;3yIQAV6Dj3Z8rKXMJJBLjXJmUMUB3eYwwlj0GYpELLt6DFhbJqm4Q5Ig7ZeHC2N4vEjAQPItYLCv&#10;ypMgr8XNa6EP0ZbSlCJ4vO4ZK+c4P/sgOIDHK6P4dI+kgGRafnZHejQEEfuhHpK0dlO2XXTrHDqL&#10;ElFOEBH2i+/h4vf+I4ouvYPaqDNoSiCZr0/CeF0KpugjpJsj3yEf5OKalIieKZ/1tOOANmo/1IGH&#10;y/34fNeH/3x/Fl/uB/DxpjrZzvKe+tBVkIqisEuoibuKzswoDBQmwJIZDgsBc29BFP1TEudIBpb6&#10;CdgJHFYGyzFnLcRL8W+cwpUf/xQZBAgqLXu+O4xPD8awFyADI+qWlOtQbRKcRPbzfL0+KsSmXhhE&#10;n70VJnyrKgcJk2yMd+IjMqWnG248IGu6tziMu4uDpmXvHQIEnVf8HaaT4L15Cw27FU8XuUgGyATI&#10;KiPf/hGu/fTniHzvPVSkRqMq/SYuvPW3qMmORW1WEhpzM0w1SMTJtzi4Pfi7owVeEydDXxEfmFhJ&#10;lmHCKp9qyrhBo0bG1Uq2Y2uBT46DAzhCBqRQ85MtJ+6vEris2XF/ppdsjQuWC3OGC8KEMGk4NfBS&#10;r5NioQ7dvzr7OWrpLOvU872Qz6L8eMtA+8RcrKa+mAvPQWc6yMU4RuCgciJnfToXSRoNdpaJKgQ5&#10;4F4aPbfKA3l4aOx1CHToM8YIVvRaaFTKltrHX+WE3JCOPVmGOnO6aTxHyczd7WRoZOfDDel8rR4c&#10;pXSEhQRNZLwViegojYWL7MzN7xwhUFGIzKVISDMNbV0pPE2V6C3ORH9pDhm1FZ/sT5pxu79KNjHX&#10;gy1Ovt3ZXrjJ2GpSrphETRcnq3odKGFtrCkT8/00TpoTHdlGxnrGwsncSoffkks0HY5i5Sncehc5&#10;V95B6rnXcf4nf4mEM2+gMOKi0a/oLcs059bcMAzWpBrnpEQ+1XMv8HP1+VKoFMhS3khnDp1lymU0&#10;p19DY9pVsutr6C9LINBKNo5Fe+Xu1jw8WZUgC8eabOHR8ihZvQWennJYajJhbyuhQ6cRIdNYcfRi&#10;zWHD0RJZwaLLZLYfztoxNVyLZS+BJ79/oDEDy2S7u0Er1OpZCVV3+V5lwLtVAkhGY3IbOJdUFjfG&#10;5y9n7u3UHKxCaIhsjevl+brUQd00djK+ijz0kOHReEzazbbJfmjAsEmJCk3TeK/7uE7oaJ5v0ymt&#10;eQ3LWRvvNiBFqqQq9Zuk43MSOA2qLX1rCdcCgT7nkbYItJftIetX8x+1qpfWhLUohfOrCM7WSjI7&#10;PgeCKm+3qoiafpcPoCiEjPDvHzNk2QLaQUURuJaUI2EpJqBLjjFZ+1Hvn8H1Nz5A8uVwpF+P5Xql&#10;AUxKIrPM5v83ck6UcUwrDDiYG5aBF1DQ90q4ppHApYGOhtc8zDVLx67rmFBonixulWx7091mnJCz&#10;QS34Od85xmqq5CC4HONck3TwYl85AXEK6uNPoz7iCppir6M7OwaDZakEilxTnMdSkTyc7CEBUj5K&#10;K41ot3GSqpxRdYOubdJ23P54eYDsl2C5Ov48Et9/De9++89w6rt/g+s/+hne+taf4PTffBdDdYX4&#10;aHcKnx1NGb2UuytuAgYCie1pPN/hoTOPR9IE2Azh2f4snu7O4DaN+KMDgozbUzjgXHV2FWCwKYfX&#10;UE+bKpA6aBzXBueIqgC0hqV+q+iutkoksKXzKtm+pLhVqaEETK+lEqPSf6B9UmvzKd6XbJrua57P&#10;WDZbVUUhqbz28z08Ar0EdvzsKbLZGT4DaYUoqjIjYMmzWrv7urTFZCG778DaWC8kP61+PkoyPOL8&#10;3aEjXRfwcXbxurtpt+i4CRxHG/Jp92oMcFRfjnnOV+UyuDgfdDibldD6NWDhOOgc4N8XHW1GYXGR&#10;60Fy8doy13aNgJOi3sdVDO1YExjn+lomMFoWwNA2C9e1SuZ1fctcXyJ6PuXUEJBq3kkp08jSNxeS&#10;uRcTSCv/S6Cd/+9sxRJBgHL7bs+5sKxcFd7zgkDEKMfF2cf77MaTZR9BhBtHE8PYlNIybcEWCdgK&#10;x0TER52bZ6zVJjdNVSaSrT8ikf5o021KKz/bHTf9Xg6n+6F+L0q4XON9DZEAq6TbSgDRRGJQcPME&#10;Cm+dIGF6H21p19GbGw4f7dxUXw6fcYmpOpoloRcwU76JuoXuElQdkKAcejpwl3bvMYHds6UBfLHr&#10;xbPVUTygf96c7MMAbWpB5FkUhJ+ln5Lirao6auFXsjN9iquOJKQ+DeO088HOXMz1SZ23hPeTj5eS&#10;3r+ON//suyjiIvvN03U825aaljJO9QCI0jjB/PyneWmKq+7ZoQlVyptUbS0HxtUC9Zdf5cLWcXd+&#10;CI/IlPan+gy6erTmMH3fBR5uz/HhTpB9BduIUBuxF+Tk76eRa0lFNx9I1Hs/xYnv/hWuvfEaRmnQ&#10;XHSejQWxaMxPIHhIRkteBprIdArIKPrIWI8C/dgYU5OYSmx5GunM0mArjsaLVTcc9VnIDzvBh1PE&#10;SSEdgCaMdZFNEX1roD4+8JDZ9XECcOC8rZyAzViQkSRoUOjyuDuhJpmSysiKeKiJlZidn4f26Efr&#10;coyR1iHEbjQf+NAVRlLpppIlPS18DwGE2JH2/5wEEGN0/FJH05aGU9sZZGVek1TGQeE9qx+DFrE+&#10;V13nvtHuF3Lf5mRQaaJfkq1iGBaFcvO5sMmAafAmrLwWGgJJX2svVM1o5hwNNETdXJA0rK0EG7xG&#10;AQmBCCeRv43GvT4pgg6hFg/pQJ9t+mjsvlamW6Ax4LOdHCZL49j3k9G25ISbrQ21S5Yq6ZytAvem&#10;bQScdD7tmQY8TKpdt+SsGzPRlnEV9YnnUBVzErVxFwkkTiKCYDH9EkFFxHkeF1AeexXdZB09JTEm&#10;V2SMz0ZOwdOcRQZI9ioxKelBEPyIDSpXRjkXVoKZnsJoOsUEDFWl8Jke35uNwElMVZ0bpVciOddN&#10;Ast9nifpgNy8/lEavxAN1YSEn2hs/B0EaZxT99fGCZ7cZPve42gZ2YLyGHZ5j9o6ULTgztwwAQSN&#10;CY2FsuMl4uNVuN9O40gDpGx+AQg1CNLeepAgMKjwLQ2dstMfEKwrU11li9oCnLYTiNMYbpPJyVAq&#10;t0HREDkCyRQfzjl4PX4evLYllxET0rFCBqZ96GMgQbZE0CEAcCwKVWW2TtQcSGcvP09lq2oEJzl2&#10;nUeaSk0fgBGyOw+dgyqJdKiB24xCxHTc5iC41qE6/Tlem0DEBNmri6C3ryILDRlJyA+/hfTLNxF7&#10;6hIiT15CwsUwpF6LoG2JRXt+GucebYkBENoDp1Pj81Bd/ALvTyxVoW51y5RC5zTHRVtJug4xZTHL&#10;AzqobYXFuSYlrqamdT6eBSD8dKyS2Z8lOF/h53o4d5pSLqDsyhk0x99EV1YU56Gidolc28V4suIw&#10;ibaqHjjObZHDqoaPoHWc80bgYZY2b4tr517IynstMSD1/A++g1e+9cf44C+/h7e/9ee49MOfIO/a&#10;ZYIbK/7+8Ro+l/bGlo9zyIP76z4DIn7/eLQTwsOtAJ4dTOPp3iQe7flxf2ccD3m+u+XBEsGqAG6Q&#10;YGvV3Y9lJVs6eM/a2+c4qHmfn+t/hvNo3tkMVVBovi3TUSzIHvN+5kelE9HA9ynUT6dNZ62cA6kG&#10;h/i/prLFzjnJe1Wr/LmRWjjbSFz4XERO5gjuFgbreBC80ekLPOiszqcBOvm5QUWn+OzI0AVqljh2&#10;KodUuePqmAULIx0EAXzPcBvtVjMdNseDoFZKlnO0qWpUpzbjS3zuQf5thu8JcD5JmVJ2V3kN3yQW&#10;rxJgC0AIQK1xfSipU+tkzcufpTHhsZj8nlXOf6lHLvI+l3jv87LlvGblSki8S4dem3bnPVwbPKZ4&#10;DQIOIySDAg8CQYoebgSsBpzrvO0jKJiwE2D28nnz3ggglkf496FuSDtkmWOz5ZXjH8R+0A61ltc2&#10;75JKuwnQpgjgvylVneKaDNHRL/OZP6BdEXB4MK+mcUp07oHURhX1U/6JItzD9C8jylEsS0FnbowB&#10;E0YOgAQq1JaHJXX0dEqxtBp79MGHfiufB5+Xt5v3cvx6i/Nkj2DzQagXj+j3nizY8HSJpHlO30t7&#10;RtIvuyWRxrrUMBMlnOZ6W+PYzJIQS+NHW8cTtL3SVJm3aftH20D8PcnqS2lno2nMT6KrJAP3V8TK&#10;1fVOtbGt2BpromOtIqJTQ5IGHPha+FCO9fR3/V1Qr3cBiF0uMIGHaS7cdW8HtgMW3Jnnw1l28LOI&#10;gsjwdajv/70l1bdz4g8R+doK+EALyNbVXjkB4e/8DK/86R/j9Ms/xBIHZGt2AL01Su5MwVBDCW8y&#10;F+0lWahII6jIjsOLNZ9J5tvldQlIDNfGw16eYDKzNzmpTFkVGeBwUyHG2uVQLSYB5hnR3+1ZPuTJ&#10;Rjyc7zXAaI4GLUBGKoOoTprjCnURLZtWv8qN4KHXE5wEi4ONdGY0wkT4Qb5PpZpKmlSGubYmtNUx&#10;SgCjGnIppOlQhrhAhHIp/BJOUYSALMopwY7fAxABfo6kVBXN0GvT0IfgQZnLqs9f5TP/Zr93lmxh&#10;oqcQ45JyJcib7eeAd/N7eAR7iujoFG7kApLYDxmGzyKjKwCR+zsA4WmqQB+faW1COJ+bBc83gnRu&#10;2oZSCWE/GbYNO5NdmBtrwIKHbIKTTQBigACpryLZiJjcmeAYeKUVTyPVmmHAg78lHc6aOAyWRMHb&#10;kIbe/FtEzhfRnHQZzSnXkHXpLeRdP4GquMsoDj9jjjYaeWtxJJmlIjcZ6C8XQIgkYEiG14SpyTA7&#10;OJb1mRitSeO1C4Bl8f0Z2CMjl0iMQMM4wZWemQRVVjg/5+hwPARx0j9YcNTT8LTDzff5yDYmR+pM&#10;VEL1/9quG+kowwZZxKP1cZMIrG2DR+tjv8tDkIFWAqOAw5rq3wkiFHlQOZ0iAWJNAg8uXoMkkiXd&#10;a/bWeS2BwWoa9WqyxhYTVdiZGCD47jXRBzFuHZKEn6Chc5Ldu8Ty+2pMW+xpOg/1QvhoN/Q7FUKJ&#10;Ck19DVjU2VElniqXE3jw0UnLKAs0SEwoQGPql9PntUqnQXvWyvex1xfB3lCMgVrOx9ZKk6GvyINy&#10;IYwwGgH37x9LEi4jiFAkYpqfOURm2VmSjvKkWKRcvoz40xcJIC4i7L1zuPDK+4g9dxWpV6+hOiUK&#10;9ho6/BblCUmvgc6I4FbRBwEH1cULSGjMlLeipEyF6rXFoARHRUYUmVG1hdaE2q4boSnlB/GYoDPU&#10;2CsnYpnPROJPUn4su3oGdVFX0J4eAUseQWdFLD8vH4+Wh+n0VdLK/+V3Sb/CrTUvrQ+yxDmCh/mB&#10;cjyhkZ3jZ2qrsSL6DN7+8/+IU3/7fbz97e/hvf/0VwQUP0NNfCztjxUvCBxe7BIcqOx5g7aJgO/p&#10;weQ/Ox7tESzskAEehfhzgIcfDwTWVTXDs7Z5l0gSllwWgkIlSmq7QLkhHG+CzDkCYslvC0Ao+qAO&#10;xUa4i05Cx9q4lXOUa4EgQvNUwGx5VFUJnF+co9LVkDKvgITstUjd/mQPwW4uLOUxtEMqsc2jvRLp&#10;KTbgYVKOmGd1cJRTnu3jd3IerI/KeSrkTkfF9bBPACH1RSlqSntimtetDp5TBLBKOld/mk3OU0Uh&#10;gtpGUESEc0yl97NcI0GOc4hzQpE59XDYonMTmF7hvBd4MFEIvlayvrbNvwEQa0r01LbFSDuvVZGN&#10;Y/AQ4twXUFCSu47jPi8EiB0lJq9GuR4eOnZ1PfZz3e/zM/en7bR3/VjzWUzi9F7gOKpg8vzoP5YI&#10;6FYdffSLx0B/pr+JYIG2j0Biid+vbdJNOvB1grklgjR3Y56pkrOV0ukbME8HPFCJg4ke3KUTP5yw&#10;GACxP9nHMWs2Wy6q8nM0cBxUHcRnIlE7Nebyt9MO9MumVOB2qAv3p3iNwVbsBjtwb1ZS+nYc0JZJ&#10;U+LuFK+d5w35Qs6RJ9MDeD6rjpv9uDPJ9wS7sRvoxjKBh5rajdNeBC2cVxyrBY7Fkrby6X/UNVTH&#10;8kAV1PV3dZjrjutCYmrSWXmp9FYaUs9cNBUGj5fteHHgxNFcNw7U8ZAO42CcxmaoAmvDFTyX04Ao&#10;YzuXC50fJBQ8orbLKlNpIsspoDGsN2BiSWUkBBm7vNiD6V7cJtJS2ebBVAeNlxKAymkAq83NH4VU&#10;K5yDrOtncJ7gIS/2FvxkZju8HgnsdJUkke3ZaVz7MUqWHHHqbVMpsjHaYYCDhC0CXXImyXDWphmW&#10;ukBGoWYpEgRSSFcJN5+ZjNMJfH4QpAEhUJpSi95mTpx2k8RoIcrrKIwxzNpJRxuiI5BqoZsAQYde&#10;CzRM9VQRJBQYEKFQnBy99nVN10b+nyIH43w9TPDjoeMbqU01AEJKkJNcIGNNxwmVAgFuTmQd2r7Q&#10;WQvXhJ75/1po0sNXUxNp9OtQ9EGRB6nKCUjM2Xgm4xdwmOohIOvK4ms6WgsRo137yeXmCPBnb0cO&#10;1KRLIOKbLYyRmiKzdVGXGIHZ3jZ8ebSAx2TfR/Nk4quD+OTAgwOCtK3JbuzM2jjpeqG669LYs+jk&#10;sxoXOrVI2lRRGTXTSjVRCEUfhiui0Z11BYNF4bAXR6Aj/SKaEi5gqDQR9YlXUB51DgU3PkBT6k10&#10;50lpLoEIO47AIJ2gIQEtfH9t4lkMlPN3ksnm5yvhVMBBUsE+RVP4s0RhlLiq3JM1GVEeCiGuj7Xh&#10;zuwgNmmIBCQWOFcVvl4j81SPgUk6miWCz/tro3i+NW7Yj5eG2kbgKVGoHbIRVUDcI1vVWcf+zAj6&#10;CfrmaDzmnFwjNC6SGlaehOnVQObipuGVMI+HYxTqqaXR+DoCYScY6KIBUyIY56MabR1OD+M3D1ax&#10;Q+e4SiOpvAvJK2sL4/F6CLcXnAQJx9oU4wQ5chbL7g4DIEIElfr5mwiEdBc0Z8S0lKgoyWwDGvrq&#10;TZXDJI3TAp+DlAzXaFwEouoyY0xH11ElkPUSABF8LHNdyWFLVfObyMP/3wgEgXl7cTpK4mOQfv0m&#10;Yk6cw/U33kfUyUu4/vZZpN+I4u9voCY1mtdEY9is+aqtCSWW0gjxnubpvAUizFYGn5P+prp+ASZ1&#10;vT1OcFRia7sBDwLg32zrCVTrf7RltcgxFZifVHSpLhPNGTfQm5EAR2kWRioy0a31XRAGG+fYhML1&#10;NMR+fr9AhM4CEOoRsuHmvfaLGGSZqgt3vRoKRaLw1vu4/urPcOnnr+DiT1/H5R+9irj3z5H8FOPO&#10;lAO/uj2FJ+tuPN0cx5PtIJ7sTODhXuCfHY/2PXi4O4Zntwkujnx4sufF4x3+D8/3N0ZxMD9oknEX&#10;nDTurj6CG4L2Xkl5qz/BcbWPtiwUfVA0Qqx1hYBjgSBSAELAVgBCstfazljlnFQOk7rE6ix7PUHA&#10;JfAgLYOv7kya/kKzJBoeAitppwyS5Q7TTsg+Kc9LOTQ6hzjmknP3kbWLpS5yDis587jnRZcp0xRo&#10;EHjQoaZaAg/TBBxqxDVLZ3vc7VaApJLO6ng7Y0Xg2SbHr1wNEjQCfkVol+lLljgH5ag3CBYUhdH2&#10;hRJGN/19dOhdfCYEKnR4AX6P10Ki0M05bFVEo57XLF9F4vc1gNBrgQcXCdtAVRqsJQnoK0tGT3EC&#10;QVMRwQ3Xn7+H63zYHFI9vkNHLJ2GZV7DIq9lioBuYZBjM0TQ8jWAkBKtupWqN5KiEopAiOjN8jl7&#10;6Ce61AmXAGKe9yjgsOnl+nO3mAjEPdpUNYx7RPJ+Z36EQLiW15ZpwIMAl4Dakp3EYpi2bGKI5LwT&#10;anX/0cYInizZcHehD5/u+/GIpE/bH3cnSNYJCj7i532548cCfUSIgPDI24nnc0P4hHPsMNCBPT/t&#10;m7/7WL+GNmfN3WMiSpLuP/D1YUtiVyQk871qr1CONZLDPTfnEwHEprPBnKW18lLGqctI/OBdSCXu&#10;89vj2J/vwGaomQPWyIXUiK2RKqIRLqwuslpOsGWFu5qOy8ACzRVchFLVIjrkjYrBa59H9bnqVrfi&#10;qsOGr5MAog93iLYerzpwj0ZYTbbWjQhVG379cBpfPQ7g83tjfPDVyI8+h4bsCPRVZxARJ6M07DIq&#10;om6iIiYCrkYyhWEb4i+8R2NabRQu1RBJyl1eOrL23BvGyXjpnNXNcawxA8OcKC4O4lh7JVbHlfk6&#10;hccrXiJmOsTxLmy723GPiLO/NI4M+Abvu42IU2G4Ooy1KcOcoIGGVh3hAp15BCd5fHCl8DZlmZas&#10;6qjpaio036FF5qNzdyvngYPmImAI8jrUF8PVko3h+jSCCDXVKTOAwa9kMjoX6UeIlZnXBBgBfoby&#10;S8TGRuqzOOnVryAfPp5VGSH5aYXqtb0hQKLGQSGLohU0DH0EFf1E8tKX7+FC599nOAm01aAcAp/y&#10;CAhqHHS8Du1xtVbBXl2A66/9EJ35Kfhidw6PFsbM/tijlWE83fYQTAyaxL79GRsOFonA1VOhnWCk&#10;LpX3oagG77fxWCzmKNDOyTtEI5MBe0UMQdlNDBRHwpZ/Ax2pZ9BbcAPexhT0Fd5CV9ZlgoezfM91&#10;9OWGoTfzFsFGHIK81/H6bHTz556CKD5rdeNTeWaaEa1y12eYhM2Rmgz0VyXA3U4w1JpNg1VpqhcW&#10;XU10kk3mtY6dCRrPoIWsvwNSMZRK5FbQZsLWWkDSXdgJdnHMqwwoGCFIXKWRWqSBUiXEDv+uskod&#10;40Tp0vB381Dr4udkm2teNRbi56i74dIQHXqjAa3ejip4u1VpQHbVp+hEI0FKM+dUPUZbKjBQQwdK&#10;hqakNFOjP6AwbCtZVTeOJCZF4KLs8lkClKGG4/ESkFAEY4HGekv7rTQCi84mc96j8Tia6zURlhEy&#10;q+6yLH6fHEYTjWwrn08b7/VYsVClpj4a8U4a0Ck67z0CmTVf7++2RlSOakSLaHh0hOiotQWjaokA&#10;AZAObYsMNWbxe1JRnRqHhPNnUZIYh7yYKERfuIDoi5cRH3YLsVcuoK0onYbTZgy59qHFBI9L8cho&#10;6QDmCVh0VqKkttiklqgQc4D2xEd2KFlwrbVFOgyBdjmiHU+Xeb+qRIxWBNeqp7XQHPr//ooU9OTG&#10;c57FoDs7Dn0FyZwvyfAQbEgka0bRDoIWj/JXFLnR9XRXE7yXcu4SFEWcQUdRJEY5/1ozwlB88yQi&#10;3ngZ13/2Cm69+g5SL55HbWa0yX/ZJiN8tjmMJ5wPxwdBBA/Tt2ebgGHXgw/3x/GMRv3xhgvPpbi7&#10;PYonm6OmG+aznTHcXhowOTF+EhRdi7L35XR0zBHYrotUEfhte7toh+k4ud7VPGqVz0LseX2sh6CD&#10;AMLZRQfcdmyHyWpFQASm94Ncu5w70wRLinp+uTuJzw6dXNsE3KpEC7TyWVaZ3K3Rqiy4qtQ5mM+d&#10;jleaCep0qYRVHdqO1XmCDkoN1aQjI5AqXQ8RlAmOx66vBxJnUq+J2a8BgpyiBJoW5Bi1zcGztt1U&#10;JSHnKQXSVYGkr8GhqvwkWiVALQduIhJ8RgLb04ME4fzcoLWe46lGX7norirHSHMd+ioIhCpIKuuL&#10;CCZF6HTPqoxTzlcxeouSUZtwHa1pUahPuIFp5f/0kHnTbqiC5IDOei8whOdL43gwO8Y12Y9Fh5VA&#10;VkCajpTXs0mAK6Es3aOUNjUPpUYsXZM5PsclsnYPyUZXxi2j6rjN+/mNtq0ITrRloajmh3tTeLgx&#10;jnskbY+3/Fx7VoJCEnMSgiUCkQ0P7c6EiFwAdwgY1l2NuDtlwWecNx8t9WPd28JxJUCUPRhpx45K&#10;tkcb8Mm6k9c+hEn6jKGyRMxxPLYloUBbtaV8RQK0TYLQ1eEG/sy5QV+4S5uwTTCxpe910j/LThCg&#10;mvcoz5HATtGMjWECOwJ5dVB+6eKPf4yC8It4suakMw9gebyKBqqEiKSWD6aWKLOEB1GMogv8p/tT&#10;Q0RtmahKCCeyUqZsFpl+JQ1BPQGGQup1pvGIAMR+qINHF46mraZl8f3FIdyZ6ach4aSiUdYezMPV&#10;ITzZHcYX9914tGjFMA1l6uXXkXnzPVx983sIf/sVMppf4M3v/gUyblxDcVw4CmOu4s7CKL66O8PF&#10;RFQ6yIlJlKRETzcdu0LdfSXRnEDaF0+lg8xERfJN5EZeMlsf3SVpdMyKBtRgjchdeQfKPlbio8ry&#10;vjqawPONMTKeY0GbOQ68etIPk42obbWkbcWCle0v4yaE3lsq6WQCBjl0Lmw/F5YYloCDujwKSHjo&#10;vF10tDoUbVBHtmkyRnVT1Fk98xXVEXiY7q+G+rOrh76MY09JPBxKsCR4EIjw0gAqZKuETIEInaUZ&#10;4e/U4lVCkDr/HYMH9cpXMqKbLN5LIKTeGupNoK0aNatxcWGVRV/l/9fg+WqIiNhlclnuLQ7S2NGw&#10;LdqPwcNcP7ZnONGm1Ve+09zPcQIogRSNzBxZ4oGvFb+iodzjxFYb79HqJDgq4zFcGomh4lumrbev&#10;WdoVcWSFMegtDkN3jnpa3ICVgKE2+gzsxXFw16RjhBPfRbCg9rw+AiZz5hi7+JlSAFTZ61hbtgF6&#10;bh4ar00CAZVBCkSsmW6JBIkhAoCpPjI1bbMpQqbSzB6E+MwXuZjUzyHYxzEgAAkNNNBJ18BBECGQ&#10;KnDxDXgQiFI4ebSlxBx6vcyFtUiDt0IDvUwGuBXqplOiEyLLdreRgXSJ2UmhsdYAicNpN2bt2j7g&#10;9xBICIgo8VFbbAZM8DP3QgNGNvyQDEUtl8Uw1fVVbHNCe/VKAKPB+IjGR9+9SCehktIHy1rDU/jq&#10;3gzf20JGpjDysTCODgGJFTpdqRZKFEvJYoqCbNNA3V/10kCNmQoCVVGpIdIugfUq5+AsP3+MYDXA&#10;+5rkGCuqp8PNua8tvyFef3tBKvIirqIwLgzpty7j1C9+gpunPkDMlfMoS41FT3k2iYdKwOXotQ9d&#10;9a8CiGU6vUUaUBljdQUMElhPE1ir/fPxa9on23EFh4yc2onrvXJcer80AnSIZQ4RYHZmx6A86jxK&#10;ws+gLuEq52wh1yJBtpyTGDwNv1pnSyxMjbyUdCeWKlZal3KNTrwWB6E+2MvTDIAIe+OniH7nXSSe&#10;PI2y2DAT5Qny+9Uj5umWBPL+OYAQeHjC4/meF8+5Lp6sO8gYx/ERDfynW258vh/Ar+9O4ZdHQTJK&#10;u9nG0nUIQExxLs7xvnXM8jntkCFv09hv0LnM0hlLEl/Pb55OWCH0NQKIWSP0RKdLZq/KC5W96pCT&#10;l76GGL/Yv8iLOmB+vOvCo9VBfLznxieH49imI1FEdVyKqXUFUM+ceX7/DEHSIp+Rtiw9ijTSrim5&#10;eZnORMnd2h4ZpS1oyryJXq5be3WasWeSrzZtvQlSlfMwy3ua5e++UWQ05ZjfHAQWAg2LQ3TktIMC&#10;ETMEUar0k46FtvrWlfugbQsCCAMe+H9urqPOsmIUxCUiLSIC6eG3UBQfhSqCWktxJq9FSZJVkMqi&#10;SvAthYnoVpUBz1WxlzHWUEjH20tmbjd2QhVWO3y9RcK5OtJJIDTAZ2fhM+wmwavnvCEwG+E40M+t&#10;cQ6q7beqlAyQ5RyUffaRkCuBvL84CU2Jl9GWfBmL9DO/3p2gfZzEh5ofmwKVJLRbAQMg7iiBeprf&#10;KWVRbZ3w9cGUHWp29vFekIRixAhxLdlr8NHyMH57ewL3SKKVWL/C9TCr8SHBPyBRUiuIJ/MDmFEE&#10;XYq47UUGRCwNVNOPl5vqtnlbpdFPEUDY4BhucJ0b8OBqN+BhlfNMfzNibQQcixyPBf7fcj/HnceC&#10;tRwv1WRFY3vShk+O3PjinpMsjRc4WsoHVoaVYTofezEXJxG72E9zMQYKs1ERE4m8sBtozEgiqy40&#10;dfy95WSJTeVciM1Qj/s7swP4aNNBtGXBnSkacX87kRRZLA3yNo36AV/f5XserNjxYLMfHx9x8a30&#10;4cPVUajssTT+PG69/yNcf+tnuPjqj3D5rV/g2ntvICfsIo1VkhE2OiQw2fWpR8Yx4x5tSMNYYyYn&#10;Cp0Mj1EyZG0FiMU05cQhK/wCWdIpXH/zF0g+/z7qU6PplOnQtR9Gp67DQQd1RGehJBeFmVRCGSDa&#10;HiNwUAvhkMRs6PiDHBhNFiUXKTt5oDKdzphOWgmTAhEEATrbCToEPr6JQjjqVMGRZRb/BD9LbZvV&#10;vnmJjkyJp6ucDFpEMnBKUlUijI7GjOsYqk03oVoJ6agOXmBCIlWKQJjKDp5dTdrP47USSExZaQgI&#10;GAQeJgRiCGgUgVD+hQzpKMfU2VjKo4wGU10/6/DR1hwerQRMn3zpDjwksLy3PGJAxG06tK2pDuzO&#10;WDjGZAQj9cZQaz8xQIai7Gbly6w7yB5sJZBSpov376xOgKM8GiOl4RipjDGHnYBiUEdFNAZKoiA5&#10;9YHcSHTRAA2VJBBAZGCMIEJiUY6aNBOBcJPt2koTYS1JRHt+nOkLoaSkheFaExbU3JIDX+a4qbHT&#10;iqeVTlDbZ3bMa/+O79mgM5Yc9T4drkK4O2rj6yErG6ITIhAVeHAKFCqUT0Ol6MsRF6MAhLoXfqPU&#10;qEO5AtJwmObCWuJnqmRrkiBEYlPqfeDtEJCoM5GHEB14yNZE0NJCBsy/E6wFelSqSnBKgCG1QDVU&#10;miDIWFSTJbK3GX7mzkwfjpaHzHlnVtfQR6cvtctWAgEbljg3FrnoJWe8Ny19FfX8HzcVHB6yKoVy&#10;Q71NBkjMDXVADZkUsjwgQNijgZoWIzURjU5zv+va+6UBvU2WpHr2vZlBAyKmHU1Y5LOTIZcwkQ4/&#10;He8U78/dXGLkmqWIKRXTnppcFCWHoSw9Bi35KSbhebhOeT7FnLvailMeA0EBjz8EEBu8F7G6FV6n&#10;QPUMn/EEwYoOvZYMsYlA0GAKRKhEUYc0KlSmqDmoks8AHZ6AhOZKcdRpVCddNutckthKIpQGhypq&#10;xGJDvA7JYgtEKIHSQWbdVRKL3qok3F+Q6uAQRmuzjUJfccwV5N24iqzL59CaE2u2eh6veugM3GSS&#10;o78DDt8cd5bt5vcCEC8O/ab/yad7Afzjw3X80/1N/OOjHXy1M0tnsIh9Gm5FH1wErwIRAjZK7J7h&#10;M/I0KTs+h06gBjMEo+OtlSRBpbDVFhLEFJlkWEWY1KRKW2aqOFCF2BiBt1Q7F+z1JglbLaSVyKh1&#10;1JkXRVtfT6bdic93vfinJ/NGQ2SMdrA7O5rMOQr9eQmYbiURIUla6izDLhn6XC9Jpa3M9F64o1bp&#10;dC6/PJzG7alBPu942LlubRXJhvgINKgR4Vy/EijVNVS5QiRmZLMSu1L4X6F/NY9Tzo6SaHc5BwUi&#10;FIkwYlkERIpuTHGslui0dSgfIsA5MdhagfayPBP1irtwGVnRUUi5eROR584g7tIFlCXGoKdM+Q5l&#10;JIiF6JDUPwGOFCylIeEi6FGuzxGJ8VdHc3iw7iEYHMXhrBtbfocBDmsuKwFDFw9t6alEVNGdNjpV&#10;OtlREVjeE0G9zlME2qqw0xa2IjEjVdnoI1hpT7uJQ667vz+Yxn++M4fPDycI2Cbo92Y5NwgEaG/3&#10;ZpW0PmqSpO/yrEMRzacEGs+3/LjD61LH4GAbwR/n67OZIXxM4H9vcoC2XmC7mOCARI7HEu3QPsnw&#10;gtZFBwmlZAFo76f4nhDtv5LSZ6xKiCzHIkG4gMIKn/k3kYdVRa/4fNa07rlmlhQRshG8c30IPKzZ&#10;a83x0iqd1t0NBz48GKFjoNPylNA51/ABleAoQDbgriI7kk5BDqy5iSi6dAW3Xn0DyRcv0TCUEZ2P&#10;0BGV0VAcN93qb6ggUuzCV3em8WJrFC+We3GPTmdtrNHkRGyNk/15tafVhh3+fHexH4dL3XyIdjxf&#10;G8DT+X5skkFK01z7zQdTIyZU3JBLRpCTwElGw0i2pqQ4J5nsuHGI+RwsOmYCCIEGs1fepN4Ziegp&#10;jIE6GrYVJvEz6HgKC1GVlEiHnIqGNDqj8hSCoFyyqGw6+CK4WrO5qBpoYJR4VM8H2kiU2UTWUk6j&#10;X2zKlqT5IHlfvXY3H8taa69PzVe0xzhJAxVQUpcGtYdolA58jI58lNelqovxNrWSJfCggRvrysMM&#10;Ha5kjpV3oH2pb/oQmJbEZMwCEM4molkuSkUeZBAEHoykLyeEIg+KKqiJ0Fgz2UF7Lrxk5IEu5VNo&#10;64nv498UmVG+wjcRCIlHDdfQAFXmGQBhLckgMp7HQwKIe0TDB3MEdwR097X1JDVRTua9eYuJQNxb&#10;GDR7zq5GghCCMPUCUB6L6oX9bVmcdARGnbmQ7O94Yxo8tYkGQFhyr6Er+wrsZZFw1yfRMKaiJ+8G&#10;bHn8W9p1WHMizDaGq0r/k4mhyiT05Eea1t328kTTl6CD72nJjiDQLMHmeJsZp3WCgB06+N1JKUG2&#10;EDCQxRBIiFGsE2QKUNxZIKvmnFMF0UGoB/fnBvHLO0HeywDW+fvNkJXOtNVEHnx0Ki8OZo0uwx2C&#10;yb2pXrMFolLDNcM8OmhImrDABbYVsJj6f21heLr5zDXu1lqOYSVGaXyNLHF/C9wECJ7OGox31cHX&#10;TQfco2SzRgMiVKo3bW81GhXa9piicVqf5NogwH5Kxvpgy4Xbq8MGQGh/WwDCS2c5SwM2y59nHG3Y&#10;nCDQmeqm8evn/WuLQuJfyn1QImeLOSY4n5T7Ib0KRSEEHrzK6eFnqSLFZ60g+KCxICNRLfvmRB+2&#10;1SbYp067FsMGJ+TUeSjKEmqrITDl81I+EJ+F8kC8fH5u3v+wBKro7OZ5XwLxCmMLQKiEblZJWv8K&#10;gJB4kRQn/WTBAgIhfofeo0OvleOwwHvYojHeI8hS5EHgQVL2AhJeNVUimFXTKG2tjSrPpzHbJEFL&#10;20UluCpjVBWIEgq1dSEAoW2MCV7fpL0aw81ZXJfS9ajBBu3VYzLAEEmCEjGb8xNQGnMLmZdPGUd5&#10;f462k8b9xUGQRMj1rwKIJztu/PLRLP4/f3eEz+9N8Tm1oi45CgXXriD+5AfIunQGrcmRaIy9Shuj&#10;zEVfrQAA//RJREFUpmlkzMqV6a6g0Sb7I2jz0TbZSrgW8lLQkpGI3FvXceu995ATcxPZkVdREHPV&#10;NMFSAqMAhFF9JIBQq37lTglALNBBzPP5TvJvwa5Sc5ZsshzPlqsJtwMdBMbVsHL91cRcRMbp11B5&#10;7SR60yLgLaVdLSKY6M7DrqsB90NdtO1D+Ig2YYWM+CFtxSdbPsPEFQnSFoYiIIp4CEQI2CkSMct1&#10;OcP1qvLoCT5rSU0r8qBIhLYx9P0CERKb0naG5psqlNSFVXNOEbAZAglt7whstVcVmghXxAdvIf7U&#10;ezhamMFgUz2KE+Nw6uc/RdrN6+gsyacPKMVIdT5aCiI5v6vxK/WruL8A6UhIP0JVVU/XvXiyHcDD&#10;9QCebc/Tlnj4XZ0kbYpUd2PHrfyF460ibWEs8xo2+P/avpCdVrR4gWTWOFreu4CJiwS7PPI8bV4k&#10;DtwW/G8vdvGboxl8fjCB//JiA58STHxEUKGy380JlXL248s787y2JXzC3z/bceKLO1P4eHcSj5b9&#10;WBvqxER7Bcbr87DENbGgbR+zTkgeaXfdItENqQQJBAuWQixyTQhETHHdBAkifCScHkkL8HwMIgjy&#10;6GfUz0Ug4pvIg8CDAPomSYyiFOae+kiqeF4n+FN3503a/5f2FrvxZI9sY5NMbbGNC6yMiJvGdqoF&#10;/+VBiIizk45Y6mCxqEyJNBM3/MS7qMhKRVWBOhpmoy0/AyXxUSiMjURtQQ6G2uqMktdt9ceY6KbR&#10;o8H1KfmryRjqZQ9Rm7qjEYneIav6hEDji90x7AVp3IlwlxwSdanCUzquw7kh/l+HqX32EN2JBc9w&#10;4s2SuU/Scfq6so1zdpLVB+TA9ADJwl1mOyOD7FcJedkmiauaC688IR7FsdG85jw05WShs0BJjuV8&#10;TzEfPp0+DYWM0Zy9yqhbfqaeHdP9NJBFcDTlGOcQ6i2nE2oiW2rCEJ1jZ3G0yVB/vOg3DmuFjmvW&#10;rppcGiUZIoIIR30GBhVyJ5OQloQmn8Q+Zoar6Og4cD5l5rcQWLWTKZJh0OmP0pDJkBpD8HWSpaNJ&#10;Ms3H2bxi3tMy+ESFYufqkz8ubYfaNAyUxcNVl2EiMIp0SENeSpra2lBLYwEMH4GGszHHMENXfTEn&#10;+jXjwO7MjRHYjZrow/01F+eGB4+3vEZB9EgOlUbj0ToB50QnAp0FcCjS8zWQC1qyCawyaQgK6TgI&#10;nloyeG0pGK1JQH9pBPryIzBUGmeah7l5nX1FYWhNvYDqiA8wzGscLE4yPf+HalJMfsNoWTKGyRps&#10;2TfhLuP/VXxdylSTAZWQfbLnwd15ggRvEzb5/JbJLKdogNRoSPNFIf9JLgS1OlbL41X+XWXHO35l&#10;kLfyHrqxTdC2TIOwQHbh62rAYC0B3mAXvjxcM8Jqd7WVQBCyqrI/ZyvnaDv/n5+lpDV3K+4RYGwR&#10;vCjcHaRzVEmnh2MWIlN2ki0MNRVgkg5SIkCh3noEeUg90ttVyetspAPn7+jcPWTzgzQ4fWTwDgKP&#10;reAQ7qwN4yHBw/1NsqLlQawH+zDDRW7uycV7JdCe5Pct0JCtB1UxYzWRkqWxFgxwLYSMg6zja84d&#10;Au+JAbI5MqhlNx3paBeCA61wdlTBSRAQIoMd723mNTXzmhphqyNgphFfVziVBvY2HenCmP6H4IeG&#10;XLki4zwm6egW6ZCXjfGnk+K1qSlWkA5BjllsT9sGclSTvRKs0j7xcWRhmoZWKqc6qzIjqEgaD+UC&#10;TXIMBZa/iTJIxjpAgLBMQ/epWvqvjpiooKKDyhvSdmOgncCez1yHEv4EJgRIloaVC0CQSfujMVMD&#10;Mu01ezsrSUakJVNr9ARUVWbh2pmik1GYeTcocZ8u2oRKs13XmhFNAHEdmVdP06i24NmKB5/sBOlw&#10;uEYIIB5KQpxs/sm2m2vFTmfkwidkmb9+vIOV8WFkXLuImPcv4MYvTuOdv/gR3vvOT/H+d76P2Hfe&#10;QH+RtCxUvkf7xXWsFtcbXrJtzmf186lNT0DGhYtIPnceaTeuoyQlCbX5xajLzUVdRjJqk2M432p5&#10;TwRGag/eLaBw3DRKicbSddC2kUCanJ6ejYOMVls2k3rOHCOJ3DWl30T+rZNIvvAmim69h7r48+jN&#10;DMdQbgymaMd26UDuhyz4h3vTuEcW7GjIMtsk6l3yTXmkGLmOCTo5X6fGUMmuxzLb2m7TWdE7NatT&#10;Aq3GyNWRhzmOudqf6zzD6wkQXE8PKgqhyFcT2bU+m7/jvB1qKkNVXDwiCR5qsqMQoD/55bNFrIcG&#10;UJOVhqtvvY/os2f5bJQHV00bV2bKnp9t+vGPH27jt882cXtekgOc22T3T9b9eLozgQ/35bgnzLbe&#10;wogVo41lJAzqdGk3iYxbJIrK+Zsj6JnjPF4myFkdIZGxk3ATqKkMVknuU3ymnqYi9BYlEfylYJn3&#10;8Ovb0/hsx4ePNzz4cp/zZjeIz+/O4cXhlIn27Uz148GKE7+6K5Dh55xy4vHGqDkO5/oIUqz0BaUY&#10;pk8eq83GKM8eEmAv1/dYbS7GVJ1WlwlvfSYmSRA3BmuwzOc5zzU4I5IgHREl7zfRTtN/mq2MfgID&#10;u0AECTNtmpRd1V9GiaArIyJMLfRVdQQUvFeCBiW4rjmbuV5a8NKTjT483ezD/cV2PFwmEpttxuf7&#10;I3ixMcwHUwVvYxEH6Tryw68gP/IG8sLDUJmahMVxJ+Z8o0i5ch5F8dHIi4nGrZMnEXfjGopS4uDv&#10;PU7amhvhZCXqVL3xMp2udPPVfEjGWOf5oWrcn7Hg8x2XyYxW+eEcne/iSK1ZuBtkPn7epJOsWbkF&#10;86NcAAMKlZP50HAIUYnVK0IyS9Qe4CQcp4PUIQAxWpmGwfJ0AyBKEqOQdesmcsLDUZ1KAMSjISMV&#10;1tICDFaogqKai43ojg9+ebSejoUMdpxGZbgOEieSiFJPeYLJ6v+np8v4z1xAO8EOspsiYxQ3XFZz&#10;X8qUXScomBugUeP9aDtlmM7SWppAJ07GXRRvMtEPAzZsh+iYvDRufP+Kh8ia9xWwEhDwPrx0zgrD&#10;ik0Jwes+PXT6qmOfIIDYoANUsk6IAGKgQlr2KWaydubEwFaaYu7bSQPhbMxDX2mSCU3Kyfv42Wpr&#10;rO0OF0GRSplc9SXozk3FQM1xv3618Fb04bYEwaTrQbau1w/WnTict5nyztuzFvNsJnm9MwQ1kwRK&#10;87xnVYTM9pdw8lUT3XLs6gQKotGedQnDNM4OggCBiMGSGPQU3DARiDGCAltWOH+XDGdNJkYbMjBc&#10;n4qRyhT05ITBV5+O8doUApIsk8Aqg6dEOgGA23M2AjeF3jsJWLnIxrvoFAvJIrlYCAb9NP7Tds4/&#10;AlE1GjLiZ5yL2+NtnF9tBkAcThCY2ppM19beSpU01mLNM4w9OuQDgkIBhDWTYNtLoNtL8NBGINEG&#10;LwGZqjrmyapcbblGiEhlUW4aRNVXjylPgI4sRGMjhzo10IT5kXaYls906JIV9lnrTX8Cd5fYb4kB&#10;ECM0EncXxwnc3KZK5Dad0e4MgRIBxEZIEYEeAyAEHBaVyEUnvz1FoBPka18Hv78Q/r4yGkB1UGxF&#10;N+fCsDQY+L1q1iQAMeeQWqYiEAQ0tmaCrB6ywx7+LADUAEtVHjw0PBuhPuzNDmFnehDL3h5Mk0Er&#10;UuMSS1ZpGZ2E+r8syUFJiEeZ8QTHfv7ew/f4CKaOt90UPeMaU3iezk0RCGkULJPxCHRoz9zLcRvm&#10;WAtAKBdIwEEgQluGijaoy+osv0NCUNskJookaDtO7cJ1OGhEB2lU1f8lSHCgVvVyltoWEYhYdTVj&#10;TVViHD+1wpaCp8psV0bb+B6SG0UbrYpWNGJHzet8Tfwuvl8VZ3SA7dmxKIy4jNyb5wmc6vBowYkX&#10;6mtBoiEAcX/NwTEbI+h24Q4Z+gMC7d9+tMW5WId/+9//7/B/eel/wLf/T9/Gf/of/gyv/unLiDl1&#10;jZ9FcpMQQ2dTYZ6TtFq+ARBqUqYk6p6SdBTFhBMkJJHMZaCznESgrwMuSyfHtRFN+ZlIvy5bHI6x&#10;doIIAg4lhEqfRgBC2xnKHZFzV7Lz3ABBK5+lqm40DnJ68/0kabQHjSlXURR+ClWJivaFwZITgc7k&#10;KxgmgHCXJcBbnUKiksX1V8tn2sjPIVAnuFP7fEUGFZlVjoPyXCY551VCrPNEL0EEwZ8Sj9UvY9XT&#10;bkoYH0zaceTvPSZEilBpjAlElgR06JhVnjlPgqYSUW1drRDsC0C0FaWhICYOlooi3Fl040s63f/6&#10;8Sr+6ycHsDXV4dJ7Zwi0bqAxOxPNmUmwFmUa8PCre4v4lOz+k/0pgn/1uxnEwcwI/xbCky059UmC&#10;vjmO2y5tg4NzkcTX1Yu7k6O4NzVCANHzzwCEOpxKvEoAYoXPQ+Xkfs5FUwbLMRiuykJfcTJBbRlu&#10;T/Ti6fIoPlx14aP1MXx2ZwbPd9TxeJzkeJi+spWkxY4vDiboY1bwmCROBObuAq+Rz2phUI3pys1n&#10;NiRfh70sDQ6BiZosc4zSto5xfLzqB9RegGkl/XNNzXL856wElQLmBNvK5RPxVL8hgYgFAmaBiDWC&#10;ulUCBPWYkQ7IHEmBgIMqngTc/wWAuDfThi8PRvHZngPP1tTHvRNSoRTyGKpKQ1XMLcR98DbiTp9G&#10;8qUryLx5C+VEvkG7FTtzfg5iLnqry1GRloKTL79sMq7z4iLQU1VIg1hPx1dm9rPUZU9ZwGseJYl1&#10;mcW/6Kgl+s/B6qgushz16RdpDKRYV0oAUcPF3sDFXYGh+jQeqZw0lbxoKaSVYJ1AxFWTiv68RDog&#10;NagiA1a5EZm1p5noy1JE9J2P4dJEsvE0NGYloDghEkVxCShPTkVNZjYqUtNRkZSI5pxMTnyy4TJF&#10;C2rMPuzjZaJSAhvJgC7SqSsvYZILcIQLbJkP70Myi+erDjxfHzaApj0n3Eyq+/NEkAt0rpMd2PU2&#10;IESHba9MwEhdOnrL6TirMsjWef3ODjwk6hWA2PAT9fHQaxkuv6UYI40ZcNJZfpNRrqQnZTEr+hDs&#10;ITO0FBoQoUQdW1kiSmLOc2xOIPsqz5fPojyGQC8+Eh3FfEbV2QQw2TQkCu2qxjvHOH297qNBGCWC&#10;VQTC01gJS2kmPDS8W0E6ztl+Ax6OFsmCN9y4u6K9wV7cXxrAg6U+/MOjSWwSBA7XJGOLrG5hUFLF&#10;vNa2fDNJPXytXAjlRYzWJqC/JAIuTm5FHjx8HgITQ5WxHDd+ZzWBVRrBRG40nLWZfF7HYy5xoIGK&#10;BBPJGW9Oh5c/u8h4FKqWXoK2K3SdSvDcp4Pd5gJV1Goj0EPU7jXRBm0rzXJBaM9btdYS2VLXuzvT&#10;VhzO9BpFyS2vlc+DLLOtBiMNZRioLjTRCLHVda8a6gh8tBgxqicrLhySKSgSEZSYyxid7wjnel+5&#10;cUoK45vaajo8bzdBOMGiwEOQxkYAQiJRATouRSG0v+tS1n8956+lGpOKCLRVoD4rBmp89GxTyq50&#10;Tmtjpv+GwMP+3AiZih0LnKezCpsSRCyPE8xJhIrX6OD4CkAoAfQxGfL+5BA8NGSBft67rdFEIVQm&#10;KLlkRSAEHhR9mCcAXnT3Y7Sjhg4q24CIXTJMAYetCUnRD/C7RzFDZxuig3B2lWG0STlStVwjJAcc&#10;DwEIvyqX6Jgmea8qkfTQgSlCcNyRVs3ligkQ8+h46LwIuI6FjujoCQinbHxmBBo6S7ZdAELgwUdj&#10;7KczVAQiSOOslsfLY7Qr0sLgutS2nwCESvc0jl6ex5qP83IkoyyAIOa9JFE1EgCV22qMPB102goF&#10;8/rXaLwVlZofpJ0Za8KjRTtBBMfcS0amyNNou4lApF38ALk3zhGQF+Pe9DDtpockTFn0LhN5UATi&#10;+d64OX/+wIfffrxB0hWDX/zZt/Gd/9t38B/+uz/B+987iejT4bj13mlcf/NNVCdHYKgmx0QgvgEQ&#10;M4qoCEDxuZaQxMVfOIvSuChM9HcRQNqxGhiEl+BTLcFtTeWozkvBtXffoI0L42eQcfY10mZUGvCg&#10;0lbljwg8CESYqgG+ViKino/Kf7Vm/S2cOw2ZdHjxhuj0FseZKK4tOxJ96WHoJ5iwZofTpiUR2BSY&#10;yIMSX58oOkU7P8a5rO27KbOVorbiyvc5rloaaijEDNfhXTrKF2TeOlTBsGZvx2drE/jtw1XsjJLd&#10;9zZizlKHNc7JNeXmEKwawSoeZl9+tAMTnLPV6RyLsBsYbKrCl7eX8f/96h7ZvR9f3V1BR3UpPnjj&#10;TeRFRaGvSvY5jY63luAlgM+0NUAg8WInhEerBDMLLrJ+L6+Hvyd4+PhwFk+3QziYp332Ofh81Oab&#10;pFDy1gT88wTh0sJY4PwWgJjlep7n/QpALNmP83S8HEOfkuxbS+mbco6jECR1B0GL6Rb9dNlB8Dlk&#10;qiuebBBM7I5jXxogIx0kMvVG4+jFqodz0IGdcQJZr2xUJxZERDRnO6vQV0JSWpiMfnWPLk8lwSJh&#10;LouFqyKehCwBQfqQiZZszHBdLJJIrQzqmpUDQ2DHsZ7lGpsjKRd4WOG4KFFSSbHqVyK5AL1HgoYC&#10;ERIYUwTrXwCIjzeG8Hd3g7hHVrlAhz43pIVbZLqeWYuSUXzrBjIvXUJeWDSyw2KRHxOPqox01Oak&#10;oLk4g04/DhWG2V81WxitRHn2xnIM1BWhISuWrL6AF0hDPNJC9DbEAWnFw6VB3FM4xlVPo16PfXXT&#10;JCjwdhJ1dxfQMSgxTjoTnOw2JaORTZDJb9BZ7PtqMdGZiQk6v66sm8g5+TZyL5yio6ZBVuiSv3fS&#10;8QSVF0EgMcCFICbeVZzJCZfIa89GU0ExarPzUJqUhjLlQxChtudnw9FQzYdajyMaSwGIj7boMMk8&#10;1QXzPp2SavS9ZLVq8iMlr0dEhQ/nrWQ7Sci58gYWyWTuz/fh481RPObv10aU7UqnTWaqCESr0HxB&#10;HJ0sWf5QMx7NOYl+O7E/bcHuZDdBRJspbQ2QyWv7Yqw993cRCCUqajvD25kHH5+RFCi9vNcxMnUl&#10;Q8WeeRWX3vgBot5/H6kXLyLj8mXk3bqFyvQYWCu1ZSEBHzUAO86N0DaGqlYGyPCldjZYTsdcVwZ7&#10;HRlgY6GR890MWbBN1HtnxWGOw8UhPN924nBaHTmtBJqNnGA0GF2F+FRbHFwc/SUJGChNIjBQm/EY&#10;BAkIA2ZvLoWLicyQCHmcBkoZvAGCAX8bX/MZTSlrmYaqKzMC6gVieocoIZTPQs/D1ZSOsaY0uFoK&#10;CSwkepNB1s75Q+e+w2vcm+nH4bwYuEL4PSYScThnNwm7SvacH6ql41BzohYasgzYa5PJfIm46Rwk&#10;rONqliAX2R6Zv7O+gKAzAzM0ztoD3yB40FbGDp+HmjzJaR0RQCgRb8nJRUdWK4EqgQ2J92i7RM7J&#10;xfHyESSoRl2HlBXVPEr18cqWF5iQTLP6EvgJMlTPrmhE0NaEQRrb4vir/FsdAbdqxR3Y/Tr6oGQr&#10;7ZcKQGg7QxEIgYd5/rzs0TXUYXW83SSA3qMRVO28uox6euqgRk2KQghAaCtDwCFAYxww+RF0sqNW&#10;stgbyIm6bF4r+rBLRrQ5YcM6CcAU1/E8jfqCuwsjBML91Vqzqt8nWO6qMKzZR0dvkgCNA6kkQOJ8&#10;IkuVwqgEciasUh0Ua1V0gf/DeTmmJC+etW0hgTppeSzQmInZKvIg8OBqzjN9DNQyX0B6sr+U46p8&#10;Bm19lJtSdPV5UcO0AV6XzmLZAhFSS1xxaAuqEfsT6jXSZQCej6BNoltyoso+v0dQuU2Ss+Vuwp2p&#10;HpIIaXNILEhzvRr1SbcQ9tbPDIjo5xy5QyD3ZGXMAIgnX0ceFIF4uuMxIOJXzwMYJyEqiL6J8y+/&#10;ju//u+/gZ3/0I7z25z/Gez/8EXK5RmtTYgkeso3B/gZAaLtTz9JL1thPZlkSdxPX33sHzfmZGCMx&#10;G5MOB52p9EeCnEf9bZVoqshDTkw4wmkTu2mbZwkOFX1QQp8RhuqQLSk9Bt8mR4KOqEfgq8qwZRfX&#10;ZUClme0kXpXJXANyegmwFcZggMDenh0FD/2CV9vFfL+pZiGA2AtYaQtHCbra6diVn6Bqp1aOfz3n&#10;cwNBtEqfq2EjyRugHTyateN/fbFtko7f/5s/Qe6Vc0g+9Q4sJenYHrHCTwA/Xk8SaVVZM9fTIFk+&#10;Ac86wcYi71dgT9oYjbmJaMhPRW70VSNm5uF3SF3VxXXcWJKN/LQE1GRkoKukyJDDTzbmTTtrRR4+&#10;3pvEJzyerAcIKib48wyd+azZuhB4eLhOYLHsps0Y5ly08Tq6CAyasErQvWC2UuiMdeaaVgRuto/g&#10;lABC4EFOV1UYQeWpNUuFshjOOo5rQwHJcpOJQjyapy1ddeEZwYNKMQ841zZ9XH9c+2o6t0BQskjb&#10;oFw5Jdwrd+VAURr+bqRKMu4FsPKemwii1IK7NzcSoyX0LZXxcFfEwVEcaV4vdBebLYyNoUZsEQAL&#10;ICyRDM9wnamqQmX+AhGS3RaIWLTzO7+Oaqu/jICDESzk3DQqyX8III4mO3EoR0EG5uHi6yoicCjN&#10;Rk9pljlqMzOQFx2D1FuRSLgWhjyChJKkGBTFhiHs/ddQmnATLfnJqM2IIWuK4xceJyq52wuMPHFX&#10;dgIfXBHRDQGE2ns7arDPBarsXWWDKmx1NNlLhCkkTMPAh6/kGe0lSW1OyVPKG1AL1geTA1ik85vh&#10;4IyWpqPk8imc/+vvojxc2gIlCJlqABoZaxFvjsa4PceUX3XlJ6EmPQFlaUmoSOdiTE7nfSQgKzIG&#10;OfHxqM0l4q6SU9U+YAmeL48QAbpwFFS/ATJQGuP7/N2aEvbIfPZ47Sp9er7Rh7tzXTR8OejIv2XU&#10;J5+vj+LT7TF8Tker7mUznQVGyMNRlYq2jFsmF0Hqk8pLuEfjs0M2pEHTwGpgNGCellw4uNAUZpJc&#10;r0KEUxxwCT9J70LS1X5+rpImR8lcm7KikRtxGfmxt5B+9TJSLl9C3PmLCD91FrlE6G35dL5tZXRS&#10;5RjvPFbB9LaqHXsyLPkR6MmPQUuKchNyTKaykmJl+JVIqqiIog7qZaKtgscrBE5L/bg720NnWgh/&#10;Yy4mCE7WaTSctXloTY1Aa0oYutLCiITTaJDyuIgKTfaw9uZG69NMuayyk138Li9R8lhtKrx06spp&#10;kRPwEpB4rYWYGKkkU6wjg+42SaXSHxltzEFTXhysijjRiChXQ70hDsiS14nUTQdLSZO7G7Hjb8Uh&#10;F+saJ7oAxBwXiRa5JGXXaXzvq1xrvI+fXQS1bN8Jqese2TDnYX3qDSLvZuxzLqucTGfV38/RUY4R&#10;AHrbpMVRRGPZQANARmiMJ5G6EsbI6sb5HapSUBdQhfLX+T0CEF7+rIxyKdtt+uiQyQpMIp9NbcIr&#10;aMzp4HkoatSaR/DLuaKeEItf178v8P+WtGUhtTs6Qalhbgf7yV7sBKJD2OXcPCCTOZzqwyOCPrUd&#10;lrrlNzkJymTX9QXIatUVdIFsTgBD5XKmy6OlHknn3kLW9VMEXpz/BGiS8T4iONtTMqXfhjkXf8+z&#10;RLdGVaZKYCLVTE+38k7INnke5+frbJpVKVQuZ8i5rCqmST0bOjJVBCjaONFLI9uRw+8uICsmKBgg&#10;+yFhmO0nAB9QkqR0I1RNVWjkdLU3LjBs1AxpI5RsrGO4PoNOUO+rhYMkxkFmOkVbMkXmZNpcu9rM&#10;tqlKbxdGCQg4HwJ0OqYVPz9/dqgCW4poBTqw7qimnWrgIb2JZhNpmyVT8zTkIO30W2hIiqIzrsBR&#10;aJgscYy2wI37iwOcjyN4sObEswMvHu658NWTCVirYgnsX8eZn7yKHxBA/PDf/iku/+xnyL16nmPL&#10;e6WB9rZkYrw5FQGuS23Lulu1jVZCp1iO3soctORl4fzPf47W7GwCazVmqyAwq+TrkuPOsjWlaCop&#10;oOMsR8oNkr5r57nWSjDN/w8QdKsHj5/Pb5rAfYJgS2WeUreUAqu2iDwE6wt9JXhA4vOYJGiK9mWY&#10;DmmkOBZ92VzL5UkYr0nHJMGNEvJWOI+WOV+WRjqx6enDwlA7pvoaeT8kcgLBdLCqOpKSpgCEn0Bi&#10;pFk5F2kmSfLv766gMzce3/2f/kdc/fnLiD/xAd78T/8Jl3/4E1z5wY+QRiLUm5WJGc6hBTrluQEy&#10;aJJNJfItEJz7CYj76UQHaauaC9JQHH0LyedO4/Vv/zmuvvkqCuLCUZuXgm4SI0s5yQi/+5OdGXyx&#10;H8Qn2358eTSLzw5m8OHujGkopa6Unxwu4NG6F0+3/Hi45sHthRHOBxttL0ERwViA9yElYslif3NW&#10;NEeHtuGWRpoxrfH8OlKm5lYeggflmGmbuJvkUZGsfQKuO1MDJJ8j+HjDZ6JBioJ5tH3eVIbu3CQ0&#10;pcWiNSsJlqxE2PJT4K3OwxyBkWxPd0EsekuS0JkfS4J/DVln30db/DU48mIwzrnmqYzFGMHDQEEE&#10;NrnGDmmb7k/aCF4a6W+PDwFviXDND9QYn3McYagxVReKUmit+mlzta1lJLm55vT7LQLwVfrAbVcT&#10;dt0EENIKUPlTDZF1Q1ocmlJTiLITUJ+sJh4p6K+vJsKL5KS8ThBxE0m3riAvPgLpYZdw/d1foDT+&#10;OrpLM2CtyEJzbgLR1Sg2vJ3oLIpG5Ls/Q2nYBfQWJhmHue/vJgqqw4q9CqtkhVJSnFbWqpIiOUG8&#10;7XkcDN4MF9SkJjoRjwSUhmvVOTAdE535CDVlwk8E3BBzBVG/+BGuvvxT1CYn8D2FXASSi84jSqrB&#10;LtHchqsR1sJEtGTHozwlDsW8p7K0bJSkZKIwMQ358cnIiiOAyMuGvUFKb2R0BDD7ChnR2Mzy9RSv&#10;9WCmDw9XHTSgVtymo7q7NIojGou9qVaCiWZs0NAs0kEpZKXSyy1Pu8mdCHbk0ikWYZrGbqiCkzk3&#10;CjUJl3gvEmLRvlO90TBXKGm6l4aVaFAaE4OVSVCXQcnKautDz0LASizC83sAQu3G1aSmPi0C1ekx&#10;qM5MRF74rd8BiIRLVxF/9hQqaezsdblcRHk0ONl8psoPUZmr9gWjDbCpjr6Mnmz9nGaiEMp2Vhnr&#10;XQKHnVAXVhXGpWM+VLXIJJ3WeCuNQSr6OIlbU28i4YOXkXz6NYOI65JvoTk1DKPVWbwHla8SgROJ&#10;S7zG3ZrBBRCO9uwI2IpTMFKTye+MJ6jIIjhrIhssgdRMl71EuBMd2J1ow0cEZIr6SENgmGPfKsXK&#10;RrIoOmSJHn12NGNU3A7JlJVAuOJuprNtwKqLjoVGX/KvnrY8E3IV85IS3vZYG57T2O/SEWuLanu8&#10;meBv0CTmqbeCrUIJr8XG2GlObri5COeGTPb1OAHTYCXnJNl0qK8KC45mOniVBNYZYSI5Z2XaC0Ao&#10;iXJc1QMqrSP4kH6CAIREcdQMyOgQ0AAJQBg1xHaCvC5JUFea89jXWfnSBZDyXpD/O0cmJsGZfRqF&#10;+0vDvO9+HE7bcJdO/vZsPx3ZEH+m0+ch4SGpEUpfIMTv13XoEMBxd3K+0QjqenWtPl6bxJq03TVc&#10;J5Ggaqz5tMXG9RDqwQ6B/pbyLwRgxi0mWTRob8doBw0bjd9wc4GRBx/lHPZyvuq1lCS9HdIrKYfq&#10;yQ8JBufsBFEDBMU2SfXy3rQ91SZQXURnrqqBYj5zzoMBrhFtVTjUI0AaM3SIyoeggZbKrEdJkvz8&#10;Sd7D0kgbAUSOAaZejpu3RQZPfUYIkEZULdOMNU/nvwAQprKDQMTVksNxLyZQIGh2t+LI14HbtCH7&#10;nOerI7W0az1cq52Y661CV2Y8Wmgr+ysyeM1ihv34cN1D5ztomgg+4By6LaC9N4ovHs+gjuzwp3/y&#10;J/jgB6/j5W99F5defg2tGcnoL8nknC40lVOjBNIB3r+HIMpjyYeXx7iF9oyOxUbn0Vmcj+ybt1CZ&#10;kIjukkL0VhWirzrf/M1alY/2snw0FeWioagEhfFxSL50mqw7B+NcJ6og0Z68AISYZ4j2SFGHcY6/&#10;AISqudqzr5nKii8PPPhfn8xjoj0XvvpMOMuT4a5KM+d5PqfNEc5zrkPt/68Md5jSYOW6BSx1HIdm&#10;PkvOie5mjlUrx7ENEwQScvZTBBNBggsv73GRa+POtMt0gLz1xhtIPnsWhbfCcPEnP8Wr/+E/4r0/&#10;+wtc/N7foujSJSyr9FO5LwSRM5JQpi1c4rxT5Ki7PBNFyZHoq6ftHOhFRUI8TvzwRzj1s5/w97Fo&#10;rypCX02hUVq1E2z89vE2/v7BAj7bm8An+9P49HDuXwCIZ9sBfHlvgT9PGmIiAKHkah2TBEFBgs3j&#10;ElmRXa5bgn5FyEx+zWjrvwIgigjejs+yF5LYl4DhHfXDUeXHkotrtMdIyEt8boygrykthmDofVz6&#10;+Q+RfPJt1JEYWrISTE+X5pQbqIi+iAq+rk6NQfblM0j+4FU0RZ2DvzIF/tpEAr1EeGqSSe6ysEEA&#10;feTVdnobNjmXBR7mSM5VLWMqkZQXIz/HQ68FElR1oeesuaLtDUUqjP4Ez6sE94sEmluOWlON85L2&#10;Ikfqi5B36ypZVyqRXCzSr1xD8oVLyLp2E3lxt3DtvVfIZt9AdgR/F3MZlWS8nRXp6KORcTQq6akA&#10;5fFXUJl4nQ6vELaqZP7/L5B99QTyrpziYoswzaXEfJUEJ20COUXtmQlATPaWmeiDm79X1nDIUmqY&#10;tyRr1V3S0ZACRz0fSnMyRkrjUBl2EvFvv4ysMx+gJEoPMtb0vFBjHVdTGgFIKe7S2fvowNuy41Cf&#10;EYeS5HgUJiejKqcIZRn5KE7NRkFSJjLiElFJVN9LBD8z2IV7oSGi6xaz8EZoINZ97WQVdnxxe9KU&#10;x92dtRvWe7igkpsW3J7pMIx8fawZHbkR6OOkHqnLw1B1JjroJNVJrVPhPzqk3sJYk1ciCVdJtyqp&#10;UWpu6tKpPhnamxKYMHkERH+KRBzrPag8M8c8l+k+JZTR0BBIOGl01M+/guizKpWOOycFyRfPI/HC&#10;eSRfvYacqBikXbmA6pQYggdVkeRioDrZJCiOaUuAz1X9Aix50WhODkNN1DWURV3meBbTMdbhMRns&#10;IxrDPYKGTT+Z6EQ3XmyMY9tznJWu/iW9BQkouH4CRWHnkHfjLFrziXxrsqGae1OmSlDoJMN3krUo&#10;KXR+mM6kV9GTQgxWcDwJbKTkKRVPP52Q9rHnhgky1W9+shNP1ux4snpciy/9gD4CMW0D7E8MYs9v&#10;QUtBFJ1BCxm4IiR837K6aNqM3OvBRCe/S/vnhXRCmmuVGG7MNBGGuwSFv7kT4uJQ1nQVx68eO/5G&#10;HM300uiRvTbkEgjdJOgoNKzhIdnIXqCHz573XZZijIKPDsxHkKvWz2K5AhNyxF4aWEUWlEDYmBPF&#10;nxWNkJOu+boU7bgkTdEIgYYxPiedjSqi9u7bBCLo2KR6ye+QHoASIQU4dqZ5HTPDBEwOAgUH7q0M&#10;4eHG8flgjqBhxkZgYTXRo3UaDQkIKUFRIOF4O0VlohUENsVwtHIe8RoVJdE1HkdNaIxpdBRNUcXK&#10;RkCiNgQQQQsP6WzYcDA7bLZqVBIaogNxEEAEeD9zdOI7s73Y5XVsTln4tyoyq2oD+qxkslsEbZ/u&#10;erA4IlCn7QfOdTqp8SY6Oh5TXPtTBA/T2sJUIrWIBhmP2OcUiY6iEV4+j2GCZlt1Lmy1+egt15ym&#10;Q+W5NTcZdrJ15SZIbXC+twFbBJg7gV6SGgIXRSH+AEDMETxKc0UaMFayOik+SnthRaFyGVbOH+mp&#10;bBNMKyHay/cJQMS9+xoqafNGyvOwSuLxcGYEdyY070gwFmx4cejGF4+ksDvNdXgJf/x//L/i1Pff&#10;xtVX30B9ShI2nFaoT8J4i/rkqHKJn8379/VXINBfxrlAENVPhz/YjEGSo6acdK7lqyiJTUBLXh66&#10;KwrRyXvuIkjoKM1Ge0kOf85HNVl7SVI8Mq5fQnu+1jnHVh2JO0sgwT0TtubalWKixkaRqWGNAe3y&#10;P92fJjsfxaarHtNcn+7qVDiraGPIbL31uZjhPJkhIBCwVlfOmcEOzn+VrbcRGDfyNY+uFoK6VoKF&#10;doKUDs43smspodIBm74enDcLKncf7SXhTEP86bMo07Z4QjIyr17HT/7tHxFE/Cle/6P/SGZ9HgGC&#10;UgnISRxvdvA41C7xJpWr2nkduTFXUZESzfEvQnMmSWF4GEltDKy0512aF9UFqEyJoE3KxVdHSyby&#10;8KmJPEzjQwKHPwQQH+6G8Jg2TlLWUmJdHpHqJwnUqIUgoZNjpSoGzkUCG+X9CEDoMGyeh5JAfx9A&#10;KClf4EFRCOWaCUjveLtwn2TnMf3Is+UxPFka45poM7kjgY569BRl0fdewPt/811c+flPkX/jClrT&#10;ElAXF46q6OvIv34Rcac+QML5c8i9fgrpZ19BQ/QJBAkeJghGffVpGKUPnuRzW+kvx64iaGpJwWOJ&#10;YHpRxzeRiD+IQAg8KAdihYRNWx06FJWQCuXKMIkdgfwcwZyiEMpDfMlamo6WrCQCiJvIuR6OM6++&#10;gpM/fxnRdERVnIyFSWFk6tfQV5vLQe/AKhekl0z5zoIdT9dddCgTWBntRFtODNHxFdTSETVl30JH&#10;IZktmX9DYji6cuKMHkNfaSxGa8XsjuWZJ/pUmqW9UIUoj52i6bBHRKycgWA3GccgjXSXwm8ZHMAS&#10;DJclIPG9HyPu7Z+j9OZVNGWoX3wmjW4hF3shB4js2VpkQIScZHtuAuoztX2RjOL0DOQnZ6E4LQ8V&#10;2cWoKShHdVEZKnNyUZOZgvbCDC6UYky287raqzDdSUdFFvdwddSICW2S3d6b6sM9Mo3DGRpWXzU+&#10;2hoionXTEaYi5v3vc2DfpGG5iZqEG8i79gFybp4iKw+HtZCOtTSR4CCPqK7B7O2Jkbvo0AYqEs1Z&#10;/TIEGtSm20NGJBAh0CCwNdogfYcCGtKvAUSrHG8m2Xw8alPCUMbn3Fqcjdwwgr6IcOTHxKKQ4Cg/&#10;4ibq0uOIbkuJwjPRX5Vk2M54K59pWxZ6i6JNZMRClN6Xl0rAEwU7DZac3Gd7ATzbdJmti61Ahzke&#10;z4/BqRwEfq/CaPUEja2Z0TQAN9Gel0xASaDD6zWs3tNCI1OG7rJoWCvjsDxag4OpJhp0OuqJLjIh&#10;AiMaUYWiFc6WQNeQStgIOsb7aDDGyO6mOrFFJiiFTg8Xb3t+tEk8/Gx3Al/t+tBKADHYkGUUFAXs&#10;9snE9yZ78GzdgQMCEG1baAvjsRKXVpywVidilPd+m47ucKqLz4KsubMUS05VadSbBN95Ahgx8N6S&#10;VAxWpyDUI72TXjgJ7OzVyhtRWZjGhoBBjFh79DzLAXzTU8HRUmictJvMQuWbij6YM52Trl8RARlv&#10;RR4cLQUYIeBy0ugoKVHbFxovN4HEkDQ26OQl56suhLeXPbiz5Oac9HD9eXC4NoL95SHsLdtxSLC3&#10;raRfMvYQHa7ptDhYx/EQcJK0einGyZ76a7PQVZoEWw3nFEGDIg+KRGhrw0/HOTnSjHGCormxdqPi&#10;eTA7wOfab4DE5uQQNieGMO+2oKcmC3Y6p/WAHQ9WfHi85sfjXRcebjtwd53vm+7CirMTHRyzyvhz&#10;KI8+SSARz3leREOp/jGldFDS+8iCj/cptUN1+g2Rhc/R8CkKMW0j6+ScD9GB+DrzeR9FJv+luYDr&#10;tfS4C2gj127i2RMojQkz23USWJJs8UT38daFtpc2JZAVVPngPwcQ05yfUp+VWm3+zdPoLyHRaS6B&#10;l8A2QJCoRl0Cu4omeptSYC9PQgfXU/ZFGu5Lb6MpPgLumiKyMQvuBm0EplYDep/vjODFkRO/fbKI&#10;huwE/O3//Vv46//xj+kwT9IupkB9RExNvkmUzjYkKmgpJpFSmaUOkgweypNxSGcnLxNpV69wbcei&#10;NiOT916A5qJMNHDN1mUnoSk/DZ2lOWjMz0EZyVJO+HWUxEUSXBGU0I4pGVWy/wpFh7QlqvVGMCmt&#10;iQEChTnOl//3hyvY9jZyfSfCWZ2EGRIXF8lAe3oY/E1FmO/RNmAbQW61qfRwtUtHgz93NXBN0WYO&#10;dMDZVQ93TxO8vS3w2dp4dCA42I2Q3YKpkV4Eh1oN6PRa25AXFYYLL7+ChLMXSVwJyk6dw3t/+X28&#10;9q1v4+V/90e07+FYG2w01T3zdFzKlzN6BFwzIhHurhrO4WxYyzJMQ8Aejn1Xbgb6KwogqfihphI+&#10;E6kQh6GvMouEYpiEyGsiD892ZvB4myDiX4lAaAtji3MlSBA92qB8EW2nt/AaJBqlbeZaAtwmc1Yi&#10;qiIQKlmVbskfAggXwa4ilur2OUaipK28PfpQJZ1KtEuE7Mv9afoUJ5boR4NdTRhrqSXpTUbsmZME&#10;nK8i7O03kXL2FApvXkHGpYtIOHUS7/zlX+Ktb38bjRyb+qRLsGRewlRTMmY6CujDMmArUv5ZMTYd&#10;NTgMaQvehrUA7U0PQSCfp8CDlElVWXHcebXOvBbAFGiQdLXOihpuuyWaRQAy0kBbqmfwtaYIzy/1&#10;VdXg1okPcPGdN3BFCYmxN1HMi28uL4atsQL9dHKqaf9oy4NfHgbwywdOGhUypc4MIs1cLHJSKgzp&#10;onFVPbB07KUgp1JIoV5LaQx6KxJgo+OyVSXSOCYa6WHpHExw0vqJ6t0dORhRSJ1ofLQtjQYtl4NH&#10;Rj5SgbvLfTRQvFhHMQ1iCbryLuPy9/8Iqe+/irKIywQIYXCSUQfaaYD4WUGFyWmQFD1wVGXRqaUQ&#10;vaehMisLpVl5yIpJQU5cGkrT81CbX4aGgnyUE1yUJsWhMTcdHVmxGOSkG6srIoKrxYbPiqNpOx+Y&#10;kqyacXeqG0eTXbhDhnV/rhePaFAnyRbTLr6PuNPvoCQ+nBM2Gpm3LiE/6joqksJRQFZfnXyLQIHP&#10;hwBBe+pyiCYzncBAlQVOOk4JJSn50FGrfh75JulJ2bA+AgeBCmX2etsVWtZEVDKaciDyCdyuczFe&#10;QVbEVeSH3UBRZDjK4wTo4gggrqE5W7oJRRgiGlcUwtWSR3CSbyobVFZal3wVlsI4jPC5ORoKMFiV&#10;jT4a6cleydS2kZ13mrMSOntKk1GddBXdRQnor0xHW3oUF20suopi0Udnu8AJpiY/twm47i8MYs3T&#10;BDsNkrszG6vuBux46jk56zhRCRy7j3tcSBJcW0czdMITtko6T4JIZeArfKbcGJ7HafQGyGR7KxNM&#10;suK9+SFTHWEhABLYVHMl7SlKiGvF2UxWlY41LoK7sxJ+acK92X78hmxwya2thDx4LdloKg5H3s0L&#10;BGHJRN91BDytprRT7XYFYjpKeE8EEuqgKWlyB4GX1EA1zz2tBBC83mUHGbK9no4tBy46RTliAYcR&#10;Miex+wkypT88VMY5P9JhqhQmyGS0PeEhqxmVGBeZiko/dei1pSzVVGmoOZGqNw5maAQ3PHiwMYKH&#10;m8O4TQBxQPCgY5POSwqO2pKUvscc70mSv0GCBhtBj7UsGZbiBDN2llKyS0U6OMajHWRJdA5j3dWY&#10;5rOb5D2F+NwD9loa/GocLQ9jZ8aGbR6bU3asT9oR5D1Ym7kmXZ349GgaX9yfwqOtETyh4/xofxRP&#10;NvpprK0Yak5DxLsv4+f/y/9C5/DnSLtEQE1S0plGo54bj7bUMIzwWmb4zJa7CTwHy2mYaFNIKlyc&#10;72MSVWovgZvPRqqBbQQNzQVZaCsqRGF0HNJvXEN1eiqK4giYY6MRd/IcbQLneKPk9Rsx6yTw8h33&#10;M9mfUgvoZkiTZs5FZkyQOyZHU1WI2Ldfw8m/+DMCgzM0wJWYaKnBUJGSfvMwSucTFLAnwxvlOh3l&#10;nLDmJyPv8imkXj6BehIEzbnHy4PYn+vBo02Ozcaweb0zayV4zsVrf/ZtvP2d76KlKAn9/H9VFy1p&#10;67ZHDFvy+JK2J6nqryLolmpjA9dDHabpjN3N1XQoKShPSkD2rSgCkhzY6ivQWpKJZjrNNgKJxtxU&#10;fo8Sb2ORRRvQW1lCIpfG+ZNJYEKWyTmxSDAk8SDpE2grz8f5OUMn6esgYSCY/4I2fpmArSb2BEbI&#10;YAMdx9uOUthVRUWA1zNlaSWQruK8acU4AcMGnfL+vJvAcsQcG9PDmB/nPAwNYIZzz95WA0d3E3xD&#10;vRjrVztsB8at3RhorCX4UT4aCeHVi4i/fB7R50/h2mvv4hd/8h28+5d/hbaUJKj1vXJXJNg2Rwdn&#10;Qu/0LxKrUpKpquL8BJ7uxkL4mkiSavJgq8gkaKUtrc1DA4mRu6sWa+ODdKJBPNkkQNiewLO9Odxb&#10;D+HB+hTurynqEDLA4v6yH7fnPQj0NZptUjsBgEqwtValR/FN4zedJYgm7RKBPlUfKVFYkVlvWwGv&#10;Q1V9CeYapU8i5j/O5ymg8eEqQcPetKk6+epggr41gNsLbmxNOTEz1IlhzsmuynwS+EQC47N467t/&#10;hR/98Z/g7M9fQ+K5yzj/01/g5T/6FpJPn8HTBZfpaTHdw/k0kItZSw6Jahz6SFgDtOXLrjrsk6x9&#10;uOXE/cV++lRVoVUQQKjx4LHKpECZzhKSWrITROgQSOCxTKCg6iS1p1CURM3Tlh2KbJIA0Xa9lB8T&#10;g4izJ8nKY9FalQffQCuGOrh4eLi5AKc4cFuTVny67yWDG8An21bcn21BR/Y55F9/GfYKstuGdD40&#10;ObdCfhlvRg+xlROPoEKZ9MNk5yP1yqCnAyV4GGkkWGjOxNyQWvUeqzQ6yaZdzTTMHdmcrEVmj3SJ&#10;jFWsUB087y9YcHuqlWz5OtI++ClKr59GRcwltOfcNN+vRRhStr96XxTFwZIdic6sSDrGVHRqgRXk&#10;ojpXWcqJKE3NQk1OAWpzC1GXn4Wi5Bg0EMG30mDYaSyGzJFNJ15qWK/pI09UqYf7aJELJmghg7Ya&#10;ZuSoyUXi6deRfuWUqUYRgChPijLgoTgujD/fREHkZTRnxdDR5dGB5xhVPBmJWToe03mTz00RGiud&#10;cHPa9ePSqfos8zdtX0imVOIfjjoCnLwbBjzMDihnQn8vRXtBHOpz4lCdFY+iqJtE9B8g9vR7yLl1&#10;BZU01l18BgIFwzV02I3qBEp2JRWyXl4/jZmScvrL+R4CAhuBV195OpoyIzlm+bCUJGKgKh0VCZdQ&#10;l3YDTjrOAQIcG5n4HBeSVDmlLujh4lAPCDVpUqmkhJd2g13YGG/Blr+N7E+dKhsJwmQcVS1D1slD&#10;FRyzNk7oQe3FlfGZ8LkQrC3IifH6tMWlLPtRgp6hxlw4VaJLIyfwqf4XMn5KMtU9NWde54JWRKAU&#10;pbEnycQb8HDRbjQ9dBxMWPB4dQhbvkZsB9rI4qLx9l98C2d/+OdQm+EHqqyRZPdMH2boPIc5fzuK&#10;4unIiqCWvl6Oh1RNewmiVLkidcUZGnxzfcr1IIBQXsEYzwIP2nqYtktJ778ds8NtvL9Wfv7xz9L3&#10;VwKjIgFKmBRw0HaCDr0eVO6KypO7q/g86gnI1LBLLcalDWHDRkjbGlYcLg5ic6KbBqqGc0W6HDQM&#10;iiYQ0Iw00gnS+Tp5DHEOBchClFsxwHvxWGiMaSB1HlcIlewkQIPnl2PhfSnaKIXO3ZkBAnkLdqeG&#10;sMRrCNrb4LU1Y93XiyMCN0k131/ns1vqpUG20SDb8GzTZhh/xDuv4K//p3+D977z18iko8i5+AFi&#10;Xv9rNCdeQT/X6hjn01x3GTZosBYJWJQTpUibv1uqqcdzXP1ipCxZm52IBgL9tsJC1KRlETTEoIRA&#10;WQAiLyoC4e9+gMbMdALIUgI83j+N4lqg20QSFUGTJs3CaBOkxhnk8xmpL0Z9ciRuvPwjvPsnf4y0&#10;Mx+gJvoWry0ChZdPokrbemFn0ZV9E6NV8cbYOgm0x2rzUcA1f4pzJ/Hsa4YQPFkdwYOVITxed/CZ&#10;9BGotMDfX47mnCQknD5JG5BCcE0g2FtFAEoQ3yFpYQJRAQgRKuWEcd6pXFz9PxYU+rfWc50f65PU&#10;ZaXSpsSjpTCfICqH6z0Z9dnpqCYBqk5PRmFMJGLOn0NORBjXQAfXcYFh3mrJPUN2PM/vVSNAiRwp&#10;70PAUiF1s0VKcKzctBlLEZ1PJBl93DGJMeF6Om46T1cr11wLr72DBMjdh505Fz67u0KHPIXfPN0x&#10;5+eHM3iyN4UXd+Z5LGB/1gP/QDvGrK3oJfAYbq7HzHA/Jgd7uV5aMNhYjVreV2lKvEnQz7wehhtv&#10;f0AgeIpErsBUbChZWH1mBCL+EECoaeEY54X0FgKt5RisJrgi+fEIHHdUkjD04DePt/DZ7WW82J+H&#10;+sc82ggQgIdweyVA8OPlNY5h3d+Pe4tu7KrjZXDQgIXhpkJM9ZONc45v81ii4/xDAKEkXlVm6VpU&#10;QaN5qhJciYE5aMMVldgloNpWpZT+b7DBgIePeQ1fHcwYAPHpHgHNVojgZoK2coDf3WZ0Q7orcmnv&#10;M5BMYHXplZcRc+YU8m/dwvVXf4Ebr/yMvjADd4J9eLYwhI/X7Ngfr8XyYAXHLQ+u2hxMt5WQUBBA&#10;0A7Lrt0nmTL6J8ppoL1d4Dpbpr01UtU8r/P5mgiEohFcH4o+LAlYEPyoAsZ0XCWR1CGiImXRl+KI&#10;/hqKszDttuLBzoQp11p0C6HzDXQGYjW3lwd4g3Y8WCTzntCH5qMt7SzsJZEYrkqAi2xPe/SSW3Y3&#10;ZkIdK3UMVyVxkWjfhwhWyUGtWVzYaQZA6CzZ6KD2xpVs0ixRqONkqkntd9FJrIwQJZE93p/r40N3&#10;E231op9MuerWGXRnRtG4FGKgLAauumQyhHS4a+IwXBAJa+YNtCReQkPcBdPMxFaagc7iXNTnZqMi&#10;RZLb2WjOy0cTj9KMWOQn3UJLaRpRXyYGJWJEgztGpxGiA3DRUThrsmErotOoUiMqofYGTpRKTpJc&#10;sqAbCHvvdS7eW6hMiUNBzE2UJUbye2JQl0ljl51AJx5O1nfsxBWqtkhdkd+hrHo5X2Vcd+bHcOIf&#10;N/RSK2JXQzYXdc7XkQcZm2MgoWx1f2cuJnsFbIo5GSphq0lBR1kS6ok6Fe2IPfsmEi+8i/LEW7CW&#10;J2OcDkURokGyd1sZn1FNKseCxsGirqBqO66yoGxT992eF0f0Hm+ARE9xCvIizmCIKLy7NAXujnLs&#10;TpOFhnrMHFFnwcOFAdNoK0B2YxIKx9rJSluNLoKSMDfGm2m4OekIHpbUnG1YpXuFXOAce86JRUcN&#10;Vlz1XKStBikf9yeoMSBiTkBi6LhDqT7bzcW56W7GjsqdCKB6isONIZbsrSIQalW+S3D3YGGYDjPL&#10;RCBUjrvpUbOfKqwQROz6lODaghcbLjrtMrRlJ/PeC02Z3i8PyFDUd8LfCT8N7WA9x0LqbmQiUn+z&#10;V+eiMTUSJREXYSED9TTRuOpa+f1qpf1NfoG2AiS/e3z8cwChSIKqIZSPIFCgahflTQhACHT8IYCQ&#10;WqUqaJwtJWYcAl01BNLDNDpB3NHWEq9V0utbvg7TsG5lpMUk6KrfgZ9rq78qAx0EmJLV3fGrx8sg&#10;Xux66dw6MNTC+cz5pyoPAR8/z7qHIJ2XcmBUNRLsrSYw5Dr0agvARtbSTaPZzL+TEY4Q1M8TyCyM&#10;mIZR99eHcG+1H4837fh434GnG32w12Xh/b/6Lv7NS/8H/Pn/+d8j9+pNVIZfpYO+iJ7cm1xTCRjm&#10;vHTW0R40ZBKMkf2rNJiOTKqpSt5SdEriUWq535ifiqaCTLTk56MxO5+OM40AIh750VEEEJFIu34N&#10;rYWc6w1FnC/lpovoNxEIiYZt0JDPDbXAw2c/2l4Ba2kmMi+dRPirP0PCO28i49xJApzTyD3/AaJe&#10;+SFKwgjCo6+gPSvMXKebdsuaF4n+ggT05SYi++r7KIu5wPndgcdrLny06cFTCa9pjXANOGnbugrS&#10;0JyRSABaSeen+yujYy4gcTiOPPiVFE0HNCEH/wcAQmFitVcP8LW1tpD3n4mCuEjkRkbwvhOQfiMc&#10;KXymOsJPnMG5N95Ed2U5QXAAAxW0wXQkKk2f4bjqOAYQash3DCCkHqltUxvBtJE/7paqLe0d7Ynp&#10;E9EnjQyy1p5a2Gi/llxWPkvl3fjwyyfLBLJ+fH57AQ/XfPhwZ9JIQX9xfxFPd4L46uEyntMpPloL&#10;4h7Z/0BjqVHTDPZ20PZxnQXduDfnN6Jt3RVFaCAoKk5IRMr1G7RdKnevwt6EVGY7j8EDx/IYQFT9&#10;NwAhYkEAGuqspK0uQE9JKu1XAu+rCQ8XSHp3g/i7Z+v4cJ9M/2ASz7dD+JAO/NneLA4Wx7E356FN&#10;c2J1vJcEp4fg7risWgJWS3zuu/zu+9MDuCfdF17DHwIINXNTqbF0SkSgFXUfpe0eph1X1dxUVxW2&#10;nd3YHevBnpvfQRAiUTPphzxdduOjDa85nm+M48NNPx4vOLEX4Drj+z0EQENVWbCWpKAi/joSzr2F&#10;xFNvEPCGwV6WgUH+fp6gc9/TaqK6hyFVgjTQN9RwHKuxQuC4SXt64OvGod9CgNFlAIR5lgOS2674&#10;FxGIRa6/5YFqrNH2rnP+bo+S9PEzBSJWCRo2advXHOriKenrRrxUXZCFGe8gnh3N4fa6yygNPlwh&#10;k5jjRJkmu1gdxP6iBXeXuvDx3iCdOB8ymWNH5lU4q9OIxpW4pL7qCmmnmJ9Ha5Lga1E2dAYnAd9T&#10;n0TGlmCy/gf4Nx3WslgMVCdhjI5rtDqTn5UJT4N0urOJJo9LtVaIgMRMp60lBlmF2jPRmR6BtoSb&#10;GCxKxEhDKr9H/xuPsepYjJTywebSaWZcRUfKZbSnXIWN7NpORGotI4Ag0pXmQz0ZSrNkrIsKUJgW&#10;jhoag24CBQeN6DAXT7CXi5wLS90a/WThI2XpsOTwHgvTaQxS0E1G31+p9uE0IJEEDMnxZEUZaM7P&#10;QlWqJL9jfncuSwhDEQ1Qd1EKWX4menmfrXT0fTz7rDTWFqLyuhyyfMnXqmeFdCMKDXgYqSEoUunm&#10;1wDC1OIa55uFQLckaHPIcgvIJFMwQKDRRwDXVpSExtxYGth4WAgCXK0K8WkLJINGuJjA7ji/wtmU&#10;YzqfCkC4lEjL+29IuY661Ft0ymUESU3mPETnqV4Oo62lWORCeLI7Tkfhwi7R7MHCIDZmurEaJNsh&#10;iLHTwKvHgkSoBCD2Qt2G6R9MqeywiWxUOvaVNJBldBTqiFhNxC9WSDTsrMH+VJfZtgjQyKnhkaIA&#10;62Sw0gVQuaR6N/z6KICHBJSLEqfivFqgUVE3wCVO/hABwZr2uMkw5YjmuQh26Cg97TnoLY/BwnAN&#10;dj3tWBsmI+stRxOdggCEpTDFONx9OuN5Ox02ga0SgRWBmOqooBGowVhDKTpyk5Fy+h2knnkX/SU5&#10;NFr8TjoDRSCmyGYFBKTZv+SS6BQd1Ugrn90/377QNsTUoMKIdC5tpWbrYriJc4zGWo7c0UI2SOCg&#10;Q1sYI2RBAm5j7XxfQwHXUjEmumsIqkdMjsquesvwnvf8XaZKQCJo2sKQeJAEmNTjpSkrnI7TQmPt&#10;xJ15K55sjBg10a1JC9SGWa3CFVnyEXioz4yXhkvaDkEyeEkdjxC4LDnUPI3Ajdcd6iKo6FESlvRL&#10;7LQNEhsbxOFSH+6t9ePFgQu/fujj2DaiJPoCPvirv8W3/vt/h3//3/1bXPrRq2iMj0JvXjiGKqK4&#10;3mkz6pNpbLMIdAsJHmmQOTaqxJjv53wnO5YtUJg21FGI5qJ01OekoTwpCUUx8ShLSkBW2E1cf+ct&#10;goerCDv1PolCCvrq8uCkg1EEYsEtoTaSIX8H2Zid49WE3oocNOUmIe/mWSSdfgsFVy+g4PIFs5WR&#10;fuY9pJ18C2XXz6JGXR1jb6AjJ5JAhuShuwDWnFvIOfsa/ASeWwRUEv7ZJfG6v+LEk6VROodBzslm&#10;AvwKrrMCkgI65WbNKzrkXil3KllUvShKCCK4jtuPNTAm6JD+cAtjks9C9shLwNlLW9RVlY9MArDS&#10;xESUxKUQQMQg81Ycki6HE1QkIeL8JbQUFcLZXE1QVgz1qVEzK9O8jM7xeAuD3/X1FoaccMgi0KCu&#10;t/l0JrR7BBciUU7ZIwJiVeOErNoO6yNQCJotgMfbXnx4ME6fIE2FKXxxm+yeBPTZToDgwY/ndNzP&#10;dgkmDmbxgu//h6e7OKKz7ua66a8upg0Q8O3HQXCYz6UaAw1VsDXWoZr2uTiZ/qGqFHODnTiaGaQN&#10;UZtyyY83/gsA4aNN9LYTEHHeOmvy0ED/oK2LvYAd/9uXj3mNQTw/CODRloegwY8X+9O8tml8dLhA&#10;WzaLu6sh3Fny4d6SF3N07o2Zt9CWF8XvbiQRceLDpWE8mRvA49l+7HCdzQ3Syf4rAEIKorouvR5t&#10;yCLZSDMkbbSSdrYsExNtlViwHsuHq2xzw9WJ2xODuDdrPz54n+qs+WzBQZLO7xq30sZXYZwASX5A&#10;ukxu2gOnks7pL6b4OSqLn+Wame+lfxyu4Bqv5/pRGTpBDm321mATDgn87wZ6seXgGuB1S8Jdz1IA&#10;QnklqrSY5nwwuhAEEYt9ZQQQlXxvLf+nAZsjtQQTSphsNO2+N2hbpViprp7SjXjJainGARnJ07sB&#10;PNjj5N8cxoMVdQQbwdHKAA2DwpYtuLPQgYfLNFIBtb/OozMNh6MiASOVSXDQ2NrL4tFDozCqMpKW&#10;DPhaM00754AEkehcbAURaIg7jfaMK+gpvEXwEE3HF00gEIa+tJvoSQqDNT0SgwXJ6M2Og7M8C57q&#10;PLgFKuhMfXTsnto006HRTvDRV3yTjjaFA8OBqo+DrfAqurPPw5J5Gd3pSiq5gq70i2hKuIbamMuI&#10;fvunZBP8OSueDlu97EtpoJo5yIUccAk2CTmSbdZlEMCUkiEoZEp2XlUEW3kOmnPj0FIQT0afywUg&#10;rYRKU91RFKOk0TT0VZagNS8DLVlkfLnZpkyrLOI6It5+Aynnz6ApIxV9pUVElEWwFPE9ZPfW6iy4&#10;6eg8tgp4OAlCdF4bvmYa0hwaGTJC5TwQGARoYFTeqaRKicyM1CuXQiWR/JnsQQ22dCgKNFCTStBA&#10;5kE2p7Ovk/ekTG8pfjrr4W/mZ9IpjHIi2sko3O1kJDQsjsYCLpxYGq9GbAWsmFL0J9RFpzBkpJQX&#10;xxqwHWrHA+2504HvThNRz1hxd9nO+dGDBZVNjrcaFvpgYxgPNx3YnKQBWLJxkQ5ih0Bj2imGS6PU&#10;X0JGRccwpJLZVrJmLUKV9VUaRq+SOjkToWmJ+2h/eWmskYC2Gw/Iuu/N9mE/0EEjXWf6kSwRGIit&#10;qg+Kmot5WzmebXlkTxW85xbYpVhamUiDU0xH1EAjmo+egluIeOPPUHDpdbSnXScIzcKw9k45P7Iv&#10;fYCB0izM9bbA21nB51hiMv9VXdJOoFyeegXDbQUYp2Ef7yk3oGk71Ge2b4I01kc0PHcWxzBLgzQ1&#10;TBBBBhegQ/CR1fuVSMmFPU6H4OlWAiOdvUrVuLgl/6zEYh+diXI+XPwOOe8Rjpf6NYzSoLeUpKMq&#10;M8r0tvBz3JbpcNUNUYt5hWBKQkBejv0Y54g6OErjYozPYsXTQONPJrXRh/s8nh868HR/yJSTthen&#10;wqFMfTqKYc6rfoLJsfYqs9dtqykh2CWz6iYTHulGoKOK61ekIQdbbhuerjtwd6HftKk+5Jy4tyin&#10;0G7KwQrCT+P8j36M1//8b/G9f/Nt/Mn//t/he//zv0dtQji2XWRKlgySFSWr5cHenIR5N1mP8zhZ&#10;a5Zjp0Zw6v0i0TSTl9KahVoC/6zwm0i9ehHVqfEG2G5N9PC5V6KzJBmV6dGGqQ+10Hl30gEPkW3R&#10;eBrtDH8vDWg77I2FqMmKIdh4HYkn3kDRzfNcq1d4voD4d3+B5PdfRcHF91Addhat6WGw5EfSXqTz&#10;vlpMKHjD3YJOzp/uogjMcO7N0thuEqCoq6u683rbykioaKuai7g+Cdo5hwJkyOraK8et5l/ajjEZ&#10;/MbWEBTSAam8eIog8jhSQCfZIbVAgtIebfFxjihaQEepsvnW4kyUpcWjMoc2pzQfQ2Txgf5O9JGF&#10;9xPYtJEU9ZO9SoROAEy9JQxoIEM238vPVLh9oV/5EVI2LKbNzoeP9mG8KQ/jPAfbFKlQPk0B1gmU&#10;ni6P47PbCwQJk3i6NYHnOu/QGe/PmePp9jQZP8+/dzw/mMH/j7P/DI48u7I8wTSbnbXd7llh071d&#10;NT1V3dUsxWKxmCSTSabWkaG1QgQCWmuttdaAQ8MBB9wBFwAccGitNRBai9RkFckSXdO9s7sz+/Hs&#10;OQ8ZLBa7bddmP/zNPRCA+1+8d+/v3HffvU/4e59RoOr9/Y1BUwCrifZPYfpxm4XP38J50Uib0IS+&#10;ijL0VQmaFLm0m/ojSuJVV90FquFhKnozJzkXVBDLTfiVLRuoyIWjJJcOOw+bznb83QM1pJrCN/cI&#10;MLf4/TcnzKu2Z35+c9qcy3PCzWe3Znh+44SJSezM2uFpqeB4z6QdasCWtwuPOKYfTNHuTHdgf7ge&#10;GxIgQxaoGvEynamei2BdzQ31OkZ7IEdvL89GcfgNQuhVtKXG0o9k0f6nwEmh0FrAfxPQFKlcG7Ty&#10;e3qxPUpQ8tGWTvRj19drcg7maRe03DRiKvsWm7IHO54GU5xwuj3fJL4u8pikrVQemVrdqxmZaqKY&#10;rqa+Dtyd6MUuxYzG1LySPik+1Bpe9R2000nLv7MEn99s49Tyxrc7MtRnSUsbJgpIkFXbBO3C+O3j&#10;lblpK+4ejODujhN3NnvxcMuBx6sDeKimSWs2GsN2HMxacHuuiUqSZDPAh9uWxYFGI1WRCE9VCo9k&#10;AxJ9RdE0XAkcsHmmAuGwog+VcXBXxXMiXkHy+Z+iMvoE1VwclW88GtLOoSH2LFpj/VDKCVty/STy&#10;/U6i4Nop1ET48f8CYFMPh5oMjNOwTfFGDpTEozbuAg39ZewOU1HSKS12ZRFmQmHN8UNPtpYvzqM5&#10;8SKPS2hMuE51cRyhR15HTsAZNGZGcZBKeefz5iijtoJqP8sAgwbjcF06VYX2+qsaZypaM6mQalWh&#10;kQ++KAmdNJwaZPY69SzIQSUHR1VaHJpyOanz+Pv52aZBV2lUCOq1V5yKoTg6EPlh10i3MahLijK7&#10;FdqKkmmsOWntdH40QNMDlVgdUf2Cak6QTE7oPNMYS9AgeBBECCaUpOogRHktmkB5hAPBT57JBRjm&#10;/RE02KtT6HiUT8Ln0EEFVJtIJxrLgZ1mDERvYTzac6LRTiPTW6nfK+a5haI6OchkZk+RqocV9aGT&#10;vq1W3isOrHjrsTPZgvWxZgMQAgd1Gry73Edn2ccxYjVAcUCFe3NR1SsPoeGxgGLNjlvzXfy9blI7&#10;DRqV5XR3AVQJ8gmBYNfbhI6CcHQTSKWaBUaqOiiDpz3fC1SR864aAomqSqp/AqnZVkIFrAIuBBc6&#10;neUB7W1WdT1tdeUE4ERYITVrIg3xnrTmhtF45pOglcnN76hNQmHIp7AkX4M193AnSiuP0shruPrO&#10;q2hMjaCzrMQQ1ZhT5cR5mKRIuxpJVZr183HSvvpsCBx2qEDVwbKHir+rMtWAxLSDKlTtrx2HEDFB&#10;oyR4mOhVA63D3ANFLBZdzSZaoeWDaSqsMRl0GoMRGngnFeygRZVJ89BRlIDCxCBCDOcbx692eqgY&#10;m7L5xwgJOgYraKRK+byLEglBSRzXKhRUjvvzfWaN/sW++pnY8GiTTn/Hwe+qRH6MP+z1qnJKp9uS&#10;DyvHfQ8NYEdBBmG5CK156egtL+D4qiKIVnI8FZpln4XeJjzbdOHxWr953fJZsDrE67GXmvoin3zv&#10;3+LqW+/g1Gvv4tV/8+f4D/+738d3/sX/BQUhV2mUO3AwWo1f3h3BAm2Ky5JixphKot+f6TG7eLRL&#10;R5VXdUzRUKrYk6l1Eu6PmrRo+DpqqRI9Ju9A9UoUerZWEIzrqNQspaYK4pxTrcqbseZtxxaVmCkd&#10;3lyMtpJUFMYHmj4/ql1SmxiKwrCrKAi6iJKQS6iMuILqyMsUReHoIzSq8Nqqq9KsJ++ONPOe5hME&#10;iqjmagnC5YS/UmxwHKsttUBBW7m1xKlOvQIJvQoklGCurH2FuD31KqxFgOcxzZ9p94XAYYGORTu1&#10;9Cr7pJyyWY4HGflFjh9BhLuZqr2uFM2leWgpyYGtpojXW4+O0gz0VudwLqXyOVFAECAmCc5T3y5b&#10;qKKnIGKM80y5BKpwqPwuVTuUA/JxTI3SyXXlRGKComqQ40zLIHem+vHzvVk82vDh69varTCJz/fp&#10;hPkzsx2Sh97/LkA8P+DP9g8d9jOq/799sU5nPcFzTkF9TgK8HXUGIrSDQxAx1KzcJws2Rmy0GS6z&#10;20/b5zfHOjBF5euxHNZL6C5JpODL5H1OoyhLQ3N6NMoiAmBJjMJ/vLuBnx9M4PM9lRUfM+Dw1Z1p&#10;vk7ii98BiOf7E3iy4+O5jmNvzo710R6sExy2RgmlvN8bTooU2oy7E4QIVSn1tZsGZ6t05MqxkgNW&#10;5NPU1uCh/DYtIQwQYrNvXELYR29hrKkCB4SD5+sU6cvDtPHtUEE3AbunsQSDTaWc9438vHYsOrWM&#10;207bZeGzrqMfyjWOfFKfS4BYdVRxXJRgoZvCxUEQkPBq41jk/5uxQghQ2wUda+4m3CFAbBFGtOtp&#10;SAUZ2wik2mauv9MSOH9ftSkED0qY1HZOLZW/LF+tnIipjkLjj0wtCIK6OWhrdbyyyJvy5I4PD/ec&#10;uLvRjcdbNDSckI+X7bi/1o07y52ECCrR2UZOlkKqknieSJIBCE95wm/gwV4UQ8cUBS+hYYVkM0Hl&#10;qxLGw03qjpnAQRiNnuIQkmIANvrzsd6Xi778a6iKOI70E2/g0nf/EFEf/JjkfxwlAedQwUlcHX4V&#10;XXnRpvrbEEFFEYiWFE74+Evw0eDse6vxt/seLHfnmOhDZeQRFN34CN2ZN9CZft2ARGu6PxpTrqE5&#10;Mxh9ZUmk2yRO7CQOviQMU1W46WxHCSfqXtlAZSkg2qeiVMdM5SQYCDBRB+07z0RrGY2rtv7ZOAB6&#10;69FDY9pQkIK6vETUZBOU8tORRTUTcuJ9dBWnY1BrY3RqzQWRiL70HjKvX0ADVa6zkQNCa+JUMAtS&#10;76MNuL9sw+64hQ5SDU/40AgGL6MPLwFCRkcOVgZIW2EFEIeJhDRQMhIcZG7+TIW81Mp4nQZOSx4C&#10;iH6CnF3laUnAmYSq5sxIUxbaQ2JWKeVpquQlqua5/jpMEWp2qPRVvnqfr4pArHrrsEGAUA2M+3Qa&#10;t/l6h4Zb4XC1Ir/J37u72kvgsOHBBv+f1/Ns1Y6vdjxUby2HtRYUMbBxQrRkYb6rAPfpSFTwqyrx&#10;MurTb2CUhn+ClKycgxGqYlUyNJUaFTZTCJpKRLsvlqhGFlXbQaTMwa69/CripUZOU/z9PTqLtUG1&#10;3K6Bg888O+gonWA8ZjryTJtb7elXz/y+0ij0V8bDyuffU5aAlrxYFERcQn8NHTLV5MIgn4cSg6k2&#10;lNG/M2Wj4u3B4lALlW0jZgcOE/JU2EkOasXbgX7ChioxqlX25jjVBI2SEg+1/32JSm6OxmHUSlDo&#10;ocKgk9AWTVWDlFGZ5WeZipZ8VX2JPkUDCBD9dAbKZbDX59F5qP6EkksJe+2EUEVsGjJM5nxrYjBa&#10;k0JhSQpHQ0IYqqNC0ZmVRMVSiedLQ/h8V10H7VT+NnxG0bDQbzEFebwdqgtQBQfHTFdZMjo5dqs5&#10;9hvTkpEdcANFkRFoTM+gg9a6s2o70CkSOtTA7CFtxWfbdOQEym1fE41SAeeNHz767u+Z4kBnf/oB&#10;Xvu3f4k//5f/Dn/w3/4fqcz88YLQ+fWWHb+6NQolA3cUhmO2r8LsdNJW6WXlAijE355LwFW57DwD&#10;Edq210DQ83LsK7P9s9VBfLE1gC+2B3CTistF4FJ7/kGO6dG2Uo4TGno+NzVRU57CmkeFj+rgohNS&#10;g7HWvDhYcmLMToqiaD9UJdAJZYSjgw60LTMEttxw2jeKoLpkeCmcJgnWiw6Ba7UpqHZvrovjrooK&#10;stGU5lfYeZyHT7krDerNU2zgQa/6uaB/lOeuBDs5d+2sUiKj8nhWeT3qJ7JEeFjmOQoi5BQED4IM&#10;Ofp5OhPVkVnqb6at6CcsFcNWmYuBOsJWS6mphzNEQFLpetVhUT6MloG0/GM6kxq1LFuh5VA1NSuF&#10;JZNjJT2EQqTI1LkY4PNvTQ/GCB2OvSIda65W/P39tUOAWP/nAPESHF6CxO8ChKDBwAMhQjDxYHMI&#10;/4+/uUvb4cVAkyJ49Sby8DISocjDjKOZYqoda742U9n3IUXM/mwvZukQfZ3VFEhKnCTQ89D9dPAc&#10;S8L8TNGl9IsnCRDr+GtFGw7UFXX02+iDumzy9XcBYncUT7e9PPcxUwp/nxDxZIv/3vXiJn2jltCV&#10;K7BLm/NwTpGCNqiXiqIQa4MUBryfihC9PA7LsVeZCEQWbX155HU8mPXgq70Z/PrhCv7u0Qaeb45T&#10;jPeb6J+vXdeTSztHcU6AmO1TsadmAsDhNlEffYBx6hwjAglFHebo/Gc5Ds37TkKAGmJJNFHULFFs&#10;CR4UidD82HTzXlLIjPBeqWifT36HQkgRiDUKOEUfZrT0ws9f1jKxiUCo31Sl+V4VkjJLXkorsFK0&#10;EV5++3hlfZHGf9uJW6tWPNpWAlSvMfpPlnvxgD/bUbXFGZVz1p73RHQWBvLmRMJWEAY7naKPzspd&#10;mQRHSSwGSuNNwyPlK4y3ZGLRVoyxjnSMd2Zge6SW7zMwVBeI/uKr6Mm8AHvWZZSFHEHYm3+OGz/8&#10;E2Sc/QDFhAdFHwQQOhLPv4f6xGtUBGd5nCZABMCneu2t6ZxoefiahtBHqLEknUFfwQ2s8qau88K0&#10;jNHPc1zrL4ejLNqUUFZBoXGTQ5DKiUsIsiQRGAgUpXGcMDeQH/gpjUaQSSLSVq32vBg0pcZxgKo/&#10;RD76anNgrctGJ4FmkBPd21sDGx9Ia0UmWsoz0FyWDktRBnKi/JFy4yyVDg0YFdkzOtCJvmJUZ/rh&#10;6tuv0ZldouOoxwyN9zpV/jqN7qq2N441YIcAMddXQmLMhY/K+XeXMJSsoy2EIm+VddayhZT1JKlR&#10;JKyeAIo8qCT0BAecAEJbP21lirzE0DgkQVnkNQk3CHQpVLmldJQVnBR8/qTjvXE6SDpC9Zd4uD2I&#10;e+tuHBAO1mQgCRDrVJkH8914QIDQ8WTLbSIPLyFC4KAIxK2lHhJ9B57y58/4c40Fdebcd9Mw0jFM&#10;NKbztYB0r/rr5WjLCzURCGdVPidKg1m/dZTx+mmIvR00NBzwC1R+e5Pd2FV5aqqABWe92Z3RURxH&#10;I5pMNV1GEDo8hqieZvqoQDkRBFbtBCp3fQYnUpqBh1U6gf1hNUlSG+Ii/q5UpCpH0rg35mKaxnt3&#10;goC05sL8cBPWJjrw9YM5bE108150EKS6CAfdWBlqNUsYT7dG8WRjhIZohr9jwwKpf22kC3d5T3eo&#10;3gQQs046sdFurI90m6UMF438oovqy0bHQ6egLaCqJaGaJipQ5VVCVgMNP+FOVRe9rSoXTTgndCg6&#10;oTXgMUuOiZq5OAdr4y8j9dSHKPA7g0J1ZvS/hMJr11Fw7Sqyr5zBXHsNvtodxJc8nq05zKuTQKLo&#10;w3DHYeKki9+tfIyukgyk8zPiz5xB2hX+fWAo4i74ITnwOhUuVVMjDSahY4dgeFfPeNOFrxTJXOjG&#10;M4KEiqFFnHwbJ37wKt7+zvfx6r/5Lv7ov/k9nHjtDdhLc/CIxlkA8euDUYw2ZRBU/M2zEjgsS2Wp&#10;eBTHyUhrDkGA457HBI2metGoToevLYfOIx17g434etuBZ8tduE2Ho461Hs4L1RbRoVychf4aGmca&#10;aEKnIlrLziZzrd72CrPzpTk/BlWpQajNCIW1hOKCc9xZk4aO3DC4CJYqs+6hYHJyzOpV9SiUmPuL&#10;Ax/tpA2fc8w/4pjfGORzaVH+RhUBo4XzsdJEIyY6aITVC4Wvmrty4G46arXpN02ubARVqkAZ89+O&#10;PigaoZ+pU+aodqMQPGbbCL+EiWmFoe1NHPO0q3Sq48pZ4VxRrsIMwVS1EpRPpQZi0xQjBiIInaaj&#10;KaFEEQhV+VUjtM6iRFiyI02+izrhWlIDTeVcV2UqrPy/PQLwizUfnq548dWtBcLDPy1h/Gbpgod5&#10;/7sAQXDQ8oWWMeS0P78zjae7E/jF/Q3sTnkw1ddqohDD7VTzJhLRgHmX+tv04DGh9BH9072FXv67&#10;F3ODrRgkJKlOinJLpnh/hhqyYaeoK424hvqESGReOkWRYsWv78+bCITA4fkez50gYaIRvwsQ24eN&#10;0L66OY57EkvzNtPD5Js7Y/j7p3NQq4F5JRW6G7DvazfgoAjEthJzxzoIfQ18RsoJKjGvsrnDnNft&#10;uYkoCrtO29aMr3dV9XIW39ydwy9uL5jjr+8sEroncXduiNBAP6BdLWMOrA1RhLgpMijmFDESNIxz&#10;zMuZz1NYrNo5R2irFIGY5fyY1VJG12GZaS2nLBICZO9ctAmCCC1bLNEOKq9l1JJPKKTNoG1UBGKe&#10;Nvll+3FFuTY8FmwTtE09CEKIvlugoSiEqU5JkFiw/vPjlYMVK+5v9uL+Oh3IhpXQwAe2QiW5bDXH&#10;wXILqZEKalDJbaSqgKOoTaYRKYtHV2EU1V0snZj28qdQMSfB25hC58cHXBOPiVY6t7ZkTFozsOur&#10;wcFEPYEjHH2FBIgcP1jiz6I+5BQK/Y8j58YxNNGI9BSRhlOuIOniG5zAQSTgaNI7neW3iZgzVK3z&#10;PcXYGWrg92RhnDDQX0SYyQnBCxr3z+d7qBqCEX/6dU6CeIICJ39dIs8rlQ8iizdZN09JiamcZASD&#10;igR05ofDQoCoS7rKc4vFMNXBJCesne9b8qONQR1qK4e9oRCOlnyTrNhaQWji+z7+rIMA0UZ4aCdE&#10;WPPTkOZ30oTYbk1Rqbo4+IbUtKkOtzlA1TSnJiWQE6YQczRoa756OpVGzNkr+PCrTD8MDVit5Y9r&#10;PZ8PXVuBNPk1YVTPXIVtnNrNUk0Aqk2n003hNVLREBrm+LtqdS3lNtVLgLPm0AFlc6KlmV0xDkVQ&#10;ipLQW0pIUiiaUOXrKaXzc+M2793aKJ30jJYjFH1y4K4AgQCwO9GOrSEqZSrEeVcTbs248cXuIh6p&#10;sNHiAO4s2nBzoQP3CQ4HM23YVwGo8Sas28vQnROMwuvHMFarkDuvqT6T55JIo0YY4s9Us6MnJ4rA&#10;RwilcejIIUhUZhGeCmlU6FRpZFU2eX/Gji06id0JddG04fZcn9lhUp8RjKasUNjKVUODSpxHM1WV&#10;j053f7wNtybbcXuixdSdqMv0R29lLK+lhoqiAwccl2MCLv6um/dVe77nnQQLXyvhuR2bE1as0nDc&#10;XOzHLV6nIg0L2hftVQJhHwGxmc+wHQ83hjh/CGAqpz3ZQzDsMruYOitTMKotlYqGEDY2+fOtcZWE&#10;7sYEnYaSL0dozNuLYwkQh5UslVSpAlRa0tCWv8OjDJP8/yHeO237lWMx6+cdOfyMEnSVx6Ig5jxi&#10;TnyK62+9joiP38aNN15F/PsfI+GTT3H6L76Hqz/7GYYIZo/m3PhqfxT3CN+zdK4OPQ8t0fD75qhW&#10;1ASrpzoHpcmhiPc7j7ZSzpPmeiQGEoz9rqO9IJf3nU5cmd7DdbwPvMdU4rfnKThGaIS8Tabx3WBT&#10;OiKPf4jX/+Df4Tv/3e/jP/wffg8phJm7k258uTaEe5NdeDjtRH+VImq5WKbzWNbODxo4wYQqgqoo&#10;2SQVlhIP57sJFO05nAsErPo0DBRGcPwkY56GVIlf2oKoHCElr03R+GnfvRS3ktsU2lWCm6psCs4U&#10;5dGrszaNNiaJwkhLiyGEbLXAz4T60Iw0aqkzCYN1SWY5cbg2m/M6Aa76bKzzef763iLVsRUvtvtx&#10;b5GAaC8wyxWH5bGp7nmoX4ocilpcm/bWdODaYivlLHBQrY4lh+Y8HT2fs1pBq2HUptvCc5BgUJ8Q&#10;KW3tYsshOB7mtCjReGmAY5Vj6GW5dbUAUEhaUKIKtnKu463FdB78bh56r9witUxXT5xBXuNAE8en&#10;2SFHoCGQ+jgfnSVpcBSnozs/xST8/YJj5W8fTuOL2z6T8/DPD0LCbx3PCRG/fTy7uXB4HBwenx1M&#10;EQx8xol/eXsWa2MUgN1KLm7ifVDytdqtt2HV02KWEXZnrRQn/diZcNCWdtEONGKcY8THsTrZV0fb&#10;XAQn7URXcSKfWw4GmzPxkHZL4/vznWFCwyi/c4zzU03OhvHi226bnxFs7q8O4+keD/7ezWmKJKp1&#10;X3s573kxfr4zjp/zPP92y4sn091m99eKp47PpcnsRFC0a3+kDXueZizwmc4oOiQ7xfdDhMPO3Aj4&#10;+Iy/uT2Ov3s0g5/fmSRMKQIyQ5BYMIfeq4HXrbkBiqI+87rH13lHE/0Vx2+Dli44bnmMEUTVAVQR&#10;hgklmRMotO1Xz2ye40lRKjXyEohqqUNb/pV0r/9bttdih/Dlqcmg7VBXXDVzpC3n/Vvo43hzqKPq&#10;Yavu/VEKH5WOt2nnU7Ep476oJQv6p3kK8xVHuYncbrprsM7/e2V/kQCx4aAxITQsdVBV9uDhmg33&#10;CRF31HFxoYUPsA3Lbu29zUFl/BX0lCikl0GISDAAoWWKybZ0km46VXOKOdzVsZyAybyJcZjpSMH9&#10;yXqMtyTAV0/SLSUY5AXBEncBTTEX0ZTsj66CSKqHRAMI7ppEdOWFGGXyq/1B3Blr5GdkYqo1jaon&#10;j0SkkI4UOQ1fWQSNYgKdTySe+Kz4kmqoNycQQ5VxWKLRETT0V8ZwMqbxZlTyBtFhu0lVdlE81Wtu&#10;KJ1OEj+LhomTc7RRBalKaMwqMcWHowJJdt54VfEbaCrEwlA7xkh0vTTy1mo6uzIqmMIUtBbTQTeW&#10;8NyLUJsUioo4PxNWnxHlOfgw7KUmi1hKxMm/HSfZzfBBLXtrsDJci0U+DD3I2V61eqYBoFORyjQ9&#10;+0mPIwpHEiLUc0M9AVSFso9OQ0pP8KBDzsVH4FDNCIV9R7u0bp/Gz9FW0AwM1qQQcOLQR4ftqi2g&#10;sS1DXyPvKxXd43WXqTi5M00HN9nBZ283xz4V1vZMBycwaZvwoJB9G1VJUw7veU0Jbi9QeW+O05BS&#10;Ba6rjG839qdacXOGTnuORpVGvSjoGLIuf4KerFjCSzJaMqOoOAVtEahNCEJFlB/q4gilVILdhXF8&#10;JlEECVXLpDGmQZygUTXJisMtBNFm0x3xJqHgV3cnMUOlqmOOynWyu5QGO9uMTTsBpY/j8xsakv/8&#10;bAn/87MFwks6FQzHZGc6Fp1F2BimuuPkcNJ5teYm8RkmYG24i9dqw8GcDft0ituEwPXxTkKBlYDU&#10;b7Y9ajvp9li3gYkZAt+YnB2f3TQn96TCgEMtpovlnWUP+rTOzQm8P+cwEYt5VyNhy2m6hW74OmkU&#10;m7DgbEBlij9shI1ewo8KSqlOg0pf/zZA6DA9DXhop44JP/aoK2IuustjUJpwCcGfvoWgT95A5Ml3&#10;EXH8bcQe/RgRH36ISz94DVdefRPBH75FI9CKL3fpDLac+Hx39BAieN/6+ZnavqyIh9tSjNqsaBTG&#10;BMPRoPX2SpSmJKAsNh6ViXFwVMuxlWJ9pMHkuAgiFt1VaMkN5HjNwR0+n/sznSiP9EPc+VN450++&#10;h9d+/z+gPiUW2x4rBUEmCqIuU+0mozgyEqXR0XSc3YRLJfTJKTZxvDXz2oppd6jAlG9gJ2C1a10/&#10;E66KeFgzg9Gcdp1KOQETLZxTnMMeSwH6OC+17KP3w3S8itQoS16vSk6dlKOl8hojnAggBmpSTaJt&#10;b3kCYYF2jOCu5bWpZs6t+nhjl5QNr5C+szYTeWFnYS2Jxz7HwBe7HnPc57gfqOPv1hGujJHOp9Mv&#10;5PcriVIQJIDhWBbQ8Hlq7VxQo2iEoEL5B3L8ahI2x/dqW60GglKRiiwKIBQV8ZooKm0X7YcKrAkc&#10;BBGCBxO6/i2AGG4kcPB5qn+DDr1vL4gwEKHaBTr2Jy0merKkvCKq2fH6AtgLktCTnwxHSabp0/Cr&#10;WxOmDtBjion/zQChZY3fOj47mMajzRF+1qjZ8nlnxUsQaEJ/LZ9Ll8q1t/LZ1JsdSdO9dbQ3jRSv&#10;7QR2ipshCpkpu4nszfY3GZAYVjM3Jai2US3TIa7R0T9ZHcCLLQ++FkTcHMcXPP8X+z4DEp8rCnKg&#10;MtbT/NkUfv5gzuye2eWzbM+LRdSFY4g49T7HYQ723Y34ZoVCadmJXUUrBwnL3lYDENq1oKTCJS0n&#10;8VjkM1vpoVKnwx4igLbnhGOR4ufhaj++uTlqAOLLu3OH0HB7zhx6/zf3V/BobYTw7aTwclAYDRiA&#10;8LVwvLQSDDvlwFUPRBEllSAnKHJMqFKptgNP81nrkJhQhEL5C8oBUw6Dki9V/2ONUKbCUIpIqR3A&#10;fC/B06blikOxOsvP1OuySlU7KrHST19EYFBV2BXVZdF2T/pcAcWq8s44DwUQyg95ZX6wkYaxl8Bg&#10;x4OVPhN1eLhuwz1FH2ZbaRioKHxUBvygcU7SnhI6LbO1MIdOSCE99bhIx0ynHG8GJppTMFIXB1d5&#10;OCc5nXtlBMYa4nFruBream21DOIRalqPWmKuoJqqqSMvDFM9hVj3lGGXKneOJz7ZnscbV4p9bU0h&#10;PIw0JGCoNpaGkxTFo7ck0hx9pTyKo1DofxQlN07AU5nI747HlCULa7xwAYQiGLaScNydasdz7SyZ&#10;sOD2ZDN2+NlWTigtF6jO9563hQ+Hjoo3Zp20uedrQW3yNXTwXFU4yV6TRWWonQS1sJPUlVTZVZKN&#10;5twUc4x1NhKcighDybDSGbUTakZ4HtNav+0o5KRXvYJ6/h7pkeS37LVgZYQP0sOB10+K5IM8TJxT&#10;4hiNT4s6Pqo2hgrqFHBgVNLwEBDacmlQeC5USFJK6pymSMRAZTIHPtUJlf1Ie67Z6TDYksLP4u9p&#10;+2ZdGnoK6PhNEinBRJn1o210dipOpAIqrTwfC9VyPXYJErcW+7A33041bTE9EaTadN31mbFUkhdx&#10;+rUfIezscTrjTvychuHr3WFsEfZ2dH8JD7fnO+GkcU+/8iEB4QY6VRMjMgCpl0+ZrPfSiBsoibyO&#10;y2/8JcfBdaqeZNhKYwwc6doUZRm3krKt2sZIVUmjqbVn1XPY8jaahDZFeJS4tzFSzwmoqot5HJMq&#10;XpaA1OvvYYhj5T5VzH1C0IKN96WFQMX7Mcgx4SFUumpL0JyeidQr11CdHINnmxO4u0iYIjzdWuyh&#10;AuolPNDxDzaZ9dEpTsQ+OhE1y1IUQtEHwcNgO50UQWKaMCB42FWteyqYO0tuU/795oLTvN+f6TPR&#10;h2Gqgwn+vo+Tf3O0w0QfmvMjkR50Cr3VBL529cmg8/gWHF4epj2zkkxrM2g4SrDukuosoCpORm2a&#10;H6JOvoOY0x8g+vSHCD/xHuJOHEfQu+/jwqs/xSf//ns49Vev4sncBJ4sDeLhYi++2B6io643tURa&#10;iwnazRxfhFY7z6Eoxg/pARdQEhfK/8tGaVKMAYji6Aj0VeZh0koAHqzB000nAbSf96Oe55FCB5bH&#10;ecw55CiEsyyO442fFRGMqrgYNBAggj76KVL9TyIj/AqOvvpj/ODf/hE++P5ruPbhkcNeESlU/U1V&#10;GGouN6FY9dCR8Vrk3JyzaTtzDoYIw46iONiKYwntaSb6NkKbNNhcyLkYZV6VINxTmsDxkMVrkoMq&#10;pbMhGBBIdShZVepe2yiVgGyOBtWm4VhTcadGRT5jOK9iCd9pJrzv5vxqyY2EJYs2i47j3qwNX+2M&#10;YNVdzzGn8vuEPQKYersoAqG25UqqU0h6prv6N8AgiFBCpZY0tBtCkKBXJcvJISh8LEhUaFyHyqnr&#10;0BZXbU9eVqSS0Pz/CyCGqTa9BAcdSqIzLbj5d/qMLTrDW9MttIV0im46FYLJaI22qUajOEQJpAmE&#10;JCv+7t40Ff0QHfDIt9DwvwEgzE6N3z7GCQ+KZIzj10838MXtJc4DCsTeFqrqFiy42ygY6uDi/Ruh&#10;8xzrsFBMUXxaGzHV28Rx5qOfop0ZV/SsifYoH+7GIlOf5MEc59hcD55SDL3Y9ODX92cMPAgivroz&#10;hS9vK4lSuRrTUMvuJ1tjJiIhUPdyrFXEBNKuXUHy5TMoC7sCW3aUgYP7E1b6Bto1Cj31c1H0QQCh&#10;uiX9xfGY43xZ4rNcp7AU9KnvU22CH+dAq+mj9Dd3xwkQh8magobPCC469F7VL59u+vh7HuxO0tYQ&#10;jmboI0Yo7sYtiixQ6Ttb6Qsb6EMUpVbX5no+c1W/lJDWUqKWvPP53NV0UQmQHG8cD8pn0EaB3eF2&#10;bFCobHsobDza7k1gdDRwTBIq6JcMODhrjf8xtVeU30Bhpa64L8FBEKEo4GIvx1/PP4HEK9orvc0b&#10;9BknwTe3xvGfvlzEr59MmUjE6kg19ugMNgZr+ctUQ5xobild0rjgQUV8xtqzeOI5BiCm2lIxLYdV&#10;Ew1naQgneCDa06/BquqJNOo6nMVhcBbRAGWFo/DKUaT7fYCyuAt0TjQ6vkqeMB001bMiDROtOXBU&#10;RFMBEB4aUtBTHM7JTPVDtaVDHSW7CsLgoJHqygxDRcg5OvxAtOVEmLLQy3Q4G65q3pRsNKVf5Wfm&#10;mrD1Go2uIOL+TBtvjMKGFfy9euyPtNKYVmNnlDebx4tNF5VsvCm8pD3c6lw30lZFw5SLlrxEKg4a&#10;yNoyNGYkojw2jPekjFCj7ZGqRKb99wFY6as2JWSVEOm10DhYlaxG40G1+uUtFe6iw6Zym+PDUHVI&#10;1WiwVySQQGXYaChpABSFEECM0iiqe+pIcxYVTrp5VZlrGU8BRC+vub88icYim8aXwEB4+u0IhAp+&#10;OSszDEAMNtAYddVzUI/i1oIDdwiRt8xOim4TgVj2NmGP728uykmSvgkabp5DM5V6fXoCqhLpSCII&#10;buHaYXLdJDbtT/Vhrr/U1HZ4tNpnohB5wccQfvQ1OMszTVJfwsmPkXP1DHpyUlBFgLBkxqM8JgCZ&#10;106iKyeOBp9jg89c+RojLRk0IHT6KrrTlmfe+7qKCHAk7z6SMQf96nAVbs23cQJ24cWOekE0YLg5&#10;1XTinOktoKFUMlEFtujo7k/z+ZK+V+2N6C1No+JIRIb/DcSd9sOZH76FhtRU/OfPb+LJxijuq5HY&#10;Nh0+oWFn2oZRjpO92T5T1lr5CsuDLYSlbhqhEWwTMLSUoSWOOyseo64O5vtxd3WQQO7h3xHOpnl/&#10;CSa7Uzbey3aM0vCP0El0KYpHGFCkZVq7OqhUlYeh3REq5PS7AKEQpdSGQqVat5zv0VpwFh1bIoqi&#10;TiLr4glkXDyJ6GMfI/D9dxDw+rvwe+0t+L/zIS698S6OfvdVOEplEOpxk1D4YL4HtwmLE90lhON8&#10;o1qU5DfMsdZVkoQSPpuyuBBT06QwjnMsIQnNORyjBAgtYSxoZwLhTOvNAohlZw2NVA2ezLbh7kgV&#10;bvK+qz9AfUoUKqNDcPGtn+HYD/6E84njz25BTnQkIvz8kBQaiqgrl/CTP/wu/D48ar6jNY/PSBBO&#10;h75IQzbZnmOud5I2R3kfcugDVamHoXo5X+OECXK8P3o1+/DrCMvfRiGUP6SCZNM0vlq+EEAcFnYS&#10;TOv/83kUGac+QigXSIy3Z3DuqNx8lqlXM2zJN4WLFIlQATg1dtqjSlcjJQGA5reiDYpC6FXRB5X8&#10;NaV/+Ty1dDFJo68lCwHE4XmX8Hs0r+no6fQnCBkm657nqHOborPSeSrZTXVHtLSjLc86/r8tYbyM&#10;QCifS4dg4uakFS+03LY0gOfrfCX4bY40ESI4hgnHU3wuAyVpHD/voItz/f5sP/6nRwv4fMf9/x9A&#10;0FH/s4PgoAjE/bUh/OLBMj67OY8FTyeBrpn3vpZjogkzAy0Y4/ic4viY7LRynBEuerVNtpt2ivNr&#10;w4fbC26sDHfQvlVgqKUUt6f68WR5CM823GbpQjsJv9j1msjDs136trvahaEiUnwlRDyi0z6YG8CS&#10;pwMt+Yn0D3FIvngKlbGRqInjEROCwoDLZjfKPO/tvck2QgSdt5IUpf45XgaqklEZcR7TfF4CjVUK&#10;RJUMd5QlojruCp5yvkuYPSdgf77nxV8/WjbQ8Hx3whwmGnFzDl/wnFSJUlEIFRdccvJ6VTOiqYLO&#10;W9/ZTBBoPDy0bEXxqZ1lyunTONHShYSFKhcfdtYsob2zUPTrb+sJICoA1UL/1ok7U3YKaQc23K0c&#10;dyomRVHGz1yj/1MEfJQ+Zbwtx0CDttdLxCv6p7SB6U6K2E5+B/3ogo0gSqH/Sj+d1JjWaElz87YG&#10;EnUffnFAxzYkMu3Bcm+NUTxOqkI31ZyXCs7bkkqlEU+jno6p5jRzzHdkm9fxtiST4OgsikWjSk0n&#10;BhMiwtFJam/LCYU7nzBQmoK2tEDEn/4ZCiNO0JmlcfLRURIa1KFPZazl9DxNKUZZTXfz5tB4KBlw&#10;uIaOuzQKHoKESsuO6lyq42EvVT2KFHQXqsNjGidaPu7MtuPhQhs2PJVmWaQp1R89hVGcmEUwRTN4&#10;zHXTeVtJ8ryZC5zoK64GAlMTHwCVJKncVRVNxaCueBV0iH3Y8jnoSCvRkJeKlGA/nPzpm4g6dxGR&#10;p0+jMCyUyiScTjAJaoncWRBnMueVoFSRcB2ViTf40A8NmZocrbqbOPFLjcJQOVmFKcc58dUXQ1EF&#10;vfe1FJp69AMyWtWENgKGmpGN0tBPkh7d1Ul8qDRcfO+qSuS9TCHwxPE5KM9DRaOS6Wz40DnQhmuy&#10;4MzLRmdOBooTwjHW14h7nGgP1lx4uO6ms+uHdl0oIrWnfc/Tqm/QTqCyGEPZTaerlrnt+Xk0Xt1o&#10;yqKyjA1HQVQwHcOPcfzVP0V9apAx6CqR6q5KQuyp15B++QPY8uKQeek4Qj55G35v/xgtGfFIunCC&#10;Y+BTjPF+Jpz/EC1UdSqNruqmWr4a0xJVubYGp5jw8Wid7k0GWgmL/eXJfH7qttjKc2zF3aVOgpDa&#10;f1OdDRfj0ZYNd1atWB+xUKGkcxKUYY1GXrU+bnzyE3z0gz/G9eMf4MTrb+DHv/cd/PH/6Q9gq6rF&#10;P36+hfs0QrtL3bi7O4DbSy7sEABU139mqAOTA9qKWY51KpJ9NVpTghcBfHu8B/eXnLi75sa9dQ9f&#10;XSYBdX9hABucRzomB6gserRFlmOchmiG98jO59hGAB7lZJy2lxE0OgiUtby/Ck+X03mUQO3Ix/l8&#10;x5V8SpiU6pilkrw5rDbDxTQChMvWNLTl+aM8/AKy/E4g6P23cPaHryLo3Q9w5advIeCDTxFy5DQC&#10;3n0XbVlJ2BxuxYstnuOsCkxZcWumC3M0GCMcm6qop23A3ZxT6TfOIebCEaT5n0FBxDVUJ4YY8HIT&#10;nn2tVEE8v03Ol68IUltDFqquJrOL4tmiA7++OYG/p/JS6/lEv49RkxmOsBMfITvkElyEpAkawhba&#10;gqZigm1nDX79xX1YqbqiAvzwyU9+iKBjH6E5M4qOr4BqjMqdzl1LnD7aAS/FiIrUDXI+DDWpFgrH&#10;hwwq4fKlSh/mzxzVaobG7+KhHRTjdLpL7gYM8ne9vKdSay/3vGvpT7UnRi38zPpUAloRVqjORvk5&#10;qi0iMNeSxERnGSEj3+wEMMtJNNzqIqznomqSgpARbQvnPNDWzcmOSnPovfIyfHQ+OnSvBRBSkFrC&#10;EDyYarx8VYXeeQKDPldgpFdFfRWFeJkXYXZd6Xs5thXBEDzMECJ0/Wpfr0Zwg0qMbChET1k6Pz8f&#10;f02HKiD4YsODn9OxfknH9mjFjvXhBiy7KW5oS5rzYhFz7ghVdChujffiq81hfLEzRFgexNNtFZI6&#10;hAG9f7iltf1ZwvaUAQaTnLg/g6e7ynWYwAv6kuf7/N2dMRORe7I7ifvrw7Q3g/hsz4e/vbdB30Nx&#10;Qmc5SICYtbcQ8hoosuopKhsx2dYAZwNtSQcBbLAbq75uA+KqfrpJUTNOZa6cIfUX+gWv5/PtfgLS&#10;AJ4tu/CA8POI4ugB5+BXOqeNMdwzXWzdBIwhiuMedJWnIcX/LPLCAxB+8hjyQm6glPasmrCc6XcG&#10;XalR8NXkYZuOeFdOlvd4tP6wXpC7MpkimX6H9n6kJhPjBDTVY1Du3SSfyy/3JvDlzRF8dTCIr24R&#10;vnjvn6zzfvO7H/P1xfYYIUe9MCbwcGkQt2f6KVwd2B210/m3cEwSMgmk87Y6OvlmU4tjx0txN6B6&#10;I2X0F/n0tUUUpwW07xSZDXT8tlI6fvqxAUWjSihg1YysDusE2B1PG+5QDN2dsRk/v26Kc1Vjk3N2&#10;jfNlgzA6z3E32ZiBxa4c3PJWYZX+eKGHwrVT+XUc63UpmOL8WOQ8XCVUvOLU2mddFgdkGYKPvImi&#10;kKvIvn4OFiqG+a5GKtscdBWqARZVbau2U2WYY4QGa6xD2ytj4K2Jx1hDEm9mCD8nkZMgBR1pQagI&#10;PIeWxAi08SGUhF9C3Ln30cn3aqLTQkdTGn6GkyGbgMAJ10JVQUCZ7KYjbaVapuMbqEuAvSrOwIPq&#10;GYzSKY7zdwbKouHkIZgYbkoyANFbFGMaiPSWJnNSF1BVdfJhqPEHjU43DUCjkggTCBhRZp1zxCQN&#10;ifjzeL5UuTQI051aT680JZA3CRAK1yiUqWZhSppSS2WXpQL1OUmozEhAxJWzOPmzN3DtyBGEnTqB&#10;urRkKpF6OnGVVI2jQaeSrlTHQPWjiKFqIWQZp0AjRmdiysjSKGgbpgqRmHVRwoTUjinqwkPO2MPn&#10;I4gYbuQApeFb5sNW1q2KJXUXhBMckuBRUmVFAulTn6NEMz5wUuKoJR22omg0JgejngahPTkZZVGR&#10;yI8OwgQJ/8vbE7i3MmCg4eZ8Lw4WFLpXbYdek1G/Pd5qGlLtjnSYpl3F0VFoycmhQaJ6Li5CZ0k+&#10;qpJjEHLsA2TeuIDy2Cuk+SDCQwoVDIEq7Toak64j3/8kLv3ozwgQ7yDuzKdIvXwaieePEy7O8ncL&#10;UBXvj9acCBrObAzWKmktjdeUBHtZlAGRQeUG0AgOEgD6ShPNNjsV2nm66sGtaSsNQi+ebvZidagM&#10;q8PlWPUSDp10rlSucjLK1B6oyMKP/vDf4M0//XdI9r9IB96JloI8+H94DH/+r7+Dec8wvr4/gztr&#10;/ThY4f1Y6+O9cOL2yiA2pu1YnbQTBGxUP304mOrEzVmpdyvu0aBtjPXgYLrvn+CBBlow8YBqSwVq&#10;bq94sDLaAY+cjwDCQepXTsesDbPqmums4s8IBq4qKi86ASlOgr0SpnSMtPDZa21eZaWdDWbr1jKd&#10;4Y6nyhwbA2Wc4DmoovKJPf0uLv70B4SG9xB3+jjiz51G6NEjiDx5AimXTnI85Zutr3Ic2kXwxY7H&#10;rBkLtrR7x1VPcKtJM+q9LS8BlQlBaMqMRmtuPKwFyWjn60AVjVWPqi1yLBOGblHBKvFR4d2doWbc&#10;odK9NdaBLW8LAfMCzrz1XWRFXkZHcQaN5jyPaarOKrRS7dZkxcJSnIlJpxUbc15U5Wfg5Fuv49wb&#10;P0JtUjCduXKT8jHGuarIpJY4pzvzOC+1XKeCTFrWUI5QvrlXi/2cH5wj6qQpMF/ivZY6V78eAc86&#10;HYGP91PLgWpWJ6WmyI62zGnpdKwlh++zaMBpOPn7ivKpY65DDpnzcYgOXrs9FKnRjg9rYbRRfyaB&#10;jWpQS0BjHaVmq+lYm/IdqBCVCKciSPwOn2Cen9lXqTodPO92FQmi0+dnK9dCXRzH+Hmmq6P5/8NX&#10;AYTshIrGqfaLtm4r0iCI0HXKfmhdXFEKQYanQVEHNSQrRF85xR7P6e+oxL/aGsLDORterDrp3J34&#10;5WMtJ0xib7aZ55yLouirCD3+HuqTwvF8xYtfqY4CQeOz/VE8pnJX2F+H3gsStDQhYHihuhB01M/2&#10;tNPi8Gef35rFZ1Ld+1P8+SSe8NCcUNLx850RvFifwjyhoa0wDYMtNbx/DRSPlRhtp6gjQIy2EB6a&#10;a9HbwOdja8GSkpcJ9I/WhwgEQ1h0t0HdarU8dWu8E4+W6CA5J58QFHaHuvj8KrE9rMaHhIalYTxa&#10;JuDPOeiwnXiyOgg1qou79CmqEiPNMltxZAhqEqN47VGmWWMLbeZgWQam6aSXCKeCh4GyBFOFWRAx&#10;WsfxUJVO25SM/mL6K8JDU+oNU5fha17n1/te/MfH0+b1ySYhbG3QCI17hBq143+6NmIOAcTBZB/2&#10;xpzY9vZhzdnOca5lrxqKhEaO2TZsEiB2R7t4Pe30a42cb6rUTFDgHFTOg9l2SaG77iIwaJs73/8u&#10;QNydoV2b6MLeaDseEcI+2xnmvSFMcA6sE6YneH2+2hTM0gdvy37Spky2KLcxGWP0615taqiiwKtJ&#10;wBgB/hXRs7M6C5b0WBqct2jgP6Fxv4ys6/4oDAlBQ6aKDdGha32QE3aqO5dHHg0QJ601F9P68PpE&#10;zLVnY5MG0NOokH8sSkPOIu3MR/D7yWvwf/OnxmFEnaL6uHYZdVS/zRkRdOYxJvJwGJKnw1Dp62a+&#10;Eh6GLKmchIcdJwUQOgQQczQgXjoYQcRInSoPZnLCU2nT6LnprB0VSi5MxDIN8sZwLcEjlZ+fTEDg&#10;NVSn0AGl0THzoRMitIblKEsx+2N1eLVljpNSIaJFqsyJthwa6Qos2Wp4bgVm2SIl6AqSAq+gLD0R&#10;ldnpCL98gf++jtxoOueSHBr9arMNrJefqzyIISqWjoI4DFD9z/cdQoPWYxWBkBoZpSFQ5EF5JR5e&#10;gyIP2kYqklUEwk6lrciDDJVAQgAxR8exoAQqqhH1HtGh5QkBxCjVmeBhmvdtprsQ3fmRyKHzDvv0&#10;fSRdvIA89SKIiUNTAQ22w2KiDgIHQcP9NQ5eTj4lUgog9iZbMapIzowVL9aGqeZycIyqVhBRl5ZK&#10;A90NR10FsoKvIT/cH1METimzmsRr6FRPkhyq1axANPDf0UffwMUf/inP413jxKJOfIj4s58i8tiH&#10;yLx2FmXRfrBkhqKvJIrAE2GiENp+21MYin4qdHtRAtrSwk1hMTuJvysvir+TgkdzTnxOY6KiVPvj&#10;TZjtI4RxbHoaCYslQXBVxMFGmCugMTjyl9/Fa3/8FyhKSKFRasXGiBd1BTn44Puv4o3v/gj3N1bw&#10;cM+D2+sO3Nt04daSnWppCLeXPaa74MpEn4GJBytKPhzGHYLE3ngXphwNaKOS2eLvPNikkiCQab/7&#10;nVUXIUKvg9ie6TMgsUOVsTraiWkl8dE5HRDO1keasOypphIrxdRAOXwCaqlMGi1TyphKWSpbr+pN&#10;oNwHLSeOUSlM0dktdVNp2Mpxe4SqpacUuSGncePjnyH12gVEn/8ECZePIi/0IkEgwMDBIh3+YTO7&#10;choTjoHZTtyetWLRxXGu5UmOP0UgVO5c9QvUC8RWnEIVXM57n8rnQWNfmwsf/29G2wRV0tdei0Ht&#10;5OBYFhQrPK/DQ/syQMfYxOflf/QnhIUo/OLOKv7f39ynwXegNi0GiX5nUZOZhI4yquw+C1orC5Aa&#10;5IfTr33PRCA8/C6X5mgZwZJCYI7jWqFUrcVqHXaD562ELgH/lrfZlDLXHF7qrzHwoSW7rvx4wpW/&#10;aak/xvMcquW9o3rTdrVdFQIbUuU/hYxVg4WKrlMRBd5/zjHNOQfnlpYztWNHc1NwP9NVAhdBqyUr&#10;hICvnhMVWHBwjhOMTKljvr4Eh5cgoVol2lminRCKRGr+K/wsiFD5ek9NuknCG5bK5Tnq/wUPepWN&#10;EEAoV0MhbIGE/n1YSO4wgqkozCF08rxpy7z8rMn2MtraeBOBEzQow95DJdmeE4ydqTr8xxdT+Pq2&#10;m2rZyXMuR216KMfLVbRnJ5hQ99/sj+OL7UE8o7P53QjEM3OM/WZd/yU4CCIEE0/4+pj/fkjQeLCl&#10;io+HuzAe0fk/3hikEh5CZWKoKfk/3KYkc8FePQHQQhXdCnWM7a6mUKkgYLU2cn40YXuyFw85p55u&#10;DuMu5/+ySw2iqvncG00U7OYYhY+7i46zBe7qPNqUNDgrMjHdVkEV34g9n5xnP/7x8TLhpY5gHIu6&#10;5EjUJUUbgCgIvUHB64/m1BjYMilOc+Kw0FFCP5eOjswQNKf4U6zSRpXEY7AiFW7aIRdt0kBJIioI&#10;yzn+n0KVYB9M9eLv7kzgm00nvtnS1mkPAaefANNLm2rjq+yHDTen1MBvAOsEg7GOOvqMMj7Xcoyo&#10;fQDhYXOwA/ujNux6u7E51GoSWyXo1j0tpn3/mqceK27CRq9guMqUtteh9/8lQPBzCA+bhHwBxC/v&#10;z+IB7dg8x+Q4x/CwSnBXJmCSsLDcTX/fkgpfQwLFurYzExyqYzFYHk2Aioe3PgOvaDKNNRXzwoOp&#10;Vk7hGgHi3NtvIzUgANlhYciJoOqMuwFnAx8AJ+hsb4E5lp3lNBx0Zu0kddLKSk8B1nqLMFAfhx46&#10;geRz7yPqkzcR9fFRBL//IRLPnUHy5XO4/sEHKI8JMypG63JDNAg6BBBOKk4tW+iYtOYRAOpIjX0m&#10;+jBMx6iyzKpFP9WSxQvQdstETpxUqo9cEzLyUaXYy1PRmR/FB5Fr1sMnOgUmcXTM6SYC0ZweACfJ&#10;f0BZ1yUxdLppNDCp6C1WI6t00q+y2rV+SfInsMxo+0xnNboKUs1a/5GffB8BZ46ivigXt1aXMOmy&#10;o6EoGyUp0WgpyUI/P0PdK9V+uCEtBF10fOpz4aCC9mpdlOpTndq0veylsVU5au0ccBFoBEJqGmSA&#10;qCYV3TR4jgotS6TAVpLA10QaRRIvgaE9J9SAgyoR+pRUKZhoEDCpU2Q22nICURN9BYVBlxD66RF8&#10;8hevwv/dT5B8LQC12bzP7eXYm+nGLQ4ggcQdLV98u4TxeIMwMWahmm/kQO/GF5ujhKsqGpZQFEVF&#10;oiopEQXh4cgND0JdRiJhKZuTvwnVideRcvlDtGUGm65+1rxQ1FIVCyASTn5gwCHh3FEDDwnnjiHt&#10;0hmc+eGfITvgFGqTbxh4sOaHmiZpPYVhBJFA2PmcunOjUR3lx5/FwVWVxv9PQE28H3oLeT+oBksi&#10;TiL16lsojT2L8rgzfF6BNBoRmOF9sRcm4MyPf4BL77yP2hw62Bje12oLfD0D+NkPf4j//r/536M6&#10;pwD/6y9f4J4Kqm058cVt1ch34mChH2tjVkx7WrE+3Y+9+QEczNDp874seRro+Jsw42xGbV6ceX1M&#10;VXWTRuLxjpfg4MTNRSe2pnvNEsbmFI3FosdsH1sZboGPcLAzycnsa8IS59NcHw2+NR9DHOPDJkRd&#10;RJVxmG2tEL0UtTrhKUlLk7c7N5SAGMt7HIOObCUTJ6KnPIZOOQDFMf6opFGsSAum8+a95NjfJmD8&#10;x2fzJqlrykZHSQe8OVRDA0TjO0iH56gwgDHIMalXtS53VWfynifQmUSZKI6ToDTA8awGc0M1BPEW&#10;qmBVtuutJUTUc6wnw03V65QTtORj09uKm5PdvIYSQlEeQi68jwvv/wCpficQduRNhJ/8xISP8yND&#10;EXflIvITg5AQdBkR54+hKp7XV5TEMZGExuQA1Cdco0NIoNrXNss0rPWrARDH8HA9ttzVmFdlPTpA&#10;OVAp6fo0f8LpKVTFBqAqJgBBH77OzwkhBKXxviUSSg4rQQrItG6s99qupjXfxd4ygkS+gQqtd49r&#10;+yRFh+balNmtxevjvxU1cGj7MOe0HL2KmE0owkSwUjTi5dLFy6WMxX6BRQXPkQabTl6VBhUx1RKF&#10;m05HEYhxQpcgRZHIw/9XbkounT6hh0pb4GDsBb9f/xY8KBqhCMvgt6D5MlvfWRZv5kx3QSxmaNuU&#10;Yd/DuVWfTCF06S1UxJ3gmCrDs5UePJqnuqdzHaSdUpJsT1E6z7kc//hgAd8cjOI5oVk5BI82Rs2h&#10;3QwvdsboyEfx5cE0Pt+bMBEJAYTg4cXBLJ7enMeTgzk82pvBw91pPDWQoTwIKl8C9rbXhtzQK6hK&#10;jeL46zQhe5UD3/Va8Q/317ExZkNraTY6y0sowqqwONSO20tuPN/x4eGKC/ep5NcJf5M9Soyt4rOk&#10;GqdyX+ltpX8opQi+StF6BtbsOLj53NX5d2fYggdzNvzNAcFoywcHhWd+8CXUJkSYKESm/2XEnTli&#10;ovGWuGA0x6v3UjS6KYg6s0NhSfZHD+eU6h5p+ULw8PK1lXavhvbOyv9f76/Hlyv9+OWmG1+tDuAp&#10;bcEDirV7sz3m9Qlt7vMNXsfSoAGh6d4aVCWHoyI+yJS97qRNme5SgbEWbA91Yt3dhnn+zsZgK++b&#10;AKIZcxQcalGveizzzkqOozyOWUUklBCZ/1+NQAggdtRYa6AOd+YFFK0ETfqt3HD0ZofBnh9GMIqk&#10;QInHSG00POVhhKMgOEuC4SN42goi6NuCUJ8ejlfyIo+gMsWPKvIyjnz/ezj91hsEh2D0VhTT0ZWg&#10;MT+JAOFv1vtUocpsR3SU8ZUDtI8Try0DM+2ZWFA0gu/ddbF0hIl8EOcRekwAQUdx+izS/f2RRihJ&#10;uH4eDTkx6K3iybWqgUsaljjhxzhZVDFxmuCgQk/jHdlY4vfcHGvmTaQxbcmgs03BvNYymznxtaug&#10;lrRUn2Yms7ch3RTW0K4L1X0YrE/iYCIctatltGoKZNKhpNKxScXG0AEnwFYaSmVF4KGTdlPlawIP&#10;83PVCVDrpWPtUhq5RsFY0uJQHReNyx99iqgrN1BPhzNptZq2xiUpoYi9dgI12TEoTyEcUa2N0jnb&#10;CRNeOnJHXRJJWjkkUm4yfrweGokR7bCop4Eg+OjQe0WEtBbqrBbY6PqoIOhIXFWpPO9YU+hKkRQt&#10;EajErrtB0RrlfGgLHo0Y3ytr3E7l3ZAuA3oBGX5XEPjBUZx77T0kX49C2OnLKI0nPTfX49n+KCcy&#10;CXixB/sc1LvzdhNWv71IxUznpm1e07YiAz1qzDPaWIKO3ETEXzyON/7o9xHy0TESfhkhp8j0+Ejw&#10;O4bU6/wZJ5e21vkaU9GY5Ie0y0eQfOEoYs7y//3Oc5JeIlCeRuLlM4g++zHB5AwV8iU6qgC0Zt1A&#10;W/YNwl0snVU0+ktjCAFxHODxfM9xw/tj5b/T+T3qGqgtgYIrG6FCyadugpgMutThkrWUSiIMP/uD&#10;f0u14cKs14sTb3+Id//sZ3jvj982DZ7OvPkhlmnI/vazVaqwQTxYpkKY7aU66MYcoWCCanKOynaD&#10;k+3RxoBpDrZBpTPYXIK2gmy+VmNngqAxYsUW1cQBIUGGdH/ehYNJ1Y7oMcsXK+MdBAkVl3LxvvYR&#10;zDz8OxoCOvYFV61JDFURKwvVul6naCzm1WuBP9f6+rqjwYS1u/OiEX/yfYR/9Bbyrl1G9pULSD17&#10;CvUxVFGxoRwjcegoSEJ/XR6cHE+DCtd35ODBTDv+jvDwDR3BDB3keHcJVTqNMo8FBxX7QDXHLdWx&#10;WcNX740cgn4MKuOuU2UTUAgQqh/SSmPcXUSYqM7nmC6Ak2pZDcWUza2tkFpqkQLWevycvQSLzgoC&#10;Vx1u8b7Z+Blp148j48ZJjqGPkEa4bcxJRHlSBDJDrqA2IxidhRzXlWlw5BOe82LRQUXckhWOyiR/&#10;5AScRkNykCkxPcBn7iE0DeTHYJjQ7qEClBDoKUhGOZXk5Z/9DLEXjqGN49JKuK9ICEMqgbUsMgjF&#10;YQGc0/EmqtjO33fVENrUt8JCR1yfQ5HC+U2HbOdn9nFcjVIQTLQQTGinlJMzqvbXBLCNQfVuoRip&#10;jIG7SfajgKCnpSctQVVBOy/MQceoQz9XB14tc6gVvulJoQRKfp8SLJUPod0XApPDdtoUHfxdFcWS&#10;bdDyhCDBRRFhK483dkSVKWeU4E1bpQiqqSczUIUdQqGApzHlOu1bCuY4F7SsqRyqfkJgS3oEYj56&#10;E1460NujDfhivRNPCcfDNRlwFBNQ8zLM9f/q1ix+rqZUO0PfLkVMmHyGx1tailBuw6RZvviCsKDI&#10;gzkICzoebysSMc9jzrx/tD1OgJg0r3dXvRz/vfQtpbx/BRijLZ2m869JCiTA1eL/9Xwbf/tkFfeU&#10;mMzf3+CcubvqIcj48M3tKTyiU1ZRuRUq8RV3B/+2CaOddRSxJWjKTUJDdgLyI/wIkuG0E1rm1W6c&#10;YmwPt9KZ9+PX2uK55zF5AO0UIrXpMWjOTzZF1NryE9CUEYnmRMLtteOwZUebw1GQaI6+vAQe8Riq&#10;ykR/SZIROG7CtXadKYfGQ3E70ZKNVVstHoz34DlFxItpG54QHu5N0AZQUDyYdeBz3sOf8/4ezPSb&#10;8vbt/N6swLOmq6irls+WUKSKkquuJr42ECCasDLQRpjoNK+L7nrew05TG0eCRhFKFRGb5nhQvtSW&#10;qx0L3XXm9cDbgz0vbbqWQbxdWHG1YYs2Sbvb7KUJUPfqokun0RR5HfbsCPTn01fmcK5lXIc1K4AA&#10;FUSQiqJ9iUAZwSru6lm8MmHLhK8zF9Uk87e/8wf46K++xw+0YtXTj47CHLSVpBuHqCIoSjhaVnKG&#10;TVnBRZwgJZjqVJgzCeMEAR1DjQm8sEoTjs68cRohH3yIyGN0HOdO0nEdRdT5I2gtiMNYRx76a2Lg&#10;a0rChLZOkbyVLDlHZ+Vrk/qJ4YRKI2HncuKJsLN4cwpwc7jJQMRoPZU2aUgAMVRL41FDVaadCfyb&#10;4cYU86oIgo/nNCr4kLKio+ktSqAzTiF1V/PzU6ge4mkYCRC1SsZUUtYhRHgJKebVko0BqrB2teRN&#10;S0QmVXf01WsEIX8URqn//ieIuPgxuqqy0FWZSbg4jrDzH3MAx6KLxtJHxy5wcNGR9tcnm2UI7aww&#10;W6sIZZM0DKrd4KWxHjZ5Djk89zzYqWrUhc1LQ+KT+iDcDBAorHnhvI5UXjOvk9RoK4uAsyYOizTU&#10;vtYMOvNwkzfQX5Vgqjse/eH3EH7qJEKOn0PAkfMopPq+cfQUkv2v8nzKsDPTjYPZTtyat1IdK8ze&#10;Z/Ig7ikiYQpINZvzLog4y3uTjzVXM5VVFeEoE2Gn3sYbf/B7CDn6PnKDr+DGJz9D0rVjKIu9Smce&#10;bfbSD1XHoin5KtJ5nxJOfwj/D36GxEunkB14FanXLiI76Coh4jhfT6KGv9eRE2h22PSVRBKY6CSU&#10;RKkcD8Kfg05xpbeK0FloWo9nBZxELZ2KssuVH+Lm8/WRwNXl1c1x0VMaa0r4tmRG4s0/+h/h/8mn&#10;iLjkj3e++xP89N+9hh//3g9x7KdHCIN5h9nda3Y83ujjq8OUq+2nIe0sTcQKVfTBkh1LhNnFIYUK&#10;i00Rn67SVJREhSP56nnOmSZ8RUO5NWnDznSf2bZ5c8FFx2nlJG/FkrcN+0v9mHHVYdZJxTxqpQIZ&#10;wQbpf3WoCUs0BDIGQ3QY/RwHo3QsqlK5wLkkgBA0eeuyYUkJQuaVYwh576c48p0/xOnv/hCffucv&#10;cP77P0H0xyeRH3DFLBH2KmmuuRgeLZNRkU7yWWxoh9FIE1UIjY3mcV85nQ1VMY9ZKe7uYrPFWId2&#10;Crl5T62FNCxJAb8BCBvtQQdFRWnUdQJEHlyEYdUs0ZKc+o+46ZwUXtfOAS2/KKdpsqfAJEYLJNy1&#10;2TTmiZwH2mGVxnkVbSIbfaXJNLx03o2E/doM9OZEwpFNY5XgT5CIhqsikVAZhGSOo/gz7/IefIzW&#10;1EBknH+bBv4TqqYoUxeiKPQcCoIvojI6jKCRxGeUw/Nr4Hk0oyY1huM0kHOmhHCdiqLIMBREBtJZ&#10;aEeOSu4XY4DjWueiJY4JzkMVJmvJCMdQXS7hP8dA/URrvtnhdTDYgP2RBjr5TFhoYF1mzFEs8Pkt&#10;EvbUufG/BhCTvLfaAirQUKKsKSlNMFROhdlJwleBgZY25AjGlGHPn+nVJE8S0HR0cY5pb/8Ex8yo&#10;lmX4vUOEHi1jrRA8b45yrhIoZCfUpnuui4LPqkaCvL98Bq6KLDTE3KCyTMQs7fFyn/Iu8uGh8Bms&#10;zEVPbiodYwwe0bl9piWHFacp/fxsZ5TQMGp2G31+oHLQ2hY5hSdbE/8FQDwxDbbUI2P28L06du5N&#10;8lUQMoZfPVrjvWrjmOP9GrTynjVSXJxAQ0ogvlzz4lcPF/CUTvarO4KTKZOT9GzHZypIPt+icl9w&#10;YGVQJco76Zs6CctVaC9KR3boVQy3qfuvheORtrGtAp56Aq/qdHCcrfc3YNvdhIeLNmgLrsBZHW8H&#10;1Ym2s8pUsx2gPelT4ysC5AjFk5VOdaA0BS6CgqKaFoKOXVHhMtrqco5fzhdTR4GHkt09dWno5e9Z&#10;c6IwRRu/3lOJHXcdjwbT2fLA14kHiwN4tu7FzdkBI1aUi9hfTYC1cuz01Jsli/XBZpPzoJ0+agC5&#10;ZCdMELb0uuRUUy/10WjAQn8dlh1q8FXLa1QhMe2mULM9C7Y9rbjl68ZNXxduEWj2KGo2hrqwrEZb&#10;HKsqdCZR1hjtj5RT76I2kmAfdwVtadfRxbHdRYhQo8q2tGDUJwUjL/w6Qs4cwyvf3LLhq4MBE1ZL&#10;vnoM59/8CaktBHkRoSS4DJQmh1EZXDBfoFrZ6tymHAL1j5jhYF90lWCiJweTtly+ZmOiIwOrziq0&#10;5UYiw/8Uwj79GEmk/pyQy8iPvIoWUpyqvSmnYYgOfFx1I+i4R+oy6KAOgWGIACCnP0qHqH+/jD7I&#10;Sf5icxD7Qw2Ybs3BOB282tCqkIwAQiAhcFDVyZcAMcLPVzSinwbIwcltK4ynI04ioVdy0mYYp6vP&#10;HmnWMkqSAQg34cRFONHhbkqj8Skn1RagMjkKubHhSI8MReTls8iLvIHYK5+ghVDycHXE9CioyYxC&#10;Qcw1VCUHkmqpoOqkBPm9lQKKSA7mf2quo7K3CjearYpUiYNNhy28XdUk2apUaK+/i//uK6HyVpiU&#10;77Uffbj2sHSxohCO8nBebyKpM8+8WvMC0V0YSiMfisbMAFz5+E1cfP8tRF26io9f/RnCzl3kzz5E&#10;Rqif2Sa1O9uN/ZkOErCqvnVje6YXt+jo7iwqKtGL+6sO+KzF6OREGW2vIFj04R+eL+IXd8fwYtsJ&#10;W1UiSuIuI/TUGzj/1ndRGnvFFHBylsdSIRJmCng+2QEoDTmDhJPvwe+tHyD2zBEDD4lXL6EgPADl&#10;cVSEURdNP4yu/GA6lGh0F1BJZ99AN/9tK6BDJDD0ZMeiryjGVHmzZISiOUt5NII/qgAqViWaejmu&#10;lKsz3J6NMQLnWKcqVYYg7spJ/NXv/yv82f/1X+HET97C+3/xGt74zqsoTEzEmE17z8vNkpcqsT5Y&#10;6aXjt5iM+rnecrM17Bte7+5sG0bpELt4Xf1UdE050Yg8fgJ+b7+JKjrt21NURzRuh505W0zVyY3h&#10;btP7YtxRgwlCx/JIC27OE1AIEP3V2bBzjAkeNhSFcNbC08yxQIWq1s5LBIgpm5YNy8xYkBJOv3QM&#10;8cc/RMyRj+H345/gzPdfx+m//Ane/4M/w403P0bkiSN0otfpnOkAaRRHObbGugoNHMzbFRGowPaI&#10;xeSMLDnKsaUy3TRq0xQDHs4/1SAZ4jmozfcAYVcA0UejqTypniKq9dwEE31QrRNFIgbVrImGcZG2&#10;wVRR7as0Sy7adqilBF8nnwfnmJeiYFxzm5/ZW6yKqElY0DUSMoY4lp0lsVT82fCUJaKeSujqq9/B&#10;+/+3f4lGzqVJGuYFfqa7Ko5zQbk+6ZhqKcJabw26coI5JiIxUBaLnvwwtGaGw5IaQWdfToWdjtbC&#10;LAJ8DWozEhF+9hia0pOwSXHUX1mKqvgopFAIZAUGIj80mPeM96ChkIY/z6jVYQKbjZDorNEuDH4/&#10;f97BcaglReVSydkqEjrZoq2XSsgUCJQQUCio6ICU5PYSHH4DEPz5bwOEEmW1nDlIY68meQICRRKG&#10;6vn9FA8SHGryN8h/S1ho54UATQAh27HYW21+T3bDrcgBbemwJYsgkm8iECo/7CiLxzjB4wuqd3Vg&#10;9FAs1RMKq2P8URt3Df20i1254bg12k4bkmOWw0ZqCBKl2QS5BCxTwT6YtuMJnffzDReebXoIC14o&#10;l+ExoeHptqBA9Q0ICt+Cw2+Ob8HhJUhoyUNz5MXuGD7fn8Bf31/mfWg0ADHl1C4BJ3pKktFLqHm+&#10;eLgl8y4Fze2FfuzN9GF1tANf3JzElwcqXtePTV8bZulYFYFY9/TAY6lAVUokGrLiCRY2quwOjnkl&#10;wHegr6aAY1njL50ClFBGm75Iv2fyyQhd05xno7T1s3TEq4NNmLAWUcRoFxhtbr3aMFBcGkGXx38r&#10;mTuedjyLPorjneNYWyJvjrZgnfNAO3DaCB/lUX6ojFKF43iM8lmaqqkUBJtu5Sm04GCyG3fn+nEw&#10;7cAGnfryQCtBXKUTujhH23AwrhLpFC7yvcqt6akhCFbRDxP6+bruaqFfJlz0cu7ZCBhmzFWgMS0I&#10;6oWipnRaslGTOh0CiJtj/wQQax5+j7sNN6d68eXemEn+rKAtjj35JnKunUBd/GUDEc0JF9CWeB5d&#10;qX5oT72BMl5T1JmP8MqTjQZ8tmPFrSneYE4MhZTDTx3F8Z/8CNGXLyKHSqM0IZCDnoZnqIU3ngOd&#10;hszN352lgZr3lGJGOx0GiuC1yuGruVMmumkkcoPPIeLkp1Sbl1HBz6glvWgtTvtn1SFyik5vqj0D&#10;0zQcC9p90JxJ5011QkfuUcOulnQ6eiUhUVkKIggWM225mOPkUARi3FRXTCb9qYU4YYAOWGrAw88W&#10;NGj7ogBClSiV1NeWySMjjCo3jOdAx1MXRyWm5ifZdBacoK2pJvIggHDWJptXLw3g3EANBhoLUJIY&#10;ity4UOTER6A2NwX1NKCqoz/UWmxKkKr4T095CpV/FL9f55GG7gqVwlaFwThzOOg0+ioyqeCzqVg4&#10;SbXzpKcYE91FJOBMOtAodOZFmqQpTWZt6bTmRxp40KAVNAgetFVIUYiFnlzsDlVhvptAVqdS0Pr7&#10;IDo0Jc1dRjlpMfrScSRd98MH3/8BYq5eQXroDTTkJ2KJ9PlsbxT3V/qwN92OVV/LbwBiZ6rLtOm+&#10;vdRHMq4jTEbSGdTg1rIVDzZ6aAD68M3tASqDQRzMdcDJe1+R5G/Asa80zuyS6S8K5RGIznQCVfg5&#10;FBIoM6+eNDkQwcc+xoV336bxvsLzDEFpzGWqtxga5iTYS6PQnkOlWBRuAKIt/YYJY9t5zsqAbssK&#10;MZ0z+7UOr+I4NNp69SnE3JWDEWsu1n2NPK9OLHrq0VIYY7bfzg9YEXf5NJ9JIZqLcuHpaMZXt1Zp&#10;xNawPtqK3UkasIUOgpEb2zRMcyT5rcF6TjYL7i520mj24R7vVScBojjqHCqTgpB05gJCPyIkXziF&#10;jtxkLHkaDYxM0jDdpdHbHbebJYwZqgQXjcciJ/OdJSc2vJ00bq08pxrsT1v5vXbsjHdwDHFODdAg&#10;qH//aBchopqTvMFAZUt6CI792b9D4Ns/RczHRxDy1gc49+PXcOx7f4mP/uRPcfXNNxFx4igKCRBK&#10;wFJVvPGuAngJ25MEiIX+KuxPWrFNIyeAWHaUmgSsDZUop2ryteeZMuu9lYRXKlq9OqulpKjaCLz9&#10;dNyKQHibaGjV7ru2gIBSxnlcxXtVhR1vC27x8zcGLQYexjuKCC+8zxZ9HkUD55LKmPcURNPJB9BB&#10;Z2KeTrgnOxjNSVdhzQqCqzgJTXEBuPSDP8e7v/evUBnpj4lm2hjaB2dVAudEIQVMIfYG2/Bsth8q&#10;M62Im0SDk/OrLvEGmlLCkXvjKoI+/BAR508hPzoM5clxSA/xR+TZMxRIEYSlRhRERiDy3GVkB4cj&#10;7PhJApG6WCqCUszxlMfPVkJpPgEij2BEoOyq5fzNRGN6MA3oBToiqtPCSDQmXMWuwuh9dNi8F1ru&#10;VZOqWds/hwcDEL+7hEF4UA0IRSBUZOplxcBhLZXw/vQUC5Bp21qUJ6EdJjUYVQ6GDkKLlkQt6UHm&#10;fBp5T+20rdbiaDRn+KMrLxgjDbQ1nI861FNH4k470JwEbktqGKoJ/40ptAfJAcgPPIWcwJP8zGyM&#10;NxTBVZSGugjOaYrIWYqHmyNd+GzdTsXs5FwYJkCM/XOAOJj7LwDi5dKFjhcHKprEv1s/TID8Yn+c&#10;495Ne0jIbKnBZH8rgdYKl3oO0U/cn+ozfkldTleGVC+nERsTKnQ4hJ/f4WeuuQjcHFNtxVims30Z&#10;gUgLuGAgYm/CTWHciEFLGToIDq3FWWjPTqZNSaMgScVQVR4WCXFr/YRfdzUhoxTL3mazPfvrW2O4&#10;PUuFrqREzg/t9lE/JbUXEDAcVm+s5Byuxf5EBzYJ4kvOapPUq3yaXt7f8pRg0903N+AMIeIKhmsy&#10;McM5tkqnvkuBsU8Y2h+3EiJsxn/sTNqxPdxDEOo0ALFB574zom2bDRxLh7C50F2FaY6tyRZCC18X&#10;e+o5zwWKVXy+yuWhSCBAqO+FBMRSv+o8VGJ/rNnYMS1h7PE5aglj1U2bb2/GLm3R1/QD/9OzBfwv&#10;X21yTBYi9coR5PifM/UsGhOvoCb8GDqTz6GN87Q5+QaKI64i9MQHeGVvvhp3lptwa7aORiALLVkB&#10;hIgTOE0jdebjt5BK0mijOtgba8E01ZAtLxUtaVGmycowDfY4HfCMqxiL7nySTC5WetValI6uIQ3t&#10;xTH82xg05YWiqzQSPZzojup0E3rrq46hsUw1EQutISrE76inkbEQUOgklEiovIWZblViU1EYlc4+&#10;XNvX1k8dY6q2qIxkErWSQFSC1kuQGCWQaOulsqm37FRhNDKdWXRIhVFmPb1D76lqnRXxBIccKrMi&#10;c4x3cmJRWaqio8pCK2nJ15lHMi01uQwCgBpCSHNBHLrKUzFF6nPz+wZJ/O6GdDg4wPoIM3Z+7kgz&#10;J2E7AYEQ4qiks29QT45kOvcYOh8/Ku/LJkFtkhNAWeTbIw0YJwQM8vN6ygglZhmF10jAUOa5qlnO&#10;akmA0CCA6MwJ5YDJwZebTvz1vhcHSsTroyPlfVcSa2t2oDlaMmOQE3IN1z95D4lXzqCZasRFQ9VS&#10;wHOiYd6Z6jGVEZc8zbg56+Bhw625XtNG9/7yAMm0G/MyWu2FnMgtuL3YgrtLbYSODqqCZk44KvfJ&#10;BlJ+Ea87mo7/Br/zGtVqKLoLQ6gOw9CeeR21MafRlHwJ1fEBiD79vtkmduMTjq8rx1CXEoSaZD86&#10;GTmocN7DKH5WFJ83xwwVQEe21uJ4T8oyMdRIyOS4UEXBPiquEY6NKRL9OBWElgO0DCCYmbFX4eaM&#10;DdOcQAvuGvzi3iS+vj2GA6qYZ7uj+IL/fn7Hh2e3hmjc1L6+Bw/nuvBkhc6d96I9J5bAVmK2Sf18&#10;z4fPtwbwzU0aJGsBxw2fY0YCqkJDkHr6IkLf+xCxx47Alp/Be9SDVU7OdRqGB9teQtgAtqfsfD+C&#10;WSr/MRqZSVc971sHtsdpIOf7cFNd/iY6+XfNUF+MBQKEog/z/YfbJFUsSK/5oadwho417KP3EPr+&#10;h7jxs/fg99N3ceX1NxH+6SdIorNMvHwMzbkx2BhpM9syVQtBfRNM5cERAiLBaJOvK4SSKVsZDXOd&#10;ScLaGFHHyjq003DrcBHIJigaBgnOQxblQxRjuK0a7tYyDNNYDdKhjHRVY5RGVJ1SZwZogDmOZ3W/&#10;B6o47jOMIVtzUh3yu2c5j6f4rFbtDSbZU+3Tte1a8N+ZE4SCoCNIv/KOCZ12ZkUh/twRfPTdP0Lc&#10;pZPICbtIpx2Frmyq8vpiHAxxTBIanQSR7sIwgkMkDXg572cdqiIuojrKHzEnT+D8T97E0R/8CBff&#10;fR9l6elIiQjDa9/5Ls6//ykCT13E0dffwc/+4vs4/8GHyA4NRH9NqQlljyrf4NtDzdzUuXO0o4Kg&#10;X4uJllIMUgQMlKfDmheHPip3h4pdEfTXesqx4eRc6C4zEU81v5sUYHVqR5eqBRYZw67W2WbnBYFA&#10;VSkFB96mw/wn0yRLCZiCCM51JXmP01moVs0UHYZyHEbVLEmKmLavkXOnIvoKDf11VMX6wVqexGdr&#10;MbkoqX7vozU3hPOLqpE2uD2f96pGbf2TcZ9jfX2wBmO0Fy4+A4F5AwVAUdA5c31TvM4xwpqrLAfF&#10;oZc5J1P5XOs5R/rw+fYwnuwM48WdCTzb5hzSrow9JUjO4QWh4MX+2LfHOJ7tD+Hp3iAe73rweMeN&#10;B8v9eKTtzRtDeMg5sT9HCGgpw3S3BYu9HZjtrKOdTkNpmB+drVR3LcFNEa5GAmoXbk/34vmGF0/X&#10;hrA71kVHXmeSDLXNcYWv49ZmFEQFoSEriXNJSfR1fK6FFDeR9Ec5BKd8gng0WtMiMUX7t0fYvUm7&#10;cW+2E3cphNQR+eFqH0W1mwJpFLdmrFii/RjjvPdRkGoM61CzN22VvMf5uzPK7+acVpO3dcKItlUq&#10;ItqcHYH6+CCU8v6psqWzlAKb42Ctvx4HnO/3Fmy0Ub3Ym7JhdaQTc+4W3Bx38Dppk4e7DUho6UIJ&#10;t1reUk+XRUUYCAmThFC9LttreP31tP3VJkdRy+Eq3DZPMJrn/FugmNGuPZ3rLQqUfX72xkAb/4/Q&#10;oWZ4hIhbI+14OmfFl6vd+H9+vYKdsSaCtPzUedSnBhIWziHr+seEoLNophhU76haQvTZd/4Sr9ya&#10;5wcsWOgMamnEVHM+G2l+n+LyR2+grpjKmQbIRgVtrY5DasgnCKXRjz/3CboKk6H2sSO2Asw46YjG&#10;anFntoEnWEda03IESd4Yr1w461TcSW2xqTBq0zFAR2sti6DxpyNoTuVkEIzwb1QghnRsLYwgoETC&#10;XUcwoCPVNk8dggg3IUORCiU4LmirZQsnHp3KCCeUSaak8xil41WNBz3oCTrgoeokkzmq7YCeqkTU&#10;xl0gfat1d6KJdJj8ih5tkSvgJM/nZxBQmpXIpLoX2fB18Dp46Bxt/AxrURSchJaB6mQCUYI5rCXq&#10;ZpdMZ09QqEngg0znxNe5HG7R1D5lT0M2ahKCkXDpBNKun6VzTOUgKMU26XpjqJYGPY/Xp22s6bwn&#10;BBQa3QmC0gjhw8frGCVIqFeHmyrDkupv1jXVb+BXt3wcROUEhusm90HtqW2EiPY8OvDiVJREB6GR&#10;E2q+rw37qkkw7zROYaCa30cH0U/iV3XFvaleAxA35w4hQqr41nQPljk51IXuq70x3JlvxcOVLirr&#10;Omzzmc/0F2DZXU5DmEfwijPLDs0Z19CeG4Cu/CA4SiLoENSC/RzB8yqPUFMTJNP/NCJOvoe0K59S&#10;QYUYOFQSrXI6BBAd/NvqxHNmp4mtMBYDRUnoz1eBriT+HqFRz4nGXuAwSkWgBKKdiS4Cgg1rSngc&#10;UYGpTkyrEIqnBg/X+nFvxY67K924t96DR/sEpD0blZMdj9RIbon38eYQFXQPlUYWbEUcv7Xqy1CC&#10;ezRaqy41j8pEL0G4tygWrSnRSKea9XvtTUQfOYocv0toS4vH7RmnKXG9Md6FWzSW6r6pzPGHO6OY&#10;9VowR6c+P9yMdZ+V99hlAELHzmQX1ujY5xz1BFaq1T4aInudmS+mwFh7EVpzwsyW15CP3iE0vI6L&#10;P3odV3/6FqKOHUPqpbPID76K0qhrnB9FBvwWec7aUSSAmNLWXzryNYUyCRHLBC11H53h/Vnm/fmS&#10;ECqI6K1IQUNGKMd0BsezdhVlGhXuqNF2zGJ42soNQLx8naLDVKvzeXVZ9dRiSWFzu+oeFFPp5mOR&#10;cKHuflNUZVJua4QjKWst0Q3wu1wcq505wSgKOYqsa++jno6wIysaqZeP48xrf4Hz7/wQgSffQGlc&#10;APKCg1AeHYBxKkprJo1z1EXO1ww6gFo8X+3EFwcD8FSmIu3ypygNp+ELC0NeSCBS/a8iJfg6Ym5c&#10;QtTVy8iJiUJRUgLib1xHyPkziLt2CV1leRQLDSaB1ByKZvGwVWaY3i8DDbQHag9u532jQ/M107lS&#10;ALjLEjHG65lozMFAcRydQx0ezdlNEShBhKrHypkM8++Vo6NIknIc1PxICZMvAUJLFUqcnmhXeeIy&#10;s6tstIFznvdQ8DDbWQFvfa6pxyOAUCMsgbSDjl15Gi4e7dmRFGqJ/B2qZQoqlYIfoj3sp/1T4z0J&#10;m97SKGzQIX622o+vKD62+qugxmReiqUxSx46c6PMZ6k2jsDFU5WLnkLOO96HreEOHIx24YutUYKD&#10;GlWN4NkWD0HE7qSBiGe7vt8AhN4/2nbhwZYTd9cduEPHfHdBTaNoW2iD7i4O0uf0c7y00MZYMdvb&#10;wvMoRmt6DMojrvP6KdwsWuqV4tfug3bs+uh45x109nYCcTu2qNQFECv9zdj0qF+PDSWxKj8QT9um&#10;HJ9W2u56+ptc9NdX8P4XEvySCBARpmnYiq0CO4ONeLRow1/fHsEvbo3hwVIv53EX7d0wtnzNFIpa&#10;CqQgVRlngoPqKwiMtVVyk7Zmie8VGVL9IAGEGqINK4JXloK62ACUh3NeEiImOW4XeyjYx2mDeA++&#10;2PPi8dog9mlfXC2FGOBYWXI0Y83VbiIQAok1d5OJUnnqsyiaD+vAzFpV+Ey7hSoMQKxo+ZDjTt/7&#10;uwChXSdqyS2A2KXd2RshmLhUGpvAY+PfdNdhiZ954G3EiyUrfvXAhx1fI/1yFtryIuhDolEWfREp&#10;l94jSJ5Aa6bsewDq0gKQFnAcr6hp1r1lOoU1C+4tVWF3pILGPxhtBVF4uu3G//LNDqZoBGL8PkJS&#10;4DE0ZcehiISfdPkkDb/UbB42fFSm0+14vEgj6KzEJKFhrJ1OqT2XxiyVqjGRxiQBgzWRdK4pUDlm&#10;lyUNfQSHIXXspHNe6OfN7Sf18m9djSlmnVmHozKBRpSOmRc01UUqpyOdUDlNaxEnhwpcZJkmOmOc&#10;UOr1MMDfd3PiDCuhkpNH9fG1NcqlHhkVCSbqUBF1GrXxF2AvjsIQf9dLZz2i3+dEGudD+m2A0K6Q&#10;iQ6+dqu0dConk4ojXYUqJOpozQlAU7ofmug0exVKJWzpEDzodZIKpq+UNJoTz3uaioqYcBSEh6Iu&#10;Vet8yqquNFUBl11VdB7Kfj+MQrgIT2phrHPrzg+l4lFzMhoiGgZFIHqpzFv4IKd4755ywPfR8ab5&#10;vYXymLM8d+0Xz0EVr1Hrb2XRN/id11EYesWEm7We3ZlDEMpJRHduKipjAlEYdRnLQ3K6UsYd2BrT&#10;9kKSKp2OthQucGI8WnHh7+6P47MNB54sd5OSSea6N1Zta8tAf7GaZdHh87kJIBpSL6O3IBT2Iv47&#10;8zraeI9cJbwPpNrqGJ5XxCXUJ9wwakv9TZbsJTQYqSby0JZ7g/fWH1aqu64cQgXVnqc4jeOBY0mJ&#10;ZJ2lZpfCGCFr2l5Jo9SHBzw/RSF07ls+Ghs65cXBWjpxC+6v0OjwPt1b7qTqseDuRgdurbcSnJuo&#10;Otqw5eVntWkJKYFO+gwyr/LeRfK8s+L4HEn/BD13XQpqEy8YpVYadBXX6cTPf//HiP7kU+Rfv4qO&#10;zCSo78Gmt93kkGxPdWLB3Yo1wsLzW1PYXXJga96GlTGVB7fScKiLKQ0rj71pNdfSem4dhqlOVTZd&#10;12gtiqEjUH6HwtmxKKQxijv3KY5//7u4/s47iD5xDHGnj5ln3JAWhsbUUAJQBmGx3JRl19ZJRSGG&#10;CNXa2rgoY8djRDuMOugkuguxwnu05bNgpCMXA7XK8FfdlVKzi6gtL5bjkcatrhAdxYR/gueItQaT&#10;9kbCQieWR9uxxuvZmeR9ne4iOLVjlmPFQ8enULS2NI7zOioS/Ey3VJUlV75PF+eecn/WHBz3Xfx8&#10;jm9nRRz6OVeqoq/zmj5EJa/JKWHQScfGcRN89AN89//83yLt6in0FXAc0IE/oXL86207frHbi18/&#10;GMYB72F1vB+68hJhL8mBp1Z1ZGhYe2qx4uvBMBXr+mQ/duY8GOR12OuLaLzLOAZGMdWnGg0Vvzkm&#10;+SyHWxV9pFNXQ6O+BrMNU8dYRzEdeJYpIjRJwz/L+9VDY9uSGUQAKMbndAxa5xY0mHL0VJ69pUlQ&#10;7RsBlCIQY3QaAi2Fmk0SZXOBSfDTzycIyKr1oajDMMFBW3WVIGrTLpcORUsVIfl21wjhZIzQqPdD&#10;/Fz10dE9VkdfNd+boq2c4L2WqNNyR39ZvEkAPSBIqOHgsJLHq1MJKaW0qTkUMRJovCY613ECjXbi&#10;lEXS5lFBb7k68PXWJJ6vDdHBEhw2BvFsc/g3kYjHW16CxZg59P4lPNxUe//5LoqTbs4P9WPow8HI&#10;AJ1iDe9tM1aHejhXOggx5Rgoy6Zt1jZhjgvCvKuWtp3XNkqYX3LWY81jOUwspHO9OzWAVfWK4LNb&#10;6W+h07VTMAWgIj4EMz0WLNhb+Zw4/pKi0Ehb56oqoA0thpfjYrxRxdjKqchrsOdrwsFkC77WNmyO&#10;Z+VFbBG2t0abMdfPsaDSzXwVNOwSGjTOdGxTqOxpPvPnqqGxzrGxNlAPtVHXxoPu3ATURPvTNgpW&#10;+B2EsPsUap9tDpn8js8oLJ5ujnBOVaCToDnZWY1lXsc678UtwtUd/u6ivZZ+NM8ccwQDRagUidCr&#10;4GGZ/7+t+8H3//UIRCl/57A+xM5oJ8+1BYtqsKWquu1VRiSp18X2ID/XxfeqR0O7qjpFvSqQVZmC&#10;btrh7vxwQrGaMUbDrqgVofSVg8U63FyoM0sY60MlNMBVdJYFvImNdBJN+IyKtTYxCOff+iG6SzKp&#10;Mjo5oeuQcPEUrr3zBg1KHr66OQU1NtKWy1ne6CGqcPXqVzllTxPft3CSdSoJKIkDJJPGmIOWgNFZ&#10;TYNBde2lyl91V5oeFdtjTfBZc9BSGAhrhdRonIEIRSK0nPGy4JTgRFDh4eA3E42GcoTE7qxKhLs2&#10;5RAgLFkmk1bloLX+N64kLV60ahMo4cpREg0PVYKOQTrlISp7V42IPuU3SxjKoZjsyMT2EAdEewYB&#10;JdaEcaz5IdCedPUBcVAxD1TGGMXdw89UmF3LLjrvflJuN8Eh/tJppAf6I/uGP+IvXuYgj6W65nUP&#10;WqnmbZjgPfe2EhpoYMf5t83ZQSYKMcpJP6yoC987qfDtJbF8T0NOQ9LDh9pLZz3UkIw2Otv48z9B&#10;btARDn6FrGpRl3wFJcFnkXj+E2QHXqQBukxHc5mGmcCTEIzmhDCUB/ijKyuJz6gEK5zYq8NNWOZA&#10;W6SiXCC1KoO/syQGaiO8QYL9xe4QntERa/18vDWDBiabr9m8f8noydYAizb3oTnDj/cxDk5CVpcg&#10;K/kS+grD0JcTgoqQk8j1+wRNifruCLjK+cyq4wk20RyUsQYgugpD0FkQ/M8Aws1J6CYkyiHOqm6/&#10;jZNIZD15mEMg8BFA6HWN56oIxKbW/qY78YCK696yHQ/p2Pen2vB404EHm73YnqzFwVwLJnqL0Egl&#10;nHblBOLPHMGZH3wfiafPwJqbYpbsRP3a8qvoSlnEeaSeO4Yzf/FdBLzxHvKuXuf9jIW9MIsATSMx&#10;0W3ao+9Od2CQzkewcG/Ti9sqMrWholRdWPDQSIzw58sDBJt+7M/0mIZlc446jFOdLjobaVjp4CqS&#10;eM0ZHEvJaEwPRBGfXbLfKZx7/VUq9B8i6vgnyAm4hOqEQNSbHKM446BGmjPpOAjynXRMfHZKupuw&#10;FvPzK7HH+6ImZd102jKOj1YdnHfNyA771ACE4EFdOT2NeSaJsL8mB31Uor3V+SbqoH4F8+52rPtU&#10;36Ibe4Q39Q55ToN4Z8UJD9Wzmlk5qrTFlbAvY0pjJnjVcuBQSxYaswMISDR27SrHq2XIZJPD1F+W&#10;SbgPQn7AOTqRVPz6lpdqTcWhqk105fv/6l/i9I//nAr1qtlCd3O4Fj9f78bf33Hii10bDXqzWT5x&#10;E5JHGugoGnJM0Z2HqgC4Poi5YQtmOL6XCJiLHCuKFo0Q1tQmupfX/nIXystjiPNiiYrtyZoPt2dd&#10;BK023OH1KuFV22DtRbQdPI95CgFvXQ7ygo5xjATSIMt4E0QIDlKLWspQjo61QLtOON61Zbwh28CD&#10;emGoD4ZyHYYIA9qdpd450wSEYcKcdkx0EU70qmjgg4V+Ojurea98EMHDAgFpua+e40Zr8XSmdLSz&#10;dBwLVMvaNSfxJWFSFHoeCWfegiX+EpyyYWWxcJdTCHKceZWoqWVXPgdFrKSsxxWOr85AU0oYKiOu&#10;UwjE4xfbs/ib/Sn8XDsy1l2HEPFtJOLBuuc3APGQP9eyxf2NfgMQu3METIKqktJX+lqx2t3Ba2/C&#10;goNjacSGZc6HqdZq2mnet+ZK9BamoSNf9iCFcyDHQMRML9U3jzkq78UBwhzBYaG3wUQgdryEcI+V&#10;PiPLgPZIczn/ptxEIJrz0lAST1tDgJjpqMNMWxUmGoux1kf1PdKC3dFGswy7rIJU/Gwn51s/7ZK9&#10;hs+KQlUQO9FTZKDhzlQX7hH4b8u+KJo42GQiEFOq00J43lS7f5cSlZsx3lQKHyF1ycrnNj6A5wtu&#10;/GJnHF/uePHNrTE83RjG7lQPxjnXFYEQQJgIBP3svRn+7gGFx2gH57KSkjWWtIyhZUE+a/Naa5Yv&#10;9kcI8gSX3wWItYFaQgKvuasYO0MWjt8Owlozlgi3qmEz26N2Cqq9wXFEAaWNELP2Yl4Pn4OiiIRa&#10;7f5RAqn862SbChxmE2xzD9t5P1rpwcFUCz+U9OGu4AMuN70EXmy24X994cE0lXDh1dM4+8MfIPz0&#10;EXSWp6O3qQCFESE4TiOWFeZPWq8263GaUMuaDHTC4zQSZhsmT2isk5OlRU4qmRej0rPKJs7HIP/G&#10;RUO3QOOwYjpSlpgtZtvDDQSFFDrRG7BxsvWSmAUEi5wQviYqKV6I1v8Vzh/l90y3KwqRhoEqOqGa&#10;FBqQdCq2dDqkZA4AwgDV16SiFqrO2FVgHHEXJ4+6eUr1CCSseaqaGEAFHQlt5/QRNtTi21t/uE3U&#10;RCek4jjJ5bwH6PAERnsTDZi3q/mN4OQwWiLY0SHF2pwRjfL4KISdPEMHfwWXPzyCq58cRVF8EnIj&#10;OTmqVNGTjlpKoo6fQaOiYlPdVFx9nNSmLkWbauNnkJxVhTGc169tswrdNsJTHkOgCURnfjQsaQFo&#10;zbjBawlDZzadCSEpL+g0ok++S0V9DsEfvourb3wfJYEXUB8VguB338O7/+H3SaJd+IfHm/hSJW6X&#10;+2ggrdjmRJ+107jRmXQXxqIjL5JqOBa+Om2p5L+zgtBXrKRHQlaTwpw6jyCTtWzNJSgUEmyU+1Gb&#10;QCOYRNgJhrsqFo6iMLSkXEJd7BlYki6iPdufUBTB5xADR2kEoSEQ3bxGFUTqIul258XzWqL5fVF0&#10;KCmHUS06nOm+SipGqitHNW4v0qDSqM+7GzBuq+I4thB0mzFJyNihg9ud7DFhwoPZPmw6OYGcLdhX&#10;4hKd9k3lPdD5aftcU3Ig0s8dRyMNTWloAII/eBepZ44h3/8iDXgSLJkqcRuJQt4/P95H9fUouHGF&#10;Ck61GWiEqUb3ZzoJMz14sUPjuT7AidqCMcLHDiFRmdZKANuasJpdGjIc+/P8uXqPzBMgJql8hqiC&#10;eW0T/Jvxjgoq9Xj08x6b3CGOiaasMCRf/xQxlz5GSuAZ1BIEy6OuozjsChpTODY4p9TOV934lAyl&#10;rZRKaFRtBh2q1fAVVY9erYVRVF5t+OubE0apNnLsOGsVNZRDKz1cuqBT7ee4HKAjG+FYUCLgYn8D&#10;YafDFBw7WOR4WXGY+hjPd1xUph4+l1oMUrmqa6m1LIvOoYeAMUiH4sHaVCs2p9oJIWqCpJ1H6ZxH&#10;WUYdeygOujjOEk9/gP6CRMzQUH21b8U/PHTzHN102lUIPX0Kb/6HP0R5NMcfHcwWDe8/7o3iH2/7&#10;6EB473jNyozXq5ZP1AxIrYnXPY1UXhaOj2r0qOaLVD7/drhRSZKqI0L7ZCmg0dS2yko6+1LakywM&#10;8d6p4+oWHfaSnAWN74KbQDPcju3RdswMVMDFOarKnRIqKlKleilaOpjro8GnzZqnE1dthkl+lqJJ&#10;nQVRVHXJtGsJsHOODNQkmaM5K5B/p3uRySPLRAAm2opNzoRqQWzye9cJSBujVNocK3MDtLtUicOq&#10;WqqCWHSsaqm+N93G86PjIBTPciwpiiiQ9PGejDUXw5IairLIy6iJu44x3v8hOsnO7ECT4LdEKDGt&#10;8QkQ40oW5Bwbp5J21RXAUZGHvDBCRF4yni968Q+3FgmfA4RlD+4ShLW18+mul8cIXhz48HDTQ0gn&#10;QGwSMva9BAkXVoba+bnVvAdy0Ll0lr0Uj91YdrcRZqWISwhQKpqlpoTJaEoLQ0duLKE4n79PB0Yn&#10;quJZygtSIaQljjUlnmo3ihT5NMXtKAGkMTUSnZyztopszpt02AnAigK7a3UPCIeNfCWsjTdk8n02&#10;AUrRYvmuAnRlxqKasJR9+QSKQ/zQmh4JH39nhWPpc8L257zmR6pCy3GhBlVPF91U760mOqCuq0v9&#10;TWa5ZU47I3qqTc8eLd3dnejFs1UPviFc/Xx/HM/5/tHKCG1tD59dHYG6gnZNEEh/PNiB3Yk+isue&#10;b0UFQdDO6+V7LWMs8f0cbZ2iTIclrCuxQfs31kZfyHkzx/GwRABe4fcv815p2WXXx/FDu7NIuFwm&#10;QOyMddIONHCucF7z3NX5WctrS5wXqwQUlRiYsXKedCiapXIKhdjgHFzjmF+xl2HZXopX7pEMD2ba&#10;TMGgg6lmTgrSoacYv7ozgP/5sYsAkYb0s0cQ+OH7yI8MppLzwUnjEH32JKIunsaR115Fa1EqBhpJ&#10;ylRK3nrtYT7MwB7v4iQeKKJyVbMuUowlkQo1lpOWk01ZxArBdRdh1duAewtWqIPiU6rER4tUuAOV&#10;dKAxaKNB6S7m3xAglmxlGOHkUiVJwcMkP0NgMFgbTzpKInQc5iVon7M6WaqGw1CzVBjJtZvqiwQ5&#10;TXhRxnY/HZQqHTropNQO3EaHp6WCNjregcpEk4hpIILUrr4MUkdLNAYuAo2TAOGuS6ZCS8H8QCFm&#10;e1XMRWH8NLPOqHbUipL0K98iKRT5YYFIuOyHTP9gBJ04hbNvv4uCmDhUpqQh8vIZ5EQGwElK9Vpk&#10;uDl5qKAcvMb+Kl4L75WqSgoYvPUJhIwYTvoETLem4PFMC7yc/Bl+H6EmkcaAqkX9J+oTL6M69jwa&#10;k/1oKM6gKOw8qhIiEHr8KAKPvImGpHA6yEAEfvARLr3/OhYGu/G3T9bweNWO23PtuMVjZ1y7CfJo&#10;BKnOeN0eEmhLRjAKAj9Fpt+HyA44irzgU2jJDCF0xVL5RhMGwngfdT+jMVSdiHkOummClZqxDNbQ&#10;EZbxWebcQGfmdULEZTTEn0Ub3/cUhBh46CsOJ9RFGBD08Hl7+KwHKtNRE38d+cFn+JxzCFd0gq4a&#10;Y+iG22kE6Chvzttxb8VFxd9jwGFluA1LVPiCiVkaGZWNXnQ3GZBQUxrVs7g51ceJ24XnNHJf7ozQ&#10;KJUg6eK7iD/5AeriQnk+eYg68Qkij36AAhqRWjrnuoxIOuwQ5PqfRJbfMeQSJNrzE1EWdw31mYHY&#10;mWgzQDLLCfaQhuYWQWx+gArLaTGvuzQgjzeHTTa5zksgcXtZa8MDxrhqF8wKncOUnfRP1TpCR96Y&#10;GWryEnoraHBrtHxXQiD1Q0HUZVjyYuGk+lWdi2bVKqjPN9ehLHBBhJyo4EEOSa2mBwjTKqOuypBa&#10;T3XWpvE78jjWUjjH4mAr5TNS1IDGddhSzPlUaLaV2ukQdUx002hTWS26GrFKR7Yz24UdAtPNhW4q&#10;/D483x7gPO7HgqcNQ3QSNVkR6KnMwC8fLENlkO9xfN1ds+HF/hDW+PeDLXmcM/lUN9kmRN9XkojS&#10;yItIp+G2cIyuU12p8+bDqQ4s0oB6Gzn/mhoQe/EcSmiLuqgqRyoLMc2f7/C5+ihsymIvooeC496c&#10;ncrQglU62UV7JW1LE41yM5y8HheP/qY8E3mYoHIf766BlzZtvJtCxtWMGVsNx1kFxz6dkXJHqDCn&#10;qeQWqeCkej0EhUkaWYXQZ11UxI5KY8v6ygj8tYQQOukJ/ltGVxEAbQUWQGibn5ZGBQ49JXGwZASh&#10;q4iqWFt5++UQq6lSLbg1yu/h303xGSofQlGKh3MDVLw2zCsJt1e9VOis+PtLGt+cA9P8bDl8FfrT&#10;jgK9TtAmqYbIAr97xlbKa1KFzRo6tUpYC2IolNKNKJJt68oN4dyNoCOrOFy2bM2lQ1PuDD+X5+C1&#10;lFKU8f5X59GeXEFJxFXa0hp8tuXFi41B/HxvBF8SFr4mOKjM+1f7o3i+5THQ+JjC5CkVtxr2qevk&#10;/oQddckSQnJ8Hbz2dt5XC8+5lmq3yNR0UW0XLcXZtI24mIBVoaVbbU0ugJqfrfK61+gIfW1S5hQT&#10;2uXSw2tT22uOvfG2CvqCbAJaFjoIowM1uTy0DK2CXBzbWhZRdIfgaMmIQHVSCCoI4/VxIRQM53Hj&#10;rR/i6ut/idCP3qFIuIDegjgs8XncprB6NNeN+4oYDhEUOB92vR1Qt0tFBaY5buYJDOscR8qXUfLz&#10;Iu3PMh3/tilDTRsx0YV7s72msdWmt4vX3mTqTrh4zWOENd2LFQqPTW8nx2wLIa7WHCqYtdxfTxum&#10;glHKb6g8XOpsK8Smqw73aX966dcUhdcOybm2UixzzpqO0JwDiuKtEDLUCn5jmONsqhvrHMML/H+d&#10;owEz7fSg3dwf4XPhWFnS1m9bMa9LNUoImIRigYMAYsVRhldWlIE92oBb0814umLF0/lmjFjiOdBy&#10;sOHIRm9WCFLPHsOpH/0YacE38J++vI01GsKCiBBkht7AufffhttSbvaud9ekmja/k5002P11ZtBu&#10;j9Tg6VoP7s61YrI7m84mnM4ohQaMxoMOwEPnqEZCd2h4t0freWOt2B/TGhAndXMGjZySgVJpZGgs&#10;TDj/MHyvUr4T/Ax9loOKdaA8Ek46rd8FCC8nsgBCeRNyxKoQNiTnz1dXtZYBDiHCzZuuKIMKIAkg&#10;vDS64/x8VVPU//Urya+WhjaHhpqG1zSt6lTtCyosTwV2hkiJVCLaAaGS3Dp6y2JQHOFHeDiHhEsE&#10;iOtBiDqn7oYX0FlcTCfoREFiLN76i++YZjIjrTQwVCBuGno3r0OREG0l9bWq8VcmjW2yKS/qayAw&#10;1cVix1WGyaYMRJ/8CQpCz/ChVqMtIwAZV99HXcJlVMWcQ2HEccScfxvRF47g/Ds/RUbQOZ5bLoEj&#10;gjDxMULPnEJvbTk+35nG8+V+AmIHFUw9FSYH3nAppvrz6WgbzPXatA6Wp/LJEaiIUdj8mlGMfSUJ&#10;JiGul05I20v7SxUWjcOwIkIV0TzvFBOJECS0pV1Fe7ofOjL80JXlb6BCP3eUqhRzGJxlcVREqbwP&#10;NGA09F1FMWinYlOTJzm9NXetqf8+SyNnVz4IVeyqtxVb451Y8bbQOVvonDqwPqr8A05uQcMQqZsT&#10;Zc3bhs3RDoy0EdYIuTImt8asNH5jNN41qEy+jMjjbyEv6AJq6MAyaDjiz36MyvgANOVEEpRjTRGk&#10;VoKUStbWJgcgM+QMnE052KMz/fquD/eX++C0pGGejmVtpJHzooyOsshAxOaoFXszvQYgdM4bvg4D&#10;D4+2B/F4e8jU4dia1Hk3mCTKya4qdBTGwkYlpoRGNWhSIpSWNLpLE9Fdxp9rtxLvjXoiLDmUx1Fg&#10;FLi6vJqtZt/WZdB8UzlsU2WynQbUkoeBOgJaRSayb5xCXuBZzgupcZVJzue4y6djyzNLEaPaRSAl&#10;RaO4o22a421YHrNgeaKJENTC8dKKO/MdeLjcZbLL5VzHaETrs8Nxb9GOh0peNbknTWZ8Pd8haCzZ&#10;qbaq4G0qpLJNpxEPp9oMRfiJNxBx7EPkhxAy8+Jo4NMQf/pDfPpnf4zgT44jLeAGzr7xU5x+/ceI&#10;I0jk+fvB/92fmaUnRZAUpXHUUKB0qIiVnDfVv2CNsDhERdXJe+nSNVmp1j2tWOaY2J6yYYvH3izP&#10;c3EAq1RpK2oIRhjapLFX5GF/rs8cqwSRfjo4RS+WXTTGw/W4PW+DdkfY+EzaU6LhLE7DJMfXNA37&#10;WDuFBcfo7oj29xMKaKSHqWb13NSzZ9pajIPxdtyjQ9IS7Y6rAvcnCfD8znkadWXbqwmWHNTjBQo6&#10;ewXnppbp2s1y49OVATxfc5mcFy1ZLFMlrzoIDT20Lyb6op8X0dkU07EJLJVzob4aaSZXSsss2jXi&#10;pFjpyg83AKEIxEuAGOc40rgboWofbiwnpBYZiGjNjKEN8Ie2uj5fcpsaE4/pEH91ewZfbo2Y11/e&#10;miZMjOMXt2cJFJP46mAK91eGCDt0/K1K+OP9aKeS7q7nudWYHALBkoogqVqvR+CqbpflKRjgWJ9q&#10;KcY9zo91ztVFikkdgoexdnVALTVzesYmWLTwvgwSTCgyCMNdBepjks4jzUCzah5pbAwTBBt5Han+&#10;Z3HunR/B78g7CHz/Z0g+f5zC4X0EvPdTnPn+X+EyRXLGxaOYshRimQ50e1AwoMqQhEqOcx2rVPI6&#10;tHV6hSB0QBt0IBtEyJsnHM7Rga8ONphI2A7HgtoWKMKkCICWCZwas7RL8/zb/fFu3KbAuTlJwBgh&#10;RAhOKIw2lJztVpIlgbaLtp/PRTVbtDtjmc//Hv3mkEWbDSjaCA67qjTZ32h6oKg754KjHAscP4LV&#10;DU89YaYFW7RF64Kxfi2BVZmog3ZPKaKjVuBrBNZVHi9BYrmPY4r3YJHvF2xFeKW7lorakkqHT2Uy&#10;XoN9dzGdscrhXqZKPI26yAuI+uQ9HP3+qzjxxuuceHzQnHiteVlIvH4JAZzsC/Yms0buVCJdFdV4&#10;d61ZI1J+wJKzBPcXqGqnLWY5QzUavHR6SvJRdGCwLYdKl4TTSyPbr9bAdVRAdJp09gqdeJs5mGgg&#10;FXnQcoKSCJWIqWUMOfK6lCtwVcXAmh+IzoJQPoh/voThIUQMk7Kl5FVi21NL507HpkiIdg1o7VWH&#10;cgxGqXoVdXCq+yOBZa6bD4jQ0JxGBRz4CQqDjyL1wruk9TA+9AyodLQAYqo7x0QgFA7UssXLXSPK&#10;18gOUAXID+jELyHp0jWk+V8nfIWhJkURjAY0FmQiPfgqatMiMWOtJRkn03nys/nqIRC5CDu+Fn4H&#10;lfyYRQVs4jmJE2Evi+A50nEXR6I86jwNcDA6c8NRGX2O5+tv8jwUjajLDkQPjUNHcTLCTn+A1oJo&#10;wpmFgJKLNL/zuPTWJ0j1C6Dh6cDfrPuokDtwe6kJB3P12Bij8RkqoHOuJcBkob84BjMtBCtelyBB&#10;IGHNj4LKoKr8rlvltwl3zooEeCrUaCb22+UJGtWKGL4PN+BgLwwxkQht7ezI1rkGmd/TEoeLymyQ&#10;iniwWkW06CgJIn18jl6t49OgzfdREXIC+OgUx6mORvi6rDU9qs1JGj61plcEYo8TcG+6zxSg0fLF&#10;1ph2ObRhzlkLW1UKjb2KmJVhzdGAX9PArQ1q+2cKWrOjkE1nasmORTydUmHQKQMLA3weDkLQbTqa&#10;2+MdHBslBm4a0iOw6+uh2vLii/0RPFofwM05Kw19KRZcVH5UIT6qkmXOGQHEvNrFExzUTVAQscpJ&#10;f3OpzyxfaDljd1bbQGkwqEBWXa1U00lm2UL9JdQiWtuTZezVp0LLGqpbotLrvjYlLivht8hErg67&#10;MyrxLO83yxiKRPgIA4oq2KrS4G4iKHC+WvOSUZcYCkdZFucJHYSWLqjceml0VedhjOe/SAC6t+Cm&#10;khw24ejbG3aszjZjd4oAMdWMg6km3OYcV08K9WFw04jpO5+u9+PFdj/VZyfhqIKOpA+PVwltt8d5&#10;fxrQlBeBRo5bW3UqWgqjkR10Bsd/8F0k+11CbqTK319E9NlP8cf/4l/ge//6D/D6v/9DJF8njAcH&#10;IYNHYbg/Yi4eQ0nsVc6TDJMX46MqU0VP7SyappGeolNRRKq76nDpor8xD/M0xFvjNtxb6cdnB6N4&#10;sO7ELbVmp91a1p5+Oggtce1M92B3xsb/HzTr+ndm+wwgraojIo3vPK93tr+Sqq6e9q4MA/mZsOcm&#10;Y4Tq11evaE4GwU5VOiv5LLR8W/ybMLy6hO54m8024b3RVgMQa4THRxyzW4QYU+dB2fda19a1KBLA&#10;Z62k9U0eq94m3JpoxwOC57pLKrcCe6p0SAe7Toey76Ew5PjS7rIVOg/lqG0MUmla6Zwbkmij0rBJ&#10;Z6ttgOoDIju7QKeoZY+XSxjjXYfbWgdVF6JGPTIKaEcLOZ95nUVKjM+kHYinMNTSbSnPWfV81MOF&#10;StlJB0Wnp2jfFtX0tpyhuW9tdEydBh58TeWY7qgyilrXr50FSiIVQAxwjA5zjOs+9uZHY4bP9Mlc&#10;D256ec6qt8Axr62wkwTiKYKHdrXIUd/iM/zmYJzPpBatWQT/LNqWGrUz4JygkJRTn+C4GKETVofZ&#10;0tgAZIVcQcS5o2aHU8TRD0yTvys/+xFO/Plf4vif/Smu//Sv0JMVi3na+fnuIir2Cl7fITwoz0WR&#10;naU+whCf6wId+v5wK277Ovmcmjk+CCyEN3U23ubc3hhsMsvymp9ailE3VUUCNS52R9rx5eYIviF4&#10;vVgbwv1Flb23GXhYG2rDrpf3j45d0QeBlipeanfTKp+bEj8HKRLUDE87hG6P2PB0ph/rjjpCQI2J&#10;QAgiF2lDl3lOqlaqBNINXseqo8okNM9wjCmPYpkCZn2AQmdAsFFHcBGEVPJnHOu0bXPWAt7zHLwy&#10;0ZvPm5nLkyvjg6Uj71CiWjyaMrS3+Bhyrx1DzrWzSDp/Hsf+8kcIPv4Rqmlca3LikBPqjyT/i6Sm&#10;JqhGu9YCZaSUxDjfXcgHnMWBW4ptdyU2B0i+FjqajjwqIFWno7FqpqqmWhoiGLRnB9O5p5BqSkxS&#10;3qy10OQrTNBAjoqWeXiqEuhU4jh4Y8263Tid+ERzOqFCdc5VipZqjDdQvfBV8GOQkDFMhz5YowQh&#10;5TLwdwgH/aY5Ex1sVjB6vq0HMVyXan5ngpNc0KBlDRWnmiZ8uOgULak3YEkLNBEILWGMEXyGOQF9&#10;LSTjjsO8jBEOdGWeq7LcKm/6fH8pGrKiEKSaB59+jLjLVxF/9QKywgLQWUal2N6E6CvnkB56FR2k&#10;7D5Cj0NdKHkIIJTt6uT5m+WSOkVOlE+g0qmR6C+MgLciCbN0GuXRF1ER50e1Fs+JWWt61A+UJEEN&#10;gLqLoki6pMe+GqTdOI6lgVJ8vt1D6MlDOuHm1A/fwbkfvo+m+CRsOKgwOQ4ezltwZ66ODpiTcbaJ&#10;xJ5D2IoyWzKnujjYLXTsBaoQqTrpN9BbEMFnw/PkhHfS4WvbrKI1g3x11ydxQAuEEs373uIwWPm3&#10;SrTsK41AS/IVdGbegC03BL15IYSUOJ5/LPoIOr2Ck0qOxwaOgQ5tNVWJVxo6Gg6t403bOSFocPeo&#10;fJaGLMY5q4rcxmgH7i4MGHB4SIV/Z7EP2zS0N2l8tsY68Nm2j9eg5SyFjS1UzcoD6uTf1VNtFxC2&#10;Ik2CYbMgrDIG95Z7sTFCSh+qxN/em8B/fjzHsVmGLirNPjoKTe5/eDKPJ2u9JllTdR0ergxjd8yO&#10;OUcLHTChu8/Co4nQQ6KnMX284cO8s5lGpZMK1o51GpZ9OquNUSWx0jARPrZo8JWF3p4fS+Dm/KrL&#10;4fjO4xxToqOWGQ7XJlWeWIeAe5wOSlu+HFWpvN/qC6MtgvmHR20+ejjOe7WVmuPUVZOPlvxU03HX&#10;VsbxaynmnCw2W3u9VHR6r1DwqsKdi1bcne+mguzl/bTiyeYA4awLu5N1FAhtWHeWY4rzfZHfrwJo&#10;/ZyPq/zZf3o2jS8JEM/XevBosRMvtvrw90+n6Kw7qexr0MT55+F8v7vQg4e8zyt0pFePv4EbZ44g&#10;KzIIDTn5SA4Kw+t/9ld443uvITXwKhz1FWjMSYUlPwOlaeForcjCNJXWps5zvherIy2YlkNXImqX&#10;Shkri74R41S+B+o8+23zOLWxf35rGI/23Li/PYAHO07CQjfmBqnKJruxNevg7zrwaHPILD1pmWyN&#10;56foymQvx1qPEo0JTWPd5nW8u5LzVpG6JIKyakNIvBTQqfK+0iEOqqImIXdeKp9zUhGidTr5PV8r&#10;blFZz1JRrxEcd0a7DBwq8tSZx/lEx+xtqSBI0DE7CEOuWnNsjjQTCizYJfzuUEUu0JmuWsuxREe0&#10;Roe8TeW5QxBSxdEls5Rchp1BwizF2gRtpJZjVX9CtU7MrpDWAqiss5KlJ3oILPY6nnslbWk1x1QR&#10;1XsB7BUZFGk55rAT8D1VhbzedOQHXEJTchTKI/yRfukEKgh/dfEhtK2ywXl0VK1QP4ZNwvf2eBef&#10;VSehp4126DAEr23uOg6VtXp/qK9REYaqsngvI1AYcBrO0lQ8mOjCoxkrRVCVEW6jtPe/3aF4hQ7x&#10;PuffZxse2qoiZN44gbrkG5zrhAvCkEBqW4WhOgox1JKHxsIkVKRHoj4vAdVZMWjMoDAqyURtSiQS&#10;VPX13EnEnz3G6wlAU1IEYSWXsKOqrlUU3bXY8jQbta7aD7IJswR4lbJWh9sv9zymi+ka7+mScht6&#10;G7HhajaRA8GggGPZYYGqS84Q0pb4GWqd/jcHE+b1McfenWkH9sdUF4IARruxN6Ht2YpQVnG8ldHH&#10;lmJGCboUA82pwbRbWajJiEPE2Y/QXRiPKQvvSydhrrMKtzgeNuwcY4If/r0SRjc92r1SQ79RhyVe&#10;k4lacmwKePXvDZ67EvLVhE25RKsae7w+E8kizL6yPkpHMWXB5zsOqjA+uBZVgKSSrIpGa8ZFxBx/&#10;HUXBash0CRHHTyL4xEfIifFHMn+WfO08MoKu0JDRqLfkkH4OAUL7j9UqtiaBcEHi+Xrbg/tTrZho&#10;STEZ2Mq+HuGDcDYoVC3CVtheyptKm4AhcBBITPP31DDL15iGqVYaTzpTT3U81aqSH2NMzsECiXC4&#10;NokQksoHpKqVpHaegzkMQKT+M4DwVCbyoGPTls4yhdyVvBdzuITRkG6WLFTdUlBh/qby8Pe0tq+G&#10;VqN1hJ6GTN68PE7sVBoG9fSnsmvONQ/RXpFG5Ua6V+IjnbS9NhMF0dfh/+kHCDx+FJEXThEizqMp&#10;Nx09VSU4/97PkB5yGYMcQN5OVfujweC1CF4EEkrGGiAsSV0JIEb4nbaiMPTkhMJJR+ssjUdNvD+u&#10;vvNX/HmCURNdGVF0xko8zTZk6qAiPf/Wn5riHzepGJ+utvNzE5ETfA6nf/w6Pv6T7+P6m2+jJjYQ&#10;t+nAXqzY8GKdqmuxFX//YIIqpplqIwpNCVdMWVx7STQhLJIOPhgtKX7oIvy5K5OhXh2/DRB6HaiN&#10;N3U+3FQ8erUTfrTVs0sRo7xAWDlOOjICCHNB/DxeV1404U5FgyLQkRmGrsJYqiUqy+58TCvXpLcU&#10;Uz0lVBGHuQ0zCr+NtpsIxDpfdznBHpHcD1SgZZJqns5EBZp2p6z46vYU7nBSmrVwOebsGMJRLSe7&#10;w6zXfnXTy7/p5ARVYyuF7amI6Mi1FHF/qRs7Yw34bNOJJws2ju1rSL12GtZyZS5X4/YsHSDvm/If&#10;ZlRQhpN9nkA2RWcz66BSHWiiE6ulsyzGjIPOh/+ettPwEyAEEas02stUJrsTraawk+ozjPcUojTm&#10;KlpyoqBW8MpCF0AoYXlY0Tuq/HHNF90Pnq+iM0rAHaZTUEhUy3/9lXQUNapFIoVZAif/zy3lQiAZ&#10;ISSo4ZaroYAOSzuWtAuhkve31gCE6rz4Wsp477roPHsxSSW7Sri5Q5D4+mAEB9MdfC65VEUEL84d&#10;W24YurPCCY5UjTy/NSeNPOew1k5VOv7Zsh3f7LsJsE46XYoOOrJRCoU1byMerfThH5/M4pcPZ03L&#10;88LEMERfVp7VOUTyyI4IR040x3WNCvo08L7noL2EIKttfq1lfMYdeLbqxqN1Nw7oQNS8bJnHJI2n&#10;ushO8f5tTfbipuoQ8Liz1I8Hay483HLhwcYAbi3bzC6BNS01eJqwP+/EzaVB81n3+bkP1z3mb9Z8&#10;bYQTCxwEsqHGQo6VJtyc6SNcttKulZp7rG2/yukYa+SzIkyN0jnbShPMe5X7lnFWlEbKURnuy9r6&#10;52o0UQmflDRBREtWFfHX0JpD9Uyg87XLtilSW4pxQrTC4ouqfEglucr3s3S4gwSO5oQANMZeh5fO&#10;fY7PcJfnpc6MKtu/5a3CPu39knq59JTz/HIJEIRyAofshloVrBOeFIUQQAxT2U92VXPMlXCslHHc&#10;FaGvLAXqF6JeJp56AmtzBdQy21GaSVGRgvr4UFjofHsLVFtCuSDqy6FcgRbsyglOdhGYCdkTffzO&#10;Vo6xfDrzYgqcaooDjl99p5af+CqoGanNpWiLQdyJt9DIa5vvLMKB14LNQbWR5xyo01KMqtCqaJe6&#10;kJbgCZ/T55uDVPXZSLz8ESwZIVBdDdMPhH5FvzNBW6stzlbep6b8OLjVVoCAqaiJDl2ztZh+LFdd&#10;j9XrIpsCsYigrKJo2kKbb85d4KCcAUHEHKFtnHNTAPGYMPz3j6fx949mTXVWFQibIIyr3H5HbiRU&#10;Dl2RpTkrP6+LsNbGOWytwB5t2MMFbd+0ERwIWYpcDrUbsFy0N2CLY1oAMc8xM9VbiRFTNTUf9cnB&#10;yPI/abZbd3JelMQG0D6dgP+7P+FzodBuLMUyn8UO5+TmwGHBK9UsUfLlbHepedV2z98FCEGD8id0&#10;LPO6tARiDtobHa/cnO/Arbk2Ei0ftlV5BnEcGFS6dIye6khTMyE34DgKw64hw/8q/I+8i8AzHyD+&#10;xhmEn/4U9ekxHEzZNFCpNGrpfGg5ZnlC+5V7yhPRS+el7WMrvPEqcT1KlTTZo7W1AsJEptlNobCs&#10;ajYoz2GYn6MIxISWNnioZLWiDwIIRSMEC+5KFYSK5wNNwRyVqbc+mZM23Vy41n8FDi5+lrZT/m4E&#10;QuDgKo+Hm+enrZva1il4UNRBtQwEHC//rQQjR1GkcZ42KmLTn58TW1UvtU3ORUU9aFFhK9VdoHHn&#10;RFd/Bu0cUQlhbYcZ5LVpzbQoIRghZz5FyKlPCRKfIDXgKlJuXEXkuaNoLUxGfz2vn9ft1M4FXrOH&#10;56rSvSos1a9rtaTBUxOHntJIKvhw2KjOmxKuozLsIlIvHkXQR2+a5LP0K0eRcf44Yo68Y1oXKzO3&#10;qzAKQcdeQ2tBDBYcJdgZKeXEo5OmccoMPIeP/vSPcf3tt5F+9Sx+uTWOX1AdP6GjVUvzuz6qocI4&#10;dKaEoTHymmlqtd1Po1yTBkdemIkcOIqjDWD1FMZggDDmIXQNE8L0aleXQt6noSbeV0KEm9fg0vZd&#10;VZosCUdj0jWeRxjsxTGmtoW9JAmqVKieJT0FcVATNK3XTtNRrQ+Wm3GkJlATpO8hGoVlOl4tBSgp&#10;cW1U21BbTbXJ+8tujmuHKX27qZ0Ys33mvbZ8KllLxm+ETnWRxk1rjQfTnXi60Y8ndECrVChboy10&#10;kuN0INoxoeJIyh1Iw5h2/HDcxp55C4URPPcKAmdbGVTDYZWOtDL9Khp5T5Q3MEvFMUGoXSIYKK9h&#10;kpNymvCgtfdZfq8y0k0EQjtIeP4bPP8Hyyq2Y8MmQU4QUamtrgTDNXcrjTnVYCcNq1Q+QUJtncep&#10;smb4HSoSpUp4Kjqjzo6DjdkmEtFXpqU8AkdjEY2strRVcD5qaaUOcyoCRSOkjOx5OhDBRR+dg4k+&#10;0FkoAqG+EAeEo18QJNeH6k1C4AadzE1tBe2Q2o4yDYecVHJXf/jH+PTf//e4SQP8iPCmbrFhn7yO&#10;ktCLVKNUcByPaj6lwmcLjgoa4BxznbvjzXix4cBX2wP4cteNe0tO9NFxtFHJu6mgbk57YK/KQQ+v&#10;RXkMs456k8hYmxlqthmO0vCq/PeWtwVb4zS2o614cTCJRW8bHXEuhlvpdObtpr36I4LAy+jDYzqZ&#10;h/zZfb7fm+Zz5nNf5OeM8T6vDFElj9nNDh9FINT74f6aGzsE0Y1xG8astYSBVtyfd+Dn/C5trdSS&#10;hnbPqJy1kqCHKTTUHGyUTsVO8J413TC1lqwIhIxwJUFLSWlNmO+pow0s4lzJMbtc9sa6sepuNn1Q&#10;htsKaDPLTdnxfQKuAMLHuTkpR0g7IwVuL1Z9lRAU37iE4Hd+gvxr52DNoP2ggh8lyEikrTor6Zja&#10;sDdiIUSo/XkVnW8e7WwR7YScfNNhmXOq0hnC+aiV840/n3PU0JbV8L4QQCs5jwmI6mmiBl6qITDa&#10;XEQndFhPYKA0Gw2Ev5KQq7TVRZi2VfI6mkzdhu0RRSA6zfzc0XKereEQINqLfgMQKqo1RRBTJEIR&#10;CAHEYGUmsq8eRWXEZUzTt+xrfg7VEtAFxdn8mzyzXO2qSTFbVhXNucPnOcd715BGccNzXSAQzRHY&#10;lGehXTFaLhmjT3GrABhFoWq3PFvzmt0ROxQdvvaXQrSIPoWg28T7zbGnXT0rnGdTfJaOmlTasWSo&#10;+KCSD5dpVyZ5Lov83luTrfiCY/n+fA9tFoHcJAvnoy07HPnBp+nwb6A+JYD+KNXAwxSd+4iKdyky&#10;wTG4SBu77Gw04LAx2GZAYoXgqi2Yi5y38wQARSDGO+vQmpeMlGtnUJcWRR9cRr9UAE8jn0V9Ca68&#10;9zayggPRW0rRzuexM0CA+LZipgBimXZD8CChqev6XYB4GX1QAa0Z+nFFH2SDNwYbsD3chFdWR/gL&#10;g1onpFJpiOLgiDARCNVkGGtORGumH9XWZWQIGE59grhLp5AVdQ3l6ZFUtNpqmEOHp7rtiTRoBBA+&#10;UFUKdFL99nMydBIiBnmDVbRGRZJmqJJE0Yf9Hwo56AgUfFgCCBsdtRIbB+vo6LVEQYeqrUWKPKjv&#10;hda8tFyhXANfk/IhkggYSSZCMUwnM1CVRNKnaueDd9enmyTK/xIgEkm0obBmh1C9x5mfj3FyvcxG&#10;nuT5KAIhgFCTrgGq7R46yqZkf7RlhWGoSksph3kJPjoTbxuhRn/LweUWLRclkm5LzZq6IhBeax4G&#10;eB7q1FmUEIqwM8d/Aw95kcGmZruzoZBHBvprEw006OgtjuQ9SKIDTjAAofoT7upYdBZHoC7Zj2B3&#10;AfEn30TyyfcR/MGbuPzTHyHy0/dx5tU/QcAbr+HSq98zxXhUdrQpMwjtdO5WZYm3pFPxZGG2MwV3&#10;SLsTnAipV04j4thRWNITsd5tgSUhBDnXTyDl0kdIOPE2kk+8h6wzRxD3/psounESLQn+6OO9sGUE&#10;YYz3b5mDTks8bVmh6MgMQLcyuvOpRvVaHsnBnEynlmEAwl4awevT7oFYE43oyAk3h/p9qMKjvTTV&#10;NEyyFSWhMzcWizK4WnPsK8DyQAG2hunsOIg9HGOdZQkm8rBIxThNI6elDCVJTtJoWSuSDEws8phW&#10;tzoar/khKguqlOa8CMz31lGdWbHttdKYkeo5KZ6sO0wkQc2n1qlybs/Z6DjcWKaxmu4r5ISkUqlP&#10;5HjNQeb1T/n8q9FTU4TmomSzA+TOUi/mXdV0xFTyysZ2NGN9rAX7s4SYcSqJiTaqba2LdhMWDg9V&#10;zrxD57Y31Y1bs1TIM10m6fAW/0YFnoabVU8hA6tUcNoVoJ4TC7xWhX1leJXkpsQ3beETVA1bCOM0&#10;wjqUdGoiENX/FIGYtdZj3t5IB9mKVQKLtu1+uT+C//tXO9jmOfRRkQ3SYI4QitS3RWN6w9eKv3k0&#10;barzuQmO/by3g/UZ6CmKQVX4ZeRcOoqe1Bic/KP/AZlnj+A/7cxgrrkAcafegv9bP0au3zkUBVxG&#10;eeh1tKT70RAT+nmPlK9xkw7t6Vofbk0Q5MbqcHO8wUBRg5piZUbyOwdwe9pOUUCxQeehomGzMnQ8&#10;hmk3pukI5mhsdT0bNK4TNN49nL9TBLIhOqRxOqJRQteytwkHSzZ8tu8zNSvurTjxdHsYj9c8eLzq&#10;Nj1C5mlEvQSnVo67cWsdx5IdN+f78IC/82hjkODBv1sewM60A0ueDlN34AH/X5GPAzpGJeJO0THL&#10;2bs1n6tV3ySZ4zkGygvSWF60H+ZDyFAr0VWNneatBLmOWjqpMjq4auyqbsjcAD932NyfKV7TFO2m&#10;WqOrsNG2TxVLZbNLzb1y81k0pQahMTEQlaGByLlyAUX+fmhNikNLaiRa08MpDLPNcsbNSZV85v0j&#10;dA3y2Sr3QVuY1Wl5iZCwxGtYG7LAx3s3wWvZHmszibArxp4VE7qzaR9VpZViSt0e+Xeqkqok3lHa&#10;+cHqAgq8PLN8oWJQI5xvk7Yy3svDrrPrAu3hFo7Bej5/7Z7g8+FY1vKF3mtJRUsBc3T4Aps5qnZX&#10;WRrq4/wp+tKx1V+Du+NtvPd1WHHp93jPrCXooYjpof/QVmAtY2wSMub4vQtaJlCCo+olENq0jfHF&#10;xhCdXyMWbMXQriUt8T5dduHXd2Zxe6rdHPN9JbyvFJh0/KZvCa9tiuNV0fFFE+3juXdTJHxbUVRl&#10;pLWddEGQyPu0NEDgG9IuGXUB1dJ0Ku1ZHHICTiAv6KTJ7xiqV56M2hkITkpNPQu1h/ARIgSy8zpv&#10;VzPHlRI2m8z7fS2tqZYDgWyS92ikvR4l8fIrn6AkLpTwoG3MtA0d1RixNiMtKBhn3noH0efO0NeV&#10;Y9PO8yJAvVzCECRox48qVQoiZrpL/xlAaEl8zaly2Yp2aSeRaouodX+Vyat4ZYI/ULfFSRLGOIl2&#10;uIPKrDOHBjCbzkXZwlSBdNarpN8BOouRrjwqsgZM2UtJqPmHDrSVB1XZkJyEtiDSwWrnhMqpKsw6&#10;on3KPLRvd9nDE3dXclCRNHXQwU525RrD3Jp7g0opDa5abWGMJyFmc0Dx3zUJNIAppFKSnrWQzi+f&#10;Dj+LkyKNtF9Ko0nSpxMfImSo3LXWZnRTNFFGCQWDatWtltA0LFJFnVS83XRYA4Qb5V/M8vrHWvhd&#10;jZwU+lz9TR3/RiH4qjjYyzk4i8PRVRDCzyeUUFVM0ShpK9FoiwZXCQ1qHvrKeX84GX51f5aqRuvy&#10;5fBQHbgJJS6qrW5+XndZBloLEtFGxWaryKThaKBR1tJHClWWdnuk00CrARjBgUrdXRUBe1EI+tSb&#10;PTsMzVkhyA29hKwbV+jkL6MqMQhFMVcRfPZNxPjT4V/7EKl+p5EXeAUZ106goyCaapLX1JGJvppI&#10;jHWnY2e4BKt9OXhA4zTXWc37k4+WrHjUqTyz33GCRIR5DT36Bi795I9x6q/+R1x+/U9w8i//LU7/&#10;8Ls4+4M/R/6lM2gIITQk3kBvViTakwLQSrCoib1huvyVhV9BLVWnalP0FEbzflIJVyoqQXgoi4KP&#10;z9NeFMZ7FoPOPFWrjIWrlP9PddNP9TZAiFRlxM3haqqxehI5lactz6zBbXgspuJiZy4Bor/RTCYp&#10;yOd7XqMUF/jvpuI4WEoJcw4LpqneJ/g3Xk6G+aEaTHJyP9h04mCBTptKWVXZKpMDsD+tEHUHXByr&#10;kzL0JjGzEgtUZLPOOvhorDZHrCiNv46SWD8+61K4qL7cNAAKLW56CSz83SHlJ9DYaDvmhqfWqJAv&#10;93w0om3wUt3O83xW+TmrBIg9bc9bcpuM/yfrg7iz3m+SKbfGtARST4VWaPJAlAmvrYXKfRhqppIp&#10;5tht55yl8dI6u1Szm85vvLOCBk+OqJbzzYLsoAtmz/0Ax5jXUk6jQ9jqa8KMMqxp1B9v2vHN3RG8&#10;2HXhy5tDmHFWmcRUH9VpXUaUaXRWER+MnlLtiCpAV04C508MOvLCzVzz1aci5ezbyD5/HH6vvor0&#10;s+fQHBmE6z/4Lt741/8a5376UwR/8gH8fvYqMs4fRUnQeXRQfNjyFAHMxrqjCVs0jMpIN5ElCQ2q&#10;uOqUGyhNuGaWHswyENXdAp3A8iANGZ/h2kgdr0GlzMtMNVI1W1IeyRIdhJa1JmggKzMCTd2HCf79&#10;6nAH/6bTlBe/t+bCo60hPN4hQOy48GSzH48IFcpNUcVJX4cMKJ+bIllrbjOm7izxOS06cG9pkJCp&#10;fild2Bm04fm6Fw+WnIREAuFEC21CDY1xAzqyo2Er0M4kgXAM1SfFE5/NhE05CQ3YJfTucnypJLZK&#10;RpsuiypZTcO9Q7C/TRhWVEPRKYHltq/dOOBNAsT9JRVD68QERZiSXNVavyL6Bioib6Ak4ArKOS+L&#10;g/k+RE22Aqh4z9Om5eDrLQ+23XXGFirJ9rB9+GFPhbkeOgTOgxlCg8aXKoguOOqofFuoyDuphOmw&#10;+HuKCnjo9Lo5XweqlOxOB8xzn9ROHe04UuTKQgVMUamcigmOV5VgV1lwJbjq/k501/C86fza1Kq8&#10;BKqBowqcKqKlXkTaMj5CO+tTdISOuy45kGo9kM65zCRQztHvbAxV4mCqERveemyNqNFZOXrLUmkz&#10;UzBHmJ7n8xegrnCuf7bSj78/mMQ9L6FvsA63CSCqMqkowoy1CLcnOvCfHi/izmQnoTvPROWmOd5G&#10;+LzmCQVqZKWlQUX+ZgmWPguBS1Gqnmp8Tnjc5nNcVfEo3qtpwpSKFqqDp/o09dPG91IUddPeN6aG&#10;oTLqIudPOPaHCXK9NQRNXiv9wxR9kKBk1dnE86+mo+Y4J0RM0M8ob2bd3YgnHGe/vDtp+nMIyBR1&#10;tTeUID3EDzEXD3f32fLpb2vpz5rLMWNvg7uxCqWJsUi8doXiowsHg52Y5fieFfwIsPiqQ0CxxXGr&#10;rakCYbX416va/q8QLpZpd9VwTxA1S2DTzh1VuXxliKpeh+BBE3GcVDbeU0ACz6ExyqTzjofZFaFM&#10;b9LknUUbvrkzYXoLqM/AKNXYlI0U211ImCCdUikow7SzINKEWLVWqzXbzqJo3ohqPN8awN4kb3Sf&#10;Cp8U8qRKebLqTpfFh0/ybyeBUnG6aqjGVZiJ8PASIFTdcoLKXw2mlP/ga0onvWotWOo2zSQcaouS&#10;WtkKIkYJBcMEBIGDDlPquizRQIS2G3o4AQQNY3TuCvFpd4gAYogPVTkZAginqZAYD0dFjOmDYC/X&#10;lqAEM8jV52KCD0P12vupEttoKJy8/ltUsQ8IEOujNSZrevDbe6wkU7X47iEgqGtnZ3E8mums22ls&#10;ZEhUrni0IZ9gk2TyH1yEN2d5GDqyrqO3IAotKUGEgmO48u6P4f/Rm0i5eBz9hKMv9kZN46S6nBso&#10;iDlvjH55VJBpCKWtfTPa0uUsI62mEN44UHtzSeSlJuejOT0KKZePoSktGg2pUWjMDOF9zEQXHbCO&#10;lsxAWAsiUB1/mVDxIVKufIpj3/sDhL73GtJOfYyKsHNUmEfQyknelRGK8uirSL70MUn7FKrirvP1&#10;U9QmXoWtOIYKIRp9RRHozgvhNcbAURIJa3GEqb3h4L0YqiRwqvgQgUPPcrqPNGwn8fdre5NetVZa&#10;jvuzdn5WEuEkyhi3vXGr6R56m2r69oJUo52OpI2gQIIf7cHGZC82aYg3tf5NFXpn1U6AGMCTHQ/u&#10;8bPuzNjRXZGKQYLgrLPeOKBFGoUJjtcJrf8pQdPdYABihOrAWsGxRFUy3FaMuuxINOZG4tmGF3//&#10;6P9D2H8GSZqm16HYhH5ICoXuvdIVwSBIYgGQALHAOqydmZ2ZHdMz3dPee1Nd3nvvvclyWVmZWZW2&#10;MrMqy3vvvWvve/x6LAASAkiREQqF/hyd89Y0CZChe398kdVdWZmfed7nnPO8j1k2ZY5dtA13bRqB&#10;uBKT7lI8X+nGF7ujpgrEwvdPBlpMo6UJJVYNOnFnvhvP1vrxlAr3Hs9N5Zwbw06CiYXkuMQk1PVb&#10;i00yXh+VpLYG1dpZSkWZ26N0WiNOriECkAjEKImNSMQgyU1x1EXe42yCvYg2lazPRiXZhAXVf/e3&#10;YpPK/8m6VHYX1Xk/5vsIMFT6dVm3EX/uQ9P7Imgp4lFsXuUIO4r5HGtTCJ7d+LtHo+jlz7l87/E/&#10;/UNE/uwtZHz8Hs7++R/j0B/9AeKPHUHSicPIPncM5Tdom7FXCGwX0JR8y7T5DYt0q9UzHdMI165y&#10;BO6rnwefnbYegmrT7FbnwUZsDTlMvwmVja4MWrBLP7JChzfPv9FW0CcEeg2HW+F93pxwk6xVGvKw&#10;PuzCvbkDgrA2TnAmoDzfIfBv9OGx2rKTQPz20Qw2Rj30cXTe/laCSZCAq9bMgweRh5WwIRAPlntx&#10;fz5MJU9wn+jB08Uwn/0gnq6HSQbdJilyxlMLT6map2XBmhVJAq3ZOAIWgq+doEVAejrnxxdUwrME&#10;017NolHHy0Cr6VehPh0PZ/lMRCBIHh6TvDyY78L2WAd9iwdPloPYnXCSWFWZBl9tBfEovX0BBVdP&#10;o1B9ZS6dQfqpY8g6x7V56wKq4q6gm6R8zogvNdJLpQgqoB8gSSZQqUGVShBVKqoOjwNtan9O5U1y&#10;ukwQ2xxw8LkQpEkS/mukQYnNfM8IiYFGlw/Tfw3z5xGS2mGSglkSEkU1JhRdoI2qq6m2d7R9Nk7w&#10;HaGNaptskv5TY6j7m2ljVOnteRF8pX9tpHAkGRjm93jKU+gTUnjulVikulcVwJ3xVjxedBoCsTvm&#10;ILY08TMoVEk+Z7w1UP8FM4iOivvFYggvucb2SNzVuXGzz4ZpTwN8tD3d9zUS7cdTJO4k9YryTZPo&#10;qD/DxhBJPt+7RFCfJ5maJeAvdnH92GspYCswxetUK4FJRXEU6aI/UFM9dRlVSbu2NwZ53UH6lq7q&#10;DIrQVLNtHKSwmbSXYYn3SP2QJlzlFEINJCHNtB+N7qb/4fWs67nQH83yehThukeb/u29STwjkVjn&#10;WlDirqM6D7Hnj6EsORE3jhyjv72Flkzam72BoN+J1d4AsacNbcUFCFmqsRWym3Hg027eI36uohCL&#10;vnpTeqoOmgfkoZ73s868zvqVgCsS0WiiU9MUF/+EQPQRPPsItKPaV1M4zJ5H56hEx3wTgZjSbIqm&#10;dBo9HRAdy2KfxZSp3Zv3UAHUoKc5g2SjlDedxIOvIhAl0ScIYpfQS0eq7QyF8+zF0XyYDfirR5rj&#10;7sdSuJYLgDcxVI2Vnlo+0BIMWDNplHm8+AJeIJVXbRKZ50Uq0iT+v8A9D1OqfqA6VSWGqcaw8nwJ&#10;zD2NVO0NaWS+JAX8PxEBKSSx7bDJadBAKipxGqSOUTLySYV6VTnSlAU1qjIEgu8RedBAKhGI3sY0&#10;GkGWITAiEs2Z1+AojDIqWQRCkQc5gB6LojUFdHzNeE4183DRjSerHjxa9MMMNSLBGlCkhoemTgZI&#10;jlwE0NLbHyPx+E/QRnIQrMgw+QZeqjs1VepvTCLJ0RAwDbjJQXXcVaSeOYxjf/lnuPj292HNiaZh&#10;XCSY3MBfPRjEL/fCqEy9iKSzHyHv6ln01BfgJZ3ewyknnswTkPxc9O2ZdP7JpodB7tWjaEiLRnn0&#10;FbTnqhQ2neBWgcerdNIzTjrFIF6u09HtdOPz7W7cnW6nOslBVeIZnvcJ5F05gtLIEzyvg1HC6vNf&#10;EnMaKRfeNa8WqkgNw2pK1zbYJXTquioT4aIteMvj0F2b+j8QiEBlKvyVybS9ct63eiz3KKmM9uAt&#10;MiRikv8/yGdnzz9wmnIc+xMes/ctB/6CjlxbD9pS2Jr0EmyCpr5/f4nOWL9b6TIDfkQkRCKeLnTz&#10;vjSgKuWqAc0pEq6VYTv/1kPiwMVMkH28SsAgKRnmwvE3UzF4qwg+/fyMbjgq05AXdQrzVPRfbo9g&#10;jwA2QmWjfIdtLnjlUkgZz9Iu9maCJCd0xEEqC5KH6ZAV41S6mxMinAQm9RpY1Hl3EBip+Dx1UCt2&#10;N++JDo3b76qnU1W2PJ2NukcqejbuICg0KdG0jk6fTp7kQSSip7EAHSUkwo1lcJdn0cnXYH2wC3Pd&#10;7VzH/Hz+/aifCozr8bM7Q+aezPQ0INiah87qTAJ3E56tjxA8B7FOcF0ecJLwt5i9fs3O+Hw3jJ/v&#10;eenkKuDIj0DRtWNIOvoecklsM04eQtrJD3l8hNQTH6Lg4gmUXjuDstvqgHgbzalR5md7dpRJPl4K&#10;Wcz++wve07+6P4OnS70mr6Gd4DtIcqT+/Y/nQyayJxKxP+0wJaSqqhF5UG7LYwK9iIOe2/5cABtj&#10;Sk5VjlcPXm6N89kEsEWiuTvnPciH2BqgDYR4jQETpheBWO72UIQoY74d//B0h6Rq3LRnfrjSg21+&#10;x+68H3cWgni03E8A68fLlQE847N7bPp59FK9HozzbssjYa6gL2nIx0xnHdZ7bASbSoSorFeogl+s&#10;0fZoV/NdVvoNCgwrlSZ/3p+gSuT3iEDInj4hybirpkUjVM2j2k7oMsfWKG0qqG6e5egsS0PiyfcQ&#10;//HPTCfVnLPHEXPoXaSeOm4iEIooCpDn6IPWQ/VYIihoFPWkcg1IQtUASRGIrX4CLEFkxFlBG1JO&#10;nFSq+gC08fm0kCgQA1oLKZr4e/pOkYkxx8FYcuVuDPI5am6IyIG6JErlikDMeuu4xhp5b5r4nQJ2&#10;dVmt4n1Sd8N6vof2SnKlbqASGRonoPyRXp5zT206Oksk3tKxTdK7TKG7O9CEx3NOU9Gj/kGbQ1Zz&#10;ntOuBiOYtE2k6MMIycQISeQUz2XO28T7X8v/b6Tat9KPWeCpKUVfQy3FDIVzWwsJioM+xoGhdm3L&#10;6HNsWBvowBKJxzzX6gyJ/3hHE6+zmvez2EQiVPY/Zqfoa8hGEf2ALT+GAlNYkUssUkWeBp8JoyhM&#10;JVKb8zHHe6CESc0emaYvUULt1pANW4NthjSIPLwiEEqq3CEh3hlSEyon7o37sT/qIzHgefU44aot&#10;QElSNEJt7ciJScZH338TVw4dhqMs39jTWl+QBMKG+PMkl5HXsdvn4fNWj5FmLJCkL5IwzXkbSOJU&#10;Bkzyy/NRnpPyRPSqknkRCEUfdK6a8/JPCMSImUtRYrYxhslORzw0DDdZv4sX7xLg5NJA8r9OXKvE&#10;mFfd/8rI+uvNNsZcoBozXXxI3nL+Xk1sCuCr0sTKBDosAmxrPp2bysayqSAb8XwtYPaaV/sFqkV8&#10;8PysLhprp+pXVVYkZc8bzldfVTzB+iaNNY/sXOU9SnzLMsQhyN/11hN0SADGqPI1N0JTPjWzXf0X&#10;dPQ2ZtA41MyITqg5G5MOMms62lcEwhxKlKzR/AA6WD5o/VudvAJV6tSWjj6SJ32/jn6SJRsZssK3&#10;3SYPQg1ZSkiUDoiEOpx9uTPGBe/B3VkBsNdkl28MNpPJitW2mCqIxe5KMtoK0/1zu68BHQUR6Mzj&#10;Z9LJ2zNuwEeAHWpMxUxHDg07jdcahxaCW3HkZVRF38KFN3+IuFPvmVD+J9t22EvP4M5YHf4/X86h&#10;IPYk3v13/9IQCJcqMajknxNYP1vz8D7nE7Tj0ZR1C+Vx11ARcxUVdDDWnESqkybs0CgXhmrw5UM6&#10;xZ0A1ZkXmtR6Z47KaLiGQOIwi3bcVUDVcwv2IoJ/cSydR55Rxp6qFLMPP+WvRS8XVoCkTRMJSyOP&#10;4eKb/wbqU9FVnUzwvw1r9g1TYvrfb2GMU8n0NubwnrWahMK7vEczJA+T7nwu/AIubj4f/r4lMxL5&#10;107SyC24N01C2t+C+f5GmEl6BAg5Z4Wdnyz3keyGcGcpQAIRggb6POAzMa8kSnfG3UZptdNJ9dKJ&#10;3Z0PYmfadwA+XLD7VIAq5VOC5gCdwTId9xKPbSrB3Xkf14KFYJtukszukrBsjDpNX4rdKY/pQbFO&#10;MjLX3QR7JZ8FHeed+V5sTagpUZiAFCCIqxmR0zQw2p9yY4fPan3cQadFckFVo8hDsD6bREv5Rpnw&#10;12WQKFTjS6rnXe3jKpGOKshOoqZsfxGHiU6SczrmXqq6gVbV5teZKISnkuSHjnEm0EYC02AIxJCP&#10;RG24BV/cH8PKmA19KlNTQhUd57in2ZCb3dkgzzeEKZKgpTAVqZIU9zTzoAdf3unEs1W7iSBaUi8j&#10;4t0fIv/qSVTHXKECPoxMEonsMx8h99zHKLt+js/sDH9/BgnH3kMSf9dVnoaNbjq6XjWzc+MZ77Wy&#10;0Pf5vQv8/44qOmMC8gOew8tVtQcPkmz5zavKSVcHNASw2ySgjnlINEY7SCf1CoYAAP/0SURBVIKa&#10;cZ/388Fy2GxbKPIg8rA72YWdWZKHFdqF2i+v9dAG/IZAKALxmESpLTeT6+IWsi6cxLPpIahF82d7&#10;Y4ZEiEQuTxLIVXGzMWRIxDMSnReas0ECsU9Rpa2WXvqE/Fvn+VmKPJRhNWjFAzr+VRLH2bCFNtJK&#10;AteAbV7vpLuZPozPyEF17iK48dnukhTdn/EZEnFn2vP19kWbSW68O+PGHgnmmp49yZ62BTyVmSi4&#10;fpqE4UPknTuOwktnSeQ+QtH1KyTv6oOQgIHmXDyYcOL+qJ0EotYoW+XR9NC21HOhpyHHRCK2hzsM&#10;oVbZ92ov7YRgpy0XEfVRKuwJEoslXuMMyYG2M6ZcauRUZQjEENfuaAeBR+SYADnjVqki1S3tRt09&#10;p338O5KSRX62ojSa/zHaru3jShIG9TQooR/ONdudr45QdSrKos+iMvYcfUMxVrsItr28d0MWPJy3&#10;k8SRcA/b6CPqiFWVFKL8TuKMohAK//fay9GQE4WuugJ4VbVTWYyGjBTkRtxE9q2bqI9PRdb5KxRt&#10;xDC7izhST9whAcyhiKGKn+vmZ/P5TZL8jHv1bKvhrylEU0Y02vMSeN65JEokFC0FyLt5DLUp14h5&#10;JSQOSugnlqr8nCJ8hgJbr5PtvEckTnqd4v2c8dFfEnt3uKZUhqxtC5E5RXD082MS4QcUQyIQm7SB&#10;TfpoERsNCRtoq4OzKhfNxcRXeycsJXW4ceIKjrz+HmozU/hcSd66OhFqtiDxwlmUxUVgmcR4JeQg&#10;mSNp5Odr+0nPUAnaM54GPsuS/0oi9KrAwby2cUkgFP39HwjEoKMIo6rtJwhrwM7qUCtmQrV0jGRw&#10;LjJKMSgqnFE+oEEahcKC3QRaZarvjtvJ8GksQSkuKiGSATWtUTiyl0pN5EE1/GECjF5nVFvs58mR&#10;OWu6mWasa+tjsZtG2KnR0pk0AuUXlJg+C8qFUORBpUoLXVVkdBmm+qKjMIJsNREBgpPKd1TGE1ae&#10;A4+AqizIYFUNom5fbQR8GxWuWvkquVIdIt3lsQjW8QbbFIbTxE6yRdNrIQNBkhN3WQxCdclcINqi&#10;EMPMM5GYgdaDLpfK+NVYaTWtCjcRPFtEfvLgI5Dcn3ZRKfnwDy+XCE5USepiN9aOe1T0ZnT6bAfv&#10;m5XOwY4vNv34aitIgHdhjYY0SnWZc/YQ2tJv4NMFPwmPelykwlMajfqkq8i5ItV/Af6yXGyHyU7p&#10;UP7Ll71kmTm8v9H43YMBRP7sdVz40feRfeEc6mIi0JJ+i04iGZN2fhbBx1GgLZEEKv58ePIPiJ2y&#10;pH+xN0EDbsfGRDMVloMHz3Wpk2BHRT5UTWfJ/5uzEkxa+dzyoT4ZPVTFKwTHX+9PYpcsWS249+nU&#10;n+9Q3W1Q1e6GuPhKyPSjqSIiTAMWOYSKqBMm6VJbSeonEeTz6C5LQFcBX6noO3mOymH5L1+skxi1&#10;koU30x5y+KyzoOTaIJ97e148Skio7o8HyMp9JnS80luP+/MOPFn1EfAIGryv99Qqmmrv0UYvwYJO&#10;ngRDr3e4MDcJLsoFUAXC5jBJgUo+CfjrcthD7ZgzoXElOgZMV8sJKpnna2GjADfotOTE9yeDdOJN&#10;B8qLznMh3GRGiSua8GKj35SFipx7Ldmw8hqX+B3LBLt5OovVMSe/n0Saz17lpio1FWExjaR4jNPR&#10;D7kqCKBFJBF5cCssXp5J50znwnNbDjcYuxlTwh7J26iV4M91qyiNktcGuG61h632zLaSZFhyY00Z&#10;ZLiNxESdAAleQ546TFGBPlzqIbGo5/m3mnwMde/Uul8lmO0RONcmOjFAATHbw2vmtSmS83Cji0TT&#10;i+Vhlfxlo6PiNp3xu0j66HXk047TTr+F2MM/Qeb5Q0g6/hYyzr5PAnEa8cffxQXNEvnoTWgUvMpj&#10;H1BRPl324JMtPqMZqqtBPs8RGz+XfoJ+49naoKmsUR8K9eV4SiHy6U4vn48qa7zmPZ66TEO+trkG&#10;n/B5P14PY4dAvMR7qYmhi1J4inJs9tNGVH1BArEcoMqnbfAZF0ZfQM7FC2hITEDe5YsE5BPoKM3F&#10;Xz1awxd3RvBwlbZAwFqbsGNviSRQRGSzD4/4PQ9pU5/sDXMttsFLtZx/U83dUjHnqjGDjh6SdCz0&#10;UIlTPU+HG3keTtyZ6qL4asGQs4Y21AxN/tR2lQitEkcF4ANU+gFNV6Wdbo10QtMs1UBqtrueJKSR&#10;n2mDtz4HOREnCIgnUMY1kXf1NCI+eAPZl06ggevfXZ6CAH3TNs/td/vjpiJhmc98UU3O+Ix91Wod&#10;n0cVbMejuR5jLwrlS6VKuUvZ69DPSwTTtbADc7R5DWEaEQGg7esYJgEf5TUsdCmBsYmAZOH7G2mT&#10;Gn9NXFFEgtgwo8Rf4oi6pqrLpuZfjKvxF0FVLcDHqeiVRzDaRlJC39qWHYEM2pWGkO3wc+5z/ewN&#10;W6nMW7g2lQ/gpJBtxXB7LdQobblXlSTEpn4Hhkim7RVpCBHUhzvr4Gvg9VrK0crn2lCYheTzZ3Hz&#10;0IckjFfhzCmGsyQPdSmxFDtZ6Gso43nzWkmIuihabOVxqE2/bXI3VBnlo69S+4JJEtfetiKUJ18y&#10;0bX+pmIT4elX/l5jJq+5lH5SeSKq1NOE2By+FhCMSXiIq/NdjdiiiNBaXVJlBP2RSntXe1pIluy4&#10;O0wS2Uss6e/AiqeF5IPgTnvRlqsa5q2M+uCzW5CbkYSPvvcuTv30MMqTiGPlJGCtdeix1sFbW2TG&#10;JUzx+9RYbciukQBWqJW1mlmJGOrQdsyMmmHxPdreUEKlSKA6loo8KD1gSkenqmVK/0cCoa5Z2xMO&#10;kwvRS/AecpYaRzTYWYV+JcmolpYK5fEimdGs2zS+me1WAqYclioT1FpT4Sk1s0knK9XgLDJd3jSf&#10;khYVxnfw5qmemeRhgd83H9S+WT7623II/mkm+vAqmVJJjJruqQRKRQHUQGqAqlrtnj0ViQbE1SpW&#10;5ZumAyUXgv5PpZya3NheGAlncYwhNBomJMWrUdcqw1SEQ4OqFv3K5C0zjZva82/CWRRhtjCUcTvO&#10;a5rxiB3rM9NJPNJINDRemaBNwiJ1KGXoooJuL4zha7wxHoWepKo2aPB3qIqeLNLx0fnsL3TQaXVS&#10;PTlwb64Nz+b5O5ILNXeZI4ly5t1G0c2PzH7lmI33oyHZbMO0Zkbg1ns/xPVDr5sQ4H98NoudXjqa&#10;pWZ8tkOHuWDDi0Un0o++hzN/+W0knTiO6uhI01xEg76U8+DIuom4Y2+Y8P84F9t6sANjrnKqpjo6&#10;JzudUSM2x7ko6czvzDqouJxkvzTgiTbsEsQfzjiwQrAINiXCmnEZ4apUnkuVyUkQedAgp6XBOqo/&#10;B16suwkKZLjBYqwP1GKLiuuTBSp2PuOyiEM8r8skCjdgy7kMT9FttCZdgCPtGlpTr9F5f2AiSWrC&#10;stlfT/YtxaNwJxdBQwpcJbFUVrd5Le9T9d40obcHVGqbJLNPSGDuTFHB9zeig896achmEuHuawtD&#10;GfQLXIyzHjNka2fMQ4JcaZpOfbk7YhSA+gCo7FLJkPr5LpX3Y7XF7W/H/YUevrcLj5eC2BhqIwmu&#10;pCIkEC0OGBIhMLg356dq9JpXkYgHcz44KxNQq4hLQzZGyOjNwCwlKfEzpkkgVOKpDplrIhdf51sY&#10;8tBZbgi7Mvu9VOJl0Rf57BLR3ZBHkl5GwmTBrmaCkDBPywHQCY86qW5Up05bV4XGIwLj7oiLzqMI&#10;zflxsJZmoau5Cj22OoTbGzBA0tNnr4Sfdqz2zyqxe8D7MUkbnqWSu6P7thLG1owXk8Y+CKILAdxf&#10;JYFYp01vurA6SgfkLYSvNg5NKVdQffM08s99iNvvfRsZZ95F0bWPkX/5MAquHCEJ/hhRH/0YaSQT&#10;muPxkPa/N2E10bjnJH5f7feZ7b8NtcoebsUU1aqbxFdE7unaAJ6sKJExQELRg988msLOhAfzdLSq&#10;uDmoLGk3SajPtvpxjz5qjYp7hTZwd96PzYkOkkM7SZrXkAeVdD7dCON3j2cMWKdePoqOggI0JCeR&#10;cNtRdOMGj3NUfU7aYh++2A2StPTTnkLYmiKYm3sTwkMSVJGVB/xZU1T1rKw58eiqLMCipx4PSHDu&#10;8v17k05DHiZI1CZ9DVjuaefa6DDKvJcAp34PMySpKt9UNYZK+TSRVcOUNLflwRyJr/JjSKwWexsN&#10;gVCPEeW+uGuySBKT0JgajdLblxB/7D3UxN+Em+DZ20SQo9rd6bfhGQnVcoA2x8/dG3FjkQCvxHcN&#10;7lPnS201aJS5JrJOUZHOE6hm1H2Yh35eJFBvD7oIdG1UrvX0oxX0vQTGtgPyoGFk+v+DV5UF0s8Q&#10;pBSFULWGSj8Hm5UAX0h7LTPkQQPDRB5GbSUEKQGYVG4VFglaA80FFBmJaEi5zHUfjw3a5XP1JZl0&#10;YKNP5bYHQ6FmufamCa6qflJUZoYESCRilL6yx6pmiRau3V4+xwn89uEyfv1wFb96uMY1OoKQpQrN&#10;GWloTE5GacwtVCVEojk9HsGqAp6L8gWowCmUJqnAVwecpjpin8T12WIIe6PtFIqKGPnh4T3sqsoy&#10;SaHqZaEtFPVEUj8KVYqMkmy4Sim8tA1pLSRR4holgVJ0R4fyTVZoyzpe3bNZVx0WvY0UX3wWPGZ4&#10;j3tqc3i99BdDTvr+cXx+Zw5Ptudhb6zA9SMnUZWRi/qsTDiKszDR5YStNAeuqnwKixZoUusC7WqM&#10;JGGOz17fo5wQfdc8bW+ez2uR91gTSVdNn4j6/0og1C9izltpjln6mFkKlQMCoaYaXxOIuZ56LPc3&#10;ka0VmwjEJBmInMmIQk5cDGHelE0qtE/IvO+T/a2RBc5112LMU4ogAVZhIwG1FH+AYGu65fFkFeZW&#10;uFtjUaf8vLkd/Hz+LPKwPUKnKRJBYjFA4qBtDJEI9ZbQtoHyD+5SxasaZJg/9zakwV+ZaGqtBeiK&#10;QJiSzdY8E4EQidDkO0UcvJXqspdswE2NW6ZIClSdoY6KY7z2AEFGmbi7g1Yac7FJXvRVxqGrmuSE&#10;3zNkpXN2K88h1ZAIGYRpUMXPNiSCBi4S4a1Kg4eKPOHkW6hJvGzCclN0ztPq5EfWfn/Kb8rF7lBB&#10;CNyUSPpgrgMPp6j6+/jQQmTfbjJGSwJZ8E04im6RyETCVRZNYytADx1E6c2T/Px3YS+IweerISz5&#10;S+gISvFyjs+BSlRjsuMOvY0bb79pFJQ1LQGdeZFkrhaqDwvq4i/i9uHXYS9M4GKrMyF3TROcClYT&#10;tGigCg2OtuHudAf2qbJ0PJp14jHPc2+0mddgw3xfBUlltpmzEeb1SkVooWjLSvd6bbQRP7/fhwfz&#10;NkMgNgar8JyE4tfb3fh03o0gQSbx1Pf4TFN5T5Nhz72KlrQL8BVGw5tLspcTibJbR9FZEk1HajHX&#10;J0cx4y7kc1A/g4Nx69XxVxBx6Kc4++M/pS2kcdE10iHX4Z5pF6ukp3ozhnyCjHt30keg8ZKt+7HO&#10;a9uiQt2d9uHebIgOpoaquwW/oDKb1sIgOVbS5EzIggCf8zwX3P40Wf6gg4AzZAjBUyrPXYLRGp3X&#10;JtXBnakQNviqKXpKdFNzqP0p/j+JxC/ujmNrzGmaE6k6ZJnKemeqA6tUUIr2rVNNiTgs9dMxU+Xr&#10;u0fobPwkqSGS4kHa8SwBJNiQj9bsWNpnHu9NMry06Rk1xaFTHmxSvwGuX6lAEotx/r1ySKa4yB/z&#10;HJZJBIIkLz4SXXdtAYVBDcl+vTn62qrR21JOMp5BBVKD3z1dxtPVfpO/odkhuyRBd5e6zbFH4rA/&#10;qy0eEqRlHx6QQCgCsTWppja0gaootKaTBCZeR8W1kyi5+TGqblMV3ziK6shTcGbfhruEZJ6+YZZr&#10;8at1JY6SyNG21gfrDZn4cjuIJ0suPi+RuRYeTnRUpVCgUDWTxG3wOWgbRbMB7pEcBZpyTTmvOpCK&#10;QCgCoemmmgQpIrFH4N6iTSjJeI12sTnmIHl0EYh9pkHW3XmvGfykHJK0Kyqxi0T6hYu0qWrYcvNh&#10;z0jGorsZv94dxWcaGEbi8sv9UTxaCJIkk9B8Hel4uTeMx/x5hoAetKiiiw62oxELXGfKBVjvb8Ey&#10;1+AUHbO3TpHSXDpgEoOhDgMcIyR/WpPqQqm+JBsDDvpN2mY3RQjfs2e6pXaRQIVozx20lyZMB2uh&#10;Vunaox8l0Aw6qtCem4y6xAhkXjhGcp5kukWOkSCqY+K90U6sBRtIJkoJ9mUkAh1Uvw1G4A23K3Rd&#10;YxIIRSJGHEoAJngpmuDVPrnApJXiqJmkXmF0kmBVUpBAHJAHvp8KX4ciE4pI6PdqjrVOpatti4GW&#10;Aoxou7cuD6PNxVji+15FHtRUSVsp2moZov+Wz1P/jO66THjLkuCkz7Nm3cIChexL2uQjruHFUDU0&#10;G2Tr6wjEjLcVg/YKaGqsIhHaAjOJyLxWkbAXa4P4q4dTtLkQfvVgBn/32SZe7ozRPnxcSy3Ei0p0&#10;lhagMSPR9NWpir2OdX7GDm3uOcXHcxLFr+5OUBz4KBr8+PneAD5dIUGnXX2xNYj/9PkG1N+j7+v1&#10;ONhM0WtXFLsUmoOiCMQr4qAKlQFiogiEqfSgSFAkQoC+NUBsmPbT53aaLbA+rn0NElQirnoQqd/F&#10;Nn3Ki+0Bs332OUnEf/zFA/zm2Rb9lxtt5cW48tEHKIq+hfyYG6jPTsRAez3JqrZ76Lfoh0Qi1IxK&#10;z0XkQe2xzdAvHoY8kFyIQKzSd6icUwPMdMxTAIk8KPogvPwfIhDTBPIZHlOBahOFmPBWk0DUo58K&#10;Z5DsLtiab5zeQzL6He0Hc1HMhhSBOCAQyipVBEIlnA4qf0UeVP4iA1Vzm1cRCLWz7iUhUJb6vPIb&#10;PHR8JBQmBKstDDsNqD2fTk2tShUFEMvNwQhJxdDXPR9ECgTipnkUHa5eB2h8AnglOA5oC0WOuF59&#10;CIrIgMnwPeVYowqY5jXP+6vMFsa4vRDq+a1oxJBmZpA4BEggRCREHNQFUkRCveOHSVQMcVAUgt+j&#10;va9QQw4Xaia6G3PNSOXyqIs0eBl9EmwZsWjPieO5lBhlESB7bKUjfUww+2yJKsiAMxV2kAQnlEcn&#10;Q2LjykVD+nm05tyENe+Wqfroqc5AS/I1FF8+ifbMWDqHGNMkpejSMUS+8xOc+LNv4qe/96/wzh9+&#10;A9feeRvVUTfRkRaDIBnvqDUDnrIognUM2gtT4KnKIEOnQYSpHEMEod5aLAzSeE2kgY5mkmqJSm2X&#10;z3d/ppVqrQMPluzQkK07C0os0tCVIhOBMOW6jdlcNHSIdEBz/Q24u0gAmG7DvQWSkLE6bA9U4XP+&#10;36w9B9m33kVV6mkuACt62zJRFfMxSm58gIFakrWaDPiK4mElCJVFH4WrPIbPqZCLqpbPLpf3X8yd&#10;9122xXubc+UUTn3/j0nYLtHOMkkAyjBDw16lk1RYTsN0pO6WutsIPJ3QdLsVhZ8JMI+Ww3i2OoAg&#10;1dAgHeg2bdpB0qLGT9o+0PaFAFy/3xpz02lQbS70ENyCJEd+s4WndsIrdKZrVGRzVGTawlDbZ1UG&#10;aM9axxM6q5cbA9AY7zU6BEXsdiZJzJa7CJJ2fLE/RiXZYspFZ7up8sJUHSQx2koZ49ozW4ZUa37a&#10;TXu+ksmy6UDyoUmlI7TXMTpeqTS15p7srCfpr6L9VBKEOvGAROXJlBt3Sfg1uMnD59WnvWZbOfqp&#10;GjWAKFRPsl9fjFBtPlrSI0356MvNYdyf53UuUvFSZe8TLHXo512RKRKe/QW32cL45E6ASt/Oe0Ay&#10;Yk1HQ+JFWKIvIuPYO4ZAODNvwhJ3Fs0JF+DIvAFfRZSZ67JBsicVuT9pNfa00F2B3bEWqjqnGby3&#10;O2HlvVKIOmCuqYv2FaL/GCdAqTlUSCBN0FKfmSH6ly1V4kx4zPbFHlX6o9Ue2iHPbzNMouhCsCmN&#10;JKcCC73NfG8HfRuvnWt9ursO//mrDZOYWpVyE9lXbyDm6AnEHDuJa+9+AFs6hVB5IQWMhyqxhio5&#10;H3u8/nuTJIjqerrVfxDxoDP/hETEx/PqKE+n2nfh07kBbHPNr9FBKxFtg4RxmuAsMqh+HLMd6kpJ&#10;Z02SuklytEfn/oh2ps6oykXYJHBtUGU+WgiTkNLf8hz2eH07JBDrFF0rAyIlDqwPuUyCnyIRvQ1l&#10;CFYXEmwT0GdRhUStyWF4Pt+N+5oHw7UxTL8ohbzZ7zDhcvVgUKWcSu5VzaOtC43wVsLskppc+aRO&#10;eQ38edanBL9W/s1BlEEVaCIK2q7QoajDkkqn3Zavf19kDkUf3OWJ8NKGfYXJ6K3Mxlgj/fzXkQeR&#10;B4X3e+VPGijUVMpNn6BKBhGIEH2DuyTBAOlGb7sZZNbLZ6E5JGsDJOZhO6/VYqpSXpEIRSI01FEN&#10;nzYIyl+RLPz87gg+3xuCpoT+6ukCnm71moZie3yeKpUO1lXCUZiFopsXDQF7PqPx3f0ktgP41b1R&#10;fHl3FE9Wg/hqvx9f7PTg5YIHD7iOP1sL4//12Tqfn8fkAI63c+02i1SVEWyJNRTi0y5VnRBT6W9G&#10;bMqf4/mTOCgBdOXr8s11Co290Q58wTX4YimMcH0emtNuwpkfZ4jEBu3oDsX0L++P4cVOL54shuiT&#10;SGrvzeLvPt3G3395h3Y/hor0ZBTHxlCIVJM8d1PoBEgcPHx1GhK+zvuhLQzls2gap7ZMFIkwvSFe&#10;HfSh6z187opA0C8qcmVaWnepDJRcgdf12hBZq2YKDLtIILrogPmHalAxwgvVPskI2bNq4g9qq6nc&#10;eyxmBPHOlPaJaUxhdemrwwg/zFRzSOXzy/TaTYDVHru2M/QqI1Wil7Y19DpgJcgLwEkiZvxU7N4K&#10;fn8l2WMRv/+gPHSCpGK8Q30iMvg3IhRqEJVBB5pptjw0REjHML9bLUo1B0PzMKSKzchw/qw8Cc2F&#10;UKvTcbKmaakzVymZXgsfJg3XqryG9IObwoesKg6F0MMWDd7SYC2VdWaZUqj+lhw6YQJmczbPKYsH&#10;CYfIBP9GkZdeCx0dyYSHRt9ZHI+O0jhTdhdszEeouchkFFfEnjOq4NE01RaV0P1Jp+myeGeikcSC&#10;qitYDnvOFTqvK7Bn30B71nXzqqM+4Soak26gOfUWUk+9a5LUTn/n3+Hi6z/C4W99C8e//xcojbmC&#10;Jjpud3k8upsiCe5xaEy5hJZMtQLONQl+D8mcV6n8NuiIXh3rVMV3ZjvN77a1tzjtpoJzEzQ68Ixg&#10;sTtnxf6cBQ8XaXzBaoSqU+ArTyZBqSJYhahcg3i0TkChgry/4CTx4GfNqKxNDqsQ9Ulnec7vEPSK&#10;aaxq31uLAbN3HkEQTKEySURXcSTUtKss8jQ68qPQVRGL3roUTJJQDut+1yaZ5NlQ7UE5bWXcaZKJ&#10;KJPUqsiEokDKSdGilLKb8TZyodgwTSY9RYDenlGI2wWV5q0Pd6Ig6gRCJLkjHQRV2uUcF/LmqIZh&#10;KWmq3jjTO3Ted6m+tc99j6AkgNqhI1fJ49pIJybJ1vvpIFe5OO/MeEkOerA60mFyhvqpsNaoIO/w&#10;WW/xcxcH+fkTBMklfibv9Q7BfWPQjnl+r0oONSpbORlmHVLNjFMJqtOrhuOYKANJ/kC7Epy5NtyV&#10;XENUaY20V2spiUYpwbQGy1Tiv346ixe7vQTlNhM+7yPJ0ERCkYdBqkYBsIDYVZkJN0mJu4pOM+o8&#10;3JVZWOghmM0GCIojeKBkQzrYe3SQu4sB2offbLvc1fYMCcX9NR/2FzvoEzoMkZihH8i5+B4SjryO&#10;wssn0MfPt6fTfrOuoKv0NpX9LQJGGpVNGV7w7/bHbHSyB8JhpUdjhDU504K9GRudnDru2dDTUoq+&#10;tgqEW7UVWgBrbjQKI07SvlPpxOrp1Kx0pD3m3j/cCMEMJ+N9fTgfwi/3xk1ZqErIl0jMHs358ZRO&#10;V6OMB+grNvgdf/NsChMUPbcOv43b7x/FrfeO4fj33sK3/+/fQOn1SPTX1MJTkEnbVHk1SQeF1GKw&#10;nvfWht8+nTM5I4pCLYTsGGiiKGmrwV2q2hfLvSRDfrNFqDHKq32tBHyVsDfx2ZIs0j6Vba9kOVVA&#10;3B33Unn66AdcPK822q/6MFCR0j40xO3xXJD3xG7C0DpUmfJASb/jVOMEVE03nfUoWkAyYa8j0ATx&#10;8/1h/r1KYPld6lfAQ/5Z02yX+Dea7DjlJtATxLvUgp+2oQiCxt6vEZSX/LRFkrYFrqM5kgJ1yZzn&#10;OU9zbWirQ1suU55a+m4lT2qro4rrnYKyUz0h1CI9F54KEsvkCLSkxqCZIqg2+iwcXON9lWp7rxk6&#10;mQTKbK7fXK7vTPTVZaFLpIFrOVidTbsvI3EoIvGkiue5qQW7SkFXwu0GgLXdY87Jo0TAOqr+cow5&#10;NACMOGBTx8lqPJgM4cvNCXx1dxLPSeg/2dLguwE83xvGl/en8GRlgM+phbaVgmA9MaWj2pCKz9e7&#10;8au9Qfxipx+/3B3AL+8M44vtPjyYcZlt6SezXuxTaL0kJv5cvUXWh+Gvk+CsIlGr5neX00ap2omn&#10;U3ZiGf2EusUqMqMy00l+z4xbEdY6YpuSF2tNueZ/+mTdHEs8p9wrh5F+5m1MUYSrp8Wv94fwCxKY&#10;z3aCvI4wvtgbICnqx28eT+BvP1/HL5+u0C95sdbnxNYkye3mCP1VF3/2k0A4zKHKMAkcPX8RWNmh&#10;ek9oaNss7+G8qcxoMJGIDdmJohU+RaSUj6gqnoPjte6mEirBUhIIOhYCtfZGRjvF4PhvhVnoWIf5&#10;fyISw8qqHaZCXQpgc7ydjrGZyqMNS2T1CiWpl8RIJ/+OYK1OgTrk4IYI5jqUsCNjVZe8MaeiEspS&#10;VX1wGZVi5cFBlTCpSg/lPJBITClC0cWb7SHTpaMRgVCnzIE2grZaZ6sj5NcEYoLqU5UfikwMKCoh&#10;lSYyoS0O/lugr60RlXqqxHOoLY/KTYmUPPiqpMlxtdVWyY0qOQRYJA4DhkBkEqgi4a0is+fvlEeh&#10;v/cLyOo0LCqbhk1VrkZIXAS+ihQzc18g3tuSR3VWZCYghkkkXKXq8ZBnjGac92DEVkAD9NG5ObA3&#10;pHG+Vi6sVLRnXEVn/u1/crSm30RF1GmUE2CL1dXs6kmUR1xE6pmjSDp9DCVRl3heFWTBSTzHXIJH&#10;A404DbXxZ9CYHkMSU2AA7ou7wzSqdjpdF/b/0fFg0Qu1b9Ye7w7JjQjE+mgbtqd4kAzszzVQjbdy&#10;4bhMZzepgpHWSmzQWB8RFO/MKWphxT2+9/FCG4mFlfcxhQbYYPpuDFA9z3RWYnugGb+7T8MekwIr&#10;w7KX6rKJTqMsBm1ZN2HNvo1ARTK8JVF8jTPdSHtqksxAL81CCdakmGiTpzyB9zoJ6orYURyLosiT&#10;JG2JtK9Kw+rvTgQJJFShdPJ7dObPt7sJTp0kOOom2E47LzNNoIyK6bUSDMLQtEWNoh5x1eDzzTH+&#10;fbcBSynauwTR/Xm/mZq5MdHBz9Ja4P2iGn2iPXre2yervdjg/9l4/s2FcSaDe7nfiQU6vHGCyfoY&#10;FTYJ+BbBXYOLTLtggojaW4s8zAYtBBjahqeawKow8cHMAuWbKGdlWFVTHaXYVKIlHbWfDlchW4kB&#10;W3GC2ZL5lM7u3qIL26M2vrcMhZGnEKo/UPCjVIbh5mJDILwERHtJCmxFSci8dswQiOkuVV94CMQ9&#10;2F8mSVjvNURCJOLefIDX2omnawezIe6ueHFvxU01FMAnO134u4czqI07i/Jbp9BC0GiKv0I7vglH&#10;znU8IEmdcGSaY8FfRAJN50VFo1DoBNeeOvip0c/aYAO2xtsIFnSogTZ4eI7qQTFEIFDSnqpMRCS8&#10;lelm7oRmBPzq7jS+3B/H3362gqc831HamDL/n/A5b/HZKjtfbYy/2hkx5OE+j7uTbv7ej7/7ZA6V&#10;KRfwsz/917j+9mGc/eG7OPbdt/HN//kP8NYffBsR7x9H+tnzyL96Cc6SDJ6XBUO0m0l/NTaG27FF&#10;IjriqEVHSSY6izJpm+qx0IjtIQfXn4fEoYXPysb30WeSAGhbQn0Flui8V/izmlZtDTjwiGr3CQnB&#10;3lgHlnuaSIJrzX64PmeT16CE5VfqUa9bJKxKIFwbbKcPbuXnqtV4i0lg3KK9/fbOLJ5yTe6abUmX&#10;yftQgu8SycwyyYwG0i1Qgconq4+BBJ0qGTQie4pArciCiMOirxnrJBRL/GyBtY5Zs9XBg6RBBEIV&#10;Q3pdpu0aYFTCvb2CtpWMqsSrqIi8iMzTH6L0xnHUxZyFJeYMQsVxmCYmjPF7B+mXeukbPbRfje/2&#10;lyWjJe06fakSDsugkkkRmPX+DpPUqPwMNUtT6fJwO5+FgI/nM851P8J/a0S2CMSYo4b3twUPp7rx&#10;yfIwPtsdNQTixeYgXm4N4fnuED6/N4kXGyNYH+wkgUimbZXyuprwFcnnL3YH8es7I/h8I0xCqLL2&#10;MJ6tBLE/2cG11c5768RLrneRUh1rw24EaKv+ak2eJnlxHpAEDfPSLI5Xk1hFsrS2/zGB0M8iEMqh&#10;+/X+BP7LF1v4fHUENm3rRhwzBOIhfc4vSWY+2wrxnP14udmDX9wfxc/vkdjsa1LuKO6TDC0PUsRN&#10;0+epbbhG1c/4sa9ydpKiFZJIkUcRieVQM5Zoi4u0A9miaSzGeynyoGFfykVR0q3yIkQgtBUjAqG5&#10;GRpW9lrujQvoLM+msyKzI0sSaRB5GOXPIhN9fMC9/D8pLIVTZ6i6dgg0KyQP81SQIg/zPTQafvAE&#10;P9TMKCDT6iF4q5RvRHvkPJQbcZAfocl0Gj1MokCjU/8IlYDqdcZfxQuj6gupY55IBB0LSYPIg0iE&#10;yIQIxLiTwO/Iw4BGareSUCgp8msiIdKghD71oOhpzDJbDiNUbAOtigykEVgT+DuqrvJYMm4CUm0y&#10;DVclmdoqIREhedDPoyQkIhaesngzonqUJESRiO6GNJ7/AfkI83PCJCVKFhWJUN6HyqK6tcdZnU61&#10;pQZYWWR0WpSVpgRPDUXUNGXIWgJnUQIqoy/AmR+DOyMOfLYWwj4JxLgtHfbsK2hLvwJPUTTcar39&#10;9eGvTEBzxhXUJ5/j62WT4V4ddwmtWTFoz0uEsziei6eQ155IUtJBlUSm6M2HIz8SDalRBhjVc+Cv&#10;ns8SBB2GNIhEvCISD5ZkbCQPM25sEyRVZ++zpGBpsN4ky91blEKsw6patFL1N1NdBqtyqXJc+FTM&#10;fIlKdL4d92db8WjBip2BJjOnZJkGaaEjcRUmYIOG+oSf/3zBTdAu52LKxcPRJiw4SQxrRBo0JyPN&#10;RCBcRREm8iDSoEmsfTxC1QnoIkFSNYavMomELM4cIhOtuZF8tnymdEjGgVC1zAfphLlwRCDuLrnw&#10;UGWcMz7skpGrte32aIep5derohJz3VZY+Dm9tjIuQu3JU8lPe0yS3J2lbuzSya8TfDYIDi+2R3nN&#10;YTxe7SdwDZryUYHrMp1+efo11OXEYJAqedTbhFE69tVRBz6l6lH+w8oA2T2/f7aLa49EYIAK5CDy&#10;UGfWntbjpMbEk9hre2+a66RP0bGWXKrxXJPnMdJRw/fWYn/CR3WoLRs+p/5W3J+nA6HCXxtuwxid&#10;QEnsRfhqFAkksW9V3wiuFWsZgbnQRB8CDYVwlqXxu/SZdBJ9NpM8KdIg8iASITKhssYHdJTPNwfM&#10;z/89gXg02YnG5IvIv3wEBZeOIevMIUR/8AOU3T6KrV51ASTIefLNsRKkb2jOIznM5XPNwGBjDtbp&#10;yFQuNkgiH6g5mHbqr+d5U+goEqHuml9uatTxCJ1fG2Zd2m+vMv1XNChNeSSKnhaTYLdkRJqSPkUk&#10;VWkg/6Of1ZdmUS2RZ2kPk0787vE4ki6+g8Pf+RMc+dbrePuPv4t3/92P8cYf/SW+/X/7c/zgn/8F&#10;vvu/foOv3zggEJ6DkfBFcSdQGn0a3ooM1CVFwJIcgyaqbF8F/SmBY4UALYKoY4fPXYciCit03ksk&#10;AzpU7qjeCNskBHfG1P+BKpFkYa6rzpCeNZJL7YUvBEgqaRMrvW0mCqG9bLOfTfv5x8diL4E+3GpG&#10;hH9BsHs0y/eRuClnR7k7ys/RbAuRiC2CnxoXbfSTBPH71cBohtdmKihIHEQgBNobPXbcG/VjK8z3&#10;hEg+uD60Has8DRGZA7tTnwDtkdcaAmHaj1OYFsVdRtqlIwTAs6i5fR6WhMvoICB68iLRX5mCGQeF&#10;oY2irVWl8IUmZN9VlYmuygzexwOCON7OdcE1tCBiNEThQjIzS1JukjypnA2R4WE6sjoq/iuJUCRC&#10;1SOaeLk77CVh7TEE4pPtYUMevrwzgWcaT783RjCmoBrzkZSqozGxhgr8HkH3xSrF1vYgPuUa0PFA&#10;zejoR5RLM0XMkwhR9EITWRVpnArZ4Kkr5LoqR4/lYCDdkK2CWEI84zkdRCCUi/c/RiD0syLnaq+9&#10;zWf55eYQSeAcyUc1wrUZWOT7n854+Fx7aLNj/F43r6ffkIiXWz14tqatxi6sTXgxrlwV+mRN+N2Z&#10;OHh9KJKzHDZ+TpGoPfowbaFNk/ipsZRIhEiDyINIhMbTz5PomJJNkghtZag9uPrPaLiWcO21i2/9&#10;BKUxN+g80umwqg+2LeS4+AdyZiIPvfYSU30xwgsYD9bh/nKADlnZ6g00WH4hCYS2MabUeILMedxD&#10;4sGFGqQqF3lQM6lJ3pQxU955MGpYiTtKHpkL1JitCx2zXdVkxXKexSa6oDbZ2rboa8k02xiTrhJD&#10;IKZcBfwsAgQJhLYRXhEIHQLzbguBvVFjyZUfkWe2LxSFUNVEZbxCn7EkFDlcuCpFIVslGdA8Dg1X&#10;URdKverfikgomUfhcr2a5iZN2rbIIjhpa+Zg+6JbTaz4nZoa+YpAKAohEjHaxvPt0OS+PLgrCPBF&#10;8VCTkSkqxtbsSGSdPQx7Tizac28T6KuxO1CNmriPEH/k26iK/Biugsh/EoHwV8Wis+Q2CcMl02Sr&#10;NukKGtNvkkzcgi03Ci3Z1+EqiyQ5ukX1X0+j76QaqSLIp5BgpMBBcJVCFUlYG2sh2HtNadir4968&#10;SgnduEO1vT7pMotk1FOK3Zl2U653d6GJIFsDjRe3ZV03w3X6GorJ0ufx95+v4MsHI3i6GTBE4uGS&#10;E39FRqxyTUvCVSR+/DZiD/+Y78/GWne92cKY7eaCdxFQ3CSVrRkYqk9Dc+oV+CtSTQRCZEHNwzTK&#10;3UQh+O9w3cEWhr8qGZ3FsbzuCNPcK1CdavolKCdliM5EiWnDXMBTXgsVv/oZ+HhdnXjMhaYojLYq&#10;pMK0L6hw9+PFHhN18PHvu1uL4eWzvDPuJxE6mJ2gktB9LsAdvndebau5EJVUqOPZ5jA/d4AOJmAi&#10;EFN0xlVZt+Al8I36W9HrqMOIj6yf9/TxWg/2pju4brg4uSjV/lylmn1U12bbggvWkHkRb3chwVHA&#10;wXvVVWYIRIj2pm2MQRLeAImA1u0GQUXT+9TJcGekHfdIDh8vd5IUerFMxeqpyUWwscyQBm1hqFfB&#10;AH/WJM6e5hIsExx2R7v4OR7ME6S1BbO/EDLbFiIR2sYQkVBTLXVkFHkwZGKdyoZE5R6f9d6sFZ/y&#10;d1P0Gakn3kHOucOIev8nSPj4TZTePk5lnowZl5q1pXJNZNNhZqGHRLGbz9oSfwGl1z9GSM2E+Fwz&#10;rn6Iwpun4SglSazVNWtqqBL/Oglucnr0PQGqbQKcNScK6VcPmU66SgzzkaTHHn0T1TGXzbbFSpgi&#10;h/dZrYKl7Mc66NO4Vm2FkVyzWdCk1T5rPs69+Zf4/j//t/joW2/i3T97A3/5+9/C679PIvEvv48f&#10;/LM/QeShk/jt3jz++sECPuf9mPVXwF2abLpORh16C5lnTyJQpTwqNVei0qS/nA82EGTbsD0i0LdT&#10;5anFOFU9/1/zBgatxWjMUAv/ImxqG4NOXcRjmr5A56yyvlUSAuWQjdEHL+jfBH0NfxJ4b/OZazbC&#10;q2NSSXAkkJ9SjPx2vx+fLnsJFJ2mP8mjBb+xdxEIha9NcyrazQ6JyD7JixSo8hhEIGZJIJTnMN1R&#10;R5/kwieLg9jj63KP1Rwr4TZT7rnF8xCBUNOpMYXqabtS2cNcey4+y6gzH+DCO99Dxpn30UIf4KGA&#10;CJVzLdNvDFanYUGiVIBK8jxJ0qWR8j0kjXrV1oO+X8eczovPep7PfD7QaqIQIhGKhih3QYfW+wRf&#10;1UNBJELkTNehGRMiEXfHSHC/jhCKBL/UNsbuEJ5vD+ERRcLagJMCU1jVRFySX9CsmB58ujWIF+t9&#10;5tDW3R0e2wRltXwf4XmN81z6HNXo4/mPdVkx0GEh6ZXvaUZvaznxQdNx8/mMSZS0fa9nyTUvMvHf&#10;EwgJ4HE+ZzXDko2sBK1U/sRXCu4pmyIQThKLMH59b4i+xslr6cKz9RA0Xn9ngmKEeDxDUjPK6xbR&#10;0iyT+yQ8+/Q7T5ZC+IzXrOqwXZ7/XYooEVfliqkr6bIiY7yf2r7QNoaJRJBATIn00BdN8zlpCNlq&#10;jyJm2vpoxGspH59D2kmyw6RoeKrzMUQ24lW+AkF3pZ8As9BNAlGGITIm5UAMkwTMkdVv8OYqbCZj&#10;VImL5pMreUvlYwqZDmsbg6A7TpBWdrvqZdX0SRUS3Q1qS11IJqOpZpV8YMpA5uLnglJp3Kir1CRb&#10;hq3qJUHAbsogaJORVseb7QeNGFUeg6IA/c3aTlAviINIQ9CSxu8lcWjXtkEOArUpJBx0vPw7zZfw&#10;kDz0EYiU9zDL89J890H+TlNAB5ozMcL/HyMR0f/PqFKDD3yoRUmauXyfzl9bINre4D2iE1JjpIbU&#10;i6YpkgiKo5AqJPM6/1/JlyVUVSQnZJ4astVekglbgZRzHh9SIx6Q8WoQmTUvBjnXj0IjYT+jOp6m&#10;EncXX0PejZ/BmnnZKG8vSUFb9kWyc6rzKqqcGpKJ2puw5ym34aw5quIOoz76ONy5N9FVFIkxAs02&#10;SdkYlV1DzCW4cpLpjMguqWTHnIUmsvOYoPqQIHOfBrZLJ3dvsoOqxUMHFKZDa4FmxauPxd54C0GW&#10;BjmpkrIW3qNitGfeRm3MTdTFq+wpBb7KCqyHvVSio3i2EcIXG2F8uTCI9JPv4thffANF18+gLSsS&#10;atu9amxHVQAFBM4S9NJWhkm21B1U7cb9ZYkYsPBekzgseni+fC7dJA9qIDZuy8NAY7r5uZMEqz3n&#10;FtVKKjqKSdAKk+Arz8CEvcYksm2rhnqkE59TaTxaogpZ5fWuUjUvujAZVN5DgSlhvSeg7W020yj7&#10;6bxG6bTCBNl1/W6+iw4nCA1W2hp3YWNE/RsaSa6UtFhh9tsVeXi2pkmSVOVzQSxTjQxz4W8oo37C&#10;g0GuCSVYLvY3YWWolQBNJantBUelSaobcmhOQqv5bvWUUK35iJMqgCCloVo74+1cd5odUE67ol3y&#10;VWO7+6jy1Gxqgeey1cfPJViqP8QOlf7+dAu2p+ymB4K/We8Vgagwx0CbZmhUkSiRUFBpaGtGY613&#10;ZzqwPkaAojO6u+AhCfTx2tUUiwdfP6WKfTrnwyMqoYdTLtOcaLm7ButDFqqyJjyco1Nb8KLDlNre&#10;QGvKdbQmX0Nb6g248+O4ZrT2skjO80lsG6lcq0i+s0mK05B/7Sxc5SS6BXFIPvcuHBrtXpnHI5ug&#10;ks/1pZk3hbDmR6Au7ZIh7cu0z87SWDRnXeM6r8Av743jPm3aSyKpDHY1ZtI2wC4J0Ua/jT+rbDGb&#10;viQJSrzdmWjA3381if/86zU058fg1Otv4MPv/YSvh3Doz36It//wJ/jxv/4+jv/gXbhKKvDb7Wn8&#10;ercbf/2kB3/9YtSAta0sGenXTtGH3qLfLCYx1BwFAgT9yzjPSfkP69pv7rdiraeNzplq2t9IZ23B&#10;UHM1PCXZVJhU2m0NZmqljhXlwpAMSHVvhO0mByZQnYlJPrNJOwklnb3pCDrkIGHsMNtgqySP43T8&#10;E3T6dwkQz2mzz0iKFV1Y6yUpDAv8Sb54XnrVwKntQachDxo45afgUfMjNRSa86l/gwXqVLikSo+v&#10;D+W8aftjnvd9WonYJEOKPI+5lb+mLY9qiqMKQ+Lr+Pxjj31A4vUG4j/6MX3TGfRVcV2TSA7yCJfH&#10;0d/mG4CaU/Mk3g/N4BgnEZmnGlZ+hRKz1T9oSjkXBDb1p5jxq3kcie1UgJjRSsKictJKs3U7znWr&#10;bQslCOv/xriuJjtVdWfhNWrLNkjg7SW57scnW2Nct4oqdOPOtBKj20mwuEZ5qFRzmwLjOQmEVPtj&#10;EoxHGu8+TT8w0401ElnlsQy4mjGgiZjVeRjz2zBHcrc/341F3nMv7bWLpD1goQDnmhtu5zlaDxpm&#10;DXPdjtlJkhzltAN1ylQvBq5JkvpxkqlVCpA5Yu5kp3ISBOTVGCHeTNKm7/CzPyeZuTfVyTUqYeTG&#10;A/rradqZrSIdveoT4df4706TXKocLiXfPqFwesL1exBF8dE/qFOu0xAlRSS0rbHB81dprzqJqkJH&#10;5ZszxPUJ4rlG9M/x2ayQ3Kz1NeLutBOvJX18HvEfnySAXUJVaqTpNjdOZzTcWU6nQJZKhqtJhxrc&#10;YZymn8yEH7BAJiu1pMlz2rZQ1GJQA1rInrRoxvj3Q/z3qPY3CcRq5dlHxa79XFVLiECoBFCdr5R8&#10;qMqNg2l2VRh38/1SnW2qcsg05EHttF3l0SZyMOuhUqOqVxRAYC4CoVpbEYgwiYCIQ7/+Vq8E/IP3&#10;Ue1YNEUwi+8r4DnkHmxd8H39fB1qJSEggVBTKR0iEnpVUxON5O0nCA+IRLTyIVLBTPCc+5qyCOZJ&#10;JA2RBK9oqLwmUEMFRcWtqgR1Yhui427PIcBmRfP+xqAykaBflExDKueDaEV3HclCZabpyy6jejDb&#10;gWmqtFk3v6stHVkXf4KOgusmF8BbEk1FnkyVE8fPTyTb5vk2JyJUdQue4ivoyL+A9vRLJAvHYedr&#10;iI5V00Rt6ddQcuU4PHmpfBYluD/VgTl/Jfw1iTTWEqzRKewRKJdDDXhAQ1MZpJzL3XEnHYyNhIIG&#10;Okt1NN1KYGqiSrLDX5GG2tiryDh9kcrrMi6/8S5+8i/+CNlXLlAd+fHL/Sn8hyeLWKSKyTr3AfKv&#10;HqcDTkeABr5NpSWVNSFiSXsJkaD569MNgZih86lPOg9r1nWTe6IJqpqQOmaj/ai1eH2KIVRmrDt/&#10;9hZFwZpxlUQqEs6CWDjy4khSotCacRtjdChz3mZeXzteEtwfL5A8EATVjEgJjGFb1sFWAK9bZEZb&#10;AxoRrZDkUm87OqvSYS2JIXhqrHPQNHpSl0mfJQvrXHRaE9qm2x7vwPP1fjyjsrk74yfJ0MhntUse&#10;wtOtUeyTUGjL5D4JyM6UAyuDzWYLcH+m0yglDR+aUKh4yMuF3wQlio2QRChSoMiconTqRS/H39eU&#10;z3WjEGgNbYiqXBUYJPjK4ld3QbXFVW+VuVA59qaa6Sg8JtEz0ERCTzU03K69bq5VARGdarhVZbkE&#10;nLkAnq4TbPhs15WbQcKyx3t0V1shGjq24DbHPq9bzWa0FuRYdgZVotxB27Dxu+ig1c9hyQ81WnMW&#10;xaE9IxLBsnR0lZK8F9BW1fWVwK0ZNKu879rG7GnMR3e9ZtFUEiCUid5GgE/lPSiDi3bWlh9L8hyN&#10;nhquR/qVSYoORfuUBKlWuxrhPEUBsk6bVZfGaV8NPy8L6p2iHjBjdH6bBG+FhdUvZFLVZny/6QBI&#10;0vPrx33428+m6XiLcfPwIRz54Rv46Dtv46d/8B28840f4M1//T1863/5fViSUvB4PIAv1334dMNu&#10;tmzUgKyRAqCC5MFTkUNyaccWVd8dEqw5+jNfbSqfX70hzOowuRSiopSKVmfDjhoKggK05yWjMS2a&#10;IqWCal5bGy3mVVtbKgXX0V1HQE66ioEGrgUBJRXpjMrq6OyXlPsgssG/UdRYf6ttj0ezPD/lXPB3&#10;UpmquFA1iLoLyp626N+1faEEuv6WAlQlXCDxS6JfUYKcohD8O5IGJfIK+JTkp3NSu+5lkrJpArsG&#10;nGmmgvJVNONDUynn+Rqsy+Rzi0Yd/V19/DVY4i/Bmcl7VHAbPvrL/poUTPAZqhX0FLFD7a41Bv1V&#10;UqZeJ01YnVjD85/jOZqS1R6rIRBPFjSPxM/fW0nCuVboT8dJuP//EYhpt/b47bQPPjuuyWdc4z+/&#10;M21KljXBd4PH9hhF1LjPNKBa5PesDTjweD6A5yt99BdBzIZaiXtt2Br1EBtJIHh/Rr0kcRM9FFZh&#10;rmmufZ7T/lw37pFwjPOc3TUFCDYSK8zaUy8IJXgSkL/OjRhoKeT95XomMOt1uF1twsvpB6vN7I8R&#10;WynXCt9DkRWsTsGc7IE+Q1Gsld4m2hp9KYXJHMmjxL/bQmxzck345c/dfDYUasQZXeP9eb8hEI+W&#10;gvSDAUMgdmiTG0NqvEVySRuVjSgaMcV1qVbnc8RlU4CgqIiffoX/t6kINkWl+u28FvvROUR8cBQJ&#10;Z08hK4JKWmNaSQjCerDKtuQimONCV5Mh/WyiDiQSOiZoOEq4FHHotaoss8AQB7H+KRELGpV6gase&#10;/VUE4lWCo/bpFaoZUfRAA0lIOjTAYyZQzc/l+zuK0N9+sIUxqrLP9jx4CZxKglQCo3IU1Oypu16N&#10;p6hISRSU52C2NdSESpELvoooiDyoI1iYYKQcBkMkSCpEIFwlkUbVqzR0WJELvurQv3WMtClCwc+n&#10;w9RIXBEIVWmMSWn4a0hIND0yzRzKt1DUobs+0xzBuoyDyAMdTF3abVw/+gFybp1HY3Y8wTuXij0L&#10;Ti7YPjrzTv4sR/lozYf1wSou7DL89eN+kp0UNGecQXdVMryFJANp1/gahaGmVCx4CrERVBJSCnqq&#10;b5NMJMCde4ME4gQcGZfRmU31l3kTpTdPIPf8YbSnxdApF3Dx+ahM6OQbUlCfdpH3JN0kx6xTga/3&#10;NcNdEUuyFkvl0oqnXEDrZJtLPZVUGyV0ugVUgxloTLmNxKOHkX3pNhqScnDzZ0fw/r/5C5x//W3E&#10;HjkKV2EOvtyYwhQZtrc82Til3uZi+EpTsM7FqTK4IUcRF1c2+u2lcJYn8L5m0/G1U1mmIuH0jxAQ&#10;UWhRoivtSom4JHIiDmpl3qdBa8qHKItBR44qVW7AnqtM7+toy7iFhoRLcOQoAVOty8tMHfwDEoBP&#10;Vbc/7yPQdZBMEbgJJNN8juqF4iG4aQz0p/sTeLY5hEmqrAAJqsKW+1S1+yQB6o0wRSe6w/Pfn/bR&#10;6XQQLA5aZ3+2rfJHVSrwno15qEI6MUYlNcYFad7P920M09mHqrDUV4f7c51muM80F+sYnclCUKVc&#10;VHZuOUGSK7NvKgKr6+cr11eY61MRiG06t2BdFm0+34S5NTlRI4A1/GZv3I5HiwT/WasZXax+/v0a&#10;Fd2p6Z5qj60tjDJzdDeI3FfxfmirJkQH6DAkYofqYm9WOTFeaDaKog93eL7u4mTkX/kYaWfeQ7Aq&#10;C3cm3HixQmWjSoyZFh52fLXdZ4bpxR9/A2W3ziJYybXVzO9TDwoS5hle65ckV9skdt6KLNgLEnhd&#10;+bQJH4HNQsXXhd8+nMCLtRB6mjLQlEEASrwGT37qQYiXPmZbWeRhAkqftlHpMEPVWCUpW+5vNjN7&#10;LFwnVbHn0VEUiSXa9sNJF+2ukbbcYiJuGyQbIhBTnnJ8vhfAy90u9DryUBx/E0mXr+L9b76JH//e&#10;d/D+n76D4z88ig+//VMc+rPvwE8itBGu5D0t5vMUYXGhPOUaygiUYw4LSaSy4kepcAkiVHmqpjBb&#10;F1SH2kqZ9vH5SzV7aBfKjXGqLLUErXlKtlYyoJIRVcVA0DbPXkKl0PgQRdh6a/Mw2FTM506/Sf+p&#10;7a8J/o0OgbsqNxRpUWRimyRCYWklSir6IGKmiPAgyfhcF+8XAejeBG2av1NlgCIQvfyupWArwbbN&#10;EAhFSUQiFGJXjoIqgdRcaYrKeE7bSH5iAV9nXHUUPQcJjSI38n+aadOZGwsvn6+b5+8vjEdfbToG&#10;+Ltx2vSiotpc1+pwqNbWmjarhE5Vc5hz7m0jCNL3yL5DLVw3fGYkGZrsKVtXJci8v4UYoTH2FJW8&#10;nypb/d8iEOp986u7UxQU/fQFg6aJ3Pqwk6Sgk+uZSn3CbypllnptJBJcByMO2rQmonJtjHmNsNib&#10;UIvxIEHZQzAewidb03iyOsrn3Y+Hq+oNosqOOTxY6UdLQQqachMQbCA+Nh9EH17dU7XxDluIWRQB&#10;6pHR36y2A8qPU96HBp/RN3WUm/wDkQgNL5vhtczyfmsba4WkWCROg+fU4EqJ2uNdLZgJaiiag/e0&#10;nfegkXhbQ9toofjz4OVmvyESn24PYmdCXZFdtGUlkPMz+HlKqFTkQeRB1ZLjxGY19hJ5UBnnFr9r&#10;o4d2M+nEs2U/Xov84AxufXAMyRfPozjxNiyFMQgR5PvUIppOdcxFg3CT9ZMEzAakbBoPIg88lJw1&#10;ShUyQCMI05GFVafNLxMznu0im+SXmq0JVWiQSGhy5hzVwav+DOrNoOjDKMFYv9d7NSBmyqdqDt5s&#10;le5pDgVBb5Dq1F50izdXI7tVyplL9Z9gSINUtKIQSoIc4t+IOGjIlyESJAmKOITqCTj8OVCbDHth&#10;hEme1FZGD0Goj6A0zvcoCtGv7Q0Sh9Gv+0PM0shHSSJUIhhSzTnJg6IaSracdqnkM99sY4hIqEOl&#10;6nwVfehpyEaA7w9RWXXQ6aZcPIrIM0dRmRpNtRJBEkGlnJ+IRqrl7pYKqt1cqq0M3FkmK5y04OGc&#10;BT/f89DZWUzpW6gyheQhCpkn3oIt9QqGCKDjrby2Nl5TdTTs+Zd5jvHoLovFANn9IJWPIhB9NMj0&#10;cx8g7sM30JGVYLYjpBjX+6V06sy2zhqJw5M5Lh6qJ8141z1SPomiEItUT6aU1kUSRTLTU5+IDtpI&#10;yskjOPat7+Diux/g1uEjiD9xHNGHP8RHf/FDXH/jQ5z77g/hLlMbcrJ0EswXZPwT2lfjAt/uo0OV&#10;86cK0rZXQI1XyHKXgjW4N9NBAGyHqyoGtuKbvM9KrsojYxdzJxvXNlNLFjTN0yRWkuwES6PRkXsL&#10;tszrcGRHoJ1Kx64jKwIVEZdQF3sVvfW5JBFt+N39aaNGNfVR+9G74x0kRhaqCapYX7VplvRkawD3&#10;V3uwPtmJ9VEHHi6FqDBcpk+Deg3okLPRoS2LJythMvqgqVhRH4V1sv1FAvwUnXAn7aCbQKAGUatD&#10;aq6lkGEjF2wtX5uMgxBB0Dj3wTauha+3J6RGFNKc6eBCpuMetRbz0N6p9obLDwCE6kR96TVAaK6r&#10;keffSPXZwIUdwOMlF5WWDzsEEjkvtVUes9LB0gEp8jDYRsAgGHVVFdH+y7E77MG9KT92Z+hI51xm&#10;+0Lh0VcRiI0xKr/ualRGXUTRtVNIPfU+CVoC7k75oPbtn1KVP5634pP1Lvx8px/OomhkXvwALenR&#10;GKACG6aNd1VwfTUUYJ7n8GQihKHGYhLcBJRGnqeTKzKzMPYmbbg7rU6mQTN0b8ZfgubMK3ymUWhN&#10;jIKPJE8zAX6+O4odArMGat2ZJ1AOWnh+VZgmMA7R6QVrNbo/jfevBGuhOpPAOU8fJsEiP6M+/86S&#10;aDrLegJAF57veLE93YZ2rsHY8+fw/X/xLfz4n/0lfvzPv41j3zuE43/5Ft7+gz/GJEHpCd837Uvn&#10;9x2U1TYTGEUgepvKjarbn/bQDpwkcD68WO0lAPlMLoRU+hjv/YSnieBP0tPVRtuzYU6zFryyCYdR&#10;9AJQEYh+irJQbbY5+hoLTBQiUE5gpigJNyovJAv9iuTS54hAzNMOJALUR0DVHqu0wUV+nhS8SvUU&#10;hXhFIDSlUs2tlHeh/1cliHIH1K9G2xeKkohIrHZbcZfAuU2AUvlqbz1FEtX+rICMgL1IIrTAY15d&#10;J6n+1YDqIHmxEpNc0+HyFAxUZ6Kvir6qIR+ztOlZJdATDAcJnnqPIlnKV5joFHHiM/SSQKtqga//&#10;fQRiuYf3LNhCkqXZISIcvFfOWn6nxm1rSNf/NoEQ6fx0rQ+/vjNBojtMe/Oa7YuHiz1mPS+FbVxH&#10;DVTk7VyfJOGTbuyOaZprCJ/tTJpulo8WFW0kcdgYo42SLOzPHXSkXRrE47UhCpApfHF3Fl89WMBi&#10;2IWW/CSzZSgCMWLT2q4y0QdFIUQewhY+15oM4lkaOkoVnaawofASgVihIFBHTvkCibDpTgkMC7bU&#10;cGwugIfaypnswmebEyQSdgwrJ8PXQnuwElu11WylD9V6ryaR9ZDY6jqGTCTi7qyXZMhtti+UhiAi&#10;oa0xVWYoqVJNIEUepjrKTH7eOn3mFu1oh+9/vtSFp0s+vHb1vY9wi4oxngTCUpADZ0MmfFLyaubk&#10;pxHQqeqY7qrBkLYbyDLHyRbFkpUlrATJg/4OVKf89ySNIcjPMCVYIhFdWjQlXDRlXDR8Hz+jl58f&#10;tGSguykLwwRpDUiao0qQepryk132qF93OQKWFJKHQhp6M3oI8mGChynHJFCHqYKVc6CBVuqQpbnz&#10;+llkQfkJB3MuDrY1lDk6RqcisqFtB3WYfPX6KsdiyHawXaLGUuqEqUZWam+900dVqJvZSvXMRTBI&#10;QO6j4SsCosZSoeYsdFnS0N3K+6a20y3aOslDgKq+ozwOttwYNKbfRv6tc2jJS6aSd1PpFqI2PQb5&#10;kZdREX8b/nqeG+/XcLAa9+bbaNDN2BmtoUMWsNtImNLRlnfTJFvVxVxF2Y1TcORGUgEmob89Bx6C&#10;rdpDOzIvmdkZa8EK3B2ox4onH8v+ariyo5B1/H3kXTiCZTLRu2Nuqg6FMNV9jM+J93p/VJnK6jRX&#10;DUv6RTio3FTS2lWRYkomx535dEZl+GSzy0wR/dmf/j4Of/ubuPL+T5Fx4wSa8uNQnRKLc29+DzeP&#10;vI+Io4eQfe0MHUr5QUOcASpGKooRUypMxVVww2SHb1At9znyMeEtwRc7YQKHC//h+Sg2+3jPm1P5&#10;jBSpUedRNffKgNqUa/sqXJ8MT0kEAhVRGLAk06neRld5JMIkPx25EfAXJ8FF5m/NikVLRjS8ZSKL&#10;BGISwjAdsw4zGIrfv9BrQTefuWbAbI634Z5KWRf9WJ1wmnpplb6pWkOvqkp5vKzGPl7scvEJQNWD&#10;QOp9c8iOeSrcOTrxZZKFpxv9JB4+jNI+J/uofg0wqz22A/sTGohTTfKZiXbeuzbaiTpMqoJIxwRB&#10;QWWbik4ovGnUB3+e4M/jdK6hem3FlRIkbJj205H3NFORaO+2zrSZ13wHlZyt9dhRFncVxTGX6agK&#10;uS7r8WA6hM6yFOOsbFSH1rw4roMy7I74qFqdeLDAa1ojMVhy4MEiVdhEK8UDv5vOxJYfbw5vZSZt&#10;JAndlemYo6O7P9aGT1fc+LsH/Xgx76QvKCUpJqFVwyc6TX9NNnJvHENl5BXUx99C2qmPcOPtHyLx&#10;5CHUJd80dvKUqn1/nvdmrh0vSX6+2AvQdkhyGxJN5E/TXlsyb2CJALtDgJwXwITq+WzU1IvgOWil&#10;D6ki8GZTbESY6MVmsA4PR+1cw5XooiLuqkilv2ggIClZVflcdbzuFoJKEH/1eJa+rwAf/uib+L+8&#10;9hp+7//wP+OfvfZ/wh/9n/+vOP7jP4e7Jh1/82gM/+nTeSpTEvBQpXk2AbWuzoxFd1WxiXas94qY&#10;ch1r3s3eCNc0bYC+xMn7MUFwnlHXRB7rwxoF4CDxJFmbFSH1QjNI5ujA1VlTxNpeFE8iriZ1+Rj3&#10;Fhsf5aJIqIw9D295Bkm9yAMFm4/q36ZZKDV4QJtco22v9/J76JNNgzeCkJI2p0lA5101Zh/98YSX&#10;95H3jOCgbQ9V8Kg0UsmRj+fC2BvzUXk2YaOXwBtSp17aAAFa+/TqOKkhTCobnfURcEgiVPo5zfs8&#10;x88TgVDou4dELsj77si6jr7qJPpVCa8Squgy8ypVq3NU181JEhglRspGlSSrLR7lY7z6WdsqC13a&#10;pjtoWiWSM2olGSFhUI+I8fYqs+03LDKh8+M5ya5HSSJmvVwfXAvzJG+rQRuezfbh5cIANK9IeV/3&#10;KKr2+bN6bqzTT2lrRwmGKsNVeaZGaH+y3k+iOY4nm6N4vD6MhyQL6mT5cpf/tzGEz/Yn8Xx7BM+2&#10;hvFotc9UdzzcGEEvSZWHNqJy1Bneo0me64C6VJLgCKS7LeoplMdnnGOIoSIRU8SzaWLlKkXeRl8T&#10;QsTLuvTLUPKv8mkezXXhF/z8x8t9JvIw1tlMu29Aj7MBY15Fj+wYI3EINZI0Oyy0jRosBdrwkuf5&#10;mNdzn0T30Ywb92kD+yNKtKd/43WrAZ9KTBcVhaAPmiNJVBt0+dzdoRberxauUy8+3R2ijwzitRM/&#10;/gFiz55AWWoM/K3VPIESDPuq0EewH/WW0eDpsLRfSHBXoox6i4/xYYshT3Sq0xn/jxc7RoU43nnw&#10;s2mLqiiFSARVpfo8qNOkyIQIxCBBvUeJTLUpcJbGIFBPNd1ZZpyBJnqu9JFFuXmDO4vofKg+SWaq&#10;Ek8ZEjHYqjGvWSbfQN0nJ6ngTNfJloPtEREIkYcJpzp9ZfP/tGdczBsigy8nGzsY9a3og/IhFOFQ&#10;+2zTOpuOR2WXw22qkhAxqcRmDxkZHZbKcPx09moE1cMH3m8leenIQ33WZfg1tZOGoDG4nup0DPOG&#10;h2gIVclX6JwTUJcaiVICv6MkE48XRkicylEaew1J546gvSCDf1uFJzTObao9Jb7dn2ulamnEgxkL&#10;Pl12mQmauVcPoSH5GhpTIlGfdJ3nkmYSwfz12g6JgyXpNFX3FaqVBC6qTDqJAqz6ik3Fgic3FmWX&#10;TyKDqnE1SMdG9iqi8IBqf6W71hx3x224P+mgA6gw20G9jZm8j+oFr/053otAGe5MNuP/+XKCwBOF&#10;H/+r/wknv/9ttFdmoZkOTUOXVoZ9iPz4XUSeOIwoHhGH3ya5LDFd9bSfKQKxQiBV4zCV4O5NcIES&#10;rAY6CrHQU4OHVJIPFtqooDvohHg/rYquZJCA3UBJ5CkCCAkaz8tMWa1NJIGKpaJVY6kEdFfHGgLh&#10;LrkJZ951eIviTNKeuoDac+PhK0sn4UjlM0iEiyDS21JIe2s1Wcrrg2106LUmiXJn2k5F68bWdCdm&#10;BxQabDNJY2vq19Bvheruf6EQ6Mag2a5QAtK08oJIlkUgduhwNPrZzN7gsT/ThVWCxCaV/e4yFel2&#10;F4GFzmmE6q6nnqpS0ap8OAsTSCayaKtcP7RnlXOJQEzSppRkZfZI7dryKzMEQslXZl+bBPegkkQN&#10;Ykh4CKJ7Ex2GQHy5O0zl6EJR9CW0UgWJQGjU8kqPjaBMh2VR1VI+vFVZ5lBCmva3Hy8E8MVuL4HN&#10;ivs8171xAfNBWWKIhE571XcnfHSyVLhSizzf/WEbHtB+ns44scVnvNGvcHM1wiTc2pqrTLhMQnkU&#10;iWc+RMbl47jxweu4ffgt2rBGHSuEXY8v6XjXR1tI0lpIJkN4ueYmmKkHTLEhEN0EI5EIRfi0VThG&#10;ArXQ3WB6HCz2UKl2E3i8FeiqS0JBxIfw1SSayp17JH59XLMKEy8QjO6P8xnN+enTtH0lpUuhoOfR&#10;30RnXwIH74W1JB+2sgrkRsWRCJXi719u4YvNMB7O2Km+PFSyBGafgLCGNpeMxGPvojaWRKg5h2RF&#10;TbFq8WJV3SNVHeEgAatHD53/NEFwKawQebvZT18TQVWYnLa0rBByn422SFUftvJoNfbqLEqlf63C&#10;7tfRGU2qbc6+hfrUGwg2FsBN5WoviiGxiKePqyIY2EgcqULpmxXtPWisV2Qigf2ax8L7sMXP3ydZ&#10;2RTZDR4kb6pEdKlbjato+zxPTXSVUl4kaItITBHEBeCvyINmXog8qORTkQBVbWjUvqkuID7o8PF5&#10;FV79EJb4Mxinz98gWdexKRvhq9okmyhDkOcR5jr06XOUD6GEyloTDdFWivop6DtNbob5v0bzs8jD&#10;iJV+vaXUvPa10O9TwY/YuUb4N8r3EYHQNke4qQQDPLros+bcFFC9HfRJjQRT5Yt4aAMap932dbRG&#10;je64lvj8ni334CUJwcs1jXXvx6O1AYqDYTzfGjHkQaXcqsL6ZG8CL7YG8XJbnS77SS7U3nwYS1wn&#10;/Tw35WMtk7zM+Vq4xg8iJAPEjTAFg4jEqHKLWougRoSBqmRMECf3KPI+We7iGig3WKntO53Hb+5N&#10;4W8ez3O9uDHua0K/jfbVXItQWx362htIntq4TkhuG0uISTkkVZX081aKIK5P2puiT/dJnNT9VB0o&#10;dc1qo62EWm13KelWfZoG6DOmSIA2+5oP1vdiJz7d5Nrc7qePdOO1oviraCiIg9fKC+hpwrCHgEHQ&#10;H9boUZ/AvIWvB1m2/byg4U7+zllpEiRlmEN0HiIMikDoJigKMcyfVXKkCIUIhIiDQENRiGmfOpTl&#10;GwIxSLAXswrWp9GBJaKTin3YqUFbfOj8/lmqY4XalqgSFIkYsRcY0iDyIBIhp6JZ7N4KtZ1OIvAX&#10;IkhSIvAzJZj8Hm03qPRSeRLauzf5C1+XaxoyQUasKES3RR0MM/nwkg2JUFtrTQWdtJdS7aqvQyZq&#10;CeAhC5VfBwGVDuTFpp+KoRn2UimtYv5tmSEHy2EXSVMrmnISUJ54G8Wx15EXcQH16TEmo7w2+RbK&#10;Yi+jKSsGjWkxBGcrnm30YXdO6tZJdduIeyQQz5fb8JhKRj0hrv30m0g+9g4cBfE8/zI6KLLyzkLe&#10;8zR0FN9EwfX3D8oqFQ2hOu+pS0CoOhru4ki0p9xA5dXTaEm6yWuhkjEh8Bys9TVQrThxTzMvSCae&#10;U3mb/ha8f4rWzHp5//3lJAAWKtNa3Jmqx1/d70WAhOX9P/k9RLz/UxprJVpKokyXxsmuFqrMc8i9&#10;fRVFMbdQEn3NlHm9Gg+8Q6Z7f9bNa3ORLHjxYM6DXbLgnrYcQyBergfwYJ6LdryRjoVg2ZoOd2kS&#10;cq8dQXXCRQRrlFeSSqBNNAQiTLI00JiMkKpSSiPQWXgNzRknTGWKtyQSvpJYdFItNyVfhy3zNjry&#10;YtGWE4OaxKtUdWmmvEtNekb4jJ8udOOXdADa51enyvVJJ2b6m3leTbxuj2kQNR9qRI81H09XCK6T&#10;HjM+Wh0s16j8hxylXKipWCIZkfN4wkW+T5DS326OkVjMdmJv0U2lQsY/o2RDO+99pylPU5JciERC&#10;7ahFHgQCmi3SS6CcohNWFEKT8hSWV9RB4UXVbisBURn3IjWPFrtNZdQ0gV4zOu5MaW+zhc+yEBlX&#10;T6CDKrZfe7CaW0ASEawncWkqpN2qR4IGwvH7qeD8lelmcqJmPvzq7iC2BhT+VrMnCgRbObpE9l1l&#10;WKVD2RvvIKDS8RIEdY7DJsO8iICgrnaN5nucxUkoj7tIe79gvnM6SNueOyBWev1kcxwPZ8Nmf3+k&#10;tZTg2EJbqaRN2vDZqo/2o319XhOfQ3/jQRRikACoEK+vIpkkvoR/Y6UteU0UYiFIJcp16yi5jWBD&#10;CnpqUhFuyIK9MJbfn8P1XEE1TRCkP9NE4MVu+pcwAYw+Rt+r5O3PdkZ4TGF9xIeZPif++sUaCU0v&#10;z4lAGiLZIbkdsKbRFySY8HNHYTyyLxxFe1YSFX4NSTvvLdWkqtEUmldTo42+duOc57S3T4ctUq1k&#10;ySkKm1lVOk17odHvmvcxE1S4XjlnLRRXOWjJiqOPaMan2ySmix3425dzJietrYj2zeflryXhybtt&#10;ckVCdRmGOMiGRlWCT3+pQ6XtaunfkR+N9uwITNEHrGogU4+2PVqwSeWtslCB82KwleevTqX0gSQN&#10;cwRw5TlMmogA7VXNyOwkt3w9iDwQ7E3+QZ0h5iPaflNEgdfeVZ4MS+J5BEluFjtKCaBSt1VGnC3y&#10;fpsBTUq+pH+Y0TYcSYsahek8FHnQ5NmFr5NOdV6viIMhEvx5mKr+FXlQFEKVOkpM1Paetvpk06N8&#10;JoMkEv6aHPrFfLRmRqE9N44+JI9El8BIf3R3wkmsqTZAqkPrS30RNikcBNifbw6ZhlEa0W/a4K8P&#10;mDJQkQaRB5EIQyY2+/AZ1flLvn6y1c/fDZrKj4XudvpbN+2TxDFoJ1kg2bIdbBP0teTTntQ9tw6q&#10;hlHTuK7KROzzu78iCf2EfllkSyJ3OdyMz/iZv7ozgd89msM87XPY04wBZwsG7FZ0N9cj3CqR30yC&#10;3Ire9jJ00UbV+vvBrI+CiOSVn6Gmh4tcK9rilG8ZIv6rJ4SiTxJWg+3l6KTQqo69yPtbhM9Xw/iH&#10;53O8B/LbnRRKnZgfsOK1JRpOv7sS/QTtwdBB5GHYpYFXZZgNlhtDFXlQB7wRdXokIx2kgWjvTSNg&#10;1T9dUQdtXSgCoV4PijwcNI0qo6KpNAt0tINMiwAdblF+wsERJoiHmwXeGWgvikRL7nWq8WxziEAs&#10;UBk/pmO4r6E3ZEsKN4kEaPtCWxDazlDkoTbpvNlzVdhMe/rKjZBK1VaG3i+yEaihM+H3iFyoRfVB&#10;o6gCk0uhCg93eYwB3yCBqY//1jaGiEQ3QaG3Phv2AqrdFg0Xq6JisJJpqrVxB5ryr+Hye9/Gpbd+&#10;iKgPP8LNw++hMOo6qpJjURxzE/kE0uK4CBRGX0HB7QuojLuMqCNvcrFH8twKadDFXMB2Eocg1AL6&#10;wWI77s604MliG54sUAF7SmFNuYis0+8i/cT7cPE+/XKLBr3mw84wGbq3AC6q7pTTP0Fd4gV01STz&#10;SITXzL64jIqoj1F7+wzKL59EW1okHXAqCUYWHUAh5kgO9nktm/3qh17JhVyOluxrdPqRdEKlXKQ1&#10;BH+eX78afBXSydXwXJUVnI4bP/sO0s98TKfSiC+2RulMc+AoTCNpuIra9ERU8vqbsxPphJT0xns2&#10;QMCcCeARiYOphvj6dXmIqpfPeZ4gsTnShO2xOl67g2CqKotEfmacIQ9VcefhKU8xRNNXGU8loWTK&#10;BEMcFH3wl93GqDWD9/Q2+hrjECSp8PA63CTHHbnR8NDJ62ftw9clXDdHY8otQ04Kbh7DOhfOi8U+&#10;U2lwZ8FjIhArYw4SYA0Y68CTpW6uiVrUZ143FUoiD0oibs2/bUiEtjj06iYZ1mjuvRkNmXJB3Qen&#10;6ZiWhpqwMdWGT3aDeMjn/HjeTQLRgd0hF0G3FOq4N0oyFtBUxPZimHwPOheFM6WcpbY1pEelm3Jw&#10;Cq8qWU0TN9XG+O6032ypCERX+pSNX2O2M1ylqSjntQbqVYteQCeaRcKQZSIQ2lrobS41jjXcVIwO&#10;vtdJwqW681/tjuDv6TAW6RemCdITtjISMN6/hmR+rqYSNmKl32ISqZTZr+z9zmLaVkMxD34XD83u&#10;yLj8Ee0xm4S3HS9XhvG75zP4hGD8q4djpnvez+/PYWOoE9ZsOnU69hUC2poUam8Dnkw7DXndoQp7&#10;Ous3iWTNGdcx0laMfQLwHJ18d3OmyZ14thwy164E2U0q9EURAn8VOqnMZe/WvGj6l2jYsvm8+Pdr&#10;FEZbIzZs8jqWqEI3+bPWw50JB/79s3ks8h72kEwvj1jwcNmNz7YDtAMLHa/uXQKBiULCkW0ITSvJ&#10;qUqUq6OvI1RTioq4m2jhtTsqKY54rzUEaYaguMdnrQQ1ZbqrSmKTznyG9jWtYUV06ioHXu63GRKx&#10;1NdmKgNGSHhqSfxVvvhcBHulE1/cHcAyyWFl6kWECPRPFnqNYvZXpaAm6QJ9nCrP8glGTbQjkjr6&#10;SQ0eVHdaa8YNFF47bCIRKyT2qoRRTb/GkKu/gyIP6rUw8XUUYIH/1jErYKeiVwhewK1ogEZ7a9vC&#10;zMVQ9YOTgKgqAxfJrVfR5Hoq2Fx0lZHo16Vh2aUy73pDHOa85eZVMyIUgTBdJPl3ijpoDocGeika&#10;oaqVjT7N7GgzORkiMIqCmK0M7feTIJgW1yQJqk4RuRzmGlG0TtE7NZJTHoQiECP2GhOB6G+krRcm&#10;8W9qqaj9Zn7FOp/3oI0ElzYlIDfJyvyMVZIrJSIr5+YFhYOaMSlB9inJxPP1PnxKAqHtC5EHbWe8&#10;2Ajjq/1hfEofreMR7XJ3kgRgyEuy2slr5Hn7bRhxkhC013ENFnPt5XJ9atu/GpqQKoHopvj5Lb/z&#10;Hx6P4ZcbIXy10U28yjHbF3/zZAF/9WAGLwjqo10kCc4G9Dtb6ZccxOQmDLSRWHVY+N1D+O2zJVNe&#10;fp84qiGJKj2Xz3BXJvC+FFKoEd/5fSLCOnpaiuk7mtFKX1mbdhO18ZfMNvYjrrEvN3vwgmthubfO&#10;BBmmw014bcxbQmdYghE3FbtLe8TFJgIwF6omgaimk2jloTGpIhAHWb+TnoOGU4NydCQJIg4iDYo4&#10;jNFI9F6xbyUzzZKUTAcq+LcF0PCk3uZcKoEMuGhU3VQGYYsiCgcJhzJ8tTRVwpCSD218yJ1VJBcl&#10;iebBvmLVGsqiLF8l2A238f1k2Jp3oe0NdSRUNMIkMHLRiCz84yNQm2RIgxS4Rnqr4kJbGgFN4azQ&#10;3ybSadOZ2zT5UZMPCUZ06gqZLlM9LfZV4c6sDXvTVsyHK1CVcQURR9/ET//4Gzj1g9dx86NjOPzd&#10;H+Dj7/8QF975GeLPnkRlUhzKYiJQmxgDS3osFfBNOAv4PdofplMUEdslOdqjw3y6oGqBRjyZbcRv&#10;dt2Y5j0uu3kc2ec+RsKRD+i48vDrewN0wF00WmXZe2EvuobEkz9Gudo401GGqUjUDtaSeAlNMZdQ&#10;fvUkmuJvwpYWC0cplVgDr8deQPAnU3fmwFsdx3vDZ9GQa5pdqWufGoCJDA53ZPF559FJ8PeNUVjv&#10;KcK9cRsOffNf4eb776Ai/hbs+UmoT7qFkqirPM9zqI2NQguvs7+xFJVUH+oNsjVhx/1lH3a5WJWk&#10;d2dOHSs7sELFOeouwWJPNRdYJdl5MQljGwEzn4ToLBqSLqMy+gxqSCCsmRGojD2JhpQLcBZGIqAt&#10;nPJoeEsj0Ue1qQqN4RaVecaiuyYavrKb8PD5eUvjESIR1KufgOIvjkdnfiyVWBTST76PtNOHMdvR&#10;ghWP6urbTITkMZm/KmJGCUJz2l8fbsHjJS+GnEUINmXA35CKhwt+kqt200BHpWd3JqgiR6gwepuw&#10;xs/R8Wytm8SLbJ0qfq67jkqnHbvDNsxQoc1QwbWmRqAi8gLPNZvgQ5JN1afRvn3aD+U68ddmm1LG&#10;ofaDOnK1mlW4Wc2B1M1yro9qkSAxSnKzNeXBvUWP6TUxrMgFHUFvcxnXG9cTyerBK9ca106YxKSH&#10;TrKvVS2tJQJUhmch8JdhwduGoWYCQSvXrRK67JUkutl8BhcOIlcUFTuDbVSipVTVPgJ5DUpuH0c7&#10;SdpAQx2ceTlwFeShOTUZjvxsfLkxi7//ZN10ynu06f4nxwuqtEWqwJnuekx2VWNfzb3k1ChS5gkq&#10;2p9VTbqIlMhV1e1T/I5c/O39RTycDJJscZ0SIFd61HCpBfcm3SRzrVgiuXmyEeBzqYOjKAFlt88h&#10;79Ix5N04bvIJFnv5Hl7Djspx+T01yRdpM8kEnjw84fNfIJle76nDpztenreb6pyqTT7Gmkv/lkMS&#10;VUJ1XI7WXJKH22dx/s0f4uzrr+PCG68j9uPzaEzMQEtWNoVCDBw5mRhqqMayr9mobyk/hcY3lDPT&#10;a8U4ry9M/zKrBDaF8lVRQzW+yn+rKqItO5b3pAX3l9RG3cHrCmImVI/q9KvobSjBnWGfqd/XtpHJ&#10;BbMVmcY/aj/cQ9+ifjwqt9ervYREKu8m/XMpCZGD97jURAOU6b9CkrIQbMO0V7Mu1EyJ94g2tKxk&#10;SuVAdGiIUv0/OVRuqJHc2idXeeFSjypAOnn/6kmcCuGpiycO5JEoVGOeAKlnaToe8hpVuqnhW9oK&#10;UTRjgiRkkuRhjuRhSkSCNrlJW78z6iJhthuw0/bZJNeOJlean7n21DxKkR6RazWUGiVx6FPVgp1i&#10;1iXiQCyyEeMc5SRWBEsSCG+losx1tC/1MvGbyohBKu1REuphgqi2YlQmrLYCzzWB9e64mcSrro53&#10;ZugbFrvxm4dz+Gp7lD54xCRUvlgfwycazrXezZ/VW0LTlj3YpQ3vTYUw16shbhqYZ+OzbiXm1hJv&#10;ed+4dlWMoL4aK6o06ajk+svDXr8VzyhoPqHf/PX+AMmXynZr8flOP379ZAKf3evDfJ8Lw/RbPdZG&#10;9LQqJ8ROXLPCbynGxoQP/+HlHP79i1k8W+0yFWBrSrjmd3mKY9BLfJwVaSPpC9dRWJQloaMyDbbS&#10;FJx9/wdIvHYCDTkx6KonsaAvWvJWck3ontNmSHzV+v+1cR+BgiRC5GGwI58KuxwaO6s8BDPMyiul&#10;VUkg4XucB30eRgksgzR4EQnlOszyBqj1qpImlU0fJvAOkjxM6/+7qzBJIx1184HqO2hUCu95KpLQ&#10;VXtAGkQgekgmNJ1MSXMBOs1205v/BNJvnMXxn/wFsq6fNFnjGjmqOmOpCo+IBJmtCITplMWHESRx&#10;ELnoJ1FR2ZuZZ9GYYaowTOjbkkanU4AB60FbaqlZbXeIROhnRSu0TaJpn56yOFTFn4U1J4LMuwb3&#10;JzxUK9V0UA3YpDLaGm3COInWsLcatrI0KoIoFMbFIO3aNVw5dBjn3n4fUSeO4tK7P0VR1BUq8jjU&#10;p99EfdoNOoUoM9d9Qlm5NHR1zNOI9AckJk9mrHgw3oBPF23ooaoovHIYycfew/nvf8dk6v71wyn8&#10;/E4In2yrf76DyiIGtjyqTAJqZdQxVNw+CrspbbwOe/oNEocbRj16ilPgpgrx01Eq72OeKiDckoqO&#10;skijTrRd4Cikmud3qN9At7pqNmoku8pZM2lEcQS/WvwnGmTK6fdw84N3kHTyFOKPfIjMs6dx6/0P&#10;kHT0Y5RHXCew52LJ30bAyoKqHDbUjGquE3cWfSQQbpIlO3Ym6awCtC8S2OUwVXp3BRl/OT7f6DKz&#10;MgpvfoR6kiAnwd5DEin1WB59HK1ZV015XmdxFAnGKbRlXUKgMpZMOYaETAmXvJ7yCHN0FopIJMBF&#10;4qCf3XT4noJouPiZ9pxoNJHM1cTy/uSnYay5wrQT/nyLioKOYHmoCZNBLto+OqtgFe7Ndph8hjmq&#10;kmE3FzyfmRqpqWNkH522OkiqScv+DEGMinZr3Gm2Eu5rboZq7glYGrzT15SDiujzqIu/hobkSFTG&#10;3UJ1UgzK46PgLEtBLx2ZtirGSdY7y1NJEBNJBOjUaCvKhJeKFbFXI6plno+vJdc0i3qoEOuSxySG&#10;zve0UGlwPdqq+AyKuOakdLTtyPVJMO6qy0A/nWy3svt5aLtByWsBEoiqxFt479/9C7z7J7+Hlszr&#10;vKcFpuNn6tm3UB5znOqRQBGgqrPxby38rKpUqvAbZouiKiYalqQkFFy9ipPf/S7/P5XObwW/uT9D&#10;1daFxyS8//i4O0/wG7PznAlmJGqrdK6d5cm8H5d5zvl0mlYSfjn8ZK7hTLjLktGYEUEnWU/iXYPY&#10;o++jioo/UFVABUoHTDWv89PWxGywAk9WhlGeyPX4zg8Q+eHbXHNZ+PnWiGlRvDHcSmXXT5uzIefm&#10;MV4/VRVJgcb8q8ncMkH65/t9BMVaAurBePQVOs7NwXo8pxJTflBV/GWkXTgCR3E20i+fw7d+75/h&#10;7E8Pw5KWh4rkFPqtC8i+chWWFJ5/rXK1Mqmcy6H5GOsDBJKeVkMc1KRPRGKeYD1OQFX31EVNeCV5&#10;G7VW0m68fLZBklUSA0UbqrNRGnmJxLgAm2HaGe32EypSKXrV7MsfqgXxFP23fLNmNkhNK1nPS5+i&#10;1vpqma2BYIoKd1FwqPOj7KCfpFF75vMkD/M+bSc2k8xwrbrqaJNKjvxvxwwBf0JATQIhMvGfv1rH&#10;59u9JsdnrCOPRyHu8tn+cnMIqyIVBHORiB1tbZJATHpopy4SXkc9MUW23cT7rkhDPYlBNV4u9eLF&#10;Ug/9AW2EZGLKreoLbeHxb7kW1A9FBELbROZnEgaRiAFVLZkIhIg3xS5taFC2z3XQVZ0La24cbSkD&#10;vRaKI1VE8Fq0/RaqzERfvSJ9Su7nOiRBUQ+Iv32+xjVnx4x6JPC870z6aAP9+FT5EIu9eDDbQ5Ae&#10;wePFIAF+iHYzZhqaqSJG27g7434s9HWgz87z4XmOeTXAshYztFfNvhGJmOSzWyKBHOa52nNvwU/8&#10;mbDnYy1Ui6caMzDebtbc55u9+NX9Efzy4TDmBt0Ypp/tc7aiz2GDr5FYVJ5BQt7A34/g//ubPfyn&#10;z1bM36z20qbot8aIz+7C25ji9akibpn3PFSTjfrka2inv+mgbUWf/QC1ObHw1uUZn6S+HhrroDkY&#10;01wHKnpY4Hm/ttjHBddTg6kuApmXN9qRRyZUwUP7geqQV2za5g7YqZR58lMkDJq8ph4PCyGVjemw&#10;GEYyz5uhCESvVSV/RXSu9cZpbI+3QbXvw50qxyw04TWRBykKgb2iBSIRKtdT5CFApZRHxZB+/RTa&#10;SwuQcvE0Es58jLiThwyQK0lIzsRCBt5JJiWw15wKdYbUZ4mMiDyMcxEpz0GqqVclmyQMelX7WvWG&#10;UCMlRR6kpDSidEBJlW1qOZpnhmcFqrno6Wh1biM2Mjp1e6MqWQhUmnDnvO4TlfMwCVh3Wy4fXgYC&#10;rSVoyE1E1o2riDlxGk05WSilSq/PusX7l8/fXURB1BGURZ+GVU12StMxpOQ2Gs3dCTevzYLnVOjL&#10;vhIacwS6K5PQRtIR/YG6ub2P4uvnjeL43YNJ/OpeP42/1Gy1DLTKMRVhuCmZCyCegHiZfy8gjSTw&#10;K/mQi6VZhED73VTpVOsTThKstnS4CbydJbFoTL8OW1YkXIWJBNsEAmwMASQKTWk34SWAz5DB701Y&#10;eX6dPHeCzJ98A2lnzyHuMAnEmVNIPXMW1954g+eo7pkluD8WxK/2J+lQhvBwuctEIPbmycg1hXKy&#10;nXbRShXUgo2BBrJ0C+5PtpDRd5GkEJRbs/i9Cp+R+H19+AgeQT4Td0kMyU4sfBUJhjy4inhv65LJ&#10;qFWam0rHcJvXcwuu0ghYCYAiD46827wnUWgkIXTwWbiplr0lyfAVpsKRm4qmlBjURl/mM88xe627&#10;IosE6Zkei9lm2Ry10oE0YIGqYGXYbo51OuXlISvuzHlxb8GPNZKDp2th06hlT8SB//fpar/ZZ1Tk&#10;TC1s1WjMRuKSe+k4MmjTlfERqEyIRGlcFOLPnkLE0Z+iKuU6dkbc2B7qoEOvJtjnGKeu5LDloFr5&#10;qhVxq2k5vj8fwOIgiQTP547Gbs93YnvSacLf43TCahylyEO3RRNtD5SYCISiECqd1P55iE5UEQiF&#10;ravTbiH96hFY86ONY55yUTiot0pTOjpKbqP49mED0FOdZby/MQT6K2jJUO7JdfNz6plzKIuKxuW3&#10;3sb3/h//DDVx0XQ6dvz1k0W83Ojm/fH/k0P3bXuyg/eynQ5VUc1KktxMWAs0SZZA7qk10YeOknja&#10;OIm/rRAtuercehEp587jgz//NooibqM1Iw3W9GQ6x1IDZir13B1zINxWzus5hrTzJNV5aVTZjfjV&#10;7jgB1U5wKIIGVGkKo6oiBNr3ZwP8twUaxqX8klk6ejVZMvNu6lMwTmBa5NpXtVNV1CncPvRT1CRG&#10;4HcPt9CYk4Dvf+Nf4uMfv4PYU+dw7egRHPrun+P9b34LCSTatgKVgWfzO+uxElbZXBsW+0g0aWsP&#10;CZRqib5HoBnrJDlzKvlcGfEki102PJzp5rrxGAANyqkXpqOepLO7ppBE5qBMc1sDu/o0fvuARKi/&#10;wnyX5my04jd3x/DX9BlTfM6BynQMNBVizKYS/RLe8wK+r5G+p5P+j3ZKMJ4myGlKqOnvwHNQDsRw&#10;myrd1An1vx0jvB+9DfS9FByjbSX47f1hHqP4am8Av3kwjperA7gz6sFQE4Vqi0o8VcFRRaA8iELM&#10;+K2GQPTbqvm81QVT7buV66D8hzrc4715Mhc0BEK+3xADPt9xRR1Uyuk8mHuhckj1kjiYi3HQ3loR&#10;ChEIHYo+yPbNdga/S0Siu6EQ9vwYBLkGuqmyRU69RcnoJylWtFvES1t72qbRFk09/aA1OxoNqTdJ&#10;tqqw2KVSVxKeHivFMnEwbDdbL0oGXSMwbwzSP5AAq5+EtulW+p2GPPTq3vE6dSgB2jRw6uO9Jn4q&#10;EqKcBE0o7Rb+0Mf5SyiCiqMxTRweIc69oCD5+2ezwN/ewa+eL2Fzyo+N8RDG/e1wEavGuD7/+skY&#10;8Pd7Zutv3K5S7SyMEZOXSZCn2/PRV5uEHZKM+6NuPrsitORI3EZje6qHa7ELbtrYqGyPpGeQZLKL&#10;4sBZmmx2GuYDwsBaXn8NXlseIPiHyX78NA5Psck/0CjtcQ8fOI1rhACldr/qu99NpjpGo5wmiVAU&#10;Ql0ER53KeKURUoEp5KMIhKIPUzTiDRr06qAFuwSLzVHeoGAlHVm2cQTavui2EMTJhl1KQuQNE1Br&#10;mE9HeSaybp4l2CahiQpm3teJ6Q4rCq6d5WK9QPDXwCwyaUUxqJwF+MqL0HwEAWFXdYoJASsZRdEG&#10;cxC8TfUFwVZDtNRMyhzqD8FX9XwQgdBnjfA6JjvKoBno2ibRuQ3ynOdInKY6irk4i8zrjBoRqRcE&#10;H8g4He24qxgj7mIEeB0t2ck486Mf4egPfoCMa2cQbMnBV/cHMOjORMqV15F46k2kn3kf9VGXDIno&#10;JUiYrHI+/DsEpd5agmP6WUMgLAmXcPnH30bsh+8i4fBHsCRGwk4VvdxNZ1KdTmKjXv8832AJvlhy&#10;4tGYhWCfgaHGOCqV21xwJFQOLvJ2Ja5SjZoS1lT0NqaipzkFvpo4AlsqnZI6B0bBkR2LpiS1Ib5F&#10;ha9JcBdRHXkR9oxoGn82GWsZjToBpbevI/3iScQdfQcff+sPcf7N7yPq/fdRHRVB0M7AvLeFLL2X&#10;bN2NtRErtmccNHYntqYc2Jlqx+6Uksma8GLFg+eLTuwO1mC9j8qmI4fXdwPtebcwTifXTXUk8qDD&#10;Wx5viF0PHXq4Qe2sldcQY7YvRlqzea16xupcmkaCSCLF+6RtDDMyuDYDLUkX4SSB6MyLgTNPTW5S&#10;0Zyq7YwkQyAaUyNJGsn6+x20Wx9WRtS+m+ptsAmbIy1c6FRjdMjaMzevvJ5ttX+esGOJinaFwL7E&#10;96hJy905H+2kCtasCORfPwJPKe21kueQHoWM0x8j9tB7qIi+SvBNILFuJGhnoSotAk15cVRk1VTj&#10;7QbUA1y8g3LezmreUzpzdQKkgt2ecJhtCx0rIw5sTLiwNWkzrbJFIKb8Tfy7SipOkUYNfyshENL+&#10;eR9ebWFoeyTYoDyVGvP5wyTdHq6pF4sB/MfnCwTGUUPwpCa3tJaH2rA3bCPAlHNdpMFFxaJ27LPu&#10;ajTnRCL9wmUc/tZ3EHf8JElyHML1Nbj+3o9Rm3YZLze78Wyl658cj1c1HZVkiSRiMlDD6+qArTiZ&#10;hDsK893tJCoH25YBnvNERwXu0pdIUZZGXsex73wft48fQ01qIlqzkhCspF9oKCP5L4GXKspPYGsv&#10;jqfQuElCTHJZW2TAN9xciAAdcYhCJ0gg7baWI2wtg6M4Dl7+jc+Six4CaRdBsc9ShsGWUjiK6MQp&#10;OHxFCWYirKvwFlKPv4nrb7+B5NNHqEAHUJZ0Ff/2f/k/4t1vfRfX3n8PGbcuIfLYIXz87e8i8tAh&#10;Ak8k718rPlvrMdEoDVKbI/AvDbRjb7rLTHV9sRim71HirJINCYYkNWtBrpURjyGoi32qGGqhQy9G&#10;myq4Gkrpu1QdodyRZtynDaxQGZooBI8Zd6kpBfx0JWiGMIWqstCeFY1gRQYGSSrHnbkEy2KS/U7c&#10;HXaZvBIlmW4qB4Pgp20LlW+q6ZGPtqJmUv/4eEUgtPWsCMR/eDiHpwT8v364xOvrREtBMq4degOX&#10;3/4xSTz9K32yeg0o+nCwnUHi5hJJo23W5dJXa7ieiBOFLcH43rgHqg4w0QfagrsylVhDbCJxWKRa&#10;V+8KkQhtdyl5V1EkTagdJJkRidAWxoy2Svj/oyQRfc0iSNW87joMcW2okZO6AXspUEoiT9KvpWKM&#10;a03fpx4QU9q+ozp/9WrPi0dz+m34KzJ53bQd4lg/iXh9ZgSK4y5QjGWaXIsJ4piZJUJ1r54S6yQT&#10;GxQEiyQWgzov/r8OJWmrumuH91+tpM118FnOE6jH1UCPODYhwk8fNkgxO0ZsWSQ2/Xq7D//vL5bx&#10;y0ejeLreTQzn33ZbsT+uLVLaGMXa8xmnmSeUdvpNVESeQA8F+4KzEHP2Agw3pGA7RDLVUoj44z/F&#10;ube+i5qMOEwE7RjobCAXsGBn3Ie7093E8mb0tJaZaIT6jWjezirJxzLX62sD7Tl0GnmYo6oed6kL&#10;lsBWTZn4AHgMO4pN1cQwSUG/lSDME1AJ3pCdi4sqcZDkQi2qe6TweYxycU+Tva320MGRNWpfe7Wv&#10;ll+qQTbqllZJEMtFiAw+RADTFoQAQYd+HmopM8lYGktdnRSBhpxUWAjGm4Nd+MXOAtq4cLuoBAaU&#10;v6BOlfx+qWvTMIo/K2Lg1p43Xwdb83nuJAQq6SR5GHYU0bCyeL4ZVFXZ6OdrX3MmWnOumEMqS10n&#10;1b56igRJr161giaQBUlOlB+hUE53gzKb8+AuT8I8ScQ6H8SSrwKTfDCr/XUmcbSbi6qDbLb89mXk&#10;3zzFa6+hAgjQUSjRKIlgchs10SfRTqfiyolHe1oUulSuRQLXnnsNtw79BVnhdbRlU53eOIaod3+I&#10;c9//Ni785Q9w5Uc/QewHh3DpBz9C2oUTXNi5GKgvhL8wAXf6a7EeKMUTqvv1rlKMWuIxZCFhojrX&#10;HBIllr5q661Onn3NqSQPCegojKaav43ayGtoiIlAyfXLVMinkHHuOInOURrhx7j5s9fhpoof5/Nr&#10;zrpsKhpcpVmoT7yC3KsfoDr5AlYCbSbDueD6Cdj5GmpOp/Ikqx0S+FoIvK24N+fCPknE9lgbHsw0&#10;c6FqTC+ZsTcbrdlXDEmw8bptdHRKetUWlCJFjsIIeMpjSDpFIsjM+arW3r0kE69eRR5FhhSF8pJ8&#10;OQlGrlIqR3sFGX06OvMjEOJz7K5OQnPKBRTfOs5r+xmsyRFoTbiFwhvnkHnhOFoz4/F4agAv14fx&#10;lE79+WI3dqj01axnLtBgtu80e0DlX8+WgkZNTvrq4KVD8tI+ZvmeBzM+kpQ4pJx6h6ThFoaai0lm&#10;MvmdF3Hom3+E5LPHjX3nR99Ad2s9em1NZPnKQ5FtFtLm1bGwivZKcq5WuFY6QVstHWuraadrKhlW&#10;NFI7iLvLQdxfDWF9rB1rZrvIYyInLqp5hxJnqaR09JGQ9dDpBxrzzdCwTv6us1LkkjYcsvFoxM5w&#10;G77aDvDwkECE8OlaB0l8EQGlFr/eHEfRtaMEIrVRL6ZKq8SjeQff24cAicr1n36A7/5P/yuu/PRN&#10;PJ0Zx2er07j49g9x9Z0fYiNgxS/2J/Bozo1n6zz3VR/uzPuwN+vGzrQLYa6f2R4q4YlOLCr6061t&#10;1Bqzfnsa07AcqiEZtZFglnO9JuP6uz9DygWS8/oq+KqK+eyLaCs1aMpIQtyJI+gspW8i2Z92F9Ep&#10;E2iUnEbB0kK7Va5Hb0MN2nntdTmxqMuOQi+BQ9tQHSRQLtrRIAE45fz7qE2+QsKaTRtLI4nl2i2M&#10;IsE+h7iPf4ToEx/g3Jvfobhooe8oxdXD7+EI12jM8eNwkdA4CzOQdPYEbn74M2NXvSQleyQOa8qn&#10;ourXNsbdKa85RCi0PaUySM3vWNR7QlSlVHtqP60mUFMh2p+2dQhQnfz8QK06iRIgvUpq1ajuVkzo&#10;nrnojySA6J/Utn6R/zfUWoyqiKuoiryMlrRb9FeVJH4ql87GWsCCByQpG93NuDfixKcL3SQUJMdU&#10;yFMORTP497w/odo0+ul0ksZcBLnO+mlHyo8ZaCqgyKuGpjlq3LnXUoHoC6fxAcnUm3/8b3D0e98j&#10;oeR6tlVghsp9ws1rIrDvqBfGQCfFaiNtk99B8qTIjzp3qjPxWthiIiuGbPF+THaoqZK2muop8JpJ&#10;sJV/9GornYDN71a0YED9H+zVPBf6Y18j710tCUWNIRW9asJGf6BD/VSGbRqLUABXWSLcxYmm2mir&#10;h9/XWUdRUoxBXpuqd8ZIKv1lmSSQmtFDjLRW0wcp+lsOf10hqlMi4aCP6bEqf4yk204/Ya/DtLPB&#10;HKtd7aYVtzknEylRLpEDD6f9ph+DtutUEaNcFo11mPVVY4JkqbeG51hXgEAe/bX64ZTEk9AUYaef&#10;wjGgaywlqdawxhgs8LnPUdRvBusxTtHaU5SO9kT6tthr8GUnECeI4xRkwyYin4ImCpaIj95AWcJt&#10;FMRGoCVf2xV8lnweexO92BjvhZU+K+f2eajt/e6QnefZApXfqoXCa4MkEEMkEFNezUBXOUcBWeJB&#10;q+lXBELVEhPuCgJfIf9dYNpFi0D0t+VghL/vbVFoPIOvyivQA1EPhXoT8l/qIZn4RwRiZ1Rd3GiI&#10;JBCBhmRjhNqG0KGf58g8exsL0JgZhfzbZ1FAVZh5/TTKE69je8SP5tzr8NUm8ZwOZl6oLNNsS/DQ&#10;z+pYqBaqZVEn6FCoskluRCIUplP52Zgz35AI7euHm7WNkkQiEG3Cs31NGSYBSe2T+xp5TVwoalHt&#10;LiMQ8lWHyIPUkIiEwqqb4UZ8sdqDSZKTNS52DTJSY6we/r1CwGE+jFBdDhlwKfZHLQTOBiruTr63&#10;Gg0Jp5B99j1YU65T3d+Gm4rYXRyBxrRzSDr9EzqSUrRk3UBNzClknn4PaacO49Y7b+P8D76PCz/8&#10;AY79+Tfxxr/6F7j8xg9RF3MDJVdOoeL2IQTKo/CALHSCjiFQFkFjT+ICz6RRqBe7SliV46GKE+0r&#10;J5B9xxD0I9CcdgOVERdJHs4j9dTHuPrWT3Dtnddx+4O3kXjiMLLoEProLEK1ici99jNUx14gSGcj&#10;SMc6QjL31d4Qfrk9AbW3jTv2Bh3mB+gn2dAwKBEIHeo+eXeaTmNIPQY8eK6IyawNL5Y76UxUNaAt&#10;FznqFDhzSRRqtI2kaImafBWQxMXRTlSJEUebuc33xSFAQuAtjTWHkmgVhRJ50Gt+xAnUp101/+8g&#10;efCWRUPzT7r49+VRR1AefYLXcZbKMhH+giTUJ99CwY3TSD//EdX0Yar1HHy6OoT/8uk2Hk16TXKf&#10;yigVNl2lM3hB4H48r7HgNswSfKUuhql61qkqBf69JBQ+qiYRmFBdFm0zB/En3qNCfR0VXLTtZflI&#10;unQGdVlU3dkpVPHJ6CynbdOhzfgquS6raU+qyODnWmtpl2VUmh14sT5CEB76r8TBEInlAFZHbVgf&#10;t2N3hmqy18J1VoSApYCkO5+EnQJBDpROKUAg07RRd2UWOipJWmoK4CEB0AwCNW57vuzCJ2ud+PXd&#10;HvzdszE6umbUJmoYWjROf/+PzVj2FV8TQa4a+xMtJEtUm7ThN3//GzjyzT/H2R99D5u9PjobNz74&#10;8z/GR9/6N3g5r73hCTxZ9BkC8XQnjB2epwiEiMRMTwPuL2omRx/VuBNjBE3VrH+1O4zNgWazffjV&#10;fi8BpgK1qVEE9zMmx6izooRON0TBEkJxNMn3R2+bZOURWz22qMgeTTvwu/sz+N29eTTlRKIs/hL9&#10;FX1bez1cShAjqVKL8sckidp22hp34JPtAexOdZqyROXxqCmStjkFxFO09VH6n9Qzb+D6odeReeU4&#10;iiPPoybhGkqTY5B66QoSTp9GQ2YcAboNJdE3kXfzChJPfkj/kUsiU2KS5LTffWfSgxerfSRhQYIm&#10;CaOLa9RRSvBsOAjzk1Cp9F0t12e7CDxU78NUtr66ElgLMs2197dZMB2wYWvMjzkC35jXggH1QOCh&#10;QYij6gfRUkxyHo+k44dQG3ed9p+GuyMd+HKj2yQs99QqZE4wpDDa6W/HLzZH8JvdCWz32fBsrtvc&#10;uyezPWZbRH5aflICa4J2rW0RJeMpH0KdFnuayxB38RSunvgY+fEpuHHsFLJu3kRFEkk/bXFUCZOv&#10;CMRgB54u9NHOmzBI5T7cWQU1RtOoerXV36QtrtJnGHIVOijfFHlQFYi2VhRSP2j/XU0BUgO1s9aW&#10;g7pRmgRNvkeHcjpEIpRUO6ptD67jIa5h5Rr1UeFrC0RVTYNNhRjVNhjfP8Bz9SpqWJGKARIldYQd&#10;4BoaITlRO/EZZ53prSCCMtvVirCV94bkXARiqL2GWNRI8tVAsp2HoaZyis2DWR6K9g3zvpmW3F0W&#10;08RJYltJs6saVkbyoG6pGv/gLiH2VBF7ytLQS78wUJVuCESwMp5CORJ18WeJI+fRmn6VOHEanRS7&#10;vpIYBCokklLRmhyFipvnkXnqQ9RxbTSkaCs3ludSZfCxmTibc+0U+khC3TWlKInn39fy2bpaMORs&#10;xrC7FZ66IsSfO2TG6d8bd0HVjuodMk/S9tpYZyEBXnXQ1Rh2qgujqhqUT6B+CSW8WIXoybY6edME&#10;PmQ6Ig4iEpp4KbAc4v8rLO4sjaayVRfI/0YgRBpEHv5bBILMz8kHU0MgsByEpNtybphDP2tGhWZj&#10;qNqjW3uPdHStRXFoyI0yCR5uqk6RAkUgAg1pGBRBoKrWoZ917qHa9K9rotPpIOPhqoij+iLB4LlO&#10;8HqHFXUhsCkSEaay6eSDeNUeW8y6py6DIJaB4VaV0PHfKh39uveEjE3kQWU+Yq/quqZaZv1elSDq&#10;Ka+63hAVvspWJ3gd47p/DnUBLOdCEOu24D88GiVjz0HexXdhSTgHW+Y1uAui4Cf4N6aeQ2P6JZIQ&#10;fk8TCQxJRdmtj1F88xQSjx/GB3/6R7j05o9w+M//BGd/+GcoJMGqjr6E2I9eJ8H4JtXRJZOwNC7l&#10;yuvW0Ws5iNAox0MlsIrYqI9GoDYOHoJqW/ZNNKVcQ03cVZRE0OAun8D1D96kcnwTtz54l4TgCEpu&#10;3zRtdF2lUVRWN1Er4CXj1rXNB8rwdMXLe6KS2DhUxp9CafQxdFbRWLtrTfRhnaTm1fx+NZjaGurA&#10;z7d68GLRi73hFh7NfP6ZZltKBKKrnESNBELnqVyWsHqGkDx01yWbc27OuIh22o2HC8ZVFIWOgtuo&#10;T7nIe3fF9AbR8++mXRhbIemx5V0h+NZhb7SVjkSqVsmkVBT8zF7aTJDq0pYfQ8Jxja/8/OwINJBQ&#10;OPMTCRgk2HaqHTomte6VE1mnYv9sLYz98Q6s9LUaArE04DBleA8XQgb81aVVbYxV7uwi0XFVpCP9&#10;ysdIv3aCAF6MUbcd1uIc1FI1F8QQaG5dQnshr5lrSE1uNIjpIHu83CTh2fIS6Xib8XipD49X+rG/&#10;2IUHa93m0M/bKg0lIN9dJJiQQAzYKmmHJYY89CgR00H7pOPsbtEo8Hy4q/PQVJCGzFsXUJ16m06a&#10;6ocq6P6sAw/mbFzrtGs+Xx9JecLxnyL90nGS20OwZUejvz6XNl2C1f4ako5GVERfwBv/8vdx4923&#10;cO3dH5PEZfFZFePj7/05Tv7k+/h8fR7PVsKGQDxcdGF3wWXC8joUgbjHc96b0cwN5UW4MEUQUR8N&#10;JTyq9/4jkpTnWz7M9tSScEWjPCkaNz4+QoFxjf5LFTHdiDz5PpJI/DSQ7N64Dz+/M4h/eDaJL7dG&#10;uS5LkHnzJDqqMrA/E8Dvni3jDgnDo5UgfnFvBJ+T0Kgttia1fnF3kMTGgd0JJ7a0NcXvfMbz/WI9&#10;hL+5N4AnUzbaOR148k0q60soi72C5HOHkXL1PGJPnUHimTNoL84g4LaiJScNtSnxFAax9DGlJKyn&#10;TE6Okv4Uxbo37cP9Gf9BJ1N179V8g4CF39kMjeiWXSm6pSGGijx0t1SRZBbTTgrQWVONfqcNEwEn&#10;5vs9GPa0m4S6blsjQm0NCLaRdPLotlSiKTsTWVfPoLOMQom+/emcG//+yQxBt5zPiWKDBFIN8+a8&#10;DQS2JvM6H2jF1iDJ5MoQgc6JVZ6LJhTPEkSWeK4LfM9qsIVCyoaVgGatVMFVnY/StASU8fvKcwuR&#10;GROD+ItnYS/TdEr6XyfB3atuk7Vmy+TeuJfXbDHPbIC2Psnr1+TSzzf6+b0h7I85Ta8VEQjlHqjc&#10;Wa/qR2FaBvBc1NhQ1YCq5Jjh+jyo6OC9JLirLFUJwjo0/luHtjlEJIbph9RfRQnjGl8dqqa9t5Zw&#10;nVehm8rfVRRPAE9HP4mfWsnP89x0LArfwq24O+WieGgjeVOr+xaMkBQN8G8HSSDGSB4UgQhxjYlA&#10;6GfN9AiTlHZWHCRLq0ncSnez6b2iKj8zzoGEUU0PNeIhZLomU6RRhPSS4PXzXMJVKTwfilv6tKZk&#10;+ousm/y9/o+/p9jqITHw8/0VFHhpJHJ5Ny+Z16Szx3D18JuIPfE2yUcKRtqqaZsJSOOabsjkdTZW&#10;wJKfgeqsVHgba1FNn1SScB2lCVfRVpBAXK7CEm1QE3Bfvb7Wa6Uy9WnmRSGGHAeVCz0NUvQ5hkCI&#10;/c6QdWsbQzkOIg99VLbayhCJUEMKRSHUklo91lXuqC0M3RQxq/+eQEx5xYgL0cHFF2hIQqA6BT6V&#10;DvLQz0Gq5d7WLNMQZ4SGvTZoNaG4LoKyjyxxrFONY1pNzXeoMd2oaTNIyxwiEfkElwRzDTr/jrIY&#10;XvwtOs8sEwoddeTxPLNNJEIkQg2jOgmIikJI1fZasnhzBarxJgoxYpNi1+ROPpzmHHRp2iYfliIR&#10;IhOaItrLe6UhP2oCNEwWKmIRtJC1tmfRKMvI0MluSYrCpktaJll1PZ7NO/BwsgnDPK+2jEsmGtGe&#10;dYVgGMGFHEcAjIO7Ih7tRQSznIsovPYeauIvoizmBh34EaTQGCpibxlgVba4um82ZlxGfdwlWNNu&#10;mWSg3hqNG08x5EYgLKKjpEuzhaE23nwN1cebCIQt55aJQFTHX0Zp1AWUxFxG4tnDiDz8IW59+D6u&#10;/OwtZF2+SEejcjo+o4ZkuPIi+SzLuMi7CKJ0LN48OrWbdNSZ2B5q5T0uwICdi4fPW6OoF8P1aM2N&#10;QcbFj6jajlDd52KBKru7ludq0faVBpylwV+lORe8zyXailD5rQicejwofMqFR3LWWaLqheNoSr1I&#10;gqVSzhhDJDoUzSrRDJAD+1Uez0ofQdiurqTpZtz0QqiCzqjcRMd2R5r5vlzTAru3JgW2gkhUxJ/h&#10;ws2kkqlCVfQVxB/+KfIJSs6sKC7OXExTKY0S0O8N+fCL3SFsDFhhRtrT6atMa4xOUZ0pp0kglDek&#10;/KEevoZJcINUMiV8joFmqrdAG+zlBbDkpiOWzzPn9jV4q1UtwfVI1ajBUqrOUTZ5qL4A1hy1co6l&#10;3VL1T2rEeA/2CIAP13vMoZ/V2fMBAfHpRhgLVO1D9mraItcmHXuvtQy9BDBFIHQMUIV5agvRWpJD&#10;h1HJ31GhUeEJqJZ5z+a7y6E+Lcrc76rORmdxGs+fyoVEpt9ShC5VjDSnYzZQQrV4QCDSz53kGiB5&#10;ddbDSqVTEXMVl959EymXz2Ox249P1gfw67sjeLbmx+q4FQNczyIQ+/Nec+6KPtxbDOCBunjO+fDJ&#10;5gCer/TgUxIkdeT76lEvHq8H4KCjr8lKwJWPDiPjxnWUJcShJDYSR378Z2jIicYLkqtf7ozgP362&#10;gM9WPCRuySaiOeJuwi8fLuPnD6fxeLMH95e9eLYRwONlFwmwy/RZeMDXZ1tdeLrpw999skBAKyb4&#10;FGBzoBZbA/V4uWDHWqgErrKbZkpoa3YMqpJuoTDyMjIjrpAsvYHLP/sZinntFTHXUZUYg9wbl2i3&#10;FfibB4skoFSnKtv0EIDphBV50FbGxqBGKVugxkpTVNWzVHgK6Y8RsCbVjE3RB2cT/WM9SUApLOlZ&#10;sFfVoKu1BV1tFnhb+azbrAjZ2swRtFkR7rAh1FxPIVUOS1Yebe8m/VIV1HDrC1739oiN/pCqm6A8&#10;51H43Iknc2GCL0la6nX46gpQm6pJo6puy+F76M9p6wtU+5rRYAgEiYOy+feHOmmr9SRo+bBVl8Nu&#10;aYCb51NbkE0RmE5lm2e2MMYUPehS06gaM7J6gaCr4XHqS9LfXkolX0AyaMVn673Y4/kppK8cO00a&#10;VQRCMyFG7erGqujDAYFQyblKzzULY9pj4RohUeYaU1+LzcFOYo/tgES4CP4EcUUidGiirSrOlKir&#10;7q6eEpWGpxryoJ81/E3bGCIPMx289h5VAVbh/gSJJoWD5vbc0xbcRAeW+fwmgyQ5ing4lGNRg3Ee&#10;c64mTLbXmZ9f9bfo5+dpCq86mc7x+tU+WsmTi4E6kkg+b+XWUfAFtc1Pf9dNgROupRiszsAACc80&#10;MXfBWw7NiNL2nl41jmGIflJEoi0vBjUpt1CTmYzmwixM+DvNYa/Nx7WPfoLoI2/BxXXfXpyJmJMf&#10;oC4tGn6u64L4SFw/dRIXScxjzp9ESdwVBOg/1NxL1TGrfPbKrVmmnW6S/L427S4l+yM7cqmbZL4B&#10;b5EE5ReIIBjQ7VAJTD5VvHIHSCLoDNWISLMSpJKHSCzElsxYbZVvetQwpAF7QwrJ8Kb31vA7yLa6&#10;lMCifXiqPoKQ5k300lFr1oLCYl6CtgHNwts8FzopdZpsp1E1FhDUBVp50IjiX9ztJvNTA5NUOtYU&#10;ePn3nupk89l9thyoi+aYp4yLTq1CM+Gvi+N1EEBVaRLMw2SoEHuTPLe+WgwT7FxUzA2Z19FRGose&#10;Akln0W2q4AQ+tFTerEKTNKlDCUktWdfN+O7uBil4kgayyHAdv5PkYNpZzXuihj98qLwutZEVQVF3&#10;R/Uw7yRJUt34cHuB6Sm+3leOJ/Nkre0psGadg6c4Av28L5PWHEzRGNz5N9CafgEens8AAVb7Vvo8&#10;jTDXNWtPcG2oCeE2Gn1tFPwkTsU3zqKFqlnAV0fV05pBMlVfhJd0qD/fHTENnMZ5f/ro+P1VMQQX&#10;XqdF+17paM+LRnXaZVSl8G/TCNDxt5B3/Srijh7G7fffhiUxGvOdXLTtvB8kYppXMUu7WQqQbasF&#10;Op/96mA97s7a8XIzQEXXA29TPFy1MSR+RSRpMTj53T/Cie/8W9x863XURkWhMycV9kySpSJVfsSY&#10;sJrUrkhgR3EsAjXqyyGFkMyDZIgkQomvwRqVnUajjc/NXRJPcEs0k0/rkm7wOcZjNliG1aFKOshq&#10;szWieneVraoEV7+boS0+WujAozm1BlZYk+SlRVtqkWhKP8HPu0IgTEFb2lUkH30T1VHXYE1NQnOq&#10;5mocNGMaoFoLthXCWpJgnKO/ugC2slTUZkWitTgJPdZy/r7ItEceNZ0Pq3gOdLBlaWgszEBBUiwS&#10;Lp9B7PkjqEi7hokuNdEKmkjfKNfdMp2VQrPjdFz9zQodF8NRoSzrJtxfCmOPSv3BmnIgukggunFv&#10;VeH/EBU1AXE1iOmg1GkRuml/gRaSWhKYIaqyMJVHd1MtnKVFKEmKQXbkJYTbK7A14aKKLcd8L5VZ&#10;p6KNvJ78JJRGUIXcvIyxtnJ8uq6yxxYSsS7zvAPNtMsOEjUqunSSwuhj7/I55GHR7eDzvY3c8xeR&#10;f+Uy4k8epQO3496MD+vD7VgZaUWXLRMLvY0kCwE8Wg4evK6G/8nxgNf2j4+nq2786sGY6XNRnRGB&#10;I9/7AbKv3zLHob/4Ds6/+yMMOmrwN88W8cVOn5llYi2MQ8aV4wT5SLzcDuNvnk/jxRrJ31437s+1&#10;kzzQDhadeMjjyaqTtkuio4qRpSDBNw/RJ95A9MdvIOPcRyi+fByWOCqy1ChzOPIjeb1xFDT1/K4m&#10;E+quS7qG829/D5c/eIPn9E1EHT+GrEtn6dzL8OvdYfohCq6OXJNHowjTrKKFBNaJNpVO0j5JIDQa&#10;YKOvzeRJqCqon4q2hSDst5SbroOexmpYinJgLa+Dq8FqDrelDY7GFriaW+FvE4Fow5DLhl57M5zV&#10;JWgikHjqS7DQ48T+qI9EoJWEpJLiSuBZSkVfDg2Z+4wkb6XPhpq062b7y16azDWVaLbu1gkgml8x&#10;r7wD7bdTtavJlMZqr/d1YtzTilBLFTpqSbDqK7A7O4mwvRUdNaXwkUD1kdCu9HdiRkDqt9DGW0k2&#10;y2hLZejn7wbaG9BekI4JktBNfwd9Df1dQw6STrxvqk42w25ikKLlNbwPVcSJchKKanMoAXO8Q7jA&#10;e+jWOTZQJLTh5dowdkY9WA7beA0Hw6iUvKkoxTTJ1EhTsRk3r8PLtdlMAaYOl9POOr7nYHS6Rlyr&#10;zfV6uJ0koo3i2MFXtf+2Ya3fbl5FiobsBH9Ps8kXKE+4ho6KLP4/CWKfg9/ZzPe20t/wuXZbeP01&#10;BGWeI0XCuLZFXTV8BpV85g3Y7LUaIT5E0awtlBCJQ7+FQraOeFmVREGai8/XfbijwXz0ZVPOHMx0&#10;5mFavZpsvB5LvinHDNXnESsornley/1ezAx0IuHKMZx75wdozE6CJTMF8WeOozk3g+fjQiNJ6Xt/&#10;8V0ce/1HFCl9+JQEXpNbNe5gvacG90iUNAZhiaJVXTxfWwzWQEN9RCRGvt6eUH6DlP4UHe6wAIuA&#10;JgWvemE1blF7aL2KMPRRlR+M5i6lEZaY7YxxOhQ1TNnq44MKavSuBXcmrDwRKh8C4WBrNn+ncBTJ&#10;iMY5q7SwMskQCU3I6yyPpQJMp5KlarMcNJkqiz6JttwIPOCC/2o3SNWn7FqNQqWqq8/mewu5IBoJ&#10;YM0mZL4xSJYcUskJwYIKYoHncX+qHVvjzdgaa+a/q0zEwZp+jUyMarpcffZpQJWJJoQeridQUe1q&#10;QqdKClW/PUDi461IoFONIJip0yWVG5VNPxnsIL9/nAxWBEIVGyIRGoo0SiKmuvIevrdbxKIxFwPW&#10;XGwRaHeGa2gETvxi208lcx6dBTfgL4nCFB33DAlaZ94NOHKvEVwjSA6i4SuNIvOrM0lFvSQv9pI4&#10;1GeehaP8CuzFV0l8YklEEtGQGIGiG+cRe+wQrr/zFhKOHyE5SOOCt/K5qn0qHRjPS+H7nqZknk8W&#10;zzmf9yERjbm3YMmOIHuN4HWmkkBcQvKZo8i5dAq+kmzMaqHyvWPtudil8a7QfuwkOnpuIkmTviLc&#10;Iyg/WnLhk60gGTltojPXJOla867j0pt/hmPf/gaO/cW/Qe6F06iiYmuIvwFXAUlAgXJh4nge2t9L&#10;4PNQma1mRCRALcYVKVESZUi5G/y3iISX7zXJbVRIngpFJtJMp7+f3+nDnbkWAkML7kyrJa1KuvKw&#10;RgW5NaJhR620JachEPdn2k0PihFHFpa6CrkQs+Erv47x9lTMUwE2J19HU2IUAqXFaEqORMH102ig&#10;k/FTnTir0uClMutrLYFG8fZYSShtJRik0xn11GJUCW0kD5q5oe0/DQ7SnJTkq8dw/O3vI/PWWXRb&#10;S03zqYVe2sSolQu5HN0kTT0E/VkqEjWqUk//3qYKdDXSQdBB7s0GcGchgPskCneWvyYSVOj35rUF&#10;QEU05SQRIDBRJXpJZl21aehrp9pSJIIEwkowUUi7OCESttIsLNIB7k65DXnYHGvB89Ue3isbYk++&#10;j7f/8F+j4OoFKkwPiXunmWGyPWrDPJ/9UEc+prnWe2nzl3/2bVx860dIP3cKt959DxHvvI/Yw8dx&#10;+adv49hffpvKz2u2RwZIjia7qbxI5pRvcGfOgweLBxUZ/3sE4vlGFz7fG8AEVbmXxL08NgpZVy7i&#10;xqF3kXiGPqIwGZvDLoIUgbQmFo0Ft9BaGE2lRULXWMK/D5rtk+drfjxbUYtyD23Ehcc8Hi10kkx0&#10;4ss9Ok6qX20nJJ5/DznXjyPnygkkHH0PCUfeQebpj0gqf4bEwz81W2hqQPeS5O2//GINuwPt9CFK&#10;/I42Zeiv/+G/RB4JWHnMDQw2FOGz5QBBU1HYHJProIo2M/66hj6sTg2xNJxKY7FLTCK6COe8vxl9&#10;fGatxRkItpB0hL0IWBvQWl6E1rJaQyI66lvgqGmCra4R9oZGeJqbEaD6H/HYEeJ7XfXlaK+gT6kp&#10;pO13EwztmHBUwE/fqS0yNQFUg7DHs348ngvS71fATdCaDVqxOeTG5oDTdD9dCdFO/ZrNQtXPcxy1&#10;kdC0lFChEvSGfFjodmLU1Ux7K8atE4eQeOU87FUkmk1VfF7yBWqoZqM/UAKkkhpV2qmtcoJlRy16&#10;WmtpRz9BeeRNOHOyKIC43q6exu333sHJ73wXNfER6GusoNrm+5XYSAL0ikBoXsiku4nX0gjTv4Ik&#10;ZZkkaY22rVLL/XEv76UqQNSoSlHJKtOHp9+Sh5b0G2hJuwFrZiSyLx2mKEnBouZ8cA2ro+e9Sa8p&#10;x97iPRDpUeM4TyXFa30m1gZJILhW5ul3FkgqxpWDQVLlq8vl/7VxHTnpfxy4O67cL5tp4LU9qgF9&#10;VuJYG+5Oeng/LHwW8sP0/e5qUwWje63Ih3qXBOlnlMDrp1DqokAabEwjmavCJ7TbTYr0OyNNXJ8k&#10;JSSBimb465XMXUAsrqFgSSWGl9OXkFB66uBrLDJ5DSMdLfQBKSiPj0RFQhS8JJlp58/y39EkDxSc&#10;+wsUYHZiaK2Jhq6GG0w+ijq8Kuq9wTX2mqIPytKdVRSiU7kHBTRuJVGQ1fD/FHkwY7HpzPoJfIo6&#10;aE6CIhEKmweo0qWIlXipeROmPTWVssjIvLeMi6HYRCB2eYHTHqpxflZvYzrmPOU0hIyD8suaVLiK&#10;qT5JItTkyIz+JjnRz0EqT29VHHJvvIf6tHO8wWk8V5IbdzEvqp7sVOO0tUfOm7nQT+fgpxqopcGT&#10;wfZV4/5EK8lMCR8+lfGYBsRoVn0GleQ15F38EKl0CsU3LtMwY9CelUbGSLZnyTnoK6G8CZ6vyINC&#10;6+GGFHO9o1Repsc8iY+3mmDWmEknX0bypG6YKhstNoe2gzRPY4KEqo+A3081qrKiURKKhUAp70kt&#10;Xq604+FUMxlvGqqij8CWdY1AetscHSQqKhc7mOtAtV5w02xtiIB01aXzXJP4fNKx2EO1ynusRVSl&#10;ENT7b+ESHXnUR28j4/JpOtjzyL12GblXr6Iw4gYJIO/LlN9sJ/XxewP1VPNl8bDwnohAtFGx1adF&#10;ojrxNjKvnERZzBW0ZEl5p2OFzH2wVc3A0kwewRDvjUpCFXZTL5Bxr1pe23B/nkpuI4BhT56JQPzD&#10;p0umLbm2guqSLiH6o9fpFH6CG2/+APkXj8GRQ+JYGIMAyYCfC9PHa/OWq6PoQbWFqRQpjjBRB0Uf&#10;PGUxxnGrTMnH97lKktCaTUVYkETS2oRf3hvE4xUq3qVG7M9ZSBp5bp58UyWzQ4C8y3PcGGogqNH+&#10;aR8iGPvjLXg514aHfO8n81QUHRkYashG+sl3UBVJ1ZmeAk9RBp1LOjTlL9xCAk1gV48GNVURI5/V&#10;Vk1vA5YHmuhUmjATrD+IPBBsR535WOuj8/JWoJ7AU5N9A90teXi44MMSgXsuVECHUslnWYkVnttA&#10;Zz6GVKfP9RDWXm0jCUwer70+H2pBvzvrM6Rhb8GLeysB7C/5TL+N5xs92FNp6Wgb1Xg1PAQnT202&#10;VW8twbuWCrECZfG3URITiXoSzrC1Endn+HdrPVgI12FjuA2fb41he9iLy++9jnf/5N+imdeuSoMN&#10;ki8RxB0SsE2u6RXanSZvKoKVf+MoLrz+Exz/zl/irT8gUfzWmzj/5geIPnqK6/caSWaeaby1Sed5&#10;j+e6t+AyUQf1gni0EiKBCP3vEohHq10kHQRFrs8An42XCq8xPZLiIh7B2nzaSjoc/z++/ju40exM&#10;8wV1dzd24u69PT1O0+pWt9SypVKpvMksk977ZDqSSe+99xYkaOAIgCAsDQgSIAl6771LMr2vqqwq&#10;VZVcS63Wdk/P3tnd2Ikb8ezzHkp3e2Yi9o8vyGSSwIfznfO+v+ec1xCkS2JPQF94A0GO3xgV1ByV&#10;3q1hJ14Qaj/d6FJHKFIa+stbg9gdd+LulEdl00g7+fsz4mgMyA89hazrZ7jeDVSCdNJF+YShdwkS&#10;R5F/+SSKr55CX0Om2sVc8Gnw+ydj/KpVR6b9jmr4OD+SQ06gLPEmyuKuYJTP8HOBvHED138FbUM1&#10;VTFVKdWmVPycoLJ+wOcwTwUq5Y3lGOPBuBezHSYq2loEmvnsLPXoaTHA32JCY0meAghjeS3sdUYF&#10;EM2NBtgadGglQAQchIROt9qB8JkbYa8tR2liOHwEKSkSNSpBhC45zjDRXtpU1cS/fziHO+NtSk2P&#10;tTZyLjrxZLEfD2e6sRFsIeBYub44zzv0vD+BnwaVHtzDOTXiNmGFv/9gth8jrWYYijMQSRGTLen3&#10;OVyvDYTzbhvuzvRwPdCRc4yl8JNsiUv65ZC7EZUE2n3f/xscffmnSLkQgvjjJxHx4WFE7D+KQ3/1&#10;Eg797XdhK8jCfLsF05zPUrFy3M3X4CXfz3RY+NksWKKdWukmPPRITYkGpeal2+SKZFdwPAebJaWT&#10;a4s2WtL0pRGjpP23V2XBmBVF1Z+HkeYaflYj7k104DPpYjnTpVpgb41Kl15petbIdUgwUZlE7XjI&#10;9SNVKjfH3Kq76scbAwR6H7bGXKps+idrfny5M0JQ5Vodl4ZlEgNjw/OVIDaHHBRzXKP0EVJATkoG&#10;SEKAtPHvk+KKtdmwF8ah4vopWNLD0FmZiFHOuxU5jm0vx71RCz5d5HOTnU7CnaM6E+bydEzzs/Y1&#10;VeD2aAd+/3BRZecELBUUJ7UUNEYK8wgKxRykXTqFXIrEzroyPJ7pxYvVAdUIbtpbRyjUE5KaVan1&#10;ZfmeEKECW2UHQsBBrnHCg5yjyM6DAISAxF6mhWRcSLxDmQpGm5BgSoKCBONJ1oMEzQWpPGUXQo4y&#10;/pTWKW1bpeDKNAFC+imMOgsJBlwUrgq1DS2Ba8vdjXRAxfDW7Kn+LomHqEsnfZcRNiQYsZDGlgNo&#10;oVGojIK3IQnSJKpdk0BHnsF/Z6Eq+jKyQk6ihot0ytGIz24N4LOtHjxfcOHRhIlkRifhlWIrhSTn&#10;Mr5PNmriQ5B68n2UXj2NpEMHcP3t9xB39CQaE1P2tn1MpQoQxghIcoQhUcqDlnxIjwzZaZH0FWnc&#10;Jardz4fYx3HptxMcOHadEqFMeJiWPF4ujDWS2xgVl9Rf6OXvBwkYAhB+QwoWu8vx+0d9+N39PkxJ&#10;Z8+086hNOI+GlBDUJl5AU3YY2ivi0EnV7dMkqR0IO42TtThKHYesk4h/vtmJX90P4PfPpri4W/DO&#10;t/8jTr/5OhLPn4Im9gZ6qYZbuChywi4h7tQxXH//ELKuXqbitkKqjUp+v68xDdK8SY6JmssTUE+Q&#10;qE4OQwHJvy4zCqb8eAJGJsdOqnNm8zPmKpiUCn2LhM9ZOsT1Pgu2aaAX6VBW6fzuUNXLMcbiQAOd&#10;5RU6pB5OYruqSrfB3zVmRVKd7kfJtQuwZMahX0CQMOAkRMgOhDRKEpCQoy6Bt47aJN5DvNo1klgX&#10;OdoQcOlpyIGXACFHGIbsKFjyE9Uuj7z/Z7ud2F3Q0Vk1YWvSQKdqpfoyq2JYtydtBC8tLMXXMEXo&#10;me7gIiRUfLnixGfzhIuuUsy6cuCrSkPKCTqNkwfRQIfrKc1WJbrlrDXQRINTS2g2luGLzSCe0CEu&#10;D9DoBknsBJL1Ecnz1tN50dC6y2AuuIa1fmk7bVSFqWYCjVTLZjqtFtV9dXu0GpuD1XRwrfh4uwsL&#10;Qwb0ESLGCR9DdCY+Uxkyw86pqqcrwy5+rm5Cgxe35toUSMjXRwSJv3s2g91pNyGEKry2EJ066UNT&#10;wzWso2E3INjSAEdVCdcUAYhOaYw/kzTU3Qkn71e2VnWcS3ZMtTYhP/IaDv/4JZhyBdxpmPu12J5o&#10;wi1C79YY4YzjuR40YImgJA2u4o6dwPV9B/Het36Cky8fxOX3j6M4Ogk1KUmoiI9Q2SqfbA7gy4fj&#10;uLfaicerfhXEKE2I7i8KIPz/B4jnt4KY6zVQ4UfAQ8iUFMIOTQZaigjY5SlwlsTRvuRxDHtxa4KK&#10;cc6Drx6NExx6cXusBS/WO/DznR7aiT51nPHpahC3x1vxeE52NW2cwy1UmXau7WrEHHsPoQfexZTb&#10;hgGDDs6CAmReuYyLb72KWq6tMZMGt/h87w9zLXVp6GyqaAuz0FIRhdt0KCs0uB36MpQlhSLv5ilC&#10;Qgk+nnHh6SxFTRcdBe2qLjeMdpOizFSOaUfDnvPukAJGRcp5fUWQ2wi6+IyaCOfNBMlGdFsb0W6q&#10;h7m6VO0+NNfo1NVmtMGub0JLox4dFgsG29vU7kMPYWO0w6GqFObHXIW9Kpc2nLaJMLBEdT5LYNke&#10;suP+uAdf0Ondn+rABBW2FEeSJlBbUoOCvye1Jqba9f/iMtCWEUqb69BrreO9SYqx7O7aOJ/aCM7N&#10;FA+VMEsBLbts1XN+ETC2xwhJtD97DbcknkFiFfRYG25Hi6YM4SeP4eDLr+LQy2/i2nvHkHj8CqL2&#10;n8Xp772Li6+9gfwrl7DR5cQq30tVrPwjQMj3c1TZC10EBSr/Nel2GmiiDW7CLh30w0nZRWgjRNjV&#10;mvVTofsp/oL0Y0sB6crZhlv9HsJiJfwNRegzlKlMmOdSDXOpl3OlX2Xn3JU4I4Lvk7UAPr8/huc7&#10;A3i6TfFKQHi6Tt+j5rIPX9+fwG+fL6g1uTVqxePFVnyyzt+b9aprua8JI4Sex3z9BwSPeYowgQZp&#10;oy3HGAIRsjsilxxhNOfHoJxA2pIRgU7ayV5tKoVnFn1TFv1HEdZ7CFEUG7J71U1bIUJjTLJSPI34&#10;xyfLwB+e4+cE5hk+Ry9tQmNuGsIPvEN/WoxVv4d+zsBxs2Oxo4HvL+m0IowaKbpk3fP5q3LpFF/j&#10;Ls5JM9Z6TfjGYEsxFQRJVOIdVOVJgsC/uKR2gtRQ+FMdhWFO+k46b7XLQKfZL5kLctGhyNUt3TBN&#10;uZj0VmGVBlDiDuQ9pPdFQFeEoKSOlSVRccaiq2av4JNkTYizkK8tRbF0BDcwaMtX4DHbW00yzUeX&#10;LpkfSrabsuEojoMhMwb1qbE49uNvozQmFO6qYugzYqn8pT6/Ew9pOJZ6SU8EkBka4T59KmY9pWir&#10;SEVV1AUkHtmH9JOHEXPoMELe2Y/Tr7wOTXQM7NX5cGskLkPy3Ev4QMoh7YmlaMYUIWvWW4M1Ot4x&#10;F4HKKjstAhJFXJDSfIXjQ4ha8DZAemkM0WBIFovAQ09TIRVoFYEjHx102A2ZF9GhTeAErVAE2UWV&#10;3ZhyCaU3z6Hw+nGYMsLg5/jIub3Ai1ST9NWnoI0gYcq9AXtZNEmxHf/8fBbPlj3YnXHCWpmG7/3Z&#10;/4zwo0cJGCX4+t40DeWg6h5ZnnAFF997Gfv++ttcmD9Gc1k2dkfaIJ1SewyZVPKSDplFI5ymnLuz&#10;NAXW/Dg4yiRzIJvGoUwV3qnJDEE773/eX8cFZ8fOpIOqVAoXWehUHJjqqcZisB5bIxYVSFmRdBZZ&#10;N97noq7BBuFixltJg1XDz5IFHT+jpJS5qKoH9YRWXSlBiTBQEg9t/AXYC6LpoFO40LMJTZGwFN4k&#10;6MQTHlMJYlQIdumhX4CAoQge3rcUv6qJvgJLXiKWupvwnMr80bycuzfToNuxSXBYHZDW3CbcmbNj&#10;zCuFUYqxFtTROdbuRVb7tZhtLcMq7/fhRDPsHINLb34H+eFH+TkOwqON5/xPJeymw6/NhLeRc8BR&#10;hY+X/PiHh1NUEjSsHWVUllrcmZTgynqClk6lBldEneaaMGF7vFmp36/vDeG3D/rwfJmKfriB85b3&#10;wTn2gIr4IY2ZozyeAFVAsKcScekx5DTAUppKZZGCp5tDeHprGPdXqYroWLdnPXi81UunOMzP2crP&#10;RkdDYO2xatBLJdVvl3NjCRqrhpsAImDRoavArdEAJtqNcNVIZ8c4TLfXw1oSq4JJJf6ilWtBmxiD&#10;nkaCwyCV1oiRn1HqeRAiJlrwjAAjeegT7dLUqwkNuSmqdHvEkeO49sERJJ27hJrkRBRFhMCYF4ff&#10;Pp3F7z9ewEPCwgM5tiAEiUq7txCgkvPj9qwfK4NOqtTOvTbKBIFHSz48XPDiMQ3xl2KwaaCXe8wq&#10;G2qx14KdUVFeHB+zBl6Oz2cLPfjDszl8eW8Qd5fseLhhx4NVF3amPAQ1j4rjuD3m5VrKQ9yZ40gP&#10;OYeK2FC0FBNYDYVUV3K+3Ybca5dw9a3XUHQ9BEnHj6CQ4H11/5uojL0GadQ020a1R5s5R0O70CHd&#10;ICUjjWKC9nCJYPGUn3HMU4tmzueyyHMwpN3EZgehq5vA5aH6pS2oSQulsKCNpfqVfjRTnIdS72GU&#10;omOBxluqMo7zswWdegy2WtFpMcGjr1eXrbYK9tpG2LWEiOo6uOX4wtgEh9EIT5MB/W0uDHe2YS7o&#10;x9pIHx2KBqXx/JwVORRoTVwjLVjp1RMWDap+w7LPSvtmpC2j4LNVYIlzSHYcJN1UghxH7FI7QQsp&#10;qz7ikGODBgzYG6lk6ehsdeizUjTxZxLEKMcIqsmW28gxqaOgpC3mZ18LSLdLK21hHYad/N1WAgB/&#10;b5y/P91JlTsWhLG0CNeOnsKR199H6rkbKAiNQ/TR84g4eAYxRw9DExdJx8nxp2OU4lLSAnuYrzcu&#10;jbZ8Uj/DwnGzQrpKipO+O+mlrfNS2evh01eiPicJTbQ50sxQgt4HrZX8Gx3tmQu3R9wqmFLaDXRR&#10;1Ei79buznWo3QVr4y3x9uNDFue/Bg3kf5yTXr+xOEAKeEjBeEI6lnLVcv7o/pZpw3Scc7I658ZCv&#10;8/XuKIHBj83RVgK+i3DTjJ1hN4VVO4VVi4KdzYEWPJ7voR0xcG5U059Ww1ORB0NqHIwpYbBlRaGL&#10;fsxXmkSBw6syAQMUVNMUs1MEz0GdHLlLAGYRmmlDtckUcGsjwP/rt/inT2/RL7qgzY7DxY/eIBCf&#10;5rxPxzjtxHSzBPxXQ3qYTNCmLXXKcZMJs312THIsFySr0m/EFkWAAOcaheA3ZPELQEjNcgEICZza&#10;u+T7PXCQtMm91ElR0IWqBHQnlaFAxADV97+8+kh0Upypz0YD3yapnvlopXFyVSTTEVZSLWZSJSSi&#10;PukKQSBBnaNJu11RnFIAShSomwMybC/aUzcDtSQziW+ggWqvhr0kCg1p1+jkYlDNRX/gb78JLUFi&#10;va+Tzi8HFXHn8XCmg39nxKinCDMeqRpZQgecSsqXo5Ikvvc15F0+gYKQM4g/dpgUdoAT8xgsOVKV&#10;UQpySIXKAgyaigkCRaqByBxVtpz3z/l4P7yGeH/dkkVCmJJMAamr4KVTkS36IUKEZD4ITPSZBbAk&#10;W0XiMGjkXFLQJ4dGJRzNxaFcDCdV34r6hBCkHH8PFdcvok6aK2lSSXtchE7ZNUnmuGZzsssWlwTr&#10;paKF4yD9LKQRzvogFyAdc1nSZez/wd8g/+ZNqqxVtDbmYmPchn/8Yh1dhKHMGycQeeIUkq9eRX1u&#10;KnbHuzDto3owZsFbncjnksDxTyHE8RnQIQtEBKmMxKDsTrYpVdXD8Rj2VKhjolsjokQdVKI2de1M&#10;ObAwQEgI1NB50mEPmOHl+GjTLmK2QxpBlSuAGKbjF+dYEXOezzGW7yvV/aiK9Bz78kRUR59BAz9L&#10;R2WKAgivFJGqIMzwkt0Sn7Qq1wvE8r4b6cTrMniviWjKjEBN7CUknt4PY04kvlzrx+fLbQQJqr55&#10;D51GM+e6NI2qxVIfIYcK+taoSf1c2sB3N+SqjIydIQt+e28EU5w7RaHHoUu/jnuTbmzx59OBSox3&#10;SIxQMZwVNDKSKsrnL+XQ52j8Zwm56/3SRVCLSWlQR6cyymcuR2KW3AjMd3N8OH/uzdCgzLfhF1TC&#10;P9/o5qKUqGY6DCqyjW4z1U+J6lApdSN6DJUINtUSomXsGmkYyrEz3YVPb0/g8XovntChPqby+YoA&#10;szbkwZTPxOdNh9RchfYGqhfZYv4jSPil655J7qmO61ki1/ci2Cc9VYQoAsWIi86vie8joKeDn07a&#10;XZqFW71t+Ls701SjBIhhk9pB2RpvwUM6ZCnx3EuAHm2thYvrpky2WC0aLPZ3wF1fgJbqdCxRsUh1&#10;24cL3VSgHMtRGuupdjwmeN2ekewRP+7SCAtA3J7pwv25Ltzl/98nBAo43Jpw4t5cO56sduKzraDq&#10;7SCxAzOtZvQbajCg0+LzmUm0EQLuDXvxTx+v8O86sTXdhCe33LhHSPt0e0ClTMq5vqO2HOfe34/9&#10;3/sJwg6dwKV33sfNg0dQHH0Bqm+IUYOapEhkh1xA3PHDOPj97yDk3TcJAVEI1HEdcl3PuCuxQ0je&#10;HZIdiHolNoZFdNlL1Nct/nzIUUlgSyXUxnJ+RmGosRiLDhpq2tIBs8TOcE106JRS7qfICLbQObvp&#10;rHnN0XjLcYFUJfU1aeCz1qPN2AhnPaGkphLG8mJCQT3adQ1oa6yH39IEp9EAa10tPCaqTKsJfW4H&#10;htpd6hijIT+dCr8Y5rIc+DinJGNibbCZTraZdkq6spZwvUpGWQXXqhSZkkZU0hukBkEzBRN/7pej&#10;CpeO66QGY7TdvXzOcozX36yl/ZcKj3Kk0EgAkrLTdEYEDmkHPu2i/W5rgDTEkoZhklo5392M8fYm&#10;QtZeCqfAy+qwD60EnbhLl/h8DiLhDOHt3FXEn76M6x8eQ9TRQ/BUSWyZluuTYMKxlPLWqux3p5lA&#10;1EIn16wuaU0tDnDG16R24Lz1FSim2MyPDEXc6UOwFSRRCORDarVMuCoJSw14zPkh6t9elkwAalTb&#10;9rf5s/vznI8EgFtjbRQkndgZp10hMAg0PCCw3if8Ckg8J5zu0FbK/P6c8PC7J4tcMy5I80k5qvj7&#10;R4u4M+FV9yaNx1R7BH+TahonMQ9SrE5Kd9+e6MAkASJgI7DZJI6hCPVpCdDGXoWJINpVmYE+CjsX&#10;fYe3PA6B6gT0VMWhn36jv04KNObwb1Khpx10VnJ98jkFCF3XDr6OiJP7kRNxAXW5CRQK6eiopR/n&#10;GIw2FauGZ1O0B5Ids9JFEKQNmKA9Ge8k4El21n8PEGNUPLL7MEJHNSIE/cedhz9d/z1ASE64NKIK&#10;GKUZj9RToHP8F9eIjcaJrzUoJVJ9JGmqf2tJBNWjdG2UIL841bRDVK6Njkoa9fRKoCQ/tATOeSpS&#10;0ElHPOvVkMKceDRl5e9kk4qk2EkuB4OvURirqhxasuJQGXMNmuRoOoEgBs1amPJIpxLg6eLrWjPp&#10;/EhjVPDSplvUq6c6ic5X/u4SMi4exdX3XsXl997gRD0GW2EGXFR3doJNd720kxawScJKd6PagRBn&#10;LufYkv6pClHRgfUQmHpNkhYpWQ1p/Cx5/w1AqBQpZ5W6JB12tFUCqOhYWiT4M4WG5TrKI44jbN+P&#10;cOhv/hzmlFgFEKbsMOVoB0iVHTWJJMpcZaSm+PfjdEgeTpjc6x+qrJVJbzmdoRkuTp4L/DwxJ0/Q&#10;KPiwNenDp7tjdOhWQsMJeOrK6HD1KIiJRXroJVVcKMCx8dVLo614OrhI1CVf53NJ4DikqrLLUkpa&#10;UnNXeptobOhAuxtogOuwSid5mwpdSjzvTrvUtTrYhJleEj3BbSWox1xnLYlWgqwkvVeMSQ16zXup&#10;fy1UuHEn3kI1Yc5JmpYdKJ8oes4BKYoiuw+yE9FGgJDLo0lCuzaVYy5HKCnoqEtWMNHWkIQ2bSLv&#10;N5bgE8XxDEdp1Dm+9rsYpKP9ejmAu0FSPo3kFml/tq2Ri9aMR1TsTxdb8et7/XRGZpjzw6ksz3F8&#10;pLx3PiEvH+6aZOVIf3l7BP/0yTR+dbcHd2bNWA7SiNpzUZdyCtIJdKApF17+bmNGCNxViXTEEmSk&#10;57Oq4fMW41alttU1hFsHF7tAkRTHksZNWzQkAtO+GsJtWRKSj+xH8tEPUBZ2BY3JcbDmpaO9sgi9&#10;DVW8JP/eyvmsJZg0ULn34MX2CNV8gE7Zo4ylqYhjpS1SQXd9NOg9VDCStieXFIJxcz73EPClDPpm&#10;fxMdFR0HIU/OTh/TYW8NCvi10MDr4KpKVjtdgUZCNA2ybFuuD8rxi4VKkWpJmmAF6aQ4h6R9uGQ8&#10;BPl6XYTMzWkn/u7FLNamLAg48/BkjQqwoxzLvXaOcSFqUkPV2frztT7co3G+M0ewmJb0zT5Cgii9&#10;AO4TLKR1/i6V4TLvdX24mWuolDBnp32gw9QXojE9Bfu+9Rc48O3vIO6jo4j44ENUx4Tj/mQ3niwF&#10;cHvBhttLZjzf6VQ9SgJUyZU0xO/+8CX87K9/hBOvvkuYr0ZDRg7B8xw+/Nu/QFtNIZ2JE5Zi2pqi&#10;dDSkx6IshuuiJAu3ewl+Ix3wNwjQF+MXOyMq3XCdSleep7SElqvXnE8wK4dTqqpyHguMF1w9Dn1y&#10;qErD66d9GBTbQMeyzfG+P0ZAGpFKklT8PRbVnbHHuteZVfUiaKqGl/bNRyhoN+nU7oO5qowwQVvQ&#10;WK2crt+mh6NBA1sd/83faW0ywG9v5t8ZVBaEoThbVa+sSrkJU0Gi2sKflIh6vt90u8QF1MOhyaGz&#10;03LtSsGmBqXu1c5Di8TIyZyqx7TXQmCuVwAxQDAdtMn/S8lx/j/nmOxSCEDIvyXWQLI0lrwGrHQS&#10;JAjIsx16OlDOn3433192WIxqF2K6XY/VETedZi2uHnkfkecodi5fQ8KFECRevIJL7x9AashZTLRJ&#10;hVZCipvC16Hh+2io1veKOc1KGjKBRXYiJPNhe7obdfm0lVHX4KqtREtFFQEiiraTa7WI4q8uD+Oq&#10;rgUBoqsWdwZtWKXQW+6isBhtJRx0q+vhol9BxO5YF+/dibWgh/5pQMGDtOvenfLiwXyAgqoDK4MO&#10;rA458XxjCL+4N4cJft7K1Kvobiql7XFzDIy0QwTxXgfXlZHCWMaS8GkpUQBxi397d3LvmGeQUNVD&#10;gJTsK11eCvKunKRtOAdzegQcubFw5EfASZvXXhSB7ooY9JQRIuiHOukXnBUJnL8JtJNFsFdmozAm&#10;BGGnD0NXkg2fpZ7j3EifXq1qN/VQiAXqUngfFRiVOAyOyQTnZp+liGuG/txFW+aqUgCx+S8Boo8O&#10;ttsg7ZtFVZVTtdPp/4vrvz/CkK01gQjJTQ1SAQtp/8srSMM75uRgEBzkCENiGFrKCQ9lCTSw4Vzw&#10;EahPDaOxDuG/IxQ4+FXhJt5HA502FZIUPHo858GL9U58sdZNgCii889GY2YsGrJClbqUUqx99cV0&#10;eBGIOv4RJ7IOOVdOK7iQwihydNLXnIVOgoPfkMVBzKCCjYGLztiQF4bS6PMoCDuL9ItH6HA/QubV&#10;MzDn0RERLlrovPqNRVQZpXRsyWoXYrGTRpiOQtSvOC6BCIEJ6bMhQaTdOsmTzlbQMEuVK1/lCEN2&#10;H0ZddPoeqiVvAymunhOjgROxmeNUTLCJ5WdPRnXsCZx++d+qSn9WTgwp0mRIucr3p8GXVtUEiTtS&#10;ZbBHCNBC+q6Gi4r8jhTa4Tg9W+XEpZM//fqPcPTllxBNIGpvqoC1ogBRp48hPyKSyrKfC86Oawc+&#10;QMTx92kos+iAqf55SR0E6XhpINi1V0tfDHHqORjipJftrOn2GlVQZ4mGfJoAMcfFJj0SpM31CsFB&#10;LjnGmO2rJbFSvfL/V3p0mCQ4SKqr9BOQYkiDLQQuAoQEbWZe/giatOsEn3SOaY6Kr2mvoNPi+DsI&#10;nG3lhAMuBHd1ooKHLpnkxix+n0ioSCCApVF9JaCtXup4xBFACRzV8YS3Is6LcNL6NVgzIlV/j6aM&#10;WORcOgEdHdfjSS/V9Ch+92AULzY6aXSqaeSjUZN4iYqoHl5DPvSFUTAWR2ODTvE3D8bw+WYHni5Z&#10;sdGnxWq3BmOWXPTKzlBDMgIEMCkVXpN0ThUwC+gLVD+BBa8EblKl0ZmIIvBJ8Ri+dhsds+wwSd2T&#10;qshLKKBRkK/5Icdx7oc/QMGFCygKuYqiK9dRcP0KjOlJ8NeUYYAQMSoR9RV5/OxlmKDRX+yxorUu&#10;G+10SsNU5M7qQnXZKwm/DZXq6GLYraPhr+U4FdJBxNGJN+I3dwfwy50A+gjFtVnXaPjLqQzFQUvK&#10;dT3XtnTszCF0pvL+K/h+xWr3TCBxY9SGjXEnVujwlgPShVfqUnh4L2audyoYHx1IewmWh7RYnzZj&#10;mmO2PWFX8SCDhBpXVQ7XGyG3x4XPbg3j2Xo/7i4EsDDggL+5El/cnoI033pCoy3gsEpwleyqWcLr&#10;3TE9fr7ZRadRDmNeFA6/IhDwCsIPHMSxH/4E737zr3HyJz9BecwVPFvqw/0VKkgCxMe7Piz0mZBw&#10;+SwuffQBYs5epEM6guRLZ+AgoHXrqtGUm4yTL/8IvcZa/O+/fkZlXMfnJn0eJG6La52K+sXcIB5N&#10;BJAXegLGghj89sEMfkFIX5PS2/zs0i+jl2tVdiG6uG7NnEO+xjzlLNwlVIQp4QhKVL0EX3MuSCC2&#10;dP+9RQB5MNKChzPtuD/dBkmF93G+jzhqCbPl8DSUEhxq0NXcpCDCUl0Oc2UZDJUFMNdQpGnL4DFp&#10;VXxEF+eIo1GLlgYt2kx6NFWUoLFQuixWwFtH+9pcwzlswWK7jvdtxDadprS0nnI1wq2lKHQ2Yqrd&#10;SBunoTiiKCRASID2PKFCYhxmOkwqCFMi/FUxJ5cEU8puACGCzk6OMUYJuKoWg6WWgrOGNsuDWwNu&#10;tbMx7iJgU30v9XBO8HUm2wz0NZK5wPk8YMWAW4ua7DiUpkQjM/wmMkLDEXfhEk6/+x40hLnNER9W&#10;+iWIke9PpaziHwgOchQ31Uabw2uZry8NyNYn/Yiijc+NCcNCsIdzdBAlsclIv3AerYVcj/W5WGjV&#10;Yr6tCss+DTa7dQoidgnS98Za8YgQKvAgQPtkpZcO1AVrMYG7oxl3J/r4/wRgwu+TlSAeEibkWGI+&#10;2EIbaMRcLwULxVsfx1FXGAdHbRbn5TUKnTRMtNThNgFqjUJj0l6BOfqHRQqPh1O0Mwt+PF/ux+8e&#10;LWOG86qHIsYm8WmlqWhIiYQ2PhRN6VFozoqGLTsU1TePwpBwBn2aBIzQXo7QlndScHnr0lSG2oit&#10;kiBXTfElWVgNtAWSNUVbInU0uNalBMMgBeqAMR0jhAU5wpCvwxT3ctogZd2lU+gcRcL/ABCSGTHq&#10;4uJwldF4ajBEIy4PZry1kpOAztEq6YdUooSJRRqAGSk6JQWCrHk0MqRoqmQpDCX9LaTCZNCWQxqs&#10;4CQs4GtIhzQatNKbqIw4i/iD76lgNE30DZTeuIjKm1fUtrM0SZLgwx46YqlRsEQHu01nNcWHOsz3&#10;7qpNpwI4z8V+CJlU3fUZV+EuS1bb3jVJoaiJj0ZJ2DWEH3wTg9ZyzJP4enQFdCZSzlh6J0g6YAa/&#10;phMwbhJErikQqcsMRWHkRcSf/RAlpDMnDZuRDkDKIEtRKOmeONJcqI4PJNvAS/gImnPoyFIJLHkE&#10;HS5+czYcpVFopeOTNrDbNFKfUOlIPvUgSW6cBC7lXic4QaSexly39Aap5//XqKDOQXuhCtSUMsyx&#10;h35KJ3IQNbEXYEi9DlN6KDrKeO+aTFVIZLqtFst9jZAUVB8/U3PeTY6TE1tDNirJEj63SjQVpeLi&#10;e68i+sRR1KakIPT4GZzffwCn33kfpYlpqIiLxuE3foxJ0q0UMLHlh6n4hxU+cznGaKtMUsdKEs3u&#10;qebEsZOOxYA4qyApvxtDJPNJaQ5joFpqwAIdyADngHT1m+uuwzp/vk6jL4FhYnSbCzKptisIcaU0&#10;rJxPHLOmknD4CRHydxI74iQI1aVdgpQjl7bj9oJ4NOfGwJYXy/tJhb2IcFCRQsebhg5SshT9kmuQ&#10;z6bfTmPtKOT9JvN34jnOtXCX5yHzPB3FGz/BlVd/ihtvvoGLr/wMx77/QyQeosPIzsDnCwP4YmMY&#10;j+Y7lXru1NMJN2Zhr7KpHEMVQ591FdqsKyq18tkcx7lHg3muldEm/p4uFYP6NIwQpLurk+EpjkVr&#10;WaJKt5KmbiN2rgfeW6+eTkKfx3uSLJYUpdZ7+TmdokqL4mHNSoCXQNAQH841cR6Fl06iLjYMuuRY&#10;VEeHI/nsYVx//3WURITAlJOE/MunkXHuCDxUFO21eWjk33uqCd+E6d7GEjqaXHRz4fdQQYzy+X6y&#10;PaLiIbr4Mz8Nw+6kC393fwhfrHvxy9tB3JlxwlmbChfHecZJ+GuXoEoaFUmvoyGXNSBZSe10el4+&#10;z/k/Nv/ZoAG5N+NVRXmkLLAExElhnHEqU2n2tdpvUnNkY6SZyqwd92ZbFQRIup+VjtTJ+xcld3u6&#10;A/dWfepa4uvmRJ0lvMVRgUvmioE2pBa3JJWsg+vG34hf7wT5LDopDIpx9YM3cfat/bQLoYSkbugK&#10;NPjwR68jbN9x1ITHoL++hvPThN88Hcc/f0lj7NMh4vBR6HOLuO7jUEIlutPXiecL/TTOaahOiCGE&#10;vI7axAQaSz3nRLI6lprvIDT69ZgnRK/QOQxTLWeEnUI7nc+jZT8+Xu9VcO0lTM530vlynY5TxEiK&#10;u5PzdpBQdGvIzblVAUd5Cjq4troaCziHM3klqWy2BV+DCqJ7Rnj4mHNSmmF1UVh164oUvM36bPAZ&#10;q6liZTeiHi5dHSy1NWiuKIe+IB+6/Fx06BsRdErqphNtei2ayovQUFYEs6YMHcYalb4rrcSlONPX&#10;twZxe8xBpdtBR9iBr3cm6BgcGKNTkQ6gQ1SmcmQhNQXGVS0EKbu8V8hpqbsZi11iP+iwW/WcI5w3&#10;BInJVp0CiFGph+OUSox1/Hspwy7OqlbFGgwTZKXE9HynZMdZMNNloXMy0HYRSPi+05IdQsDob6mB&#10;vjgNJUnJKE3NQOjJk7jy0X5Iu/lbg268kL4vfQbM+fTqqE0CT6WU9bingfNRjimNeLLQh7keB/b/&#10;6K+QGxWOFk0tn3sCzryxD0knT8GYGI0hCtclAsQSBeIK7dcO1/oOAXl71E5B1ILbE124RxC5P9OD&#10;T9fHCCVDhEKue853ybh4sdmPX9yfwtf3Z/GM9mS8owVdTVpYy3PprPX8HIRmhxE2rnGnplDVuLAU&#10;pKEhNQK3gq0Uphw/+ol+UzGWCB13x9x4NOsjRHbhwVwAz3dGMBVoohPPha08HYacaNSl3oApKxyt&#10;FFjdNdmoj7sIG/1ZZ2kcxukv+wkOztwbCGo598xFmKOg3SEUzRFQRux7JwWTAg60lUMe+n+pAdVS&#10;js5aAittSK8mF/7KLAw1lODFUg9+/2gWd6elg7KN89yE7WGrqlEibd6/MeuVs06qRDp/Hx1lXwuV&#10;DReMxEVM0ilI+qZPn0U4KCflafmgJGdY6sgXcnKnI9gsoEDCoTNQnTzpEGc6OGGoruUMOGhKp3OM&#10;R8HVwyigwioMvYSahJsoi7yG1HNHoYm5RMOfqgBCyk2vD5ip9oJU9+VoKgyjoY2kQs9W54iG/GhU&#10;p1xEc0ks+gzFaKGjKbp5HoknjuDqu29Ck3BDbZH10OD5G0n5XOACD+p8m85BjkakBbG1KArmohgq&#10;iGho08JRHHVBfXWUZ0BHuJBKlINWCaAkUNHgS8lQFX8gOy50gEPN+RxwqYVRqAIh8298CGteJAZN&#10;ZaTJSjyd6eSkqFQGQ0ofq252NAjSEn2GlCtV7ea85VzInPheGhqTdJIshj0/EtEHfopqMaKp1+Ci&#10;g5Hqh9r4S/ws2VyUlSRo6TZXRmiJVkcfUiVw1FXJhVeNL3YDNASjsJQk4hwh4iiVWciHR3DstXfw&#10;+l9+Fz/5d9/CRy/9EANtJvx/fnuPE9iIqujjqKdyXvbWIUgn6tWkEbxS4aazbsqPxWATn6WNiluO&#10;YAiYAg0SQCcgsT1qITRw0XI+SCGdxZ5GGmypSV/DcclEVshhJJ0+goqY62gmGARMJVQdjdgZp+KZ&#10;ceHZSiekx8F0Rw1MBaGEuhDCQwI/e6iCB2tODJx0zHJPUu+hvZKQwOfXTqPrJnTI9y5NDNpqEggZ&#10;kbCQxqXQU+yBQzj+vZ/gzE9fprM9gexLZ3GWIPHuX30LB779XZz+8Q/4s2Mcw1TeE9UnVWC3novG&#10;kKviTWTH6R6N6xhVZE3qRcJnKj6e82DVVw1fNedeQwq6qOTlGqOT6NFmqHKyzuJ4QgKJndDa15TN&#10;+V/C1yrnvCnlmKYgQEXfbyP0EFLaCJxNmeEExQjkUCEZ02SnJIGKgkolX+qTJEGfFkegTYQpP4lz&#10;Pp1jWgxHYTp0VB9S61/6Olza9zIhIoYQQafUUKQqRy74dfjl3XHVQ+LXj+dVUyhzWTwCzaX4+u4o&#10;ni224u5ok/q60mtQGT2STidFgqQugWQLSfCfVMMUxzFCQBggRPZLCWFChRQA2hqmeuq3Y7WvhSAg&#10;sSU6AgQhkg5ma5COadpDRSYV+lqwJTsWYnToZOc6m9UOhMQZPFsiwMkxw2IHHm/JVnArHaBWdcR0&#10;8JnLPQw75PjMRIdThyUC7K9u9eHprJdjqEHi+WM48vIbyLgu6bBuqtQwnHrnCELeOY7kYxdQGyul&#10;zWM5JsV0Ch4+gwKcfvV15IZL1chkGmLO9Yp8fLY6AjvXfimdzOHvv0xYu0F40alS3tIDZIOOSpo6&#10;zXCeDto1KIy7jNgLH3EtG7E71YqdCRdWuZam26vw5fYwnvMzzbTL9r00+ivhXBAVv6fmvXU5tHV5&#10;nFN5CNCGdXLuSMn8RULeVp8V9+UYg2txmLAn9W+6GilgzJV87yYMUDn2WLTwEgY8+jq0mgyEhEo0&#10;FhajODEZjrp6TPla+f91KIgNR2UaQVxqMFgIhW1mQqFOZUJJMaCH062QtuLe+hxIm2tJJZW212Mc&#10;/zmvEdI7QyBi1F5FSJDdB706q5+XOINACwFCumjSaRMg1JEBfy47EkO2Gv58r3aF/J+05B4gOIgt&#10;lM8vsKH+n59HrtluCkU6IrkEJCb4WlIhcpaA0u8ywKqpRGFSIq4dO4L06xf5HkZs9Ttwf9KtfIUE&#10;+go8CEQITEgGg9SomPfq8clSL6QvxUc/+WukXr+MtOvX8aP/5d/iyEuv4urbb6H86jnCfwYejrhx&#10;q9+iuljenbATPDrwaKGTz9WNBwSHZ8tDeEzIVNf8ECHSRbgQ+G3DpxtB/Hx3FJ/tjuPvnq9ipNVK&#10;oXaTMJuKsXYKu1bO99pSdOiqCXv5sJXlQZMUidrkmxSB0vmZQpViS+JN7o21qSyYO+OtkLoVWyP8&#10;OuzARJeR4FgODwWDuyoThqwImHMiVJZefeJVlIWdhDn9BtpoK4foKwfp64Zpy3soDMeshbjdb8Zn&#10;i524M2ghIJaqeLQpwsQYRe0g/eysj6KUa1oKIvZpixCsK4KdNiVQlY3POJc/WyXI0FY/X+ukKNBz&#10;3VNE0FbMc558Y9JTSocm6VwFXLQ0xBoaUE+1MuqSaTDRRsNhk10GOcutVtvSsm0pILG3Q5HPG5Fu&#10;l7JTkU21RXUmQZQGfgBdJny1VIxUhob0ayi/eYLOJAT1aTfVzkEp1X97xV6zElH9fVSjT0j0v3k4&#10;jWE6RY82lc7wJt+7HAMOUjRf20mVbC6IRAfpPagrQer5Q7hGeMi9cpFwQOojyflJlfJV6oELMAg8&#10;SK8MSTvtJFDI2ZC9gkaZitFEpduQHkYqjENLSRIfynU46Zz99RkIGnP5kMXwZ2CC7y+7EKMOKQZU&#10;qRSmOIleUyaaC8N5PzTwfLjeygx0VGYSKBJgpDMYd+wFFI0SbDbH6ISCsm3YiLVeLdZ6ajjxNby/&#10;dIwSWPqoHjPP7Ufu5QMwpEmN8xjSZQgdYwQBIosLT6OctmSCSBElU+Z1AkQRVaAOS3Tsd6Zt+HSr&#10;kzQ8qrbRHJwICZdOI/3GJZzb9zquHHwPq0Mc32dL+GSTyttD9V8cieKwAxjgZx2j6g40SDXHa+qY&#10;yF6Wws9fAKkGKuf6UnBMzsBlF0RA4uG8bFvr1C6EqsRHYztGoh3jXPHWZaE8+rwCiNgTHxA2S1S1&#10;uad0Ks+X2rlImrE7ZsHWGI3mvBtBewEKYw/RqUZSeV+AOSsSzYQIb2USBujcuzSpqguilyDhKY0n&#10;YESor9L225R1DfXxF+DieOkSorH/P3wLb/+7/4iUC6cIfhIcaFDbf0kXDiF0/7u4+MZrOPOzl5Bw&#10;8gCsBBt59hLv0sMxdpdFYIrz+g8PxvHlajeB5DqfZwLGOTbDUreEMDlBsAhITE1FDNqlSBHhQZ9O&#10;eMmJgr04jvOOwEnQlFofowSIWRqHPkM+NukglnuomDroXJpK+HmS1TNOPvk2n2UY5086P2cm3JyH&#10;toJEzqskdBlFIejowKnsqNz6jFJgyI5PqHbuL/hhLUtCfuRpRJ56V6V53h2XxlFj+OXuEF6s+lUk&#10;uFSKrMkIoQO34Z+/WFPgsDOkhxR5m6HC7yPgrA9ScRHmFqjSZZ5JQx9R0zPtDSrVbtjFe+Y87jFJ&#10;sB0VsddKJ8HLR0PStVcaWJoDbQ95CAa9eLLk41ruULsPOxNSN6IFd2Y8KrZAdg86ODc/XRuneptW&#10;uw9bs25Md+mxNODC2rBHOWep1CjlnVf7pM0xVak5l2qqHFtBC3x8jcKIK7jw7kc4/85HuLD/KOf3&#10;GSrNdEQevIioD44j4+xZNCRHU1iEwMpnbC/MRNiBg4g+eQ4pl64h5xqVXEYCWquzYOZYF928ge//&#10;X/8V7UMu/vnzJby41QZp9LY7bsHaYBMmfVr0WqnUOM5ddOo7NPgPl7oJSHT6XAMLVLDiAD5eDnDN&#10;VxGS5DiXKo8qXAKRJVuoj05UGmrJ8aF8nSaYDfNn43Sy8+56LLZTzTvo9OukXH4+oTFPNY1aooMd&#10;tJSjtZZ2miAkNR3chIiy1HSkhoYhKzIaJsJEp4FwoZUUvVTeqw7+5ga1bb3kt+ERVe3HS134dMWv&#10;ekwsdjXASOHTWpNB2BVHzHlmke3uKsJogYIfiX9aDZhxb6Jd1VSQrIm9Zla83FKpUTIpCBFtBkJd&#10;FWGWtpn3LMcYskuxM9xKp04gIoxIHIXESkxIv4pWggLns7SglmJLU50UEvyM4/ys0q57xM2/72/H&#10;sNeB5rpK1BdnEYC1Ks1wmXNOYozmpdEYlfS/BAgpwiS1FOS+7423YXfCy7GIQ2boZSRcOIezr72F&#10;c6+/jfTTJ6CnsOnj59wkAEt3ydvjTtybdODrXWn6NozdyVYKvCZsDbXhzkQXHs714bOtcc7pbtzl&#10;vL6/JIGUPZznAWXbpbib31KPnJuX0VSShY0RP7osjYg4cwSZ4VdQmhQNY2EWagl2NclRnHcFFCkU&#10;79YyTBHM5cjkV7tjWA82059W0q5asTDUgkF+praGfD77PMhRfmtVBhwlCdClXUX6uY9QdvMsrISK&#10;tlIKF9owucbMxeinYAnSBy8TGDa6OT/pv6ddnGu0X8v0GVITaaClisDvwZRLT7uTwSsHjQSgzNMf&#10;oo026Ct+vqdct08XPBQlQWzQ/kstG9Xojc9MAcQkF+WQcy+gzlQSDS+dk7Tsnm6naiY8yBGG7EBM&#10;dUiPiwaqiBoFEPNcUIMOiY3g3zZRVfDqqc+kkc1EgA64kzAiRj7AD+Qpi0Ph9QNoSLmiotFLCBM6&#10;OiovnW6vFMqg45JKlz10pHK18jV8pnzM9+rxgAplc7SZRCed5/heNMa2gljUUglc3f9TFFy7jO46&#10;Ej6Nq2RPyO5Dd6NQvgQ2pkP6KKhUS14CEhK1304H56nNhE3OpkqTaPSzqVAyIF3OumqT+Xqp8Nel&#10;oYtf26vj0S9bQ7JT0FJII0uj0JyvjjI665OoiCVrIUk5PUtmNApCTiDh+PvIuHic76fhAs1DG+9p&#10;gwbnsaiyYROdSBkneTY66qXvReJeS2ouZAfvR3Yg6hMuo5X3VRVxDnU0gNIrRALHtkfMNAaSUkoD&#10;xXGVnN910rNsF9+Zbsb9VRe25OuSF//wYhVfP57Bx1Sio531aKc63eVCeLpK5T9Sj7HWYqr6eDrg&#10;qxi2FGCSkNSjy0VbFaGPY9FjLFUZEhMOKcJiVlkVm3x/gRgJklzp19OpVaCdinyD9C41DYYcRTSe&#10;5QogPJzomnjCT0M5vt6ZoaMx0aCYaGR96hz7DgFie5LKlGpYvnZbMwlLUTTqN+lY49Bdm4sAnbFP&#10;dh04fywZV+GhyveW8/6KE9T3rlI56rgJM4HLSxhw5iXh0qsvI+rIB1TdKZgl7D2f91J5OVEefxYx&#10;/HlJ5E3En5Ly3AdI9Hnori8iHJTgDlVYgM9z2JxNePDhVi8VGqElyDndR4PeKxchdoELUrp6ahPP&#10;0CnFoDrmHD/nZaRfPMj/L1AVUZflGbWXcaHHEi5T1VyXsZXzcWmlLvE1g0bJ786EMYPQyt8boSPv&#10;qkmHoygWLfxsnVK+1kGH0mnCEA2ql/forsrCOJXfPRqxXz9dwNd3JnB31oeIs+8hN+aCytt+sd5H&#10;1eTHC6qjJSrnLsK8lxC80tekdiA+W/fhAce7vTYOZeEn4KhI4XN14OFCGw2LHrvDdPajDio9C+e6&#10;5PoTWKVku7Wajq8YuTfOoaO2hGpGUvQ0amdJWhRPtDbQydjwyUoQT5d9eMZ59slmDx4vdfK1O/jv&#10;bjyY7kO/tRYFN8/TgBk5F/vw8e4AdvnesgOxOtyGaelV4NVxftLe9Frw8UoPHkx5YMm/QfDKgvRC&#10;yQs9jcrECBz80c9wnhAR8uEJhB67hOhTIYTH7+Lm2x9gw9uGJ5MBte6lAN6QuRqX392Hwz95FeFH&#10;TiL7qtifIjoPi9qByLtBIHnrDTojK56tdeDhshkPZy1cM01Y4bwd6axVRxhPV0ewOx3Ag1k/HhEg&#10;ZAdinfC8ScjYoWLcGmzhuiynfchWOw8SOyAxBBL06REbIxVMK1IpQMowbKAitGsxTeUeqMnBuK0E&#10;o7Rx6z1mFUzXoc1XW/89tGe9jbn8dwG6jdXwWxvhsxrQkJeD0oR4ZIbdgLNWg6BNx+etIURwLhlr&#10;6NBqaTNrVdfLf7g/i1/sDOEZ1fWfIGI5YME4nZfAwxbfb9Rei4C+mKAjdRLEZsquAaHVLw2fpOw+&#10;79NQQlioxFyHiX+3F7QoADHE/7MUypEa5yjn651xn0oVl+ML2YUY41fJnhCAmHTz+TrqMReg8+5t&#10;IUDwteQ4g68l82jYVY9Bjwk9biP8bsJTRzPWRr14OttHgJB+EnVYCArA/rdHGBJbMcvXCvD+O+rz&#10;OX+aMe01oyz+Ji6//x4ST51FWUQ0mjPTYIi+RpsdBT+ds9SimOfcXwk04BPO06ccHwEUSeUcIQzN&#10;co7cGunAZ7dGCZaD+OrBMB6ttXOeSzl0L+GGcEcRIhkuRXE3KMSLsDrgw1yvD+VpCajLz8RQqwOV&#10;KdJl+iYFTS59R4VKB5Y4wKCpCPfH2/FipZdgL2u2EPN+i4qBmOw2oc+mUUHvLgrUJZ9Zlfd2UqxI&#10;FpuLNrpNWgHQJvbWZ6OzOhU9fM0JipdxBz9Xex2hoQLDnFdjtnwK/GyOfwUhTIcHMwE8mumDOTuB&#10;/jQM6RdOI/z9N3H8b/8Dsk/tx71BK36xEcCTWQd/10ZoluqZTbRvXBMEv28ErXI8ISlYVNVt1TQS&#10;RZAGQBIwNU4aloj0oGRf0GFNtMtZZ7naqpOtd/kqBaj6LBIYlwu/kfRDZ91enQRpbGQvojPIvanO&#10;fP2mDPQ1Z/JNNZy8baRqEpJZ2jKnqfS5Li6MThKZjw+sy0S1R1paG7Hi7oKTlO/C/blm3BrVUaXw&#10;PjoqVfpeyqX3kX39JPQ5Ut60VBWVCRgkwIwgQ/iQfhVeKUTEzyCXBCVJYFMP71W+BggErZo0dXwi&#10;kageGvqg/L8UKSI4yFe/RLTy8wzwc43zAfQ0pmPAlIVZZzE6KyPhraYKpRNuIgHWJYbS8Yej6PoF&#10;lN68iuq4SOjTUlCbmoj8mBD0OaqwQ+e7M86J3kOjZs+EKScULUWRpMkLsOZc4SSIU10hxTm66UiM&#10;6dfRlB1Kw5GCFTq0X+z0YL6D4+8qV/3eB8w0NlRocuZ8b96jCihtjTTtFSfiQ79DZffV3UGqTz0V&#10;XQkJv5iOX7ZaO7BKBeLlYjekSpfNLGwP0sFPGTHXVa0m3bChDJVRFwgQNeoMet6noSO24cm8lKzV&#10;08jXqzoMxTGnIV0nt4adqsGOpETNeGuohtLU9tx9OobfPhjlwq4k5TfhYxrn1UEDtsZt2Bg1YH1a&#10;j6c7VAtTVjqXbDr6I1SpUhAqjUY2hwssnYCWDG3CVbQTbqRgkLsyEy0laahOvARjbriKiJ+wl8GQ&#10;dQVX3noJV996HVVcENImXhoAfUy17ipPQO6V88i7egHZl88h8tAHsOYmI6AllNbkY6KpCs7CKD7v&#10;BGwHG0nYBGvZVatPR3dVOgLVOZiQhkLNlWhMvQJtymXUZ11DaehJlF85hnHO22eTHvxmawC/uzWM&#10;u3TAdSlRiD3+AUqjriD/xnkUR59DrQqOlfiSKt53KQGUIKrNIHiYEDRUwElj0FKRTONfjCWqn3Eq&#10;ueEOqTSYD11urOrO+Gy7C4+3PXiw7MLzTT9mAiZYqjhXCR2yBS1pdvK9rTAZbXy2Uj11xiswIhXo&#10;itQumy03FC6CmgSSrXbzOfQQfAiGOxMtVF92PFpsxyTHoI82ork8FlYar6Yczmc6bldxBsdNsoQI&#10;7XpJV9agpZy2xFJNOPGp7pKSMy/FdqRU9fakSxXgebDQRdB0oSLhGtVqPI1wgLDbSZHQTmVHFUcl&#10;J8cow85qvidhketws99M9dzKz1SKUatUiC2Am2vESYd75McvIfLEWdw8egr7v/Nd7Pv+X+HKR68T&#10;anN4D234/Scj+N3zIRp9AsFSC3SlsTj0+o/w6jf/CpEfnEDcoTPIPR+K/KvXkXrtDB5Ot+MPj2fx&#10;2XIXXgj0UHlJmu+96b0S3vc4jzZGXRwfN+7NtBIwPIQ1L+e+GWtBqXvTpIq0SX0CiSWSncd5v5k2&#10;tBK1GTcQff5dFYz38VovYbuMtiONn4mqn3DopAMYpv2ad2uwRICSJlPOiiTos8NRn0a1TOCc8FJt&#10;S9YEVfM8oeDRfJDjZVKFg6RZ30qfnTa7DGbaD7+pFEFrHYLmGjodK+7TAT+Y4r2P2fFYng3vY2O0&#10;hXZdy/WtUx01RQkLOPRZODedjfxawteQGkGS7i9Bi/UqpTPI95CsDMmokGMKCYyUYMuBZsm2kmMK&#10;2b0yqFRLyeToaSrHYqAFMwSLaQLEjARMdtk55wgGvXYVDzPb1UIbYeQ8JZC0SzBkI8eP9sjP+5I4&#10;Ceng2dmIsTYtfVOd+n5C+sX4OVYUmhNiFwkak+0uJJ2/gKjDR6jOQ2DISER1fBQKb4Yih6JOnxiG&#10;lqw4NGXEI/fcERRcPaNsiZT2HncVYWfagsdio+goh/lZ5NhFgGibSv2T9X7VUfbRQjfH0I/bk92c&#10;50PoMFTCQTvSQdBuqsiEtaqAIlgDBwG1taGGfqsdu+NBxJ8/jXf/9ltoLEhC0FmnGnTNtDUQdEwq&#10;LXpjwo0pP23jZCt2pNIsQfzuYhfXZQttYzW6aAOkmvE4xfwwBf4If9ZOEd7OtTloKscyx7ClOBV6&#10;Ctm26lw+m3oKAhfHvZY+Q8O/reTcrMYUn9dO0I2PF4fR2ahBxJHDOP/aa/joOy/hvW/+BY7+zb9H&#10;+tE30U9/+GDYgM9pZz7faMfPCRPSpmK5x4QFCqVv9NvySHuk3tZyDBMOxtpqEGwpwQCNcVAyDJpp&#10;JPj9qAAE/08CLickNc1dRvXBxdxMp23M5gTJUQAhPSSkyI63JkW1V3bSgEsE/QDfJ0iAuDvciH96&#10;PIiP5+ncRgyECwmAk0JSBTBmxpO8Sun8pGSo1PSnQ5x34facncRPJTAp+eckXameqM+GozIJlmI6&#10;E6qyIBeQxEX8CRx6m/ZgQnLUpadGN3/fXBjOwZLyz3JWvAcRfkO+Uss+KWbFr32y+2LMUU21OqQ9&#10;OT/LoDEfU/ZyBRHu8mjUJpyAv5b3qonm70SrY4DGlOvQpdxEVeQVqroQlUpWRdKsiYtFysWz0GTF&#10;KCP/cMGFe3MmrAaFPgsUQFnzw+nIrsOQdp4OLAa+6jQ0Z1OF50bCwX/38fMEqCIl62MpoFXb4xKv&#10;MG7ls3BquAAltdCo6jDcnrara0tAZdKG5UEjNqn057ol1amMtF+LaV8hVnurVYOu8kjeW8xVdGtz&#10;cY+O459eTGJ7iGqglYvJVqWgTG2zyQ4O1fOyTyoOEjRpzAJqi7MWjrJU9BqppqiiBmm0JHVTOugt&#10;9eg5T2rw6WoAz1Y6sDms5/3zfvtpRLo0WOG93Z214d5iC17sdtGg0SHOOQirBei1ZqDXwouwJrEO&#10;1vxoGNIjqORD6WCTYaeDNZfEozT2FGwlUSpD5YvVLt4voSLuMs6++kNEHHwHrSUE17pStBalw5gS&#10;gbzrl5F85jiO/fA7OP/qj1EXTydalKZiD1qyY1Xmh+yeTUkFSEcejXsB+hqy4C6MhzktAm1FcQjW&#10;56Bb5jidW0tZDIquHkHakbepasLVHJmis16igXMSoLOvnEbIe69AkyDHZKlcC7lopqOoiD7DNZKm&#10;2sdLFVa5pA6ABEd2NRZzDOrQSwc020coG3BjiMbYTWU44TWpwkv3lzx4uOrELa4LaT/99cMZNPLe&#10;NLzHboKQpTQd9fJ5NDk0goR9r5Zzjsa2U0MRUEHnVooRAsogVU1fozTiqcXWAB0lgXObDvPOtOS/&#10;OzDjr6ahkKymWtjptCWOoLWS66uRz7lFlA3niUPUdRn0ufFc/yU0WK00lhL/4MY6HZT05dils5Ue&#10;HTuEydkuE2xU/EFLHR6o/hd89qs+PF/vwjrVez/VewvtRm06QYvgPNRcBKnoKs3yOmtTIOXvJbPB&#10;WpqEax+8g/yIMBREhiPx7HHVhVACIH//eAqfrnXiyaYNz2858Pm9VvzqWTf+8OUmxjst+PG//nN8&#10;9N2XcfAH79Bg/hBh+/fj1rAX//VXa/h4tUMd1Um6qsDDSp+eAG7lmLTRqHspbBzqfFwA4gE/021+&#10;vo1BszrGkIJG0qa511hEcK1XPQ4mqY4nxPkSjKa69PjNo1n8/ukcNgaa0FqWjB4qYAGIXn4VmzPI&#10;eTDJcR2hEw/w2cjuqFSwHeczujVK57/UjVuTbfj89iQBp4cq30NHrsMqnfEWx15S83yEgMl2vVLf&#10;Q1T9fYQL6WK5SUW5RiC7O9VGRxggtHsIOHuqfy8oUkpT0+5bpBeSdIKtxkCLNFOkfyBECDQILMix&#10;xJSngbAqVUjliMmgdhgEHKSTp7yXZGbI0Y0E2Q476zHNcZ/vMGPe28z3M0OqU0qp5UV/C9YH2jjm&#10;7XsAQVhQ2RQEk7H2Jv6dmb8nMSjyeXQUOCJyjOr7aUL3Ur+kk/M1KWhmOu3QZqbhyMs/w/k33kb+&#10;tfMoDCXop8ZzDUaj+PoZNFKIuAsTYaZ6Tzz0DvZ961+rDsSfrwyqejH3FwmKi+69yqxU+7LjIv0z&#10;nsxLc6kBwl8Qz1f7aNP6cH/az/nhVBlOA44GLA06KH51KmDSXlmIpqIsmMsKYa0o5hy9hrAj+5HB&#10;e5gg5G9PtHPOOfhMKKSGmrnu7LThAtl+ldnxaFkKw/Xjl1zbn20PUxi61U6LwHU3/dtoG226swH6&#10;jJu0ixGYJZTNem1oyIhFfXoMymOvqx2rdQKaiKhlXwPuT9nV8abUUPEQPHTZybj60Qf42b/9Jn7w&#10;f/lX2P+X38PRv/0eIt59GXU3T2GzS4un4wT4ySY8nGshyHsUhKxwPd7iOviGtFseJgxIO2/ZiZjq&#10;rMego1xdAhLyVTpyjnmqqV4FIEr5IUgw7SRUcWSWfAUP0sK5mw5ZOoV10wDLFaQDd1dxgRhzOUGo&#10;bMZILe1UcK1FdDANGKORDsqZYgMdKdWMVJaUHOR7M1KdTrYQvdiedeEWlfTOjA23eY1L5gLvU3ZG&#10;fLpcdNTLeWKuAoiR5ireh9SoyOd9FdH5CNzkYtDGz8GrWy+ZHrlcHIQMCRjlV8nDltbNkkYoOxHd&#10;9ZnqDFuuQGO2Ov+WSxzDCF/b35AGd2kEumpiEaiNg6skDLb8UNQnXkFDMqEhIgQVEVegiZNA0VB+&#10;z4ebkwFTWQYND+GBKuj2nBELAY4fDXi7JgWm7Ot8nUi4SwQaImBI4WslXISXTnJCApy6uDidZTRM&#10;OXwGeyXHZWtKtrwl+EbOq/8EEEKxO1NOGu5mqotmAoQJ68NNWB3QKcf9eIkOYlx6kzSQWuOQcf5D&#10;mNKjFUDMkuDvSdMzfh2k0ZYqm34ZQz7HcRqRnrpMuAuSYUqNRF1CONJJ71p+zuLrF5Efcg71CZGw&#10;0hGP2WrxZDZAY6CHW5tM49uEFzvddCQ0yoONNEylVBVaPF7xEhSpLtrLuYgMVKBOPFpx8d51pPMs&#10;En0E2mulP0aa6svvLJYgyixCXyHc9akI2PkcmzI5N0u40Cux3qelMU5GB38/68ZxXHzj+8g4cwIJ&#10;Rw5QaX6IG2+/geLImygMu4orb72CwitnYCWpWzNj+XsfoeDKKUjDmgE69XvjdiwSukY5b6RctjFN&#10;unIeQN7VA2qHbbA5n46qCuPOUpTdOIbsUx+gMfEqIfgGzDlUOIXRqE++rHYeNBwrgYdegwZttdKr&#10;IRnO0gT4tNL9M1NBRHdDNorCj6Ig7AICJjoOaxX8fPb9ouRoALqo7AJcGw/XqIDWpXaCm8qH84nG&#10;bouguDvrpSKh4dIWYdBlQI+NBrydSpiOZchVjbkeOVOWWBUqHq9E1NNhcO64ilLQSSUfbJKjzDpV&#10;3OrWOF9v0oENquql/nrOG2nuo+M8kKyAYq4rKlsCpOSLSyT4gzE6XKnvoM3nnK7GZtAJqe2/2Gcm&#10;NOsUROzOSLXUVs5Fu1LkPeZq3BmT4leTeLBElTXn4dxs53vZ0MF1Zy6OQSttybCIGYvYBxEK8WpH&#10;qYvPQ9rpz/uMcBG2w4+/jfpcPkcC5debffgvny3il3d6cWeqCSNduVgYrsLOghGPNu343edzStm9&#10;+e1v4tK+Qzjz1mkc+t7biKZa3RnpxH/5+QKer7SrQOFdricBA6nWujJIA09VuEkAWqazujUuPTPa&#10;VHGr2zSqUt9ljAZdinP5dHtt/6c9WjpCLW0P7auzitBu5jq04tlyN359d5gKvBadkolRlkKlV0Rg&#10;p5qsk/b6tD20a54SwjOVsXT6lSJ0UlX2qXQt5bNeClK5055s9NtVqeWVAAUWQUK6Tyq1Tgcl/SYW&#10;/E206Xo05kVR9cbQCTnwhADyjK9zd1Kah/n4GXxY6LHTBzTRPkrGVLG6VP0HQoPAg0CEwITEdMgu&#10;xAzn2iyvBZ8E1FnVVzmmkQyOvRiJPZAY4HjIDskEwWHK10J4NVOMmtHbrIfXoN1rDsf5Oue3E3A9&#10;qmT2CkFImmAtqqMsC8bpvCWrQnYmpCjVQmeTuuT7cULGdKdJZXBIM66gzYCUqyG4sO9DZITcQE1S&#10;LCoo5upTYmHKSuJ1E86CKLiLY+Gvz0N7cQZC3voJYo/vw+erg/ivv1jHZ7RVAujbnLcSHCqBixLr&#10;8dX2lKotcm+mk8+AwEuIeLE2pMajTZOOxzM+VYnyD89WIKXgPVV56ugkKeQ8jr/xCmJOH8bagAdf&#10;7k7i14+m8dX9UXy624cHyx2cQ25CqYCoWz3D58uDeLExik9WevH17hi+2BlUR/kSuCnA12umsG+m&#10;L6Bws+QnoDErDm3aUoqqHBREXUdDTgoqkyW+L5H+t4owVouHFAf/6cUE/t+/XEMX7fqNo6/j3e98&#10;Dz/7j3+Dn/7rb+H1P/uPOPq9l3Dh5ZeQcuhN2JJD8PViGz6bpc8apv8Y1KuA5nF3JUWrAY+4pr/R&#10;T8ckOw9S8Em6EUoApew4jEgdiFYpoVupdh/G+P04F8gEf3e5pxGrNCjTBAmpHyF9yGUnwkd1L8bV&#10;S6fob8jEZm8TAvp8ddbyiTSu2Qlg0pUPS9E1lfHhp3H2m0poMCto9EthK84lqRtIYm24P+/FDlXQ&#10;2iSpTLbm5wkS083od+SS9OjICRDdhgJ06UrRUip9HDKofqSK2h449FuLIWlUAg4DzcUElUL+TAI9&#10;c1SOtsCDwITkEQf5MCRgqV2i6UtiYS+NQ3MhF1zGNSqDPCp13petVO1C9Ogy+NCysNxRCT8hwpRx&#10;XqVCyg5Ebfx1OtJTKLx2DtrEKBgyk6FLTaGRK4eRhmCq24itaQPWJrSc8MV0ILk0FqloLgiHsyQC&#10;ndVxsHOhV0eehp4Pz0HV3VmVSqeWzHvMo9HNRr+9iJ9BYjpKsNPvwHZ/CxccybO7HosSlzBMhTFq&#10;o5F0q68rdN5SOnl3UrrqNfKrhY7HSmWlR03cSSSdehft5XQgpGwJCJXjmaApG828n9K4EyhPPkfA&#10;ykGgjsaMCrfk8hnEUvVlnj6O6I/eR/qJE8i/cAGR+95TlzkjDt6qfDyc9KsUtKayCN6DEV8/6sfG&#10;pA7bw3oueungWI3p7lp+LadC+EhluXy23Y0nG246lR5sTxvha07mnAiHgypfqpb6VXvaUn7+Ytjr&#10;EvB4W4L0qG7Hm7DeL9HjxTS8CSogU1pGD1GJH3vp+3jlz/9vePOb/wbSCMleXo6axDiUhl3GurcF&#10;XRWZcOUnwZzJzxZ2kSQfRiVFhzMiYFOBPsKopFi5Jc0v+iryQw8rp7ZMR/zZphebVKc1kWdQFXYO&#10;zblxMBMASyNOIuXsu2hIvYq8G+eQe+0stMkExIo8VSK3ic9Vqq5KvrWUuF6Tev28GtKuIJ3zx1lN&#10;OG6qRKeF0EYVN9XTAieV6AKNzx0q9p1ZOi4ag6dLbVwXLXRqzVilY5ii0e211qKVzqfXWgPpvjcl&#10;1eOoONdGzdiaknNcyeGnUZfgSUKAuzQDrZVZcFamoZuqeYRCQnYg7s4QTvget2da6KTqsOglyPob&#10;6eC4brnuWquS4KmIQ+RHP1a1Qh5OdGLMXosJKVlM5zXtle3nGr43P9sIHe6UG3fobDdHnIRni0rl&#10;XOmRXRQ/Hq/58VCMI9XR+kALVbteVYxc6aPqH3OoKHD52lx0k2MXSVVbpgLlfnFrFP/46QIs5bGq&#10;SqpU97xH+Plqpwcf89lsEyD6KVYWBhuwOcV1MW7CV0+H8J++XMNr3/pzfPDSa4SIc4g/fgOZl64i&#10;ncrw1mAL/vHJHH53ZxR/uD+OzWGJvapR1TKXJNB0lAY+yHEcd6rW+B9vcl6POhCk0PI15aGDYkh2&#10;IEbs1VimSpbjxXmKMgmcXezS0UkS5vuk6qi0nC5HX2MBlXCE2n2QXYegowiN2Tc4F88h7N3X0ZQS&#10;iTmPDl/cGsavnkwSXmzod2nQbatCq7GE71eogvtkt0DiB2boTIedWvV1gY790YKP996BAXctdAQs&#10;6Rr5ZMlPgPCpMuR3CXXPCKXDHgPqcgnfjbSXspPYTIFCgJ1qb1AQIccY4rTkaEwucZpzBBUpc62e&#10;d5vENUjqplaBwywdvmRqLMixhc+KLrMG7oZSlZFgqyyCpbIEtppKWKsL4TVqKGIN/AwyNtKwqxmL&#10;nMuSIjzFvx3h55/he8wSIOZaCRIujh0v+V5SR8c8egKJFiNtFrTrNLj40Yc49vq7iDx2BtrURNrx&#10;ZBRzvTuK9orVDdN3zLno0whFQ42VaMqM57o+gyl3HSEhQECXdeXEUp/EMjVToOao2IOd4TY+cx+k&#10;o+wKAU6OMp4v9mHJR7Dx1OAX60F8QYD9u/tT+K9f3cdSpxUZ184j9dolZFK0jLfa8J8+28LfP13A&#10;l3cG8WStHZ8/GsDjLR/Xhofz341VgpzsqEumy5O5IIF4GF9uEya2e/Fss4uw4SP0dWGaz0X8R6C+&#10;AO7yTBjyUlCXnYKK1ARk37yOkoRoJF+5gKwrVyhY8gjmVjxdacN/+WoK//nn8/CZC3Dl6Gv4/p99&#10;E9//X/8SP/lfv40T33sVCYeP046/g+wT76E1KxS/3+rGPxCodmm3ZwNaChKJ7arFZr8JDybsBIjW&#10;Sgy1VaGfqn7AWciHIKVUKzgROIEkmtUhaYdSHKRWbaONuMvUVt0yF8AkAWKADm2QBrvHlE4HlAp/&#10;YyINUjTaKhLQWppI4x/JB1+FxV4tNsdIxh4NWmupJhpS0Wmlc3YQVggnC72chF2NKj3mk80hbEnG&#10;Ahfz+iQpm4S/RaO5I502R5rQ6y6Hl5O5nQbQpy+Fhw/YQ+XY+Ufj1icT3akhONDQtJQqiAjIsYQx&#10;F8NmKQhDVUmQ6LHkwF0dg06q1s4GKZucgI6aFBWkJQAkmQ6ifqQxmGqq5ZDt+SKq0jzV/WzaRRAx&#10;yPl1Ckw5UaiIvULHRDVOgCgKv4La5FjUpaWhPjsZ1spUzNN47KyaOWGosmnUeo3pcOZFwJ4TTucc&#10;g8HGPLQWxEMfHwJbxk00xl4iRPD+JKVNjlCk7oG1iAtVtjcrMN2i5YKTyH7z/3FtjdmxPeHAjmyr&#10;0nDPBRv4vlSxdHgb41Y+9GZ8QsMhuxr2glhknT+iiiwFpUyyqQb9xr0qmh36ZHj0MRhw5XBBV3DM&#10;MjguGSi6cRLHf/RtxB09gsQTpxF/+BSiDx5BBGHi+v63kH/xDIqvXaSqLUJbdR4ctal4sO7FnWU6&#10;pdkm3Bqux71paWhlooMpQkd9FqIOv0tgisFvtmcJHp34mPC4GdShrzmXjioBZREnUBp+Bt7KHDo9&#10;OT7Tqt4fd6i+70wY8YSve3tEcr+LOAeSMdNVgi/udeLJeruCTGkz/eHf/gdEHtqHqDP76SiOEh5L&#10;8GwhgG4t50BFElVjFudDPnpbJB25hFCaAHNeNDoqsznWGo5PKQ25Aa6aaMJrOjaGDDQmTtwn5Lo4&#10;h/S5IbAUh8JdmwhbRTTMpTfRUknwqY6EJu08GrJvwl2TC3N1KkyFiWih6pR532PP4XvmclFKzfs8&#10;NJdnoDKdaroyD20EAb+Ba7OFyo7O4It7HJ+NADanHbhNoJZt1oeL7XQCbbg12sq54ICfiqTHXMYx&#10;aFS7Ubszdjyi4XjMa21Ij/UeCzak2iFVaUdtOnq0RQhoC+GrzkVvPT+7rhiLHXr8/sEUPl8j0M1J&#10;8bJazvlCjLeUoaU4TsVsDBHO+/XZaMy9jPb6VN57kQq6HbJU0W5QhWvzOWc0VEtUp3QG0iTq8/UB&#10;PF3ow1rQwbFKQHNpEh2qBbep7O/Tye2MubAtrZEJ2tJIaKZN8vrL9gSKFHXjOpeW1/1Ux9KR9Qmd&#10;3x+ezuA3d0fxgApO6seIg7433UqnKuXsaTQXOxVY3F1wYWXUgM0ZC375dB4X3n8XP/33f4PTbx6E&#10;qUCDwogE7P+bH+AIr9xLF7Hd58EXa4MEEoI4X2eOILTO95Az6g3C2pr04AjasD1C5TjWqpT+xqBD&#10;7eJI+uk84UHSYKXHyn9zESRm+Dszcv5N2JogaEizpH4q/3GX9J5wUzVG4+yr30XBteO0rRX4eKUL&#10;n9KQb3POD/saCM95MJcVUGXm0uHLEYNkzNjpsB0UeWY6Kjo+OqA7Y1x30uqdf/90q5cQ5cTcEF+j&#10;Q4dbY+0qsPITwsdvdufoQM8i5SLXBe3AhJNO2cln7pRUfi3vqwZSkVXq2ggYqRLi7VLR1YY5gsNM&#10;az3tOj8PHfAgAUIyKCbapHlWM22Vkfa+BK66KrRoNbCW5hMgCA8UVXV5ObBrKqHLy4C3rgzjDj39&#10;jw6TnUZMeXUKXKSc9N7VwLkgRyMCJ02EFP6eBGISWiRzY8ilwyChQpOWjOSQS4i7eAnZkdFoKC5E&#10;fkw4Mq+eom3PxaIU8vNq8YIgLk0kgxZR8mVcfwS8bgOeSwHD5U48pQ26O+khyPrpv0zwarPV51wP&#10;WvkM6UTbtLg15OAckyBN3gPX8i7n7693hvDLHcLenQnVpjvh+CFkXT6FpS7Cw8db+MXdQXx9dxif&#10;3urHp/zdj1f78HxVspYC+GJ7WJX39hImd4c9eDTlxScr/fh8a1j1f3m62YPPdkcIfEHaOj2BOlEF&#10;M9tKuA5zUlGdGo/0qxdRGBWGyqRYNBXloj45jtCdgSFbLT9XAP+Pz+bwf/90iuJNj6zQSzjwwx/j&#10;ve/+GD/7N9/GqR+9gYwzF5F+8ihyT+9HV1EUn28pQVgCgaUzKcfIL7VA+NkHTHix1IFvDHul9DCh&#10;QcChtRTjHVV8eJw8BIh+GoUhOq7ZTi5mDpJkQAw5ijk5pNU3DYVLemZQ5dslVzmDizwDozSGXdpE&#10;Khuq8/TraKuMx4SrDHO8CXEYUqmyqTAclooYdEs1Rw78FBeFtEmd7m6kkbOrqHKBh60xN42lG1s0&#10;ANszHmzPtlK9WzHsrYbPUkSKKlWRqe11ku5EQNBLrEM+unQEE6qUfgKPNLYZomIU49xD5S7b/qM0&#10;hP1S4rqlQIGDVDSUCpPeeuk5IS28CwkKFSqobITwIOAwJAWlCB0jtgJ1jVMpqP4a5mwChEBENuqS&#10;bkATf12dd+cQIrJIn5UkwcaceNJ9KFWiGY+27FTZErWtg1+XDnteJKxZYbBkhKKZX5tSQlEbeR66&#10;+CuwpIXDSScv5Z2HCUFiSAcJRAIQEy0a9PJzz1DpLdDgrtGYbVIh7UiO93wntqmK5Nqlg1voozMm&#10;5EnQ4rOFNvz9/Qms0+C1FMbDXpTCSRYKU1YMfDUFCiBaSmMwyomzNSkBTMX8GxMeT+pp6JJRcOUI&#10;brz7CuKPHETUgUOI2H8Q4fveR+rp43ydaOReOIvoA/s4DtLrIw2t2iyqTC9+8ThINWTDzpCcw1m5&#10;aDqw0NPAuRCPjIunkHH2tFIC3XQQczSw04TEMc6vbjoKMwHLmH4TE811VOzVCiB+8XAU95ZduDtt&#10;wf1JA9b6OF9bOP/aqOjHa/DivhvPd1vxq0cj2By1wsL5mBt+HNmhx1HLeWkjIAQ5f+pSQtCqScaw&#10;qxzbHJ+lQRonLpCKxPMoiToNH431oJlwZaXhbKmFRxuroGC6s5KGQ+qfFKA6+RQ6G5O5HorVGpon&#10;rO1OSu0DKaZUr4JJTVyMOgKJlc7XIam+tbKbxLnYWY6e5hwFEBIsKEHEFSmEx/wkeBuLCbj56nx1&#10;Y6wDz7bkM3fhHp3CgyWCw5wL9/k878224w7Baz3oUn8/ReOyxWd/RxznjEPFw8ju1LhXw8WvhzQa&#10;67eUoVuXj27OIVExPhrXAN+nm46/uy6HwFqGr7f76MyrcavfiGfTHVii0+isy1LHLdtUYfOeamwN&#10;N0EaMskunoWw628swqKXkM/76Obr9lOtjsv5Oh3CZn+zUpdjrjoFEI6KVKxQoW8OE3pHnfzagns0&#10;utLOWHYYuhtzOO/3Mqe6+Rxs+fGYpVIdJqTY+TzX+6iCptpU6tsGQWRIqr66K3lPNirEJgodvTpm&#10;eLDQroBrgQA13VeLJ5tB5ERexff+7F/j6oGTSLkcjogj53DoB6/iyPfeQPj7hyDFuqQ/gDiV9cFm&#10;rI7acGuuFUsDktLJeeKnwqcjlhgHueQ8foj3Lc5loUvPtdhC4VXLz12Hedo32YWV7oUTrVKnoAZT&#10;jlolACZaqjHYVEZbUkxodlPJW1EZdx3ZIUfhKk0lDHXgEd/3t0/H8XDdh4keE9q4RlvrNZyHGjpm&#10;DbwGcdxST8WOMTrXcap/6aOw3u+g/XThEaHz4ZqfIEH1ujGIuT4bIVgK9nGO9row32FBRgjXL8Fl&#10;yFKPSTpiadUt9y/wIHFM0iJadmtl/owTLgatFRiwco3y/idV34x6zPJvhmSHQnYiPHTojjoFD2WJ&#10;EWjV1aLTbITP2ABnbRVsmiqYKytow00w0NE1FWRwXJow0q7n+jNg5o/ZFSrDQ118dvJ/bgJLu5TZ&#10;NuwBBOeSQMQIfy4QkUG1H3P2FOpysuFpaERtXjZuHP0QmsQwDJgIaZJN2FpFha9TICHVb+fo224N&#10;tdDOdSt4kCJVn28E8Xy5B5+sjWBnpJ1zUsM1UaXizeQoSqowzvP+JPhRWl53UHBOtmtVxWIpCiZH&#10;VtKU7sb7bxBcCvCHJ6v4hyeL+HSD70GYe8z3eLImKaC9kCqXn/C5fHVnkkDaAanyuT1AgTTiwbPF&#10;Przg/z37I0B8/XAK//jZJrakMJlV2uhXoCYlGmXxEdBmpkCTmgBLST5aKorhqColXBAispLgrsrF&#10;7UEnnkks0piFtrKUoiYeOTeu4tTrb+Fnf/4fCRCvIPH4cSQe+RBlV4+itzoJ4/Z8rAXqsEpbrQCC&#10;81jSf3eHLPicY/WNIVLYAAFiSNI5OwkGvhpVHEhKxY7YqDypsqVx0lKvbEmW02AW8yoi9VKB0JEK&#10;QAzTmQ5YszHcIqWopXZAotqBkFz9ltybWOYDGrRInIG0aU6GvTwWnU05WKVCkmpfAhDSbGfYQ3jx&#10;6VRt/Fs0JNJTfWeWhD/jwi3S9zad4WOqyqUBPQbo4AddGtVYSNJ13FV0xnQK7VoJmizhxKpRMNHb&#10;lMf7KiVpFiiIGGqikbcJWBSolMNBFcchWRtUoKZMAk4eBmiwJE1ymSpOIr+HqUp7CQ/ttVI1jtBD&#10;qJBS1n5DJqFDUjnTldFtLUuFLjsKFQlXkXH9FFJJvQXh52GX9tSGVNyabiJ5ujielXCWR6G5IIpj&#10;FK3qPDQmX0VlJNX71ZOovEnFGn8N9XFX0ZQeqko7S3XEEYJMuzaNNJyBnnpCEh2MRElPUCWsUBGt&#10;BZvxfFHaZnPMJPKWKu7WaAs2h6yqlsYX0kxo0oHnS918TsWw0iD7abg6tLmoTblBAxJO4EtXRz+P&#10;l9uwScc8FyymszfTABZSNYeg+NpRJBx5B0nHDiLh8BFE7vsQN956C6knD+N2fycakxKReuYkiiOu&#10;qm21roZCOlQdHi25uECd2OmjoSGs3p1qRVdTEUpibyDknfdw9iev4cKrryDn+kU6sQLcJtlv9hrR&#10;QefuLktASegpeCsJp1TlI04Nvro3TKPYqjI37s+YSf+SVlqPlUEdnYWOyqsO95foQOZN2Biqw+0J&#10;C+cCn7EhT42fuTAatakc84Qz6OazXSPc/fz+AL56MoqvHo3BqU2Glwp7sZtGn4ZT0mUFXCY7yhU8&#10;SFDqiFt2UJJUq/lFfx3Hn46D97HUX4vbM1Y8WpYMIqowXxmffwaslQk0+Bkqz16i3ac6NOh3F6h1&#10;JwGOUqJc0uTctflwaujQjSWcy5IJRbigmrw9HyAwdOMpFcvjRZ8K4Ls/34bP+Fw/J1z0N1fDz/Uw&#10;65OOn058SgBQyjxgQJBK1sm1IdUiR51aGnZJIc7j88lVhdd89bl02PlcHxXorMlEbdI5tFbHcl6n&#10;YM6jwY7EOFRkoknqb1QmYYaG98EIYXjeiSdUbaNcU1WxZ/m8sgl/jZxfsmOQCx/n2SiV6dOFAI22&#10;iQpd6sg0cyylIJqkJTtwm0rvFtXbcm8TtvptauehzyRNxArQI9VBeX89dYXwawq5Ju2ECjqjhhwl&#10;ala6LPjF9gSmXPUwZkVQ5BTjKef3g9kOvp5RZX2Iob637MWtRQ+WRuh4Ag3o43u/9p1/h5Nvv4vz&#10;732Ed/7yxzjx0n6EvCFpbCdRFRVBcM/jWBo5d/24w3G+PS+7ogQmwonE4bi4VgY4L6RRkkd2c2h3&#10;lmgzpNz8bY7NPB3LZr+FjlrPtSjOqkoJMmn3L/EOk80iBP5bgBhsbkBF7FWOZQhhvpzr14Xf3B/D&#10;i+0APt4l0BG0BltFbTfzfZ1o19fBpZWmVnSIXR7M0/EE6dBnA02Y6tLh1ixVNA39gzU6xfujeLAS&#10;wPbkXkOx1WArgtYGtJTnoKOuBD1G3pPTqHYg1JEEAUKOiySNU3YjBCYkW0N2IIaaK9Ul8CC7EHOS&#10;NSHfE6QkVmGCINNhqIC+KAcaOrbqrFRYqsrgNTbC3VAHZ0MDjBWVaKqshKGkUO1M9FkaCLlGzEr8&#10;Qw8dNOHtT+Dwp0vgYY6AKjUmptuMBALpSyOBwQ189hqUx0UgJ+wqjIV5qExNRmFcJKJOHYQ5Lx5B&#10;He09haDEk0lW2UIn4Y5fF/l1kzB6Z6RFFagS+/iKOSV7AAD/9ElEQVTLe1N4plq9+/j8rJjy1Kv0&#10;0QdTHdgdcWGbYm13hA6Zql6OB3x6+od6rm0z7TT9TVttGoqiTiLxzAe0nRb86u4kvtodwufbPfj8&#10;VhBP1wMKCp5vDNNOBHFnzk9B4Cd4tmKqTY974x1U+XY8mu3GxyruSZrm9eDvP1lWtVOmON6y4+ep&#10;khbzZ/iZQ1CRFENfI20nmtBNUBOQ6DRpUZOZhMKbIehtKMEd6WnTzflPMS3B77WpUTj/zms4+9rP&#10;cIn2N+H4QYrBA9ClXEGAwvi/B4hxioYJQvqyT4sdCotv9HIw5QjDa8zATDfJuKsWU94aKpQizNMB&#10;jbeX0QFI98I6/n+1OsIQcOiV4wepqicA4aTKt+XyYRagqy6eAJGATk2KyiBw5EairTQOUlGyXSPd&#10;BUXxZyFIZ7g2YVfwMCNFLXz1VGJFsFYkqq5nEtizwQd1Z96N2xJIOU2VMtmCh8tuLFO9d5v5/pJr&#10;bSiDjxOjnQaxtSptb/fhjxHLcuQi2RcjDtn+L1IwESRUSHlPST0dsBfy51Rgxky1AyE7EQPmAgUQ&#10;k04uECs/FyfcoFUCCbPQpknk62Wp15FAEulx0NmYQaUdhUm7GIQqOKszCA/HUJJwDQ35ibBSaXU0&#10;Emoc2diaaqBh0/M1JBgsDo2pN1BAh1wbfxn1SVehib1IB30a2ecPoS7+OkHiIiyZ4aq5lBytSIyJ&#10;rTSaxjkffm0OglR7Uk9fIKKHzriNjnFQzl+5sCXIzUeoeUQI+4QkLVkpch4rZcel/31VwmWqSSpO&#10;qqwg1cQIVYWbjsNPGBu0lhDsjJgParA8UYsv7rXRIdUh++bbpNPXUEY4KrpyHgmHDiL87fdw7fXX&#10;kHL8AIqunoarqFj1b8i6dgGFUdcIjtXw6jIx5MzH11vdWO+spmEU55UNfWE8ki6cRtThU6iJTkNZ&#10;eCQuvfsOdJzU/lopFMbf0yShozoVLQWEw/Is5F47AWdFMvqdxVSUDbgt6ap01ncmm+hk6YAGzPy3&#10;ETujFXg6p8fDyUbsDNRgvasavXT2toIw2AojCE0ZHE86UN7LSGsFAbUFa3yNO2ttuEW1OuWnEyMo&#10;TntJ2xOtVEQ0qp2NVKOEklkHfnG3n4qZgMPX9HPtbA6a8OlaFxYHqjHmLcD2FH9vsRlf3G7D8mAN&#10;DX0KKtMvwFwWA0kXW+3m+Eo/Ed7zg8VWqmYxiHvny23afBqCDJUuN+LQK4BoqclGv6cOnxEUPlkb&#10;oGGRbda99MdnqwHsjrdDm87PRqMw192ksgQeLXnxjI5UFJOf86I2JwadXCuS7tdGRW+nAxykM5Nt&#10;agmQky3jQao0aeteGnmUjkxUcAzqEy8h79JhZJ45iHpCl4Preb1bjwXe72xHqcpYkawlF38uACEd&#10;DvsIED10ik4NIZtgIoWKxvkevXSWPaZSrrsqKkwTP0sffnVvgk7fD6n+KCpPigBNeei8OK9rYs7A&#10;U5wIb1kW+mpLafSyud5SOUbZhBMCCmFL6jtIGnifoZxA0oKf3xrEx6s9VIR0Dn1WLA02Y46Of2vB&#10;Qwdsot1pweqEByXpN/D+Sz/EgZdewcHvv0VwuITU45G4uf8MyiNioU1OQC/XkmwZP16VzJdW3KWI&#10;GWutxoCtko43jY6DdkTGsL2eDs+EVb8O0nhPunQu01CLeBmj2JHiXDMdWtokOjE65TGqxwkpc99S&#10;hT59kTrCkG35QVsDhdBeXMpOP8FKupaO2/HxRhde3B0gADkwQIAY9rRwLXtU0GBbHYUdwWN3uAvL&#10;Y60Yo+OdkiJLvJc5GvmtaRcertM5TVHVznfg2foAle8QLGWZMBZlEaC1fB71vNcGBRAjtjoV4zDm&#10;kuMKKm8KtT/tRKjdh+YKiowSFXg7TmW+2GnAeoDjTAe74G3k55S+FkYY+fo1OXyP8mI0FnFOa6sV&#10;PJgqymGqrIKpugb68gr+XyG6TLLL7cSErwlrVNfrgw5IITEBAzm++P8dYTRC6kdIVoRUY51Qu1Uy&#10;hxtpx6pgzs+g0MlHK9+rIOomzu1/U4kUgdkg56EcSY85yrAa0KsdiNWueq5FCq2gCfcotu5T2Mg8&#10;XB1o4dxppm+rV7ArACFBsTuEBglslN20+1Pt+MPzJTyY6cACIVHs6jD9zIps89NWSIG27UE3vtwa&#10;IeAH8WLLz/UbwGdSTXVNYi168XCFz2JtCAtBO7YmO/m8vdge4jwjQOxwDO5P+VS2x1NC8LOtXvzj&#10;FxscH4eqvdJnKqcNL0P29fOqyVj06aPIu3kdsWeOI/rUUZQSntYn+uCsr6RdfR2ayKtYtGixSZs2&#10;SICQQG4pgVAYGYJYgkMybXjYB28gnzY2aJRkh2p1hLHSVaNqHwlATEospEsqZ1ZioaMK3wjIGVBL&#10;GSdQEQdVzppIldLf/4/XVKts4eeT1qpI19XYHjarVM4BQoS0tB7pIEB46HRacvggczGko+Gry4ST&#10;xNeUSpUXc1Xl70vwSkdtKlVNooqoHrDyBoUCZXvKo1MVxoZa6qFJjiIZt+HRotTp92F31o6dGTtu&#10;TdkIEM24za9rQ1wgVIHDVIC9pH4pR+ylIhEHKq2VB5vlnivUV7kEhqQOhMRAdBlzCD8CPlwAtr1A&#10;y1bpmCcFiUqpuBoy0V69d5TRT6c7TIgYJFTMkrykuqaUxpbS2vJ/UtlScuqDBCkp6S3lwHtpMDw0&#10;pk10FG0Eh+V+E6Sx15A1A7v9Wmz7a+EsuglLbiwKwy4ik063NOYaqpNuoj4jFg2Zcci6egrZV46h&#10;4MZJ1MZSCZbFYbQ5D2MtuWitiEBbebSKIm4geKhmPIQHU04YapIIHHnSkTIK9Smk8KybnNQEwC6j&#10;6v1RSoVoKopVjZd6ZYuYRkDGb5AGe5gLUZyJpLz2WXMx21VJRV+DrUU9DZcXL9a9KrYl48K7NK4n&#10;UXHzHLSx15HGSRd/YB+i338LUVysFdeuQ5eQgLzLBIgbIXQINbDz/q2l4ZDmZmMt+ZwLaWhIp1K4&#10;cZ4T/irSrlzkZ89CVXwqQj/ch7zrdLR5ceiqz1G9JaRLqJ8KWdRaVdIFLoxzCDv2OjpJ4KJspfnQ&#10;LufGHYLEBh337owJdycN+GSRjiJYhtuj9bg92IAuTZSqFplx8SM6uTwaPpMKDB5rJ1UTnscDGsxR&#10;nQY41uMdhGWChZyrr9G4SN2LhZ4m3CPM3p9145f3h+mkbSqotY+A+YCQ8Wi8jYusCnO+SjVecv3h&#10;6YACnHHOV68lm2OeqXYcpCDXRHsF5rjGFjs0WPFRDak6LGVUX000ppIuV6Giz8db9WitLyZwpRAm&#10;KvGxRGgvD+CX26OEpC6qA0nNc8JenYXW2hys9bbg08VePJpoo6q1KgfQTyPrkDihRtnVqCSQSs+O&#10;PBo5AjPXgcQIBfk5hm2ESc4DZ3kiQYGgW5ZM4IpFWcRpFIUeUxlCrgJpZMc1QAAbNmepubnYuafo&#10;JHNJmuNJcF3QUql2oPr5fvNefl4a/14+s26dQPlejwRR5WqLn+Mr6d66NKnxn65qBUjDIamUKA3e&#10;pOR3S1Yios58hKTLR9U49EqTK6pcyf7wVPF+zFV81h48pPiQlNG5Ph02xx38aqDtcKnvN6aasTlt&#10;o0MlXN3yw5gbgwPf+wnOvXoUN/afQsi+Y4g+ehGV0amojkmhaCjGWp8LX90ZoQ0iqK63Yabnj43x&#10;2i004KVUr234x0cb+GQ2iCcLFDxjNkha7CgB4U/pj+MEIoGoMXslnW4VbR7/nwKon0A1YBUg0VKQ&#10;SffUCvRayqhC6/Bc6gwMNyvwmA+YqVIDFCJ1aNeJvdZjwmnjPKWzptOeG7Jgfc6Nhwud2Bh18h7N&#10;GOe6n+gyYYlKdpfO7sXWAEHbzfVCJ0WlO2iphb/FgOH2Zgy4jLTjdMoePe269EChoyAsSGO1Wb6+&#10;xEDM+2QHoFEdD/dIpd+6bAUWqo4BoXUz2KICR6Vew6jHoAInLdWVaCguQm1REaryCmAoLYO+pAz1&#10;hUWEizx+Xwptbi5MJUUEQsJHF19DmlB1N2KS15hXjxFPI9eBGZNuE31PnTr/lxoRQ3YN3BQa/QLa&#10;zbV8ViUoiboCv4Fg62tFXmQorr2/j7YxBX6u96BUJNZnYJnzdGegmf6qlHOWImTUjY0BybhxEcS9&#10;fH8J5G0iEFr4XAih3RIzZKAar1LHnUP8XNNuA3b5d19ujeH+hFel0Mp4DXuo8icd+HSlG8/nfapg&#10;11fb0nenDz/fDBIE+/CEP5NAyC/vjOLZxhDhtJ8A0YK5XqtK3/z1gzl8tjlA+8H5JJUuV7mWCdj3&#10;+XovNocIjByv/CSK2hp+bgrSxmrk0tZmXw/BzROcv6eOI+70MdVlWk+gauTnjz7xITKvnKQIS8M8&#10;59+so4R2OFElM7SUxylhUBVL2xp5GsbMUAwa8rBDCF30VvCzV9GucX13Szl5rlVe01LVktc3+m2l&#10;fBB8AM5y1ZdgKaDjwyF5uso5iSV1k4rAU45JGjk52pAaEHv1HySLIRsDjiySYhFBgyrfTBqnUWnm&#10;gq8Mv4yyG1dQFHYZpRGXYMyJoDGRegvpNCCZ/PBSBlqqO0ohnWw+ACekw2BZbChVXzM+256gQ+jE&#10;vUWPCoDapeq7RbW5Q0exOdpEOiQV+qr4OrwPqSVRnwVHBQeEABA0F2KIn0u+KoeovkqGRqGChz5b&#10;EZ1oOrSZIfy7DDSXxMApha/o6AIkLzn6kGMQcb4jBAgpUDRHRzNCyJIYjv8DLlRMCGHFw0WvYipk&#10;Z4OkS4MqYxMwZWFtwKSKR024CkjLOVTfJGQq4ILrJzg2F1Eed4Of+ToKOEapl47DUpqL0MN0omEX&#10;UB57TTXY0qdewjaN4UYvFYxe6vfHqLiJ0mtHMcr7m3bRmOr4+YsiUB51FnXJV+ggc1TBJYGrLn4e&#10;tyaNziWDijAVXl0uDbBUGJXsmTJe5fysVIwEET8V1SAdylIPJ0tvLVbH6rA6XEcStmGZFGoviULm&#10;pf2oiDqP6ujLSD95BCnHDiL+4H5E7HuLCu4kCq+EIIU0XBh6kWNewudK8KqnMdbGq3v3VCShKPwC&#10;sq9dREtlISoT45B84RJufHgENw9+iKTTh9FEwPJI2eryJDQQhhxFcfjV9jiezHpUBLCrKg554Qeo&#10;RqPVbpBEtktJ9u1xA359r4/w4MayxChIYbC6vQqfDSlhSD4j8RmXVHXNCadWBU/NckFItsr8gF7t&#10;wI21V9EQlGGmW8vP7aJxMWOGTk4K12yPWalOjHi0QEdCMndrEmHm82wXpc15LKmG5oIwtNUkqfkt&#10;KYCyo3dn0onNQTPnRqGaL4OcN9JMTMZd5psE/6rAX4Kc7HRIRclf7g5zbdXz9/hzJ52LrQaWogTO&#10;bUnDNHE+2JRSkej0AVs1XLwHSb27MyYV7frVFuhcB5UljX+QANHRkM/3q+HzKIG7Qgq4ESBkJ49z&#10;VxrjSYv6gE4CVQl5HDP5PiA1Lwhxkq4pFTL1SZdhz42AryoVAzquBV0Khi05mHRRVTtK6ZRKVSn5&#10;tT4736sK7XIcU5GpenVITrrsFPp4Hz0GcUC5VLtyVFqGZwQhKapVGn4WTVnR6Gks5vOzqN2Gqvjr&#10;aC5Iha0gHSUJV6BJD1XOY3vYhUWfiWpZlD4dmVRGbKf6oxJeHRTBQdhbpKr7YwaIfN2lLbm75MHO&#10;nANfPRqm4mvDgR//APv+5mXcPHQOl/edwLGX36MxzeB8keZuWQSoRCWsJIvs9podD9c6sRhwIv3S&#10;JYQd+RBxZ45ius2Gz1an6IB4TwE6OmcNOvj5xDbJ9v9MBxV2h5RwrsUUlfwcHbN8lfTzHgPHzEgb&#10;Yq4hZO89KwnGvEco3RlzE2Tr0EkY67BoUJsdB72qJ1JKm2JWsHCX0PCUCveJHFnxe8lIWRt1YZnj&#10;IyXtl6lk71AlS1zM5lgrRY0LY60SbGnDSLsNkxJ82U5hSKc/THAbaKml7Synwi1W60NgRgINBSRW&#10;5GiB4ztkk1bechSgozr/YzEkQoQE50r8xHibiWvJrjqBFibGQ5OfR4DIU7BgKCmBpbJSXcbSUugK&#10;8tGQKztVkpXVTDVvVlku0i5+iq85ybk+w7kw08Z16JWdO8Ko2nGohJ8iSN1LUzUcZXlIv3IG9ZkJ&#10;sJbkIif8ClLOnOC6pN0mtEo6/qApm/ayHKt+A19PS2dIwTHi5Bq3Y3PIrUBcAGLUVa/SKSUeYZ1z&#10;+S7X1DDfpyYxFPq0JPg05Zhx6wmPvF+JC3FoCOUZmKBPeDDmUNlAv7k3iJ/fH8UvH0/ixe1BfHIr&#10;iGdrPSrDUOocSVqu1JS4P9dJsWalMOFzXOzGF9tD6vjkk80RPFjswuMVObr0YYtza5rjW0JHX5lw&#10;Q1WFlc8mzQOzrlBUHXof1w9/qKDBWpIDfQ7XbFURzEUZKI2+gqa8RHiKCUC0/+P0U/6GFK7/LN6/&#10;Bn7C+wrnZE9tCjrLY9FHkb/opJihyFnsqMKST8aKdtIvYl+HWfrD2fYafEO6c02SJKx0DN10jCtS&#10;/IeLZYRqWhaNZEkE+Tu9dCpDNNTSyKmfDtJvzISzKppqI44GJ40gwMVWloD6hDBEfvguzvzkpzjx&#10;w5/i6oEPkUOI0OVEc0FlKcMqECFFeBzlMVTUaXRKSXBVZkKTTKcYcwMmKq2v7sxyAIfxcLkN90j1&#10;sguxRXiQrfWtMbP6uhSUTAY6azl/qklBS3HU/wAQkoUhmQtSYEpabvdQccnOQ6c+C6bim+iUHYfa&#10;NC7IdBVf0EOnGqQC6DNLdb1STsx8FVApOxHyGaWvhioJai9HryFX7TpIJ1KBh2mqsD4qzH4Llbaz&#10;iHRezDEsJYxJamkaFRcBqj5dnSNHH30bWZdPoDCCTjjkJIpJznGnD9BZmFAWH46Cm5dQScNZE3sW&#10;3by/UVs+vLXR6Deko6smkU4xC/2i7gw5asJO8R7X6HTaqtKhzwiDt0ZqWkh10EIFEHK11kjbbCpP&#10;3neA4yH1MvZ2cOQoo4C/W6CCBgf4+ZcCeqwQWnZGTbz/Qjqsak4gaXp1jQbzNRSGH0fCqXdx5Lt/&#10;jbD33kbc4Y8Qf/gAQj/4AOdf/ykuvPljVMRe5vyRQNti9BizVflnKbUqTbIuvfkKzvzsVSRdOo30&#10;q5cQc/I0ks5eRu7Vyyi4cRFSkEi22KQug7s0ETXxF6nWG/DVjp8Ls4/OtZvOowzZV/ehIPQgPys/&#10;F52dHCmJQdjssalYCh8dQDVhNvH4QeST0jMvHUALnfBcm47PVNSghgrDSOqfJOl3qaDTjREr4bRG&#10;BZ+uB42qdOssx7aT46balEusw4iZEFAES4HUlTiOGi5oS24qHagWxux4ZFw6hrgT70ObHoW6tJuE&#10;lhDVNE5gQUBh1KVRuz4B3kOAzqHTQGClE5RKg2sDNhqSLnUeO+tv5KWnE2jBfL9NnTVLFUDplKpN&#10;C4M+L4bPViBR6p8UQeqCiBJ8POtXZ6+isuRIr4dzuctYgkF7HWGuEO7KdBoQgoOk7TbJnJazWxrZ&#10;KkmXTYe0dx/gfPdVp/CZcd1ybbuLY9BWGo/OimQFEJPWcpU2KwAhMU7dOkKHoYifUeq0VMCrL0Vz&#10;aQZB7zwN+wk0ZElhqyyqODoLbS7XRClGLVToTVyrOqlEmwFbfgIVUCTaaA+6CB/1yVF05tdRmyJd&#10;cguoxLrx++cL6shHxIxqcd9HJ0PjN0Nn06vneBokTsWEu7McQwKEVMCUa0cCsSUtdaoZY93VWJ+0&#10;QooQRV74EK9/59s489b7OP/uCVx49zguvHUIiaev8fNXqLRsrzYTf09HgP/nx/jq4Tw++PF3+Xv7&#10;kHrtMg7+5Ae4fvA9ri8JdN4L8pVGRZICL4Aoz1qCnee7DJgnSEzz/+YJdlLcZ/CPuzQddYUEeMlq&#10;0/AZaWiTtdjmM1+lY5NS5v1tRvhdBsK/VjmFYacEGZpVXMbDFR8+3urDCyrde3MdnLeE4aAVD6ls&#10;lwadVLdUx1L6uceoKliOtJvQ09zInzkx1iEFmKwUbWbeMxW/BCdKOihVvnTrFWhYDjSpnQgpsbxM&#10;575GpTxFYJgkOCx1mQhF9SrIcKSliuupWhUu62uuxaDbCEdtBcpT6ReK8lGTl4vmSs4Zq5n+xKpK&#10;b5vLSmAsyoOjUuLKJDPLhDm+pvQXWRuzY5rvN8N5PClA4pHW31KyWqcAUrIVpDeJxEGMtUgthlIU&#10;x4ajLO4miqKuI4Mw0ZydhGAD/ZfYQtp42YEYsRYQdBpoP3QK6CSjZqW3GduEyZ2xDgURg7IWW3VY&#10;k/oawx58tTXB9WTlWo5GfVI8XIXZKqZimAJpgHazn0JWytLrEq+oYOPNnib83d0xPF7vxic7/Xi6&#10;GcCTjYDaebg14aIIttO/BfFg3kdbQvvN+9mi3dorQx/AzkQb/ZvU9GnFk5Ue1XNFsn+mOnWwURha&#10;i9MI5KVoLc1CJX2HnXauMDwEkWcOcoy5Hh20I/0eGPNSEHvyA+gzYyiaGtBNkTPYmIMNAoF0ye6q&#10;j6eo5bjQJ8/QZz4MGtBTHYcO+kbp7DlN0TxLAT3voZ3kHPgfdiCCTTlUJBmkmlOoSr3MyV9BAyc7&#10;EnuXOEiJe1CdNqkypJCUqOtuQwYfIAlGF8+FzkubgabsSJSEXkHIm2/i2A9fwb6/+CEO/PRVxF04&#10;A0uJdD6k4jLn07mL+kiFPvsq9OlhVBfxVG7ZsJWmE2SykXHtFJ28BnemO7k42nF7jg5hwoq1ERPm&#10;e7QcSJPahVjpb8RCh5bKhQ6QA+Cn85AjDIEH6Vwpxxdy5ig7D31NBeoYY9glgaEV6ggjwHuRnQkp&#10;89vZkLXnUOkkJMhSdhnk6tVnEyDK6ZCT6Jz/lOaZy4UvlRkJKFSSElcw312vdiH8pkwuhmi1EzHb&#10;KbEkmSrAtNfEh0SwcFYnoyL+AmKPv0ulfQCW4nReGahKDEd5/A3UpESijLRYHH4OpTfPwUa1t05K&#10;vjtiwXqglsosGe1U8YFa0i6Nj5+TYcEr1SGrVClkcQrO0iQYs8Lho3L80w6EXNL/o5fg0MPPJUWB&#10;VGEgTvxOvoZPJ9vZkvVQrALgluhU71AFTPPZd9cnq8DHFb8Wg85C2KtiUJt2BdnXj+DsT19CwtHD&#10;Kosi8dgRhOx7Dwd++B0U3jxPuONzpnPqaORkl/70VUlwF8WjNPQczr/6CmKOnEDcueOIO3sSV97/&#10;EFf2HcDFt16js71JGOTvUvW6y5LQXpWGkvATaCmIwedUgU+WXaT0DrxYc6moaQm00yVf5xVGw3Ee&#10;DVwsRRHXEHn4IC795EfIOH1U9dHPCz2DwtDjnG973VzHaCQ66dB8ddmc11W4M+VRpb/XZDeil4az&#10;34DVXjpvQvUije8wF9FstxbLQR0mvVU0yPWqHHVVzEWkXziO+pRE6NKTCRMxiCJMRR85iLzr55HP&#10;q+TmZdQlRcDOxS8q+dFsgOrGRGjQqFbZunzCuLmMc5oOUfrtD0uQlgQY16iCYAuEmPFu6djYTONH&#10;Z0LgcFRl8W+lmyiVP1WrBB+uS3YA54MEfg3Za9Fv5vw3F6tYFwlolK3/jjrCqGQt0WkHjRmc5+k0&#10;LoXqkjLecvmpQOTqodFdcGtgzwuHI59OvCxRlVg3p19HV3UaYSOBSkwKmlWq6PYewo1kRfmM5XBp&#10;C2Hm/G6pyIFLQyNra6DaliPFCrULIdegnjaBDtSQcgNDnHedGkK5uQpmQqbU+LdlJcBECLMR+qRY&#10;0cc0xL+4O4TbtAcrPbXY6KMj6K6jyKGNotLvM9TAL6mIrUbcnqLRHaMRJjjsTHvUDoTAw9qERWVk&#10;yNdNQtoIYbmCyn7/D17C+fdOIetGMt759ss498YBZJy/jKsE5AE6xP/9t4/wZHEYH/zku7h0aL/a&#10;+u9orEFjdgpiTnyEUz/7HsffhgcT7ZiXvhkBLe9DixGuzQlPrXLEsvMw4azieNVyTckuWB1FRQHa&#10;CEt9VjpdZy3tiRx3aFXE/xoBZ6bbhMFWPbzWGjRkZ3FMOUZ0BlIS/P5qm6oDIlUxf3lbgi0HsD5i&#10;x6z87XgrVXwrVoYcnMtWzl0dBj1a9HHej3ikXoSo+2bClhWrfU6l7GUHYoLvJUWhJEhS7n2Dc1KO&#10;L+SepjjHpukgl6RAFcFh0WdU16i9mjY9iw4pm/aXIOSox3BrE4ZcVniN9XDW16jOmm6thrDcSGg2&#10;osukh726XKUcuqtLCKAa/j7Bha83QyclMRyThIlZzuUROsQxh573xp9z/UjMll+CjDnvh21VtNNl&#10;FGbpCDt2kP7jInJDL6pqjONGvl95Bhy0HTOuakzZSzBFUTwt9Y4snHv0C7OEOYlf2R0naE51UTgR&#10;XDqklgnFQ8CMraAdt0c7CC8G2CrTCN+5BN04eOlofTWpnKfRBOkMDNMf+BoLCDR8xgSah6N+/Pb+&#10;BP7u3rg6wnixGlC7D2tDzVgZtKrjjJ1pH1ppe6syOP85nk9XB/YqXM54Medr4O+24Nl6kPN+ANsT&#10;HmwOu1SxqR5TNX3mXvq1IS0KnvJcii4NNNkxsFRkwCMxThRf2ddOUzidpRCuIuiUUwQQqAg6IxQO&#10;XXVJMOWFwEN/JbszQ/o8LFBEDNanwsd/d2tSMCIVj00FmLbRvhASJfhUrnGOoWS0fEOCKWT7Wyq8&#10;Oagyeo1ZGKVTHJZzfcJFvzWPBiiHzo9OkyqluzEFXXJJxT+CgzgXGUBHQRya0iJReOUiwt5/DycJ&#10;DqdffweJVJUlMRFopuGc9tWpwMUuwofEEdiLogkRkahLD0crCbxDV6bOeo0FiVRu4ZCqZtKgaYuK&#10;UGr0S9toX1M65ggRU1QQs3SoU0L6kpZJhz5EYJCMCOmxLxNjhEZFnKSPD1daecvugeT6S43zvmY6&#10;fwLSmLucE1JUg2zjExgM2TSoUpkvj8aXhrYuhX8rn1macmXTWeVwvOh4qcraqc4EXib4OuN22a2Q&#10;3RBRwqS5VqoIgopUrhyVVDRV5jsdjak36WwOq7O68rhQGlWpK+6EsyoHKZcOU5EfQ1rIMdWy1ZgR&#10;SrUXgyeTTvx8u4cGsQWt1dGwFoRS7dKYV6Shp64ICxynsZZy3jdVvvRVUNvPufw3x6CFwGfI4eLM&#10;4oIhSEmNC46DHFUMc9FLzYCWsjQq6TSOUxU8pfmwF6YTPkSdkq5VsBQhy1GMuzTazzftWB3cS2ds&#10;KgxF1uWjSLt4BGmXTiDi2PsIO/ouEi8fQsBGAPVKICtVd2MixyqeAJZIhxCD7PNHCA/vI/nsCU7w&#10;K4g7dUKdVaacP4usq6cR0FeggwtDijd5qHilwVQTF5gp4zoeEWo+XnDis41mfLyuw88XHQQsDQEh&#10;BJa8eFXNNPX8SZx+5cc4/tIPCCNhirwnCJSW/Kt0CG8g9czbVNo5XDQFNPz7kcb7NRZGYsZXz0VL&#10;JevV0rlLhU+dCvKVDKFlXvK9dGRc7qdhGTTiF7eD+GSlG5lXDiHu+BHEHj2FIy+9hKijJxD6wTFc&#10;eO0jXOfX2CPnkHL0ArKOXUbFlRvwFOTj8WQQd8d9aKvnXKOhdtVkqGvSS5UasGKDqke+D/D5rRMk&#10;Vgel34lRddtcoHEd4ufp0OVg1NNAxUpj2Fymtrzn2vlvaxmfdSnHUY6jKvh/5WoXQo7lBvhcOmhA&#10;PDR8UoG1h+spoE/FeEsxBjh3m/Oucl3egKs0nGMUg9aySHgr4lXzMltmFIJUPa6CJFgJqPb8CDgk&#10;5ZcALtkqShXqymm8SmjE8tBQQDDOSISB6qitgWuhqQbbYy4MtFQTpLKgTY1RZYWHdMVw5ESgTyMd&#10;cAvgLElE+c0LBJVMdNKxSrqtgNSzLS/h0YPna1L7woZb4xI028TnJNVNazHWVkuYqlBrqb9ZSwfZ&#10;CClItDvajocz3by6CA4ENM6hdYLFAm3Kvfl2/G+/v4Mn90ZRmh2Btzln3vr+93H4Z29i//d+im/9&#10;n/8nvPLn/wouGmifqRGX3jmKt7/1E9qoEsJxDcHSxXU5hIvvvYkLr7+MxQ4blRqdrbMCW3QUI1TI&#10;QZPsAklFRy3XqQZTdM4T0iTNXoPhZg1tRgkFCdW7vY4QQVskZ/50lLcGHCpmYYgAN9xhQH+7CS4C&#10;o99Szjmgx0MC74M1L3oJcKbyOGxNdODxbA82Ak7CCufMqENlO0marATezfcSIuj4Jzv1tMUGXnT+&#10;PVaCsKSmch0NOpXCl26Yoy6t+n6Bz3U9aKNDlZgD6WzLsfbU0Udo+FzoJzj3ptvkCGmvvL2U0R50&#10;7KVySpXIkQ4Lhtqa0EU4ctK2u+qK4a6XOhB58Boq0W2rRcBejx6u0T7CyzD/boYgIw22pDvnMKGh&#10;pSyL7yMpmwQVpwCZ9Kag0+f/+5tkh7OaYpDzsiYT+WGXUUkBYubc8zVSVMnvUCAEG7Kx2aXbyygi&#10;lM3ynkdlp4dAJ0dO0vVV6jZsEbrm+7j+xjxYG6Zw7bPgwWQ7dsfaCN+0pUb6INpcX20e/V4S/PUU&#10;lFLhmH5GOtlOePRwleXCmkE/2mjBr2/P479+dQt//3AUX94ZwGd3CA2zDkwH6nBr2onbM53otFai&#10;oSQFHgK+pDN/tjWI3z1ZwMN5H8GwnUDRjV/sDuDnWz34fKsPj+c6FaT1GsrVWpe279KQS2qnSCt+&#10;yQZyVqeqY+sBh8QKVqs6E7I+mgqj1JH9UHOxyhhpo2+zlUSguzYFg42EPwo+2eWWFg3NeVfgKUlA&#10;vy4foxzfTb+ZosahxLlkaY5yjn9jWHYEzLJ1nUFVkkEwSOWLi+MpImGU0gFIiee9QksCEgE9CYwv&#10;PmyjWqfabq2kUiglAZVJWec4VEdexI19P6OSfAVJ508hL/w6YSBGNbeZoKP2m0k+BAg5duioSuGH&#10;SYRFCmI0kkBNVQoiTEVJMOTSMDm0VGTS4MfAr3JRBbpL1NnzWFu5aqolxktt01JpySVlswesRZzk&#10;0j62VB1teAkPAb6fHGkE6czHqJRkW31A0jHtUnSKCo7kJTELnXWpVDCZdL6k/GZOFBmXWoEPDq6V&#10;zpQGTiBCtqvkEtiQyNsRG2lWilNxMpnzbqC/KZ/0asCMpMha8qimo9BSFIbKaNLxleMojbwM6WqY&#10;E3qS9J2NrcE2aNPCcePQ26hKuEYIyUVLfiTsOTcwRUCS1KO2Omk9HUaneA56ApY+jYq2kM+mRt43&#10;j0CXwvvNVN/LefIEFdkYKVFqSMhYTLr5uU3ye6lQ7dPpVOozIggzISiPCSMMXETBVYJNxA3YCvmc&#10;KzIJlFJES4O7hJgX6134dLuNKsdLJ1eNLmMqmguj6fj3Ie70u0g49wGKYi/AUECiJaRInMlwC+/H&#10;KKm9yVx0aXREicg4+yGijrxLcDiI1AsnEXvyEG58+A4h5DTKYy/DXpqialRIL45WQm17eRLaqHzl&#10;+3V/A55Mt+DRjJFq0IAHQ0aMNOXynk+jKjoEeVfPI5GvG3n4HTTlJnDxdVKxBnFrlIavLYf3EI/q&#10;2JMElEzOv1wk8V5sUtCojw46aKLj4TNvJIDxuY65Kml0TTS+NsKqAeNeqjIuRmksN9VRgycLUsu+&#10;GQln3sX1D9/Etf3v4fhPf4obHxzEpTc/xMHvvorX//1f4/RP38G1Nw4i6r2TuPraPmScOacc0qiz&#10;gUZSh4cL3bg3K7U7XJijSh2g6pOtyhGq1E6uzSkCg5QqX+qVfgdSAbaG0EEHJj1faHyGqcYkQl62&#10;vP0CjiYJXCymUZPYBip+zgWBCEnH622S1NNMuKqTIZVXBSD8BAhpU95WFov8K/tgTL8ER9FN9HMu&#10;BzjnujTJaOM6jT/wGsLefhntJYT0UkJ+/Fk0poegjUpFakq0abOgz0uEtSwb1sp8WCoLUZocg5Tr&#10;52GtyOWaa4RUnpUMkJtH36ZwiEIX/2ZQAvIqEzFMIywZDE05Yci7coSiJJkO2YTnCwGOkVSj5XNf&#10;dPGZSpC1C48X3XSYHgJCC5Z6pDw8VWMHVa84Yks1TPkJ8DXQsFPF3pnoVAFy43S8w5JSSUCcD+iw&#10;PW7HndUObC370FSbiSQqV31JLpYH/Fju64KxhOu/MR+3RjpQGBOO1775Q7z316+iLC5JpSnuTvYQ&#10;LLS4+O6beP/b38RGrxPTzhoCQiVVvIbATnFD9TdIBzrULJkoUotDUiE1SrWPthB87HTWrgbCeiVV&#10;dRmfmcQXSB0ai6pOuDxIxTrCuUGgWJIr2IztETsdSTu+fDSOVgqbirRr6LXRcTt0GGwiqFCxLw+0&#10;YFc6hUrdCv7NFGFgWoIceUlQ5uaIW4GDdBhdH3ISUO3q6EJAUABC1L4UEZzh/UpBQYkJkxROAQgp&#10;KNWYeYPOPZHOrJI/r1W/M0agnWjTqUqYEoQ43GrAGJ/hcKse/Q7JtKOosBOApdaE18pnQZtOMBrh&#10;74x6CQyS8cC/neXfCkBIVkqPSTJYmrl+pXNoPSTjQrIyBCT6Wzi2BJYB3k8vx6zHWAM3hYEEvw7b&#10;+B4ujomNvoI29C5Vv5QUmG+rgxS+kp0LyfRY6pEiYC24TXjYmZKCa3ZVvVMU/y6/l9okv747q+Zu&#10;JwFI6mTILpkEZvZQnI5TvE3wsw/x/fPDzuDc6z/Cvr/4Jo5+9/u0be9jxW/D7x8u4IvNYXyxM4Dn&#10;634s9jXwPVrwD88XsTzkotgyqniPnTFJDfXjs81+PF8JcH656fx9FCrSwTiAv38yTcFpgnRy9ev2&#10;2q1LzZRRwp3Ml7uTbSq4U45l5dhJCrTJJfUqZn2NaKfwbaV4EFEpAlfisPpoP6VVw5Ds3ptz+XkK&#10;6duSoE08xTV+AR0VhAtjETa6OE59svNUTeFeRcjV4BtBGgk585TStFJj3qtN4kPIUjsR/SqwKh+e&#10;6lg64SQ+uApskNqleNJyN0mwpQCe8mg60b0iUr3GZAzo0mgQcuAsT8AQH2436dtFEhqiQh/ijfmM&#10;NFh01HI8ECAVSntbd3UWfFxoUoZXSpLKboRHk03FVE4SbVTKa3tUtuncWAnoMUtlKzURhgkAstPQ&#10;L2AgRxRyBEEHOUi6ktQpoUIHjaJkTvSZ8veONAgQvVZCgIXGld9LMKjUc+iUNE49743w0E0H0lVP&#10;RU6YUDEaRQmEJBpSbS6CNMp+OROuTCIQRMNTGaegYdBSoIjOVRaDvOsfojLmhKqi2GeQWARpLBaJ&#10;Dk08jGmhdHZnURpxHhGH3kLejeOoS6W6ziUZ8n1iTu7j+9IYV8h2fzRqI84g5fibSDn3Hh0d1XhD&#10;AXQZkdBRvTUkxyLnyilUxV1RhlLiPAQepNCPdHeUPhtCmgIQ8lVqSfgb+HNCVasmVdVCyLp6BrnX&#10;LqIoNBSJJ84g9vBJZF+6QiOeSYAoQsAgnfhoUNyVVMUW3Jmy4f5cC79vwMZIHR5KeXFrJp9pOseT&#10;qoJj0fHHsVPn6FaBt2R4awiJdFpyjNGQHIL40+8h+8YplMVcQvrlI4SJ/ajg5zDmhnEcImHOvU4o&#10;jVLgIFcniVou2XYb5PybbSvFvbEmLNChy3l8Zfg5VIUTyi6fIiBcoRFJ4qIfwSc7dtxfpNKca8Rs&#10;FyHWQYjQxqODi6iPcNRaKY2ztJinQ5nukK3mahU3I4GZqmGMqjxox86kh4avXKUldnCspdqplLyW&#10;ImUpl/Yh6uTbuHmM16HDCHn3fZx+5V0c/cEbOPrj1wgTBxDy5hFcfvUILr5+kKBxEA6O7WJAVKFO&#10;FfiSglCfU2XcI5RM++sxx5+/2OnHxjgdB+9jRoq49DTgAR2KNEQapZLqIzgHuEb6acAFEoIEaE9V&#10;Muev1HTYu3zyVZengjQlQFh+TwUdN0jGRhqhmZeBQFkl3QlDcPm1v0TJ9SPo1qTDS8PhIvRas65B&#10;nxSCE9/7t/jBN76hOpdOU0lXRByDk+urjXOpjc5X6p3UEArsVfmwVRVCk5WEPIJpdUY8qlI5v8uz&#10;CU16Ot8QaDPCKSgaIW3gx2lXZr3VeLHqxc5IE9dtJjQJ51TL/gfDbfiEgPVoXmpqtHDuSSfJvT4g&#10;n250qnr8AnHz3ZJmS+dFR6wutyhMLZ+tOGw9x9oGaUfurhPoquDvG1VK3j2qQAmsvLfpxwSd6kxP&#10;C37zbAX/5Ve38b/9YhO3Zlvxy6dD+N0n83zGB/Gt/+nfExI/giYlHUt9LpiKU1Gfm0IYSsa5n71E&#10;JzGENb8Rbs7ZpDMfIDvkLMw5FDF0aIPGWmXEpXrhkNgn2i05Lpyn81zusqpdP4kdka35grDjhIsq&#10;zt8+PNnw4wnVp9RyeMbvb8+6cWeG47HYii/vT1Mx29CYnwiPllBZr6Ht4LxoqCBkeFRVzo0hSUm0&#10;Epoke03PuSQAYVER/7uTHQok5FrpbyEsGOi0q1QcgxwTSAdOCf6UqpoSuzPuqqUKdSuAkGqtPXQs&#10;AhTSIVJBhEsqcTYQsDlnCQKLfB/ZBZrm645ynU200bF1Silovh/Hb6rLwsuMScLCROceQIwRQAQi&#10;BCCkMuecz8616OEcsfG+CGd8fYEIgYmJNumFYcSMT7LdjBzDEtQkhKEsMgTW/BTaonTcoxNe4vpZ&#10;oc9a6qjDUymK5jPQJhLyCOlSQ2eToCABq2tcW6v9Ztq5VhWHcZtz5OGUF3//eAlDBJWWUorJhhLV&#10;AdNB4eurot3T0afQmZdHSdzaVfo0ijRtORLPncCP/+x/xvm3XocuLRm9ddX4bKkfT2e9hD++7nwz&#10;Pl/10691EK4oGgg3D2da1ZHHZ+s9+Mfn84TlAD7m7zxb7FDNDu9xvks1Uzn+k3oo0rBtys2v7Q3Y&#10;IQT+7sEUbo866KfN6uvjuQ61Szrvq1M7l9MdDXixFlR1StboSxcCjVjq5vOibRujDxUxPENAGKFv&#10;7KTos+dLnaJw9NHmjZoJw/Tt44SOGY/UgqjDNwaptNsq4uEoiVUk000A6GqkUqSza6tJ4PephIg8&#10;TLdV8gbE0FbTMJFI+LNegkOXnJU20mjpYjnJ0rHtpzFw5e2Vv/TVoLspB/XZVClaOoF6OmETQYOU&#10;I3EEouQloKqtNhdeHQ0bAaK/pZ5XnYrgVudJfN+lPr06xlgfbCJlkVRJk7IN391IxyVR46YCdcn3&#10;Q1Kxkc5SvgZIWbaSaL5vxh5oWIrU0UXAnEd1TNAhhEgqqrMqBtaScC7cTDWAcgzhqYqHjSrMkB6J&#10;isiLKKWDqo2/RghIVRAh9+4hJHXQMQZ0/Ex0nF10mtIfwJofxkl8RtW86NVTzTYS0Cpj1dVelqwg&#10;ojFFtv+PoDDsBOJPvIU4XmEfvQxNIpWEoRi23HCYqe4MnJCmVBrxvBgqxmys+p1wlGbxXqJhzEgn&#10;PIRCkxSq1MICDZdEzgs8OMviYSmI4HORXQQ6Ejpz6VopgKPGjkq1JOYMwg/uQ+alC8i/Gorsi9cR&#10;uu8YYg6dRm0CJ08JAcJYrozCBCftKJ/FGpXw9iifA+FhY6wWT+ZNeDhrxM93vfh4w0MAlJiaNC6q&#10;DAxzHEcdBEE6qe56On8tAY3zxcFnUpXIMY27hOLI04SHtwkU78BdRfBoSIUh6zJaCq/DXRpKpZuA&#10;dsKU7D50VCQTQmLRWRPPBZsBS+41JJ94E3mXDqIm4jI8+RznkhzV2nbMWcz7kv4HFTS49bxnqjJX&#10;Fp2LHOUIKGYox+er5YKgoV7qkuJphSoDRaBggoQ911mP5X4LdmlMBCLcdWkoi7/CuSxzvxRNeVEq&#10;pqQ6+QI0fFZFcWcQd/IU3v6Lb+O1f/NXOPy916lG9iHsw1MIeesETr98CId//D7e/9ufYjXox989&#10;3FABwrdnHbgrpan5/fKQUfWtGGorU02yNgkw21SRk51UfnSyEtQpYDPIBR+k8vFTifRYuLD/CBBy&#10;bCFplAISndpMBQ0CD3Jc0UmwDHCd9DQVql2IZq55vzGF64JAXBEDY/plVISdUpcm8jzKQ09Cl3IW&#10;9ZzL9XEXkXjoDaQcfR+G5DB0EfzbOf8nXVWcr9JHZg8gmorT1A6EqSQb2txUtQvRZzfCoSlEp74S&#10;t4b80OfEq1oVDxe7ID1uZntqCWpNeL7WirU+LQ1kBcx5oZingno67sXz2Q7sjNLhTxAEZwkRvOSr&#10;HGU8lEq1gxY6j3raCqpbUxkVnxVb/U46iSaqzVql+kc9jXDXF8FBwy/n21Ko5+5YGx4v0Mkuu7Gz&#10;1IYVKjfpdfF8sw9fPQji0YqNcGHH15/04LefTSHt8hn8xf/pmzj+ygF+hjw6Zz88FDsJF0/CkJuB&#10;9/7i3+GrnSH89s446pOu4PzrP8SZn72Cmx/tR8mNywg2VGFrjPc+104lXohW2iAP56qX9k8KSUk2&#10;mlQptVGsTLi0eDLThee7vXi04cO9lTY8WG3HHQLU5riZl0XFht1b6OHcsBDOclRGU3NpKW1WJkG9&#10;BL++M6eKaknjr5VBOx21kXOIoEXnOcGvkib/YN6PnfF2OkuP2omQXhRydCGZFPJVdiAEIqR4m9TW&#10;kbgHCaSUqpR9TVTjAg/uOrULITsQfzq6kPgBSYWUip3LvKRq45TEUKjGWCY6bTtmCQxStloqTwo0&#10;jPA9BSBGZBeDACIAsdDlINRIDIZ973v+XKpPDhFgZQdijqp4fdCFtQGHAokubREKb5xB+vnDMGRE&#10;Q3oEfbLmJ2SauQ5SsdiuxQMBBYKNFE6TYNfVIOfLsBNSc0N2Fmc6tfx3M5Z6KSAGW/BsvhvPl6Vt&#10;uoFCL4Fwew0VURdQEnYSznzZIeU6qytB5oVjtLlJXHNVuDUWQLuuAvaKChRHxeNnf/ZNXH/1ba6b&#10;XPxudwL/+ZMpfLlNAFzvUo3N5rsJdhTGO8NWvl87vlgP4Jc7Awpk7k17+Lt9WBTR7pKj9mKqfykh&#10;blS1N6R2iuxASBn4T7im1mkf5Noe4BwZsanXnGmrhl9SWHvMCiD+8yfLBI9KQmcSbWUZAaIMM7Yy&#10;zjvZ0SimzZZ6SrQV9Tlozo1AdZTU+KFYoK+coM9cJQvcG2nGN/w1nMBUhQ6qvQCBQOo5DJilfPBV&#10;EtVpGqIETu5MjNkKMEZosOdeRUd5DNVgEg01CYxKrquSTlVPdUejJ4WnBuxS25+K15KCzsoYOoIo&#10;tSPh5c30SDVAXlJ8p0tSEuXslwpSFEyvaa9Zy4CFdK4vRifVgnwvP5MBm+PCXwkY+MEK+XeEkYZM&#10;9Oik8FMJyYhK21qO6XYaEesfUzapuOX8Xo44ZHdCHXNwcHpEiUv2hhCXpwxuKtL2ujguliJsD0mZ&#10;30KVH27KS0JdciQqY25wLK7tfU26hlZVNptKvy4dnZoI3gPpvzKSsLV3T56qRDQXRlAFJ/Ch0VkZ&#10;MtQRkIuD3yMZKNUcU5KxfG+loTRmXYEp+yrsxRHoqhXFHQ1d3DloQo+h6tpx9NZy3EtS0FJBELLo&#10;UZ+ZgogTR1GdJoqPIJEfSwdCVdhawven46hLppNLhqmAUKRL5xjm8Z4ILwTCXsLfJheGZGPkRZzA&#10;tQ/fQeTRg0g5Rwdx6gLCDx0lzFxC3OlzqMtKgEdXqFLi7i91YIGLcDrQQOPVTNVswd2ZFjo/qTJp&#10;xsaAhuOczvlAmPzj7oNqjW4iQFBRtlZEE66i1WdvrYhVW+QtBWGoT76E6pjTqIk5gf5GOiUCmIug&#10;05x7Q30vMRBO6czI+dNdm4EZZyXnayLchJCW/HDknj+IsrDThLYofr40GAmrfU0ZeL4iFQ7rcWe4&#10;AXfGddidMaqU1PH2XIx7itBKB2vJiYGvUmAnl3ODz9OQTqNUggFrAQGigo5aRyPSoHbAegmk5vI4&#10;tDXkEXbzlCN+MEkD8KCPr22mM2ymaipAXfYVnHz1O3jlf/lzHPmbV3H21f24/N4JXHj7KI7+6E28&#10;/tc/wvXDR2lgHfjnT2+rPhX3qajlekwHIc3Q7tBhjtPYjlLxSLaBVJxc6TNQLci2rUalFc+LAqDi&#10;HuF4DEkdF8k6knonxgI+hzLOezmCrMaYo0Ltvsku3Th/d3PARJiQehApXHMJnJcCwGmwc67UxZ1F&#10;aegRVESfg5YOMOn4aygJOYp6KquGmMvIoaKuDLmI2vArqAq/gNyLh+ApjMWAbO3qC+GmQXbWFFKV&#10;p0GbFYdGrh+fsY6wGUSzphzlVGFpodfgpmH95PYIHm504gmd9F2O3yfrXlU/wUwl3U4j668vwLST&#10;hnzQrHpB3Jty0QlYVfD09rhVFRB7MO/Gx2sBOj4THUElei10CM5yZSPujjmx2mPEkEn6c0jgdA16&#10;7XJ224BbIzTQt0bxSKp5LnvxcI0gs+TDIhXn7qwHj6j0Hyx3EuQ4z/mzT3cC+KdfrMLVkIPX/+23&#10;EEnADloM+GRzkM6viUrzDA5+/yWcfu01vFgZwGM6gHFPOWzF8aiKvYb0i0dQEHoWbdX5mO+oxv0J&#10;cYRa+HTZaC6KRvHNU2jOT4YtPw3lsVfRWpNDp9eP3z2d4/zwqa7E90WBqrLlBKgZF+1UCxYJBFNO&#10;HcGxnrBYAremFNbCYmSGhEATF4v17k4CgQvzXc2cz3r1dfH/S9h/hjeeZemdYD6z0mjkdkauW2pf&#10;1ZWdWSaz0pswGREZ3tN77733niBIAHSwBGgAECAJeu+9J4PhTUZE2qqsyqquarVaau3Os1rtp3ff&#10;c1n1yMyH+fB/gGCQMPd/7zm/995jpGfOoJHzyUSH2YkHBJAjgsr+jBPLPjPWBixU/JLiSYfeIUcu&#10;EmemVaCwJfESAgNeOv2e454fC27ZaaBT5+9IbMtwRxNBQKpJWjHmkOqRjQQFvdrBEBBZ4njNdR2X&#10;pJaunWMq7kGPKf6NpH5OdLZiwiHdNdu5nixYH+rAUp+Ja9DOzy3BoGbVL0kepyVDhIC/PWHjuunA&#10;bD8/N//eo6+AS1OI3cEOfH1nGJ/vDXCeudFvzEVjXjA+W/epoNGOqlx+t0a15f9kRTqwEnaG+R19&#10;BJxRCV6l3RgzcZ130obI1U3oKEZJKIXCmfeRe/08cmmHddHBGNJWIPrcx4i7dlbF+vjaCDicaw9X&#10;xwltVkRf+hQ3P3gfAW+9hfEWDX57NIX/3zcr+OXdAfz24Riezdux0lWN+8Mm3Btqx4vZbtwdbMck&#10;hfSUiWveUk/bTcikv1Xpp706LPEeSJq21BSRR2nI93C+G+v9FCGDAm96bHgNWCMUrXTXEq4LsUZQ&#10;eTRPYKRNb6X9rMsIod+T+1tP/0HYpnCSujCSQLHUK+m59UpwSqyThXa5szicoFGMu/Qhd/p1eEVa&#10;RkvZ6WYavmlHGZ7RkG0PaKiys0nEGYpE5iQzw0SFr0lCS+Z1Os14daZtJ0i0Uym7KtMwLKksVjpz&#10;W4ECiIkOKcVLhWIhyUilRzrLbkkPa8vGFN9nggrRY0iHs0E6P8puRya6ZNuUzlmuXi2VFJ2XPHoa&#10;ZWu+hEZQznoqeNPl/LACEu/Q38TXl+yOZkmpkf4Jleq4ROo/iIqUGIkpG42LHG/wEmg4hgcaVdnW&#10;lz4e5nwMmXKoPkUxl6ClIAwZfp+gUqpBxoVxgQeoqyqeDiviJvLDr6lMhxlLFQmNDr8qGm0EK0dV&#10;nArYHDUWc6JR1RGyBCBkB6eXACHP+zkO0kZ7Qiqi8Ub1yb/pVKVnSG89gas2AdaCUJgygtCccAvG&#10;lBAYkoOpyvkeJYSCgiyUxkYg/PxZpAb40cnHk3LT+X0FtrL43nkYl6MiccaEFIEHAQrpaikAMdqS&#10;xftJ5WrIx7X3/gwxF88g8eolxJ6/hPjz1xBz4QoNXhgizp5HdtgtuGiAf/N0CfeXO3G02oUFXxNW&#10;hnSECj0VYTt2qOyP5iS9ixOvVXYaMvk9ZLchXWVHSFyIXF6qLdkS66OK761LJhDEERSiCFAR8Goy&#10;4CV4DGk5HzgOZkKVPv22erQVEZA4FhIPMkAFfchFJR1SF+01GOTrNyb6oyHxNro41m6O5YQ1n/e9&#10;mECjoWpt4sKU/h82fLbZSXXfAHt9CNb663hvUlU8ihyLOPlczvEljVdq2I9R2fsInvJ83FaGRQ8N&#10;H2FioV+2ny0Es0g633Q6qmbcWTLhkA7w5/c8+OUDL1yERQvXVOKlc/j+//KP8M6//T7e/qPX8PH3&#10;f4pT338D/qc+URXyeqnG96W731on7i134B7V5MPVTuxTUc/2Nqp21qaSREjzmk0ag01fK9UDDTdV&#10;2hINyHJXLe5TMUnsxrCJAM2rz5CnwEFiIHq12ejk9xKA7qOjkqJFUlTqP3w2T+fFsWujUDBxTbQe&#10;zxmB/OY0PxQFfQJDVjjWqf60iTfREHMDTfG31VXifwaFV8+hKug6Cm9dwO2ffB81EddV4SdXY5Eq&#10;7OWgAjRW5qC1NBPt5dkwVhSis7EWmvxs3Dj1McIunqPCX8DX96bwYKMLz7ZseL4tFR6tcBNkuggP&#10;vVIhVcP1rzluxS/bsdLNUnoWSPzHal8T7287n9cTKqx0pmaClWRSZWLDo1eGco7z4w7Vo3S7nLLW&#10;0vlI+qLUxGjE3hihbVEq/PXhiSjAPR8O6PS35uhQpc8I4UEe79GpPF334hlB568/X8DuTA9Ofu8H&#10;iDt/hWJHh8NZD2adJqT7+eHsq6/DkJ+lqhQ+XKSDG9TSSdZBqnJm+51BacRVFRg95yjHb+5PUeHX&#10;cg7kcG2KcU6BibBlykuDPjceg+1VeEzV+2Lbh2fbfXhKwPk9SDzbkg60x/Uh2kviuaYIw/WSgZCi&#10;0jvtldVIuX6da/kccm7fQHVSEIqibhAYSzjvrXT2kp4tMRQOQrYUKhrFwZybgoDff9zBOUYw6Tcr&#10;iJjrMahjAikqJUcakjUkdRhkDkoZ8t/HSUzTAcn2vgQZSkvtya7jUtbjDt3vji2Of2dOeoc4pW5H&#10;E6bt4rSaMGTWYIzQMd3TQmCgUu618rlRwcNyvwNbIw5CjwX7k07eswHcX/Lg0doA14tATzfuEbYP&#10;5ghWq/2q7sVMdxsFZD2VdBN+tjOtAhe/OhzE10fDOJyzop92d8lj4LpugPSHGOSc/WZ7DC94nyWb&#10;Z4tr5MmKh2N1HDNwyHl2yPm1x3UvPYcmzPXI9fsUBX6XkHvtU2RfPIvGmCDMWZpQnxqN8IunCEUt&#10;/L4EpZ42ioFhfo8uFMdE4NKbb+Dkn/wRwk+9g00v/2/CgnvSwpvrW1osdJcnY5yfZ9ZUg8eTPZho&#10;LYelSPxLltpVNaSHqh1micVblkJmnXVYoNAQeDhOD64nGJiwTQARwJyhnxRfudpTh81e+R2tqka8&#10;zfW04mmif+b6krVBMFzk3695pAy5Rl0rXtq64TYFK+O0HVIVVvpjLdgq1LXK+bvl1uIVc24EjXom&#10;FXQcDWYJB1DLBUenXZ9MRRxP45PND1mNCSrcAS1hoyaCVCpFb4rQWRcPfVYojXA2RtvK0S+55J0l&#10;WO6TvOcyfgEaekcevwSVvq0Q/TRaoxY69i46+k46+fYc0rPUDc9SICENjiylot6pOstTFUh0Vmeo&#10;n1mkVkSFBHjK9k0dxqm4umtT6HzpqHQFCiCmLMdV7eSadhyfZ0uqjuxASA8EOeb4b7sPxwAh/T2G&#10;Lfx7k0T65sHVkMRFHIxM/7PICryE7MCbyA32Q2F4IIqjQpAVdBMhJ99BZbQfjDkx6CmnIyyhYi6I&#10;hJnOzk0nJNkgEuMhwYoS9yEO3Un48uhkp0a2i+M45mlU6FmYtnAcpKgWfz7eLnn4cbDkh6CbrzXW&#10;kIuOrCi0poWpwkoVCQH8LLeR4X9TVRvLDAlCGw219AKRHYgxgSApZMVx7uHrC0AIPPRqU2mYCRpl&#10;kXTeNDq8tw2ZAQg+80O1LZt26zqN4mUkXODjpWtIvR7En/lTSWZBIrWfrNJwbdDATLViY6Id66PN&#10;2J1qg7QIX/XVUllwcvG+znXITk8h4SoetvIEFY/h1KSpoyQJbJX4FPnO/QQF2YmQcZDyxwKwzsp4&#10;tbPlKJOdhTCliK1FEWjPCVO1MPTpAYSrNPgas9HHcR0lDEqBrYKAE3ATPmSMJ+zFNI7VdKp1pO8a&#10;KlANdmgUVl21VLi9NCBmbI3WcmE0cpxK+frJBL0Mgh/nnHSHlF2e8nS0FibCSqdoJLA5qtKwS1r/&#10;8s4Qvnk4jPtTNlTGXSSolGNjoIVOhWMxrceTDSrVXQfW+Np7VNKSNun34et49Z/+c7zxB3+MC2++&#10;i6hPL6AkNhRaQp+LcLxPJ/DZtpsGsUtdz7ZcuL/mVile5ookDNIgb/Qbabw6sEV1OEVFLkV+Zh1U&#10;CgTjjT6pWClOkUDI+Sblyvv0hGrZHWvi3KnknNNyvPVSp4GqwlJOwyBHOWU0snmcM9KfhpDblEZQ&#10;i0BbZiCakm8Tft5FJ0WBjHtl2Bk0xF2BPvkGYYEG89KHyL1yCtmXzyHwzR/z//3RVS5HJvkwl2fC&#10;VlsIK5W2XPb6IugKMlGSGI26nAwFEKGfnsS/f3GI757M0kFb6agt+Nn9QexOGlGWeBma1HCuf8Jg&#10;bQ56awlBVen8fDK3Jfo9j8Y0A0tUsLN0AAtUsZveFny9OUxY6MBYO42vuRqjHHt7MedVRQptUyb/&#10;j+qurw29hCuvrgJD7dUqYPXxiqSJu3FEZf9414dHu4N4vEkHtUGHzcen2/2c930ECBe+vD/Cz+pD&#10;wMmPEHnqNO2NlDv2olenwY133kPIqVO0b/X4xd0xOiw3nqx34CVf46+pNDuo3qTD733pNjrcTONf&#10;pwBfmx2oAMJakoTG1EiKswQKBClapVO7BCoCf6f/fwCIB6v8rOu9hHYXgSET9toyrtN8WMpy1A6E&#10;p1GH9Fu3oElORGlYMGooPrKDLqjaH7IDse473n2Qxz06XEkj3OD4rHOOrQ5Z6Fy5vn1WBRLLfC6l&#10;nIfNdXSIev6flFuXCqN1hE+KTKpscUASxCuBl4NGCjyHwIKOa5HzsqOBzvT4muxqUtd8N6GE/zfJ&#10;+yePQxb+/38HEDMEsnGHPJcaGIS4+T682JrA5ztT6vHp5hDXybB6fLzu4/rxcWwGsDfnxMZkp8ra&#10;kDHsqsnBoxkvPt8fwLcPxvn7brzY7cNSn46fq4b+plDBmj41AnsDnIfS/Zn/t+lpxoFknRD+JJh3&#10;3dOIFa4xyXoZt1ar9PLqWH80JUWgMuQWHEUZaEoMQnt+PDRZMbj24VsIPPsh2sqysTvWy886g+aS&#10;TGQF+6MyMQHarGTEXj4DXTZ9gK4UxqIU5AddQdyZj1RRPm1yNGpiQrim8tGancz1EAFtaih0qcEq&#10;88lHPzZOfya7DzOEZIEGCZb//XOB7LnuOuwMU9wRJAQadgQGvI38Lnq1M7E7YlLg/YygdDjVw6sL&#10;6wSmjT5pwNZKYWPG0bSNAkyOmY6/t+wgSbEtOe6VKqvS5mKpmwBhygnHga8N+yNUMpLG2JZJFZmg&#10;giPrk27zC0ZgWBpS0TEtdZbzpufh8aIFB5OtcOtT0ZjOL0tjK7sEnTTGKzTaj6iodqUHP1XgpDkF&#10;695y7Iw2YX1IztQk6IuOxJjLD1UKr55Onc5fji+kgJPsOAg0OGg4BCC6a7NUDnhbQSxVtKSZCgjI&#10;rgQXT2UCFTwpUoroNPHnBikcVaoGUAhr3EoiJq0JRLikUFRdGkaoaP77I4xRKcttLaRBlR4X6YSZ&#10;BOhzgpEVcBYZfuep0EnyIf4oiQ5XjzlB/sj2v4GqqABUhN1Ad2kcDW8InV4sVXeeCtyUKpXyKFUr&#10;h6Xil14KOEnaHGGHn1sUuDhPSaEdas5VfQQG6Fil0uW0uQhdVIP6hBuwZYWhPuwKdImBaCasyPm7&#10;VG/MCwtEZRKddG01OmiwvQaJ+5BiT9K/Iw9uAoOTAOGgY5UjDEnHHZUaFXzeR0CSnYDGLEKC/ykk&#10;X7+ISOmsee4Cos7Icz6evaYAojguhAqhAl/SiMl58/6cEQcLdtVK+zNxdotW3J+X/v0NqlbGfEcl&#10;74vEtUimjqh63sPGLH5vSQMuocLPgE/iVvjZpGBRF4Ghh7/XRYDoLo9FZ0kk2glvnXwusTlSHa0l&#10;Kxi1sVehTbqldiMEHDy8j90VCVxUBIjAD+GsleMn3ndC6+ZwBT7fcmB/1ECyN6CzNBoFwSdwNGOj&#10;wXHhl/e9+GbPQyVRwXEv5pzPQxfHqTYlhGN7TZUVr02JRGNmHEEijQYjhYqXTureEP7u20U8JBzI&#10;sYx0VzyiQ3hARyFHGA9XjGo7/v6qDfNeqWFix4CxCPEXPiGM3kJ5XDSVfQqVfw2NrVTco4qetKgj&#10;jPsSxMdLnq+P0UhzwS+oM+NGOh0PDVgb1wSdKS/JUHJzzkvdD/n/GSqBYaMcyxWqHRSJ65BMDDm+&#10;GCYkSVyQOuojWMg6EHhQwcycj9J9tqsulmsjER0ce6nz0FWWgKa0YKRe/QAF/idRF/Mp5/dtmHIC&#10;UB11BvnXP0R5wAVUBN5GwI9/ghQq3dZMqt9S2Y5PV4GSFsJER10hHJoSGIqzEXfzMobsFvS06BF7&#10;9RwOpz006hM4WjTi8XYnFX8nZnvrYawS8MzkmHP+UpR0UzC0EZyLuQaKw67CRLAzpEXBXZUPN9/D&#10;I3O/Pue4sZyhhMBBWCJ4DNTnwpwdhYqQi3AKcPToMEOD18m5OWqiw+L4L9KYqjbonMvb0xZsTFtx&#10;uEonTUf9TOb7Hp3TrnRLlOOMLjw/HMBvXm6hPjsVl1//KyRdPK+6PsqxxZkf/BCOmkos9hE09/rw&#10;1Z0etbPydK0bP+drHY214dkiFf8ynf8cHXVvA9efP+w1yXxugIPfU5dOoZCVqIrpWSvSMUlnsDJg&#10;wLNt7/9whPGYMPFibxiDNOStpRz3ukq0VZSirZCgZaiHJi1dHWE0Z2dyfUnZ8mpYKzM5R2oJ1bK7&#10;0AapeTDVqcGcswmLVJ8LUqyprx0T3TKfdJzvJhWjIAAx62ylILRwnVP981p2WWjbatXl0lAwtFeo&#10;3Ydp6Z3BSx6lSqSkgo7b6jGhsi8aME4oGpR5z9efIlhM8Lk8Hh9h8Ge/O8KQ3Qc5xlgd6CRAjRD8&#10;J/HV/ixhT7r5DuH5ziieb/Pi44vdMfzN81WO0SDuLHGdjNhob8po/1txOOakwnfiIYHrM47ZL1Ua&#10;5Si+Ohgl5NTBkB/HuV8IXVI4+uoKsOSg0KCzXe+hjzJVqEJ9naUJqt7BFBW3FNSSir1t/LuGpBCk&#10;Xz6NjIufoDYmAM3pYWgvjMNIRyMaCrLw1p/+AQJOv8fvZKTQ8qAiJQolcVGoTU3hWLQi7tp5XHvn&#10;R/QzKaiKi0CO301kXb2G0oBgVERF4NZP30DAu28j/doVAiBfOz+BQExfV5Om1rFAgVyzhIaRthIF&#10;D7IToSBCYn4onrcGpWNoq6o1su8zYLdfR3vYpnZN70476MOd+OWdSQJaL+7OEr6kfD5/V6DhwXwX&#10;7qtgbd5/jsdSb4u65l16+pEqFVIwQyiUfimv2IsjqQiphluzOPjSzVKC74Lp4OJp0CUOIJzkn0En&#10;nYVZGp6tAVIOHdV0VzncBqpfqrdmGnlHZYpy+Ku+Rt7oTrxY71YR+rPdhZBS14veakgzrkE67w46&#10;z+NSv6KUCCy8pFLhKA3uJJWdFINyarPRS7iQjARp1d3VkKX6TPS35sBF49cjAZkqHTRPFXeSjANJ&#10;DR3kayy6G0jLVJmECdllkKh6icZ11CaTmKWSJheWnBe3UbV2VWHERgPcRmVroMPja5kKY2mwbiLi&#10;9Ac0pJeQ538bRcGByAu4jbxQ6cUQjqZsLvaEQJgLo6DPCICR4+SRdE8q5OHWIrWNKk27JC1UYEd2&#10;ciR1xqfhcxp5V0Ui+uvSMdZSTAOYo/5WttM7yyKpqt9H5rU3kHf7HRro92DJT4S9JAP20myUxAQj&#10;NyII9XRGXkOdyh6RRl9jfK8ZUyUm26WsdQHHU870JWiOQNEoNSwk5TSTcJHMsUpGK8GxIOBTZNAI&#10;JtMYBr//LuLOfoKkK1cQfOoMws9eQGFIKMepAs/WBvCEyliarckZm5RZPpiwqi2uZacOG55WOjk9&#10;YbEamqQAwqfstJRwzpTA2Zyu5olXnwNbmey88PsTJHolvZYGtLOGQMMx6m8k8JRHQJNwmWMQo+Ci&#10;g3PTlBsKQ3ogdGlBamu9tzaTczMNxoJ41CWHoL04lIpKy4XQhnlPMedfFR2CFttTeiw665B89V3E&#10;X/wpqb2CxtuJ7ZFWgms5NJm3ODY5uE/nsdijQSsNQ/K1T1SZ2pHmRjjKCqgK6byCAql4zfj1gxUa&#10;o154G0pVxPz9GZI7x0A6aEqcwu4UHwlYR7PSvdGGI8kW2HbB1VaINsJSD+f96qgJT6hKF/u5+KUD&#10;53ATdmcsuLvkwMu9fhzMmrE9ZFQKachSA3dLGVVQHGposEJOv4N0/yvQSxGsluN287IT55NjOEKy&#10;m2ukg+qoLS8S3dVpqqTwBOeD7AJJjRcpOCYlo7foPB5MdsGrkZ2wFI41r3ICel4QfycVm4NSsKeE&#10;4x8HAwGtPu4mmjMC0VEqSugy18EJVEVfRnWMH4Le/wlSz5+GuYAQSEfu4Nzv0OSguTgF5kpp1lXC&#10;+5NP6MnBnflROuRF1CZH4Ov9afz7lwt4cSDBe3ROCy7aCT0dp8QKFXGOFvD7cJ3X0b5QSbp4aZKo&#10;8nJj0U015yhKVwWmpNdOe34S6qJDUBMZBF1GNP+P4FrC+ZEeDkOCH6yETm9DDsUD11+zNH+SaHyj&#10;ci7/5au7OOScaC2LxwCB8g6fP98ewqPVPjqdQd5HOv8FB+4s8zNuEgYeL6KjqhipNy9iwUGH26al&#10;wMqFITeFTjoDO2MdeLxD2Dhw4smWlUBo4veWsvsaFQQuhYF2vK2cTxravlzsESx+vj+odicMFAs9&#10;VVlcI4SwQsk0qqU4KiUIS6yCBXtT/MwUZs/3+dmoqge7q9BUGQsT4cBanQdDXjrVahLCT59B2ClC&#10;621/1CYmoy4lGs15qTgc5/waowLvkUqSVpXmt0A7ueptO3YOhCxx/vMeE5b7CQ9y3MHn872EieEu&#10;HEx7qd4tdPYGFewu2XJDFq3KBJiyNWLWIc2p2ijGpLW2DqN0ptJXY4b2Ydxez9eSrIpmSBEoKUE9&#10;btPQDhMyzE0YMzfysZFQocNAuwRrEwAWB/D8zhxe7s7xHgziLq97S8Oq0NLz7TGCwAy+4Dx6cWea&#10;ED/MMbarY4PZrhY8Xx/Di03exxU3tsfMKgj6BSHj68NxdU/FEdorCdvVOfQ9EhBdrFIwZ/g5V/je&#10;47ShsnMngdYTVilIWI6FHgmyrqKQi0Z55A1kXTuLwtuXeV1EO8Wdh8Lo148m8B9eHKE8KQz+BAhX&#10;swZaAmcI7ak2IwutXAfD9hauj2z4ffgu7VcimpLSYSsu5fMEJVKlPPqNd97GtbfeQtLVq6ikDW7N&#10;kAy2TPqUfCx2lWF7QKti9Wa7Jcsxi/ePIEYbMG2pwryUdO+op10mDHbWYJm/szPQxHXfgP0hAx5y&#10;LPaG23HAeSVHJ2u9egpP2nDOhx1fOx4t9uDJMuFrxq6CtbcmxD45aafsmJfCXk4DhRpBr1tHsDTi&#10;FWtBmEqX8zQm88ZKgRmSWU0cHZqkcMVQ9UcdV3nkNdZG6tclU+1k8MNXkGYbuNCzYciJhJHGq51q&#10;bZjGZ2dc8lnbcH+WhnWskW9UA+lbMdZJpWwsJpSEqK1tyQ4QcJCiTZKLKsGaUuHx9wDh4s2VAiue&#10;Jjn+oJM3SxpmIdYHpVoZadYpBFYMV32aSkMV5y0AMSN5qs56GuIK5TgmObAjbXKsIOViCxU8CESM&#10;WsoVQHgJJb16Oj2jTCiJjE5GDeHg1juvI/XaBWTfvoas21eRfPkcjcenyonXcJI0JAdTOZD2qeY7&#10;SmUHIoOfJV3Bg0CEfDapzSCpoVLCWjpwSsqhty4Dzspk9bxPFLo2Ey05wXSK4RyLPHRUxMBCkKhP&#10;vYbIj1+jAr8JY148X7+IFBuO9KCraMxL5hhJN05pD13ESU+HTWXqayzkfSqngSJEtBXQSeaju573&#10;jL83bS1GV20cjVQMVWYQcm5/gvyAG8i+dQWxZ08g7ep5FEeEIjMwEHEEiYrYKExY6vHd0Zwaz5ai&#10;EI6RvCdBsU+Cspo4plKRUwLVKngP0lAZe53fM5VjwAltq6VTSYKV80liUsSJDTblqEsAokOOfggJ&#10;bk0qjXyKiq0RJeysTjjeUs8OpPoNgq0wGpaiODqIULiqM2ArSYSlmI6D49/D8ZUc6e/uD9Eh16l4&#10;jL15He6tWPDV9gDvQwnshDXJTJAKjTOOUrTk+alrsacSL5cdkE58nXSmGTdOo5XjOmtvJfw08P7G&#10;EyCvcxwiYa8rga2+AJrkaDpl6Rap4/x2YWuoDdskdekWK/0VDueoNrd68MVhP3Zm2lWxs7HOEtxd&#10;tOHXT6fwy/sjeLzahV4C+7S7jqrJRCXegxdUqlvDerVNOOmoh5Nz30xQ6m0qUnVCTHQsNhq89cF2&#10;9b0ORtsIylqMUh1JQGe/rug4tUziiQiiMtflWE/OTHtVSm8ax0HibDIJvTGoirlyXIysIhXt2aFI&#10;uPAaauLPce1JLRGu5bwQ6FL8oE30Q2tmsAIIR0UELHkB6jijMSGATtuPc/M210sqFWYl3EbCs7WG&#10;9ztLVVc1leairSAbulwCorEBUy4j0v3O0sHU05A7MdFTgj7alAlHLaT2QQ2B0Ksv5dylApTy3HT8&#10;4zTs0xaq3Voa9EbaHylAVEX7UJGtnrfmJaEo4CY0VHKa1EhY6HxNXCs2AqYxM4zzJprzhf8uS1Zg&#10;0tdUzHFIp12opUG1U2HpONYFqojX3kQXHdaIalokl7QCf8B783TbiUdbLkLBMIVPGd8nGp+vT+LJ&#10;vE8p3pTbZ1Q10UfL/bi72oH7ax14sGqhQu7C4awEA1ardSPps528l3JsO0iA2OzXqC6H0gHYUixz&#10;P4X3i2KnNp8/q6Gzb8U6gU/U5IF05Nztx1eHPs4vKc/dqfq3LHnkzL8Oeo5xFgXOT//Vv0Hghx9T&#10;KReiNDKaDukqHdEFNGWmoLu2gmAiraslJdLA+dMEaUy15G7GWl874dGCWUKAgINc8nzMLoGOXDfO&#10;NkiHTU+z1NBp/F3GHB0/IWLSRtVOsJi2Ew4IFGOEh1Ebfy69NXivZ5xNfC15jSbaEQPGbPUqzmOU&#10;93WS0DBuaeKY1NNGlhE6c+n0nYTNKdxd8ykFvzrUiS3+bHvCjfvLPo7DFJ5scB0RHGYJg0P2Rs6j&#10;OjRkxqujlb95soUvdkfxxd6w6jMhEPGCYHifqnt92KR2o6YIMKMcYymDPUlY93BuSVbGcEs9BY3s&#10;0HFedlRjjqpcYqGkM6nERbUXJqAo5ArqYgJRGngNIW//FTy1OXTEWny914f/8t0eYceNqtRY+J08&#10;iYjLF+D30SlUxyXgYMRNOJ2Et7kelXGRyLx1A4kUanl+/qhLikNeiB9KYyJQFBmKuMvnkXT9Mgpu&#10;3YI+JU4BhHSHHm7JIBxUUbzI/TJgobeOQq4FU1aJU5T4BA1mrbUEOolbKefaoXjn2pRj3K0+rQIH&#10;ybSYpN1YcmqwSoCQfiC7gxQ/E3bCgwvPVvk5Oe9lN0K1Ed8awPJQK215pop9mZNmZrKr19WIV1SR&#10;GJJsV20s1WwSnQ0dlQT8NdCRlsZx4SbyQ0sQHFUsVaSUau5vyeSHK+CVT2OTg/qUANXkx9VIVW8t&#10;xRQd+96kkcaukYqwnlRLh+6tx6SrhqRZSucYoxS5lLUeaZf20TR2NCT9+ixFWbLtKgDR3ZBNOi9T&#10;ADFE9eQzlxEKSrFJklolVU06ymkIBAzoKPk3sgMhLbalOZhEk07xGrVIqiZ/jwMmi1idFbfRuctr&#10;ScdOewWNXjFGrYWcJFTxDjpEI9VTRRLiL3+I1OtnkOV/ARm3PkXchY8QfU4KHp1HScRNFdQiuw92&#10;Kmt3XZpK63TQSMvnGeFkE4iQVFMBJdmFcFQlUNnRSDTkUVVlcNxT4dFnQhpN1aZcRVddImGLC45w&#10;JgGmbl0qGmmszQUENDpRp7RZjruGsiR/ZaSlNLWUFZ+UmhgEiN4aOpkiAY0cjlkO/0++ayGcDak0&#10;WNlUrSUqxkOCX6XjWln4FZRH+aE4/AZSrp1GbsAlVCdFwlCYjYiLn6AhIx4LdgMptlnFNgj4SfMo&#10;t3QZJZ2KopL7L5ezlkqohN9Pkw7p7qrgrKMK3boU9DRJKrC0ui3DAIFJyr72StCiBO/SUZlLIviZ&#10;k1UVtM7yGHRT/R7HQISjPStY7UA0JFNRJdwmTMTRScRRecZBm0aVSeW27WvDi3UaimEdAaIZR8ut&#10;+NsvZvGLO6NY9xg4N/IUFMq2/94IjRydd682CVKae4cOXhaZAFXIR69jkQZ72WtGe1EW0m/eQNQn&#10;nyDLz49Q5Y+i6CjUJSSgLCqMkCfBmi1UnVKZk0pziSpNYGTRTpAQJ0LnsWDGzqSWBN+qYiRkW/vx&#10;igPP6QCmnNVY6G+kqmtVxXwWPc2YojIVspfyvFLbYX2gHWuDZuxP0oAOmzl/y2j8KvDFlpPGykuV&#10;7MUg11M74dVEwKqL94P0D5H0zV6CvbdR1oSkTOerHToTnWmOH0Hx2nsoDD7DORCClrRAOttwVEWd&#10;5tiH4M6oDl1V0YTmD1EZfRWm3Ch1fGQpDCWgRGOOAN9RGAGDBPemRMCcJx1s81RBpvVxycWnYeF3&#10;kN4VxqJMNKYnoJGGvVNTrErshpx9Hb1cg/vTNq7nIpTEX6TqlOJW0quF9kRXAq+OkCqwwO8gNkeO&#10;BNUuXlM2+gkA3QqUUmAvT6PRvQFNQozaOWrOT0VbURLnaSznYqICh17CehcBRxxEH19XUiat/Nsx&#10;Yw2NPsfXK0rMjm1eG1TdL3ZG8GzDR0PvxVN5nJfql07ckSj5ATMGmmpo/AMI0G14su5VWQCa7GA6&#10;zBo8XBrgPXco5y4ZIp/v9uKr/UEsuBoI0FIdVCre8j7btQrCJTNLjjiX+f8yv8sjrsLJMRCAGGqp&#10;xqSZ0GXhHB204Wimh4rag6NZB14SII+3mNvwaLYHzxZ9MOSmqoquP/7f/wVCT55GfXIq8oNDEXby&#10;FBIuXiIc30RRaBh0aUl0NHpMmLV0+FJPoVHBxFq/kevHRiff+j8ARF9rNdx62l6T7DpIqW0d3IbK&#10;490HAoPEHIwRAqYcLbQ19RR6AhgajFj52aWIlARQ8toZd2ClnzDVo1dOaNhUQ/skaYMtXI91hEbC&#10;hLyWWYMvd2fw3eMVPOT4H84SxCd7cTDTxzkjx0lj+GxnGi8P5rE360W3oQqd2grOnxqYSgo4pqX4&#10;7t4KfnZnGl/uj+CzzQHcmeX64RrdGGrHCGFgult6OrRjhd91l9D0cnVQ7UJ4tFJhuJy2IgdSUGtn&#10;xIyDMRvnhpGgp+d41XLdp6Mk7Boa4kNRI8H1t85ioC4bX9L+PF+VrKAO/PXjaRzND6AgNgJ+p08g&#10;3T8YFTH0sdUUIFkxtKux0KbGUbzdROi778H/p2+iPDIEzTmpcFCodNaXojIpAoVRASgLDEIL15AA&#10;tIDmlCWfYFnJz0QB16vBPAFi1duoKu3OWqXLJsed0C1dX2XnfYaCftPboBohbvBa7CG80ceKT9rs&#10;l07Y9Zx/TdgfseAJwefhQhceL/WoS44yBB6+vjuJ9VEjNHnBUIXEuhoIndKZlQAxyIXZW5dEJRev&#10;jjBcNKx9unR4NWlw0+i6quO4aCQmgc6BRkjU+qAxj8ZTSkfTUFHZyDa+dCJzN+SiX0o6OypUO+QR&#10;WxFm3VU0lpWY8dRjgopL+mDIVr7Aw6iJjpvq+fc7EAIS8n+/B4hO6R5JI+Hije01FKhUumEasCFT&#10;gUppm+qUDqB0+pwUx+dBRQogJI1TuovOdpMue6sw7qrAlKcag47/bgeCryVOboyf9fg75ZLIqzHf&#10;U8zFLo3CkpB882MUhF1BWcwtlEbfRH7oZYSffAM333kV+UEXYcyOoJGKwbBkd1Bdt+WGqm16dXxB&#10;hy6PboKYiwq7uzYZXTWJNMI0hA35MObHID/wHHx83+kuOUcsJtWJ0yB8jdGxeKjCWgl3VbGEg0JV&#10;8c9GOLFVxcMsPSXkKKRZgCmXBF+ijjD6aXAdJUmQ5lNyhDHKeyFj4dVnc2ykfwd/vzmL9yqF94yT&#10;ODkI5fxuxeHXkHTlY+QFXUBVUiiq02IQc/UMatMILtnHec4KSiTYln8rYCJHGBIFL/Ag2TpNGcGE&#10;J8IRx3+GP/fx3srVZ8zBdM9xwSWJR5ky0kEQMqRyqcQxtBWEoTjiE7UDsWAv41xMVgBhJqzILoQl&#10;Lxz6tAAusMsEnDNozQpHSehFxF94lwsuFnWJAfDpi7jApbQtF8kwleWCHqsjGqoHjuWQWe0+iCqX&#10;bX1vsxyNEYA7pAMigZhzXWpkdIpTKs/G3eUeGCtToOGizbjth+QLZ1EWFkKH6g+/dz9EYUgkyqOl&#10;BLucOdepQjwbUsVu1YWdhQ4crHDhbfXiLkFBZVisGrE720Rl2k7IaMHBnBREcqpdOh8VuwRAPV7q&#10;I2SVwK4t4Xunq1TRXRqux4tuPFiR3h8D/DeNuovvN91MlWCi2rViurcGlupEmDmWmX6nUBN3G3P2&#10;elVYpr0ginB4mfDAddYuRxwZvO90uAGnUJ94Ex2lVOj5kdDxuTkniPc4AoeDVG/3fLzXCYg687pq&#10;PDbdXonamCtqB6K7OkrZBenK2ZQargK+2tITkX3rPHQEjWWC3JNlDxVbPQppZF31JWjNSUF+yHV0&#10;1OTCUpONvvZ8fHtvCoczDrh0OahJv0m4yCAM58PN7y/BbR0cAxvnsJNALPE8gy2EYc5byWN31ufA&#10;WpZMOIlXcVI1KdGIOXuaMBxKuC1BixzjEB6kDbitMpnAKi3hs6l0a/n3hGy+j0crO4RUbJZ6jFNJ&#10;7/oc2BlwYKm7FcsDLfxsXXRWDhXkekCnKrVPpO2710AIaKZNoXOUrpef3xlUGRrbE3JuX0+YlF4q&#10;Tjzb7Mez9V68lPRQOq+uunR+btlhraDDpGq31tExF6O3tQBSX0cCw10E8DF+Jk9DMVpzpTgdbVN7&#10;HUbpWOcc0mG0FceNtZox2aVVNV+koNCGW4sJYxXv/2XcfO9tnPzz7+H9f/fHuPKTN3Hz7Xfxk//n&#10;v8Stn76Haz9+i+BIOxYayvsWz7lQzPVgUvAgOxDqnJuP873G/+EIY6JTz/eTAlRGwoCkWTZjwmGg&#10;6GpUMDHe0UzBINkWreim83XpKOgIGr8HCKkUKbsQqz4j14qLkGKnCKWQUAXQamgTtLRJhAkD7TO/&#10;69aADV9sT+D59gieqDbW4+ro4j6vfULEwYIPLw8XCehjWB7uhKdNi86GKt7rcq7xGvqoAuyP9+C3&#10;T1cJ6gP45s4E7s530yY1qEJN/bRB0uF2scdARc7vKHFEdg3Hu4gCpwozhLZVZzPHpgl7w224J+mb&#10;nAcb/a0qU0E6pzYTAsrDbqI1LQ6DnNeDnF/SLfnZkgUHI41qJ+Lp9hA8lhpCQDBizl9CwuWryAm5&#10;jUbaLEd1Pl8jCSUhfoj56COEv/8u6uMjMW1thrmSa6S1Fq0laUgLuIAS/wC0ZSajv7GA86Ca67sI&#10;ixSYa4SC+Z4aCgppFc85RH8jmRwjBPB++ktJGJBSBpI9+fmKk9+pFgv0ddLOQHbFrRTxx0UGJaux&#10;nt/VrABCji+ecm4/X/fgJefxS2lFToA4mOvCUIeAi5Fjx/HjWMjfveJrpSMypKlLnru08XQ4Ugwj&#10;FZ210ahJ+JROLx7l4edx640/giknEqPNRaQg0qg4f6p1UcETdikLTSfWnskJlE+FT9UvpVo7aqmu&#10;mrAyaMAsFd8kv/ywdKp0VvFmEjioOt26NC7ODJWl4KhJgdQoGJBdBV6toryptKWino8DNGnn35Gg&#10;BARkV2HcyIXGa8JUQXVCJ2mrpROTCn3SBExz/J4uDrS0aXbXckJLnQoqZGuF2v6VwMWOMr4HlbU8&#10;H6NRH2zJpFKogKUyFg2pAahNvIWquOtoyQ2HtJaWssmthIfO8hR13NBVk0DVlIkWElpNwjWSZrIy&#10;1lIsS6U1NhC0aMgcNRmKbjvKpXiMbDuXKwV7Z5aKddmOg3kpRarHS6rVl5sSAVuIutRPIc24ZJtf&#10;HLiTiko6T8qRjDxKqe3fF46SbWoJFrVT2QuESaCglGaWVERJbR0yFsIrRa2qE6jCItXVXhyjdluq&#10;k26iMv46qvn9tPxuHbKjQAMtFTGd1XxdOmAfx1dSg6TipbTolk6mZjqibn4miSaXx/5GSSEkBPL+&#10;9Lby/nIsR0wcBz3nWHOGSr3sI0B0lcep+AZzZRyc0i+EpLw1oKValNTgUBhz+fkKElQWxjDfz8Z7&#10;0VYajq5iOTe8zQXopzI/nBV0JOWpKAi5Cl16JOdKOuz8fllBH6Ey4RKdRgXvIZVXRhghj7+vkVod&#10;/LzaNPQTrGRHRiBPAroOx3vVeW1B5DWC422101AcEoDM69dQ6B+CuNOXEHfuIjJv3kb0uVMc6wr8&#10;/M4kHixRoS5Jq2g6nCVJ/3MpBfpg3oyHmzScBIdn292QLIvHm900fnRO83Q6zjKVJ/9ibQQuKg9N&#10;YgzHlbBNwytph7uTNjzf7MW9+Q6q2048We2mwqEqEDCZsSlI7NNW8z5moSz6BhVYAr7d78N/fDbH&#10;uVyGXP9TWO3S4FeHI1juq8DWRB3vXQrfswIrLo060tAlX4OtMBhLXUV4OK3D3oCGayEZhUFnMURD&#10;NGUtRHPubf5uBOdNNCErShUok+qn7YVpVP4pVGT+CPzwR9BmhNPh9nBelqrYBFddIexFGaiN9cdE&#10;u6zVUqwO6aiibZzTxTBkBaFNyp5z7rg5Z2SNSwO4lrwwPk/jnJWtfNoTziGppeKVirE01q76LK7T&#10;CoJhPlrzE1CTGo2C6GAa5yR11CNVbKXbp3SklTgK2SGRIGt57KOBHWwup8Mo5forgbuuCJ0VhGAa&#10;9SkTwd0rJcPbVb2EVToN1Xmys4mKMZK/K62j63B3soNr1E2wcxHwOunYTBiyFdLGNRI8JB3XTeXM&#10;+UAFt+xugUeOoaozONfy+J1qqMIlmFxLZ2qlI5BGVHSeBAopSzzI37UTkBoyAuiYSzFOCB6mQKpK&#10;CYI+PxHGwkR0VnLN18vubyG6SpPhk51fzvMOAnBemB8yAq8j+uIniDx/Clfe/DEuv/Ej3CJchFIN&#10;V9NRVcaGQ5NCYairx1qvDfXJERzLSmx47VSghNWRLkKTnWtdj1kPAYNjsEIQl8f5fjoQnwULAyYC&#10;bAttu4UCQY43WiClqWVnZpEgIkGUssU9QkiQwlISYCnXYpdeHUv7OP7DclSlq0a/9MRoFiFXQWgY&#10;wIs9wsPGgAqOfLo1ic92pvjzCTxYHcaDdS+ebI/i0cYUBu1ttEGNsJSVQZ+bi04ChIX3X/zCMzrC&#10;J7NuZV+PZruxOSw1MAhAJo2anwOEueHmagKM1Eyh420vg2pGNyRZCu0qrfPOpBWHEw5V/+FgXGIC&#10;2qnoNZw3xbTDUjgwn/BWAnNBBJ1zDe7xvT7n+0oBqF8+mMTerBUO3qf8qBsKqB4tD6s4k16KBXNJ&#10;Fhp4DzIuX0PIe+8h9/ZVrqVYFEVIO/IoeJqrEHvtE6T6XYGxNF0dSW/Sl812VhP6JNtCAlI5l6Sl&#10;g4CBNMzT5lN8SfZGvKqc3K+TY5l8dYzbXZVE4SqxZ9kw5RH86ccl/slTmYE13p87I2Y8Jmh9TgHw&#10;eL4HX98Zw4v9IXzJ7/Ji14fnOwOc1y48oq1b9zUrfyLz8xU5hhgx0SHxmrBRvRMApDTxmDmXRj+F&#10;hsCfDjYSWjqYoHf/AtZ8OttqOePmB6NDEtU856xW6WFLssvQWULHTBVPld9vkJ2AGsyTkhf6m+jM&#10;JZ2nTHV0HHfI+ScNQkOyKpMtBl2chLU8CT1c9FLxTGqVd1RLzf4sGo/jNshjXGRiaIwldDzabDpL&#10;qZiYSFWRy4GSoMnj6N/BtkpVqWzaWYcxR6VqgjTeVUWAoCM1lcInsRZUABJh69FKuWXpdVFMGiXJ&#10;mfN5w2h8VPqjtBqnc65LxbpXrxppSd0ADz+TvUx2ZbigCVjimGyECV1mAAzZQQSLeDr0FN7U/xEg&#10;LCRLCyeENGQZbq3BtqjXObsCiKNFE+7Pt+DhYhsXciuOaND7m5P5eSSzIx+Den4uvv8YJ8ukFMci&#10;JEifDnl9J1VON+FLGmlJ3w55FPUpADFDIzTlkDr7VGMcZ1e9pOMmwMHxllbmHQSOTikzzb/pbS7k&#10;5C3CgLGMj4U0tIQAvp7EdvTxsV+CM/mzTn43AQibFMuSIxszoY2TXM4Re+oz1bm8NHyS+hQCmn36&#10;LAIG721VMlWs7HoRIioSYaWzlwJAY2bZpk5BcfhJVcVTTXIuJKlCOajP432O5ntK6fAYdQ54Z0yH&#10;//B4WGUHNRB6CkPEyUv1zyy0cY7mBX6qAu966gkf5RwjKkA5R2wvCqNyjVefR0q4rhAq5ZjJTWPQ&#10;S8PSWpREw/s+Is59oALQKuNCkHnrMtKuXkXkyU9w7vs/QPSZT5B45SzveSmerfXh7kKXAoj7Gz1U&#10;SN3Y5/08mrfR6dPRbHfhVw+G8cujUXx7MKa2Br89GsPfPV/Gd/dJ9uNOwmc5dFnxaMqQbBIabE8b&#10;NlQFTDvVMAFzzoYna1y8UpeA8LBJtSMdBA9GOwhcvFf6Kjr5GBhyI7DiqcW/fzyDuxMdsJcnY9Fe&#10;h5dc+HvjUlWT4NAr28aFqsS6gxBX5H9Cpc9u9dZgqVPaw3N+FhMQYq5iqrVMqZ3h1izO5VjOsTjO&#10;kwQYi2OhSQsnsGShPCoCFTEENBqthoxI9NTIPK2iik5Acdh1ODjXJaB2gvAg9WQkE2ucYsNWmUAo&#10;SSLQcB1KK3lesmMgR2GSbnqHqn7eKfFLUttCepNk0abkc47k8l5RUPDy0b7YStNoYLOgL0jnveNc&#10;rspWqbgdFVy71ZyzhAbJzhpuITjwUXYf+qmS5WhUHHBFpB/HIYdrqRKHw058uTqOdTrCvQE7HowT&#10;BOg41r3tBBGqOWMTDbYe3x1O4sstD+4vOujonHi01k3j2oVHBLyDKTtmqXalL8cS7cV6n4mgV4am&#10;rAhCQoWChr0xOxV/M+7Puejw4vn9ijHf1YBhigLZnRSIGuH6numuU82+tscs6KzPQVNODPJDLiPj&#10;9lk0ZUbRCUkGUxqG+PobXhNtWQNVZT3nBR1mv43ftZjzv5x2qVAdyUnUf2VsCMpjgpB2Qxr2JUHD&#10;eZdw41N4DLUE1Gl8vjmJw0mXgogdKvw9cZ5zThzysx7Ou7A2bMMGP//WOOfhOIF5ppe/41aPR/N9&#10;+Gp/gvO0DysEsDF7Ldc37x1t8Rgdbx+//5D0++D4S0GmAdnRadXwfpbCXpuLGVczndWI6j4p14NV&#10;D55sjeLZzjgV/Rgerg/hLh30w3UfVoa74OLfdlRV8bsVUwAloSI+XqWRHhKu73Ld3KXz3xm3EuYJ&#10;4dLbYtLOeaghMHLuSwyNRmwwhaccmWkLME9QPJriWluWUtNOtYW/6NIpiHgw68LdqS7aC4MCvZH2&#10;coKlBvcnHYSKKnV0PU6b+ZujSfzmwTS+3BvA6rBOHdssE6oeLHrx3YMlTHbW0ZcVU3ilU5Amozgo&#10;BCWhQbyPBYSqKtpIScEvpKguh6EwFTUpvM+cz7NS86FHYjJqsOkzEGb0BLwq+kTCA9eWfAdzUTKK&#10;gm8i/vxHqu6IuSReBX2KeJJOxnb6TAdFhpXPpTupPB+sy8EqhfaBrxVP5jrx5Vo/vt4Zwud7vAgP&#10;39yT1FkvvjgYVhDxfKMPhxwjSVKQqp2vjNI5SZtpueT5sChwUr88yi7EEI31KJXkEJ1XW1Y4rDTs&#10;lgJCRF0KnWwuBtpySFUVWKAhXiZEzPfKGVOlcig+OnQJHBqkwx6W3PNOwoOV72GmI2pNR482Hq4q&#10;2a4OJahEoDkvQqlFQ1aMIurR9lp0UdV2Ull7SFM+2fYjbffQGXRzwjXnxRE4UkifUSqP3yHldWvz&#10;SOhCh8UqCGmcN3fCXq0CYuTRR0gQgJBzeqlHP26p5MKWGAxOaCmGZRSIku6V0nAknWNAR9wmY0El&#10;xO/a2yBdSEW1plD9BCln1EsFLWpWdiJk90F6OQg8SHbIMUDw+h1ANGVE0clxgnDyDrX8DiBm/xtA&#10;HM214s6MlO1tptOwcSFr8XDODKlPLo5ctpBFxXvrJZUxjkY4ke8ptJmnKHTcXE4jm612JDwErMF2&#10;fie1UyTHO/l872Q6HDlbFjWXSsOYysc0LqQCfk6qd34vLw31cEcZJntq+PeS8prD+5CkYikcAlTV&#10;SRyLIqr2agxIgTH+vjwOWUtoLKRMcjYddCEXWYUy9NLUyUcHISmGbsJFJx2FXHJO38vP0s951E+F&#10;KemEvRoqKl0O9GnByLl5GkbOCakH0ZJ1HQNNHOuGSOz66oDfHuJn2/0Y4mLUZ0VCkxyMfRrrz6jU&#10;Bw15sOTHqxxtqV1vV4otVwFEd22Sunrqkvn5qBo5b6WeiL0qA20FyXSESahODENzQSJW+sxoLo5D&#10;esA5xF46hfjLZ5FxkwohLZ7jUYC1fjOeUzEJQOzP0TEsWGhk7didtmB3ykSjasHnaz6sulr4HdIQ&#10;ffp9JFw4gUoa8O2+Tvz90zs0JPkq7sReQ4iySW+IDjomGqtFOw23ia/noMFup8qlsl1zY8peTiOT&#10;yvt97Dybs6Qni3zHDFQl3oKthoaBUCup0YacKDrQAjqXRnyz38N5JVvEVXi+bOVY8r7XJMKWFwtz&#10;dhhclXFwVcfQgfG7EZjDTryKMX0Rf7cTs4RqH9eCgIQc+3XQMTdkxkKbmYTSqCiURIahLo0AU5Ck&#10;HLGlmJ8rOw5lETdpGFMgnWLHCYgyj789ovGnnRDodPOzSaltSeEephJ0NXB+0+FLvvrLdTcWXJUK&#10;Fn3N6YTWdBUvJPNJduEkYFdgUZRWc14i9HnJaCskxP/fAIS38bj/xJixlq9VAGtxOgWRHEFWoCEp&#10;HAYabMnu0CdFoJuA9HSJxnNjFHP2ZvRrpbNpDb7aHIR0RvyC193FDhXUKDsRTzdc+HxjWIkfSbHd&#10;G7GpjAeBCOldMGau5XdvVbsPy54W2qZa1Kf6qeh+qe0habdt2VG0GRyDfukjYaDjceDZugfSSfTO&#10;hJPrpBp1qRFo5Xd1EXj7+L3cVJnSLO331QQfSIGlKTo2OnAvnXV3XR4c1XSavGxcC1LfxF6do54X&#10;JwahMD4AXboy2mgdtgbtnGNNfH8rAaePc86He8te3OU43OO1Tye6P9WJA4LFEcHiaNGN+yteOvt+&#10;Xn1q9+AXj+fpfMawOWGBz1wPK221PA5RhXvoGAWYvbTv/VTZPn0N2ukofRKTMmTDy/1R/PzBLJ5u&#10;+fAZHdnDrX483R3Cs71hPNkZJKQ5ud6cqodGSsAlmMvK6A/qoUlPR9CJE1gdNFM59/N3JB2RYLfU&#10;i8Npfl6Oh+xEdFXRQVfnqR2IsTaKy7Z62oUCVQlUnj9e7MGX23zvtV58ttqL+7NOHHBNCkg+XvQQ&#10;qloJFGbsjxk5Vs1cT+0K/iSDw835K6mQ96Y7cI/2YGtUh91xowKagylpbGbD5mgr1nwtnMtFaKGN&#10;ij73CcqiQwh5Es9WyXmjp/+pgaupDG5DFe0S7Trn6gzvrRR4WvVoeTViyX18RCvHhUPS/j4/FUm0&#10;T9FnTyLm3MdoJGBKuW9TQSrKwm+gLVOqSFJs50eiNSMI5pwwOMsTMURg3+BrHwxwrk2a8Gjawfk+&#10;gGebUv/EpwD2kEJmbbhFPb9PyNjld5dMx2n6pFfGSPgCC3LJc7lkF2LEJCCRgQU6/QUqhzGCQDed&#10;ta0glgQTw8WZyAmQcwwQXTQQtmJCA52I/L25QO1ACED00ymLU/FZ6TAdAhSp6urWxHACh6KzIJRf&#10;Jli1rq5NDCA53VZXc7a0Ci9XykTq+EsrYjedcBdvvjjfntoCquh8vkYGWiTiupSOu1QquiVBnx5N&#10;hVvEBV9KhxCKmqRbBAVOVqod2XkYaKdq42fqb5VzIoKNtDrm4u2hku9vpcGhqp20FmLClEvSIhB1&#10;SaocjafAD0FLwMLXnEHlHsHJe7x70qulkWuSJlxypCBxD7zo5P9ngLBXZJE8jyvISaDUxpCRk0u6&#10;v1nphNrodFqwP82JOdbIRUAlNNqIxws2/k0QTIWRcHPcBxrSYC+OQHt2AI2pKEYa/iZpFCWxILXq&#10;udS8sJZRMUqvDqk3YZQKnDnoro4naBRgXHYF+Hm7CUByfNPP56Ot+ejjdx6VIl82jk0H7ynvmxxJ&#10;OZsIcVLqnGAodQcEuqSEso/3fbSzHJMu0jEdg5sw0EkgcVSlop3OyVIsUJDLsazmexQRCis4fkUc&#10;E+nZIdkvVJIEGyl+JZ1ejwGCxq40kRM9kuBAuMwNJrTexnZvKe4N1mDMkIFWOke/936Mq6+9irrE&#10;CCrVSvz6UJrOtPJ1qG6lB0pVJrQEttqkYCrla+iqkFbnAoZUnPycY+Zi3uciOt94de5ek0g1EBmK&#10;DL/LHLNK/L++PoTXVIzsiPOIuvwBqlLCCRtSkU1PFdmFz6iIpNOddMzbn6ORWOrAnXkaGz7fnjRi&#10;baSF37MKIR+/j0/+/Pv48T/5F/B75wMknL9CkLiCqthEZAcG4spbP4KlMhe/fLBGaOTCJfFLyt7R&#10;slmlUO2o9tNWvh7VjLtJGSuPphDVsYG8wiBNg8bNdSrAaaqbqsRRjdKYa1S9UcqRrvZq8XxN2hXX&#10;YKk7D485x7z18ejnWPeWZ0LPddfBuTUjx11tXAOcC9X8exfXu+xAbPY1qKMMSR8b4xxz1GVDR4ct&#10;KWrVCUlIuHoZRdFBqqx6R2kG7zuVbVIokq+chKs2lfMtn04yX8X2fLPn5lzMVTuLvVRNsqYFHgQk&#10;RCRIRs80wXSN7zlizsVgsxSPk3XHdd/EdSf2gH8zRMcpcVcOVWAuS50rt+Yl0A7IMSghQ4CxNktl&#10;ooxRLUpKqzwKPAxTBc85mpQK7ijhehVb0VgOR3k2GpNDCa0JqI8PRND7ryn74ZWjr9pCWIqklHwV&#10;dqjWvtj04LfPJMXQhnuEvS8Pffjt8zm8WB6kGk3jeNXx9yTN14HtQSvnN9/fXEN4aMBSrxTssdDO&#10;COznYMpWo7bPB2mfusrTqJIrseY1UJA1KUd0OGlWHSF36WB7CWg9VOy9OkmFNGCss0HFX4gtm++p&#10;U/d+yiHvI6Wj6/i+EoSez/fm5x6iE5vqwdd703guqY990t67nUJBB6fU0jFRAWvyUZUUCOlXIQDx&#10;bGtExeEIQMjjZ1Jpc0myU9yQLrLiZF4cjOAzOvlHUnRrb5COnnB1dxy/fLaAGbcRreUZGDBr4LNo&#10;ee+lz5GG372e675OHWE46yUmTYLtqdRXPFS8PnXJMcaDzV48Iah9djCIp3s+fLE/gM/5XlPdemSH&#10;Xz8GCI0Gzfn5qiLo2iih/qCPn1fSg7so0Mzq+GJ/imA/buU8aCAw5Kty6f1N5QT7LDRnJKAiIgC+&#10;xmrc41p+vubBF1sDeMnvc0Rg2uG92ho00RbbOCY2gonscBAiJqSughHTdg1ttIf32YJ53se70xSD&#10;MyY62iYKDKfaidybaCF0ya6ihfNmgf9nJehnIj/Un/4rneuJdpj2cZYA0Uvos1OgdPE+i4+Q4ltz&#10;PYRSVwMWpBIrBYEcY4xbpI5SBeEjF3mBt1AZHYXG9GQ08vs4KaAnOrRw1ZQg49o5lIVwrHISCMi3&#10;YMwMQkeBAHIs+iuScUCbco+AcGdIjy2pj8LP/4jw9ICC5WihE8s+PSa66atG6Z8IhVuEqHnCjPTl&#10;eEVSMnt1NNqtkqJBp2ahQbfQuNpJzJZ0Ko4skm2J2u6WbRpTfhypJkYV2NgaaFIOd5TKU87ZB/hc&#10;mm95dVQNLWKkc0j+RVwY+Ri3l2GUSmbExt/R09EXBtPR30B94nV+qduoj7qOnOvnkHL2LBLPX0Bl&#10;bCSsJdlKJYrBV865MYPUnY1OyWCozUeHVF+rpsFTfegJJzQy0uvcRNVoLUpEc1o4jEWxKI++ooxN&#10;v64Aw5KFQbXemhfJiZsDF42Rlw5tgLDTIwqIRkx2TYT45rjYJ62lytmO09lMSSyBSbJGJL2URpHA&#10;5JPdAMLCMFXvaAvBiYZN+rPbeWPkvXuliA9/f7VXhw4qpQz/Tzhx0qg027E9RkNuyqJibSXl2/hI&#10;eKByPZw24WjaiG92PVTUFkzzvZPOvYP6yGCMNJZg0UrarUlGnyYFzqpEdfn4PpIeKUWpRlv5GXlJ&#10;2WwHVb23lXBoL8UgwU7grpeOWh49dMQqzU8Ah5dE7Pe3CTRUqsj4KRohiVeRNEQvoW+8Iw8PlszY&#10;GeF952tIfwufLgt7Q804nGrHuOM4xkB6gLTQwWuobuxUpZ4agibHXrqEuqjEumvz0M1J31OWj7bi&#10;ZKh+/kaCiKOc45VMVR5K1RQHY3GIipMoCTmBxa5S/PaeD79+NIhMv3fw/X/wCt7+g+/j7J99D4Hv&#10;v4v94U7852eLnPxSgz6VBoXqtzYe0kNkQF+GovCrVOTRSkGv+wxKHWyMarE7SUPta6TC70KHJg9x&#10;lz+iUUrC+oAO3x4OYL6/CY7GNGjyAgnBJapipARH7s8aaeSceL4kW6SEBt6/g2Uj9pdoBDcc2KGB&#10;6eO8acpKwZnXfoiQkxcRf+4GUm6GIfL0Jbz5T/8tTv3RG7jx5imkXfdDXXIU7/cMDahDpXzKtvjj&#10;9W4crhAgaNRm3DpM9zQR6DU0Zjo6IIPaoqwMDUIV54VbU4JRE8GCcCwdcMujgqBLTiJ4puAxIeTp&#10;Gg3qXAt2BxpVGXWvBD1XZcCQGIiCmx+rY4xprp9p3vdeUfYED1HtU1zDS5z304TGezTGqx4dhm31&#10;qCUEl6eGojw5HmXxsnMYxfVMdZOboHYf6gkQuQEXqTBL0Mf1sOaS0tvNKve8rSgKVq5hKSzkpeOy&#10;lSfx9/JVMPKUuRLLNMLjBPpJgsUI56mU3JYid0P8fP20BW7CugRhDxJ45bhO1q9cUjBLqr9K6W5p&#10;nic9QMbMfA0j162F4CpHbXzeTwhZ8zTzNTivG/IhsRLS3l0yNxpoj8b4e/dGue74u6NyVGsoJsQm&#10;UsnR2FPYTNAJrrupML12zpMW1Vfgq91hPFp00uDX4+obf4kzP/gjzrdE2o5qzvsCCh4piCeVJuP4&#10;WQh6di0NfxqBKwGztlqsOfXoI1RLm2ipqrlChbnqqcMyFafEYaz1Gvl7evRQFPWb6jBIpzXm0mHc&#10;1YS5PgNBgGqXylhiN6a7qQ55zdDpbFKRz3Zp8NmyB3/zYA4/J+j88t4wvqFKf7raiS92+vDzo1E8&#10;XHFhkSq0n6Al1ywh58XuBOeyW9WdeCJzfdeNF1t9hNxeFZ/wiA7+8zsTeL43iscSu7DP16FyfUqI&#10;eLY3pMBitq8VrtZy2hEqa4sBQ3Tg43w+aNKgp7EMnRx/n4nrn2A262olNNOBH/C1uPa+OCKgb0uF&#10;0CE8lLLeB6OqsqTUpBmhYCiPv0X7w3nS3gxrsWSb0SdxXXzJ97+72MP1bca8WjcNeLkzQpAwqxgG&#10;d0MhWovTUZkagyx/P+SHBKAiIRR9dNZfy3vs8PNveAkqg3g8N6COhaRxlWTrPF714PlWP+91F+7P&#10;WrE5RFAgmEjV0C/4OeddjQSJVrxY6sJ/fjyFvz4cxUt+3rsLVPG09/dmLLwHw/iKYzNqr0QH77mZ&#10;80Dq2ozQTs3ZW2gfC1Aadxs9TQXq+HmesLDS14QNXzPW+xs5L3jPHVKksQ7djTX83XDUp8VSCOXD&#10;yDVtr6W4rU5Fi8xniunSiJsoCjyH3spUOMsp3PNDYOXVnukHXeINrPfUY4+QMEuB39+Wg/XhZtoe&#10;Dw7nu7E6asTyUAvnF+fSiEGVkF/2NKosx3EywCuD7VlcoJy4FjpAXj7+e8iST9VdSoqWjpcJpLUY&#10;WAr5IeOvozj0IkrDL1IZSB5zI6QVtizwIdnGbpEuj3RK/JlsSUtbcAkymbJKAagsOrIMTHVy4bdR&#10;QdIgl4SdRhaNlz7JH7r4IGRf/RS3Xn8dUSdPoSQilMaIKoVGwUMnLZHyLkktpaKxVaSoWIL2/FQF&#10;EGN0QLOkby/fv4fGRbIVGpL9YC2MV06rm4MpsQJDcrbfSChpLaY6T+TfpnOg5XhEtunpMEXZES56&#10;qeClu+GouULly0rmiGSMTFjK6JxKefHfVPSSy+2V+IMaqWOQSUOZpQIIXZINQQVuoXGQIwYpLyqP&#10;ESde42etUoZGguzWh6noOqkc+qqxNKjB7gwJdcauuq89WnDg51wsa+4a1MVfRuzpn8CcFc9JkIW+&#10;2mx4OA5SbtwtsQi8JD1SQGbIQLVPJzJCw+flePU00BGYJW1ViFSOlei8+Xe6HGkBnk7lLmfcRejj&#10;uEicg4fG02cqVfELozZenTTA9mL4zDlcjBX45tCNO3S6UzJXGlPVbsEqjd3WsI6qgESsy6TTjiVA&#10;RFKxJXOiJsGYG6e20sVwd9XKLlIO2uhoHKXZaC9JUl0cPRxLAcw+2YUgRIxbCDp8rIz4FNGnv6cA&#10;4r9+s4ijyXZ89Cf/kNDwDkLplC+/+iO894d/SNDTEjCmOXaNXGiVVKGRvL8E3Y5GOpZiVTOiJS+W&#10;xnNO9UCQhkybVAhro01UYFVYHWynAmqlwq6nsrBjmQrYpU+Gl07r8bpbHUncX+7GZzsk81U6eaoK&#10;6aL5VKpxLhIgCHqHhIe9eQMOFtqw0E9Dxfl/+723EHPpMuKv3EDS5WsI//QCYnllXPMnPOch7NQV&#10;lETGcM5V4m+fbeKLO4NcuFa+tp1Gm2O96sK9VUn7bISDjn3KVsf548DXu32qW6UlPwOZNy6giapj&#10;xtHO38lRQVd1STEoDw/nOvLH51RTv306jP1xLZ1kCKE3U3U57eTY9xDgbHlRGNCk4v5IC1Y7a1T6&#10;o5SPH6JTnmnnfahOUPNL4hgmbZVY6G1Ge1UmoSoOtRkpqEyWmIhYqp8YGOhgTUUErpRIQkUkHWcu&#10;JAtmh0D2y4N+/M39aTrEFlULYpAqXcp1y9HFUHMhoUEqsUrdh0oFEhNcg1IXRVK9xwhjkxYKBTmS&#10;4/X7NanqnRD+fVTa0vdDKsBKHxq55LkEJ0oV1AlC8TA/vwCEdKLto1CQyPphwpZUkG3Pi+FnKMV/&#10;+fmmcq7f8j58tevFNgFygJDSQRC1lWRCx+/YXcW5LzsA7RpIh8r57kaucalnUAVnbREFiz/Sb56j&#10;jayBRyvBm4R1PhoLY9FK8SVVeyXgtZIOUMZ6nnZnvqNepXgLcGwTGDb6mnEwZsImgWCRcDHf3cxx&#10;KoaTAmKETlAqSB6t9GGbynpvRrI/evCSDuzp2oCCB6lkKeWqV/raVeDm4wU3vtmh46IoeSEwsN6D&#10;FxtOfLZlxxdc0y8PqfwJCGvDVq6HJizx9e/M9yogECX62Xbf79T/IMFiiDAxqupifLYzri456ni6&#10;NYKnBItnO0OcxxP4kpf0pxjqaKANITwQIAQc+qVIVkuNunymWvV9hq0atatwn475149n8c2dUXy5&#10;z+/D13om34uv+/mdcbzcduP5Ri/vqbSuT6Mt5+s01FLMlNGxSrqrlarfi6P5Lq5vC+1YjQKIOzOE&#10;8ekuAnijEhRaqvHE25eQcuMmCiLCYCqnz+sx4u4cbS9h6jN+75/x/Z6tDNFmVhJ0S3ivGznO0nWY&#10;n2mdELXqpOCz0p708zMN4mcH0+ipy1EpudOccy9oy397SFEw6cCdqQ5s0fk+kWBo2pH9SQum6LPG&#10;OH/aCJbGggQKwDLCexHa8hNQFHUNcy49Hi314OFCtwKINYl7cFSrKrNDhnLa/QJkBd5CYUQAEq6c&#10;RntRCmwEVamYKWngLaUpSLx6GuGn3kQ9gcRJYeSpSYRHgujzgmHJDYKjMArLfE2V6uklqPRrccAx&#10;fLrZT1HrVrufC/2E00kTfVanOrqQDEfJqnNpM/CKwMO4jYqVDkF2I6Tg0DAX7JQcSRhSOKkj0Jrl&#10;p/LFUz59C2lXP4IxX874k6hCJfqe6qH5+FGC4H6/+yDpV/J8nCphykIHZUilc4/jjU8mECRAl3Wb&#10;5HcaOTfPoI6EVBFwHXEnTsDvxz+iw/iEizACpkK+Lp2515DPR6n1noYu2ZovT1axBNL3vS4lGB1V&#10;aVBFk6TXho0kqk1GB0nLWX18nj4oKpt/N0ZV4uPriIHqrpGW5RLsR8VFgJAy2gNUXJ01abBXpah4&#10;iwnb8XagqFZpoTpsktoR5Zj8XcMuSWeU3QYppCPnsseXnOUfA4TsQBSGnIU2xR/JV95R22NyDnZn&#10;Vs7I9diaaMD2GK9xHZaGtJgfbOSiHlFBO3fGbVS3bjSl3ELyxTeRcuFtGLMj4asv5AQgrNDZewkC&#10;0pnSU5eq4iLkUaBhiCptUJ9DwyjxDeno5xgsdkt1MtI/jehwSyFsdPLd/NvfF72SymuSgtpFEJKY&#10;lcnOWlV7Y0QCTx2SmluiUnIPZ6SkKX8uKaF6jp8UGDPRoFs5/u0ZKqjULAWiCvlaFZloI/RIW12v&#10;jgbfUqt2HiTqvb0gCU6N7EZk0hlUkLSrsTPWjIUe2erNV48jxjzYiiJREnoSk6Yc/J8vZ9CSGYKf&#10;/sv/FeGcIzn+YYg5cwnn/up19GiK8XiehnFHAqcIDXqBzxQa8Qqq0nxoqJar4vyoLCQljEAwbcbW&#10;ZIuqXTDrodqTYj1TUj63h/fDCIfURGlJwb2FDqoXLzaG9dgjvDzZ4IJeo/pYttPAWvBwnkZrwUZo&#10;oMFdIDzM67A9qVVVV43lETj1vT+D34kPkXTrKoqjA5EWcAm2ylyYivNQSHA4/+N3qODjMNFlwM/u&#10;zqhOkHdXetS1P98BafL0kMAzQRWp47qb7dLhm4Mh/PbhOH626VPOOvrsR+roReIRdJmJBO8MzrfL&#10;iD73KcqiAvEF1dv9hRbsjmro9GQtJMPJOS4A0VuejoaYayqVU2o8zNAwu6hgKuNuct1W44AK25wf&#10;po7JpCjbKNfBtL2aa60cWqkGmpmC0oRolCdGq52ImqQINGUloP53FRAd1bloSAsmeJTj2ZKDn9nD&#10;eVhPoOU9lx0VqUxIAJBjNwFwaZUvwcJDhM2RliIM6QkBXLMD/D9PXbqCh0X+vUSjyw6ElLYX+B8g&#10;QIxxfUoApuw8uBukMZ9U2C3m3/w3gBiQoxK+l4DEtL2O71GO/qZC6DPDlHP5W86xpxs08rzuLkpq&#10;mwWzdgogfiYpQiXwoCUctecl8/NyHbRJ+mEl15lUzyxEv7aEn78Ch0PddGwlnOexkB4ek5z7gwQU&#10;W1kCX0e20AnrBCcp+nN/vBMrHIuBxnwVmyXb1ZJeuTfSSThv53eo4pqsQy8fB5rLsTloxcNVKbc9&#10;oraaD+e6VEOpfbkmO1UWyRrhQfpp+My1nIcpOJjoxLeH03RGdHhr3XR4PXSAXfyehOAtB500YWJf&#10;GlX5sDJowry3VZW4lkDJz/cn6FDpwOk4Jcbh84MJ3F/3YZeAsTspAZRebI31qEtieB4sefGzo1k6&#10;2SEFECN0vD6zFJ9qgs9Yjz46/YG2Ooxam7hWuzFKwBjt0CqA+GZvFn//8gD/6fke/u6zXXxOJfyz&#10;vUHCjw/f7Prw3aNJ/PLBtMqQGZB7Z6imGMlCc2Ya9oe68JLrRwBC0mzF2W+NWrBGcbDQq6coaFE7&#10;EN6mEjTlJqImI552IQWNhGCJoVnyWBRAHM058GjZpa57Cx6s+kzqkviPXYLI0YKLgNKt/v/pZg/+&#10;4xeranxlrkedv4CLP3wd4R+/h7oY+qa8NPRW5WO1m7ZhyKZiZ+7PdWCFMCC7RrNOrZq/bQWJhAiu&#10;pZArnGOZhNEaKn0DNgabsfm7brOyGzFKPzXaVgVXTSHasvn7ocEU0ukoj/WDVG6e7iSsmcphoU/U&#10;laQS7KNRFHoVDQl+qIm8hM7iCLUDIbsPjqJwDHBNzVEYr7nr6HNa8Xilm2PHubHNz7nSiztSSG2r&#10;Hw8IPVIPReBBdh8EJJoLQiUG4jgLo79FApWoZKlOhqheR0n+7qoodBSGwF4YDlcZVWu8P2pla0UF&#10;MEnp6iQ059yisw6j4bpG5cnfrZLI/iS08e9sFdEYakrHSLN0/MuikY/mYzKdRgSqEy8jJ+g0Cm5f&#10;RNGN88i+cBZJp88i8v33EX3qNMoiw+jkcrigqIKt1XBTMVhp9CzlVEckqabMaC76OFQl+KMpOww+&#10;GhYpF3tnto3U1sFFRxVC9d1PQyLdG0eoRhbtVVTnJZgjwUk6mGQMCDSMkNYkXsNNpeRulGMR/h0V&#10;0RhBY7qLxo6PvvZSDNIASQDmFFXaJMFiyCRFb+gECQ1S5KmnLkvBgwTTyLasJjVA7YQ00HEtdmmx&#10;M9WuHNHaEImYBv3xpglf7nbh7kI7JuicfV3HjX5GjNWk5EI0pQeiMdGPsJBFECtBvyYTq3YdJrlw&#10;FEBoUlQjLwEHOT4Z0GbCXhZNiuXnb8xUANHDMfNIVgRBZ5hGWXKFe+kghvn6QxKYynGRnh1yPFUW&#10;dQHmqkSM2zlRbVUKIAY76cgJEWP8bBIX4THyu9UnqJ0ed6PsMBXRiOZx/hD2DMkcu3g6jNuqaqSc&#10;0zt4DzvpMHvEwOqKCT/H585dNbkEshp1nr/DBX5v1kowqaQ6bcQDPv/1vVHscqwGCDROvmZHaTB+&#10;se+GJsYPJ/7kDxF55jyqY5OQHxCJiz9+E3Ek8Hkqr6/v9dO4dkCKSo0Ycwl0eVTTqYTVS2ihYl7q&#10;F2XlxJEUflq04f6GS9V+2KdCOJyk6l9z0RjbsCtFoJbMdLw2PFmRwKFmKgg972GbOlqQmBU5brjH&#10;35UufwfzbXzdJuzParE/3UQD2k8nm4UTf/6nuPH+O8gKu0XjWY27NLpf702hgXM3JcAPJ1/9EbR5&#10;Wbi75MNXkm+9RCdAFSaPW4TNxZFWrE9Y4OX8qyHEL3k4Z/Z8eMnP8CUNmJUAEPDhmzjz6quIPHsJ&#10;jUmJ2Ox1c33WoygiEg105BL4tDksgVh5VPYFND4Jqr9/ceCn0MbchD7pNrTxlzFG8TDBuWAgpMl2&#10;+xid8hJBUnbXtJzLUktBjgZmbBWE7jw05McTajJRlZqA8qQ4FMdFoyDcn4rIHzXJ0dDlpMBclglH&#10;DeG0Mh5L7lpsuGqg2rvLnOW6lkJGck7voiGTSq7uWs7rBmn/nqRAwse1NKjNxWAjLz5OENxnHIRa&#10;rnfZgRjhepbdB1nDc511CiBmCDhzXKOzAv+ECoGFcQKEj7A8wDUgsQbD7WUq60FS3wQgLEUJmLM3&#10;4P/8elU5Vjnj3uBcPCSMHk228n2p+PhZRlvrORezCMGy+1hGCM/n36aptt09NQVcV+WYMtZxvVZz&#10;baYi2/80bWQkpm1Ud65mrLl0Kqh0hJ9BjmmkOdFOXztm6DAmTZVY9DZiwi6p0hLcXUcIKeV3aKBS&#10;1WGY8LjkbMY+nfrDZQ+eUCVKCvj6cBvFSAfWpM01oWFvwk7nRie65EFfew0qkmXetOLzrVF8sdOL&#10;l5sutbvyN0+mqOg9+PpwCL96Mo//9M0OfnZ/QXXmdNMuOjjec14jdia68WDBS7vqxWe7BIjDKWxM&#10;dWOaa2mGqn2pzw5pgiUtuCWFc9HdwjEcwrd35tURRh/XeY+uEr3NGgy016ljjLEOjkOnlLduw7C1&#10;HmP2RvQ0FaEiIRLBpz5AfVoC9kYH8Ct+nv/vt/fwn7/Ywy/vzuMXTxZwtNyL1vJUWGooMOicnTW0&#10;6216PJzsxc/vjKhjlueE5i8PJSPEq3YeBjjW0n9GAppnOZbtpZmoI+gaCdsdxdkUVVW4N3W8o7A7&#10;blYVSO/Nd2FvpgufbQ+rS4JFtwgRywSshT4DDmcJmpsOfHngo19KRfCJt3Dm+6/j/A9eh99PfoKI&#10;997Bjb96FYFv/hDW3CTs9prwSHoJUbxsjrSpz3g07aBQraXvKIA+O4HQcRsLBKrN/jaul0ZVsG+Z&#10;c2K2p5Y+pxITJj4aGygcS9Ccloya8HB0lknTwjzeBwMFjZN2UEPbXYPMqNtIuUEBmxqOnoo0rNDW&#10;7nk4zhTXAhCyAzHZXIBpYzGWu6sIyx0qe0RsoBxh3F1y4cGa9GLx8DsO4a+fzNCuttGOVKvPJUUF&#10;XxmjupxxSuBVkTpa6NEnwKGJoZKMQ1t+EExUz72lCVQqqWih2q9L8aNKT8RKrwQlJtLpRnGyS5nU&#10;WDipPi1FEVSZCbDnR6ONv+/IjYE9L4oGIIuGrZE3pwKTHVmkpmAUBZ1Fzo2TSL98EinnzyLio48R&#10;duYsYq9cRIr/FdUWuL0yBdrcCDgls4CK2SypkzQ2lnISW4mkoyRwAmVgngpNjgZWSd/LpNNOGiG5&#10;ujV06goMcmlEqrDoIe1ai2nUCDp1sVTFJZAWwRJk6NZlUo1LxDmdqyxwpbhIfFJjQl+APsKCCsTk&#10;JYZIdT1sLoO95hggpAeBk86+jypqhIprxF6O9REN1SqVzIYd95ZM2JyrxcoYb9b68VbWl6surDib&#10;0K8jJDXUUXEX0oAnoyTiFkojb8DJ7yDnuAs0iOP8jMNtEluSRfhJI7jEq8ZS0lvCVZ3MhRCtullK&#10;HwNXTZIqRy7dLweasnhv0tBRkQQT74eJqshHdSdpl7LNKwGfkj0i1Qq7+VrSW0G2faWE6wQdyCCN&#10;speOY5T/HjFUEEpy0MWF210rc6aO40CVX0tnXZ1FEJEMC84HgUyCVTehSpMWRINdSahKQZMU3nJU&#10;U7lI9okNGwM6PKGzfLnhwVqfFiv99fy5iYvXQtVQzfkUCU+jdPZMUbtJkSd/ipiTnyD3RgjcNVqq&#10;hywVhJgbeRXTLi0dt7Rp7sQDOnY5rhnj/VmgunGU89621NCY9OD51jD2Zh1U993HDpsO9lAi12dJ&#10;3Et2dQ57j9DwgEptn45Edh7uzLRTZRhUkNoWF//DRYnwpmElrDze7KJxsanAraW+UhwQIP768RDG&#10;bNm48Npf4dLbb+P2R2+guSgJ//7uOva8Vgw11yMjyB9nfvgG7PVV+JLG9ttHEpQnqYG9nCvdVFA0&#10;Viod0KBSAnt5rw5HqAi3vfjqUMoaj8FK516eGobwT7l+zl5G8vXrvC9S2a8FdckpaCuNx68eTmN7&#10;sA7rfcVUuqV0blkEiPNIPPcjBL71JzCkBKhqejPtFZz7JbxPCTiaovLuphq251PtV6m4ox7Oc18j&#10;gbM1F2sDLbBwfWoyM1AaH4eyBAJEbAxKYiJQmxKH2iQJ6IqDqShRxUFIHYiHEw5s9TWpI80RYwnX&#10;iXQWlGwrSakkeHOtOuU4S+KV6KzlctWkql4xUntmxlyBRQkUlDouBNdxs+wKyhws4msQeOkEJJh2&#10;e6AN+8MmLBEoJUBTsjx6uC7FBkzaqqnuKriOSqjmC/nZJAOLik4yMkri8d3dUfzq3hi2h6RUex32&#10;aE+ezPZwDRFguN4HtSVwVXKtcz45pOlXeTaaJSsiPYpKM49gUEKFyO8nxyqEdEmlXqNhXxlowu6U&#10;UR3TDRoLCDlVXEPJaOTY9xNixloINPpirPUaCBtcU5y3rRy7/uZa3jczZl16LPjMhEoH4bYbaxNW&#10;7Mx1YUk6Ky7KLoCb4E+V31xOYPTg871xrI+aMWlvolKMx0BrBb67t4S/e7mO//z1Nv7rd3fwHz/f&#10;4FobgsdwXCHz24MlOoldipo5dFAFV8bf5tqTQHZpFGYkHLvwbHecDtSG8a42DFmaeR/bOJ6Sqqqn&#10;mNLyfrbTXrUQcjxUzp3wqeDJRvisevRb9JAiSYMECClGNeukcLJqCYASfN2AzMgQBJy6gNirAfA/&#10;eQEhZ6+gNpPr1mKm0x3HXHcHepqb+XuRuPrxCYRfvU6xkkZhVIUDAs13j2dVqe/Pttz4Yr9fXc/3&#10;BvHl0RjXuB070xQpbj1GrDXoJhw15UVCnxtNWAmhWKyjzfDi7z9fIlT1UXH3UCC4CU8dXJNOjuco&#10;rzFIOujWmBmrg62EDTludmPVY0ZhcABiPjnH9SS76O8g7oOPEf/BB7zexaU/+yMk0m69HLXj19sj&#10;+GbHQx9EAG1Kxnd3xrA3bCWQpsGcHYke+toF+qkFrrldzsFVj4Zz0YCN/kZIGue0qZrftwyehiI0&#10;EAzyg25DQ5HQIg23qjMIim2E+3I0ZSXh7KvfQ/y5k+glaE0QFJ5PmfFyoY1ruliJgh76A6900jYU&#10;c01W4vP1Pvzd8yXaSJv6frtTEo/lUdVZn6wKQDp5z2ohbQyeLvRiuLkEr4x20IH21qqc62EjVWtr&#10;Mnr1iejVJtIJxMKSEYIRTS6BIE51hdRmiDMopOGvx7JbzoWyOInoOOmMNUmXURJ6Cq0Z/ugsiIGB&#10;E7Aq+DwqCArGnGDlzB7NNeD+ZAOVaQi0CZdRGnoBBQEXkHn9IuLOnkHMpQtI878OPaneUJKC1rIk&#10;6Auj0c0v7KhNoZJJopPLVI/msnjYi6VAhtQaKKPjo7rV5qEw4RZib51AtXSzpIpv5t83F8XCVJGi&#10;6LxXn4vqxKtqp2SKVDfeUY5+GkV3U4aCBynSJEZNIOI4PVLybCX7I5M/L6XTpYqjweumspfyux4q&#10;a0lb7CXkSAWw1T4d7i06cLTYgb0lA+6sUZ2utnHh63FvvR2H8618Xy7Mphw0JwbDXUaVXlyA6FOf&#10;IOC995F+46raCjaXZpAsM2kw+Rn53SapuJakHLhFVFQ2F3eqAofWrCA0c8ztdM49VfGQbpbyKCmf&#10;o825kLgIAQhTMe8n72Mnx0FUmZSk7tVmQlqPS5ngzqoktYNyXBgqh+pOKsaVqJ0fn4wHjf2Avgb2&#10;qkLV36CajqI0LlTVoG+XJkYqsJUTmXAnRa7s5UkqnmSIY9ZdL2mGNzDUU46jtU482nbi4WY3dkbb&#10;6LgJV7x26JjXfBo6aB0NAlUVH6VCpa8lmQaK97swFCHvv4Ybr/8QMR+fR1VkDBVeADIDrpO4q7nQ&#10;CQQzVEDeaqxywQktr/bo8O3uFDb7LHyNCsw5eW8W3AQEN+6s9OCOpCateqjovDQGpO7VHtXe+c4y&#10;oWLJgVUu4s1Rg+o++3DBTCdOR9tdh2/2J/DbRyv4a8n53h5QZbO/3vXh7mQbXqx24m+fjBHAcnDx&#10;L3+A62+9j+AP30fatYuoj49AeXggquKicJsG5tp778FaU6yUzsN1J9WfZOQQbqgsBSD2aMBWfa2E&#10;KR08vE/rVGyPCZ1fHQ3hDsGnlw7Sri1CLw1wQWQ40v1uoiwmEpr0FKTcvEYjGY0XGwN4vGDBzmAV&#10;AaQJP9/yYodAYs2PQkXYJSqZEHglY6GxEC25UTRsuXRCdtydpcPqq+E6r+d8qUQr/6+3Vo7+EtQR&#10;V1d9MUriYpAXEcYrnO8fgaKoMJTHRqAuSXYIE7nOAjmvuG7aKngvmgjLdVgSCLBRkXL+C7BLITh5&#10;HDdyftGwyw6ZwMMYnbHAQz/XmjSdm7VUqfr9Cxx/AQnJLlHgT3EiefBDzccAIU2BDkctWCRAjJrl&#10;6EJSBototwhEFBqSui0A3Sc7HAQIcbqepmK4CbsTtjKVqjfXVc3v3YANTzONuYbwlIZBEQ3aQoJ5&#10;HnolNbI0FYa0cMIE7YaWNkBTCBeFhKSPjhurMGOrV1lRy1SSqz4d5r31mOqhiqSwmO44BohWOg0P&#10;7esgP/9YWyVtTimkbfsEobcs3p9wpMGq16RqCayOck6se2lD+nDEOXuX6nCfavzR9iiebU3QKRZj&#10;29dBuJU0RjeWh9ohpdHHqGi7+dnW++14tjLL8apGc34Gbr73Bm69fwIf/en3EHLiFCqjY3jPh/Hd&#10;/S18vjHNsW7juFbQDtEWF8ahjzZg0F4HB+eJibDUWkq7oiHsGHR8rEVnbRUFVC3cWilTXYcRiyhh&#10;Sd/UYrKnHR4qZymQdAwRGv4/wYICpEtTisrUWFSkJcBQxHvk7idUN6E0MRUxV6/gp3/8J/jJH/85&#10;Tr/5LlID4pB4M5KgcQVBp6+imHNvyliPXz1YwHePpunsPAQIiVMQx+fB851+PCMQSPzS3oyVar6Z&#10;8Es7w2uU88lUnKDifcap2PdHHfj54RC+PhgkfEjnz0EKiE4VjLlHZ3pnrofigAA3YeO/7eraGbOj&#10;s64AoSc/ht87H+LKq2/iyl/+CP6v/xjBP/oR0k6fQMTbbyDsrR9gu6MO/+XxPH6x66a/SkNrzjVC&#10;QiueLffBmBeLRvpLAYhRgvU0ha0kKeyPEYZHWwmRkhpcybnC9dDEOU/gbacgKQoP4XoLQ2ViCOrS&#10;xd+FqMrJmbfOI5D3111ZgJ6ydPjq03HobcCLxXY8pCiSIoNeQnVXSTJ9RAnnahX2R4x4THu4TMhf&#10;8Opo+4zYor+cdetUZl1/az6GKYwXegkz3Y0Uiml4ZUh6QFBpSKriiDkb3pYEOpZY/mcYOsvCYMkK&#10;VxkSVeHXkHvzDA1TICd1Ab+MnIXmcAAqMWWRClfRBIF3kXzhr9BZFA5HXjg0YYSBs28i58p7aIi/&#10;CltxBBdsLPoaCQSVkp53AzWJ11EcfhlpN88j4IO3EXHxFOqzqKBJ4FYqEjMXo4Vq1ivpoKQoe3UK&#10;rBWJqoKiQERPhWQD0HlRifc08DkNQmNRHJqKSd3WWmVAtNk0rMEXEO93FtqcWHSQunyt5TRi0ude&#10;KltKnAV/1l6goEHgQaBB7URQ9Ulw1yChQ57PUP349BKISLVN1dZVKaVxiwlgjSRl2c2Qs/wW3Fu2&#10;Yp+0d2/DxEVvVAAhMHE0Z8QanVsdIachIQiN4WFoS0pEaWAQAt5+B6mXL0GfnqQUvmzzD9KwLvZI&#10;TfwyzNsrFEAMSeVPSxF66o7LQXdXxKvKjnL1VPHflfHqUXYh+jTHxxnSkVEvKZHZUTBkhvFvJcBS&#10;+pscB51JBLtEr4/QmOqlPW2e7GSk8TNkoSL2JiesRLwXcbKGojo5BumBt7iIP8aVd15XxweV8UFc&#10;jFItM0fl20+aq9BOByUBnBLfIKprY9CAL4768GRbnDQX4byZBq6OBq6SZKtR+dHrgw1YHSB1j+p4&#10;6fk5ozHfk4s5Xs76GBT5n8PZP/p38Cflp5y/iJtvvoGahHA8WxvEy50BTLpK4W6V45RsKo0K1Sjm&#10;V3fnCChuVV2zNi0QT9d9uLNEeCBASAnqhzTKj1f7CQh9KmhRMh9kd2JfjjlmLerY6R4/66NFaXQl&#10;aXRZOBhxoldTAQfhb0hfjYHGCkyZmjAjZX1NtXzfJoJTDgLffQOnv/8DFAQGoiwsApGExIuv/wQ3&#10;3/4Al374BhpzU1UA2e60iQpJFq1B7UA82fCoXYiHSwQdwoWAhDSdkh4gSwSKR9v98EqfE84PC6HP&#10;qslHRthVOvEAtBZnwVCQzu8qtRpiqGLacDTOOcgx3RogwE9ZYCqIRHtOJAFUYgvy0FdPZ9pYhPpk&#10;f1gJ5rIrtDOix3Z/LTYHRF3SadCJDDZJA7xs2GtT0U7Ajb16GVkhQcgMCuScCECG/03kBvtBQ4dg&#10;KclGG+eEiQ5osaeZc4LOtLsG2wMGzDhq6MhoDHWS0VSmdiIWuujwm4u5pgmMBIkDH5UtAcJDoJUj&#10;PLlm7NKFtIavJzX8JYixkp9NApdzuWZ4LwgGcxwnCTCdliBgSd/kXBwhREzb62n4pNhSuRIB/bz6&#10;KDgEHiRGx801/fudR6kO2cP39TRJPEUuOqnu+vWEBJ0USyNwy9El55ONzkf6dkzSAcnOwQSVbL+h&#10;lI/1GDVSMdqqVRD1mjQA7GvAUn8DFqkqN/oMBJN6ghPtj64ULt4DL0Gwz1CCJ8tD2B13Ie7GJ/Do&#10;CU0uKWNtwy7n8P2NfgUQDzYH1OM2FeL+8oAq7eyhM171SDE6LxU0LwKG1GaY97TTtmkJ2rfwV//8&#10;D/BPXnkFQVT4RZFJKI5Kx423T+OH//wPEfLxOURfOIva5FhCnU6VVr7Hz7HQpYOZokDKb9t5/1sr&#10;0ynw0lFHQLSWl8JRXQlDbjZhMU414KtOiCJMFKKznmPFsRhok3ox9eiW+g8t1YSIatrz40cpf22q&#10;yENOuB/KkmibSovRwtfUlxShtbwMzqZGVKZnIuDCdQRfC0JGUBrywzIRfzEYP/2Xf45qvt+KQ4fP&#10;Vrz4StI9t9x4uevF8+1edX25P8BHj3p8uNKFTa4dacP/VOpDjNv4HSWuoIxXOZ1qJcfORlviUpkW&#10;Ekj4bGtQwcO+1JKY5ZqQnR9eEkd1Z64bK4NWmCtzEXPhAs6/9ibO/OlfIfy9k8i5eAXW1DRYUpKQ&#10;c+lTBP7oz9CdE4HfbvsI8E7epzL4mhJoy/M5rwqRcOEd5Fz7EN0lXGMUogIQ63T4d6ekH0cbtjl/&#10;ZDdigjZt1FwOZ2Mu2soSURwaoOKcpO6DuSyZAj8YNfG3UB56GU1xAXCXpqOvKgMT9F9bPdW4M6LF&#10;fYqUca4JqXhqyY2Bq0qCUYuUzZIGXZKiuUJbLOA0zvUy3llHn2bB0Ywd25MdBCg7fXGpymp7xWcu&#10;IA1SZZslE4OKwJRCMo+jsbiNjuJAWPlL+qQgFAdeRO6tc2oHYqi9ELvDjVjpLcWqOw/zjmxSYCb6&#10;NfHwVMfCVRZFp3gDuRfeRMQ7f4G8ax9AE3cFjSk30FERjvYCPzomSaOMpoHz54T1R2mMP9JuX0Zx&#10;XBAcXEizJH8HHVo71bKV9O8hlUn56k4qIH1uGGpTbsMh25vS7rsmg6+bCFNZDKyyDU8FNdmtoXK0&#10;YGvIRKdkoUorRpz/Bdz88A2VstNBY7PRb8WXu4MqQGXIVIRRlbJZoYyIwIOooiE9jZxWAClFxVIs&#10;dJQrxe6kUXHrS9FVKvnEUjVOg/k+Oj6q5v3pFjooqqDlNk46Pp8jSCyZ8Nk2HQEng5zVSidBQ2IU&#10;8q5cRdi77yDx4jlkBd6ALjEa9sJ0KkLJcshXaauSqubj55D4FIk7GZZAOG0yF28ELAXhqimVgIQ8&#10;lzbY8lnlksZU0q7dWZ1EQxeHumTeU1KrtYjgUZuGxpwg2MpiVdaEVM7skqDKphIUBpxHc3oEnJVy&#10;/CHlfqVkay0a08JQFHYLqTcvIOzsx8gKvo2GjGi05CXAzNeVbTjJt5ct3EkuxqVuLb7iwt0db8FK&#10;vwafc2FLMaE7U3IkYMWsqx5pgSdRnXYb5ZwvmyMmbHJerfka1ONyXx1BtRCfb5uw2EsjXhMGQ3IQ&#10;59TbiPvoDIIJXOd/8D2Uht9GW1EM77OeAFHOuVOLkY4KdYS1N2bm3w/i7rwLTn0BjFx0sttwZ4mQ&#10;QEC4t+bGEZ/LrsSjpX7sLhIcSOEHKwSJVcmDphJfsJG6q9QRhhwHOAlJIR+/jZ/8s3+Gf0Vj/IN/&#10;8L/hrf/jX+PVf/iPceKP/gLJVy5SleRihCq7JOYm3v6zP8TlN3+ElOs3CBIRiD53A37vnUHCp1cI&#10;OU00SA483erGky2qZsLl3cVOPCDESOGWxysefL4zrLoLqmMMgtxMXwse7gxxnhNi6eC8NAY2OtqG&#10;oijUpkehKS8RuvwkVbci6MTbXGuS5ZBPOMxUAHpvyoqWnDCURVyBKT+B8yQdYxKopytDRcx16LJD&#10;8GCOCosg/JBzWdS4ZA/UJwXgaFhy3as5jnHIC7uBwNMnEfzJacLkCSTfvkXjHoRswmWd9MnIS4Um&#10;MxZ6zg+pPjhhpoNz1mF/uI0quwpewqsAp6SLyi6E9PCY4NwZ57/lUdrTu6rlSCOD9qVMPQ5LDRMz&#10;/99SCqnrL5X4pCZJH+FWAEKyruRSDe3apF6JZF5UQAotSYGnGcKFFGySlE55lG1Y2YGQEtVSlGyk&#10;lQa6rZIip5CGmPOK0OTRSVp3Iw23KOtiuPj6Hr3sPNLpE4AknmKqo/a4Doe9CRO2BrXb1Vkr1XGL&#10;CWCSnm3G43XpgdKGJToC2UnZ8Bj4XTRc04UqiM7O9dZEezvB15hxGlXmwrSjlc6jg+uF83XBgye7&#10;wwoinkoAJef19pIXKxM9mPZa0G9u5HvZON8nFEDclY6im31Yov1b6XPi1F++irf/+AcEvSg0F1Wj&#10;IimbVxYyOCdTbgbwHrXQppSjKj4W/u+9xXUVRIjrwH/96g4eL/byNQxwcTxlB8JIp6nJlto7RRRv&#10;nA/FhbTJiXQqnJPVpaowWmtJCgZa6JwJU9Ijo6+9FgPtUrOiVu1EuPWVavfNXFXIOZuKzODrqM1O&#10;x5DdjPrcDGjyMoG//0+YdrlQmpIBs0aHipQinHr1bdx852Pceus92mctlu1a3J204emqtO3uxc/v&#10;jeDzvT5lb769N8xHD/72+Ry+OfSpNGJpZy2/v8tHCdSdkVgcW42KT5FYrIdcf5KqKgAh2/f3FsUO&#10;0B4QGGT3YX3YCGlsJhUupbx2Z0MZ8kLDEPjhWVz+wZu05ycQ/tY7KLh8GWU3ryGKY3nte/8Guqgr&#10;OPA245EUmaIjn7TSd9WnQM+1mOt/Bo10/F3FcRjlulgiaK956vkZm7E3wvkz2krgacfPDkZxOG2H&#10;h3PeUByL1sx41McHwpAhWYthyj9XRl2GIckfXRSB3tIUTBJ257hWjgZ02Bmow3q/xIdVoSU3GrVS&#10;H6c8WfXSkNLY6z497WgzfZiUYndiVwJHJx34bGMAv326yDnlwThBvz49lL9vwCsDhIGJTi4gGuoJ&#10;J6ncJPn+0vUunqokGp6qZAJEALKufoKYE++hKvImempzOCmKVVDWQk8BVpx5JDkqXUM8plqyMEzn&#10;5q2JQUvqFZT5vQ9rZgBMGYFoSwuAMZWqO/YaHMVRWKcD6ajIQGNGpCrNasiJUb35u+gwvW1cqFQI&#10;rRxQXV4krDQkfXToPRrpfR+jrtbCeJKx7Dzkw1aVqc7tHC35mOrTYVCaZEl6qdSnsHCC1xVDU0zS&#10;jQ5DY2EWShO5aPyvwFJIZUEAEEMz3VmDDXcTRlsK+fMIdTwgUeCe+jQa1xzMWekU7TUYouGQSHVp&#10;wSslQ0WdSxfC+0suTjQzQYEOacmKo3kT7lLB7oy20AFKkRcarPpimGhUk859hOB3f4KMCxdRFRHE&#10;7x8BMyHAVZ0AZ5XsLMRSiUmMRySdvgRGZlEhSWZFBqSEtbQPly6gldHXUBV9Fb2ErM6SWF5RkF4T&#10;EojWWUX4kriI8nhCg5QgT4GrUqLASbidlTROxdig2p92kIab5YgmA80ZsagIDoQuJgoWqtcVeyNG&#10;qIqk4E03X1d2hLoINi2liTAS7hapbgaNlSprZcmpVbEiEpwmhXFmaFSHpIMcVaPkRj+ap8OeMeGA&#10;QLFOJSZll2sTbqgt4u3+NtyflGBFiTzWqnbw6wSJO5NavFgzUUHX0rDHwFESiKzr76A4+CbSr15H&#10;qjT9SgqGU5eNlweD2BpvpSP2YH3ChMHOaqyNWnFIOFDR0zSCCwPtuLdKNbIxhAfrBAtCw9Fin7rk&#10;+f6yGwfLLnW0cbTcjcPFDv6NpGQm46sDN75cG8Ktn/wIH/7r7yHmNOHv41soDYtDUXA0zn7vA7z9&#10;j/8M117/AGbOtSWnAW1UFGXpN5EYchofvfYHiD5/Gtl+wbj+4w9QFBqJ3362RsXkU5k4dxdb+T1y&#10;MdXTgI0RM41VBx7MOnB/xkEVYuGYcWFLVTsakJkeHV+bBpoO8Ov9SXx1ZxxrI61o49xpyI/AKO+b&#10;riAZkZ+8Q+MSAzNBoS7mFoVBtDqeMpUmo4rCoIKA05gVRmAzYq5XC2cLwZUOelt2Oai8ltwC18Uo&#10;jb6uzl4ljklqjBh5/2NunkXqrZuIu3wJCVevUOH6IeP6TaqiEL5uKNryU1AVG4LAD95AfSLncelx&#10;ufkpqr5lpx7H1fukW63E9tDZy+Pv4F2OC/qosqR4nbeOINtAZ12XTaVYwteQmAfZMUgn4GZjgOtR&#10;siuG2qRgVDX/VppmETiprFSVWf6ulIaWbJ8xgoTMT7nk+SgNqQSHStT7cDtBg05tiEpZUurk8nF8&#10;B1tEWFSrTAppvCRAImX2ZWdjkKAj6d9SWXKUdsbbVM2/qadjKCMQyFqopuLtwTcH4/juwRSVb5fK&#10;CBgyabBASPC1GWCtLEVNihTBKoCe4+o1VWF1uAMb4504nHXxnnMuzkuLcQkQlu14D2FEouQ9dK5m&#10;CpcOznsPFvrsmOhqonq0ULR4VFzE0XKXqkmyOerAuddeQ+zl2+hrMcJeX4vihCiUxEWgODacINuO&#10;Lk01GtIyCA5hSDh7Egmn38cE4ervHizj75+t4nOCy+JoG5zGEvhsGjgNVfBoJfakgeNdQfshhbpK&#10;Of6EPemuWp0FJ8WglGbuqOJ95lgMmRoxbG5ScRduXRVhrJrPJQZNRwGYqwKOC6IjkB8TjeTAIERf&#10;uoxTf/UaUv0DEHv1GgI/uYD88Ai0EzB23B24zzm6QEE2a6+mc+ScXXfhyboHv74/h6+2RvGbvTH8&#10;cmsYvzmcOQ5WlXttqMRAfRGFrxYrNi0WrPXYomDdGzKqNNC7cw48J5xJIauHG141zvc5/o8WJP27&#10;m0LHQtDoxteEue/uL2K6qxmJ1y/ho7/4C3zyR99HyDsfIPzD9xD20VsI/OnruPnjv8Kl7/8xDPHB&#10;mCH47g/T9rnKsEC7KD1NmrMiYMyJwHAThTxBX2K9pq0V2OjVYb6zAutererL8XDRqUrhS5vtvVGZ&#10;O1LaPQvNBH49/aopm2CYEgx9sh/acwIoDCIoQlPotwqxSN9z4GuiKNNilhDvpd+vz5XdCj+1E7Hc&#10;SRAjwO+NS7Ex2p2FHorrYTzbIIjtDeKXnLt/+3yJcGGFvTYTE4SuF6v9eEW6zM24qjHaSWJ3UOWa&#10;0zBsyYC9PBCuqjAMaGgEws8j5N1XOShvoIGGQLqmeUnw4x0F6hhjy1usAGKojeq4RUrXZlGBZvJn&#10;2Tj0VGFMl8gvdwOGtCtoiLrOL0mQyA1FV2U8lVAMGlJCoKMDHWmrokrMJ6mWYkiips2SjpKCFqpL&#10;c0WSMsYNmVL2N0eBgyE/Dg7CjKg9ed5ekox+a7lqPXo078A21b7LkA9LbTYK40NRmhwPbVEOjCTk&#10;mowE5Eb4IS/cn0otAg6q7BGS8h0aUrmJ0i1SAhT7GyQLIBl2Oux5qqYRfS4m+fmkJHNpxCVY5T31&#10;xRyLmuPtLTqwBxKIJ5H50yZOlBYusHKlHLv5ORqTIxH0/o8R+P5PkB90HR3F0nUwDS4tnUF7hqoG&#10;KFGy3bysBaEEghi46fglR1z1hCdYHbcOT1BgoEkI4bhGoJcLVBqjeOuS0Vubgj6t1LsgcBEABR48&#10;9RmYtVbB15QBG8FkdaARO2NNpHYrnq44eE8LYC6KR8EtOugL/ii+GYL6qDA1uWRrV+pwzDsJBJzY&#10;vbz31poUOqgIGojcY0XWlAu3NotKKgoO3jMJPpUKeyYCTUclqZrfa2eoFftjzTicaMXOsI7OifPO&#10;JmXFi7lAO/GITnuHtL3US/ImcT9fd+PenESda/BgphHLrjwsd5WhKuoCigLlSO0W6uM4TzmuM11V&#10;NLAdvO/Sw96jctd3pQQrF/scqX+su4Hzwore9nKsjtoIFZKiJMbBx+cedcnz/wtALFmwNWXg/xvx&#10;3dNRfhYXfvCP/gnOff8dhJ+UxmlatOalE6rLkHCJzvTEDVx67R1V5nnJbeAcLoTHmocxOuIW3tPY&#10;KycQ8OGHOP1nryHsxBmCQDN+83gV2/y+K/11qjW0uYp/29dMQ2WmM5DWyi2YIvVLUZyH/ExS6EYi&#10;8Xub6GxN5fibz5bxfItjN67FwZQRHXWcL43FaKvIQwYh2VomTaX479wEBZWSatyQFoQ6rsOo8+9R&#10;PSZgubeBjs6IsY5iqsZsrLsb8N3OEO5yTlfE3SDkh2O334xJYzFWqZ5NZUkoTgpFSXQUymKj1WNR&#10;ZDjSrl1DdXy0SuW0VeaoWhD5QVdQEHwNtrIswgMNOB3vvJRzdtGRUgEKQMhuwYSlUsGkHGsctyTP&#10;Qjc/r7ch+ziDiL8zptKQi9QOg5R2l50VeQ3puyNFqRyVFEB0wJKSKXEXAg6y5SuFpCR4Uo4mBBzk&#10;kudyjCnwMNRaRgXO1+A67aPzG5CS1xzfQSpoKck+wtcSiJgg/EzaatXnn+Rzr57QY6rk+DWjv6UE&#10;9mqKiwaph1LJ120k+PXg/qxbdeU8mpVMn+P7KUpcqkp2VJdDl5uJ6qQ4qroktFINDhNIJH1yZdBM&#10;CJCdqD48XhvEw5UBPKZTe7o5qI4mnm0PYXPCheUh2Vp2Y4PvNWpvQD+h6OGytCQfIkz78O2jaQLH&#10;EGHvKrKDw+DSNaFHV4vylEgURAXAUJjOn1WjLIEq+qP3VFXDhoQI1McGU+zEUOE3qcZUj+dc2Fsy&#10;UoU6OP/smLfrOQY63rcm5RP69VW8Nxxbo5TdL+b9TuX3yyYYpSq73VknRQQFGmgPdRUcr1raj1La&#10;8AIVCzFi1sJYlEpFnqC6rOaE3kZFQjRte5a67DXl6NBQ6EmLAolZGDRix9eGJQK3dGSWI6t53ocN&#10;nxWPZgew1NWO54Sov96bwTfr4/BqCDJlaWjPiIO3qgD7/L2Nbipup46/331snyg8pDLw4zUvnu8M&#10;42DWinu0TUeTduxKNcoZ6abrxuGMhQ7djqfLA/zsVQj/9H2cef3PCQs/ROSJ9xF16j3cfPMHuP3j&#10;H+DDf/N/4OqrfwZ7djx9Sy6hoBAbXvq6qgQKthBY8qPgrEjGKOe97Az30Z5Kps6aS4s5RzmFSC02&#10;fQScMbOqCSENv7YGW7Da18R5lqN2kG2FceikL7HmRsOYHUahFQlvfQLFcDaGDJlY7q5Upao3hgyY&#10;cEixMNoDismkyx+oqr6zhF8H/au8j4IVij3pB/LV/hB+cW8C/+FzETpDtA8a3rtC7NOGvlwbwCvz&#10;bg0WpcuXpwIrQzWkWImHyCfVJ2C8lapfEwdTbgDybp8kUb2OsiA/tOVIO9Ak3rASDjr/xpHJCRPB&#10;RRynoGHQkIjZjlxMGDNw1E/YqA5HS/oV6FMuQxvrR8V9Bc2ZwaiMvYSmtGC0ZEeoy0pDZqLx7GrM&#10;RjeNg4VOykRwMJYnko6lfG4kWktSVSESCRhqK01XANFVn8dJStBJCkAf1fDuZJfK+b3LSWGsSCNl&#10;ByDN/xoyA/1RwUVaT4MvOcBFXCCtVfnQFWfAVJ5DSs7HGBWLVJWUHQcpzCS7Dx104s0ZAerf/ZKl&#10;QMXTyRuuywyFk+8/0k6ipXFz8e/GpMOnvYpAUUmyzuU4VhKUcqHnQgz56Cfw51UYfgOt+Ymq9O5I&#10;OxeVVnprxNBI0fhRAXaWRqndhw6JJeF7G3PCoEm6jba8KDpLMahStEpK8KbyZ9EEhDg4K5PRJ3ny&#10;TVlQtSE00vEzk5+dk6s4BtNUXwOcmNJRUUpTr4/qcI/G4PFqKz5bd8CQFUKw+SFu/+gjXPzzd3D1&#10;tbdRGhmqHIU0xpJuq4fTrVin459xVRHysumo4mjspQDVcfU/N6FFehR016arYyCBiDEzYbCtAFMd&#10;JOk+qbUvgUEt2B0xYI3zTsqhdtYn4/PtAfz9F+vYovKtTrwOJ8dZyjZvj9LR9FXg20M69QkNvz8V&#10;dtJNlIfcROblizCkRuDuWCe2h1uwPCAZHEbcX7Rhf9aC+X4uQG8LJl1NVHRmfmcb+ui8VkdsBAwf&#10;AaGPxvC/24Hg8/8ZIHbnDdieM2BnoRV3NzuUU/6DV/4fuPaT07j+kxPwe+8d3sd4bPXbeC9ykX45&#10;BLEXrqGd80kitj/b68bRZhu+/awPv/lsGK6WXASfehcf//H3cPJP/xIpN65gb5jqcsaDlV4DJrvq&#10;1fHb3Xknnqz1Y9CuQ7deAp2b1Zx+vunCN1zUX+2MEtQ4j5MD8A1V1pMlBw7G9fjbp9Ncv9XIj7yK&#10;FP9L0KTRsFQX0tHWEAYzVZzBo5luPJzqpHNOQuipH0Oyc7YGdDgY1WOH82K2i0aru0516NMmhiLy&#10;zLvQZ8dgu8/IdUFYI6TLDkR5WiSKoyIJEDEojYlCflgo0v1uoDY1FvqCJNi4NqSF9gQVnjz6CNKL&#10;3Y103pWESwqXjjo6niKuAToFAvgKAUmCFmXuDNCYyi7EYGuBmj+jJnmdcgqTcv6/lLOmnSFEzNqk&#10;X4aUI0+hE/ZTgZ5SLn3FaVCwMmWv4dwTUKDzp4P5nwFisUendiF6tdKwTXq1yMV1L3UneI3SnkzQ&#10;WfmaCS6thGI5puA1R8UmOxCTfD5Jhz/H7yWp4H3NZRjk6w0RNmbpnJacXDP9JpW1skU4XvMZMEIj&#10;3FFfAiMVt7G0ENqsNKrqIBRHh6OtLB7jVIK74x3YGLaoXYe7hFuBh+fbYwoeBCJEFT/fGTneRVvl&#10;v/koYCwpkct8v8NZzqmlY4h4sUel/GRZxRxEXzwLa1Uhxjv1sNXT+VRnop0iQbLJYq9+gJCTP4W5&#10;OB2W4lRoU8JQG+aPhE/eo5ItxVcbE/hsw4Ff3hvCtwcj+MXeOBaczZimkpcGhiOmGo4Rx7a9mveo&#10;HF5tIe1zLqwVGQQB+pCwK2gvSlYFj1po/4Zoxyc4fuMUGlP8zq7GPHRTLE131FKQFKrdZjdB2NMk&#10;R06VnAP1HBspWmfGvATSdtdgnSp91dWorjU+93Fu1WeE8TvQNuZSuGbF0y6WUAyW0U5mU7DyexF4&#10;PeWFeDDSg0UC66q7Ec9WXep4abFXQ2FlxD2qfRlfKSAnWVfbg+04pN3YHrPjLkHqi+1hLLoIawRI&#10;OR7rpfC10R7LzpYhO5zAfAEJF95HzIl3cfnVv0Du9fMYrivCaHMefPokjlEGXDWJKA35FOb8aOxw&#10;bUn8mXz2ec5JCQRe6dFgs0+r1qZAw/ZwO9b69VjxSLG8ZoosAtQgRTLtvr0kAf0c64F6CjmuBU9d&#10;EgabUjFrl0wq2l4KhL3BZqz2Ex6b0uGkb+qgP6uWwE3OgXmuR3txrIKVO+NGPF9x4hcHw/jrh4SH&#10;F0v0FU4MUUDX0F9PORrw1fYoni668cqMsw4zTi6wnhIsDFRizlPKiZbAxcsv2ZLKL0wiNqShJSsI&#10;2bdOIu/iOZQFXucHjsf90RYadS1JNAPzhIgRIwdQmwxneTh6SsPgqYqGtywalgx/tKTcRlPCDVSF&#10;XUOB31nU0yEackJVlzAjF7086qiKBBpGJH2QhlRAQgDC2ZRHcjLT8VVQoUn1u2g0l6ShrTwT3YSH&#10;QRLgHJWc1HDPjfFHRwPpl7RblhjAv89CY3YiCsOCUJ+cgOpsTqCCTOiLMqHNTUZenB+0+Qn8LJKC&#10;mkGlLwGIiaquwpSJSoKDLMcZBgJEK9WhVeIMygk6BdGw0Yi6+f7DVCd9Ah4CDzSEUgnMR6AwltKx&#10;c5Fq00NpnNJVGqOZBDyqFlopeungvVIno/W4qmN/fSI8tUmq18VgUybHnpOBRr6b7yclb+sSbvN9&#10;w+lEJVgxg4a8Uhn7MRMnQ3kwQSUUwzoJikuFVMcsi7wIOz/DCBWel0Ah4DHXXUZgrMfqWCN2Z3V4&#10;stGMb4+8KAo5jzf+2T/Ae//yj3HltXcRde48unVlNDQNWOMkfbhsx4NFIw2ZlUaNzpnAOeeWnPcC&#10;jkOkOv6QM2UJPFMA0UqDb6ai7JE4hhosSpCk9xggtoea1A7E3mgz506dgrEpGuN93mNxBKWRl9Fe&#10;GEOnFYbelhQ4NNKRzp/Gmc6wKpaGgYaNyqki2B8NyZGc7KN0vDTs7hocTrXQcB73J5jhv1srErEz&#10;LYV2pKdEFzYmHNid6cHhogeLPiN/3ouHa0Pqkuf/M0AcLBvwcLcDPhedGOG6OCEU3/9H/wy33zhF&#10;w/AWwk+c5uKjc+8yoioqFpnXQ/HTP/hjWGrz8Z++2cajHTPu7RjwYKcJP79PFTPXjtq0cISe+ATv&#10;/8GfIvrcBTSlpyL67AfYH+7i+HppyGx0HiYVw9PdTKVGZ7Q3ZsOTBalKZ8XdaQvHt4jOMhK6ZEmb&#10;zsazxQECV7PK1V6gKNCkBxHoCgn0eujTo36XLSCVR6vxhGPx800f7o8YqX4iYeb8Phz7XS0Od7UK&#10;enVpc1AYcRmpF84g4tQHtAd0tpwLqz31GKYRlIZaZYS3kuhIlMfFoCI+DpW8yhMi0cD1pqca6qJS&#10;kTRK6WMzxfssnTd9zXJEUUzxUUvjpqGTl0ZSdVRl9ZDmTysunYqfmbLw53Qki/wukrUwbBKlz+9D&#10;CBBwkM6zI20EjSYRLHKWnIVW2hAJaFQ7EF2N/HsNjXGD6mQoICFpyQIO//0RhuwuyA6iAITUhRlT&#10;dU0ILVyTUmlWlO4MX0eqR0qKq+ya/D4oU9JDBRzmqWDlcXvIgmUCq7QEH6VT7KcNGGknGHmoGGn8&#10;9yfNhEC9AsJGqn5TZYE6vjCVFaEkhvenvprjT8Cm2j3uOdGrjjDuLXoJAgIDPlWPQM6mBSDkGEPi&#10;IO6t9anYCMnK2J2Ugk6d2Bixq2OMB4v8fYLs7oyDENrO+1aobOJUdxNm6XAFVJ6s9qsKllraY9kl&#10;7dfTNnHuWEWtpyQi+8qnnD8xmO/Q41eEkb++N47fPpvFi4N+OrQ2fv8mLBP8pMfHbIeWAFdNACyh&#10;uCihuMtXAq+N80F2I3ycz+biFFWLYXeoU6UErvUblLqek7nVJoXCtLzveiplDQGuQu327NA2zNLZ&#10;S0+RCYLhPOeizJFFwrbAw12umV8ejFM4WJEfdRaJ199FyvX3KTLOoZJwVhjoh7LwUGTeuomkM2dh&#10;pC+YoLiT4npLbto4XxPmvbX8jHFY9GixPS7F/hxYHzdjdagd87zvc906zqN2/GxvlYBUR9sTTr+n&#10;wa/uTuOXDyZwOG+hLR2kOGqBhXZXkxyExDMfIeyDt6FPioKbYCZVYMeN0mJe7LIcRadgtK2G368b&#10;9enRaJHS+/Qn05w/B7S7e0MUL4MGtTOwPtDMz1Crji8OJy0cMyPtq2QIpVJsxhMcMjBuKMWorgAz&#10;5hJVc2Wbf7c1QBHEx18cjHJe9aJLmwqHNh1GCs3m7CgMcj7KDoQcYSw7a7A7qMPjORu+OxjCr++N&#10;4Os9H5Z8LajPl+OuG5zjbfjZ/gS+2hrGK31clFKueEw67kknTlMOhs3ZpKoM3jw6u84UEpeeE4JK&#10;PuQ0kj55G3k3TsJJR3uHX+6LZSvujTdS/dTRcOVRkUfDmOcPY7Y/rDnBvFFBsGZEECKiUR95GxEn&#10;foKCgPNoSglVJY67K0n5XMDDJM7O8gwVsW2tyISFz6VjnLOhgITaAG+LlObMQErAFVTQaNqq81Rw&#10;lq1KSm+Xq3z5qsQgpEpgX34mcqNDkXD7GryczH1tddBkJaOIhF9HgDCU5aCdtNZIANDQGenprLT8&#10;jFWxAdDG+MGcG6O2T1VDLE0iyTUS7ekRaEuOgp1/31ddhEGtwEUBb54YxCp4dUVYoNKVTqQrVNoL&#10;pEhfi7QKp+FrreREN/DmtNCwlHCsy9Avdf3bcjGk55iL09fIMUUMjVgGFxANZ08tFmjIpdrjqASO&#10;WcoIHvw7GvY+bQYnYDIezZvoUHR4tNRCCCxAQ+4lGIsiSO7paCuJRVHsVXUcIBNAnxdAZXgVo44K&#10;bI4ZaISacTDbgKfL7XhB+s4LuIr3//W/xTt/8BeI/PQClYwB6yNSla0DOxPNOJRKhvz9/TnS+pYV&#10;d6b1OByX97aiJPYUOmok4yIXDoErjqeL4DTI7y2qbb2vlZ9Dw4lXj70ZPVZ9NVy0ldjo02C3v5Wg&#10;RPAoz4KjOBO1SQlozknnd67H41nJPZbMh0J0aSS4LJ8LllBAsCgNvYKS4KtIOPs+rCWZNDxVVJ1a&#10;ApFDZcDcXXVgeURyz8uwNWlTtfu3+bg5KulXPXiyPqKM7JKnHQdTTtyb9+L+Qh8OVnuxu9yFbb7G&#10;zioX6TId+WwLBru5TtylHN9knP3LP8btN9/BuT/9IYrCIgh8GjQkxCH2/EUarkD8+T/93+CmEvrF&#10;y0UcbRpwuKbFvQ0tnu0ZaKjtaOcYhZ18Dz/9VwJrHxOcCxF/WQIvS/Gbp0u4O9+DdRqtjSETJqk2&#10;Jtz1WBnU42DGhOcEIwnClXghfUYUWlQQVSh0qdEw56Vik0pp1FIBJ9XzwUQHHXQ17FQjXQ1Ufbnh&#10;KsDKzrmx79Vjr1eLrrJIlanzcrkXvzqcxMPZTirzWt6HcFQnRGPEbETitQtci7kqk0VSSvuMpWgp&#10;T0JtTgRq0uNQl5mA0oQwlCdFQkt4UI2BGnNUUPIof1dSmyfp+PuloiznxRCd9yhhe8ZVr2KH5Bol&#10;SEwRIpZoqCfpGKZlC5fQ+YBOd4NzeNpSBGndPsj1Msb1IMZ3XIpJtZcQGMpUFLmkRQ82FylwldeQ&#10;IGgB0xnCikTbS2aQj1DTL4GnBAaXxFbwuWRxmaVvjSaHr1VIh1VJaCg7vqh0JwkyExaNgih5nLJp&#10;CRhV/G58XTqQ2S6NcmS7NLKP5x14SrW2wvGV1s0T5lLVXVRS9aSj5mhrLZrz0tBcKJ0xiwgTNbDW&#10;FaOjrhCPlkfx+eG0Kgo179Hh/iJBV9J76eA/P5zBw40R7E06OU50mIRgec37y0483ujD051hVR1y&#10;f7qH67WTDpCgPNWtSl7PelowQXs0Rkc83aNVjZx2htv4WTvx+b4PR4sOCsd6jNgJVrZKDJjLeI9L&#10;4KDgMNIOx396Cp/+2Z8g9/YVTLVX4svVAfyHJ0t4stSjlPkSoWeZMCKOXyohDhHKXJLdQnUuTQMl&#10;iFeCTxeo2Ff7tRjvKMHLLY/KmrgjhZvoCI+mbarb5KK7EVtDbaoZ2HQnIbOLtlACTuk8ZzprMEQA&#10;6aXd9TQUUsXXYIz2ZbmrgcBYRUfbhL1ZQhpVel9TCcwFqcjzD8Ltt95F5OmziD17AfGnLiPgnZPI&#10;9/ens63HoxkXdidMmO6lvSU4bIy2Y4fOeV1SyodbaStNKqZk3G5B5PnL+JP/5R+jKj4VOf4hCHz/&#10;Q3Wk+fcvVqnUB/DNUTd+ddSHn+97CIzSJyoT1mJpmHcBqTc/gY5CcqaniiJKiwkbIVX6vNBGrnis&#10;sDdUIuwqf8/PH8k3rqOXfuU362M4ICzsEvRXCKVSolwgapmQ/et783g051bFFKNPvUvfGoiOzGR4&#10;CGkrnU1ql3F/1IztEYLrhEXVdni2dtwETSBVMrrc+jx1lDlIoF/p1mLd2YiVHmm4V61KuD+csvCz&#10;GrkGGtDJtWEgpAxbKnFvTo7lOnFvyoZXpFXwjJuE3l1B8qrhCxfTUBdSSefzS+ZhyJpMai6nsoxB&#10;c+ZN1EVdP44WJWHNUKFPU/0udpZgxV2GMVsmb2w8HSFVTW4gGmMvofDGCWRd/gC510+hLtoPmqRA&#10;5Ad9ipLwK1SSdJicCAIPnppM3nA6j/wEtNFIS6tZQ14cbBXpKhCno5ZfNice/qffRXF8MPT5knVB&#10;tduQhwlOHgmcMVekIvLqJ6hIi0ZVeiwMJVnop9EQiGjISURBVPBx6lFtIRdVO7r0nIjN+XDR8DRT&#10;ieUFn4OlIAZzNDiyLSptsVW2AwGiOTkEmnA/dOalo7ecf1OZQ8MfBlMRgYLEPk3jJzQ9bM7ngtJg&#10;hjSnz4qAU5OLATpIWVQS+eqVFEwHFRUNokCE9JIYbhHDmMOxE+XO7yM1/9v4HoQKny6DqojKq4OK&#10;rKuexi9PZU5Ipc17M0Y8X2/H09V2GptWLPI+tReG06jVoIlg1FGbjl8JGdPxjHYUwVYbo+71Gif3&#10;fYLDodTkmJddJBMdSwA+/Nd/iLf+9b9DY3YGoaxBbf8v+zTYniAszLfREWuxOaFVmSVPVuz4fMOF&#10;z7f7MEkgkhbo/c1UVRzH2oSbKrd6wqqhM6rjRLZiw2egs+Z7D2kw5xIVKN+XY9eQq7I9aiL9kX7x&#10;DKpjY9CYHs8xKyOU2ggqUgOBY2fhuBEgVuh0zLwfGdc/QlHQRUSeeBs1dF4uziMpIPR0s5OQ0opH&#10;m04cLjtwtOSiQbZinQpHlNiitx1rg1Z8uT9DgOhAa0ki57cRd2bcXGSy8+DGvXU3jtY7CRL8m1Uz&#10;9hbplF1F2JptVs4k+tN38fG/+wO8+y/+DW688YHqaxF54hzOff9HOPUXb+D0q6/jweoo1aEP97ba&#10;sLOg4WfR4MWhkaBiREd9BuqTonH1J+/j1htnkOsfqQAi8OQ7hPhyrBCqtmi4tmg81sf497KNOtGG&#10;z7Z68UsafCmAJGvEXV9EZ1qP1pwEvsZF9TgiW/x02mLQN3xtKgNAmuMM02g7qpNRGX2VoJ6M1R6C&#10;CR3sCOHdUZKMnqpsOlktjYeeqiQWOQTKzNtXVYR9e1GWqgUw42jg6+rh1lFRlhG+cyKhL0jjGGZy&#10;bfmjKjkSpvJcWPlaK30tXAvFaqdEAhmllok8SlyCyligY5inwZ4ndAs4eAwFmKVzm6MynqAamqKh&#10;Wu6upyGjY6JBG2uXHYBslVI9Yz0+H54lhEhpdrkkNkIuUW4CEQJOklEllR4lM2i8vZy/x3nUSggn&#10;NMjVQQHhqpWKrYQaGtH+xnxIz41pu3zGcqrkKo4lx60mjfNVtuVr1OOMneqdClpAQrZzJ/h9pu1U&#10;bhzvfaUObZxTzRQKdEqdXC+E1qNJFx1kG7qqC1GREIW6jCRVj6GrqQq9LVI2XoO7swQCOufNMRv6&#10;+D2P5jiXJ+1YpRFfHrJgrt/I19RSLVvw2aoPL9Z8hAs3Dvh7d1c8qhLlxmgHFbMZdxe9uEMHM+Vs&#10;4nq38DWPf75KofWQ60AcwB06lkFbMe3lVdVBdm/aTMioImzwe9rL0aXLVAHq9XFhCHvvbYR++DbK&#10;Qq9ilutaih8d8P22h4x07q1YJSTNEJjGCZ/DElTdVqZiUjwNhKPyVKxwPn7J9fCQsCINr3bHWgkP&#10;UiCK70uA2ON8n+mqVpCxSeU9T2hY8er4d42Y41yRHhBSO2SwpVwdJ/loH0baqzBpFIfXyHshBcOy&#10;uMZt+PuvtvCbe6u0LeUI+OBDpN+8iZhzn+L8a6/j1ptv0/GfQOqli3CVEYrH7FyT9uMKsysUFqse&#10;7IxbsMT3lu6Xs3S2Mz2tFKqVCDp5Hn/0D/8F0vyjoM8tQ8TZK2gpSMH/56s9/PxAUka78GLdgZ8d&#10;ePHzO4P4+nAQ9wl0PZp85IVeUjVCpOrn87Uu7I3qMd9bRyBo4lrpQE5kCLKiIgl4vYi+zNfNSsGy&#10;uQGHHJdtAtUSx2+c80kCjyX2Zpf39Nv9SbQVJiPu0w9QFXYLDVGBqI66puqt/PJwAs+k1s0MBRPv&#10;89qAAZuExu1RC3YIkHOuRlVtWMZyylKDHdqcdQLgLOf+Qmc1xS5ttVvKYpepWkol8Tcw2dXE1+vG&#10;jrzGcDsB1oVX5vsasTTQRGXRyDdpUHn4i14u8J4KqtVSQkU51vqrMWBIQmdlKLrL6dQLImHLj0ZH&#10;fhz0aX5chMlUF1TFhjQuTDl/T1B1thtiLiLo3T9HyIc/QEnYZdVYx1aRjKasULXFqqOSNGRQ3WeF&#10;w5AahKrom9BmRqG9OAW6nFg08P/MZSkq+MZYIaVHY5Dsf5lqJ1TloFvKufhbCjDpLMdnO24SpA4J&#10;t08hKeAM4SERrQQKc30KGouieYOuoSk/iYZQsjWyYKNRsFQnYp+k+dVOP/bGW2GqCIelMlZtE3np&#10;2N0kcEdVNGzFUeijAtNL0aSIIJT6X0Fl+A1k3jiFgvBLaCuOoRN3q54JB+PNKmdXVJHUQeiWNEwa&#10;TrekfdHwD5oJTIQH6Rw6bKXRIgVKOV4xtNIRs4+LVrZOR9ol11yCJvN4g2kY7VRlNFLOumwY+X6S&#10;BSOtfr/cptqebcSDpTbc5zXUWsBFXIHMoNNopOK8t2LD2kgjRjr5vo4CLJIs9wked+YNhAgDnm93&#10;0wDoYUiPwY3XXkPwxx9gzKLDNCeTh1Aw6y3FfB8nVV81nb+WhozzhAZAzuJmqRImCUqGvHCCFJV4&#10;E+FK4i7oXOQ8uatWUlALOZZS6jqXAEDj3yOFfQrQWZWIdn6+PjpBU3YSWlISoY2RBlAhqgqnuSIe&#10;o50kY77vbA8nOT+/7EQ8XrCSfI3Y6jPAVhJHZfE+kq9fgEW28ZcH8HLPhUd0/gcLFhyt0EguOrE2&#10;akIn7+eKFNbp0WOul4tlyEYF3IxZp4GfSerki3P3qtK3R1Rmsh15d9mqGmQdLLRgdbQOj7c78O29&#10;IVWxNPXGabz3h/87Pv7Tv8DFH/0Up773Ks58/1XceudDroMG/O2XO3h55CN8NGN/0YAjjvWDNc6N&#10;sUbOuxSURQbj4g/fxqVXP0TatSAUR4bTyNzmfLrO7yvNa8zYnZajow48XiXtL3bgm7sjNEg2Al44&#10;mgjTfTrZ+ZIGZGUE1QIaWRoZGoWJjmoFEtNUGZtUUQ82JJvESkVcqWquGLKjuA5SCBTZaEpKQNL5&#10;T3GRxvXSD3+M6JMf8h4EEXBiUJMYhZbcDF7JaC+Ig9RG2eg1oDb+pqqLYCpJQntJOud/GuokHiL6&#10;GCI6anJV6XdvM+FYMiDo2GUnwtdcoOISpOXxvFuLlUGOCw2SQMSQqZwChE7CTsNmkawIaU1fpxzI&#10;Cn93nk5kuqOScFGpYGSKvyv9M1RZaK4dycyQanoSPyEAISmhY8YyqiuBljJ1STtvD4F1nA5OLqma&#10;6iBMyc8G6ewknXTYWMz1U07xxDlPJzZiLqWtClTb+S7OVdl5mLTSRna38PM0ErTpBDh/Fpx0dh5C&#10;cm8T1gkSi95W+GiYXXWFNPoSJ9BGwNaonQdzVTnMlaWwlOWhu5Gq36Lld9bwfekc+DrSeVVs2Zf7&#10;I7gzy/Hh60pgZU9LqWo8JWnp92ac+GJrGEcLXXi6NaAAYnPKwb81YGvcQdgc5Tp3YpcQfm/BpWJq&#10;BEakJ4kE4n21N4qfHU7ydUvhas7k3BoldPDvvXTIXOezfbwHTgE1PZxl2dAnxlLgZaGS9s9aJDt+&#10;dXQu9ViU2ANpPU4Ht8Tn0hlZrsmOeo5hHYY5N63F8VjjuPzt4xm163AwSTD2yTjR7/Q10X7ZVSr9&#10;XE8dBmi/vIZcjqVOVfAU9S0dYKVuiMQ9zBJ85Zrg3JDCdoMGiWWRI6pqZROPluz4f/9sF88WB1EW&#10;fgvJN6+iICIESTeuIp+2JenaBUSfP4O0K5/SnofgxbwLX+/243BWjvAs+MXhjOpFNOPQ0DnHoJfi&#10;0Fiag4Qrt3DmB+8g+FM/rPhm4XfiAk58/yco+P/z9d/BjW3ZmS94IyZ64vXEvJnXRpqWVFJJpfJ1&#10;q6636W56n8xMMum9995b0IAAARKOBAGQAAk60HvvvUnD9Jk3r79VpSpJLanVPT0T8SZm4n3zrc0q&#10;hVrd7/1xAiAIc84+e6/1+/Zee62gW/hfv7iH//xijmKtHy/XRVR14sVmN15s9eKvDmdU0GwfhayM&#10;y11C2svVdjpgXrfM7o65YC7Pwie/4HdFJVCgzSLi6k3UpSRhzHiUME3GgADENMeJzEAseQ1YlV1r&#10;k+3q/FJvfoLMG5+gyP8CbIVRhN9y7I3bsDtpJTDQVhIcFropKPoJeoS9/UknRYqRY1BL4K5WlT2l&#10;PtQMbYf4GSkgKTPekrZebMigtYy/3UCfwPtMYbDEzwpAHE458NpkZw2mSEKSznrcVaxmH0YcUlqZ&#10;hOckwbtovGm4R5vT6VBD0FUta/LRaEoJRk24Hyojr6riWvbyWGVYe3UJ6NUmorM8BubUW8i8RYd+&#10;6V1CQyhVfjQaCyKgy+Zn0wJQk0piirwBXcJtGJLvKEVvzI0lPESqozY1lDARR+eQAkN+IsqTQ1GX&#10;kwRLWRaaaLiaqVy7qNTXxnT46oEPDxbcJPos3pAEdNN4tNFxdZhz4NClEyZoKJrKMeNsUNHWXl0W&#10;WiWjniVXOaWd8QZ0NsahofgOmquiqbpCqRYS6eAlUVUsYegmNIE3EH/sPeReO4fW/CS0FiVRRdAg&#10;2Utp6J14surCs3k7Xiy2qaRTtrwIuPU0prwZLkknzYHRT4AYcZCW+btSPVScq2SFlNTYkkK4z5Cp&#10;AGKCCmiECm7GUYpJPpciRrJv3lqUgNaKZAzztQfzDjxdotqmk3qyItXdJOAsD5JD3crvqk67g157&#10;JpaG67A0UkcDo8fKYCM7bSPhQWrvyzJGE3qN2WjOTUL6hXPsuNEctLKfupfgQGPfV6hmHhZ6a7DQ&#10;o8UI1YlcR2XSLZ5LHJ1FJkEwFNa8MHy92oMVjw5ddVkwZkcgX4Jls8JhIGA4NFR79YnYILD1N+XD&#10;SHjUERr1ieGoiw5FRVAwqkMjUHTnFjpq8tVvTfdRhXbJ1i+ClTGJn4+hgU/BZxykEuTjqU5C1u1r&#10;iDx/iso3A789XMKTNRfVfysdfwu2ZpqpSNrVDMR0tx5zfUYVYNZJQzxM5diuy+MAc6hjlUCxOeTE&#10;wbjUQXDQcEsEPNX/pBabE1oapkY83RKlQhhryaVxrIQuPQJ5VN7XP3oHx3/8PfgfexP67ESMuurw&#10;7ZNhPNikGp03Y2NSh51pHZ4S9l5tedBJkIw9fxJX3/gAN984jZEmJ9W5ASkEUy8V6Zc7U/iM6uVg&#10;wYJny614QBg6JAx9fjBAw6FDadxNmIrTCQ5VKmivj6q+z1SGHgnyo0qZaqtRaaIl4dpCrxbP97ux&#10;PCYGoJIwEInIc+8hM/AyMoOvIfrkBUSeuEAVw3Y8fR0lARyb0TEoCPbn/bsNfVoCpMKkJJHq5Zjp&#10;o1qviryitnS20qlKtlRdZjQyAiRgk8KCCru3iQqWAONtyKDDL6XtEOWYp3bpSHyClMmf89ZTLTfR&#10;2A7SILFPDrL/OqupiuowSKcsFXYl0HJLcoP0SWZIcVhHsQuSWl62bUqSNUkaJYndpJrsUJOk5K1Q&#10;AOGty0SvPleBgxQFG2wsQntlCsp47gsEtDGeh704HpK+eonGcbiphAAh9W4koZ7ATBnm6bjGqXwl&#10;SG7YQmfYWIUhUxUhhbaS5ynLGR2GEooCvs7znSIYyTXM0uHP9ZjRZS7n98t4ruP9qKOtqGGfq0Nz&#10;dRVqM1NRnRSlMjLujnaoNMorXWaMd+jR11xOYPTgYMqJ+5KmeqoduzOd7IdSHMpJI27CDFWmrEM/&#10;WPTgq/sT+OzuBMa9etq9UhUr8Wp3AisDkm+ACpYAvTVso0ji3706FWH/FRXq57tjcEqgnbcav302&#10;g8/3B7A53YjtGRP7rBFPttz4ze4IXHmJqCRUDhnrYc/LRV1CDPKCb6IiPlQtWyx3G7DuM+HVmk+B&#10;g5fjSu6fqpJs1aCZjrhPn4GXS+14tuLBWj/t0D8DiGfLnVBly/uNbENCFGFgnbAv935PthVK7oUe&#10;gpGP/YTPN3gd0wSSHt6rdskEXE/4o2AbJhxNdFRgi4rbRkBOunQC4RdOU9GfRl5kMNuhF9rsOMRe&#10;PYOEc8eRfuZDTPNzX+300JZyjE3bME8Y7JYZcVU9lWKZwjHt9nW88x/+Apd+dgKVKexjrh6c//n7&#10;uPD6u7j+1i/QocnFl7SXvzkcwWdbXXi2dlS99NPdo22Qc71NkB1gakmKALFP+yvbo2c62G/cWmiy&#10;YxFy4SICTl3GDR7Hf/YO+k0mwpcsY1cRzGoJ2XT2bbV8rsNarwmzhCip/uqozYarWjINZ2KcfXOF&#10;dm6doCDwsE2hKPAgMw8yAyEwsSrZJQel7LsARD1mXfUY5ViQyrfjhHypctpLUS5jTWaUpI/dm6II&#10;67NikPd2XmalCYwCEAdjzQQITwXGaVh8dEjuxhz4mgvVksCEmwRKKuyWYlutNOjeUg5cma6Ph6Ms&#10;FK0FwWhK9YOBqlwTcp1AEcLXqDyLIzkwI0j30WxYqn9CRE7ocRTHXEVDZhIaC4NQn+OP2qwA1NNJ&#10;l8ffQl1qCKolFWdUAMwZhJPMKDqgSAJHBCxUs4a8KA64cFSlhcJBpeXRFaOJzruZCsonSa0GTSql&#10;8ItlL417FZWNCZ/u0diOGjkQTKQ6A514OqY8VBhUwdYydoxiKTSVw9+8il2+//PVTiqWTOUIrQXR&#10;PG9JvZ2FYWsuvNoUOMsSVKIkLcFJm3IHT+ZJmmtd/K1qVaVytLUMK6S7+4SRNZ9eFQtq16RhnMZl&#10;UJQPjVwX23eur4btTQXUIrkncuk82N5mSWudS5WTgE4650GrqDYJ6Mohkaeys1XRgBWhlRCkSfIn&#10;dOQQhKj+qY4OOdg/3+jAiwUPWghnLokpMVeotartiVY6HhuVrF6p4N0ltsd0A7anDXhMdf1wykzD&#10;mkdSP0fVeQU5N89D6shLvYdlXz2vjbTLY6GnliB5RKJdhiI4qDAbMhPQlJMOc0EKCqNuEwjvKOMk&#10;BcYcksSKzl0eLQQZKbo1zNcFiO4TWGY7ytBez2vJuI7oE29RAX+AtGtnkRtwDfvDzVQq0/h8s5NK&#10;yUwHbsTaiJYGtQkznfnQpt1QkDvLPmvKiUHgB+8g8L332e9y2NnHcbjRgt05M6Qc9t60k+rdQ7jq&#10;xJ7kTxhvxsFiK/tDIwzsvwNsv4eTHWod+e5SG5ZpwEZclQRRD9vOjpbqRLZBHfZnrHyPTA/TuFsz&#10;eC42vNzqoKFuxbNNO4EqTtU9kbXqhQEOzG4CW389DgmTO1MGDuQGLA1UYcFXid1hF5V/Ns7++Ps4&#10;8+Mf4ca7xzHv9qJNU4a0mxcxRMX2j0+WVMnlu/OSs8JACGrAXbbFzngTnXEd2qtz4a7JUzMPXoJn&#10;Z0Mu4aFQRYL3NrJfCVAQJgYtNKYExm/vUaFSYUkujv1RF2IvH8NJ/n7ExctIv3kbSVevI+X6DeTe&#10;CaKyHeA416KOMFArcUp5sWirSkV+2Gn2jSgVE2QpCIGNY6SrJlsFBmvTCIMUCJ11hGKegyxPPGKb&#10;r4w00q4Uor+Fhon9V1KaSwrpIRqrFSqZ/dFWGql6TLdJkFgznY8UWapQh0yvDspMQ7MUXCM8EASk&#10;/zdTvKgS3oYcXr8EORbznJLRXpVIuCCc0xgKXHgI7OaySCq2ahpNo3IszXXRvNaz0KYnwVYi2wyz&#10;oU2MQI/EWfHcBjkOpS19PD8pJDfq0BA2JNCzTMVt+DiOJYhyTHYNSFyFnaDDsTZioa3kIdsXx20y&#10;O8Hr6bdhlGO0q7qIY7wOTdkUQZkp6GmoRntNqVoWcmmK2ad5b6c9uDcj0810MFTj+zNtBNZO3F3s&#10;xpNl2cLZiwfLPvaFfuwTDobbZKapBhtssyGqx9E2KnKXVoHxiqTxpsI8mJctyA6qdYlLqCEMSTp2&#10;J5Y7jNgjMEua7fbKdIooihG29b1pN//vwMFkJ755NIeNCQf/dlPQlKkdOJbCRDyZ61f5LJ6s9BKc&#10;8lFFESBb31f6WuigmtXjTLuZ94RwZaUwtddh0kXIoqhzVadijg5rnzCzN0ioJhDILoMJAt9qd5MK&#10;UNwdbaftIRCaCnkeLny+PYxH7CNPplzY5rgatRdhjZ97RLhaYv8Z47WPOOvgqM5Qy2oSJDvbYSCU&#10;VSP6+iXcOXMOV17/KbICCI1eI7bHrCiPDkToqWOIP38OIe+9A0NaIM+V4E1f19WYhcaMIP5djLsT&#10;zXi04MJ/+mIbTm0h3v/+D3D6jY9RGivF45Lgf+E6Lrx/ESf+/Be4+fabHNd2wkIHHq910yb04dOd&#10;AQL/CO6tyi6ZLjxe7+X/utiGnSqWaIRCtqk8C92NNfSFadAVlCMtLBnHvv8hkm6EY9rZThCupyCg&#10;0+Y1CTDKLJfkIZFdQBL0ay9NxDzb4OViF351d5T9iDaO531v1klbR7s/SvgelDLidtpzG5YIASuE&#10;PVlymqHIkOKDUkNK1YehbZcgeFXKgbA/21LKtrfirx+M4slCm5rJXBCIGzSoFABrAzJ7aMNr87LV&#10;zVuD/tZStFOJDvBxlNTTZyuiAU2AuTKSfxfzZh0ljfI1JpN2IuEsCoUx6Tpqgv1QRSWjibgOS1YE&#10;WgrDadiDYMoOJP3nkU61aNVEIi/iLBVKJMwlhIOCcOjyI6DNjYAmlQCSHEylEwVtQjjqE8LgqZRI&#10;6goqlkzlLK0l8dBmhqEmIwy67Gg6pWS0cdB7aUDFGEmCGFGE7bUZsJPE9qc8mCdxzVLFzvbVYm/W&#10;irVhLbapwAUgMoKOoyzKD15NIUrDLkGK5LyiwZt2FqMq9pJKl22XWQxtGslWpmElOEvS1ZYhP/ic&#10;UlRfbvvwcr1DzVz4+J66dD9FbVIzQYpktZTFQgpsTVBNDVLdiAGd6azDU35mlY0/6ZAUtlmk+nxI&#10;6eIemRUh+fbQoQsUCUDIFs+RlhxMuSThDeHHWAgrVZPKfteYz/OTRC3RvCfpsLNdW+msG7OiVAGj&#10;Tm2u6nD/SQL5pi1H1SIXzdidpVNasGKLTnl7qJaGMRea+OvI8T+DPP8LaOF1SxDofHcNZqn+53s1&#10;PF89nXa5MgIStNqYkwhTrhREy0ItVVQVjXATf3OTSvHJYgfPt5L3XafWNWV7q5RDPxhtpuEy8f8t&#10;JORaOjQzz8GA5IsfIP36Cf7+BWTcPIdPV/rw14fTVCVtOKSjvrto58FBQSW/NSbV6WrRa0qig0zj&#10;PbyKbP8rqoZKRWQoHs304tdPR/Fw2UUj3KJygchgOphuxcawSQ2uh6sefHEwhKFmKke2/cGIU81c&#10;Pd70YmeiBQ0EyClPHVYIlT6qE8nn8e29IQVU+VGnkBNyDJtDUhfDyXP04O+eD2FjsAaPFh0qEnt5&#10;yIgeaw5m2X47EwSZWQthooZgnglvUzJ/swi1ySGIOnsCp/7yewSJN5By4yYas1P5egQNWCiVWhcO&#10;Jiz8Tl73XCMezFmo0GUavIwOqBSe2nz2AdkeyzHCvtslapzOz0ND3VwqBdEy0WMsxpzHgPtSTXDF&#10;RQcl1f00+OtH8zSyjbj+wRu49sH7SLrmh/RbAQg/fY6qMoy/00lj6KVzldnEEjgr0vl7mXT+ebxv&#10;DRhrzkdH7dEOH1NWJEx5MXTqibwuGYsVauxIxkKpOzDHNhvrqMRYOw86BokfkR0XYqikHoUsQ/Q1&#10;ltGRZqGTKtLXRCNmK1UqXhyfPPY15KvcIp08B5+hgDZF8vZL2ugKtUtDlFNXXTraKgjf7J9ujWRC&#10;TMII+6s445fLXfhPLxbxm0dTsJRHIfnqRdz+8ANeazAchIjmgjR0abJVhd5RKjpJ1+zQpBAgSlVw&#10;5/0xu8ozIHChkkYRHGR6W+I0VGZLOknJsDmo6liUckyKKs4inJap9fNHE92YcRgoOiJRGhWI6XYL&#10;x7Qe4w46wFYD1SqhgApPSkXL43Mq2UcrsqXYiz06m0fLPfy7D49W+/FkfQhfPVzAKJ3JAO3KQoeJ&#10;7apHeUIgIf4WbUEhviZE351qxzJV5860nf2Udo0q11GVotp01qUn+NTSkfqhLPoGHVQt+3E/Hs51&#10;Q5cVxvFahmk6mY6mAtjKUijkYgj/1fhiYxK/2l9gO87im7uTquz3dFcjHTfHd3MNf8PIPljJ+yhC&#10;U6CrlvBlwJ4sq9BJSZyZtSQGOwOSUt3G89Bg2lGJYVM5pBR6P9XzWKsezqoi2l4K1g7CpcOCmZZa&#10;LLsJG2zLEfokyST5cEbyxUicghGz3iYM0aHK7jfZabPAc5IloRsfv4cTP30d4SdP0DnqCT7j6DRk&#10;oDwmCJn+fki8dBHxn5xEnzZPBdE6ymMxQvG85WvCq9UevNrqwW+ejOP/89f3sT/Xg9t870//w5+j&#10;MDyWfqcOUX7++OD7b+Gtf/cXuPiTH+PV2gD+6tEknm/51CEQIcfjrUE82ujHs+0BPFrrwd6oE4td&#10;ZkiVVHNFFn1sHiIJtUHnL+DqR5/gzokrFGiyVOGg/dcTHHR0+GYsEoCmCEuS8FCWVvSZIdin7frb&#10;wzn83dNF/O3zOXxL+/OUAHNfkk1NOWi/tXT2Uopcqn9KCmqXgofFTj3bVoOJVkIw4VGW+lTad44t&#10;yTM0RB+01FaNbzd8+NXBoKqOvNEv+TUkyZ9eAYQ8bo+a8NpSnyhNPab4Y0MEh/7WCnTbitFhokOj&#10;auyx5RIgijDZJk4tEf2NKfBo6Kyo4Gqjz6OUqqn09gVUhV2DNTtSzTroU2+iIOgEB3opPt3wUKnZ&#10;0KKJRtCpN1TBj/qcaNTnxUOTGYPK1BCUxgeiKj4UlTEhqEuU6PJIWAtiVIlp2QkhxX3aajIIDlS9&#10;+bFqWaOlLBkLnY0k2Bre/AzUpEYg+OyHKI6+Q4NKQ0CnPeHhhY7SiFIpHlDB3aMy7bdTxWbdQebt&#10;02hIjUJOwFkYOXCmnJUYsuZRQaWiz1LATljEG00nMFqnYkAmWmmwG7NRGHGGhrkKz1ZddC5GfLpJ&#10;BzXZyM6XTwWUSzIjZY9bVRyCAES/ZGaj4x/i3yv9japYySrhZrKZAFEruzBy+B5CBB1Lf2MpeiRz&#10;I+HCUycJcXJpdPMISAQLUVuWMr6eRdDIVhHnXraNqzZG7bDQJN7gYJfZk3joUkJhyY4j5KWpbZK7&#10;Q1bCTjfPl4Q6aWYnc1Gl6NkeUmtez8/fgTEnXM36yFa7J0teOlsz5rqrCJflNIQVdNqypzsFGkJe&#10;WWQIKqNjUBYejbqkBCrQZDRkxfFeVOFwyk7DWo45Oo31Pj2spXEEu1SVA2J3kCp4oI6DoQxPF2z4&#10;9d1uOsxA1MTfUCWPbcWS+rYQmwM0HB2EWEsmduZbsEH1vDMtJYvrsTlcR4dvxMGUkQMpBEXh1wgg&#10;lxHy0Yew5KXiKZ2vVMp8vNiOu5JUatWrAGJ9qEk9Pmc7fLM/qtbztUn+mHPVsx3a8HS7m9dbT+Ml&#10;CdFKaKwq1WBd4rj4q/vjynkn+71DQI7DrGSwa9fjb+7N45BwNunKpwMw4HCJcDQisxglmOMg87UU&#10;opmq3WtMR1mi7B66CBe/35zLtou4Q+XyBj7+zl/g0k9/isZMqWCaTWccw9/NUSmn709aqFgc+IZq&#10;ZrXToCK6DTToHXVSvK0YbZocFWvQXpehghBlFsJZlU51LQCcomYg1roseL5Cx7Teiom2fMx5q9XU&#10;ZVbYdVz58E3khUahOjkDEecvI/zsJeQE815kS46TSCrUbEg2QUme9JLGT9avV7tr1YycozQenZpM&#10;tT35KKhN+nmxqh47RWU51Ukn0kkD1UlD5ZGaMzwc1TSKAj6S3TGf1yqzU3ns0xIUGsvzJRhQGY27&#10;qlWUuMxCtFcdbQuW5FcyC9FP0O6pzYaPsC3VK900/n1UY92aDLQVJ6CZ90eWOPYnHaog0t2JVvw1&#10;ne6v7i+iJj2C/eQYAj86hTsfnUT2zduoig5SALHW2UBlJ0Hkkm65CGOEF9mOuTdIA6ycF8crAUbG&#10;ssCE5OyQtWhxyDL74DNIfooStJVnqpkYn7lUAcSLhV5+3sjrlOq3ZRikveoncHh0BZj2GAnqjZjj&#10;76wN2GiQHWr26+4cgWK6XZWOPlzhNcx30yG4KYCcWBq0YoDgVE8hJQmY9GlJSLhIcZYQQ3jhObto&#10;5LtMdKQGjLmqVMKnR5Lums5WllhG6NjX+1oJcVVoq86hbaml2JC6BjFIv32OIHIdzTWp9AcNfH8D&#10;nJWZFAxSs6ECX2/P4OuDMXy+O0Ko8eHV3iRmPI3sd4RBp+ykoZqm7dZlRPFeyY4JCocJF22oXeWS&#10;keXr1Z5GbA3IlsxqOrFqtpuGwFWkinsVRYUg9fYd+B8/iQu/eAthZy+wz2ehTyfxMEeZbaUGygad&#10;/Fq/haDaRCcp6/tNWGI7ynr9uFN27FUg9sYVnP7Fm0i/cQ3NRRKArUEjRW9VXAjh0V8BROqF89DG&#10;B9NvRascOXu0zwfjzXgw24pdjmup2fOrZ5P4+tEcYm5dxr//V/9nlePl1/f3MeB0453v/hw//J/+&#10;EBGEFAGIL/YH8GKLsEBweEJH/milCy92BvF8Zwgv90Zxf7UX6wN2TLY3sI/RvlirMdxWDxNFmUBE&#10;WpA/Yi9eQfKN69AkRXIsFSpwODoaKcy0avbBlBfF9qulDe3Brw5l6WkEL/b4u/t9hBeZ+RgjcBI8&#10;edyd8VIA0oYOtbKPtRwFuxIepK/LMd1C0KWf3ujWE6LLMUb/IyUbJqwlfF2WG0sx767AileDjV4p&#10;dCh99WgmYnO48QggJP/+SHsVepqL4SPF9TupEnj0i2rwkLS9/KH2AvQaJDo+iYOaDj47AKVU8imn&#10;3kfiybcVQJgzwhRAyBJGPgHCW5OM52sOvNhspVEtRNqdT5AWcBHlSWGozUpEWUoMShKDUBgdgHQq&#10;ydygmygM8edxnQY1VO1MUDUg9Nns5FloF4gojFXloSWRlezbHmRnsZdkojo1DuGXzqEkOgQF4bdp&#10;fGqxPSb7/o1YHdFjZ9KIFxuk/FlJtlKMJkKMNjGMyiBUTcNKpU8Jwukz06nT8A85aQDcdHSrFjyc&#10;N1Gt62g0qkjYKaTtUn6Xk864HrujtbhPZ7Y9KHUKEjmgynBXqr7JGp0+H24adCm8I2t0MgMxywEg&#10;U6IjMtUshkaXTeorJgWWoZewITMVQ4SXDgKEzEDIvn9ZwpCqmW4a0856WfPLVm0ywBvdRSXeUhGt&#10;6oPYaEBbSyVvRQIak6NgSopBedhVOPi6TBk/nHVjgQ5ESlMfLlvw9WEH7s/Z4axNgI2w1k7l2snv&#10;lnSmUsJapusnPSU0GH3YHWtGfWYQ0vyuUH0S+kIjUR2djJJQAkV0NHLuXEdPXT7uT0gFxzqqnEK1&#10;p1i2bw2YizBNQFvv0WOW3zfSnMHnZfh0yYq9AROdVDxclUk00PloKU+meitVSwzVGdcx3c92JETN&#10;99dysOWToms5MI34h1ejBL581KUFElZv0RnchN+br6OLDumX+xNqFuiQ8PHl/pCaeZjv1qopvUfz&#10;BNoZD9VqBo2HP1WQBPORrkebMNZWScVbhLZKKloevXpZY69QVeqWvfU0pEGwZMWoOiayC2fRaYCU&#10;ghcif7LpVuvHS321mO6sxGxvPQYJUr2ESnsVna0+g46xEiMEl26JbI8NRtbNqzj159/H8T/9Dioi&#10;73AA69SWqzmPFGKSFPGV+HTRi7tDLXAWUvXfuQLZDdFJlSuzEAokCHwyfSuzEFJwTrLEmelE9Vnh&#10;dFq5/M4GXrOT0GjD1lgdnZQR92bbUMWx+t73/wMSbwTQUXjRkFOEN//Dn+Gm1IqJCYQuPQod1bkw&#10;EXZkunRv9MiwCtBIjI6bTr2rJofnyWtskF1DsrOG6pP3brWfBn3AQFtCRdNWhmEnD1E6dMICEL+f&#10;gehn3+inAh0wV2CU43W8VYLjKGIsdMY0YBNUrirZFB23wEOvVLylsbVkSL2YOLQVSd6ZPKzQefVU&#10;ZSLt4vsUBJ/QyWhxf7YdTm0yTATYfjq24VYz0gLv4OM/+i4C3j+F1Gt3kHHtNiEyQtV/WSC4yOfG&#10;aFxlul9Aoo/KTESQpGiXZQvZmjjA85CiXBIIOtdejxlnvcp7IACh8h/UH+VQ8HCcSkpyWZKT9eo+&#10;jvfhlmpM8DNjrlqM0gFIie5JtxZu3r8pTz2hvo33qJm2yoHdGbfKVbImeR2oWiW1+TId5+aY1GKw&#10;8TNFBKIYFAUGQZ+Uwr6cCE95Jaw5BKjGctorO4WIBnNUm+t8/wYPeT7VZsSaz0lb0I/mUkl3n0v4&#10;09B2lcBeyvs87qHDG8Y9gvinG2Mq0DY36JKa8fpqawovqUplCeNzjrHnm6MUT16s9zuoTu20LRZM&#10;t5kIwOznZo1KJPXZ5hCeLHbhi+1htcVYMnYui8OXfBkddKS6Gn6/P6Iu0HbHxKAiNQXVmRnIjghH&#10;rN8NZN66TeDOpDqm07PKDFYFnakOG4M2rPgsalfV7ng7bbSXr8tMaTWW+xzIDg/GtY+PIz8wAJb8&#10;NPYlghNFRH7IDUSeO4WgDz9E5McfoTCAwJQTjwX2s9/Q+T5f7aCgsPP67Xi83Y6vHg3iV88XMNXr&#10;xFWprHnmKoXINFxNLfj5d36OP3nt/wpTdpbaVvmrh+NqCePJeo96lOPFtk9BxDNC1+5CFx25i36F&#10;MOcWB+zCt0+W8GxrDD2WGpUNdLOvG8MWA+wVObQdFbQFsmSmwaxbT/9j5NjPhjk/Gi+WZXZgmt8/&#10;SPHjw+PdXjy968PTTV4D2/rV/hh/dwR7E27M8nMyEzEvsTNtMpsmtVvo0wnqY6Z8jJsLcEA7PO+s&#10;wIghE66SKLUd387DWhSCEWsOdvrrcDCopX0yY2fs6NgeMeG1qQ7SvquCg6wQPeY8KvQKtS4p04m9&#10;sjbUXYPFQR0NI2+gi87OlA5vdQzM6TdRF3Ue5RywRTdPoD7mJprojDvK4+AjzWX6fYzqOD88nrfi&#10;1TZvyHwjHNVxuHXyp0j0PwdtbjqyIsKQHxOBwthwFEQFIeriSdw49gYCPnkbeRHXMWKXgKocEm4a&#10;OvTJ6G5Mx2AjlXd1ksq8JZUly/m7RirPqqQkVCckQZedh+aqUizxRt1bkehaOqkZWUuvx/6iQeUJ&#10;WOip5vsCSLwX0EBV0pQdS5IP5+AvRncDFT6N/UgLCaxNg6dzNmyy8TYG6jkQ9TSkNMQkr7v8zoOZ&#10;RjpW2WfbhP0JC8ZoMN21SRxE1VQllQSoPJVyW6rz9YtCa8inyipWAZxSyri3UXZjFPLIh88kxX1k&#10;xoHGiIZVDjGyd8db2IFEbdLJFx9l2ZPtpR3aJIJGNh0bjR7PtdeQRWDJgKcijUYkikblDiqkimrg&#10;FdRH+cMQF4S+qjwFCj0Ej9VunQKeBSnVbCUc8hxaq5NVmeY9XtP2qA6NZQE0QoW4N9lCIKhUGdYi&#10;Tn+MrNt+yAsIRFFQJArDw1BKaNOmRUC2rE4TRJd6KzDhzMKUXaqU0nkQzKQgmM9Ah2LJIWw14LP1&#10;TnZg2ZJFZ0hnLks42yTkHhpo2WL0aFniENhJp5vUsT9noZOXxDfVuEdHLQmxbOzcpZE3URMns2Eh&#10;yLh0FmV0snf7nNjuseH+WBteLvaqiHupVzJE5bfS1Uiw0fE82L8JeIOGYqpISQZUhwGbpDMuQktx&#10;8j8Fyk2yPXYHG9Xyi4cQ15xBpVeZB0NSFJrSEzBp1mHZY4KkKl7hdW2PSQZBMySPw3x3AxZ7CbB0&#10;qNJvFqnK7061sO3rUBpxniAcoragXvzpd5Fx/RQG9cW8l/l8L/vViGTr1Kv8BaWRV1CdHEi4IkTW&#10;ZsGlSUczlbdsk+tjH+rSH/UnVZxKtvkKRBZnUtnRYRsqcH+8DQ+mJcc/v3PCiL/7fBEdHO8fvvEH&#10;uHH8Y6Tc9Efw8RPw+4jjjsApCdmKom5AlxUFTUqQmv27L0m4aKAn7BKMKAXZomFI43jn/36f1VEy&#10;j8qecdlNIduah5vLCQglHFMF7NcUJVTlw7Yq9nPCA49ha6Va3pLteisS1OWuJWjzf3yfbAPs5/dN&#10;t9ao4EY5uqXqJe1SV3UmemqyMckxNteiRT9Bryr+Bm1WAdvMTGVqQF1uBC588Je49O7PcPmNd3Hx&#10;J2/j3A9/iouvv0mF54fyhCgUSf6MnEhItcy1rnrMy8yJq14dkl2xsz5P9U/JRjnQJEteRTx/GnUa&#10;XkleJOvS0+w7EpQ95SAANWvYf0t5bbKPniq214W7Ex4seAxqdu7ZTCceL7ox36XFoL0MK7IdbtRB&#10;+0vopDN9TFX/iONC0iU/3xzG53vTWBtuQ3FqCMxSAZYg+OtXi3i60YVxwq4+L4JqNAM5QUG49c4H&#10;qImMIWimYdqmJbgQRqh2fRaO6yqBc4mqJ9DrNLweLccpYWSknX3DjeUOE9uwku1ahs3BVvz10xU8&#10;ISg83x3ETFcDShII8rz3Dxa8uL9Cx7hJR0XH9UTUNp3Vy/1x3F/uJew4eH1D7AuNvF81eET1++Xe&#10;MB4tduAp1fhvH8+q8bDSZ8HhTJ+Kl6hOj8fFt9nvIgM5XqSQkw2zfa2YGejAVF8bmssLYSvLQwtt&#10;+qilDv0N5RRfJdjsacA+YUpiD2Q3wma/RYGaVDdd6WpW1UCzCQtJ109DkxiCexN07AuDCDl7Audf&#10;/wlCjp3A9dffQuqZT9BRlIkJ9tP/+mye5+oiJHnxbNWDTze7VIDlN/fH8fffHiKXNu69P/0x4v0i&#10;EO+fiD/7X36IP3jtf4ani2HotgAA//RJREFUSovfHq7i63sThAEBhgE8JkQ83ezl/ezBo7U++r9e&#10;bI93YqG3hfe7ATOErc/2ZvF0a1DFnBzSV0116fGb56uEgiGsDUopdva1jjqCtVR5rcG4jWKK9kn6&#10;2rcHo/jl3WG2fxfhpBfP9gfwjH9LnZ+n7DtPCG5Pt0aw1EPb3SaJzeoILY2YkmRdEo/EQ4KExa5L&#10;npRJSxXshE99agA0MX6IPPEmIj5+G4V+Z+ApScBnS234Ys2BhytSZ0X8w1Fg5mv9JLpOEkg7nYqn&#10;KR8jdH7TbXr0GkswygG1Sse4NX0UQzDTUYDRZpkRSEBV5CcouP0+dNGX0JR0E7VRV6ChoZOsiR1U&#10;JzXxN+loPmFnylWJqF5st2KNKr4u4yY7zHeQFHgdmVERyEuIQUlqAipojPNiQvgYg+IEGtaUMCoA&#10;2Stegx5TFvosNI4NKYqGxmyFkGJRtfG3UEpDl3zzEvLDw6mCg1Cblo5OAxWDx4gFGvLdKclf3qgA&#10;Ym9ej8O5JqpgmUbNRDMdsux5r0kIQo7/eT6PpFGj+qEhGuHjgjgyGt4Hkzas9sq2Ih1+fTCG50tu&#10;DgArCUyrtn8KRBxMWmkIq2nE09XnZU3US5XorqURYlv26umkdaR9GvzOeqkfkaEMfg8BwmehguNA&#10;HzDlKDqUff5H1QJlqpdqpiaVzoDKsy6dCltUEM+vmerTkEJ1bGKHKqeDTqNaiEVLQRSNexQsOeHs&#10;CFeRe/MCSjmQamODYMtJVDM5UhjLXhRJyHufAKIj5HWii3DTkBuJF+s+KgodqbVEFVibbi+lMS2F&#10;ozwB9SmBiL96Bll3/Kj07qAkPBolUZEojghCBtuvLPq62lq6O6GFQ+PPe5+JcSfBqYn3jtfbUhzP&#10;a0mCmwAoZWy7dOkw50WhvSqNA78Y6z0SNSzpYqVkLimX905iNfYmGtQa/vqgJJopwEpPJY21VF+M&#10;RnX8HVRG3FLZUWt5HtqoO9DHB0ET7UdlEAFjSjj83/4hQj5+E1WxIewzIXCWZNJgVsBdIeWcc/HF&#10;OgfeVBuNRjcHaDEMdJyGzEgVCHZ/uk3Bw4yzHG0ErHL+VsaNcyiPDkZhWACaclKoDgg6Y1L624m9&#10;WTqFiSYVuDstS0A9VD5jTVSNWoJrFc9dVDX7Ql0KpHT1UR6GGFizQuEpjVd96Okijb9MFfokK2M5&#10;Wkri1bKdpThJOePO+lx1SG6RXvYP2XEhUCpHe3Uaj2wCZxEPSZwk5a/r1X15QJjfmTJRoXTh6U4f&#10;6krCcfz1v8DP/+D/jtzgm6iiALDxHOozCYQZwTBL9tMkf/arZGWcJWahk867pTAJyZdO4dpPv4+K&#10;mGtYpqp8MutVYDZI6JWZg5VeQhUVtSQWGiEECUiICpfgTgnyFHgYt9cqeNiUoDqO1QX2RYGG3kaO&#10;T0KEpDgW+JNcCpLGXZcaqLJhDvH/ktdhispshqpe+vuAqYAGdQy/ORzHKypJU2kyAs+/jxM/fgsn&#10;v/8B3vi3P8S5H79LZxuI6iRpy0xYqcDb6+g8JMdKa7mKOh+101C38jdslRQEhAIaV6l9ITEPknnS&#10;ZypWQXYTzWUY5esy69JWJWXAeW0NtEsNUh1UApwb0FdPODdLsJqBcGzD3z2ax4NZFwG5GpNS4nvA&#10;gp1xBx05gWGdDkDiIeb593gzFqmu9yY7MdVhRh8haXnUiS/oyL58NE7HQ+fL73BUp1IhZqoy3bfe&#10;eZdQmwRDSgTbhtA77MTBRLsqOOilMBpq0qIqJpzvvYa8UD+Oaz3+4cUq/surLdoAE5xl2bQJIgBo&#10;qzfofDb78WJviBAzRjC24uFSN766O6ng4eG6OMY+BRFPt4YVPKzzOubpxCfaDeyP1WjIjMf+OJ0x&#10;z/Vwza2yVt5bkp1EkuzKyvHcTrFSg9TbF3Hmpz/C06Vxnssy/uHVCsa9BtQUJWKy10aYM8NVXYLy&#10;1GTYKwmSBOJJ9h2Zcl/pEXveg7nORjrECtRzvMsy2kQrhSfHrq0sg+LGHzmBV9HMaysM9cfpn/wQ&#10;wSePI+rMWUScOo3wd9+FPi4Mny/24e8Pp3B3tpWg5CLMufFyqxufESK+eTCB//rXz9DfacbP/vBP&#10;8JM//FP8L6/9X/CvXvs/4cyP38Hn6yv4++cbeLnTz7ElANGPh6tdBIduHK56CRM+lbRuydeK2W7Z&#10;LWfEfE8zHi6zneU9ix6OTTc2RnjP2S4SA7M/7VRLqiMtZRw/EuRYTb9XTztZhnUC2H95tYZvDobw&#10;aq8fnxIeXh4Q5O6Osp3HCRWjBMAh3F3opuiXGD0Nx2WtAgiBBknSNS5Juujf5buHCPOa6JtIu3wc&#10;Wbc+oV84jfizx5B68RxSzx1H0pl3MNqYhf/0cAif7bbzXGVXj8y+VuG1QX5Rv4MDXLYr8fkI6VrW&#10;JYVYh/lDC8NGLA7pMSdxAK4c9FuTOcATqEavQJd8Ca05/rBl3aaTOonKyHNopdFpr0ihY4hBbXKw&#10;WobYGdWyEc24t9CEh/M2mEsjkHjnLPxOv4/MhAiUZBIgshNQmR0Pl6EaTeW5qM9Lgr06D0tDVkx2&#10;1mK2q4YNkYXJ9kJMtZVgrdeA1rJ4Ko8AJN44j8gLFxDGDiEOzVFVpPbXLg/RCU3SOI3qFUBsz5DM&#10;J3Q0WqRYWx4dWQI0cXeUE5K871IOeIgqw0FHJwmOltp1ikp/uT2g1NcYjeOnctNlTXKsGas08BtU&#10;nev9egUSUkt+0cvOay5UwCAA0dUguy1o6KkWffo8GtIiBRE9BAQ5vHQAsnVswEw1acykik+D1JSQ&#10;7Z0CIipSmsbQWZaCLjq7jhrZFpZHeic5UoUPmkQlZfFzSWyPaFjygpRj7dAkqOeauAAUhV6lAY5R&#10;syz2wgQ6zlS4eJ+as0OpFIpVhkxNYiCq2AYS9b01ZMCct5RETCNuz1czCFIu3ZgZhqzQ6yiKDqQR&#10;CkRBWBiPUBSEBiD6wodozI3CoyVJSFOF/akqbA5UqBmIfoKR7N+XmQavrHmLiuZ1WegUJZK4g3/L&#10;7MQ4HcISIWJR9irPtGKxn063gw6pNY/Ohu3VkIj5tkLsU5kPNBAAc0OhS6KKJADWRvjDSENgSo6A&#10;Li4QRqpjM4GoNooD49LHSL18gs7/NsrCbnKAnGPfjVB/p984rnbAvFjtg2x3aqvMQm7QRSReOQZH&#10;WRr7muyTLiUQ5qjtTek3T1PVnIKR/bM+Kx5GSSRmLFeG7PFCDzbGCZQCl1NmjHvoZHiPNscMdBI6&#10;whEByEMnXJeM/QET9qmifHUJGOPgHJCcH8YsglsNz8Og0h5Pc4DKrJUsIXjqctCpK0QHz/Uoy1++&#10;gonf9yOBUZmFcNfIdutcOv086DJS+FwS7JQS6mw0WK04XHbi8Vo7vn44glFPOSJuvEc1fgu/PKDx&#10;nHOqmgCzHtkKWkF4ohIkDMh2ySE1M1CmAnQ1BLSmrGQUBfnDTrjZHaIS5CFLDCr/Q0Mur9VKIJBy&#10;1DUY5GclN4DUivBSrcvsw6hM59NBr/VTCctWTV8jFggTMtvhIeRKYSo3nbubcCkQIanfXeXJHBtS&#10;2C1dAYNEkm/QIMq9GSWU/fbxGH77ZERF27fW5CLq2jk6jI9x+efnEHrCD/mhkYTDRMjOIUlA19tU&#10;pAKiJVvkiFo6pDG1VWG4mSqdj7MeA+bderaBLFdI0aiKo1kUgr0krxoi3MnshCzhyFKOZF31NdYQ&#10;9ssQSQcVdvI8MgNuoS4tmu1Zx/7RTltIJ9tWiQl3LRb6mtRy4cGkE1/uDLMPefBwrQP36VBG6Fzt&#10;VRlsv0Y6li7sTnfzHjqVM36+7sFyT51Sko358SiKCuR1paAlLwON2VEEHqkJ047DJa+KLZlxGTFs&#10;rochPZn3RXZbuNVuik83e3B/zo3F7kaM2bUKfOY6jASZATUD8XDjqPrn/rR8V7dKoy3QIPAgECEw&#10;8fm9KTpJH1ZGqHR5v6f4XZ6Gcrjri9RM3Auq48cbnQoe7i4Sgu766JBlJ0ePmomQrc/Bn5zA3zze&#10;wf/2m7v4f32xjW5zBfI4hh+sjMFTX4XOhlroi4thqyimcGTbs53XvPUUdHo6xCbaQT0dZBVq00No&#10;q0rUbKIkZBturea9TkJJxB1EnDyFkA95HDtBO5YFY04W70sKwt77AJVhd/BoogNP6LzXeX/WR8y4&#10;z3v1fLMXL9kGX1A0/vrlJrYXfTBWliE3MR4JYSEIv30LDxYn2O/W8HS1Ey95rc+3jyDi/hLvI4/f&#10;A8TygB1zXTZCgY2+zMp76ias9KmcM3cJlZujVvUoQCF1ONaGrZjrNdLZV7EPVCuAGDBWEVYz8WDK&#10;g2/2R3gP+/EZf+9TWXrZJMzxeL4zyt8bVAAhS2BSKVTiLcacetoWM8eZlJPXEbq0hC5JNZ6B2pRg&#10;BH30M8Se+YBQ9QHF1nu4/eZbCHj7fQS99TYuf/9P4MqPwH9+MIy/eerDpxvsh7Rxm/R7r0lq42k6&#10;6PmeetJuNbrZKc2F8bCVJGHATmjoJrl0y1ZFkl1bDoZa03hCCVQ3dEbFgWgvCoS3IgLmrJs0ylfY&#10;SUNgzJKAvGg4aYx7qZg3aDgP5qkk53S80HbsTdtg0yQhJegscpNDUSUBlbkx0BYlwK5jIxmrYSrP&#10;gaE4jQDTgrVxO6mtHLpsPz7mk+BLOXjyaEzTUZMUiJRbl5Fw/Rqizp1HcXgoWspy8Wi5D/uzTjUN&#10;vjJ0VPdhiwCx5NOg35atCN5ZlURVE47GrBg6m3g4Sum8K9Ko1KMw01yNJZcOS14h4BxUJIYg8dY5&#10;Gu4qdlCzSj404eb30tnuSWKjAUJWRyUHdj0HYp5y+j59iQIIMeCS/1/2pEsw0ZHBzyGoEQYsxYoG&#10;J500XhY6C77WSbUuINGmSYFbAtlI0p3VR/EeknZ0mJ9Z7pbkM3QqVLK9dKYyAyG15VuKQ+DWxNCo&#10;8jWtlPOOUclypN6ERBu3lRAeChPhEufN+1SbcAfmnDhUJ7LdSrNU51rt0yqAmCU0yvPxVonG53cX&#10;xaMmKxqNxemoTktAQUQYiiPCUS5lgcNvEKx68eXdTjxc0WN9OB+SZnu+sxLu2gS13i0zEJbCZDTm&#10;xEOfye9hm3vpDHt0dDy8rlEpkWzXsG2p2kckTsNFw1bEdkpWEDLpLMVDyRg3ZiE0XKPiIhCEXkb+&#10;rdOojwqAPS0W5pRIOOnUJyxVOJxw48GQBfuyo4JANihOqTpdBc1KTQYJzKuJu43axNvsT1RpLaW8&#10;b2lqCUNH2KqIvY3WCsJkfSo6a2UaWDJh6tmuBD86cy/vrac+T9VgkHV6SZvcrsuEuSwWvYTCue4G&#10;LHfVYWfQiHujTVhsL4FdE4eS+OsqT4GvNgXeqgisECokdeyQOQ+mkkj2z0KMOsr5HYQ3Km2BK6+u&#10;gOBe9k8AIWpeljBk9kFmIVSaaDpWT61kT82Dq6oQ1kLZ7klD2lyLrTECxKpLzUAcLjnwcruTDqGd&#10;41uDEdqAp7JkNGnAuJR476M96OQ5DbAfUFDINKevqQQOTQaqkv3YpyU1tZZOqVY5dil+JPkZZKeE&#10;nf3ERrAfsJTQQRfyvpWqJRc5X3neQ2c7qGIeaBSVoy5WhedG2PaDVPaduhy083taypOQHnBSzXA4&#10;pGy8SwtJPe3WpqK1Kk7FlEzSET+easWGBIJ3V1HZGvH1PS8+3/XBVVeIEz/+AT787o+QeiME1Qns&#10;Q+Yajp0aghbHGYFLypRPtlZgzCpjqohjsZxtxWvh44RTq5YxFjsNmG2vp7G0EVjkNdlhUKoSWMkW&#10;u2Eq32HCw6itUkFEZ20FDJkZuP3BSRSGJaMynu1RkgMXx7Ps5Fnq0dGO8jckzwRBWXIbSFGkbfZT&#10;2Vt/f7kdv3w8g8U+M4rjbrGflOPRwgRV6hBho5VOuBUPF1roRGxYoBNorUpHNqG+KS9V7SqTlPrT&#10;7nracwN6mgmc+nTeB46tlhq1BfjzzRF8tTeOL8QB3R/FLttviU5F7Jm1JI33vZHOsJ/OcBhPtnxU&#10;4uLk3AogpIy4LFsIRAg83F/uIhwMqGWMe0uE5wmKtrFWDDkb0E/7OUUx9ZtHM+r4h09XVBXZp6u9&#10;2B3n+7qbaRc1CDz9Ec7TWS37OvC//voe/r9fPqGNyFE7hIwFtKN1Nei1mmEoKUFLRYFawpDg2VkK&#10;XsmPIHkRJKBVcouMNpdTHGp5/bQh7hpVy8LXWEFh+SESzl1FznWO6fAYTNsdHMs65IYH4pM/+TNV&#10;bttDxyw5S5YGGjHdVU9/1U6H3Kd2xbwk3H12fxYvDmaxPuHFf/nlE/ynrw/x9eEK/vbzXXx1bwyv&#10;drvx6X6PAghZxrjLz8t37M+3UUy42MbN9BcEtTYDJj1NWBtqw8oA/dNUG0WH1OdxquOL3QGVL2KZ&#10;UD3TY+R4rMQUr02yn45atbSVhXg400ngHyNA+PD13gi+2CEMbo3wXHlsj6oljG8eLvAejmOxpxlD&#10;vO9zXot6vtJnVLuk5glgbm0aDFKBOeQy0m6cRsyZDxHw/tu49vOf4/KPfo5LP3gDH/37P8apP/oD&#10;NCbewiEF898+7cWrdTueLUopdTNeE8cl1b2kspis+3v1ubBXJqutTL1UHpJMapTOWzJTjjoLaUgI&#10;FpZUGq44OtZQNGf5wVMahm5NPBpSbqA2+Tbqku+gMSMGXdVHRm6OgCLpjx+umbE6zBtOw7Qz24JO&#10;Wy6dUSzaqFwc7PgOPZW4w4DlIQ/ajZUoT4vExrQDXx5O8jMNPI8yrI7qMeouQo8tAz677IWNQwpV&#10;ZHbgdUScPYnS8AiYstNoFGrwaNJN4rfi/qydA6oSG6N1HCgFcFSFY41gNGHNJ7GHq6hWW1GcKgVs&#10;KwynE4mnE0lFQ0Y8jc81qojbKIyIRFZwKEoSkhBy/hPkhV+HbJN8RUp9ttJJqrehpzEbzrI4mElr&#10;JjpuGdySIGpYVIulFN1SYbBRdmtQjRkIQLXpmGCbT9ppjJpp6M0cIIZ89PF9EqRmyQtHGwmxnQq9&#10;QysKVILksmj4+B3NOeizpsNH59ZaHAFDRgCvIQpt/H1HcbSqIOpSJb+jOTgS0V2bqgqDuXht7gop&#10;tpUIO9/fSHCrSQlFkt9ZXt8NdNbQ2Ng0JMx2Rbi/2utXcRK1aTeptsMgu0VGSPuifCSqPTfKT1Vo&#10;E2X46VInHm3IjhfJslaNz3bseLpoQ3XKdZSwvWqj76hqeAXBt5B67Tx0KbGoS6UqzI7FEgfVbr/s&#10;FDhaQ5ctZ1uEx8/Xe7DaJXvGGzBurkabJK/iPcv2O42ymFBUJ4Ug6cpHKA+7AGtmEDJvHUPK9eOw&#10;5cahj0bhyYADzyc9hDst2g0ZCro66hPwlQQdLbVhSgV65tIJFxEu2KbGEuyNOfGIKlC2rw5ZC3FU&#10;UTSPMCmqp16Vu33EQX5vshWDLVnIuH0SDWlx6KABH7dq2I+S1ZZKMcy7BCE5NnwNdJ7pqIg/h7yQ&#10;jwgBksqYYMX7t0mDJXvinXS8DqrsNqpuHx3uKNtZ1IdMm0vCMlHk3RwrLilYRvjpFQiqy0C39Bk6&#10;cNlB462TbImV7DeyHTGfMJ3Nz2tU8qFdGvhDCRKjErw3TyfE49vDEezP2FRysfURKm5vCZbojLcG&#10;jHSIBfBZj/IheNgnh1uqVMVMiYfYJJQt8bkUR5NtuwN0nn001lVJYcgKvEzQMvFoZLuV8XUBhyI6&#10;twJeR7ZS8d0NhKNmAZMidf5yjXL+PksZJIGQKMm6zGDc/vh1Amc0FmQphADnJUBVSiKt/Ggs0dmt&#10;9otTpnL2lGC9V/JPtOJvnsygJjkYH/zxv0XKtRu0BxkYMdXg7nAbx6zMfEj8Be+rrYggVMFzLFKR&#10;6RIoOSQxYFSwcgy2SPbAKjXTIOvQEv8g5zzprOPrGjrlo90lEvQqM1VDzhq0N9QgPSwMp994F9GX&#10;/VCXlAFPjeSCqcDzlW6s+OoIMvlwVRDwa8rQq+PvEcasBRFY7qzBgzkpE01VOuWGnkJGl5vAc2I/&#10;5DHQLMmXzNijSv5ipwtrI3pMsj/a61KRw/4/TuD5NaHg3jTv7Uyr2mH1YkfK1bficMWDB8sEATp9&#10;2U746R6d/mInDuZ8hMouqt1mmMrSsEKF/GC2B0/WxBFSya4NUxAMsl0HCZxUt5ujhIgxOssZPNkc&#10;I0AM0a4PqPX2u4s92J9uw2J/M8GlhNeYgR1fGw6GO9QxQoArjfGHNiMa7dpSNOSncbyGIvHabURd&#10;voKcSAqS2AT4fXQct4+f4mvXoM8uJEgUozI1iaKygO2ooR2gfWA/mbRWqfilzT4r5tspVtoEJthW&#10;NoIg780I28NalYXwC8cRe+Ei/N54H5k3A1AQcp2C8yRirl3EB9/5C5z/wY85fqPYjxo4LlzYnXHg&#10;wepRgbKnG1T2vMaXoux5ndtjDjrrYfzycJYQNo5nO2yn3x+yfLHfj08PRth2I/zMFA5G3NgdasdM&#10;uwmNBbLDjwDZThjtsGOhp43+0MNx14mFPid6rAT9WQfbsYMCrAXjsk2Y4CAZT2fbCElOPX1XMq+v&#10;DC8JeZ8TFD7dH8UrwsRnd8fUbo/n630c1x41K/HNvQl8+WCS97ZR5cdY7DSpWCOp07JEiOhrov+j&#10;DyiIvI5M/xsI/PAYrr7+Bo7/2V/gwo9+itPf+wFO/9l38e7/7X9C9vm30VcUQTtVhPujDXgwZsDB&#10;kA6vCTTMddRSVUtwhayry3ajAmWQZFD3t8pSBuHBxcdWyfiVwo6areIIOuqj4VZVNyNhzw+GoyiM&#10;DiJQTR1bqS7bS7Np8IqoaGhIJ5vYWY1Y6K/BZFeFAoiDZQ5oXsg0j0FSVg8HZb+k46XhkSqERnbo&#10;TSn4whsyR5Ux4anE+liDOpaHtISKWiz36kj3KSoPQWlMgFLEpVFhqEuJodGqUMmdHi24sT6kx/Z4&#10;A9q0UTQC2ZhxlmCkKYeqOlYlxZH0y+2VKVR7WTDnRaIkwg9xF04i5XYACqPjUZ2Ri8K4VERd80NG&#10;aCBaNbkcaF10sgPYHOKN6dPTmJQTErLVNLIYeHH+HjWlLGmxJVAwl0a56CgSnapAIKLfSMNMQy3T&#10;qPI4yLafpSFylSfAShCR73FTkXXxs+IwZPq2i47Ia0iC15iA3rpkuMp4HwgJzQQHqdTpKIlRcNDK&#10;v6W6qI2O35juz7+j+N4YQkIK4akcXp5fcyGhoiIb1uIUEn6mWlrQZ4Qomt8cMFN5GQgMkgUzQwWX&#10;9lHtyjKMZMNsZLtp0giLNH4DVM8L7ioOQKqoWR0+25QtlFYChINO8zoH8DHEnzmGssgg5AXSsCZG&#10;wZyTCmNuEqoSQqjyi2kADPwdcZBpSmUPiSKk+pW1aHtZJtuyBCbe19wb55F86SSKw++gMukG9FkB&#10;NE5ZeEZH6KVTvvbWH+HOez9EQ3wg+spzME7HJrM5LqrXzza9eEwH+ul6p5oxGrHzftCRDFkrCKN0&#10;5gOthAtZR6f6ohqUEtISWDtgyidoS3BxDpbo8F+sUH1RYTxbc0GXHozYs8cJzfG8n1KpURLa0Nj3&#10;NypwkO2sT6hEJMalNOY0oaAIvz0cxXIXnU5DJuYddFB01EdVJWUGIRuOihQ6thKVvEscq+yOkQqZ&#10;0g+kjaQv9DcR0Amo8n8Zr30E/rbKTDXz11KeBVOR9MEiOrp6TNOAHC500Ti10ZnIlLQDkh/kcMmJ&#10;B2yPu3MtVMS1WKdDll1Ed6kkiyMu0XjHoE/iDehQlyUR1bhdBa9JsKLk6N8ZacKqz8gx3kz1akNJ&#10;bBAKI2+rGQoxfmNUvsOSC4VtIkt5koxJHLJsiZQ4B3HQ/WJnzBQvhJQR3m/Z9bJBpdRGwE6/fRZN&#10;dKRutscUDacARNqtE2guScBar5lOknDprSbYUJG2E3Zai9jmJuhSw9CYGU+QJnRQyIyYq3iUEQRk&#10;TZlwJuBO8aRm+WrSFEAISMgW0mnCpgTyqu2kEofRXKFsopyn9JNxB6+JIKGyZfI9su1adm2MeRrQ&#10;ZdYj3t8fgWcv03aEEOwpBjQS2GfG31CJf7bdxXuZpoK37YVZCqJnHEaVCfPZrAff3vXhyZJbgcJo&#10;q5YGPpV2V+omWOm8JD9IBx7PufE3jyfx6XYPlodN6GyibaAoebEygP/4bAZfEfqfr3bis60eBQ5y&#10;PF73Eh7chIFuOrd+vNofweaEHWNuIyGBDmhvDg+Xh7HW56BCtdJWd9HuTuDB0iB2pruoasfxZH1U&#10;gcOj9REFEvL4hE5MSoof0qEJSHx5fxp3F3wYcxlU4bn6jARkBFxD/NWzSPa7yL+j6GNkW3gt9Hmp&#10;0CSmo6mgFEm3A3H2jbfx/vdeR/C5G4i/GYq0oBiU0OaWxCehIiUBHYYa7NHhrngMmGHbDxP2F9nm&#10;C2494cuoYqgmVfCuZK+lfeP/tTyHm8ekuvAZJFy4gcLgcIrGBDQVJqK1uhy3PziGY3/yp5h3NhE8&#10;5/Byu49txTbaITzJcg2v67HAFK/z4Uof/UgznXszXm4O4dU2FT/tvxwvfnc82pTCZryHhI5nbDM5&#10;30WOC2tpFuxVBYRAAwHCivE2K8WsDbM9rZgnPIwSMKa9HHeEh4eyvOOzEnZ5nQSHcXsd4UGHKfpG&#10;yTDcUpZA29OF3z6cV1tHv743jC/2Bng+fWr5Y2u0mc8H+doIvuL9mHTXs3/XU6RKCfpSCkIdHky2&#10;o706FS4KP0NeLEX4ZZz48+/h4o9+ggs//LF6vP76L1R5g9N//O8Q/vafw5pwDaZMPyySBza8Gqx3&#10;VuG1MarfQYKDJIoRtSUDWWqzT9Khy434lzMQi138cH81DYeWgyoebYWBcBXIVqKrBIhwdNCROYtj&#10;YeIAaUyJQF9DJWapHh9zUMgU46S3TG3J26HB2pppwepII1ZGTVgYNmO8RwefrLmKA5WdCOwMy1T2&#10;W9OtpEISNd+7P2dlB21mpzbxszpsTLAD9VWzw5YqsrcUpiLt5iVcf/vnVIa3IFsjZYpLKgMO2Ghs&#10;Tck0kKKOKmmUotFWHo9mOsAWKnZ3RSLGbMWwFUajLOo20vwuIDc8GqUJaShJykTc7TBceP8Yku74&#10;w0jjLHnwpQbGcIukAJcp22w4qR476rLUbEO3GH0ChJS4NudH0jknQ2pfSE0AgQgJShukshV4GKdR&#10;k9+WpFJ9+lx0U3E6SuOoKKWehASuUh3zc521yfw7CdPthRhpIUho4uAskT37CfyN8H+agWglQMgM&#10;hJQml4DJ8ohzmLHLvl6qaUKSU3IF5CWpCo71yWEwF8bCWkaYKmGb0Kh6tTkEHjHy+TgYb8FnGz2Y&#10;ISCNtBRRbcmWPHFiqTQ21VRWbVjpkZoY10naebg3JgWEqrFOwBu2FtOAnEfQxx8i/KNjBDbCSn4G&#10;271AzUY4aNwlHbQ+M4YARIdXnk6gi0drSTLboIAdPAvNFemoTomk8UlUqa5DPn4bmgSCakEUJjrz&#10;8WrXgV/dd9Epu/BiuRGGnJu4/d5fIuncR6gOCUTJnWvqO2XZ6PMtOv4FBw5n7Wr5ab6rln1DAmdL&#10;0FKSQqduxoNpDyTzmkw5r1KVSLlfqQQoNRK06bfgqIwl/fvwjPf+1XYHVrvNSLlyBqXht9FKxz1A&#10;tSm1AZa6CbneGgUQAhLbg7J7pFSp9l/fG6IjNmGG/bKdUNeny2S/iyT43iFsZvN7kpWzFCgQlS6Q&#10;ILAg0CBBfbIffIDOeFrt7adzFgXP93ZpC3nvZF+9GMk0OmUCja2Ojk4LKRX+cK0Td+epcuaa8XCR&#10;MEDour/Qyr/tmOupUYGMsqdetu3lBl6ho6exp+N/sEBHROC/T3W8S8DYUZnu6OiHZB++Act9dkKG&#10;FeGXTiEj6Do82hJCJQHJQlX/T4fMqNQoB6ziDQgSSqTwEIUvSwKytUxqv8iygpdt4ihLUXFAA4ZC&#10;TNJpuyrTCBUn1aPsgJACc6M22UKZRwgrwAxh8/GkF62yVJYehQFex6hJUtjLDANtGMeZJCQSuzfT&#10;RqgglEjeCInzkNmICdmJQViSQ56r9Wf+rtyHIcLcv5yBkB0UI60VGCBo9Dvr0dGoVTMQif4hBOty&#10;ngftqcWgdgQ9I0Q+5ViZ89Qg5vz70BMefLp6HI72Y6mNsOk10el34ksCwEPCnqyt353pR3dTFRZ7&#10;W7E60E5HYFB5Hr7Y7MffPF3ALx9NYKlPatPwN8Zdainq5Tr7OEHx1UY3Hqn77VKzEI/5/Cn7rUCE&#10;zEJsTbaiPi8OU50SK0ZI2BjHDiFlrquZdtWDeyv92JqiMxvhvV8dw6ONCQUNkhFTAOLZzoSCBoEH&#10;gQiBiVcH09ic6kafTcvxGg19ThqM+ZnqaKk4gtkxewMm2swojAlGwMlTBIRkxFwPZN+5w79vIPl2&#10;LHLC0lAan4+ShCxkhkbyvVJXqBRrPeynjjqMSTyNJpNiS8u+Qh8j/ZvnLDlGZAain6A3yv81lGYi&#10;7NIZhJw+h9QbwbwXdvz/vn1BwBqlQy9F4tWbiD51Bnv9bvzV4bQCiGebvVTzg6pU+jOCgsDDq71x&#10;NROxM+7EyoAVj1d61UzEfzMDIccu25dtuznRhh72+fFWA9pri+Gz6NBj0tFnNPC8zBRGjeoYcTVi&#10;knAoALEy5OE468L+BAGSELfoJlS49Oyz7JMEiLl2CiyKDFtJHNZ8ZnwhyxZrHgJjH8G0G1/s9hJs&#10;+nmOdnx1MIZ7ksZ/oIXnoMWopRbjZtqKplJM0m+te5vQV59PkOF383sDPnoXp//yh7jxs5/h9ptv&#10;4tYbbyDi448R9ObPceV7f4z4Yz+FIyMQnvJYzLeWY9Vdg5X2arwm0OCjE+ulEu4jyYrikb3Qkv5U&#10;1MGou1LlSp/xVpFkSvl6rkqsNNfBRqEz9paFwUmAkPLdrpIIuPkDtpxQ6BMCYMuMpmHUkJ4aqNbb&#10;8JBqZ8FXjaWhemxO0wDRiG9OmXB32YXDzS7MU81MU7UNd9Shz1GJTX5mdaIFG5N2bE+1YHvSSpAw&#10;K4g4mLepQlFbs1R441oOYDql2kh4azKoPKIQ8ckxZPjdVElQZNuYBJkNUkmvDtTgKdWXAMSgIZPG&#10;Ow6W7GAeQWijwxWH7ixPhC4tAqURd1AcHYvC6DikB0fg5omz8Dt1HmlhodDlp8JakcGO6MW4UyLP&#10;y+GqSUBxzA0SYhLBKQ8DVOtegoDsHe+kepT1Ypl5EIiQQ5LpyO/JzIMYQB+VrofOWzJKdmsJDRJI&#10;SWjwNWTzucQ0pPPvTGz2aenYxEmRaPWECAmglCJnxTFq6UJgyMlr6ahKQm99BjvK0bHWSRLl/Wur&#10;jIE2PgAJpz+imr+MgjuXsT9qxwEdg8+cg8a8UDrzRLRX5aCDv7s5aKJjplPtrqUyq6CD0fD3OWjb&#10;8ql6WvDr+xJAaIUu6xJs+TfQUxfOa5XcGlLTJARRF07g+pvv4OpP3kDq9QvQp8bBSBioiAqmwghD&#10;wo3z0GbEQhKniOG3ZMcScAhoOqp/tpGVsJMbfBX1aTGoiglEbuhVFfB3b9aIlfESfHbPikcrVXi2&#10;Vomvdox0XhGIvfAOUi59gtrwSF7ncZj5nZKPY3eUhnqA4MlDbTG106jZqUzt1VSiOSqHghig7sZs&#10;OpAyfC5GZLFTgcSDKSedomzFzVcR4FKjf22wTk2lN6TGIvXaGaqpFN4XEx5RCSyzvUZsBWo5YJPH&#10;w1mHgoYdgstv7lM1sM/PUgnbcoPZZwORfvMjQmAMoZP9slpme45mFY4cF1UVgUGSOi1L8iE3DRL7&#10;mDhgUce/V8j9xjJ060vYBpLmugLdDVXw6ksxRqd3lwr33lI7VWUbHiy2EgZsChx2Ji3YniCQD0pQ&#10;mpFjvJ5OVUsArmI/lcC6JjxhP3+yQYBYdOGe1H1Z76BjasXmiAUjtBeT7ib4rDok3LqM/KhAgqEA&#10;TwU8tbLbhufWJMsGVWy7MrWEobZrSnwH4WhAtmu2azHr0RFKs9mfE1QROUmeJvk6JJDSynYZpPFz&#10;s20kF4xa3mmtIbyZMEXwsOSGcTznYspSBym1XxV5E0WBF+EltE9YCF0Etem2iv9mBmLCIcWD5Hto&#10;72SrXHM5hQhBQ2BDDj6XdpeZEZnhkXMX+Jmj6p2U6WUBCakE2V6LfkJde2M5JjucqEhPx9k3P0Bp&#10;XAoa09Ix0liH/cEWfLPVixfrHmwPmZF4+RgiT32IivAojDYacG+wE2seEwHDqQBAihb1mSvoXAMR&#10;e/0TWGQGjvexo6YEXXX57HNSGr4XM10SM8Qx6a3Hls+Egwmbqjfx6UaXymkgAPGMqliWL57wtQdL&#10;XgUPL3eGsD7WzPOug7O+ENNdFuzP9uLB3DAOZvuxOOzC/LAD84PtWBnrxP7CEJ5uz9I5UonzeLY9&#10;QWgYpGLuUeAgIKGWMzaGMTfggqO+DG01sgV8UKXurkyIIHizT/AaegyVcNYUoTguFJFXL6G5qgZp&#10;QXFIuZOE5BuRiL4QiISrYYi/HIqwywEIOnsJ+RHBtEXsQ5YajEnMCcfGQEMhJpo18BK4TbmRFGCV&#10;tPVHsN1WR/vK/tZMkC1PTUDgybN4/d98h8BmxH98uE2bkoK0wFsI++Q8wo+dxEqHDX/7dB7PN3tU&#10;7oZXd8fwZGtQLVs8WR/ga6N4tOrD1hj7/GgrDqbdeMz2f7hOGPvdIc+fbPcQtHqx0G9FQexN2Mqy&#10;6E+bMOmROD47vEbCM8FhsMWoAGKgVY8xwsPSQBs2x7txMOWh6DBhvbsFy26Lmn2Q5S8BiVVCxQLv&#10;+6CV45m+eXekFc95TyUL5a8Ox/Ffv9nAtw+mCJRGFRzrpU8fa6klcDZjkHZAypf3se8051JYlqZi&#10;p6eZ47cFpsJE3HjnF3jr3/0hLv3g+7j9i58j/pNTyL91E8mnjuHGD76DguvH0V2aADfhpYtjarND&#10;j2eEpNfEUPZKqVw5zHm8MA5uDq4Bqi153kNj6hPCt+Vz0Oai356FYWcOSSoFHl0EBzgVaykhIi8E&#10;bXlhaM4OhCk1ADVhV9GUEEKnJoFdVNkk9OfLXWrpYm3chE3CgDxuTTv/6djksSNpSieduL/URWp2&#10;828XdgkS+/NuHFAFbZGqdnjsz7XR+NGYLUrHN2Kuu5CkHoVOUzSVdBAdjR8Kbl1B5PHTSDh/XkWN&#10;DzXVUBnbeCO0mHfToLiy0KGh2i0Ohzbpqnreb6Sj16ehvTgWDckhSLx2Fok3LiIrLBj5sbGoycmH&#10;qYpquywPLqqb5Z5GLHTI/twMqmtef3kaJI30QEMOZmw0XA6pTFes4h6kSEtXTZbaBdFaFE9Hy07e&#10;lE+jmUujL8s9soc/FlUJ16k+M1W8RJ+A3e8OWYufpMFboCLeGTFixlOCZSl8pk9RSbucFQmEh3jY&#10;Ja6kKo5OiEaXcDLbrlGpWlupdHt0VPRFvI64O0i9cgpZ/gFo0+Tj71/O4bdP+/BwzkwYKoJDI7MD&#10;GTDnSObDHDRXJnIg+qGX5yvVSh/POnF3xERjXEDjpcFyZwUOhvSEMwv2hqg8G1NgzLyN2vhgpF0/&#10;Q4d+QhXgKYvyR3GkP+KunkHE+ZPwf+s9JF+8iIrIIL4/HpK5Uupn6LJCILUdZMtpW1WyCsL01Ejb&#10;0uASgr6858bTVR22x4s4kHU0mDb88m4nvllrVxVfM/0vwJgSBm85+19pGtpK0mHKpOPhwDuQnP8j&#10;zZgXBdpegtnOKtybdlFJalGZEYQuGqGxNln3T8cCQWN5wMD3aOkwNNCl3qSaLcOT+RbsDNfR+TbR&#10;aNNAOEpRFHUZnqosPJ0/Kqhzf7FZJdWapeNa7KxjX2k4Skw1QGgesWF30EwnmQtJvdwtjwTXttJ0&#10;tOQnwJBKxcXzllkFBTQNUgCOMGmloqVqEAcnOURkR4+XjlaSdfXzb5UtkcAq6/WSe6Gfj938u89C&#10;Fd5pwNf3Jo9qfywQIJbtHGO8XwLzo3Q8NJADVDs+WXKg4ZFjhspW9qXLIePxnoAbjweLBJEFjksq&#10;W5ki9TXV0bnRkZdm4WCmg21Ziar4O6hIDCBYZ2OouRrDLTWYkRkDKv0eOgAflaOPTlK2Tcp2Sdnx&#10;IbN45sIwjJiLMUOF31nL+16di4xbZ1HPNmkukhmzYNQn+mOaDuNXexNYpjEbIYRIPYtWwntu0FlU&#10;xvrBWiAF/iT4VoId2Y4USD1UcEe7SiTbaBnvG8+HUCZVDmUmR4JpR+wV6pCEVlKca1REFR+lOugk&#10;+8jvC2mN2qr5HbJVs4r3j2PcRFHiqMdsbwvCr5/CBz/5UxiyeU81OarPHU614tVmJ77YGUBDXhRi&#10;r51E4oVzyPK7iDLay766LOzTcT+d98HC6yyLC1BKXl+YgsHWBrQSsOtTUzkeNbzP1XBV56M4OQCt&#10;/NzKoFRfdOIRx6UsrT1f7cHDRcLCTBceLRDwV3vxdKsfjxd9uD/bQ1h0YXWIY4jOX4Lt5HhK539X&#10;Ml/+s+PJ5jhtrMwyEBJWR+ggR/FyfwpbvMeW6nT28R786sky/9ePbw7n6QC9sFRkojQpWN3z9R4b&#10;JJ+GjqLSUhGHmuwQhF56C6byBPzy0SIfsxB7+xpKU5JRGBuDmKu3keIfSlFxB6Fnr+D6h6fg9+HH&#10;BBCOB7bjkCyB8ZAEY6pOCu+TpBqX5HxS02KWImnaQ6Ut1Tlbyqj6q9BUkoPAc5fxx//6D/DJ6+/i&#10;/Otv4Prbb+On/+YP8N3X/jWSr17GHtv9bx5OcQwQIDYG1HLFvcVefl8TtsfcBCuBq14cLsjRg8N5&#10;Hny+2GvCkxUf9gkUEh/xZH0QX9ybUe3irM/h71fSXukJD0bMd9ORtxAAePTbZDZCx7EgAaBNWCA8&#10;rngllxDBlde20tOEdZ9FjX2BV1kZkP+t9jbRjvC7pGKrWwtDThT7NwX5oIOiqFXlIWkpS4OjNBP6&#10;lEi089onTHW0gzmoo+2tCr0IRy4/01iCvS6T8iliQ5oKo5F8+wTufPwmos5+gOKQa9DxHpZGXUVZ&#10;5CVYc0LgrUqgjb4Fc24gBWI2Vrq0eG2ktVRNwYs677cWKGgYbi3HEEldnvt4YwQmhqXIVnM++ptz&#10;MGgnQFjSqDBiaeBj0adLhKcsEpa0W6SbQLTkhqAy9BJ0sf6ojQtGF42ApLqdo8LYIiHvzdixMWbB&#10;+qgJu3Pt/80h8CCGantaCsp0/HcAsbfQiT0+35txYnfajrtL/L65RmxPajmAtNieqiO9V1C1JCHf&#10;/yxuvPk2Tnz3uwj44F3kBd1WU9m9NCpbfRJ0U4TOGgkmDKPCCebraZiiw+/XJ6NLkwhbXjTyg67i&#10;8hs/ROi5UyhLSuCRjIqMdFTnpKoAnadLfTTexSiLptrRplK5Hm1jE4M1Zilg28rSUD4dRY7KdyAV&#10;AmVpo7MmHT5RkOIAqPJl54UkBBJwsJeR8ujo5X9SuVIOqYUvjzJrseSVRDClmOukYWvMgK8+BVK3&#10;Q+WLIJx0SbCdVEY1pNJAlpNi2alKomAuCOU5JKl4j7qEINTEBlEJXSLgFUIqe0qFzp2xWhoZGwGl&#10;Uak0B7+vJjUQlcm3UJ7kp9bNhmhk1+lYDnmvJKeDpDbub0gjQBipvC1UWm5MWnNp6G8S5AKQG3CZ&#10;4BCIprw0gkAVtKlRCD3zES6//VPEn/tEpXV2lGao+Iu2GoKLJgGe+jSs+QhJdOTG3CA8W+zArw7G&#10;8PW+B3NdRVQC1fjmnkRzV2Cttxa/3h/Bw0mXUp3XfvED5N6+gtaseCrQdMzT6HvphGS3jUcv1fS0&#10;GKWSXB9opvKqZX+pU0GwMjVpLI3HCB2ZrIOvD5rY/1qw1E/F2VatktUsdtZipbsWe2N6fkZL42zF&#10;o+km/rYVloJweAljX2+N45f3x/D5fp8CiPn2SjVtPeOWAkhNkLomoq5lyULgQZa4punA+iT+qL4A&#10;zYUJMGVLPEuWWrYQAyKxSRLg3EdQkCJNAhCSrVESMe0QhiQJkxQts5UkqEOCFUUx90quCCp+qRcg&#10;sxALPWbsTDhwj87/3qKDYCDbxqg2u+Qa69FWT6C1VGKERkmeLw2YqVq71LrsPY69+4s0pose3Jvn&#10;5xfa2Wc6VBIkd50sAeVjor0Rv3w4g71JOxqywlEUfQPtdbk0fnUKFsRhS1S55B2xltK58jy7qBin&#10;2OaSKVVSrsusaGn4BRqtCPbVZLRSLdanhKAhXQKck9k+sbDT4E3TNi2212GKQCLjSqV6J6BLpj57&#10;iVTSzVezNzvDzbRdpWzfHKVQ//kh2TFHCQcSQClgIWmsJe5mxC7LKwXsr5KLhZAuS7t8zwQV4RCB&#10;QZapRqwajgUNjbCGn5UtnVWQolYvqc7nfa2ozYun05NdJwRsbwMeU/RI/M3umFXNHLVWpKO1MJMC&#10;52Nk3zqJpswgQkotf68U5RyfiTfPYWOkG71WHR3UEOzVxYi5eAllsdEw5KWirbYYRQk34WX/kAqV&#10;W4TSL+jAvt2dwN8+XsXfPtmgczHg3lQXXhIUvr4/pbYb9zSV8btysDnmpVCjilbr/FKrYQCPCQj/&#10;/DgkNChw2JzgewfxSGYbCBqHa4No5+/O0oEKfBzKrrc5L7ZH29BYkgotVa7s7Lg30U4byb5DGz5P&#10;mzvM8TxBGP/20Qz+n7/cx/pEF86+9wvkREWhIiEJ0+4eXns6PvnJm7hz8jzyI+L4Ou1BLUVtUznG&#10;eL9kJlfyo8j9ljEz28Y+IEtNvNcrPo5F9tMJjtep9hr26Ua42DfLk+MRd/MmPvjez/CD//nf4bv/&#10;6l/j5//+PyCOAGdmW0qRu692R/BUlneWZcvqUR6FhW7Jx9GBuzPd2BginC33U7gMqEOe353twFcH&#10;U2q3yv4Uhe10J0VNu9p1Meqqp++spS+tJ/QbVBKp+a4WzHRYaX8MHL919Kt62lnCgMtAYaJXkDDp&#10;lF1QsnQq6cTrIGnIF7wGJX4k2+acR2aSqwnelRxHBABCg6NKArRvoyzxDtsvEAaKMX1qLCx5KdAn&#10;R0DP/lQXfRPGZH/01WZgnsA+zfaSHXYv17rx6eYARUYx9LQ7qbc+UXFwsrNsl2NnjGNHtjkPNuZC&#10;k3AFjrIotn++8qGvCTwIRIw5y9W2qEE6G8mhLoc8H7LLNK/kAyCx8xjl+8aowMbshaRvElYjVXtT&#10;MrrrqHjLqBAKA6laA2BMC4Am6hoKb16EPVei/mXtvwzLdAr3ZggEkw5sDlv/O4CQrSz/RwCxydd3&#10;5PMcjGIE7660YoeqeWuqgVBhwN15I2+ol8TfhJqESwg9/h5O/cV3cO7738Ptt95CyIfvwJAShc6q&#10;DHTTGfoaZItkAvr06RgwZtEQF7Bx+DqhSDLudZN6pVJowpXTKIgIQkl0BArjolCcFMXBG4i7016Y&#10;S+JRx+sdsZWqAiY+glg/G7jPJIWOUkh4WeglVMj2P4n472uS5D8EBAKBOGP5nDyqHRqiImWJo4GQ&#10;1kQAISFKnQ55lKNHtiOa89np8gl9hAe9LHVkoF+28tEpSa0GrwrapGOvT+R3U+k15sBaFKFKlDvK&#10;4+AsS0RjRiQaSKjGNN67+hIOAI9qw9URDQ6XLHi+3qYqQnp4LnHX30f8tQ8IILHo1GQQuBJQl3QH&#10;UifBQmOtSwlAdewVtmcy1nvrsD+gZ+csJjzeQkHgFQR//AbygwkfmmL+fhbPIxn5YbepMi6o7b6S&#10;knyl16DqhDycp2rvr+Pf1TR8Zix1V6M6hQqB9/P5SjuerPFej1Ri1VdGdVBMQr4EfXoIhggmlYSU&#10;03/+R4SS43BKPAXP00zl00xno88MRcipn6OtTmbPNPBw4PVYqvicypzO/VcPRjHXq4O5MhnLBIkH&#10;7Hu745LSlv1s3gV7ZQKWuiT9rJGQZaT6NhNgtTxfK+5PSFSyiWqZsBUdiuEmDY1mL9YGG1U66hFL&#10;Hu9hBQ2BDjN0eBKsJymfpWpkG+GhLsVfxcxIMSfZfeGS+g+adPYB2aZJh04nJtP9skwhFSolYG+Y&#10;xkNmI4Y5uPfHW2lUtISvFFglGLgmk32lgnDVRAVUqurCjBCYZDbCVJQMjy6fxqyRCtTE8UynznMa&#10;pBMctNTAS+c10FKDKU8jzKUphPwWgoZXQcRdGmYZg4c0snflcbUbn9FZznQ0oqkgSSniQwL1kw2v&#10;Kmj2hJ+RradetvUYIW7MIVvsxEjWUOmXqmWDMarFHvbrEWmfXtlloGefLabKCUPG9Y9QRQCx5kaj&#10;OU/ieVIh2UDnZP2VILfN9655ajEsCio3ArrMMHQQIGQJSMoxy5LHtLMK+5KjgG0mW0v/RwDx+yUM&#10;gZtB2ZrZKoWd5HVCertWbWOVeyPOS6aEFTiYKxUwDIrCpJOQct8jthqCQaHaQTTepkWfVYDDyN+p&#10;4jlrFUC83OjEBoFUQL6N8LjkasDDcTftUA7aqhNplG10lvmI9zuvbExTcT7sVTyXNgfKE+MQcOwU&#10;7RDHckkeVgc7McM+eUCb+HK9D1LsaJa/N9KkpaCoIqBm06lEYaS5gTBux/0Z3j86Qzch1VKWzvsv&#10;WxWHVd4AeZQtgA8FEP7Z8WidILE+hmfbkwokZPbh/ko/XuxN4t6ybFfs4v0eVI8b4y5IWXxfcx3M&#10;5RkKJn7zYJLQLzNY3Xi4xvG93snv8OHLw1H87edL+OsvD3D5+DuIv3kbhSHRMBaUq8DJa+8f53GC&#10;9jYezSVF2BvqwKdLA5hmPxZwkBmIGT6fYjuvyi6MToPqVzIDISXM29lPuhvz6CB1BOx23g89vuC5&#10;b465MMB7LDMGv34whb85XMbdcQ/uTtLnSC2SOZnZ7CMod7PP9+Fwns9npdx3Lx4t9eOJXPvGiDrk&#10;+XNeuwRUShryhZ5GrPW1qpTeUwSCuQ4z/acWXU0VFOPs+51m2rVW2rQWnque47lcxQo5q3IJp7wO&#10;fk7G7OYgbaDv6Plqn9jAI4CQQ2Yepttqaf/LOV6LCRVHQcoeQro+KwKZYddQnx2PxtwUaOIjUU2x&#10;ZitKUfmNHg7baSdz1dFHnzHZXEIRRZi7N4DfPp3C2nATZmWpVgI5F9vxbLUD/9tv9tXOHsmg+tmW&#10;DzUpN2nDYygWG9lvzXht1CEGqUxBhACCQIPsoZ1o52Di81F5XdYN/+mgQaQaHm2mUWgupPrIJ1HX&#10;Y8Fdgg4pslUWzAEcR0UZA1NWKFI/+QAl/ldgL6Ayri9lo9DJUym+2higU2hVyxb/fAlDwEEgQuDh&#10;f7SEsTPnIWi4+T+puOjA7qIdOzTi2zON2Jk20Kjr8WS1GV/udPAcM1AcdBG5JPm0C6cR8/ExXPnh&#10;TxD07lvQUn37OFC3evVYcmuwL8bUks82SMWih85YGwO3Jg49BA0znW1RqB8KQm8hze8ybn78HiKv&#10;n0MlX+8xl8NWkaIU1QYdz0BLAfpsBARzNsbaJbgtEwNm3jAjFSSNmteQSRVJmCCs9DRl07BVYnvQ&#10;iq0BiwIJWc4QcJCZiEEao2mXGCZZ+5YAMMknIbsxCCSNaejUx8FdnaJmHrxaqd+QQDAIUwDhqoyF&#10;uyYWXewo7ppktJTy3pTHqu1iUlOjr76ITpagUUGAoeNYH2li25qwPKXD6mQDNifZnnTgd9nuppIY&#10;JN84Bimf7S5LRQ/brT4lHCaCoRSGMrHjauNvwpYdRmcdyu+MhS0rBHVxd5B/5zIh7i2URN7h7+ej&#10;uSgNDZlxKIsLRVVyNPbZB77eGyaI2WgITYQIM+5N00HPNuLRvJlOJw8OTRgNXxPVgYN9QEsnzvZo&#10;SYWjOhrxV99B4PEf4dZ7P8KHf/JvkHj2PTgIDjN0GAudNORsM8nL0ZATRjVzSTntLpJ1e30eFXYB&#10;FWc5B7oWr2jg+uy5aCxLwJ5MR9Ip74630FE68eXdYYJyruq722ON2BjVYXdGx75ay77GvkmgWPLW&#10;qmnG4PfeRtAHb6Asxo/3OgdT9iIVfCrbByXngSRTEqMnh5qeJBTIVl9RURLTILNXbm0m1Xoxv4/v&#10;J2yIWpUgQ3G6EvUvsw9StbKb/cTHQxIKSQ4FmYFw8t5KQTIJ/Bu0EEio1Dw6WZqsUs+7GyqVQhmS&#10;bW78Hi/7myRN6jfJLoRadNHhD9lrVRbEIartVSpbmX04pCqTLHmbUy48kCI9S15VIOjp0giNoU5V&#10;yV3tt+PZ5qByFI/WnCoJj1dfCGtpMqTKo0xpS2DbiF2WDSqw1mPEDAVFPwXJKMfKuKcCc1KES2JS&#10;bGXwVEqeDIJUbTZsuVEUKMm81nzCUhXVWjHhjI6EMC2Bw7INu5l9U3aw9DceZX6V7JD9Rvk7T8FD&#10;b9NRlldJE//7JQxZulB1Ldw6OngvZrpp9NnW4wSIDQLljOzBp/KT2QcpKy5LFzMuPRVvvVqblpkH&#10;WaceI0QIXIzyHsuYHVM1PWSJpJG/U6sEwRebffj7l7Psl7LEx3Guy8Jahx6rnQRuV6WyC/Nt9TAX&#10;JlEtX0R84C1kh4SiIDISdRkZhL9ixF7xQ2l8AizlRVjq71D9VImxQZOa6XQWsK8nJyHzhh+uvP4L&#10;aJKS2B/q2f9MdJRuPFseoFP0YZ3wsDbsVvDwYLlPzULI1sNH/+L4PTjIDMRTHp/enVbLGI/5vwdU&#10;4fcWe9g/fIRKHzYnXJj3mjBCKOpkuyz1WgkP/P65VhWz9nSHv7fdiUebHrw86MXXT0bxy8+2kEFb&#10;fPmdDxB37gbHo53jewpZwdE4/8b7KI9NgL20ELsDbfiMin+K4DDrqsMhHf5fHUwTiry0F14s8r5N&#10;UvEv98mWRa0Cfhl/kvtio7+Zrzfg64MB/OeXy/ivX27j//3lFv7xySR+uT+CWULsIOFaZhukhsoD&#10;grIUC5MljAcEiMcEl2erw3i2NkLHKsmlCFI85PkjCoXFPhPBuwAtGin8SKiXcuY2LWbbTRx3dWit&#10;PlrKkJ0ps+5G9t8mvqeG47VAxX7ZKarm2jgWnHqeq43CyU1fYlPLGFIRVg6ZkZCZiEUvIdHN7ydA&#10;yG44AYgplyyFEF45xjoaK9GuK4elOBuGrFRUphEgytLwOa/nwNeIpQ5JjFeGxuwA9fhygwJp1kIx&#10;3oL92WY83+vDr59P4av7/Xi86sRvH44QtIbxX7/ZpI8wq10g064q/NWuD3974CNASAAgVZIcI3zu&#10;YyccaCkkhdOxOGiwHKRuAYcWUTvFNDZlHBhURDYaHkcuxuxpNF6JNHJxdJS8aQ1xvDAOZEJEV00C&#10;jAkB0ITfQOrlU8jwu0QVS8VrLMOiz4b1MQIAqXxr2oG1cd7kEVLXqAVLPNFtSQLFY+d38CDLFtuE&#10;CYGKo6NdHdscPDuSQpj/2+d7d2aMNPom3J83khDN6DfQsdJxGtODoUsMRPSpX+DCX/4hAt/+GTIv&#10;nYMxKQLe6kLMUCGN0NDMuUqx2MHrbeY16EJpkMPRkO2P8ng/OqEYFRNQkxiM+sx4NOSnoyEvGQ10&#10;pK2afAKBKKsStk8xummopISxpPaV/bYDJkKFjuqpsxJzXg0hIx+dBAiPhVBhK4KjPgcNRYlors1E&#10;BzuGj5A2IgWoxkme3fxMu2TPlG19EvAqe//TqTQT4OS1eahc5HBJKuviCKowGg09IYJ/d1EVe6ol&#10;eVMY7GWJNN6STpmDrI1GnMpvkEq1l45qVfJlrHVgjp1svs+INQLV9piFSoODc6COwJMGe0W0Aoby&#10;qBtI9zuJ6nh/2HMS0JIna2PhKvagJPY8X78Ic+YdGNOCkHPtHFIIb5qYaLSWlFKll6rMfHmRfmjT&#10;F/EeudXxYL6V5E9AHNfh7myTOnYn9CT2OrUM9Mv7dEwLdjxfdlJxNxBys7AyQAdBWBuk0Y6/+iGy&#10;Ai4Q/upxn/3nySyhcliH/SmCyZRM7zahpTKK/TefSjmRFJ0Mn6GU5E7Hq5HCX0ZV/nmso4Jt3oSp&#10;bo163KV6FQOtljoG9FifaMDGpIF91ojVMR1hg9Cz5uKgd6KtKBV33nkbEcc/QLMEU7YTwoZt2KOK&#10;l+JqUqF1hE5cHMyEk6DeVkyDW87P2mgUaiBJxEqir8CpSeUYIjRQEfdLbAOPaYmW5iHxDxNSXrpF&#10;YhukKmcODNkhyikKpHY3ZNOYcHz97vcGJEiaoO+zlmLYLNnsKnleJmz2OjDrNBI8C6mGs2n4ithv&#10;CLoNHOcEynGHgZ+t5723U2n24u4K1etKuwrCfLTqxaPFLjylAd2b6IAmNZhAUoMvdqfxdIuKjfdy&#10;Z8LCviRrvbwutnOfTPXbKTSoFueorGZ4n+R6Bpy1GHBoMNdjwEynFiu+ehrLajqJKixRyS/wM0MG&#10;gpRe4hdyMMhr7K1LxxLHxpdUSkMEIE3kLWiiCKilSZCt0bLMJ5lPJSK/g/1fErdJufM+cyn7cT58&#10;HKMSnDtgJYiaeS/sZo7NBo59D+1XlVKFfQbaPRr5ScKO1LiQpYUpgsKwxFrQ2Qh0+QgQEnAqQaY9&#10;xlLayaOEU9vsM1KgbaH/aIu67OZwlCdgn07hAe3UfIc4AAoCHpKae4aibKO3Hqvsc9Md9bQp8cgK&#10;CiQYn0PQqUuIOX8VCZf9EHTyEgJPnkN+eATtTxLHrhb/8HSJCpW2i4DoqaHjKMhE3p1gJFy4SgVK&#10;0VCbizaOub5GDb49mMRv7s7jhVLOsmxB5y9LF4QICYSUXA5PNwgKG+MEwaPHR+t0nFvjeL49wfeM&#10;0vn7CA9y8PM8Hq5249X+MJ5sUK2veDHZqYOTNqwxL5ZQVcexSgifaaVNbuVn3bhLZSuBnc83vXi1&#10;04V9Kn03lXhORAj8j38CbW4R4d6AusxsxF29htgLV2ApPModMu+tVjN5PQ2Z2KOv+M19nuOSG8/X&#10;vHi41IGtcTttl4UASGAzSsZX9uXGKraxHpJFeI73YWvAjG92R/CPL5bxn1+s4KtNAoRLq6brn851&#10;ExL6KCaG8HJzAI9lOWOpW81IfLZDaCAcb/VbcFdiHWY7cDBip+M/WnqQku5SUE0TcwvN+fFYISSM&#10;EhpklkpmrGRZSrJJTrJPjbPP9dZxvHLsiQ1StVcIsSuDFmz8rpbORm8TlvjaDMf5pMBNu542Sn6L&#10;fYc2ZI4CZEJEAP8nu5HUlm+KISmA6TYUwlSWDh39kq4gDsbCWAJLCSGsCc8W27BKAGlK9ycEF+MV&#10;x/TeqEGVCni6bsdXd334Yr+PRy8+3+vFlw8H8Pm9AXzGeywpF3rMZdihwJfl2S8OuvDaGNXRuEQn&#10;85Dnww6Z7pQtm2X8u4ydVOo0UOlIyuQmDkRxbqZ8GrA8jLcXkerj6cxiqNBiOUgTMUjVP2TNxLAp&#10;iw1QAUdOBJpoYLJunkHQx28gO+AyTPlJHMilyphIRPDOrAtbNN7yuDHZgvXJZgJDG+HCpQDigIZC&#10;9seq2Id/ARACDQIPAhECEweLVqpUM183qJiI1e5yjFoyMEyn6ymLRlsJGzQ5CJmXT+LGj/8cYe/9&#10;HJl0cjoqaqfUatDE02iI8peMkdFwa0LRrY1HZzWNky6HHbKUKltqElSiJi0OqUF+pLw43DnzMSpS&#10;pFa85AtopFo1sdOX8TrzCBRFfJ5PFVOMjUFJKVqFXoJAtyUPbrapheRqLJEgojsoTwuHoSgJHqkE&#10;6THw2hx4yQG36ZPtPDQETVkKIFwamapOoNFPRltlnDrkeXtVvAIIyWfRo6N6q89UWSSb8iPhpjob&#10;dVZhis5KqkgukEbH22rRVBqDIRrkWVJ6P5XXlCQWo1Fa6tPRCVTxf3lUj7m85lQ121Cb4I+KqOuo&#10;T6bR5mBxl6fyd1PozLKoQnUk20IqRl5LxAUknf0Q2X4XkB94G9HnzyDq7MeIv3KKiiqc/YzqQPJz&#10;jDaSgptxf64FUiJ9n4c83iNELFLZF0aeQUNWEA1JlIqJeDDdiidLrVQF7DNDTapUuMQTLHl0yjh8&#10;RhCRcuG7BA2ZuXiyzPeNUjW6i7DQRaVtloReBUqtGvNkSSeTfaSaztBJ5eHhIDah384+31KAHTqD&#10;u9MuGtNurPF1tdXRpyVs2NTuBalQuT/N90y60JybiMI7/igO9oezNJOKaQRfSmEcqiLZzioOfVoc&#10;Bh3nNBX3cm8NFY9Ue20lIGjozLMIq6Eq6l/W7qeotIZsRxkah3/3OCAxSaI+BEzpCKV2iky9SwId&#10;KZHcS9U1pPqbJEqSwCs6UnsRumVpTFeK2sQQdFTnY7q1gU65DC0lBMwa3l8atWEe/VSOXbpiQkwe&#10;2glX4wSrQyo/GYN78y6OLReVSRehp005olGHFrnhV9jGgzTkkjxnEMv9RtqRMgyzTw0RAHplql/2&#10;oNPBTktZYo8eM6KqvHqMy9QzYWJMtkyyXwpcSyrtGX52kaC03WXFKJXVKAFICpt5KpNhywtTAPHb&#10;7QFURV1E7CfvoCElisCcShDIpiEtgmzJFLjq1mWqIDFVY4NGdpjtJ/Aw0lqFWa8Bg03VyAjwQ9yl&#10;q6iKjkdtRjKk0FZjfiZ0dNIDjRV0MA0cKwQqFcDH+0gDPmStVLMqo4SKcYfunwDiPtXj/RnZst6C&#10;pUGZEXXSgbap85HCaF28tzLrJDMgw7zH87zHq14pdc9+P2LgvSpDRsglJPvfRMjZS7jx/ilVQjrp&#10;2i3EXvYnUJxHTnAoDLlptAMafLE5RKFSrnYdGHPSkc3PBX90Cg1pGXg6P0Y1mo+CCH8k+53Dqs+K&#10;//JiG5+uERhWJLBSlhX+JUD8Dh7Wjx4VPOzw760xwsKQggeBiIcEBjker/rw189X8c2DWdrgNsz2&#10;GDFo17AfR0Fyu9zjuHi63EVnw89uEDw3e3G4SoDY6sb+TDPm+jmm+popwMpw4RdvoiYrC+ayUlhK&#10;i1AaF4niyFC2cQO2hpqxS0GzNdDItizGWm8Ddoc5duackBQBz+hHPt8jDPSa2fe0audRc7EUfqSw&#10;o9Iflx02zSWoTw/guKrGwVgrHs914MGkh2JKZpPKcH9C0oT7CDbDeLk1oJYxpfLo83VZthigTWpX&#10;s2ZrFGBP53kt02468VqMCBybK2EmNEmgvCydSX0JKT0g1X19UsjMyLFo02CoUcpn17IvECYI3cuS&#10;XrrPpkq6L/qasEwnv9RrULNeM4TXEUJqPyGjS1tEKOb4cTYQ9iXJnCyb1dBmFKCDvyO7mWRZdJ62&#10;pot93VqejpaKHNir2Y9zwmEvjyfE5LLPFcFblaZmjL3aNHy758PeWCMe0F4erjTj2UYnPt3pwZeE&#10;Bkky983jUXx1OIZ7bAsbx56UoZclm796OI6vDnrw2u/B4fcgIdAg8CAQITDxfwQQY22FfJ9sl+HA&#10;bUpEj4lHYyI669mQdZLkKAnu4kh4SN91Sf5UiGdRHRMKR4nUbijgAKzAfVKrzEIIPKjZCDpMgQiB&#10;h231vJXP29XyhZqJ+B04/O8CxJKd77dghw5oZ6oBm+PVVJ8aLHUW0iDlo6OcxiGFTj/0AnKvHcOt&#10;H34Pp7/zRxx0b6MuPgTVsdfgqUrAcgedfEMCHSMBoi4W7rJIdFVKcqxEtJWlwlqYQrUYiKq0eNRz&#10;MAefP4GwS59Q6cfxxkhBF71SMa7aNAJWjqLmQVOumoEYdRbD25ipZiBcBI6GwgRocxJRlhiJzJBA&#10;ZPOoSYljR5GpUB12BpuxQqcuW9AkpbPMPjirYqieE/meNMJDvDrkuUCDbAkd5L0aJrR01UtSomQ0&#10;l9PB08j57OzIbsJCVzWdtyxV2DHoIOGy48ke5+G2arTzXJeooHbGrZjoKKBD0JBSjVRqBYQFGvDc&#10;CLRIEayyJN7jTLZPOuxlUTSkJdga01MdaDHclErHHAkdYaMo+DIy/S/B7/1fIPHqWdSnRamdHa84&#10;MCXOYaw1V2UH3RjUKnDYHKlTx/05E9b7mpDmdwLXf/F9FBFCzHmEJE0O20JiJFxqXXrEUozmkki8&#10;pEq+P+ukyqNKmOa1TWhppIwcFOwXs1Jfg31iQoCFDsFbA2txBGKvv6eSDvkayiFlib/cHcLndIKj&#10;bGs5nlJp71IVrAw1qjTD28Mt2KAKeTjXia92x/BsposGroIgEoWmrHjk3vSDPjkO2qRw9vPUowDZ&#10;+oyjtcPKBGWs5j1a9fubhKdnqy7ChxWSl0DlDmnIU+vy4vAk5kEKZHVReUsGUnnsJ0jIbII8SqZE&#10;CfwTgJh20QHTKQo0uDRJvB8y1Uh17apUANFBFe6uykUZ1XpJuB9aS9LRVpFN1Z4GU24cmnJi1UyE&#10;VDOU9L8SzyAA4TPXYm3AiZfbIypgcm/OwXZ0Ehh6cDDuoqFPhpcG8vfTvM/pkJYoDEaolOa7CBJ0&#10;qv1UXTKVOyBGj68fBXRWU7nXY3GwBTM0yL28h0OE12XC2fZwE/taKay5YRiggfRWZdAQ58FZmYiK&#10;yEtopzHc7NTiU4777po0lAVzzFaIsZaAR8IB4UraQu1sYvvLMs8g23SAak2WGFyaZNorGlICRVF0&#10;MGKuXkHIJ+cQd+4SEq5cRklUFMpiYpF4w49gmoM5t5XAp6N9rFL9TXJwyNTxoOxWoar0UWl69bIe&#10;raWDa2a/GMX2eDPWRilkpu3sb82YdddT8dUpxSmzPHbJc1JfQKWqxyad0mpXLe5PmjHb34CCxJvI&#10;igxCrN9NRF28ibzgSI6bW4i/dgfhhAmZgcgJuY1ajqNxR60KcreWpyEz0B/nfvAThHx0moBox+db&#10;UximI7IUpSPJ7zwFTiBeEQKeL/uU0v5Uch38C4B4sj6GF9tTBINRAsQknYoUzJIsh0cwoWYdCA73&#10;CR/3lr3Yn+rCU4LjyoADa0NOHNApL/VZaKcq0SFLxP12jvNhfHkwgcfrhAfCx/6ih2OJoD5OpT1G&#10;wagKfw2iIi4OmswEClMrz9tAeyUAWov1QTv2J0Q0ePBkvh0PphwqkHx70KTK9j9d6cBzntNXd8ex&#10;zPdOeowKIKoTw+AoTsMoAXZviEDHPlMWf4PwFa5258iSwFqfxMfUq0SE851NeETY+Wx3WM1CCEA8&#10;Zj9/MN9JMSOZaS1Y6zaqGYjni91YodO3FiSo+jCdtRTUzQQDh4ZgV4C2atlkkKvyl/ho4yVR2Li1&#10;Qs0YyNLESrfs3mvARm8LYegIIGa6dITaGoJ1vepjU611hP0yCsIKAlk6alOT6XPCke7vh+rkeN7X&#10;XAqVHApEybBbomroPFnrpk/WwF6ZQZuag7baTJiKYvheOaJRGHYZ9QkhaEyLVjmSni9TnE83s93Y&#10;d6cb8alk0tzrx6uDAXx2MIhvDidV8O0G75HMjEnW4P/4eBVfECS/3unFa79fupBDPRdwaKXSaZFl&#10;CpLb/3AJo4D/O1rCmHATIpx0Vo4c9dxRHQZ3bTQNsqyVJ6GHSrmfTk1yFEggW3nIHRQH3YKRxrZL&#10;V4JnOwOq6tuz7X7sL7ixOWXH6phVPa5NNGNpiJ1MIEKWJwQW/gVA/HdLGPPN2JwxY5uNcXfBgtVp&#10;qtypWnYCEv5YDSYtGbBl3UR7YQQsqXdQc+c2ks+cQerVy9AmRkPKYPfR6XZrU+iUJXnRNVTGnUVl&#10;1FnYsgNhz42k0oyGJj4QcZdPUknZ0EzjFXX5BDKCrqGcUJEbeI0dK40OXHu0Vk3j3dcoWxJTCFip&#10;6DNnoV2fCld9KupyY1CWHIoCGrKKpDikB4Qg7MwFRJ45R2Mfqcr1OkpT6SSLSM6y5U0y9qXSKSXz&#10;SCGZyhJFkjrkuaz57pBi5VFAwsMOJMmt2rV5NJo0oq5SzPnqCVZNdAhU/MtughnJetCqgpGcNLjL&#10;HJhf3xvF/iSJdN3ODmbAi2UHtnx16ObAsGSFqJmcfrbTVg+VmTGLjouDxZZNhVmIpa4iLLIv+Ayy&#10;hp2q6qOUxdxGDNuoIjaMbZNM+q7EXx2MUg25sDVYhzlPMR1zjVq2WOyrUMeTlRYVBR964g3EnDoF&#10;W0YBahJiUUEItRSkYJROyV6ajipCSk9THua7a7FK1XcwxXs/S9UyXY+t2Sbssh9sE0bkeLDQRDXB&#10;3xw2EBCKYa2MQW1SINyV+XTERqxTBXy9O0JgsvOc6lQEv6yLHlDpvNjtw+Gkl9dbitKI6+zDkXRw&#10;Umo9gw6XMMh+YM5IgyY6jJAp+Qzy1IxAC515e00KjaqkCaey7qzHco+WA16Lu1OSXpaORQKb6Pwk&#10;74PEL0jg5FH66jR4tOmwFEfDVBCBCQl4JDjITMSIo0qpWVn6kBmVETo3UeleAsuQlSqNUCjqVJYw&#10;PISPdgKEZB6tiPZXu17aK2lgCA2O8gyVL8WuZiNyqbBrYSVglBGoJS5iroPtN8o2Y5s8Wvfi1S4d&#10;D42qxGXYylN53zUYd9VT6UTxvEtoO+rQaxb4rVUzD7J8IRDRZeR5U1X1mAlB5mL+vxI7Mx1YHbHD&#10;yWvssxRioUcMKCGWEJ9+/X22r+QGkZopmWgpjcEmDe+rBYqOngas0qFPcXyVhXC8ZSfS0GYR1GVL&#10;dI4KWnZXy/UkqxkIiWAfc9bSYEvUexnHAp14bQ5yI4Jx55PTHHfByA0IUjNIJSHB7GdJKA6PZlux&#10;3fPTMdlOAOiswTRhbY7PZ9r1GHcSjuicBB46JWEVAWKOoPB0qRs7BPOlQSMWe+qw0kd12dUICbY0&#10;5yYoeBs2Vatj1FSCp1JrgmPtxbILv/l8EX1ODXTFmShOTlLQkHztNrLvhCHygh9ir9xEeXwC9Nkp&#10;cGry2Y7lCg5L2YevvfcuPvjD7yLo/dPorNHQsdLZE3Tt5dmIOH8cxpIk7NLJywyEqOrHdDb/HUCs&#10;jeHV3iwOlwkaW5Nq2UKWLwQeZDnj9wAh8HCXR49Jg/gbnyCXUGorzyKUjOLz3UmOHV6vrU4lQ/p6&#10;Z4aA2cfv7sceHfQmbbXk9pHljH2JZZvycNx1cPyUI499s7WGDpdt2W+ppJ2yY4/AsNbfqOI8Nihs&#10;tmjfZGu6QMTnW734bIvfvdqFvWkXJjuNmCEIDLIPS7D2oIFiiYCw5bNgf8TGflrHMVGrdmHN857s&#10;jLgJDmYFgXY64mWO//vzHoID76HEQU04VXG/ua4Gtby01EmBNNRMgcZ+WRqHwtDLtL1Sz6eQr1Wo&#10;wM1ejnPZQiqHZPwdMhZiwlKGcR6SofZg0kXxYMO0uw6TvE4pKifjelxm4Dol74oESVYpMMi4dQsR&#10;Z88i9PQ5hNIv+H3wEd7/7p/j9rHjhMJbsORm8Dwy2A8L8HKrk23ZymvU0GbkUqQdpbqXZXWJt3LS&#10;dheG3UDYx+8i9TL9WXEq7k87eI1WCoNmPNpspy8ewEsen+4PESKG8KtHc/h8b4LfaUB1aiTHZR52&#10;BynSxh349d4gXhv31GCYjmlQphz5+PugSik5Oyw7LwQcWiSfQRkGZJsnX/PJlk9bETz6DDrETGWI&#10;x5xURdZceGuPthT2Ehr6qWR7a6IxbuIjHV5HTSJvahQizryJqDMfQJcSQ0rK4+DkTffqsTPdir0F&#10;F3bnZSahjY7fRmVswKpU1SSBbpFW13hs8MZK/XRZyticbsG2TCNLgpsVN8Ghnd9D0Jh2kv4d/J8F&#10;W3QoG2P1JN0aEnE5O3U+Nrzl6NZEIfXsmwh84y8Q/eHbyLhwnuoxCvV06E054TxXOqpcf+gSSf03&#10;PkRDzA0+v4nqWD8O6AsIOf0uQYDO0meHhQpAjvyQAA70k8iPDuCATYOjJoMDnSqtNhkDDek0aqL0&#10;4kmmBbDkRCP15mXkhvgjO8gf1SmJSL9zByf+8oc49b2f4OabHyHjJs8lKx9ekugGYUWi0Btzjypu&#10;DhqpbtmmAjtyyPNx3gPJqd+uSSBgyExFFg0IAa4sjXSsOyLg3ibcm2unkehgO3Iwj5mx3G+Cuz4H&#10;hQnXVAzEo6UOOjhC16wJD5cJGlMNWOophinLH43pASgNvgA3Hc6AMZeGQoL5UgkR6Zhoy8BSL9uk&#10;u5DKVJLHRBIYglWyJHteOJ8norUsGUN0Fis99XixRkU70UCVr6OT0mK5QyLfJWVwNjt/PIrCruP0&#10;9/8MV19/F+HHr+H4n/4Yd95j+94KQeKZy/B7/yNokmPxaPGost3OlB7r41S2w3VYmzTSUJmxPmHC&#10;3rxAaMtR7oOZJhwuWqiYm1VWyjaCrlOTjo569mlNLubaaPwsNUqxT9DJ7dPB7Y20/C7fRzGKQ6/D&#10;7/Xv4/bPf6Tgw1GWivrUEPZvOmk6Y5l5cLG9uzmAx+jsJx2VcFTEU2kYcch+KQpqw2dUhlAK28jS&#10;RJchm0agkM5PaqRkYsBUjGHZpmaSol05VBFRaK9Lx5j9KFeBUtV8lHV+2VrbVZ+lljAmqIxly7Ts&#10;wljskBkAQoa5hM67gMaN762TlNhHJd276zPRQ9jw1qYfBZdSKXVoCJ10TIasBOQEsZ9H0aDXFmLU&#10;2YDZThOVl49KuZPnUI3m8kwa+xz2nVa4tPmoJVB1N9ZgpLURPku9iieQlO/eBl6HuZrXQnXWJPBA&#10;p6eTWc1yTHTQ2FOZyy6RKTrfjSELAVR2KaSiOOQizGmxhIN49u1ctc131EWH0EmooaGVQm/bIyaK&#10;lhS2QTo6+RkPx1sX+7EcUjhtmAZ8ULaxsi2n+Bu+liLILqkpjwEuXTkdXzBufXAMISc+4T3KV5lE&#10;NYmRKAwPR3FkHBKu3KCTCOU9kTVsqn2LCKoa3rMK3q8ywnwp2mslaRbtZ7MW83Sc20OtdBI8plpU&#10;ci4J6ptsbWDblqE8LpSGPIMKs4rKWOKQytkXmvAtjfWzlTYcbLRherARBoJdcngQofsKHcdF2szr&#10;uPbmKURduIKcsGBoc+PQbsjDl9uDbItaKtQ4hJ04g/f+7fcR9NZJQlcutkZasdprRhMFT0nELZiy&#10;kzFhEydowf2ZLgqDDjrLPny6NYFXO1MUC6N4RLh4sT1OuCBUrA+pGQlJYf2CMPFoZZhjp4uPRzUh&#10;Xm0OYchsQNDxDygMwnmNViraYRyMdxBkdbAWS/VUqSVTi2mXkW1DQTfixMqQQ32PWhKh45eS5nNe&#10;EyacBjpqwup4mxKGkjzw8wf9tPdNmOuWPCp6bPJ6Vun417ubsNNvU7NgzwlKj5f6qd5N9EN69j86&#10;5bajMtZjrdWYceuw4JWdDEaCjVkdIwTbMbsOy90t6pDXxuxU/lT90216LBBCJDjWWUcYZX+Vo7Oh&#10;gGOnAMaMWNSnhaChIFQtScksoDxuDdog6e7nOggGriolviUId6yZ/dxeqbaazvJvmblYIwiv95o4&#10;RptUUG5/YxnbT3bvVNHvavhb5SiMDkLAyTNIvh2IsPOXcfW9j3D9wxO4ffwMbnx4Ev4nzhJyQ3gE&#10;0AalYYhQ3GsuQhfFRDf7Zof6Ow+f7Q7hs/0xdFtL4eRYTvO/jOhzJymKw1QxRSlI9vmej8DQjW8f&#10;jeHze4SH+6N4SkD46uk8lsfdqOY1+739ExT538BXy2P4dLETX2168dpAKweXk8qAj70EgyF7MW/A&#10;0bbOQYKDJJgSeBCQkB0Z/c1FKkeEQERrdSLa6hIJHCUklFJ0UFV3UwV31VG9l8fSudAJVERy4MSi&#10;ozqexkq2NOahjso/hw446copOuKbKAgLgJmKfciqxdONfqwMSy52Nx6QVvdo9OXYGDdhbbRRBSWN&#10;eWrpKGTGwY2dOdnGKYdDHf8dQMyY1dTMFpXt5pgW96Z1uDepw2MJhPOWojjgY9x8/Q9x8Xt/gEvf&#10;/xOkXTyP8I/eQ+C7P0dluL+ajbBkhsKYeBtDVCzW7FCUR1xB2s3T8D/2C+jyEzDpNtB4VLCDVCLp&#10;2kWS4UUUxNxBTXYsjVs6aTCDTqkSM/YiGqgIBRAeTRpq4/0R+PE7SOP7XTRe820WOqcAxBFkwk+e&#10;w50PziDgw3NIvnqL7VmE5XaLmg6X3RTeumSMmHMUNLir4tQhzzt5T2SLjuzOkPwCtpIUGHNluUOi&#10;15vo0KqohgxU6DKb48D9RQ5mQtjmaAs7LUGFgDHTZ8KkVwc3ndp8bzVWBqjEx/QcqHZCYYbK2GlI&#10;CYQtK1qVKF8kSa/3yhILYdCVTRjQYo9OvK8pnucazmuLgrM4Em1F0SpVtb04QU3tT0k1xXU69UUz&#10;DVcz7i1wQPWW4cGCBaPuQtiqw1EQchWXfvYDXPjRG7jxi1O4/PNjCP74IoI/OovLP36bhv9DGvcC&#10;7I5YsDvaoOInFvqqaKh0WB0zqFwjy4MGfjepf5zGiTApUPR0jWqav3s4Y4PskpF4FXsZ7xUdXkd1&#10;HtsyH7aCJEX3Ejvg5cDr1bPfN5UptV5w5wpqo4PZN+IR/vGbVME34CykI9blq6OtIpXfQwfdQDCg&#10;s7cWRVKd1kLqSGwQHH4fSGejkW3KjVV1A9o0UhyO4CcFp5qK1RTnKqFjuk1K7GcoeOzjd0nZbpnV&#10;slckqLgQUdySFl0MVac2B47yFOQFn6cKL1Rr/QNUHxIvISAhMxWD/I4RUz7VUQF/hw6eoCnfO0AD&#10;49FIqXVR+xkE2+uoSo+CpYyQYSjFhEtHmHLBWZkBY1487JXZ6DSWYpJO00sD2C1BYy06tb9dsib2&#10;NMnMgwRPCiBo1TFgld0JlYQ2Gma2ZRchQgKzJtuksm0zoZUGle0kBeh8hIwuwkyvlkAkqbDZN0do&#10;lKc8Gix01VC16lTWRgmG7CAY9UgAcl0m4ShbHQITAg8Ss+Dmc9kW2y87YZqOyuxXZ8Qjk8AffvYi&#10;SiOj2Vdl+agOkrQoJygIUeevIOCjUwj4+Bi0aXEEtEbaQXFKNQoefLJFloZejgEC51Qb+x4dguzf&#10;35+gwp6xc1w18dqq0W+sQn7gLbgJIgIhjbkRtIsSGEq1ynaX+hePl9hHF5uxPNkCF9vz8sdv4drb&#10;H8OfNuD2exdw7RdnEX7qOuIuXkVdcjjm27X4j8/mcX/OBQ/hN+N2AN79d3+Ji3/5BuxF2Vijyl0g&#10;jMk5y9SzpSAV5hyOPW0h1nwtWOwxsS2Nagni/lwfXmyMUVD049nmqAKIB8s+SC2MB4sDeE7IkMeD&#10;OQq36U4qdYtaxno0O4JSOrriyDuYabNSpVtoD010YpWIunwclTERHEcEujoNJprNWBtsZrt4ICXD&#10;//7TTTxZ7SPoOHlv6zDlMhPoe/Cre1NqG+EhbdPdZQeebXmxMdykZiE2+qxY8DRgmTBwf7wd2/w+&#10;AYTlPhudr17NXAw2S6I1iXkyKriYbq9nm1MUS+Cho4GPkuNGy7FcxXtHwczns+1NCiQEfCTrY6+x&#10;BO2EYwfHg6deZtZz1dbX+pRkFAUEoo7AZMqLo/OvUXE3JoojCbB8KWmsB038TcK8s1LFvsjYlASA&#10;Mj6HOQ4lMdmy14C9YQJmlxkLbsIOoX+JwD/fpVMzIw15iSiKCYahoIB+tgaW0jLE+91E8OkLiL58&#10;HQk3biP51h2URoQi8/YV6NLCaLNoIzQi0GJVjI0sgXYbc/BoQdrPTrGbh6qUMDWucwKuoZD9Md//&#10;HMY5rl5tdhMiuvDlfanp0YtPDwbxfH8QXz6ewexACyHmAm6+82PoOTY+XxzEL/eGCYsuvOYjJAg8&#10;yGO3RSKU82kE+BoBQUhdZh8kP8SQrUjNQHQTKIYJED0kGyedmNeQTkORReNEg2CS1MtZVF40nryQ&#10;Pr0kNKIzoxru4nv7dLL1MAWumiQayzQayxQ0pMcj7cYllJKqm/OlWJcQYyOVmY03Y1zVYv/y7hh2&#10;SPT3FzyY6iKttVbQETgJBQ5VT+PosKvjfwQQ21ScaosnVfT6eDUOpuuxN1SJVQ/PuTYCbSXB0ERf&#10;QOqV93D1h3+Bs3/6xzjxh3+I2GMn0EnHbU6PU2m5V9m5BnW5JNAQpN06g0tv/iVJT4O/e7mNXx5M&#10;kSLzUUTVUJMSC11eEvSFyVRgvGZdFla9WmySont4/bJDwiuRyhlhuEmqS7txHl3aCjr9UiRfv0yo&#10;CkSWfzhiLwTgxrtn8MkPf85O4ofWYrazURRqCp0anYksZfwLgJAlg66aTLhlDYzK2F6ephLWdEt0&#10;va2GariGjlbSsdoIEGyjuWa2o1VN160PtWCcnXfWZ2Y7N2BSsi+6q0jz5VjqrqF6tqFfnw5dkh/q&#10;42+hhY7URbXdUZWBKXs5B4YYw0wOxmI6S3bgBp5bTSyNZybVYSI8pXHo0+ayL2RRPZdQdeh4TwgN&#10;vhqsDvGeyHT+YA3uLxFo+NxeH0/1dxXBx97D9V98gGuvn8BNtkfk6RsI+egc/N85jqKwG1glza/2&#10;amjAM9XOi4NJE6+HcLDUhi3C6MaQGXsTrVjo1mNpsBZrw3XsGw18j5YGicrYcJTgq6UkCU00tLaC&#10;ZAUPMs0v6bOzCAvatGg6a1kKyiZUy24SmRUiGBAgks8fI0jEwUkIllwc7upkflc0AS4JAyoZkewK&#10;EEd2tENnuKUchrwwuAkCtqJkNBPynBWZVM1FdP6Sv0O2Hhap6fBJjjWJPB+xFvI1CZb6bwGiNvmW&#10;MmAy+zDNo5vw4ia4tJQmURXlY5JORo5xKp9RKiDZnTBqLcYoAWKE8DBiL+RY53MKhhHZSkhVK9U+&#10;PfW5cNbQERvLec0FVNkcKzRyPfpCni/bhgq5k5Aw7KiHlCn22aox3i7ruE2YoIEfa9exnR2EdvYr&#10;GkpJ0rVGQJikkR8gDPx+W6e1PJmKPJ2KvoTqTYeZjloqt0o6G4IGf2uwUYxuJR0DX5OMg1Ro0ieX&#10;OJZWeuroeNupwHUEI9osGkgBB5nBkUOeD0rg4+8gQh5l61sv3yfLaIkca6l3bqkAxcpYWVKtJIyV&#10;oSKORjY4GPFX/HD74zMIP3dRzXL1m+l0eO8FZGQGYsIpiYC07PN8tMlOiHqM8prEYc1xvMsS4OOV&#10;dvZBm4qZEoDoN9EODLWqmaYxQscw379INb1L4Hiy2kGAoCLmeHy4NgQ9z/HiG28h8MQZBB67iNvv&#10;n0fCxdsoCgmDJSeeny/Bi60uzPdr0VKdgazgIHz0nR8j7ept3qsq3JMZxuVOFTXfqsmkM5ScNkF0&#10;WCaegwMLBIjpjkY8Xx/Ft/eX8HBp4GjmQRJFER7Wx1y8n5KptJtQ3oLtCSnVP4j9mSOHJDtx7k31&#10;wEobIEC51M37y+8ebK5n3ylA8Jn3oE+TMSX1bXLQXim7cQhQFFsr/VaMsD9OtjdwTFQT3iWQ14hn&#10;/N3fHM4STjy4N9eCZzte/NXzKbUjbK3fiJVuCyGNNoqfk5mCJYqhXo6ViTYd/ZLE2cjMeZ2agVjs&#10;oW0bsvO+VNGZFvJ+1RJSDAoYZPZhRoGE7FY6+lvgQrI6yvcOSdp1cyXHnCwJltGhp6EgOhQxZy4h&#10;5thpFPpdg6c8g6KPcF8ttiIGu2qHx7ASCYtdMhNRy/GSezSmKpJUAK5A35zsLuLYXu02Yp32do79&#10;aLWT/qm/mdfNNp3pgI73Nyv0FgbsFnQ16VGRGo9Eqv/oi5eR7HcLpTHx0KZnEWgSkXD5NMqj/Cje&#10;s9FVlQRXcQwGCMuSBt5EUJ1oZftS0JRTsFYlBkJHUWDLS0b0yQ9Q6n8BTalBeLnoxrf7Pfib5+P0&#10;t76jnRf3hvBstx9fPJhTs42JF49h2lqNz3iPPt/pw+60Ga/JskW/neqkuUg9SmprmXnoldwFhAQB&#10;BylENcH3yaOHCrSPjsJr5Mk2HkGDLGP08XGwuQCjlgK1fDFilqx6EkhC+qRRHednJ5tpBK1Z8DZI&#10;kR/JuihGOwG2wiTUJ0WhNDSQJJeK4ogAKig/Pk9BGi9wZ0Qqy83gHz+9x87dTxhw4ZvDGezOtGFl&#10;zIQ1DjipqyFLH/8SILYIEDszJuzNNOJAaidMVNNBGbHpK8KiKxV7A6X4aq0V3poY6FNvIP3yh/D7&#10;2Z/h7Hf+H/D70Q+RRHUisxL5ty7QYUZj2MDrqstBbtAlBJ96B41UkGM0nEOtWtRkRiD01Mc0NtFo&#10;KsmAuUJyPciWTipctuu4JZdkmAOfkddOWnQRoPJIdrHnJX7iDiKv3UAo1UVGUCSyAmMQfzkIQSev&#10;I+DYWVz82U8Rf/ETdnSJks9QQOYqi1TQIMsXPfWphJIktOTGoKNCvptqukoKr0il0niYCxM5UGqx&#10;RHI/mGij43ZQiUvsiI3t0op7s25sjzrpYC1U7GbMyDSxt1at4w0309lT9W0PGFX9EKkb4iiIQxud&#10;ny4xFIbUMBozKjKq7RFrLlZ7aumYtUeO2ZCKORdVmpQSL4pmB2efEOPeQKXPdpkWSm8uxoRd0gVL&#10;bYRMTLokBS37BsEz/eZpqq6PCBDv48pPj+H22ycQ/OFpBL9/gkrrpxwQQSr/xnxXOcba0nEw2ohH&#10;c62qqNDmsInfVa228Ul/W/eZ1HLWMiFlc7SOAFGH5c5SDmaqYP5fx4FkyIiCNjkUlrwEDs4wVKdR&#10;BeTHUAVk0AjzqE0jZJdhwEwn0lSpAqjaqzLplIpVgJxULp0hcN+foJpxEMwb8zAlOSk8Wnj4WUd1&#10;mlrv7JYthhJkZSmCz3yUy0Hyq0iSqd9Pi/po9IZMOZjkuJxlG45a6ehlF8bvljAkfbWoG1Eb8jjv&#10;lil0A52T1FuRXSY5HJOyLCm5I6p5LysJ5w0Ylyl4yTGh5/1yFBAAyjBDZzzE37CXxxAWUtAp58bP&#10;ikHuMhzFeUiROCn01UP1Lss9sjTRKxHosjRGuF7olVmkLjosyevvVOmAD+bkOZXWsJTyt6j9+pJY&#10;atptoONvVCW7m8sTILtUdocstDElhBOCMH+rm9AyRgc7ZpecNEe7g2Z4TLbLLJrEZlSqeImNISvb&#10;oByDNJqydCEzD3JI7RMpPjZJAyrwIMsYPiPtXEMhRUAcIs6cQvQVjr9L19CQIQnO0niPClGbEoO8&#10;kBCCYyhVXigS/fxRFB0Ot5YQYqv8p+ULCWDsN/PcrLW8L3REdEYy7T1DgNgesVKotFBJu9QMRMbt&#10;8yiLCMbWAJ3voJ1jpAkPxrqUUNogUOxJEPiEDbOjeuwSin77fB2r/Q5kR9xCbsQdVCYlqJwQuXfu&#10;0C6mE97yMUbge7nXg/1FOzzsL5G8lqtvfYzahFS2TwvGumqwNESbR4B28/2Ggnjau3Z8tjqGJ4s+&#10;LPustOGldOateLE5rvIcvJQdF5sjvI89GKOyH6Ea3xh1Y66H58nHu/O9tB0dCiC2R+14tjKEWSrn&#10;uc4mjjcnoc5Gp1xLmy/BqrKsZqQNqICRDrFWUsubytDKftltoWAikNpop4y5yYRe9lMr22yqC692&#10;ZAeIj+LGicP1dtyn0l2Qba4+I2Y9MgtEu8R+OUVIkOzGMgMhO9bGXDr6LNllZuTRSMEgwa/1/Iye&#10;7yUksB9Mtxn/CRpk9kHyn0gZ+gE+jvI1qX45QVsuECEwMWbRwlVZiIzA2zj/1pu4/PrrCH3/PSSc&#10;fAejFHOPKGyHCeJzjgoCgFSrlRT3hOU+I0WNgX1Pg4bMIIrlOBWAu97bhMOpdlUWXwBi12fBTp8Z&#10;WxRBG5JxkiJHljAEIKKvnFFBpbU5yeqxIC4UGf4BBN4bKImS5HhZ0BIgKmNDYaWNFzAeYNu6Sylg&#10;+LchLRzm7Ahk+5+GIUveLyIoAQOyxbUyD43s5yV+ZymUf4IJ+vr//GwS//jFLEV7D55ve/GUcPrZ&#10;vWG82B1T8T3O4lT848Ml/N3jeTxd78S9FQcBghfez0Erh0RB91ONzLHjyWMfHd5IK5WrvZiGSJQK&#10;wUF2AZhzCAI0TjaJCqdDpXPspgGWvdoS1CUGrqspBx10Bj6ChJRLlkOeD1h5kXQyPnM2jxxSkhSQ&#10;yqBiToeDysaSHY+KiEAkX7qMzOv+OP7nf86b9jPUxpOq9HVs8B6sdbuxPujB3bl+PFh14/4KgWG+&#10;VdXW2J5oZ0eXHP+Eh2kLO6Fk0pMdGhYSE1U3le39OSsHuBbr/VW4O16Nh/M17ExhdMIJKA+7gLRL&#10;HyPx5HHc+tHruP3jD3Dr5x8g/vxpmDMjsdxN0iUklcVcRkrAaSz3O9l5rcr4xJ4/hbBzp6BJjSVA&#10;pMHKa/LxuvsseQQzyZeRRYOWSVUeR0NFBdFSQDUfgDiSnf+x47j2wSlcfvsYIi7fQBBJM/AiaVeq&#10;1J2/Cv8PP0ba9et0RmV0DKJwI2EpCOHzNDXLI2rXkh8GXdodqtkUtFamoaWc51Ccgbyw64i/8RHV&#10;QR3u0qBJemY59uhoJTmQzORsU6VI1sF5XxMercme7h6Md8jUczlWpCR1vx4vVz0cjFIgiQaeKruL&#10;SrW5KA72kni4NaLiJUlPjlrff7XWQwVN502AlDgAW3EUzzEZHbpUtJPYvVKltEyKgCWqe99ekYbm&#10;wjgYs0P5/zQ0ZIXAWhSD6tibKAq+hky/q4g5ex6hJ04h8OMP8ckP/5QkfpaKPRFSLXSxh0qgIZYD&#10;vwIPpjoxRrVYfseP8HcWmkhCQHosnUoBjXsNjZwWz5YkN0M+ljo4qLtrMWuvQGXkZdTG+fM84qny&#10;s6nCCWqmPBrGZhqFVkJgCRVVkApa3Bu34+lal1o62RygsSJwSZCrbM1clZ0EI4Qtjg97USzbhWOE&#10;atqrKyRcy66JWrTVUXUTmtZpdATOpeqpLOlIcrYhSz48WrZHeZyCzRk6iineB5mFGCdk9DRk0SEW&#10;0jhXUvXwt9upzlsI6AR/2SXlrE7hGJSgZzrVZqpqKjTZdTBkr+L5mVWmRFlCkhmNUX6HqPpZOuYp&#10;Tw0hVErai+OVokSFcNURTmkopU+5yqUOQz7BX/JPSJwF4aKJYNOuowo2YWfOxX7TqY4HVL/3l6SC&#10;p4d9rBU7Uy3sX2YsUDEOE3amCTuTbbU03lIaPolORmavygkqmTR2kahJJsxlRyqHLBUwZ6nm1ukM&#10;N/sbCIw0zuxjc531tD35BOQwgk0ygS6H0EqI0OUptVWRFIhW9v8hfQWdRwXbp4L3WXbtyDbBdKSF&#10;+iGZjiE5OBB1ORmop5GWmUNNWhwKIsPVbof0mzFIuhqE7DvB7L+VBNsy5Yx/vy4+YKnCiL1WzSRI&#10;ps0JewOdkAFrdAx3p1x4NNtBYNHQnglABPD+aVXUvSTRk8x+2+y721SsO2PsYzwkB4DUsPjNo3na&#10;OCsmvDocrkp1yGH1fLKtBqryJh3X80UPvj0cwzfPptBBsMyMuImA4yfgrCpQqZW3KBIW+s2Y7jFi&#10;vFOP2T6Tyg762TZVMlXuaBudq5dOj0AgdR0eLfnwan0Mn66N4vGcj+OoW9V/eLIyjPURDwGO5zcq&#10;xdR62Pf7+ZlOKuY+jr0mXns11vqtmOpoZD+rpq8ox28O5/CrBzP8zT46bCkKxTHSKYm6dGiksBm0&#10;12NQEiv1NLP99HBVl6OlrID31o0v9mZV0OX9WQ/tdQdmO3UEHhN66ew7dQRmRwM/U4dxyRTK65AA&#10;1TlXE8GY94JAN27jbxE0pP9IKWuJTVFg0NpIB8p7ZdNxXFIEEGS8unwF3VIcTba1j7ro/zh2bOyX&#10;nvo8WIpTkEtBG3HmOCKPf4DAd3/2/6frr4MjzbYsXzD/6zEb6zfv9XRBV1Xfglt1KW8yZ2RgBoMi&#10;FFIoxMzMzCyX5JILXe5yuZiZGUPBnJw3L1ZXV3VBv2fTNmQ2ZmvWOrpVXWDvj8/cQyG5f9+BvX/r&#10;nH32Rm9xEg7o8D/nmN8fqiMM1HLe0sc1ZkLJARXArBNkS84K2jMCeVUSfUedqYHzZLYDS5x3K85S&#10;cwT9UAcFhizY6K0023uqR6N6IsFXTyA/JhAlCWFoLkyHo7oQyd4+8Dt5GrdpB5NuEiyD/WDPI9QT&#10;6JsywtCSRbFDUd6QEojS8OuoS7yNlJvHUZ/sRz9L8VYcj9GqNExwDC+3lqCHczrV42M0J97CZ9Pt&#10;+PvnayZz6G8+m8GLez34ioD63b0R2rdKrFME/c2jOfyXR1N4tmGnn7DjFRmxkbZ8Y8wmOMkmO/Ow&#10;0FPKh8ii40v7NwAxyGuIEDCjssSqaNhLo1OXhBreQEnYVaOelPhGWx39BJB/DRBjLcqLoPr1VOcN&#10;VAlVKXAWx2KKk3rZUYmWzGjUxoch67YPCoPDURgRilRO8nzSe218JFI8r9FRn6ID98P+WC9+85SD&#10;9OkKvtwfp6rs4MRwm9iIeyvKbmkz8RP3eAkgDuabsT1Zx0lbT+qvxP64jgjl4f4iDXBXDBV0FFrS&#10;/ehwriLH8wqC3nsfF//4x/D48esIPn4MDYmRNLp5pniPNTMIUdc/ocGJRBdVS00SCTsmFOUJkTRA&#10;obDkRMFBhzrWQcXTmknFFkslnEgDrODGaBrMBKrVDCqh24i9+gmuv/8WLrz5Nq69ewzXFShz8iSu&#10;0FHG+/ggxtOD5HkNtYkRhIUE0noUDXq4yf2gKPPh+qPz7lo2r09RwJeODmbSkaTAUZZNkEgygVt3&#10;57rwdLsHh1qt4fV4s5sK0WXgQRCxNdFCaKhim3Vjlw5ylHCp8/wCiK2hauyOKBipDJ1FIbCxnUZq&#10;Uo1SdCnOg1cfB6azLJqTONOc0xZMNGcH0ynEwsbXruJogk04ukp4//mRaEzyQ8iZN1BJiLKTmpUi&#10;25al34vhZAjk84QbB1wS5olCGt+EK1SLZ0/h1kdvIeD0e3QS3pz05Tigg5+jE2wv5kTTaZ/UcKSy&#10;zZIvXUTs2XMoCvBHZTTpOyuJEzwHX2z04vmKjk8VYbO32KRlvT/WbIoZVUd5w0X4UlZQrbyMc/wv&#10;uCqoGGoJyJkGIOw0LDpWdme2lXOgDptsm3VCycbgETg8WmzhzypofCIJRrE0WIRIqvhBSz5UIn3Q&#10;oj1VFUgq4N9RPXWXmpU+kwmWgC6AUFS1gidH6RR1pFFHgLVSM2rqoeh3svkzqlD+TJUmp/n3U7yU&#10;46CfDn+qXUpZgc10dNY8KAulIs8XqNhm7GWY4VxfcpYZQFwgKK6xv5TWWtsbWtEQPLjpiFWrwk0D&#10;q1VC5ctwlGTSGOYR7hQQTChq5Gd1NxIOBAl2PFh1EtoFqYTSeVX6bMXeDIF9rsWkyhVAjNORL7rU&#10;Zo28j1KqQFXHVDbMPMJpGq90E2fRRMU8Rget/esNBVOzrX95OILn/I6dMatJPFWdchsZ/qcxWJds&#10;Mus9mXPg660RtBfGIdrjE5RH+KA7j7aG7aKg1Dn2qwp37U90ozE/GfnRYciMCENRQiyqkmPQWJCC&#10;jFBfxHndRJp/IMIv3Ua8J5W/rz9a8rLgrssz16C1GH31Bew3KteOSrMdo3ofY9ZyOjC2c3c1500D&#10;JloKOMcjEXn2NOKunDFH/ZRv4InS8c+2UMXbcDirZEsOPF7tMQCxP0m4n7XTRrVgiw7n84MxQlk/&#10;dggaOxO0YWONeKkjjWsOzttmPL8zgDH2pepbtBflmeX4ibZidNWmwF5HqGcbL9OZKbuvAOLz7WEc&#10;znWzb1z4ap/AwOvRcj8eLvXhYLzLgMPhpBNfbU3RmSzhL59u4bPdOYx3Ev4Iiw8IEF/uT5hjjpuj&#10;OoLYgJX+Ro4hwikBYrSt1GybPVpw4W9eruPbg2n2aRbHMcFneYgg0M5xV41VgsPqaIeBl72JLo6/&#10;Bjgq8tBeko5etu2im4JwkrZpopOQYiVYtLDNddKhmG1eR39UxflZxrYmTDSX0Tm7OaYJTF31GLEU&#10;YMZWyn9bKGAUxFlLQVOPuY5ajpM6rCmQkqAx1KA8KvQFY+3mWuzlPCBA6CjkKCFigPbeVXVk37P8&#10;vOH7/tu0Jzdxp9+GZ1Od+IaA/IAiYp62sjKBY+b2Cdq3GH4mYZ3AsETBolVjnY5SEPVDOuldvpqM&#10;pfyZth0nbQUEIIoIzgPFDW2OODFht6K9Ih9VqXFm66QpPxOVfB905lPcoF/y5BVw8hSqY4IpwrPo&#10;CxJQGHYFZZE3UBx6DeWRnrR5XqiJv4W6BB/0VaRgSqtmTbnmmqdt2KYt+G5n1FRvjrv4NqwUn1+v&#10;DRIgB/GzB6N4ediDn90fxlcHqhLaSqHdRWHo5v/3cOxa+TMrXhmy5bDDtZcpZ3GUB0J73hMdhIY2&#10;BWH9S4AY5fvR9hwaoiJjLO/SQNjp0BJufIhMn9Nmr3GGjTeu4MwuRVz/W4DQ6kMfnaniIXqr46mo&#10;kmiUqHBKImiYqAKSQpFLstJ57NzwQJRRESjzY01SOOKvXUTg8Y/h/9GHqI6MpMGzUFHQwfU58M3W&#10;Ml5sjeI+qXVPk1MAsdh6BA+89mas2JhQYB0VzBiN/XQd9uZLcbCYT6KiA+jNpsEPRnHQOWTfPI+k&#10;82dw48ev4sZPXoXHT3+KyHMXkeXjCVdRGhrTg5Eb4YFIz9PICfNGRVwo9gZ70FaajloaPnttKhVD&#10;FTYnSciufHRTyckxdvLztQLRz2cfJkC5yqNMPYfAM+/i1ifvIOiUKldeQJTHZYRdPY/EgGvIpaNs&#10;zAo16mqETllqq6Mg1KxCtOeH8d9x5tJ7ZVRzliaii0pORwubshPotFPMvv36YMM/gYMuvf/XKxBL&#10;g1RPNFSjpOjGwnCs03BrK2CXxnu9TyorhxAUQzX1KcZq6eCoILX60JIdZk6utOYGESIT+XzJ7NsE&#10;c/RO8KD6HqJwZ0WMAYjWzBC0ZYRywHuiOo5GvoR/o6NHZbGcEHy+3BA4qMCdpdGcCNdREX4D2V5n&#10;TbGsvIArKOffWPMiTGCghZ8Tf/MMckM8kRnsCe8Tx/DpD19DyCfn4PvuccRfvI5EjxtIJ4x15Mfj&#10;ybwLv7k7TgUSjUV7NrYIwUt0qEqw0p4egoHyJCqVIqz2lOMZjfQ0x3JvBem9nADItlU/6Kz29jgd&#10;4lC5CTTdGKumQW7C4TSVx1gNtkaq0FkajEYCXU28j4naVlBWT3mqAYiBxiwM04hoW1BBylqF2KSS&#10;WbQX0oFnEV6URTLvt/1NuNWWIeeK0jK72Nd91QoKPKqnMqPlfUV9a3vLbIvkGYDQkesxOhJtRWgl&#10;YpLGdoAANaucEexfpaTVqoPgYWuUKpL/VlpnrQT0EBoUA9FanAZbXjJyg3wI71eRFeCL4shQRFw6&#10;h0z/21SS2agjmM046vDd3RkDDjpNdaCLAKGieQIIFdFbH7VgrV+rB03YG6ea5asqD+r75u0VhIUC&#10;dBYSkPm9gghHSTJ/dhQ8udJXhb3JRvzlgwn8bH8Iq1RuiqHRcyowW8GgAohdGu1vt4aNHapPU4p1&#10;b5Mttasi0ajNIcUe0MGN2spo5+qRG+ZPYAhCWkgQypJiYclPQ1ZEMJL8/RF14xZuHDuHoIvXUJ+d&#10;gY4yba9kwV6aw4u2gs5Oy+gLTjodwoOCTJXsRzUxZgm2K7w/CSoJovLwEJRS9MwSOL5Y7cdXm714&#10;utiOB2yXR4t2PKVjf7k7Rjhoxp1pCqH5LnOkcJeAoeJl95e6sDfN36XDur/Sia/u9OPznW7TrqsT&#10;dZh1UzVbj06C3Jt0sH/LUEQwb6+j46ZSVobDewt2fLmjapwugghFxHwPIWAA+1NdBgB2xnVqo5Xt&#10;o5gOto+KQNmrOT5a0VlJhd5jw5OtMTxaV7bRXpNYaW/aia3xTsKhHbM9dIxsgxkHhSWd0yRBUfEp&#10;2uopjPAm5BUTsm3G4WvbY3uE4o5z8Rf3pswxzE3Ckk5SdNfkoDEnHi0FaRRdhRQvnWynfo6DClMY&#10;q7e+lCK2Gn0NOhJM6G7hOO6sxaPpPjriGr63UAzm02GqhlCp2XITRCjAdb5L2xM6bVHOz84iaBLw&#10;6Vh3h1uxOdDMZ7ViVqtjvOb5DOv8mVY9ZN9TvCnkKGLs2UkYq87CYgvhm35yjnNYQDD22xWIsSZt&#10;P6ab+bjUre+twgovrX6uEJy1fah8EbrmCJ6ThB/Vw9DzWjJTUBAdDp9PT+PmqZO4QT+XFRyE9IAA&#10;pPr7wffjj5B43QM5fJ/j5wtrWjhtWoxZ4e2ggGrPpTBLCTSrEPYC2trCGAxWp5u6Ibpm2zhmKVyW&#10;Kbh03P/nBAXZnvJo2s5bZ2FLDma75REmO/GzR6MGIH7+eAzPdhx4eaeHMOjC1ztOPF9qIaw345V+&#10;qhitPkzReCh1slYgJjtJKYSIWWfRvwUI/VunLhz5mHfmm9/RFoaiUPup4ERSs8rV35aLoTYayX8D&#10;EDq7TOVaFw+nkk3VH6nyoQYF+ulscyKqkoJRGhdGBXAb6SE+KFfa6AwqoLIMOhxOxNBgpF71QG1o&#10;NFKveyLizDk6Fl+0pmcSDNrwfJsDfIMOcrnNbFvoGJBed6YasEclpBMdmzTyd2YbsD5diP3lAjxY&#10;LsLz5RqMWxMQf+VNhB5/DSmXzyDtykUkfHrK1NA49r0fIfL0WdTFyHlTabeX0HhGIyPoBo2pJzst&#10;A9aCOKqYaEx2l5njpS8P7PyuKjjoFK1pIRywQXT+Kk0bRocazSuKzjYRheEe8Dn2UyRdvYaqmCiU&#10;xoShjG1QmHgLTVrKbko3bfU/AYIOOC+IRjbKONmecsJYVSIVbhpBhW1bnkIHlgynVGKNVHQtyVbx&#10;IL/dutDJFb7fm+kwxuVwwWGu+b4adFYnojorAIsDdXhBQ3dPib2mrNgbraXhlUKMJtXehCMvnN+b&#10;BDsnobYy2nIjaPxj2J/xBiBUs0PlyR0kclUXVTBhD52gSoz38e/62Nd2Dv7G1CBCQzL6KtPg5rP0&#10;lsVwLMVhho7UURqOhhQvVEddQ2XoZdjokG3pgbBmh6CXjqO1OA5hlz9GTvAtVMQqqv4mjv/oVVx6&#10;/RiCjl1GxImriDnnibBPLyPu2k1TXbWLTuoxn9tZHErgikVLpg8sfB4XJ1tXVhgGyhKw01eNb3f6&#10;8XefL2JroBo1cddhS/PHJI2NiyCx1l+Lu3SQTzY7sT/XQOiqo8NsJFQLuAim47U0ooXmuG4nJ3JN&#10;YoAJaB2mMVPsz4gCGTnnRpo5J2w08pzEDxc6qU5b2T6q3UCwV+pyq5xjGpQYbIDjROCgDHJ6FYhp&#10;e0HzbcFZQUesTKXZZuVB2xdTHdqeqILyHwggtBqRFXLJrEAoF4JU0xzH6ayThqy7HCqcN9dVyc/I&#10;g70ijTCcQtUTgxwqoMhLFzj3IlEWE4dYwpiu61RBMd4+KIiJ4HfVUr22Y3XEgk0B50wL24XjZl5z&#10;UOOrHcuD1XQgOrqqegW1ZjVC2TaHCaEqQa7TJ6XRt9Bfo6N/JRxHKkImSCilos7DnZlm/MNnS7jP&#10;NlpyK45EMVr5xkgrhma1m88hZffbbQqNzdnGQrjyEmmYg6kkCeD1BF7ODW09dPPfgoGSxFj4nDuL&#10;uNveKEqKRiNVvL2qBmlBEQSLaBQncB7VVcBWnIlWKkFrVgosqfGEdDqp9gpefAarjteWGIAYp0PQ&#10;CsBsl5IKZaIpTdt9xeginIwQzA5HmvFiyc7x5abN6TArKkflticpato5T614QLBfIQw95v894fVy&#10;uxcP+DcPNp005j34/MBNlUjnT3v2YMOO7ckGzBGmHs67sT9iw1pPHduUopAOeWmkhY6eY5Wf89Xu&#10;CA5nOvFkfZDXMMFliHN8FMt9jeghbCx01WGEbdZZxLbrFEDQHlCITDsbKDZG8O2DJTyiStVqrxIr&#10;bU04sDrMex63Y4LwMEcwUOGpjaEmtORHwFWdDAf7oaOQkNmm6pIq/U7fwVddjxdd+EbZKdcpYOab&#10;+TpA6C2nM02l6CqmaIxAwOn3kRPkxfGQh+5azpk2C8Z0VLillj6LCr+z0pxmqk+mz+D8bs6OxYSV&#10;gMx+0fgRRAggtJ0xy7Gv+aJxo6ykg/W56KvNojhq5DxvJrQ1YUFZXXs47gjaShbWlBPL7/dG+u2b&#10;qAwPRiv708r53Fsci/HGFNqEDEJjzj+tMujI94qrEusESJ2i2h22Yk0gRVGi03qCOyWKU26G8fpC&#10;ipNc1KXFIzXgNsKuXEGEx3XkRsWiIb8Et47T97z9HkIuXEa6fxByfH1QTOC1JMTRDmoFOJ22lcBd&#10;FYs5+uSZFgJ1bSamCcuDNRm0q4mYIpivOjn3OCbWKJa0hbveW8FnrsBX9/sIgBa4KlNRHuWLqFNv&#10;oSDgoqmE/LP7I/jrzxfw9b0BrEyU44vHvfj5PfbXbhchuAMvOPZecTdkYYCKZaxDpWjLMeeu+Ke8&#10;EJMOEhxpRUW1lO1MuR9GafhU6naajaVyqUs9JWyITHZ2tIltMLBAItOlExx9WkKzEiaofPTqtiST&#10;MKkydCKD7/vpFHUJKqZJc4fDNrTkRKI8PoAEHYDCGH+UxgeiITPCLGvWpfPfVK0NMUFoi6OjDQxA&#10;4uXL8H73fZz+sx8glmAx19WGh6uKIl3A0+0Bsx87012EGWcBduaseMHJtz1Lup+3Yn+xnFBRgnt8&#10;vbfAgdaZhcoE1UA/g9pYD7Sn3oYjKwRxZ97Gp3/wf4P3W28g+sRxWCIC8K2KuzhLUBzjiZjrn5oU&#10;uGmBN0jPMSTpWnyx20815CCpNXFSqlw3HXtdFDqLfdFbGoihqkg6r2CjbJdIo+WRHkj1PoeSiJto&#10;TA5EXxkVewnhge00SUfTT+erEy3aulDNC0dRONzlsegujjKRwM6iSOPMu4ri4KJz1spAL5XDYGOJ&#10;mdzrBIgnK6o7QRXDibsyZEUvVe7GOI0Qf64Mg0v9lXAT9KY5Dp6sd9NYtNJwN3DglWGFzzql7ae6&#10;BPRUxbE/tZwdT4MaiOY83lNxgtkqcRNiBuvSMESF3F4UZqBhUIGj7HNXeTSBJ5JGPIqOVCdSqKIt&#10;abxP/q1WHKi2nZUECAvbq06paGPQRphpSFKbeKOrIAhDNXEYq0/iM3NMsD1CL75DSr+B1sIMs/wZ&#10;d/0Kbn90BuGnbyLo7EVcfP0thJ6lYr7tg5IkbzgqIrHVp6BDgnFdMgI/+inB8BPY81LYhvrcZDrr&#10;ZHy7O4Bf7I3TgWcjzfcsWgtiCS0KHE6nE6zAo/lWGl8XHi/T8RMWn6zYCQ4cV+MNVF5Ky1yO7Z5K&#10;HAw20NBQVaVRGbCNHJzUyt+wSEOmV3sxn7ksnsa7nPMtHwOcRwOEhhV7Fdu7iEapDZv9LZhtLUU7&#10;odFFgFSCqea8MEJQklkF0kmNGc4fLZkLJMZooJRLYpIgoaXRnioCXT1VJB22gspUNlhR6QtOHSeV&#10;YSukYc+mcaYBknOtzqcDSEeKpweq42nM0tNRk5xK0CWkERoCTp/BuVdfQ7SntwF9lSTeo6K8M0lY&#10;p6PfGiNUjTfh4bobdwhGhwttJvupKpRua/uhTydibHQWFVSUeQZapAgHCURfrPVgobOQqowwWpGC&#10;IUs2x1MW+6vWHHMbI/xM6VQJjeIY22TZbaExrMckn7ubc6mD82N3rA67EzVUtg6q9zb0NqXAzvmn&#10;7HsdWfFUkRxvxYlmzNbmxCHc+yL8Ln0Cz9NvISPCB/W56ShNjEN2eBSaiorhaqpHXXEuLAXZKE2J&#10;R4IfBUN5PoY7azBKJzXE+3ATTrSKokRgyj+hkyG9pRloTAqFsyAZHfwebXM6itOwyXu+O9aEzzYc&#10;+Hp3EE9X+vH55hTH1CiqkkMJfjT4o024t+zkM7jxkpcqoD6kg92ftePrA2X+7KNTb8b+dCOfv5LQ&#10;UIHnC4PYH+40Ab7bfS0mOPqz9R48Zh+83Bzgd01gY8CKr3bG6bgn8OXuGL49nMUEx1pK8FU+Uwod&#10;aAMdaD0/l8BxMI7prjL+uxp7dIzPdofMytKBOblFITbShfWhTgqUZoy36UROFSFlyFwqMrVAOO2t&#10;JYx0FVOEtJiYIW3bdXH8KvfP7ixFzFw7xQodNgFwY7gVa3Tkc9112OT78Y5yVCYHoT5Vp8xy6Phs&#10;9DmNGKcTnqGTX+i1mLaqoXIuDPVChs9ltm8KDigkVX9mnn+vCp4bbO81jvtlJ506n3+RYL3ESzUs&#10;lL9lWac2lJOBr6v8vLnWEhMzMWAtM9vlIcc+QeLZyyYJYiFFSm2EP1w5SVBtFFOlldciYWZzSHO/&#10;lu2g/mvDvdFW7PF5lrpqOR6KKFDz0E7h0lkRRYGgDKaFKI6ORvwtf0R430Ss9y3cPP4J6jNSCcad&#10;tDlpiPe+itOv/whBVy6gOiGcoBSJjtxEuIpSTXZb5ZFRjM+BgjcJ6QuyBQr2rVfgcC5BrRTrw3z2&#10;wUr2l8XMwYNpm3l/f9mG1UElsiql4IxD9LXjyPS7iLm2Mjyf78H/8+d7nNPNxs99d2cUPzvsxX//&#10;eoEw2kJILD0CiH4V7KEBMRDBXxz/LUAYiNDWhiCi7bcQIWVkIKKIqqOIDleBW6k0AKL6dJM/QsdA&#10;tdogQ9tAB9mcG04SVSreDPQ1pJJ0aaR56b3SMg82HIFET00snWIc8kM9kM3BkBPhi0S/a8gMIfkl&#10;BdOgxdFJRMKaEQJbajha2ZAtnMw10REoCPRHLEHC6/33kXTTA1Wpkeglhe6QjB8vD/AeSXxUJSoa&#10;pbobW5NswIkmbE/VmrwAB7MV2JkoxNpgEWkujEqFTrIkHON18dijM3XyGXK9TtPZvInwj95Doc8N&#10;jOoMMQdaZ1EiHamijrOpdGLM0q/qTdwnod0ZrcYqleiYnIJOq1DB91ZHYrAyCiN0UiXhN9GUTpVO&#10;x9XJ5ysKu43E62c5QJTJU5H0cXRmiiinM6WzFjwoj0SXckHQkfSWx6GnlA6XqlQBcGo/h1YgeLnL&#10;k6l+eW+KNqZSmqMReEoj9GDBQVjoxu60HfMDDVSLnXiwTICgkdGe9TQN0dKQjr228qKqnlaGxhqj&#10;8BRxPEwwWFI9Bzo8JTDqKIw2kfRKr9xHGHDXsH+VVpvg08d+HlUQKd/bCUOtuYEGHhQIqlwWiuEQ&#10;PPRVK4ZCY4D3Xav038ruyD4kUPQSKHrKlFY8nM4kjo5CMR8xdOxJsOWHwP/T13D71Nv8bim/Wjr7&#10;m/D5+DhuvX8St46dwMXXXsfZH/wAMRfPo5eqVaspSlY1UCfoCjc5HPJ9veEuzYU9n/1OCNJJlw0a&#10;5QWCnYNKI/b6MY7lMBqrUhrSJnPK4/MNJ8eW3TjMI4joNACxTwW+yr/VtUNHeVfBcG0lVO9eaFNK&#10;cTpD1WsYrNVSfSLHT7SBCB3FnHdRIfUo3Tkdf102mjNCURThBeWIWHdZeC/hVGLsY/a7YLqCil0A&#10;sTVQiwUHDRlVqFYBNdZHmxTPcHR0UZU+9fM5Jbbp0MkBnSjguFS8A22Atj2G+NpaQljIjiD4qbZC&#10;LBJvatviNnJDg1GeSKdbSZXjaEZtZhyK40JQHJuASI/LBBTVJ2im+qKKVI6RWY4pQqqyTK5LqSqL&#10;IOfbkxXt9XdjZ7LV7Mv3U7kP20p4T+UmDmKK4uRLQoeWWvvUPhzDdraZSr6rxsCAJYP3m00bU8q/&#10;owG25JjtOT1fD9uyPPYm7U0QnU8Vnq1T3W900kEOmO3LoTYdcU1BN9VtR5a2FDnn2Neu+gK0lKab&#10;RHCt/P+Oiky0FGWiXsvJyvqYkYbKjCRUZifDWpSNRoJVO+f6gOI/3FZMKw+MSSmtfWzaSCXwIfQo&#10;mLO7KAUVkT5ozYimUMhETXwYlD5ccRgvll14vu7AszWCwUIvgdNG55KF3PBb+GJvGk83qMw3+/CM&#10;Y+3JmhMPCVbzdLpNFArrww04nKUdG6fDo6Ic0UpyYxa2+BkjVLU6hrxktxA8BrE31ogXbHPVeVjv&#10;bzSFAZUZ8+lyP8fxIP7bZ5vm/u1V6XQqrewnHfFsMtfdeQcBgVDM/tK1zWtj1Mr76cEebenWqINj&#10;tolisBAT7TV0/BVYob3cGqzlnHBhobuMNiDZHGl8vtqDX9wdw6PFLv5NJf9eK1OKnWnHGp3ZYn8V&#10;Ft20NePKjuhiuwyb+3JWKQiZNsxSwnHeZraNRhUzw7E+7axiuysjawFyAz0optJNAOUBHfcDjsHV&#10;boKJtsg45lcInAv2o8qrqkkz265EXqUmtfhqdwMBtd4EXK676gjuhbTpmbAVptCeXIfHGz/F5R/8&#10;EOGfHkOBv6c5tt1bqGy/qo1CP6naNYQaVfZVefwhfqeyri51VmKetneymQ69UUnlijhm4zmmbtOe&#10;RHEOReH6B5/g7E/eQHqgD8dZFGylaeiqzjZ5N77aW6NPtaEgJgx+50+hNjmMNoA+pCIDi+1KhlVg&#10;AvtX3VXmmmnPoW0rwzphWwBxwLn3jOJQK1jPtl0G6lWrZnO0gf1IUHT/Nvs0RUQf7Y2O+1cnBtAv&#10;3TBxE6pA7KoklBdFsU8b8LefzREOCaSE8gfzNryi1YchkvsoP0AAMefmA/dW0ohxQhMmtC+q4KqJ&#10;DhqcdhJNKzuSEDHVWcz32qdN55frnDgVJQnfJKBqpcGigurlwEnz+5Tq/CM6/0g6UAVmUknz/3Tp&#10;/WAjlREdq5uq0l5KKMiNRl7YTWSH+SAjzBfpdKgZobeQH+VrViLa6Ki6KxQ7cFTzv42GrDktBpYk&#10;HWcJQGloEELOnMSxP/kjeH74DopCQ2BNTUJVVCgmLZU0KhNszGlOEtWIt9DRc3JMtBMeLJwgNPqD&#10;yqqZjJ2hEkw20anVBHGQ0Ilrq4HOLIcQcfX7/OxXf4zEa5dQFUs4KsnmlYHh2lwTsNhJ5z3E55vt&#10;zCbFZtOQp6GHTrGbEKAVmu4yOtysEFTH+SPO4yISbqhYznkke11DblAAcgJ8URTij8LAW3zWeHMM&#10;Vq9KJKRCWVp1cFF5q+5FP3+mmIE+k3tD55GjzZJ5W06ECWy0Fybzu/OpkMpI63Vm8moF4u4Cn99V&#10;g7XxFioA5bB3mkyOj2mo1gVW062EjA6CVb1ZgTikstT+vLL9VUbfJLAQBlUOuzoH/bWZGLHl0Ck0&#10;mlMI2tqaaKeTpMEeIUQO89IKxFpfFSe68h3Eo7MwFDWJN8wWjKqF9ldLSWeYpThdAgjBRF+dSjin&#10;0OEJUqncmxIIrlrpSqaDVkR2Ig2iByfhj80xu1yOlWiPcwi7eMbs0yff9ELslSuc+Kfh//H7Zhn3&#10;53cG8HK1AwOE1rbcEOT6eiDD6yYaUuPQlh1tkkC52Z6TrdkYqk3j/SXAmhVK46CYnw46xzY6yU4a&#10;5S58sdNrwOHBQjt/3oJn/Pz7c21m9WGmq4BKk0p4qJmOuohQlUlHSQPbU0cDVk7DJZhMIRAIWFLx&#10;eN6JRc67MTsB3JZlAqFKwq8jwfM0SqJu4Rd0Kl/Q2Si2pIPKo4MKvT03hsY1g4aDjr0jl68ctwQD&#10;k++gPpNjL8+Ag+przHaU0rjTOPJ3dLJB5+O18jDZRvXUTQXL8VEadwPJPqfNMnBVXDC8j7+DzGAf&#10;FMdHoiQxBjVU0R3VuVgZsaOrLh8lcYnwP3sKjXRYi1Ru9yY78NnaEPbpBKbt1YT4Qiz1WbE+qPgQ&#10;uwGIz3YG8JDOZI7O0JIl8CxlHxdC1Vy1rLxBG7RIm6NgbEdJAmzZ4eyPVD5nplmRWVQK6cYi9l8h&#10;qlICef+lptbECtWvnl+VTfcn6wnLbfhypwv3CcEvNh10NvkojfKCm05Gx9gEEPbSBNohHXWtwCKV&#10;tkm8RTDZ6GtHe34amjMJDwlRvM8E1GbHoaVQ9QUIMLZyEyuwRHU5pWqOBLU+wo1WHnR0VHketFVl&#10;Vh0ifGijVJ04E4VBnrQZfpgjMKnw1vPNHrbHMCFhDO76EuRFBsFWlI4HK9p7XjFVLrUC8XhFlYgd&#10;RtB10haods0E73d1QBliVVWV91UYj53+VrMCseKgEu6ymK2Q+zOtuDvdwnbogtLVF0XdwAxVuVYj&#10;vtjoN3kXdGy3NMEH3+xP4r8+W8OdKcFwG515i6kHodTXo20FWOL42aZz/nxnkt9to2+wcJ5Xm8Rh&#10;0110TIMWbPVXmuvBfKfJHqlSCDO87883+/HXT+fx7cEo7s3rmL0TD7Rytyao7MKXB4O8Rzd2xjpM&#10;KfCl3kbMEZpVeHG4oYT2tZjOX2mqS9HHNnZwbk45Kgg4NrP1kuJ1HvNtdbg/0Y0HMw484bOraqUA&#10;WxChMuBKpDfD8aJLScYEEDOt5VjvsZpVArNl1qRCWKn8zgJ0lWdzTgQh6uqnCD1/Aln+HmarpCM3&#10;ln0bbbaMZ9uK+RmcYxwD63S4ijXTCtlo+9Fnq4jWiEVba+X47nDQQG1ffTqirpzFtQ8+Qti564i5&#10;5IkUCt+F/nr85sUGGovjaIc7OXecGGyuQ2qAN8HSn/2nWI0mYz/WON43CGsHBAIdsd8ZqOG4i8da&#10;D+GMMD/dVIwXK2727wJ+83QWv3wyha8OJ/F0a4Ag2EKgZrvasmlLC2ifSgjhSoqmZHMFxrcOEYB7&#10;KtI4D2KRF3wVzVkRuDPRjJ/tj5gVrWf0Ga+MkeIEDhP2UkwqOpsKSBAxQ0OmrQwpLkHEP65EzNhV&#10;ojqPTqKC4KAz6ek06Lmc+FIx6YSKXDqTLBMX0WtJRlNOKKqTfaGgolGpoZZsKL2mLr0XgMiQ91TT&#10;MRIimmhQCqNuIz8mCLkxobxCkBMViILYQJQlhnAy3zKfWZPqi4pEb1RG+aAkzAvl0QGoiFWdiiSU&#10;hQUj6sIFnPvRq/B++2MkXLyOrOveaIpNxGyXDcNNNVQXpKqSHDrlckJMGdaouHenaOyntWpRRIdZ&#10;gTUXHYg1hPcdiVGrTjvw/hK9EHnsLZz8/f9EKn0bISfPQPkruvL42TSCQ2x87elOsj0WHblm5WGo&#10;MRWNOYFoUTEuqqT2PO3rB6M4wh8pt25xYJ6H/6lTuH3iBOI9PJHh44vQ06f52cepsMPNPnd3VRK6&#10;SYJKQqX8GgKIo5ThdLQEB21jtOcEm2DGVhrc2kRfsxoxyIndy4GhFYgdqsE7Uy00roqIb8VCnwXL&#10;w03YmmqDaok8XHGas+ibkzbc4b+1haEViLtzVtybboJSVidfO4bKSC/UxAUYEh6kIh2uz8PGcB3u&#10;LMhJ1JgTLvM9WvVQZj8Z2ywq5igDVUMEA50iackJMMdQtQLRXUp1Vk24alQisQzzu9rG6KmmWm/g&#10;M1hp5AlzusY7Umi00jgmMzgmOXntxahLC0DYpWNIunUVEVfO4PbJ95BJQ+2mamlISUbCtStIvXEV&#10;nm/8hPDLv+kguLIvS+KuIC/oPJIIHNm+t00SsIbkYLMFtMgx/9VWLw7YPlXxHDts01/cXaAxV7Q6&#10;jd+MDXendPa9gWq3Bt0cv51l4QQKJYLpwEpfBedIMQbrMml0LhAs4zlfKvhsKWZP2F2ZTKXICUp4&#10;0ImevJCLNGi5RqU/VZDrsgNpXqeQefsssgOvwpIaSiVTji/WXWa/VYGDAghHkeJeMqBTGZp/gget&#10;PPQJfAja2sZY0VIvDa0qfMpxKEOdAhdNfQjO/znO++1hqzlaqOBNgUcrDWRrdjzB3Q/RXhcRwjZK&#10;C/NHMUG9pYzKZm4ciwPdyA6NwJlXf0SFooybeXRctfhyfQyb/W2op5oqSQjC2mA7tkc6DFQoIPf+&#10;gh3rI1Y0FkaiKT+ODpw2qIWChPekWI7dwTo62HwCeIlZfegsEGBmcPwV4+V8H8d6Mp85j0a0gQ49&#10;jtBKlbXci795usL2GaDSdZktjP3JWjyc16kYfadOCBSwjy8b9ThYoVMxR+3UX59t2mFZqz5NGq9U&#10;ih3VhHH2VWEOOgrSOQ+TYa9QkSTVK1F2QYKggicJTYqFUhZPwY+cklYeHKWJcJYlwVGQBCchvo9/&#10;11uWgeaUcJSZFaUkzpUu/PrpHOdZP9WgHUMtNXDUEKY6GghXzXi+N4XPaKy/OhgyKxDbnLtPVzkn&#10;CbEqWjXOPt0aUfroEbPn7yhIJpTm43C0Cw+meug86VTG+Dmc19o6mKaNvz/rNMmV9sba8HJ9CJ+x&#10;rf7y4Sx2Rpppo8L4e+34y0cLVK29VJyNJlBSlSh1lLKJtmhN2xsKHO1ponNvQgefaaiZsExgURZK&#10;OZZ7E/W4TzHxze6gWY1SMUatQDxiv//9Zyv4719t4Gd0ZA/4mcqT8WzdQafqwHf3hvk6alY+lFPi&#10;u3uL+JLQPExHaFfhtzzVfBE4Epa1mkBnPddTS3tA4KQYrOFYa+OY1bPvEFiVwXW6pcgElut1SYm/&#10;2LfjBASNJR0dFkAolfSG24qFTgXAlpkCWIojWHU18rsrYc1JQFFsAKoIgfZSJVQrYDtz7NDJjjZw&#10;3vEa0fYgx8Fqr+xfCxbdFlM4btRaQsCoMMmiXs678H98u4T/+nKS89uN2qR4nPvJa7j94VnaID8C&#10;hJcJIv3//tUXWBvpQm5cIHzPUwhdv4QE2jYnbe3dGUIg+0WxFlt9NYSGKvZ3PV4sduK73X6s9pTy&#10;2Qkxrlp05cfj/lQ7fv1gBt8cjuBLwssXh1P41fMVIxorMwMISBRktCtznRaMNFDUNBTSZvHZqui3&#10;2AYDNblwFqcaIVoS4W1OmKiS6V8TOv/hsw28MiS1wskz0UVS0n6ok4TmKuW/+UF0GNPshClChAIs&#10;lSdCgUETysfPxuqz0nnQmM1283e6ikmFVIZazWhWGk0dRfstTPDnM4SRIWsGBsxFQ6ftEW2NNHNC&#10;0sFqf7ybCr8yMcjsZ+eE+6AoPoQgQYiICEBumA8KIwgWpPmiaDa271Uk+VxGlu9lJF27xA64jHSf&#10;S6asb3NqNOriQwkXAYgj5QV8/BGu/fBNxJ3wQNLlq4g+fwHRV68gI8gfVeFxsCST3qt0hLWSE1lp&#10;si24s1SDzRk+py2KgyiCz0HabAyn0fZDXZInIk68i4vf+2N4/uBdJJ67Alt6Ao1ODUbpTLXnpqCu&#10;KSlYBY0SJgaa0tFdlwA3O0xOvjY5ACUxtwhHQcgI9kW6nw8Sb9wwaWqjLl9D6LmL8HjnfTRQ9aiD&#10;ey3sRC3zax+3Pslcet9Xo9MO/LclDd3lcWbJu4tGVTkVbJlhNGIZ6CxJRg+NpGIe9gkH2+PNhAU3&#10;ljgQ53vrCU6dJH8HVDVwb5yTd6qD4OCgmu7BwzkbHs7a8EjBp3SUhSE3YIkPRltaLNx5NB4cYIrc&#10;1z7zzlwdNoaqcTjTRAeqxEWZJlZihM/uIDQ4ygkKVVT3FUdlx7UdY0v3RWdeMJpSfWBJ9KTKVLIi&#10;5ZRIZRsWEe5SaeCPaq7oc6ba0qgwVUOf5NycjA2XnHQSgdIPGSGXkeHrgZgrp/iZiSTwUvZdNfLD&#10;byPm2ilceeNPUZ91k2BI6IjzwYUf/TFuvvMOos6dR4a3t3mtTArhd+XjV/en8WS5wzj5+pTbcJXF&#10;mcl4d7YJd6YbsTNaS6eoiG8leSohUN3CQGUGn18nVprNsqJyN2hLpzLRh04ogf2SSqMRiYbUKDSn&#10;a0k7i+2Qjoa0MI7/VKqXWmyNleLFdieUinu4MxNuAldHiY63hvCZotCaF2Q+V0c7dWxTKxeKXVDK&#10;XG2BLLlqDCiYip6EB8VELLB/9G8dYdXKgy4DDx1lFAW5mOsWNNfT0VcbMNE8HW6jI6Vil7obaa2E&#10;//lTOPfWG/D86GNkBQXz9xrRnJuHwIunEHzpFPtJUe3Fpu1WqByn7VLl6r9CKrJWOnQ7QasdqzR6&#10;y700blUpqCD4TdkrzJG/eQcVlbuaIFPJV4oY9v00jX1ZBNu1is9HJzXbUmHyaLRmRxGiszBLdbc3&#10;0ohf3p3ES47VZ0vd+OX9GTxd6SFU1HMsc9wuttJJteGL/U785nk/2zkJObcvYKiCSqtWQa5sF4KE&#10;KndOUI1pvOmEyhRVo5Lv9LCPlIBNxbd62Z59ci7KRtnK9uusoP3TUd8ic40QvmbsR8GL7sp0o+KU&#10;XruvLBGO/Gj0FMfDlRuFcd77QFk6RglBylmgip49/Nwe9uM4Ff08nfNCt5ImWcyWwv0FN+dnDw6m&#10;HXi6PIAX6yN0+O1QLZH20lQCNp1kYz6aCbnlMb7mSONMq9SpDfvDdDZDhNyhJrPnvjXSxHHbQmjU&#10;nn8r9tkv+zp9McrfG28wSdk+2xjkz2gLxlqoYHvx5eYwDifasN5LkcXPWaFzUkZRVw3hqopCsE2B&#10;uEpfbzdbG+ts+zuElP/x5R08XeiBk/dYk6isshQ1xZm4O96Lw7Ee3psTX60O4Tf74ya/wJNlF+eX&#10;k+NBFVwLaas6TYKtmd4KlKf5I833Cp1iFobKS7HR3Uk4ctJm11KMlprLTXgaov1VAG5nkVYNw+kU&#10;CzhXKs0116msocXot6j0dTH7leK4XcmjFENjY5vUYoa2dqxJq2EUMHSiw+yb+W4LfdRRjM6SqxKP&#10;F51Y66uleCnhnKsidJQQntn3FGnawlhSqfr+BvrFWv6d/EApoaYL//XBAoFxBP/wxSzbtIdqPxM/&#10;/J3/gOPffw3JniEoi1IMWRFW+3vRyLn1+h98D+9970/o57zohwgjzYo3zMYcfbNirFbZLjuqmjzZ&#10;RDjrMKB4d0Y5a1pwZ9iGXkLqhC0PD9iGX+wN4Is7HDv7Y3h5MI7t2Q4MtnN+JQZzHNdikc841kQf&#10;2ELbStBUDSCl4Fcm2EH2s1aa3RyzjanB7MNkCu9s2EsyjrYwzF5SNxuyrx6zPUerEJN0+KPtOnFB&#10;g6MJRYiYc3GyEyhUDVDBVgNU3KNteaTBUgMQgyRNNw2aYh1UllhHrGYdOj6mbQ/ejJSTgIGXoEJn&#10;0EebaLC0WqEAu8pY4+xqOHH1YGWJoabEdVbobaT63eBF53DzGgIvnEbk9cu8LiHu5mXEelxH5MWL&#10;CL3wCSnJy6j7pjTlKghFeYQnsm5dgf8Hx3Dxz9+ExxvvoSIqhuo/lKrPF6nX/BF9iY48JBKtBbls&#10;h1LsUm3fXW7C6qiOv5F6m+NpMBJpeGkIqoLZ0KmoivLCmf/8H3HmD/4YYcdPIM/Xh98VjE7SqluT&#10;2pLOQZrJtsqikabh7qQx56U4hubsINTR4VXQsZTQYZUQdkpiI5AV6I94z5tI9PJGkvct876Wjsbk&#10;3G8ggNTrWJMKKuWYS+9dFToGy/Yz0flHAYBKzKUETQKIzqIUkiv7w8p+UvYzOrjPt0fwzZ1ZrA23&#10;EiKasc9J+5BErKI2Q1Rgy4NW7JF0dwgaOmam8sp7oxaqE6uJkHeXZ6ArNwmdGQn8zgw6PjofgsP+&#10;LA3QOCfjQAVhpNEAhJv9qlgIXXrvKos28NBbyXbI9DeBke05gbDn69hmGA1vIkY5cJXXQq9dpZGk&#10;3kiz769THTPtvL9u1X1QoaoszNMBTrXmoqM42mQ1zAv3RXaIF9IJlsleZ+F7+h1kB3ugIOw6rOkh&#10;7M9U/PpwGDaOj/d+939B0IkTSLhy1cCD1zvvEkTC2V7pNKAK9qrgmIyjkW3CUyqptd4qPl+dAYgH&#10;Ot1DlTtQn2q21XTs8GDEQUizYHWwFvtTVrO111ebhHb+v704BW1sM2U5LI0OQnUcJyKBors0A0rp&#10;7q5OoVNgO0/XQMW+DhcacXepGS+2XFhwEda10lQWj6YsPywT8hc4PxUsdVQEK83Eo6is92RrESGL&#10;81mquEmZPTVOjrYyBBpafVAws4L9dI3alBWyHPsThMqFLs5FnZLKxO5kPe+B379DI8/2auV3R948&#10;Bc8P38Wlt15DwJkTOPnD7+Pah29SxVCllGsrq4BzP4tOtJIGrt44WJ1SkBHtq8uhcZUj4+fOdFCY&#10;VKKtPJGqtY4Gutpsoezy+df7dbyNUEojNsEx6yxKxnp3Ixbaa8wWgJNjWwp/TKdhKlJwZ6qZl41q&#10;Xv3RwLFQyTFSzfFyVPtFsSpPltup4rvxm2eD7EMCpd8luArSoBLuOu43RuhRinjZIh2r1QmVUWsB&#10;DWUKx2G++ZyJDj4HIayPID5qo12gMx5o4NizE2yUzIjXdFcFevl5Klyn5V7lRRmsTKEhT0R7Vhjs&#10;uZHozovEelcVns+6TcE1fcd6r+INrCYuaYvKe53z8g7npPJ3NPJvlOxpY7iF87Gd7deCLf7/Wp/V&#10;BPVmBl/lvFJuEfYrL3dlFueNoDqfQqaOgNVE52gxKwx3JjuwPdpEG16F+nQdmU8ksBP4XPX4cnvY&#10;1HFQUK1q5Qg4tb315dYwBYSDjorgQbuwy/vY4HdP0CmqXzdH2/jclXR6DYRDCxzVqajPpIjRKlF1&#10;HlxFWUjz9MDxP/pTnPvz13Hl1fdwlq+33jvJNinB7oCLCtqJl+vDxg7dmVZ1zm4KkAZ8sTPOdmjH&#10;bJ9WxGuQSoBIuXEZztwcAkSHibkYZX8P28oJR4I8PjcVv96XJwShh4A221FpVhi0YiQHP9SQBxsh&#10;bpRwq2eYJzRoK2pRBR15TRGGxujXdCphoE6ZkymeCRUT7O81dx0ecJw9py1Y0YkfQrygRN8xVJ/L&#10;MZfGcVxhjipv0oFra2ucf7/gqMF9wtBX64P4bK8dv3zowneH3WZVLIeC7O0/+D3cOv4pgikey+MT&#10;EHntOt770z/FiZ/+FMXRYZyv9M09gnKtaup+BKpFWBuoNSs+L9a6cZdz4MFsG54T4BT7sUhb4CJE&#10;LXNeHUzynrfc+PreCD47GMXXFEcv90dwf9WFbrZRr3JmdFZzzBcagJgRDyikoSkXKpE/UKPTS0fv&#10;BznWVLpcW5xFUb54pVvOnr+obYwpDp5JB8GhgxNKWw02DspWxUjw/0kr8z2VfAB1llYetEJBYlHE&#10;528BQjChY2SK9lZZYg1GlbLVvu7Ab6PXtbery01nMCil08if16fQCCYaiJBDUrpNAxHxgSiMCkBG&#10;kJdZwon1ugK/02fgd+ZTxNK5Bp+/gJCrlxBx9Qb8T52G36n3UJfhR2cSzgEcAmdxEFzlOrEQjuzb&#10;13GVHeL17scoDA6j4S5CeWwYos9fR8Cpq+y028gJjoKFRn5/pgff3p2iGrQc1QdopsGypZHmUqjM&#10;4rHcT6qkc6iMvYr4C8dx47Ufw+ed9+H91sfIuXEdDfFHe7bjBLDZrlxeeTSSBZxgirpXjEQImvMD&#10;0UQ12ZgfiZqMcFSmRCHfnOLwM1dmSCBywkOomBUPkE2AyICLAOGqjOZgzjRXT1WMybPQq9oIVFA6&#10;fzxUm4Xe8qPsntrL7yhMRjcBQnuGY1KoTguBwEkj3kfjV49+qrjV0XbcX+4jRPSyLzkGnDXYnOjE&#10;ARWFEt0oatpUZlVuD4FjfQ468xNQExuAHjqvFxv9/B06ASr7p6tKgGMhOObDURlp+lYxELoGFP/w&#10;2xWIobpktOcFw5pyy5yyUDBjV0Eo7EVRNH46qhrPsZCIvkpt0ShQNA6qGjlhzf6na5Ygq6OIy3SA&#10;vbUpJgVyS1ES2zUGmYEXkeF/DmGX3kFdmh8/k/dBZ99TG4Wt/nL4f/xDfPCf/lfk+vrBkpCILJ/b&#10;uPn2OyimglPqZlVTXO+vwKK71OQ6UclbHW/eHKriM3bSaR1BhCZ0QfgV3isdeVUuWgoizdG1OTvn&#10;AyF5gmNHzkkgV58eh6LoUBRHBaMyTkeBk43CdZWnGYB4SKXwbLuLACFnYsX9pUYczCngSScnimgI&#10;C+kgc8zqw2afzpMfbYEoCHPUqsyQRysPujQHFSukRFs6laFVCf2shwZeAcVahVAgpQyjovJ3aPDW&#10;euuhdNrKe/Fo0UbQVIpjBc9VoLs2Bl1VcWjKjofKSHcWq0/L+awFNJrNdOYcd3Re+p55OlKtSuk+&#10;NvutJiZARb4UI6HaJEqBrIQ9k3Q8c1Rpy1S2q4rIH7Fio7+Mv1eIdXeNWfZtSFbVWQoWOsSuAqUT&#10;jyXg5BqVt0uF/HC5A/cW6HDnbJh1FUK5/sMvfWQCT0v5ftGh4D2X6bP/z2+2Tb6MinAvDBJ6essJ&#10;w2WEBtXlaBZUZRqFp/P6k1Sxcsbd/H/VkOmnwuwjjA01KeCMSrC1hDaNsNFRw/nN8c5LSq6byiz5&#10;1jnkh1yjA83AGp3IHIFjkPZAV3dRpAmqfUxn2VEYg6IQD4JgJRVkN77YHcajFeV2aMceFeL+nB1b&#10;dNBahRjmZwzRsfXwM0eoFFuokDMCLqEq0Y9zugbbdFovCCBj1lLUUZQU8RmtGZEmH8PGAIF0og2f&#10;ryuzZI85PjlBJ+uqyIWrmMBISPrl/jR+c28WW4SEwshrZvV4kVD0aM5pwEHL5ofKHTHdDVWqXHJS&#10;tfLZXqy68WCui89eynkXgbKkYLRTmRaF+8Pz3TcQevpT+HxwAjffOUPx9ilO/vFH+Og/vYP3f/dN&#10;XH71LP/vFMVeCsfbEDYn7dib6MCWjp3y9TFt0tN1N9YnrMZ2WdKjUJ8Yjfb0NGz1dNEm0sm1VZlr&#10;gv0wQHhQH4wSKMb4fFqRmKdjlIMfb9aqEp2qVoUsnCst7EObVLYyURIU+DreTOfMn0+Yn+skkwKN&#10;BeNlUDGsexOt+OvHs2zrGqxSZCsrsEpxLys9vCCDf6cU8+b4NMe2TuVM0r6qPsqaizDHdnyy1k4n&#10;38y+bsXffzsN/O1T+pNGXD32JkIunUPCVU94vP02Erw94LIUm4yg813sLzr1lcE6rAxYsNRXgzWt&#10;sE224rONHvzq/gSeLTtwMG4lLDTj/kw7tjmXd9RPBAhBuwDiV89m8MXBCL6+O4Yv74zyGsFyXxvn&#10;cI4BfMVpacViqpU2gLZVr0MWbdkocR3/n/5lrIFioCqLficRtakReKVfQZQKojBxEOVGgY/9FiBU&#10;+laJpnrouPoaObk6lEGOxMfJNkRDMUQjNO0o+SeAUJVOUau2L1SHXNsZoiUFVuoc96jtqECXViP0&#10;2lGqPBApRp3261QGIUJpfzuUSyErEtXJIWbbIjPoJhJ8PBDncx0JNzwRe/UaUqnQVXQqwVdq/Tai&#10;LpxHjv9V1Of5w1lDx2WJoAGPQG+9UvGmoCUzAinXziDlqgcy+Xfd5WXorqpAxOVziLl5E1Get9iB&#10;V5ESHITeRilNTYpiuKWCauicaVwWOvMw7c7AynAB1XotjUgSbOnBCD7+Li5+/1V89H//CyScPI+W&#10;pHgarloT8brk0tn6HE7aXKy4lVI3nQo3DJ3lYTTIUeikwq1I9UdetB+yIwhLoQFICbqN1CBfpIX4&#10;ETSSOMDpnOrT4ahVhslY3otWNzLMe9VX6FFshE4/0OG25UT+0zaGkjPZi1NNQqluZcU0xwZLUJsc&#10;TsjKJJxQ7Wv5bsKBxxujeLrBAcVBPqkjVFMOqmE7jVcDB2sdJ2meCaLtpULto9LREbgGQl6fNdME&#10;Zc5wMimfxdZIDZbchNEOKtIGfj4dqP5P8KB+cFfEwVVGZ1QUAXtBGFqzlNfBFx05QXQWXmjJCUZH&#10;fjiVpk5oxJOiY9FNQ+su1qkUjpXqNHTkRmCS/TJPQy7iVx4AlS7XNcIJsEcDvcQxOU4Hq1icFQLs&#10;XEcuGtNvorMsGFO2dERfeBfH//h3Ef7pWcRc1BaYh1mNaNQZck74J0taDmzCxmiNiVTWtTVhOVp9&#10;mFccST3uz9twZ6weo4TjSW3n0RDlcwzWxfmhk+Othwpxb6janFhpzolHZVIUASWCEy8eDRkJBAiq&#10;HBpvV3k6HcEtjo1CLI9UmJNBzzbb8GS1CfvztXi0SnUxTyc/VIkn8x18NhpKgoTygQggussTqJbS&#10;qYZKzWqDVv/sJVrVSDXbGIpxEFzofT/7TtsXi1T9OpGhJDtD9dq3V8BvFTYHGwgTdXhIcPlys4WO&#10;rQ7LPcpMmUxDerT/PNKk42c5VOxHx9BGGksJ5GmoTw4mMOVR0Sqlc7Exujoqpwh41aKYIlAsu6vY&#10;dq1YpUMSQIy3l1JJaeXBQoCpoXpqosqlKqRI0Tn2plSBpdLcJ5gTDV1VCUbIaGn7s50hPFq34+Fa&#10;B+6vEIJX2nCP6mtnrMkcNZeYSPE+jTvjrbg3Q+U8WImK+Bu4/f4PYIkJ5jyhM8qJwziVl5Zsp7Wa&#10;aud8tVPFCirokMb4bFrmVqDlpOJICA4TbVKBZRzj5RRMArRqcw1bK+jgcwmK4cj0u8BxVownU13Y&#10;dlsw1Uhoo0PpKY/G04UufL4xgFbCZpbPWVOa+j7v+8VGL15u9xAg23GXDuHpLp9vuR+fbY0RXtlX&#10;HPPr/c2cT1UYbMinjQxn32Xj89UB/PrOJP720QJBNhv1bDNtv1QnBNJWF5rg1aeEixdL3bTFcrLl&#10;WO9rJbg0ojT4NhoTw/CrvRk8ovrXiZx2AulidxXuTNLZrfQagNggoGyYWg02CsM6jqciU5L653vD&#10;hAgX26MIbcWxsGQnoT4zCaVR4Uj2pLD79BxunTgHr0+u4Pybn+Lyaxfw6Q9P48M/fA9v/sfX8aev&#10;/Hv4vv8hvtqexuP1AbMCscr2UKDm/XkX/urFCh5v92LaVU3nn4PKqFAKtp+iv0J5TSrYLoqBIIwK&#10;3mq0GknHboJstYqk9O+0A4SHYY5bvZ+mo9cqhFYF9L7f5GU5AohhFW5jnwmqtRKhLQ6Br9K6K+BZ&#10;BQO1UrMxUM85Uc1+KDbFvbYHbQYilrstHDs6Hq1tD4ou9tmKVg7ays0c2CIoP1nswYtl9v9mJ/72&#10;y1ngb+7j//f3T9BUGo+gTz9A4vnLqKJwnFbqb87ZVUKcavnI/i4od8Mw5wcBfGO0mfOnDNtDdfjV&#10;vQn83ctlk51UwkdZTh9MUgDyvnaGaDcI5s8UrLvPsbTTT1EwiG/ujuI3z+ZoY8ZRmx5hcqSovo+y&#10;0B5BxNGcUKXi4UaKYZv+X4UQKWTLaIMpTFvzkxUDQZVMKNC1wAks0hnnH4/Q+Q9R1fTxw9x8dTfl&#10;YLyLNKXEM26qVL6OUP3NaSmn+6hC3tH7CozwM/sJHIOklmkaz0ktR7Kxx7WvSQgxyTX4UDq/OtpM&#10;qKATOnrN4CDgjRVHwVYYQZKNQW1aIKKvn0TirWu8biLd3xepvj6kbz9Ee1xFNp1sQaQfSuJ82BD+&#10;pKkITuoEfpaOBEaa4DZnBQ1FXig6c8NQRcOR6XcTsTeuoTAmGhmBt1DAQVkUF43gq1eQEByA3NgI&#10;2Ioy6GTT0F6QAGd5MidIgQmMWx4swoI7h04yE3OOZGyPlHCyeuPaq98nQPweYk5eRF1UDJY6rXi6&#10;NGiWhntq4zDrZFs4qXYchBCqya7aWDjqYumM89BWlIyKlDDkRN5GYoA/or09kRsRjNJ4gpCVcEel&#10;OGihM6wlCFAF9tMR63LV0AnlhNEpEyAIOe7yRLTSAdYlBNMx60hsCh0DHXsdB0VbMZWeculXoteS&#10;jfLkAFgL49FaSRgh7KyMtGOcqmKIxGyvpXPuJfz01FJlaxWixZRZ1hFDTTAt1+k4nLOUQFPOfuYz&#10;NOVpJSWAY0Yna6ja2vLN0vg/lrXtt6TS2SRzUkuNs2+VSTM/lHAQha78CDh4tWYEoiU9CHYCgpI6&#10;6dIRSpPDvSqFz5hu4iNUd0W5GSY5NlU/YlkrXJYUdBSF09El0QFqaa8dT5c7sdpTSJjLozPLQmH4&#10;KXRk+mDGmoUC/8u4/safI+rkSYQd+xgRxz9B8IcfwJoYh6HqfOwNExTmmjlR69jfpYTBejqtVnME&#10;9IGS9/D6erePk5TKYqDGvPZVqCiclzmlknnrNEEnEpOE5e6yRFjSohHw6QkEX7uCovhoWAgQqu6p&#10;ypvOCiprPqdx+nUphDYLvth34+6S9SiAdb6JSrQKqwMl2B210vjXUDGw/QljXRXJcPDvdVJnmm3u&#10;LFRsRSKGBQ+1BH+CxTLVujk9RVUpuDfJdGh8VDdDUeTKXNpdkUbYbTR73Pen5YibTRDimkv7yRxj&#10;1UlG+Y815Jpsd23Z7CP+nSq9KutpU7ZStBOy2R9rvTpelkewKyV0l9EYUs3QGK5zPH23P4y/frqA&#10;jaEG2opKsw2gZFKbSiqlfdeWNJQneNAJB5jTTI4ilYLOxXhjGWyZMSa99/P1PtyhEb03a4dK0T9e&#10;d+D+sqr1duGzbSpiOuCf3R02mSudtCFKYKbVql6CdltWMCojPZHm8Sms8ZznyQS9Us5lAsE6bdom&#10;23ZBCaAaaI8IPXJEGt+KTFdCogk6Fp3SGKdzmaUyVJzHKFVrf70KEeZhpC6Lzo1zkW0zTQU7w+de&#10;YhvM6YgnwW6SoH+fKvHbzWH05CUh+copjp1WOtABAoQDTzY6CfOEIr6/v9GNh3Se95Y6YeN8KU/y&#10;5XPN4+GCi21bRWAsoULMQEsuQb76qFJvXXKg2RLbGWwx1XgdtF/TrVTh7TUYFvTxWSSmJhWb4rSg&#10;PiWI86gQL7VKw/lyOE1YGKrBzkQTNsc09mw4GGnmMwiSitBTpe3TajgIjAoQHK6nE+3r4PwuhSU9&#10;HrlhgSiODEB9WhxiPa/iytvv48ZHJ3D1/RM4//bHOPnnH+LE9z/ET//DD/Hq//YDXPzBG2Yl5OeP&#10;p/E332yYLXQXBeXWhNVk4PzFo3HcW1AlXW2JVbIvKykyFePB8dPRhLGWSvZJNe0zfVerthMUkyA7&#10;VQoljvrHPfz+ykzMKLumwI+AsOxQm7AvCcGjJobkKAB+iJA3SjEww/9b6KoyKlyXxtAM/ddWXx3B&#10;iaKLALFIGFsmzG4pxmTAYi6ttm8OW+grqugjKrBAyByxFlO9lxiRsUrIWLAr7oIAT5DbHrLgvz1d&#10;5RjPQlV0AGrDvGDPCMc658QBIVtHM5UOW9eyq8L0zeeEgJc7g7DkBsNC4bVLQP67F1v4bHmYfUhA&#10;Wes3QbA7Shw4bqfo6MUX66N4NNtDO96MJ7Tpn6/34v/x3R388vEy2koSOHdz+Iwc3/TJCsiepZ9W&#10;Jk29n9aqJC+tQvTQXrQVKaljAkaa8/HKJCfLDJ3+uBw8rzH+4iQbZpbGf9FdTYVajaZyqmA2eh/p&#10;e0TBlA5SXRcnuyKlqYbmXaXm0vsZB9UGv3ywKRs9nCwDBI/BZh1L4+RqVfBbKQ18I+5OtZmlwonW&#10;XEySrgQRurqpIu1lMSZwrKcmyRQdKo71RqTHGdw+fQwhF86YgZns44mg86dRyEaXA1b+/4GGFBqY&#10;6CNwqAwnVVHllslRBdLRBtJBBaAmNgjphBG/U58g/OplgsgtlMSGIy8iBDnhwVT9vsgM8+Vnppnl&#10;SNUvUFS2nOHuRANWh4qx2JtLZ5yNeWcK1tykw4Y41EZ5wvv17+PS93+IgA8+QAa/Y7qVhr42EzUp&#10;vryneAw1JbONlbQrB84aGv/qWHSVp6EhO5oOPYzfewtJAb5ICbjNZw4nPMUTPrTsnGaUpmICFHCq&#10;S0mWDBgRirpLYunIqdDogNpz400AoS1T6ioeqrM/xUk1QWOzxoH9gOpn0V0DGx1WHw3kJKFhgAZw&#10;qrsWCwNUbl216OBgai1LNRkD92RIhrVc1mwmxRip3l2VTtWrstUp5rx5W14sWunsB+hg1GcjHHSC&#10;CLWZJpjqOgwRKAfq0ziRqJAJEh2FYbAXRxAgouEsiCJARKI51R9tmcHoyA4zV4tSY/NVACF4UBlw&#10;bXEIIobZ31K74y1aeqPRrksmoHDslIZTNbfTwEpFZHPy6zuTea+haMnxQUOSB2xpPigKuoSiwGvI&#10;9/FAwe3ryLh+gU7lPL+T0EKjO8Uxu9lfQRXUQVXUgl/cn6SBd+Oelginms3r8yU79vqr6bCjcX+s&#10;Ec/5u5MNOWikoa+L8zav/dXKcUF1nh6DyKvnUUBQTQ/2RWEEn5UOpLeWz6VtRIsKaPH5ODGXeqjS&#10;p5voENvpxBvwaKmdbV+GsdYME5uhdLmNWQFUinR+tRn8m3iTdGlYxbE4yedp6JSKW8+goMgZoySy&#10;+Z6gru2MFhpF7XN2ysHTwCnhUU0W52ElwakJh9pmmKjH5hCVKo2gYlA6+F06SqxVLZ0MEUQM1mTC&#10;wTHQlBVBZ686I4WYo11QKeMV9vseHdBMu1RcKvuhiG3WiV/cncDLjT7CUL3J+DcrY+rUuXwdpaum&#10;4m4nRCWgONoDtUl+6ComBHM8TrVUsA/TaaCr8JhK+nC6g2qr6wgelpRLoAUPV+z8+058ta9aDf34&#10;+f0xqsJiqrAaPF+20zhmYKmjBKt0DK3pYWhKDkFzSgifJQ6jVKgrBKvtgToTzKnV00HFj1ChDtTp&#10;SKzyOxQSKnQpdoRqjRChffQxAoWCK/vpfIZrMghumeaaYLv2VxKa2beChwH277iOenJ+/Hx3EiPl&#10;uSgN9sLzOdVmUZ4GF55vO/Bs24kn2y48Igw92unDi51ezBHEu6vT8Xiln/NKWQ1VbprfSeHQSOFU&#10;leBlIuRbCd9q8//6eIVOYgjVcbfooHU6pwz9VNO9hLySKG/zTHK2OoL9dMmF//JkFp9tKV9AOx4s&#10;U7Fu2fFgrZ0Q0YS9kU6KlDzUpXOelqbDRhuzN+Yi9KYTQGL4/Qkoo+iqSU1EWXwUsgO9+R1Bxk57&#10;ffQJbnz4CS698xE+ff09XHjtE3z6ow/wyZ+8jqtvHkeR/208nuvG//HduqnwqLwQWgF/sOwwy+0v&#10;dnoI7u2YddAZu+i8B7s4Lzsxb2+kQ1OMAQUqx+20tpLsR5U0J1vpgxRwyGuY4mmENlxH7CfpxAUP&#10;Q4S8DXcDL8U8VGBCx4gJEsOERcXXaHVlmfZwi/Zwe7CBr/UcEzXY6K0leNCZ08ct0J5O05+t0MEr&#10;gdPuKCF/qB7rg/y7Ef4+RYVS0690V9M2Kc1BKqoSbyMv5Bqq4v3MUV5rarjpnwZCXFNqGMH2NqqD&#10;b6A5wR+7bgv2Bxpox47AQZU9VeVTJ7yeresYvh2btAXTzgoTsLnsqse9iW7cm3bg4ZwLn60NU0S5&#10;KQacOBjrxL0pJ+5OdNGetOHRnP7dYoJelYa8nXNXwdyjdYKpLM7VfD6/YkYUE5H3Ly6tPjdkhdA3&#10;pmCR4/AVwYMBCBkcOve1sXooHe3KCB9+uA5TbOQeOlBHYx66SVADHLij/L1JBUfaSWoOGitSly69&#10;H+WX69IqhC7FTwy36GdU0tpX4U0pUlWRwYp2HmwgZNSncoKmGZWqZe6+uqOaCcON6ehtSEYjlWpW&#10;+A0EXz4B75PvIvTKSST7eaCIMNBBg9ZrSTfOebIjjZP7aOWhqywEjvJQGj5/WLV0nRMAB2mtNsYf&#10;Gd6X4X/yQyrCk0jz96YaJKREBaOA4FAQcQttBUk0llLWOpKpbRkZ20IOiiqsjZRiuT+PRJyDRVca&#10;Ngao3JzJOBytJEFexPVXf4TLP/pzXH/zVWQScqpiQ1EY4m2cbBdJT8+oy0VQ0tVZmgJLZiTq6Ih1&#10;VFUrD4KH6uRoqrokKsxUdPLvOqjUtQKhIlwK4hyoiycYBaBLDpgwIHjQq7MoFbaMaNQmBBmAWOy1&#10;mq2pobZc7M7Z8IDOaH/Ghh06xSVVNBywYqG3HiuDTXzfiI7KDLTy2Z00nEpHu09H+WChkxND9RIa&#10;aLCOti8Uq6Ljm8N1Bby3BLSXEFboqBRlP9tVYiCwq5z3U0mgIQy6dVqE4OAoVcAh4ckERmqLQtHp&#10;MYSISDQk3qJBp2PNCEZ7ViiBLxjNBApHUSx6qKqdxUr+E2O2NgaorqUKhhRb06B9/aM4i5nOXFNk&#10;aJagdrTFE87f1d+EwZrpxcsTTRk3OWFvYaQ6GS6q3JTrx1Accpnfr3ToIQSMQPQqMyRheqOvFrsE&#10;3p8fjOPBTAdWaDgWOI7XqOA3qKD3dNqilWOhPZ8QYUUvjXhNlAdGqQjvKlESAaI9X6nJAxF17SIa&#10;8zJpZCPodOOoiOkAtOXAS8uVeq1JVsK0aMxzTh5MKzhQ2R1b6Cw7aSCLsaFyv61Uu1rRIay5CFaz&#10;XQoOU40HHX0UpKs2hpLWUD3XKZNjCpTXQknJVJ/gH2tlKI7gxVKvAYj2QqpVwuwuAUInG7TcP+8U&#10;nOVwPoTRebJ9OTe7CjTWjpJtOYvi0ZgZjqLIm2jOIdhxTDgVt1Kv+ahMtIWExwI+uzdqUwPZP/lU&#10;ZVR+NHp12aEYpTobpGrvZL8udpXj2byTCnsIB5NNNOi57LsUo+qHrAQeqk8XgUVbE3dnOvF0hTA3&#10;a6c6b6dSpdPddOHBipJXtRuI+MXDcXyx12fU4n97soS74y0cQ/Hsq2I8pBGdZ1uVRV7kOPBDN+fg&#10;eEMxJuhoVmiwFX+hrVgZS23vSKFqGXyMTmakuZCqV9sYSlpGO0gwUtZPJbIatVIcKMKf7anVBylO&#10;F+elKs/qcnNMCSJUhn2Iv9eRkYCWlEg8mnTiG+V72HT8G4B4sOnGdw8ncTjTBqVtn6AyHmkuYFvT&#10;3tHOblARK3/FDNt6iU52iP20QCH3+WYffkXorY6/gUrOK0HjV5v9dHZtWHIR8PiMjxe7je08nG3H&#10;F/u9OFy04qsDB74+dOHre3342aMRHMw42G65KAkL4ngr5Rir4hyzYLy9AekUW1feeAPeH32MsItX&#10;kOIbiKwgP+QG+xBoIhB66Sxu8f+uv/cBLr7xLs699g4uvfE+vD44jhj+fktaGvYHW/HdnWF8dceN&#10;51vqQzrAVSfboY8AMcyLapvvdydUO6WVTque86Aaa70UO3T+ij2yZkaYuDnBnqDBrBTxMv31rwBi&#10;gv231mPBKmFkkfAqgBB0LCgDZQ/nq4KAtRrV22CuNULtJsfQIb/fpKjm2F1ieyvIV69rvTUG6hUA&#10;vT2sOjiNBhxWKSz2Kb5We6uM79CYL+McOPnj30fouY/g+8FbSL1yEZmeFxF/4RPUxfjRN91GQ6QP&#10;enJjMUZhMM8+XaRYlzM3KbInWkxQ8Hf3xs0KxGd7o/jVszUs9VvRxL+Zbq/FzkAH9ke6cH/Sja3+&#10;NsLP0fbKOv2AtltUWfjJIkWkgzBFW+asyqMtojAoSMVEVQFtexR9jOKVSmk/ig1EmNgHXlqVGGhQ&#10;DRgKQI5F5Qp5ZYo0JYCYc1Was9nbs83YUiraGSrPaavJJLc8pH3xSirVAgxQsYzz97XUNK9oeBqq&#10;RaqUJS1b8r322AQNA9bsI5igEdbKw5At72glQrEUBAtFOmtZVPDgoKOZtReZFYjJlizebDqcZZH8&#10;XRrJxgQ4qN51DLEyLQzxPhdQFOeP6nQOmqJkqpU0Gqt0TqoEjLfptIQUOtV4VTjVaDAVqx8J7xpc&#10;hcEYoPOysKMyvS/h5vsk4Hde56D3QkF4AIk5AJUEknY6ejeJfbhex3+qDEBMtpJkqaIXe0qxMVqG&#10;lYECwkQeDXAG1ocysTaYjSfLNLoDhYg5+wlO/uffw7XXfoK4y5dREhwCS7ySP+WijeTeVUIDTEOm&#10;LHtacrTlx6EsIRA1GST3iNt8H2VWHmpTCBBKuVuWTAccj5ZcKnaqb2VgXHYWmCX5zsIAs/Kg6Hxd&#10;5ogoQURbGI2k2yrC0kxPHeZoZNYnrdhbpCNaInkutWKPim1vvg2bozZsjbWagEm92kijVVnRhI4a&#10;wgAH7axKDbewr6WAc9GYEWaS8bjKde6/AOONxewrOnAatQMadgXszNDR9dHBCR601D5OhzdIdWwg&#10;gtCkExX9tcqFwIFLAHLTyGorwxLvjbpYL7Py4KTT7SE4dPL1n1+qq99B2FBbdBZSBRMgRpsz6TgL&#10;2e9pWHWrKqLSpqfQufnAWRrC8aRKpYQDXs25XmjOuomOnNsYKI80pXjd5VrJoQpI9yFoBsOadIvq&#10;1BddOeFszxCOhySzBK901JP1WRihol7Qfn57CSGiDPcIVtO8B2dhGFpTb8OVH4ZDGp37hGQdVZUq&#10;bMlPNsu7+ZHByAjkPWTGoK8ig/evCalsnZwj/PyeihwawxhCbRC6CQjKyaCtBgUk6iTFqKp08uea&#10;K+MtdLK1ynCaRQNIx0djNuvgeG3PxkyXiqdxTiqWyZKMwZqjHCKmwJYirWkAFbh4ONqK+c4Kfm6R&#10;Oa1zMKrjug10MDS27YR7QlorAeLRXDumbZmwEyC0fVGfTNDLiURrfixBN9KsQPTVco6m+KKGilg5&#10;Axo5ZmdopBe6LVTstAtWqnfaAK08jOoIqUOFlirNFuE4n+2rjUH8l6dTdJY2s+c+b6+kXaohmKq2&#10;TglaaLR070s06oIHbWMoednWRL1ZfdBqxP5UIz+fIqc1E5ZsH2R4XUSOz1XcevcnqIryx8FgM35N&#10;GDwcq8NCVyYSPN5GRYwX7Oyf4YpcTLB9V2jrBBC9WhniM8kGmGXuhnyzyiCI0DaGViLGCAMjSpBn&#10;yaCBpVHW6kQdjS3/f45qd1j9Q2j4R4AYrqMw4e9rztTFhqEuWinxx03OhGfrXf92C2Orl45iAE9X&#10;e0z2TRcVcjvni8bFAh3Y86Ue2inaYTobbRXVZ/kQbLIInEfO5v50M/sw3awIfrXlxv/4Zh1fKyvh&#10;UgeBuJntmo/Fvgo82erCg/UWfLs/gO/ujlL8ZaObc7cxMxSxF06g0M8Hq852flc1RVsG8qKDEel9&#10;Hed/8gY83v0YcZ5+8PjgFBJv3UBWgBca0uMRcfUCbr73Lq699TYB4m1cfus9syIRcuYM0j2vwZYU&#10;w/FYhF8/ncbdlTY8J0Q94/PeXyZIbfXRSQ7gm3vD+PrOCJ6vD2CFDr1Dq5GNuVjrb8Sz1UHawlrM&#10;d3Cct5ZiimCnUvMCh6nWcvqSMsLc0RbGQNXRsd9ZtqG2L9YpjPWq1YqptnI630rMECR0AkPjTqti&#10;U/xdte08Ha1ATScatAIxT8eqFQjBhI5e61rtrTaxBrvjVtpNnZrQyaYmbI9aOFZt+O7BDCzFCQj3&#10;OA6vD19HwsXzuP3620i5cB6ZHhdRT1tdTRAfKUnDHMdbL23+ICFx1gSJVxBeWvFyzY2v9wfx7eEo&#10;vjmcwNd3J/E339zBwVwPGnPiUBITQGAMJTCVYtPdwXZpMPEgDemh0LHWtZ4Gc4x3oUtgQAilDyqO&#10;DUFpZCC6czlGKViHCP9ayRQ4zHRIhBDC6LN1zSs2iHbeTdGirYwd2opX3DYaMRrc8e5iAkMzDhca&#10;cLjcaq67C410PI1YG+eNDFTyd4rY8LV0lKQ3DroZN6mcDTxlp3Phq64RRYCbkxh06sr50JKDURp3&#10;XQO2HHQTGnSiYJjKRlc/J569NI5GvwQuNtiICm6pQign8oCcUHWMMYpzzkJOnjh0Kl0znZCKgLlq&#10;U6iUEwkoOnqWzL8jlduk0uPN8r6djsFdHERHcBud2bdgS/GgGrqEqjgvhJ56H2EnPkHMhbNUn76o&#10;ig2Aqv+J5qdpZOd5P1L8Sreta8ZRDJXR3RypIUCogiEHU59gQkmU8mnMSkmj6SgJOIPwT36KwLff&#10;QMqZC8i+dhPZNzxRGhKAOirP+kwq8tJUY8gH6fCassNgSafzylEp6nB00sh00+B0sE3aiwkzVXS0&#10;bBdtYQg4lt1FuD/bQJVYjs2+fOOQnaXaK05Ce3a8WQ5rzgrjZ9DJ2GjIeisMKOwrf/1iB+6ttOLh&#10;eoe59P5wmcS60Ip7a3YcrnRgipOkl/2yMszJMNuJLzaHjGNrpLPoqctBVyVBwEJApMPRpSxxSrs6&#10;REU7S8BaHKWyHSkhFZfw9xXwmWsC9hyVqbDmsT9qUmhAVVRL205UqlRMLj6b8tGneV9AzPVTZsD3&#10;Eob2OCk76MQbk/3Qkc22yVUK72h05EXQ4EcadddPAz1FI6igzfE2Zf/UdkYcBhqTzemZURrrUX5P&#10;d1EEsm59xO8hmJTSsTUlcZIGUKEoMVeciV/Y0cRvzTEg0JThj8q4m8j1vczvD0dBsDdaOMH66bxV&#10;+XSaUKRrnJD7iMrESRBMuPgJos99zPukga8hYKmCJvtOMRA6p1+TEoxCqnFtyWnrood9pPwPDsFf&#10;NUHLJrWbT6NWyv5TNcwMVCT4Ur0HcY6w//kZ4zSe/QQYlQifbFLBKH1PHtZpHHaoNiZbFfOSZhyK&#10;FNMGlWY/P3uEDkepjpUxUfFNyrioEzVzOhrWpWXcQlOjQ2CirIFzXexDV4VZmlcMjrJkKkZB81dB&#10;dkqiM1LLOUyHrsDaIb4qOdnhXC/uzLjw5fY47k134un8EB7N9NPwUoQ0V2B1oIX2ohaTnTUcn2U0&#10;6lVm+6CVsPHt7jCecFyuDXNsj1VhY4xG3cX7lP3QqYfGQsImHXa9IujLKFIKTPT9eFctYaSMc7Pa&#10;BPD2U0G1ZMchk87s0p/9EKf+4E/w8e9+D+f+7FXk3PDAFMfzF5tt+Hq3k6B+DqFnfoxsr/NoiA9A&#10;d3EinU4+pjm2+znW+/iMA2xfHcdTjEd/fa6JS5rsIHQREiaai2g3NCZSjRNbtpdjRvaDbTvLNh2o&#10;TiX4Rprg377Ko+y5UsFKzd1REIPs29dM6mWVIP9qawDP93rozJ14wPn4iEDxxeEYXu4P45fPFnCw&#10;0Mm5lgF3Qx7tr4JQq0y/KehthGN8if0myFX120UKvPvL7SZgs592MvDsa7SjlQRExQXV4JutHny3&#10;58IzAss9igmVp/96dxy/eLyAeTpXlQ+IpTrO8vOAyuyv0S68WOvFi71+1NFOhVw7h8sffIjrH5xE&#10;7E0fWLIyEO11DVE3LsP/0nmE3biKGK+ruHn8ODze/xAXXn0Ttz88idBPPRB9/jISL55Ewa1z7Ptc&#10;2o0K2o16bE51YNFVR3AtNbVBXm4QHNgmKh2+P+Ek1FWb7RN3ba5J4LUy3IR7C0qOV8//p0garqFy&#10;rqCdFEToCCftkbOOfRyEtoI4s0Uxwz4b43fOt1MAt/HqVPZS9hmvOYLIrAIfXYKSEhM0KUgQOJjM&#10;rfwbffayk1CsLbdeC0G3Ecs9tVB22T3CuGJTdJx2tCYbD0fs+GylE//10RT+x892jbBqpe1qygxD&#10;fpAn/D95B8nXLqE0lPaNz9VN/zPD+17p0lgTLLNPKVDWBxvN0fsvNvvwc8KD6ox8tj2Ez3dH8fXB&#10;FP20G6smhq0eIR7nKa4pTtRGhPbNfpvZdha47ijnT38DxQbHCZ9N9W6iL1yCxxtvEV5CMVCQhv0+&#10;C38/je1SiE3FaXQpp1MC2y6J4owigPZnmO030VCEDc7pV6Z6SCO9ZVimY9ybJzQsESJWO3BnhR2z&#10;YCVQUJFMN2KxvxTDbXwgGpWV3io6zmos9JabY0I61jTWWsQJVYh+DmABhIIiJ6lYlc1Sx0J1mW0P&#10;GiF3XSphgLBgy+UNZdOZKoBFZ9QVTKmMlkeBlUZdttCgdbHjeel9Px2Ou45qgc5xvE2BSwQGrVTU&#10;xtEgR5OUqGZsJO4GBZdFo788HM6CANQnXEF5+BlO9jC0ZAYh7iJJ8I2fIuSTY6iJ0hltOrTKbJPZ&#10;a4MqdoWNPNdG5cf7VnDoOpWqsgTuUu3sUeUs9irug7/jUurrdDyYt7Bj0lATfRVNib7I9TyPxLMn&#10;EPPpeXi9+Q4Srl5DQVAwapOj4aLKXHJWm8AU40AIAKqJYC46lX4LnSpflXlSEfYCiF46Xjnjlf4y&#10;0ncptgZLSZJKl5uILoJGZ348mtKoCLPoXIviTCnhhZ5KLAxWY0sllQURSrfMfn2wbufVaaj/YKkN&#10;d1c7DUQIJnamWrGvI2S87i9342C8hX1eY4ymaha4qMjG2ulwONn6FQ9Rl4ceEnMfndI8x8P6aBEe&#10;rTSRyotIvIVYI3Ca44O1mQQx/i77Xc9VRZXfWhhBAEk2WznNOREmarw6KRBK4jJpzcUyKd9RGAdb&#10;RohRvd3FWmVJpJqg06Q6HJGa42Qd5ziaJ2DOOHJIzPx3C410WzbvMY+KMpf9SFirikdPcThBIoCv&#10;gVgibIxWh6MtKxCWRC+4S2Nwd7SJE4OGnoDQq/wavNf+Cjp6Al9VfCBUZn7FWYl7E+34emMIYxyz&#10;pWE3kOl9DjHnP8b7//H/Ct93fgh7ZrQ5hdFfyr4pULBhPOxUz/XpIQSxCD53NKGnyNC+skVqDKgm&#10;hY7NjdO5KErcRSXVXU2YoWNyVekIrAKOFddQQKdbDJWlllPSCYIZ7fnyVSlzF2nwRqyqwEqAomPX&#10;8yvzqQJtJ/kdSvs8QWcsQ+msSDEOaIaGVnkjtByvwjtDVKuL3aqIGIZWjiVlkVVEtkoUKz29osIH&#10;OQ7WuxsMkDgJvCWE8matGtXmEUBqjYOX023JSURjejR0ZLWrmCBHJzxAQz7Gex7guBm3lmO0kTDK&#10;/ny53odv7w6bbbbDuWaMd2QRRClUaDcUBDxIx+5W5tOGUt57Fprz4nk/HIP1fHb2iwr79VJQCIRU&#10;AbMwKAAhH1zEzVdP4MarpwgRP8Xx3/991Cfdxt8+l8NuxW8euE0l1tDjbxqA6KKjWSQcCCAm2aZK&#10;TNRfSzFTxzal8x5skM1S7A3vh8Z0kWpVFT6rCIXaW1/uKqeDomKjMNIY1daiwGGIwDht0xE4tiEh&#10;QkXCJtmfM7ZqlIbfQnWcH36xP4uf35822U6lwBUPoHm4OdZMNT6M+0vdnHulbJcybIy0sI26zSrM&#10;OgXdjIJWtZ1M59PN8TtFuzVtJ2CxbXXkOvbaKdSnRaMxJQblkb60bzVmy0gZCv/+q00662GOhTK0&#10;FqSjKCIIxZFhqE/h3CTE6vSAyo9/R5j5h1/uob4gGp4n3sPtT8+YmjOJnjfopHVyLgGp/jfhdfoT&#10;XPnoXQRdOIlzP30THu98jEuvfojLP/kItz8+i4BPCA+3PdCdHW1qNhzOtWOZSn15qAEbQ82mcvDB&#10;lB2fb43h871hPFzq4TO2GoBozYqjYEqDKQlOh6h4g3tTVtwZ5ys/59G8HZtsD8Xg6Miujlk2ZoRS&#10;DNw2J2tUZEoppVe66BzNqgXHPseiQGLFJRtOv9ZFcG0txBIVt+JyTCXNTkIG+9rNOTfboTpAlRSM&#10;hJ7BJjpWCwUw+4X+T8epm7NCabMiTSG1RYqMl4S4FTvnAv3OJOe3tlUKAjwRf+lT5HhfR3UUbR5t&#10;xnBNFvYH63EwopwahOiRKnPYYHWgEU/XBggPk/j2YAQvN/vxcFkl3nvwYLmPVz8erAzhb746pL9t&#10;MBWiVUVUFUYVY6T72x5owAOOlYORJiN+Zwgm3XX5SPfxhv+JE4i9cB5NsRFYpI1fpg1Ypy1fpf1d&#10;chYQYji/OuifG7S1n8TxnotJjqu1TgteWRmuxPpYjVnWfrzRhftrHbi77sDBqp1OpZk31o6HAor5&#10;ZmyOk/JGarHcz5vqowPsIBxQFfTRKLgrlU63GL10Flqm1HlyLZOMK9EPnb8uvR9rpQGgwh20ZkFJ&#10;iwQOgggt0yoJlVYftAohZSpDNtLyL68jWEggrNA4thJS+LsDv1WFHXJIliQaQZ1vz0A7wUGlmu35&#10;gVTnfjQOwVSGVLDZQSjyv4ZkdmDyhcuoDmOHJ8egIzOOhiGVg4JKyV1sjl0KHrRFI4BQDMD9xVZz&#10;zRO8Rloz0FUVa+5rsl2VDnOonKOMqu0uikK2zykEfvw+Lv3oh7jx5rtIue6DCsJKc7pqa2SayOxZ&#10;kuAoDb3UoWpBqNT1BNtH5Zq7y4+O6SnbYH+t8lDkG8qeY4cu0TnPdGbw/6RwE+hck0mxCVSnGaRj&#10;7V9XcAByIJLs15UIigCxN9dGMKTiYP/q0vt/DRD3FpRNzoWDmVYczLaZY0DzVC4jNhp5QoSgYZwA&#10;MdpabmDi3wDEYBG2hsqw1VfKSartnwJYs0PNCoQyfR5QpfYSIGvTfNm/WXDVx8NZG4+KZB+TgKYo&#10;3ANVcbegSqLdJfGoE1DkxsCuPfriJEzTgQ7TMEvZ9dNx6YiVlvk04XbHpUBUmY4KpDUTPaoaWpHA&#10;31V/RBiAUAXUgUqOk4oI2DK9TcxDZcQN2NKCMSnAKYsjpMQRJuMxQ5CdpSEZ5piujPdByu2zhIkU&#10;rHbVYdSSj6oYH5MJtSDYA81UFZVx3phj3ykOojL8Glz5saaa6ECV4jdi6UQjYaMCcRIKJxUbZEkx&#10;8KhkUHLkggoVZ+soikdbUSLhWNsyhG8anfGWo3Pr2l/XCkQHP6u3IpljhnOrmY6TarkjXxCdxM/K&#10;J5BwHhEkxjmvtPow0ZRjVtammrXCVm6K8fRXK5snf0bnPNqUT+NJI+quMqsPU5y73WwDnZKYaNE+&#10;fy4NYxANSDS6SqJNzZruskzCXiyd7FGcQBu/Pz/EGz6fvI24G+eRG3ob2UFeSPXVyl8wn1vHSDXX&#10;FchZTJWUxfFLpV/HcUUnvNpvwa8ezuAlHegiHYAqb+5N0LG4abwJMEP8neK4QFSlKCW89m6TCMuZ&#10;sBJSFJfweK7DnDopCPVEyo1rSLnmiaTTHoj48DyiPrmGE7/7I3zwO79HJxSG//fPF/DrQzt+ebcb&#10;PXye5iQ6zDh/2PNiCJsZUBK6wqArHHOEVrZzPx3HSIOCKTMJEimcm4l0mr5YI/Tt9tXDzTk4ynE5&#10;xrEy+luA6CqMgqOI/V+j1QeOVfbzsCWHY/uoBP4ox9uMrcrU8rn04z9DQ0IMtnta8fXmFLaGWzDd&#10;XWEgJSfsigG1//JklWO8je2iYD2lUW8zpxWeb9GRLHKujlbjcLaF4qGSdlWBk/lY6qgmwKYh4uIx&#10;VCeGwUqAaGD7teYJDKtwlxDxZHUII80VyA72RsTZC6iOod0pJTDWcSwQHr/bG8LXOy58facP9zZ6&#10;0Ul49Tz+jjkVl+RxHXmBfhRm2Xi2NIadkR5khfnj0nuvI+LqGYRfPAvvY8fw9u99Dz/697+P03/+&#10;Bj75oz9Bsb8nZjmH/u7REr7aG8AdQuO9RdqkaTrb3gZCaSqUifI7ApUy4y71WDkPKjHB8TJWWwCl&#10;nVYciQludJXjkLZ5hwDyjH7r5abTvCoR3ATH9Wh9tgkgVTprQYNKXY+z7Wc5ZpTvQUHhw/y3YgWO&#10;AILQ+n8CENqSW+qpP7oIHMuEHZXoFrRWJ/lyHmSjk9BdnxKBEh3Lp5DMvXXJrHAV+lzCtLUEjYmh&#10;CProHYR98jGiTn0EazztY24sZjgvNuhb9wlDj9fa8dl+N35+bxaOmgyMEnq+2Bk1BdEerbgp6u3Y&#10;YvvcWewzR/AfsQ9fbo9jdYjibcSG/elO7Iy3YtYlsW8xsRmq03OPdv3ZlgNrFMIFiX6I8bhg+ufD&#10;3/sjxJ+5gNn6UtwhZMj/TTWlYKkrG3cn6zm2LGZFt7M8lZCZiIa0KLRmJuIVZZvbn2nAvaUW0m4j&#10;Hm45cZ8D8s6aA7uEhvtrTjzWAF3vNisUjwgZq0PKHFfOQUODVZbOSZKMsshbNEp05jRYY3Qa03SM&#10;U6SvqU6ls043l97POcsxTrjQ3qpWIrQfqKAuLelrj3eiRXESIv00swox3JyOUTpoXXqvY3oj1lR2&#10;qAxbJuaV3ZJGU5TvpNNx1SRiY0A5zdPpiC6iKPQsahM8OCEiOSGkCP1QFXkZhTT8uZ6X4fkjDvRj&#10;x9m5N9HGydXflIxHa3asGEorwMYwB0lfFamt1qxAHExbCRNUigQGSxYdXW0qnzkT7cURHEQqcBVH&#10;qEqmYQtEXco1M3hu/PQH8Pjxa/B77wTCTp1Eaag/ugsJOnQIq84yTPDvx/nMo/VpUKbKEQUGEkIG&#10;pfZoEKX4BBA6o9vXlAaXJQFtJcF0ymF0QCqeFUUHRYWXT4dCxbTESaDVnZ2JZmyoMuRYvYGH3blW&#10;7K/YcbjuNJd5/9stDEGEYOLBYieNUKupOKmTF6vuWhr+JMLe0QrElL2al0oql/O5lZkvH/YqwuBv&#10;tzDWBF9a0XKWcrLmGycmMNTy3925HpNnYPC3yVZ2x2yY7+dnEog6qxLQSVjKDThvIpObMoKpXINh&#10;o0pRXQale9Z7bV9o5UEQ0UowackJN+Olj22y0qco4kQ62lQMs506yyLRkq2EYlE07ikYZtsO1xEM&#10;2rJhSfNBSawHOknrzckhxnm4OY5dWvEpp9MojcJ0YxpBqBovVHyMRkxleq3J4WhO1ZHTaLTwGqNh&#10;/2yDyvnOAH7xcJCTtIkOOZUQV2CODs4ScMfZr0NaaaIzacgIJBQmUAnpSGQq2yfHRNSrCJTeKype&#10;mfLaVZ21nP1OIzliEtpo/7HIOCIFMA5Wc1zQqU1QKU80FdPRJSLh+nE66utUDBQFfXVUYGWYsuVx&#10;TKbSaRGKqpMxQuOrKrLtWbEch17s20STRGqXRmejn0Z41EoDXk0HHWdWhrTfLwOp6qHKdKqx3Zob&#10;gob0MNTQ6Wruj1hUfCcLg7V5aEiOgu+xd5Hh500Hq3oz2ahKiiJE3IC9VHObCp4G3ag1GvcBSxl/&#10;VmaOQo6zHVQVcNFFI648BGzz+3NNnM9KQ6wVkGzUK4FZRgxqCPxJntc4v/3Mqt5QfQE+W3KZlYLA&#10;U+9ynp1G2InzCHz/EwS8fwK33z2Bj37vz/DB7/4nAwW/OnTgN4cdhE8+k4Vzq6YAqR4nKTiUdyKO&#10;xjEcuf4XYOfcEqzKvuhym+02laWPZzuEYoRtO6jtxapkjHGuatVhiMAwzPeKexBQjBFytQKhWBpn&#10;SSK/n2O9INasRkw1laMtKxEx587C6413YE9LxURdBcG7AlMEukVnLSoTfDnOivDZ+gi2pSDZt6oZ&#10;skTnMNldhP25ZsJ+IzZGKvBiu4cO1E1lnU9Q8GO7pHFsKfiNsMZ7cen4dXkyHBwLg7TPIxQC9dmx&#10;iLlxETHXLyPq3DkCFuG8Op9gq+JQdXhC+/DVjir40om7KmEh/KQTDK1ZaWjJykOG721EXP4Uzbm0&#10;weU5HLf5yIsMRMLNC4TgXLQUJuPEj76P//zv/h2uvfExfN7/CDGfHsO+sx7/8HgJX+/1mzoNj1dV&#10;A6YPjxZ6+JytJqHU+kgjZihgFrobzArEOMFxqq6I7Z1FYRiDIbb3fEseNglbe4NNuDdnxQP6tM+3&#10;nfhqv4c+KcmsZmpLaYkwpG0LrT4IIrSdMUARpKyjWolQyun/sy0MFZ6TDZugeJrpUq6bRo5T3hOh&#10;RCmpZSN7CD2frfVif7QdpdGBuPTmT3D6z76Paz99FTdffxWJF86gJPA6sjwvIviDd+HzxhtIvngK&#10;rcm0J6nBWOP97VCg70/V46u7vfjmYT9+/XgZDXzO9oo0Ps8kXmwN4sEyAWLWie0Z+urVUexMq5Ky&#10;Gw+X3LhDiH65O4QvDsZwqJUPBXaqAvU0fflCG57Tj//qxQQO1zpRlhUC/7Mf48QP/gLv/+738Okf&#10;/AWGinNxb6yNYKRMpulso0TcnaB4Hqmjr0tGZWYs4m5fg/eJj5Dufxuv7CruYbEdD1YdeLDSxfd2&#10;Op1mzA1aME76mmXHjZFia7OiUJ4SQqqxmWp6z0kxW5Ok7yESmC0Htam+NDipmOPkV2VPVfgc5qWK&#10;euMczMN0JFqmHVNa6zYlr9LxTqUKPVqVmGBnKQBzlMrpn19Kfz3YmM7BcxSIJwVgamzQoKm07zCv&#10;QZ131zI/B0sJlZ+irbWdoSDK6rjrKAw5S2cTQMMbg0aqTkFFZcRVWKJvIv3SR/D8yZ/g2o9+iDyf&#10;ALRwEqz30vHqyI6zmIq2lqpMNR4s2FKBnulabJH0tUSoLQUVS1I1xB6qFBcHkZaFFSDZTZU7Z89A&#10;W6YPFdGnyPG9iOiTx+H31k8Qf+4Y6hMCTbrp5qxAAwFacdDKw4RiOUh+Ko+uXA+9ZTRc5VTclcpm&#10;V0GVl84rCTmBF2GjImwvjyBYZZuaFI0JYaiIDjHRuFIWa2MNWKABWKVTWB2x4oADan/R9S8vAuKe&#10;ikMtcTDO2/FYvzOpinuVdJqtWGirRBUVhSWW39NQjvsz3XQwdZxEdGpU+koCpm0nRddPdxEqaKhU&#10;3c2kNGffzLtqjHrS/uvGcBNWRmow3VNkXp9suah+Ojimajm4bfjF/WEOVMIfP7etKAiWDC9zpr2e&#10;4641JwaW5GBYMwkEpP1GAobawEIVmOF3Gqm3TrANaRR5P1Wq8klgbMjwQU2cN4bobEfrsmgYQ9Gc&#10;GYmKmNtI8z6L4jBPVIXfRsaNc0i+egqWmED2peIcEszqgE4vjPBatBebfWYlZsoPvEG1GoEhwrKO&#10;+/3Vw3G2mY3Gz4YnGzoaVUUDpiOKSvxSQAegJXeOjTI6nOxwAz09VKsyfHIq44QZbc3NapWuQxHj&#10;aWbrRKsm5v1v05QLkuQMFCWtFQAFNenVTRjRuNGYr03ypsNPxVNC4Zd0JPvjFqiyaU8Vwbko3ijR&#10;7oI01CWEQsWhmovorFoKafBUE6GNKnOc89nKsV9ngEH3qAJR96baaUgFI1mcxwn8XSpuwktBxE3O&#10;r1BUxQcZFSch0JQZyvtQ39yiY/FBeVw4rNmJaM7nnLTwWRvz/sU1TeU71lBKcCrmZxKQLLxqc81R&#10;y884hpddhFIFsLmbaF8K0VqaDhd/tzkvG8XR0fy+FLTlcZ5UZ5gjqC15sbj82vcRTFUVd/oiAj86&#10;h9vvncLNN47h5B/9COdozH92Zw7/8OU8dgbpFJqysEoxZE33RX7Qp3CVxKIzV1tdMbDnRXJMxdOx&#10;EOw4JlRB1l0cg8GKRPSWsl2Lo6ls2bYK5lVsD/vNrUyZ1SmY5DyYoZ0aI/zPsl2maP8G+HdDtA3j&#10;BGhlUh2uUzG4Mqy6rPy7YhQFhCP2Ip1MhB+6KMym6ejmHRa2LQVKfjTuso9Uj0W2aZ8goSOGKyMW&#10;3FEcwGwzBU4dDsfbsNVfb1Yr6zg3Fvj5a701hP58CqJCTBJsRwivffU5tFGZsBalo4R9mOp9DQX+&#10;nC8ZEaZ8tmJ2tM260F2KhzPNeEmxcX+2DQt0cH3tVO10trbKHFSlJyA3MhQf/Omf46e/84eIvX4L&#10;9vIyVKZHwZIfhadUxv+vXz3hZ6bj0jt/jOqUUIJjMcVABA5H26iwB/F8kyKVgubZTj8+p4N8sTmI&#10;r+/M4KvDWdpbB+a76zFpq8TuQBdaUqNpU2PMalt3RSqctKHddLDuwnjMEgSWO/l7fVbMEUj3+pvM&#10;tpFihaZkgwjCk/y3ym7PECgWFftDuFiU4x5oIPAXYZrzYaGjjLBRQYigCCLYz/HfkwQPBQGrnsgM&#10;f3+dfbDZV2uSO/Uq1ok+yE3b/9l6L8HXgRiK03f/+Ht489//Pk793o9w4Xtv4Pz3X4f/u8fg9+57&#10;uPGT78P37R+iJdkPB3312HJXGn+zy/5U5VQdt3+23kcYHMXhfD92Jp1sqwV8c6ATOQ7cXSCozLrZ&#10;n9X0Sx2Exza2VTe+ezyHF3vDeL4zhIdrbtwlbOzNdmFzkmNntdeks/7u/ojx+f30xbm0fx9+7w/x&#10;zv/2Jzj5+28i6uOzGGP/HbANV50EqP5cbHNcLbiKUZ/DcRIYiAtvvQP/UxfoaxPwysGCgukID3Qk&#10;elW99wlHOcY5eNxauuxqwJTLhpwYf1w59joai+JIvJ10ODYO2hqs9igIq4TqOxZKJ6wozzlSm45x&#10;9dVrJYEOX86e75WLX/Cga7iVSoRwoNWIf36pGuA/vwQPOu9uzaZyoyISNGjVQp81xNchkv4/XmP8&#10;WRsVqYOG1VkWYY5xOvi31XEeqIm/jvokL9Sn3URZFMm4IhpLbbloiPFE4Ic/xsXv/wmCPjqOTL/b&#10;hIJKqkIpuFoThCOA0F7bnZkm7E5W07kquIQEq31hGsEBOqe+mkwqS6pMDuoeGpCe6hiM2qTY4mis&#10;fWBJuoXi21dNbET2zfOoirxNNRtKZ6ZjhSpQovTOAiI6D6X1rlZyj0T0FSZgoDgdrSkJaIpPRHFI&#10;KJXRLeQEXDXZ/Vap+HWESDn94y6dQszFc3QoNaTVaWwTADYmbBw8rdiZUXa7bhws/stre6kTOwud&#10;uLvoMDUKDgiI22NVfF9vHGQvDVnatQtoS0+Czl3vc7AqhfD64FEw6SSNqzIo6m8VRNtKQ6dl6kEF&#10;2nASrwzUo6MiHqMExJ2JVmxPWwk2bNfBSnx+Z9DUXFgfprPY6cFXB/0GIB5Q8cx0Ua0SpOxUi83Z&#10;YXTm2XSYOo0SQYOaai7FFUgJKmulTmXM0ADMtRfQoYTw36T6nCB083f6qLgEDwUEjlLCUHlEIAoC&#10;biGJz5V16+gqCrph9iEnmjJpZDi26qisG+jAq+IJp9oKSYSNjiXi7IfoK8rEaHUOHWsrfnW/hxO9&#10;kQBei3uruvd6GsB2GuscWAupHG0pBMI0o1q1cnCkQrVNkmhWUdzsZ+XGUB2GUb72KwaGwKB8DgYk&#10;LKlmObqH99CnTKQ6Jim4IEDoaJWKj41rlaeCn0PHtMN++dneIKHAYvYxderJwXZrz42FJTEUCZdP&#10;IdPnCrKDPNBWrODcFLMCofgLLVdv9DVQ7ZdDZY8Vl6BtFeVumaJImON8WXQUQIXCWnKjkR/mhaq4&#10;EDTSWSi1sQKhtbdfnxqG2GvnEX/9GhJvXkFTNp+dSs+kgW7iHP9nl1Lj9rMt61IIGjraWksH11iM&#10;DSq85/Muc1Jk2aVCPxVmy6IgNgC1mfGoz0yjaElFfXoyoYHAToWmraCiSG9cfO1PEfDJh4g4dQaB&#10;x84QII7j6qtv463/9feQ5XsLL1b7cY/ju7s8iE4lzxRDE0C4CPIzOm7OduyrTKTjyWE7NpjkV1oR&#10;bM8PRjdhYYBtPUpAXuJ4X3GU0cZEYlyBpAq6JijOUFiMECi0OtGZG4pB9ukw/+3iGNXvCBz0OkDg&#10;lQhR5t3C4FtIuX7FbInZsmNoL2UPlSennP2eTbEQTkVcir98sMD+KKcqrua9EVrXuk0F2E3OJy07&#10;P5lpw25/Le+HNrGG44RjaqGHDtCZh5neQiz2lqGf49pBwaOTM9E3z6GAtmiluwkPJ3spjo6Uv2JO&#10;lLF01lGCn+0P0DE6zfbSL57PYqKnHE7avcrsWGRHhSIrIgy3Tp/HxXeOIYCvt08dh/+FD2Er5bwn&#10;IH+mXBZbbkw7CrFOB/mze2MUDg4KllZ8eTBgjuA+2XDR6fXji+0hPFvrx7d35/DdwyUs91uN0p9s&#10;4fhss2C4Mt9UNZ1spthsKsRYbQ6hLgn2nGjOSYoXC+0Rf+4q5pgrScQMgWCez7FMWDAXhcwq226F&#10;432N4ma1W6/6dyXHY66BBsHDCn9Pvyu4mKIf1Kpgc24MxU05lGBv1c2/dVXhIe2m0nyPW/MJnarj&#10;k2Nqi9jLc/Dp6z/C6T9+jQDxU7z57/4I7//HP4Pv+5/A57334fvBm0j3PIfB0kS8nHXg8XQrgaQS&#10;e6P1OJyiIKGtVin2BwtuHMz24sHyEL7cncRXu+MUWz24M9eDrYkugkM7tsc7sTrUQtBwG3D44s4Y&#10;vn0wg5cEic8JHPeVVGq6Ew/X2Y/7/Xi8Rv9NkbE11wFLThy8jr2PK69+gGO8z3N/+APk3ryJNcLr&#10;Tr9qvGRjc7wR60ONKEkKQri3P26euYxbp64h6logXpmlMVifbKYa7cLdVReNvB3zbisGWysx0lmH&#10;YTrSfnaew1IMKx2ZoyEf+wtOOoIGPkCFWUpTOuERK40gVZKOsyh5kOIX3DqG9q8AQtAgeBjhxFXt&#10;DK06TCqWooVQQSX9rwFCyYcMPGgy8P8VcKbLrD4odkJAUZOG3soko/K6CmNM1klHKVVEZbgJiHMU&#10;qXz2LU7O47Dl+GG4Ph6PZy14Nl+H/cFyVEZeRcyZY7j6Fz8ymdGSPbxRHiV1J3rnAO6uMYlBlEjq&#10;zqxK5JLo2wlCNNz9llxOxjQqvUxTCMySFWmCyboIKIPWRCz3ZWK8k3BVHQZr3HVkep5ACZ1/QzyV&#10;WnQoGpJD0J4TC0dhIvors8zyZhudpBIo6aSBk04r8+YpJFw8gZtvvorrr71mYihUZ0R1AJ4p2dCY&#10;FdXxgQg4/gHSPL1RFhmGlxvTeLgyYPLpCx7uLDgIiC6SJ0Hhn11bSx0EiKNgrY3hBj5vNeGgzMQT&#10;6HRDdYwfIk5+SPJX1sRCPnOBKRbz3d0xHFL1LLvK2D5sJ4JCdZo/kr3Omb3xkYYSAk455jgIn9Iw&#10;7My24s6SHXcWW7E3Z8M61fEzQsNsDwmfRm1rshFDrVnorSOgEioEEQtUTGY7S8uwnUXmVVkT5aT6&#10;azLgohH8x8yUAolBgWQV/4/OuY8q386266eDdBTEoDHFH9WxXsj2UdCjB4qCfVETE4bKWB+0ZEeh&#10;u1T73Jl0ILlQauopQoROUbjLYsxKgIqjKUW0NTUCddGBmG4oMgDxaMHCCV3Ddi7DneUK3FtoxKPV&#10;NixxXGmlZbqd88Kaasamth20JN7BftWrtjR0/HaQwNnL5+jTGC6l8yAgzBG4hggHSuyiFT6BxHCD&#10;jhWmoFMOi4Ch91p1UT4MQcQeJ7nyG6w6Ss1qW68plU7HR3jI9buByLMn0ZwSRWdGNUbnJAAbauDn&#10;1MnxeiAn+CI6OP4UtKnkSIq9mHdUcBwUYJrtss6+XlNsgrMG5dH+SL/Nz7xwgnOwCI9o0JRjYnfI&#10;xvlVaJIJpdNZ27LYD0Warzn8zHx+jhLw/M9rhHNY6bcV/1JPJymAGG0u55juosJu4/wvREdhKtKV&#10;yv7KedRlx6EsMRwZQX6I9fREaVw0QSKO87CAYNvGeZ+GvJCbCD57DP6nP0bo6TO49f6HOPeDH+Kj&#10;//SHKA3xNScWptpVmI39TJtiy/Qn0MVid9CCh3PtuD/TCqU/V1ZNFU+6P9WCMZ0oI9iPagWBY2GC&#10;9kwAoaRdzuJoLHaWULkW82fFWFDcDPt0XvE/ybehPCcCCG1xjLGvhn8LD4LFYY6tCdpHBQgXhVxF&#10;Xeot2rtguDhWuquzzSqBjtgqdkKpvccVQEvn3VIQzddcLLlrOQadJtHQ3rAFX3COawwIHh5OtuDx&#10;nIMgWYNBQuyUgz9vSqYjDDBbo5pDqbcvEE7T8VLZC5dd+Msns/jZXWV/tGOJvmGRf/t40W72z59t&#10;9OPJlgPDnXnIjvZEtM95lCZHoyAmAhHXruP8G+/h8htv4dq7b8CaF2sq+k60ZxGEMvGzwyH87ReL&#10;+NXTCTq3ETzedOKRVh626dC2+vB0m5CxK4AYxjd3JrFEkA259hF6FYPTVsExwDlewrlQV8x2LKTj&#10;1zHfKix11LAvCikICdQUUVqxHVaCs4JYNKeFmFWHBYLXOmFhd6AR27yU9XSrv8GstC0RxnTNsd90&#10;qQiVriXCxipFtCBinkChGiSqkbPQXYvtERshoRoL9F06ObXQUYHJhkI0xAUiz49zKC8O9RkRSPG/&#10;guN/8hc49Z9/iNPf+zFuvPuhOdqf7HEJ2bcvoy0rAiO0YTs99ME6Jm9NMytuKtz31d4Inm8MYIPz&#10;aWu8C/szbjwgILzcGMLTtUHcX+rDzpTTFER8uKJtDYHY2L8BiG8ezNPuEwwn2/GQffxkoxu7U/Rj&#10;C21YGW9GJ+E0JdALtz46jU+//y7e/L/8Dk790fdoL4PNmFel3kHOUyvbP+jGNQTdDILvFV/cPO0J&#10;r1NeeGVYtSxIrMtjTeYD780PkDqsGLc3YMzeyEFH+u+opoKsoqpSUF4rVseasThcg/lh7QfRUHLi&#10;SEVNNKUbFTVPda7UwoM0wGYLQ9sZNHDawtC2hSBC8KDtDCXMmdJZU1suBqiW/vUWhtm24KU8DAII&#10;HXfrphrs5wRQspl/XH0QRGivV1kLlb52uDGZ/081RwUp49CcoexfHlSyyTRyFXg4W4XPN+o4cWxU&#10;mXFU91RNJ0/j5o/fxaU/exVXfvIG1WoUDicdUM2AOWcJVgcqsTlSzld2tup68JlUSldLfiYWoCwN&#10;RbF+VEihcFGxaIl/vi+JTrMEBxPFmK47SjJUFnwNxQHeyPfx5nfcQn1iCNVvLJ0eDQbpWkGD7dkR&#10;cCqhUCehqjmTP082BXI8Xvs+eqm+X+448PyOkoI000BUojzGH+HnzyDk+Fl4vvMu1vrs+PWTLbNt&#10;sUlDcoewoOseQfGfX7tUArs0ENv8nVlnmVlNWhsooWGiQiTUuYpTkHPzKkqCfBFJ9ermRJrhBHu+&#10;0YOn6xzYY4r0ZX+z75qpzqzpyqORR2dMI2op5diqwAMqjF0O2N1Fws58C++pxbzuEkD2CBZzvRWY&#10;cBRxvFHdDlWSvlVIpx1PVgg1g9XYVYR2TykdFI19TjgVmmpl6Pgqx4GUHo2yaoLo2O0oDe8QAaMr&#10;JwKdWWFwFsbSYGdQjSSgLsEHCR4n2U7voyben2MmB10cL9M6mUCV0VvDccZxqyJYgoiJ5ix05oeY&#10;LQwTOFeRhJaMGJP8xZkXj3vTbfjL+6P45b1BTupWPN9u54QuI/FTxRGw9/ice6PV/Ns42AujCAkp&#10;qEm4xTEab/bT2/Mi0JwaiHrel1kuL08yqlfL21p96C6JppOPRHsBn4Nj2F6iZDk6pqw0wsolQDDV&#10;ioQcER2aVt6kjPvLE+DIIzwTTuwFichW6furF9iHdBwV+fjbh1uYo1FwUBE/XnDhr5+uYomqrD4t&#10;ENUpqmKYxflWhMn2CjO3VdZXqzLLXcVmn/nhVDfqk6OQH+SPPBofFQT7ensCj+adBiAW7HUmXXyc&#10;x1VY0xSjQ8drpVigs1XK6H+85qnmlCpXyeV0tLSbc7iL478iMZhzieDYWIoOOo2km1eQcuMqsrw8&#10;Oa8KUc0xlurvg3gvL776oZgg2GshcClWpKmUtqGAAJ8Nr5NvI+zT0/D58D14vfcOkm94wJ4Zjxk+&#10;y49qBfcAAP/0SURBVERLAsEs2dRkqY6/QQdTga/W+7BHkbDSV86LKlSp6znvtQox05bLz86gkyLM&#10;so+mFMdjtiLYVvyZ4MFchAdtXej/tI0xzb4UTAgg9H6mRUF9Ej0pZhVikn//5Zobf3V/iqKGY2ij&#10;E4+WOk0MgAKU5Yha6Yxn2F86iqfTTEqoVZcRak709PB3tkY4TwaaCff52BtpNnE82oL6bLUPK620&#10;241U5CXxHCM6ost7aqeIIwSp7pCrNIX9VY51gv7LLSc+31Y2She+uTdG8ZiPuR6V56eToo14vNaH&#10;Rzpmy/k4QbDsay5GQaQv8kJ9kcuxFXXpCufXddQmx+LvvjjAg6VuLFFgKk+GggvvT3eYWgyP13vw&#10;s0fz2FYiMDrJRzq+ujuAlwSIL3eG8e3hFKwE7GM//h3085mchChnaSZasmjLiwhhHAPTLWV8Dp14&#10;KcJUUxlG+TO9H6hMP0ripeBj5ePgvNY2hVYfHkx2ELKbsNlrwQ5BQqnVF+0ai4TlerZLC/0RYWOG&#10;0DHXplWLSvM7qz11BOkawlsZx4Rq4XSbuIgZgvUAIcyWHobu/ESUB91EfVwAOgnsJnaJn5MWSMi+&#10;+CnSbt1A4u0rKAv1Q11sIEE+AMOcu1N1WVjkmJnmmOyviSOsFODvP1/Fz+9N48lqL7ZH2wgPPdgY&#10;ZVvNufB0pQ9f7E4Q5kZxd7HfwMPzrXHa4hF8cziPr1Ta/rdbGA9U4n57xKw+LA424N6ym5DWixfs&#10;39+8mMPhKmFz2IaihDCEXbyGU3/2Fk783l/gvf/wOyiN8IYKAirza11uPIKuXUDoLfoYn1CEeYXA&#10;8+R1XD92Da8MOMowTDU70lmFOXeToZ15exMHYBVGSH6qsz6g7F4uQsZ4izmvOzdYiwXS7gxV+TCN&#10;Qg8d/KS9EAukp/VxJZki6VqTOUm1Z6rjmMoJkYnJVgVLKgL7f15DTVp5UElRqlZbARxUjP3sTFXH&#10;096ukgONqQAXJ68yVPbWxBNOqLpIa2PNUgUpcFclmL1gndFXlkMlKVIGPr0q1Ws3DamSD5VEXkNv&#10;SThVRyoezjeiv5FGvTSURjcBazRotsQgJFw6hU++9595/YDvb3JQkTgHW/h8VFCdyVh06OhqAY0e&#10;n4uGQ4l/HHT8vXVK8lJCJ5qGFqqgTjqjERKqyjK/2GrHN3tteLlaR/UYzgH1DsJPf4SoM6eRe9sL&#10;GV7XkXD5PIqpqmpjw+hUogk8ESbY6+VaO371eAR/9WwO+4NUd2wLnZrZWqjG3gaV72wxDqZqCFE5&#10;/CxPnPuLn+LqT9+HLTfXBNfcWezF3gzhgZP1/nwXHpJuHyregWBxT1tRhIr7vDZGrUcl2znRtMIw&#10;1VFiylTfne7n89rQQMBJ8LpAperHPi0yK01Kd6yMhx2FEWb/T/csgHAU5bFfis121s5MPYGhCXtz&#10;jThcsvF+26E4m73ZNhzMd/DqNkmFWssSMemswv3VbjzacPNvOo5yVyxYSc78m6VmTLlyzVZZbbI3&#10;WvIIXQXhHAsJ6K3UaYc4DNMpj1Skw5kTjcoQD+R6nUFfYTQ+J4gsdOdRrd5AkteHsGb6mXzwj+c7&#10;zSkFAaiOOXaX8t4Jn7qUdc1kYKNCVhIpZb7srUqGPSMWlaE+iD53HJWRQaZ07j6B+tGcYKoZab6f&#10;QkmadqlcH653U7FLZaeyzTI41rPRWR7N8ZwLF5+3LsEXqTcVH3OZRiceTtUuUeBkBWGgkBBQkIBW&#10;AlN1/C2OhTje39EqhVGsJaoRQjDJ5xgmeOg1L+A8evkZvVQL7sJkdGZGoykpDuWhgeaqj4vCgxEH&#10;VeoAlnSKqC2ZTsaNXx1OmtdlAqS24FTXQWrLRVgcoDrtY9/q5IeWg1d7LPzeTBT6U23dCiFA0HFc&#10;OIuRmgrYs1PRTGdXlxqForAgRJy/gIr4IBrTozmu8v2TNJZzFB2a+yZdtIVAqgBcjjfFN7nKM5Hh&#10;d52wepH9QHBvaUFdYgzW3W0EvSp00eHaKtLgqC5B7I3r8D11Bj4njiHZ5wqqkoI4BsOoTuswRzgp&#10;juC8unUF4VdOId7zHNs8CztUnfMtGXQ6cZjpSMY2wXR/sAa/2B/Bk3k7dsZqCdDlJg5HMDvPMblO&#10;Z6NXZfzspRMfsxURbgjJiiMoT6YoyTJgsNSpTIeEB9k2QsYcgWKZDnS+U8cFVcxJAa3azkqEAmC1&#10;nTXWnIaX6514vm6jY2jDzx848LP7LjxebcdYey4BNx1NmVEcB9EE0FSzOqliRi3ZyWjKSGUbcEz7&#10;+JpcDJmhUUjxvs7LE3nBhDtetUkJaExNQEdWIjrSYwgLhdh2V2OG9z6t0vxlqWyvGoJHA8VSI+3U&#10;AB4vdWGiQ3l7crE7wrlHEfVwrgc7w20msPXz7SH8/PEM/vrrVdoVJ5QtdHuwnc+VjeascAoaC/73&#10;rzbwl48nKUS0Gq3tx2Ssupr5OV0EpF4q4QlsTvfizirV8/oAfnZvip/bi292xvA3z9Zxd9aFGUct&#10;51I9fYm20xQzU4CFtnIstVeaY7YzqrBJp66iWXpVmm7VZlEwpOIYzOoD217tr2vLrDxYTHbZw3Eb&#10;xzJ9Hsee5rgAf7ZNBeDY9+xf5epY6a7FwbDV1AJRevDRpgIsuy3GRiowVQDRmRuF6mgfihUK15x0&#10;zlltQWdiqisfPVZCf2UUhtjHg02p6CiLoA+Lw2wnx4adc6IxycTHLHdwfPAeZpvzsUi7+i0h4BcP&#10;ZwkQPTiYcRLi6kxlz2cbI/hif9Jcj1a1FTGArzdm2WZz+GJnGt/em8fX92bx5eE0IWKcEDGKzwkX&#10;hzPdWGc/CjhUjfXRUg++uTOFv/tqF8/3x9BOm5nodQ1X3ngTZ773p7j17hscmxRjtFlt+QnwP3cM&#10;p997F9EhEYjzDUf4zUD4XbyJwKs+eGWog+qvq47OuwpDDZywbivmuulMOvkzAoTbUoBJduTiEBuR&#10;FLNExTk3xElIgJjuqzKJhybpeJb4XkWADhYasNhXZPavZxQU1pRltjKUxnjcpmNQWpL+n5fKQXdX&#10;K2thsoGINhpKZYBThrdJ/r4C9JRpUKcyuiuVDISdUZ9srqGGFE7UbDryVAMQuvr4XQOqi1CtHAox&#10;GKWi1FG6ugRPqv0LpG7tm4ejs1hq6wqKgk8jy+djqoQkPBi1wZocjPCzH+PCj3+IT/7oe0i9cZOq&#10;UwF1Rez4Siyys9dofOc5CJQsSPUM7CWZ6CylMakuRnedgKoI/STf2b46OsRWQkQ9qbUGX2w2UcVG&#10;IuYqO+P8x1RU11FEZV8ZEYKbb70Gr7dfR7qnB8rDA9CYHEbVkMKBlo+v7qiKWi/ukaCXBiqxNlaF&#10;7flq3N1qwN2lajzfJFmP2OAsTkPg6RO48NPXUBYXgYO5bjzbHDJHerSHtctJc0ho2CQsKDuoso/O&#10;u6uwOkiF38/J6iyno62imlHEcyHVTyD7j46GVxsdWmNWFBqzo2BT4awkb8JQKJqyAmAv0jJ/vjnP&#10;XkjCtqamECJysDnYbKDhntqAr/dX26jOnQQCFwdzFx4TFLanOtHOvq9MD8IAHZSqEN5fdfL37QYi&#10;DuatBI5mwpAFk905HCfRWHGXw14agU7CoLs6hoAYBTedvrsoFs2JASj2v4iYM28h7tw7cOSG4teH&#10;/fjVgwGM2jJMINwox9BUC6GvKg51ST4EkCMVr3wJbXlhVOK+cChIjuNJuRMEoWarjKDRIaes2JVI&#10;f6TcvMhnvo1070smMNFdqpwUhdii0dkjQMz2aptApxU80UeY1RFl5b3oqSYYZIegJPQqsn0uoDDw&#10;GppSQgmOYWigE+zKj4c9L868ShmZoMvao1U2R1E0nboChhMxzLkzVq+VARo0fq9WMPoqc9CSGYPi&#10;UC9UxwXCRcVWHROA9JsXzOqJjn82ZfpDR10XenJxZ5J9NGnDzogqDJabSn4H481Y4JxWgS6pWcFL&#10;V6ES3aRwrKch9dY1eL6tkw4XEX75Gi6/9Q6y/f1RFBqCqsQwOr1sNKQlICfwNsdHNMdwNUboWMep&#10;4pVCe46qb4oGWBChlUQtp+sUiioADlkK0ZgRB68PP0DsNU+4LPXIiwzBnLORNiCXtiEdLTRqBaGh&#10;OPOD1+F7/Czyg8OQfPMayqIDUBp6mW3pBycN+0BpsqlKWZPgb5z2l3RUzxba8XCqDoej5XxOqu7F&#10;Tmz1qphXDb9fgdG8L1sxxUc2JltKqTi1ItGAaXsFxjindSpFR1t1FFVbCYrRUQC1+mWSKlv74kop&#10;rdTSSkqn8/eKzfnH4m+KdeqnvZOzGlSf0j6tugkxvJcXG634co9i48CFrdE6THeV8P9sGKovJDSk&#10;Yo5Ocne8g6rQirKESJz56U9w5q2PcPatD3H5/U+QHR4N7+MnEEhwO/njn+CDP/lTXH3nbbbNdbYJ&#10;Ibs4Awts/+mmXIom2t7COI6rbDydd+HX9yZwd8pq0jAPNKYjN+KiKRv9cM6Nxwu9dLZsg/YKEw+m&#10;vfln2314vtdn6jIo3fo/vNg0OR3GrAV0PDmmMuRXe/y7PlWtLDXpptd6mnF/zkk/QUHmqIODvmVl&#10;rI2CYRBPFDC41Ydf0gkqgdQmHd7aEKHRbqH9LyOEExJsJXT4hAGdhmD764jmhE6GsV2UfVI5O1TX&#10;QhkX1+l0tW2hVYWj7YkSAkEV7bagrpz9VGmCURULYfKj0Hkr/kFFrlQvw0Uw3OxrxC/3xjheOuhI&#10;o9CQEWKK1yntvApsDdenYbwhmz4mB+N1hZiR/yTcLDjoEztyMUPRcmfaamrZ7IzJx0oMp2FRx/C7&#10;CSD0IcrfMqqjpJVpmNYKB+/p6Uqv2cp5uNCN/Sm7yQOh6p7f3pkhZE5SAPZhnbb16/0ZfLk5wzZb&#10;MfDwzf05c311dwaf7U/gxe4Y+6mHNtWOzak2PNwYwme8FMexPd6F3zzbpT0eoC+oQGVCGEI/PYkC&#10;f290ZCdAuU1GGjPMybeQi8dx/eQxxAUHI9afv+fpi9uXbiDyViBe6WeDjykrXLPODpO+nHWY7Sck&#10;DFgxw44YaamgQiTxibzohFYnmgw8CCIm3RWYdddgntS0xIGiQiIP1lpMJjk1lkqAav9Uqw/ay9YR&#10;TZ39/+dXDyeRMi8KHlS8Zkj55BU5ayiek45Gp1/bIcoGSQWjzxQ8mNLffNUqhVJvCiIUpW5WHXgp&#10;L0RnIR0M4aGf4OEqicRGN+nVXYz8iE9p6DzoJFRSOhTptz7CSEMi/vb5NEYJJZYkL5SE30Do2Y/w&#10;/n/8Q1z+8esoC6PDyqGq72shvbaYpbme0jRkBXigNiWSyisVjkrCQ30p3AIIGvRpkv7KWLVRzyv9&#10;eRwcmSTqDNQk30CO3wXk+99AcbAfcnxumv3pUHZS4sWryPH2RkV4IB2IggXTCA3VUEEd1XrfmuXk&#10;mKzG3qIF99aU36GaTrYed+daSe12DHLwqx7/ZCf7g0D3kCr7YJL3S1BQDfnlwUb2Nyc0idtFxTfa&#10;zslAQzXeWQSVbJ+kYdOEV4plK53cMBXfvEPpoWkE2dYCQiWqac5Q1r5oquJElEV4oTzCzxxPzbjl&#10;jTzfYAMRE7YKPNpU8E4HB3GLgam7VDd3FjqNQlfK2t2ZLgxSKfQ05GDGVYs7OkZKeBBE3Fm08/cJ&#10;PWy/3RkCqysPB1MW/PLBMA7ZDpMdGQbIXASIYZ3AoJOoCruO+phbKPa7iPRrn8CSeAPfHTg58VoI&#10;tbFoz/Wngg6nwQ+BLdOHijCFhinfAEJrjlK+RpqgTDehwlEaY47I2rKUEj2axl9xBcoCSUdDVWRJ&#10;jSAInkbkpyeoQkLRV1ZocinMUmEraVq/kqApq6O9yJTdVZT1QH0ijVM0+zYctTGeqIvxgS0lGI48&#10;fld2pAEHrTy0ZISjKTXU/J6C9hTNr8h/e34EHOw7J+9H2ToHKlPouPLQUxJvsnbWp4ehIEyJfYLR&#10;khtjTihpdUXPphWzIWsKFpz52KPDujdba04WrQwoFX0pQbISn2268PO7w3i6aud4LSWwxRIeoxF4&#10;6h1zZDIjwA9R167C98Rp3PzwODw/PoUELypgjxsE42tIoiPPDfKhw4iHLZdq0EZjT6c7zXE2q6Ot&#10;9qNyx7p0wkNHk4cUFM3xNsTx6K7MRmtuCgJOncSHVEORN/yR5BeI2vRE/n4Nni51UxxkId3HC1de&#10;ewfJXjfZPwSbQtqIumxURnmgKdEPjvQojOTz2UuSMMLnXu8to2FupWKupkOsw+N5zo0FG8GIgJd4&#10;E85ylVv3QXuBtocq0VOVT5GRQfVYDEdVBnrpnJT/5KicdwlhohhdBDYHx781IxhKI68VCFN5lLZL&#10;he8EDCppPs3n1DabOSVUQ2AiCCqjaD1BR6tKcmp7BIadkUp8uePAXz+bMY6kuyodLraHo0QZTakG&#10;cyLh5ud2VKYiK8IXH/z59xDs4YMEv1BkhUVjyt4NR3UdiuMTkRoYjIKYeALeFaT7+qAyOgzWJKWN&#10;V4xAFgaqlQkzivMhGktd/N7NPuwM16DHkkpnJfudRUfuxp2JLtrcElPzxMmxvzlIOJ5kOxLun+/1&#10;496iDY9XOvHt3hAOx5qg+hLa7jucasavH46ZSr4Krh3knNnqJ7wt9WN9uBW9dJo1WRFYoj26u+TC&#10;w1U3P8uJvQk7fU4pJuy1GGlXlU2+NlH9W6X4FVSab4LXFXyqHDMCiGmTtlq1L2ijeE23lWGujeOZ&#10;jlzgplXGcWuuOZGiOieLtGcLqvtE+7ypFSmCg+BCAZNrPTrxUWy2RwUQ92jrd3mPi11HR2pNIbNO&#10;2kMCouKUpuiPdNxTx0PnbOVQfYjDKSX3qsED2uS/ejKB//7lonn9bL0L92eacW+mCdvD1fy8Aj6L&#10;0meXsJ9pKzoUV1FJuFE8Syt2h1qwM9qMRwSJx4sEsp1RExe01K3qn638vHH8+tEavrk7hxf7Y/jy&#10;wTR+9nDBQMQXd6aOIOKOG4crXdiaceI3n92jvy1EeVK4OcnUUpSJxtxYjjPOuTzO12wlJIzBtI2g&#10;zPGqNN4ad7bcONSkx6GAojSG8y4zIhRpYcHICA/BKxP9JCM2Xjc7tFedRGiYGW7A4oQNG2OdmHHU&#10;Y66nEUtUuKuTbVibspntC21jjFOxjLAzF/kZGyMNJhPYwbyCK2uo9jh5q+MMPBwlteEEUmEf3tg/&#10;v7T60FEaj34akUF2dG+dtitIkpx8EwQIF52/ViGWXGUc4PX8rAyqFirGWlKSNZ2DgYNNsRIECG1n&#10;qECTTjD8Y8EmOYMWGk8VYdLxprleqhzeW39dEqkzB6pYaKeSXnUX4MmKFRt92lNLxCGfR0R76733&#10;8PEf/CE++v0/oKM4T2Oj4CUSbZeFkFKEyvhgAkEEjSwneHE23AQIrUD0NhOCqEZmB8qxTKDamyZM&#10;9GVje5STqYHGKtYLCddOIvrcaapQT2Tf8kTi1QuIOHEO0WfOIcvrBnpL8vgcnOwEr/2FFmxwgq9N&#10;1xLiKnG4rInXgAOCxL7Sj3Mi70w14nDVgT065bsk/XlXIZ+ngsqiGav9tQSIBqyNkv5J3cMk8jE6&#10;OjfhS/nwdfUTFqQQTU4OGnYtMS+5SqiOGvCMg1AxCK0FAYSaWAJZDCZJqXaq5ESP00i4chYlQf58&#10;Fj+kXfdFTzEnqd1q4EFV/bSNcWeRCmTJiYO5DqiY14PVbtxb0nEkJ0m4z2xnHG1bdJhtDIGE9lwF&#10;HgfzpHD2zYMlK55vtuMeoWnGmYnemjg4SyLovOPQmhqA1pQg9BclmpK4Aom2vAD83edjVDfs+64k&#10;uEvD0JZ9G7Z0LzQkXyd8UEHS+CsIV3kSTPpyHcfTqgRfm5S3gf8vJa4tDEVkb/Zb6YQtcFRkUO3H&#10;oSktmjCpMs5UyHQOG2znVQLD4qCguh57NKyrPTRePSqNHcTvisYsx3ZPQST6SxIxKkfBiduSEoiK&#10;KMXFeCI/4AqsKSFsx0h0E4S7ckPgzFfehWizetFCqFFmu+b0ILO/3ZQWaK6WnDCj6HVETaW5V/id&#10;C06OA8WizNqo9Npo8G10VEpT3oanmxwriy24M9/EvmjF4zXVY3DiEQHi6WY3ZqmUmvPCEXzmI9z6&#10;4H1EX/dGgrcfUujUA89fwpV33kfw2QuIvXrVbGckK7AxMhQteYT4GkKhrdQEpCk17oqr2JwgEEQs&#10;0uZoO0PQME2Frtgm3XcXnWU7HX9DWirOv/oGQk7fRMrNEOQFRdLg9+MFHdWsqxqlMQH8zvPoKE7B&#10;F1tjxoF9u9/Hz8hEuucZxJ78CM1hYYT+aDqABvz1y1n8/MkAHm/U48tdtsNSI+dirTmtoxiPbvat&#10;7FA7v18ZQK00mlYFN9PZOmoUt1WGQT6LqnBqJaQxK4zA4Wu2MDQmpmiz5ujQBGmKR1E8lrYxdAkc&#10;FOyrktsCh02KMcFDY1oAVXs91uiUtgeUsTWRjo2OzlFEtRuMlNsXzIqP4jpUinpCGTypbPs4T3VP&#10;lWlRSPTyRsDZ87jy3keoSiNsVFYhlNBw8kc/RlVKCkrjEpHPdigKC0RVVAhqo/0woQRlnLtOjvnq&#10;2NtoSPWnY1Iq5jqTjnx/qpXjYwC/eTiJJwt9mKWAlLJfoW84mGjHgwUd+XfgybYbO7ONtE/pphbS&#10;mmwMHfA8HfXuaD3+6uk0Hi87Of4qzSrU/elePNscJ6i20N6UmeOHTzcHOPYcFEgjGOfYKOD4r8uK&#10;RFsFYdJaxvauoIDU/WoLqMSIoe3RRnM6ZEpbYrwvJTBc6KoxryroZnI7UJAorfh4EwUo+0JtL0D4&#10;enuI47CSwEBo1koEx6FWIZZ5jwKMLc5tAe8g/ZC2MNZpw+/zmdd767E/1m62MJSZVQChct4qm6DY&#10;P2UgHa7NxBx/f5X+cJu+Stukv7jTj58faGvGhS82uvA559Zz5d+hrd4arMJWH22Dq573WcR5QjjR&#10;GOOzLrQTJBwE3QWnCW7dG2smOFRyzERixdFoimYpRfyzzf8/Yf8ZHHmanfeCHbG733a/3Hulq7ik&#10;RA3JITmmzbSvNtVd1eW9BQree++9N4lMAGmQ8DZhEkAmvPdAAagqlK/qqmrfPRyOhuQlKYkKKUIR&#10;u7Ebzz7PWzPUUFLE/fCPhM38/19zzu953/OeM2Zg4cWdSXz5YBrfP1jEt/fmzTaGTmB8eddHcNii&#10;X+9AKcfChz/7KeHNRiFRj7qUKOSHX4G7OAVOtnl3Be0c/a2K6Wn7bVbbO/SBXmuRAbmumiK0VmTD&#10;WZKBusxY1GZE45XFGTtmfTaMdPKPu6sxxQGwMN6GLZK+slEebHTSSbXiDlXjk3WPCYRbn1QCoGZM&#10;0YhOkV4XPHRsHHy7JolHEx/Wgjl27lijlEWWWRr0Eg7sVEgjTqpeRbrrGCcpV6Wph/k3I5xo/TYp&#10;4DI6Lt40J7VOboy7OTGp5lZogFdpDMe1IkFwUH0Kvddsm3InkOobkjHdQvhooCotTzbH9xR9X5ca&#10;TGOWQEecBZUennCrVkIK4UVbIFQE9lR+ThKNUzE7sgArQzlUkGl0oMmECipjOonsa+dx+A9/hDf/&#10;X3+Ac6+9jYzzF9CYRAOTqYDHYrQW57JxszBMpzDkKOUEL0Ev1VAXB7PiOrSvtT1BsJpswMG0hXRa&#10;hmF7CqrSz6Ek/DSVHQEi6AoSz57GjQ8+QCCvpLPnUBkdg+YcpealARPckU532PY6w7s7b8dNqqhd&#10;Gv59woNeN6esvHSc0G2crr7eGK81KlMAoYySqoEw1VFpLh8NuJ+Uqa+nOXkGtJxMoNDJF2Ui1Gka&#10;1fp4uGrHl3ud7GsCWkMCuqu1DxvPwZUNG5V3zsULCPvgKJJPXkPamQBceP0dDso8TnKHqfL3kFBz&#10;MNeJOzPd2BrrwO6UTvF0Yme+i3AxiPsbwwSiftyc7SIoKNhTWxi9uMOJc7DaRrhopXNzYI9td3eu&#10;gZRfS/Vow6aXY6xVadEVtxBDpxqCuthrsCUFIe3sh0g79xEmHZn464cDeLCoFM6xJuFPffxF1MSc&#10;M9HxyvvQUxlHYEiCj5DbTxAd1EqWjY6htYCGie3lysfOEI2gO5fqiNBiU56OQsKA1KcANZVOLwMd&#10;pUraU4Wnq4N8VqoHnyp50kiMKPVtIba0t+5ULEUcHLnXec+RpnhXWdgxtOWHojr6NEI++VM4c4NM&#10;grGeijg0p19GR6ECs1QhNNasiChBkCs33BwHVe4TL1XtYI3SJROu6ajGrOnY8xIYCJtrfWUcczY8&#10;3WjB85ut+Pagn852gOqlEy92achWqSB3O/CYyvch5/jWpAMetpkCgJVXYNPXbLYOq5OuIfDTN6lo&#10;zyCasBB78QquHTmO8LMXkX4jGHmhwSiPCqMzUsGzVM6tQhMLIsBXldBJQrBeldFP9Tdm2ukQtc3X&#10;UWZio5TrYtiWBR/he6pNjiQU7/zrP8Xpnx9F4CfXcPTnH6I+Pd8cM52V0u8sxjbb996aE8922/HF&#10;TTeerjcSnNgv+fEou34J3TkJdPCJhJVyPFhqwRc7nbg5VYW9mTraKisVdDfVcYkRMh7O1aH6Qo6h&#10;NFjT2c5V2RQDxSbtto5TrtHpKYGQkhr53OUcI/kmW6KCEXUCSKsNWmmYJHS/3PJ6mUZcWzM6cjnc&#10;oL9LZXvU4hHVpFZe5umIlvuogKluN4edbBeOMTq2GdpUiZRxB21rjx1jzkqOOwLYsBU7/kZM95Rh&#10;mYA6wvbsrM9BfW4CPv7pnyMp4AayI8MReOwIssMC4HfTMbW6kHnjGnJDrlP8xCHv0nH4LEXYHuD7&#10;so/GFZ/WnIv1QRtUPG+bzuNgpp1jeADf3fLji3UvbWMj4aaI7dhkAvvuLfaa12dbXtzlXF3z0uZP&#10;urE1ThtEaFW56F06+Xk6atl9xQxseZ34SvVRKBCmu/hs7aV4ujOKH57M4dtH41jhPJni2OiuIyS1&#10;NRqF7Gms4vyux5i7lr+r4+dTqBLIldxqukO1KUo5pmjLCG9LtF9KAz9izWE7034TIBQIOWEnVFRl&#10;oSEllH9jxXd7M3hA26NjmtqSlt2bIzys8vkV+6XCiQO1L49GK4PsSifhu4/91K0KnQ0YsGXC10Ih&#10;6G3A/RkX9kcbsNCh8S2RnEebST81SJs7asWdaRf9YSuernXjPn2otjKeUog9okB6vNRBYUebRqG+&#10;znbXCstgHX2irQw1iSFoI4DP0mn7CayrbP/NYQcBosEcEd0aorj3OAidLvz1o2VzakUA8fQ2++vB&#10;PL64N4svDibwxR0fvnk8i18934WVfuqtf/sajr9+mKBEu+obga+5Do6CLEK7tmdzCFLlJkXB/fkW&#10;zLUVEzT58zq1xcswAmX39TtyOZ6raRPS0EHgfmWPCmSLDznvJVkNcoL027Aw1oJNLX2vtBuAuE9q&#10;EkDsk0zXJxxU1CQU0uhUVyMdJB1RWyUdpJPK0s0bIExQ7cyy4X06cUFjbLJSkmYUMLlAQlOHyWmN&#10;txRzchAU5LQ4iAUR2hcddxaS8lXmOJuQUABfaxH/X/tbMuDsKF5e/p9AYtyuI3bpVIs0nIQKKUpb&#10;eiANQQQsKdeQfPkjtBTHcjLq2KWCOLWtQkJ1aItFDj6DgzGXnVFB45PDztJWiBIXXUFz5gUaxDA0&#10;Z0Qh6fQxXPj5qzj64x8h6IN3EUInH/3ZcdQmKKaijG3TY2IKtD3gp2Fw0bi30mCM6JnpiG9O23FL&#10;qcHnrXiy5sLyYDH6rNGoir+ApPMEhvNHkXD2OKI++wyX3qShPn4cqRcvoj45AY2ZSegg+Y05KnB7&#10;rpvUPkinyklKiNijst9XNlECxE1lo5u08Gf6uR1bBIjtiQYsDvDZ+mrM1lCP9s9tOTSAuSbuZIQT&#10;ZYJ9oxWgXlK6l050QisS7DvVRdj21dBQdGBjtJLPksS/S2a/JFNFJ5kJVhZ6DYknjiLg7fcQ/9kZ&#10;FAWE4RzbyZqZgKUBJ8eNC/c5WR7TIO0qw5nHifXRVt6bUmoPEhZ6zTEjJTm5vaT9uj4DD4IIwcSB&#10;Etgst+P2PN/rt4D6eNVJQ0r1MEQD70xFS2kIVL1VOT/Kw89gzJJrUlOnnHkX255K/M2jQez7SwgC&#10;yeZkgjMzCI6MQPSVxxuA0JbXaGMmjT+NBifLkIyqI8cEiCqpy+ZwPfbGCMVtuRzDGQYuVFRngNDY&#10;W53DCZiFthLCRG48VQ0BbkYR061m33OX1/pQFQG4HEt05ks0/gtd2p7LINxkmBidUWsalgjcIxzD&#10;7cURJivp5kAd4YBjKF9bRTqOmkhjmG3iNMqjzxmIMKmRCQ09hGUdVxVAjLNvh+tp+HpLqBxVVZYg&#10;3F+KF1sqlU01dHfCrAhIdT1Y7sJ9ioTbilFZ1pFUBbe6OYYLMd9fhtuzdqyOUtm15sFdEkOnfhVZ&#10;NwIQfuI4zrzzLsJOn0UuIbckPg6VidGwpsXB56gxRw8nFdNAUaKtr0mOJyWC0+vwb7NQTtIJq0CR&#10;TvqoLLW2OFW/QwFs+5NtaMiJJzS8htf/lz/BZz/9ENFnAxB/4bLJyrjrIwxt9uPrPWXfs+DhSgOe&#10;rDbg2brVFJpTCuKu/AT4aZDbiwiH1SnsP6UdVlbNdHPK6O5iC379ZBqbdEjKjDlAxatjgu1FWQYg&#10;+ggT3apHohMpVLaz3Q107A2cKwRRXn5tY7TSiREcdKnQmAImFXCr1U5lrBRMKA36JH8mA+13FvMZ&#10;M+mwFQtGY8zfrww0EBbYJi0lZutQzliQMsq5bs9L5jysoZ2sxkR7Jb6+NYG7nEtzA1WY7a/GeEcJ&#10;prstmO2zw5KXQngIxtlDb+LQn/8bZEcEmCVqe0EOCiOCkXzpFGoTI1EccArdRYlmK0WnMrx0iBOu&#10;QvP50x1VWKBzmOO8l5O+q2J6ayMEowqTM2KcILM17sStmQ4DEM+3RrFP2FAOmE3Cw+qwjb9vJnz0&#10;mNL3HZWpcBbG0XZXEeD78JDzem/KiR6Oc2dZLG7yb375ZIkqeQxLQ3Xsm2rapgrapkqz1O5zN2DU&#10;RWVPHzNJiFOa6Rn27SwvBSL7OW4EDXMUnbomWyiC7YUY5rMJIBQjsdpDGKnMgmqNKH37no92k5Cj&#10;I5pLvTbCTS2ftRlrinXptxIqqk3/KItsf2WCKdW/1lOJJQKE6sEodkf1Kf7u0QL+8dky7hK4t4Ys&#10;Zgzr3hbMSTbFtLjYfu0mxkjbyHfn2owteUDRtD7YQHhoxV8/WOBYd/GzbbQLNoqDdI7DfPqeZNoB&#10;+jSOXxXX03NvDDYTHqz4fNmL+7P9WCcArvU34wv2wfPtUcLwGB7vj+PFvTleM/ji7iS+PPDjawLa&#10;Vw/WUZ6ejV/80Wt48w9+SntVR/vQha7KErSUFKCtjP6AbXZ/hgLjjtekrVYcobKpdirzL4X8VFuh&#10;SSalDMMaLzqB6GVbv3JrswM3l1upVp1YHrFicYgTcMyJ7fl23N+kcVnjAKEB3+Hv10ZsmOyicmAj&#10;+0iF4656Dqo6DDQUoZMKSIF52v9VPocRRzYNCB2/u5AdU4d5QsMwO0YR/BNu0mIL6dJRxsFBp95K&#10;tUuV7rXTABIedHOCB09DJgY4ucZI9jNUglqJmCKYaOVB8OAjVGhbREGaQ3zVWXmppdbSKKrkBHRR&#10;JXfxdYoTbZ4PPkBDLXhY4QRc6ObAo4qZpFOYcGdhzVOCBzNWGpoyEpeqM9IhlURQJSrLnBqTpE8V&#10;VkEjWhIVQCf/Bo798Y9x8c234crPIji1U2nr9AAHKAfLHttvZ0ZJWVyGzu+QQA9U4XTRggNeD1c5&#10;aAaz0V8bz/c8h7BjbyHm9MdIu3gJ199/H+FKxfvZMSTQSFfERKO9JJfPp6JlpGEO+HVO1K1JO/YX&#10;CQ8ECK1CyAnszisu4veu6UY6WxtUcKePNGnLDaNiVwGyAgzSAY3TcAw156G7VrUX+BkEPtVC0N69&#10;Tlp8vTtIomaftxKyRuvhbyN0UaHq5ENvOR1HTCDCP1G9jz9F4vFjyLl0EdffeQ3OgjhCEh3oNB3+&#10;Wg+U60PJa3Q0TUlP9mlQBBC7hARlS9NKxAGN0n8PEHf4ujOpxFUNNECdeLSmWiQOPF5vw8YYjYqn&#10;lPet5WFlWoznPcXiS0UvextNHoQdOu8dLx2WS3EEmZwQHBvF0Wb1wST44fPqvLMuQUQv+1oAMUd4&#10;WOmnwaTK3RjV8qyCSWnQHYQuWxpGzFn+bLMSMUDH3U3V01aWyElJ9c0xuzpUCxU+myMw7PoJ2+1U&#10;F4RWBSsu8L1nW3Nwc7ACn9OB31MWwbEGjk1SvmKFHHl0SCXorYhDN9u4tyqBijbTKAHlj9BRUK08&#10;qBbIAD9XuU9G6rNMLMQYnaHKDytIa5ngsNhJ1e6pMiW6v9+bpKGz4eLrrxKi0mlMPfh6x4d7NPh3&#10;CKQPVtgnVEi3F9o4Pvk97cKarxY7E/XGqKwr0yMd0uX33sZr//JfIi0wkL8fRn1OKiqTwuEqTOZc&#10;qzcR4xNUmWN85jFthXGM+d10CHxV+mrV31BKa6X+VT4LXTrxorwWZsuztQDuyjQkB1zBO//qRzj8&#10;Z6+ZVY6C8GCO3Xz81f1FGs5+KnkH7s1VUeHRsG404eGyMrBa+Wrnc1OdF8Qi6/wxlAafxyiV+iwd&#10;tpewOEuQ2R1z4OFCL1VejYGH1oJ0uHMzYEmORlNWAsdqLjxKcvXbwl9K4T7XYzXBbLPddRzPtGGE&#10;CK06aK94Z7gRN73NdFw6ik3AJqjr+GI/+0nVG6fdOtVTROP9sr5NK0WNHNUcVZ9Xx99b8swpthU6&#10;boGJ9v1HON9nOmxmK8hVGk9n3YZHW4PY8DXTVtdjnnZsiip6no5vZdSJJV59CmbOiEBOzDU6jUjk&#10;hQYg4RzFyKUTtC3HURN1nvOAY4wCbIyf26s5U51EwZZnbIKO1Mo5C6wkOmb5jC0FMaaa5TT7dnvc&#10;hU2driLE7U7SpnGO7k23USTV0Z41mJpJj5bazTMPWlRlVcn/CvHtvg8vbnrw7a0x3F/uhoeCUdlx&#10;H26MUfi0oZ/31F6qIMNa2n6qcatgr54Cp5TzScGStNeEKEGDHLWOFyv/kN9ZhimOsRmOrTm2xSTH&#10;1hj7QEn2fBxj440EgSo+ZwVtnoXQQRjUVoYuqfnNAcGEDTO0q+t9qlRJX2V+z8+iAp9rycci56K2&#10;KxTYP+Eo5d814IftMfzHR0vmJNeqEu5J7DoKeZ8qv91Am+PCs1Uvnq+P4PYEhTgF04sNL7ZG3PQ7&#10;Fn42xd6Qi22quKka3JnoxnQLRUNtgYEI5dLR8Wit5E0TwLT6oBLj3+xMYXOIEFbFsZoaQpvMcUwB&#10;9lj5H+5N4/ODGTy/O40v703h63uT+O7FGr5/to+0iDj8/A9exem3jqAiPg01ycnIi4xATUYq3ATN&#10;3tos3lsjxVonRSPHMZ9VMTI++ohlBQNrRWXWhecrvWwHjhWOl2kC7yu31luxryViKr1t0tQMHf20&#10;smxNNOPWEp0TndLzW8NUsjQeVHgKdvRYlXymjJRSyQcpRmHkdVSlBMND46Xz4zPa8zSUrCW9AtPA&#10;+sAqGr7qpBA05cShrTQd3VU5NDZ5VMj1GKLxVjY+5Y3Q9sWgjkjWUy1zIIySLic6qFbaOajatV9P&#10;w8SOHVUkvTWTaoGOQAaokcpRqxQunZVONhNzsl3bEtWc+GXotyaTMOnAaFB3RhtIijRorgx+VgI7&#10;PpUGoIKGLZmTPPLlfjgNnKcmjl8n0MEQPloyafSSUJsWhpKIUFx89XUc+/OfICvgMtU2aXDXZ7Z7&#10;DugUbs7JobdjnwNHE//2gtsAxP5CHV+p/lbqSPG1HERVUOnx2pRA5IWdR25AAGJPnkTo4cOIP30a&#10;oR9/hswr1+k0tBxLkOpspAEj6HmshLoW9tHL7YtbBIj7GyRdxQvQsOrS1082OvFkvcfsT6ost1Ye&#10;lIp1VmVvSZBakdCl2vCuklg4CsIMlKnWyeZvE+tUJZ6jckoxBD3ONughXDlybsCeGYhm9mVR6CWE&#10;f/w24o58iIa4CHOCRMu2q1Tus33awuEzElAaMkOp3lTcxYUNqsztOSWW+ucrEP/DFsbiAI2TKr6W&#10;4ts9H37z+RQ+3+nGXz4aNyWfdX15c4DqoAhVsWeorkvw3bYHuyMWGg8FrcURLiIwZk1Cd2HCS3Dg&#10;vQzzUlZBgYNWHgQP2spozA/jGFewmEr0VtHIaduIBsGv5eVcAnEWnUQax0UyVT9VAg2HLtV18XDM&#10;OvKUujmCYEpj0s6JxjE42JiB9qpYtq9+rgjuAkw7M7DamUuw05InDWIHlSrhbNhCkKtPNSCh/CW9&#10;VUlQ+mrlf1BMhi2d7Z4dik46FEWOa+VBalJHOXXUsrsilZBQSlCx4aafADdag22qu6WuOnitJQg9&#10;cgyXXnsfWReDMN7sxPc7szTo/SbJ1x4V54N1BbR14fOtXo4bjWMV0KvAurcG/WwjW1oiMq9fQuTJ&#10;4ygm2Pp7WmAvo8LLjKIduIAWfr6Cc4c1N11ZfHY6qhY6JTlFvvpbdPqizIBXP6FH25vaulD5fi2l&#10;S+moHk031c/CQCdyAoLx7r/+EQoiwzk20zBPtf0rAsTBtB3PV1vwZK2RsMNr3YGnN9upamsIRBaq&#10;4zbO3wyUXr+MpM8+woKjGreHW7BCxz9PpbrYTpVPmO0sVfr7QMQe/xT29DS489IoCFJpT6ooUsrY&#10;f0pyV2nqvmgrQ6sDOpEhgNBKxHQL79/CvuytheIflCRMdUe0AqES5baMYKp8QhHn2mxbBVQ8rTFb&#10;iZxyjKO6M6eVNSeVu4UOuBKzPXReA1YqbsWIWNhOlWYLY4YOeXeKAoSQt8c5uU37rJo8Cz0qjc7f&#10;91djmvNsm85qd7YXQ7xXR3U2ok58gpM/+xPEnvjQlKVXEqz7VL1mFcydbbbJlN1UJdq7qlMp4Aoo&#10;tqqw5SVw3pqgTdQR5T48XhohUDTx/mqMs/RQlepr2e5tn1YEWwxYbE/VE/TdJhiwMPw6yiKDOTct&#10;JpfEi90+ztUR/PrRHO6v9GOM4LVIJ6pA/F5LDoYsqhJrJURW0HFyjCgYnfAxQiD1E451mmJEgd6E&#10;HEHEKoFFlTF1nFkAoSPG+juBg+JStAIxXE+bV5vLKw/NHKP2vBgzT8ZsGm8lWOtuwla/E5PNFVho&#10;pb2iONaKkS09AM7sIEzTJ40SOhWPN0QbOWYtRFeR8vlcxkRDtjkY0F6RYPyitvNXCQYrPYTJkVbc&#10;9nXhgVktaMbOiBKS9VAkNPB/FECpLQkn25T93VuHLY7NufYGChP6pCbCY4NymlSbFQhtq6hGxxwv&#10;bV3MtNbQJqSiozSFfsxpUn8/2h7B01s+PL0zhecHU/hKAZUPZ/CIX/fxuS4ePYU3//gdBHxyDs25&#10;JUi4fBXXjh5DdQbHaXk+2srTsD5EkKLNWx6SvS2DuygOKxyjNwkWe/5mHMy1GGGj0xlaSRvg879y&#10;b4uKz8Q6qCZCG+ZJwDrXu9TfRDLsZEd34A6JcsZTg64mGgR7+X+7mstNkF9HmbLjZZivdSxLS3Oz&#10;HNS6FCTVUZGC5qIkZEddxfXPDqMuOxUDtmo05qUg+uIxGiB2cHMNibOWpF/Nyao4B3Y8ldyo1Aud&#10;h5Y//TRK0yT2MRqZcV79OhJH4+OVcSKdTnVVYp73uTpmwfIY6dyTb1IKLw1pj7+MoEFVQKO2PlqF&#10;L/a78GjTjqXhavQ2aFk+k07k5VKOjuwo26Fq9g9b40itqQQMqk5bPAEiFu1lUYbYyuNvIPvqJRSE&#10;XENXVR6+v7tKaGjC5/s92Jhtwt4qAWKp659dd5Za6Bzt/LoBe0u1uLVcjdXxUvTxHqqTr6E0+iKS&#10;zn+KrMuXkX8tBCGfnsGVdz7m5wTBlpSGnnKRdS2VVIHJmPbNfR8BwkUHwAHL6/FyF27NtFP1e/B8&#10;ox/3pzqpjuw0YnnmxIS/sYSTiURek8J2LTKBpTpqNkFnJEMnwBhiO2iQjDSohkOqOXuuyegjDXfQ&#10;cbWa447RbBs6RxrPLqp+T00ixhpUNz6Jgz4dCyRrs6xI5SCVMERlJGO4OtaC5VEX1sYVyd2Pewt9&#10;uEuIuE1VcosQe18KWJVDp524NefGbcLEQn8jjXoa+spLeL/dJHY7oScbBdFn+Xc2/PWzcRqWROTd&#10;+BRdyihJY1QTdxEtOSGmMmZPaRyNjMqep9DYp7P91BYqZqQER/mcuBVm+Vn5H9KvH0FHZQrHhZXq&#10;uhmbkxYaZMUCaDWCjpTOdL6fSt+leJEsjtUsGlMCLKF1sCkDnQQFJVFTroaJpgI6aY5ljiNF6rcX&#10;x5ttBpXFVv6KkaYk9FkT0VcXz79NxzTH8yzfc0iqkLDeURQFR1YMVXEESqICEX/+BIrCr5qlzh4C&#10;+AT7UsW3lEpdr0qlrmJJWi5fH6ynE6jHmodOZqAGt6gWk6+cxUd/+GfIvhiDsuB0VEenYrrLao6N&#10;PVp9mcpeqxEHnO8PVPZdW2OzDVS8tXQUleisjkd5ShScZVSLNUXICruK9KAgNGRnoTRGajcQnioB&#10;lmKYOHe1sqBlfK0iKkCaRmeQRkerD9pS1KuH309R5fpptAd534qyn3QRppy5UGXQpYEmpF47jhuH&#10;30HOjatQXpkDguzjhTY8VnG/lXYCEEXQdDNBggAxYcXzzV78hgrs3z9ZQuLxT5B48ihasjMJWzUY&#10;qipAd1EGHOmxyLlyComnPkJjSgTcOQmEykJCXgqUAVKrqiO0bz63YKGez1LJeVFiTkHM9BEm+/kz&#10;2qU+bSHRFow3laMlNxH510+ZlOhLbRYMU0G2F8TCy/E4wTbR5SOE7Qxa8OtbfvzHp0v4cp1zYKYV&#10;d2lrpzroOOn4Vjk/fHSMY62V/GyOTf69gltf7PXTAQ/jPmFva7wRKninrYY1OtLl/jpzKTZgmU5d&#10;qwf+liI4isJ4jxxrdrY72/T+bAvnUC1VegaBORqeMs4D2ufOwniOqVR4CdMLAxQ2Y42m5pFORX1z&#10;z4+/ejJNIdSMRwoAnNU2hoPw1oXdcYoVP+3PBN+XjmZrrA5POI6eEEor6GSVaOnpbDce+Qh8vF8t&#10;23+xNY6NcR3f5hwhJPmUQqC5CsON5WzHEs5PCkVHOccAIaHfSrubx7GdzrlayN8V0IGWmYBHAfSS&#10;m+DAr5cJdSrDLpGk9OsLbIc5bZnx/VQKX++heeFzlnPMcSzSHg02ltLmKT7JhZbCTDSkx6GnOAfj&#10;tcUYq8jCBMdyX0kSXOlBSDj+JoXdIbjZt635CbClhqMy+hphXqkCCrHWRzFD6LpH0TPCPvTQ1nXV&#10;V6CpMNkEHo611FFQNMBZkkUhHWm2ptY8LRQQOg3UjQPC+zzhUSfXxggzQw2qElqAkbp8eAlBft6r&#10;v7EMY/x6lkCrdrm/0IOnm/14tjOE53tj+HxvHM/YV7o+v+fD53d9eHh3Er3uKkRduIAP/+RVXHv/&#10;DGqSCnD27Q8QduoM26CWAKS4LvY7IVhHW5WEzFTp5RiccJXTjrCPpwS6LvZXkemHmsQbqE0IwSt3&#10;OdnucCAIIO5v95ssk3Ok2vleG7am6JQWWvFsb9gUbRnrYseS0MZJ3l5XGYbpVHpr5Iz+29VFGpTB&#10;EER4m/JoNLJgL6TTJQU2FCQjPyECLVWFnIjVqEyNxLFf/BnCzx+Dq1ypr0npVK4i8AE6MgGEh+8h&#10;gJjtKieQlHAy0JFY0qiYpZw5MWikxulIfVLViqyl8twl0e/M6aRIMaZ7BRFFZutDKtbfVkSSb8Y3&#10;B0N0YDYqXjZKe6FZuldWQ0Vxa0/UDDhRqj2FxJjB51HQZRJfFXQSQ1hKMwQ4UlfBwRSPGx+/S1Js&#10;xIv9UZOW9Y72ltc6/0eAWGSbLrpgTk9oO2OFIDFrwXR3EVpKowglF5EbdNrUtEg7dwnRx84i7PAx&#10;BB06TKi4TscYC3d+JrpK6LSs+WY58AtS/fNtPg8p/+FcLwelCzd9HUY9+B00clSn1fGX0EF1pHTK&#10;rrxIdFYkQUXJdkdboWNQ3RVpvNL5f7zvqe6XDonP2F2WxM8jLBCsVBK3W8WG6JA7qeQ10FbpnNY8&#10;1bg1bsX+KJ1Vdz5W+qg4BSCi1FqlnM42QLrhdVNxNNE5N9NIOql0h6CkMlIjd9d6cbDeQ0PZw0nY&#10;yXZqpyPrMNtqXXSMWQEXcPWdtxH6yWHEnPoMMacPozj6Kv7mySK+PxgmidegOOw4Kmm08oKOQ1U7&#10;lSraW5+Bfo5JlQZvJxgq34NSGat2hL7WMS/1+/44lRAVTlbQSU74ZCxo+2W+w5xOuLNgp9G04S7V&#10;+HMF4vnYX+3FZv9eq15asdC2xyBh1mNVllRVRaUiaaaT5MRUnoDGjBC0sB37CWQ6LeSpT+Q8SUE3&#10;gbS3lvdVm4iBit/WWaChU0lpe3oECgmnBSHXURwehAiq5NLoG2gpSOHzpWCgMotGhp/JPh3h5/gc&#10;BIp6zhsqex0d1Urb5iDVzTjnsrcRAR+/jeN/9ipKgpJQFZGB0I+PsW1zcW++B0/oyO7S8Gv14YBj&#10;9P6yTrpwnM41Yc2r4NsSo7QyQy8jmxBTlxmHxKunkMP7ai7IgrMwg2CtGAydntLycykdIh0w7YBO&#10;9EhYaLzJMCkWSa+qtzFOJ7DncxvlN027IvU71875SrGg48NKkT7G58oLOY/wz95HT1UKvt7y4hEN&#10;7l0/+4aQeY9j5e58Gx1aL/Ymm7E9asOmx0KHGI+rv/gZaqJC0JAQjVpCTnt+IrqLU+koUuHOjoMr&#10;O9qkke8tSydAaFm/3DidcTovLx3ZIKFZgmqSzmmspYKiJZsq32WqIu5Mus2qqxJu9VWrOmwSVKl1&#10;sCqXSp9toKV4ChGVYNe8G9Fpm8oEPFnowt8/XsKv9v1UqS7jDBVQOkgQVMXbJQ+B30EFTme3QoC6&#10;Qwf8eL0Pz2ifn21RGMi+8Ln3Cdk7Y3azWjBH8SSAWOpX8iu2odqOcNFOuFc8k/bmlQpe8SHaDhuW&#10;Da0ivCoXBMeMjqQPUABOUeUuDQgE3HSILnjdvC+H4tBKcJug88uDCXzOsfLvHs7iBW3OwXQbtvn5&#10;e346GPoLxcApB4RqRSiR13xHLf7rN7fw7x8s4ov5LvyXr27hL28vwGvXqg7Vvips0mmO0uGO0EEK&#10;Hvx2Cg+2/5SLolCpu9nGnnqtwCmVfRJU8EqnJpQYaqNP+R6sVP02jqdas0WuXB4zHFvafhmnA1Tb&#10;agtpnvNbcRIKCG2vykZtZjQKIoJQybGRHnAJVw69jdKwQLTlpZukW97SNMJgOCGLYFESR2H3Icoj&#10;L8OlFfQCxSclmtgnHQN9ON/O8deHLwmGPo7lIUc1arOTOX7Un7R7Ay0Y57OWxIci4NN3UJ8eRfjq&#10;MgAheFij+tfhgXG2i5ftIHjoLKddqcnFKP3iGIF2kkA7SoBY6WrAV4Swr3bG8NW+Fy92af8V/3B7&#10;Ai8IDF+pb+5N4gFh89tnFLVr48jj2A8+dgaRZwJREJWC2AvX4CguJXC60G8pRTdtrIDkh10f7XUK&#10;7ZtWRmmnOf5WPTaKiXYDjrNkAJWpsGWEUsik4JVHuxyM60pnrK2MDuxQvc51N5DA87HEgXFARbJH&#10;2t/hYN2caMJsH9V8Dzulg4ahTXUgOPnq0v/pksro56sMhkBCOfXtRYloLs2ArSQTjZV5GG63oqE4&#10;BTU5MShJCEPImSMoiAmCNSvagIOgITfyDI1bulmekxHZ56Td89upYLLQQcfQWkKyb6Qa4ESZInTo&#10;aKL24DZ8StmpuA0nVqgYFwYJH8ocSfh4mTKbBoKO7wkn4l2qFwXoLfRX8l5VZ0ABlAr8zMdidx2V&#10;cwkNh5aW86hE+DwOqrsmQoONypWGpJ9OuK8kG225GQj58EMEvPcBVoZ68O2dVTq/fsLBP4cHAxDz&#10;dNBU2Pt0THvzjXRQNqpoLV+WY8ieSsUQgszAIwg49Dryrl8l+Z5EzNHjuPjam7j+zgdIPXcF1TEx&#10;phb7YFUe74OKik5ewWLOnAgUBF1EISdBysXTKAq5TNX5Kck6mA4qHff8HMRUuDra2laSCEeeTgMk&#10;ozgiAOlXz6Ce6lJHdYaVy6JOx1vp6GozjHo38KAkX+xbHWlUcSkl/pEzvTVpxZMlJx5Qqd+asODu&#10;tB0L7aUmCEf3EE1yf7QyREfcRRXvwjInyyJJd3+GTmCeAMuBe0vts9xh2kb7cFqJeLo1YFS9vSAG&#10;ucFXSM+HEPjuEVx64z0knjmLqrhofL+3iG9J30s9JegqjaFiD0FTRjAHdzzaSxL43C/LaHcRnty5&#10;YWijqtcqhFYfOktjDQx56hW8V2Tou5xkbWfbeKX8eK+fE2oUCHlninC43o7Hy3RYMy4TNKf4gwEq&#10;LI9giw7CY9H2XioNmFIcUz3ws6XAVGa+Lvm6Wc42AV7NuXSEdDQN8RhqTiWAEAZ4P62FyuMQCUdO&#10;POriI5F65gw++4ufI+rEaUQeO4GIo8eQE3IF9WmxcOWr7svLPCGCvVE6KV3KSKrVprHmbGwM1+Ah&#10;71U5HR7OtfEeIvHOv/pXuPDa+6iJSSNwhdOwOfDl9rjZ97yz3IUnG10GHqR47yxy3nPOL/bXcNzT&#10;oBEwa1IjkBV8HpXJYYi/eNQc5XIUJaOzMpPGmfPIwudu4Lh0EBLcxeiuSiYY0BnQeE+0KD064ZLz&#10;Sq86iTFD46vEO6rJsah53FZC4y+VSUNJJf2INunuXCss6YEE6xNozo7CN1sT2OqnAh9swgNtgVG9&#10;K7BSdTu0gmFJC0DW1U9hZV9mXzqD4sBLqI8OgTMlhuCtvDBst8o0k+ZcyZyUl0GXTk546VxU3lm5&#10;BJTZUNlZl4e1ZWjBKhW2jg+uDTfg8Zqc+SAdfimdNOciDbuKlTWlhKO/TOnEKXwIEYKHGTq03rJk&#10;U9ypMTPIrPqt9VsIg2d4n0fQlB6GVrZhf62EV425Oug8hvn/W8Md+G5/Ac82vfh8k0qT8PBkvRd3&#10;adDXKJYEDzfHHWa1RsD1+wChJX7Fyui4qDMnjMIhAp3F8QSmRDrBSOi0mpeOadfbiZ7qfHRVKRbF&#10;wrldYi5PXRkdSzE6Kjle+TxaYn+0NIAvNrx4suwxXwsetkeb8e3uuAkaXB+pwWIfQauWgEbh2Fud&#10;hdW+Jtyf6aX9IDCzbZo0ZnISMOFUbAjh1FXFOaFy7Sqw9nLlQamqFZcwyXGiWBGtDKuAXq+O/BMm&#10;ttmGCgY2sSKED3+bzaxitxRncWw1YH3Azd83Gaie4nvMupXFssRkpxwlELorMlGcGIZrnx7GjWNH&#10;EXnuDCLOnkb4kcME1aMoCbsBJ8e4vzED//nZAv7rVxtw5oejOPS8AYh2rSwQIHooDjYGa/Gbh34o&#10;e6hyIo0RXIacHIudLkzzHlaG27Ax2oW5XgeBsxq2XMWcVOD2ZB+22HaCBx391na8oEHjQKv5Cs5W&#10;KQEVNOwi8PbznocJFGs9VvzNwxV8s+fHsx0PXux58aVOYNyexJd3pvHN/Tl8qVTYKkx204f76z7Y&#10;CrNQHB+HuBsheOfPfoK3f/SnKI5JQG99BTqr8qHqrP/1Lw/wtw8X0E67uNBTb9KpK05klgJ9vreC&#10;z6BVlGzYC2+gMPIEplrL8Yq2L7R1sa5TAvxaAKETBQpe8fdUY23ShVs0LDvTdHgzDlP98eXF343W&#10;0iHrw3X0LRPjOh1B56/lStWp0OXnRHSQVCoyYtBYngtrZTYs5ekoTA1BHyfWoL0Gzop8lCaFozkv&#10;Hj0cHE4adSvJz0FIGKOTWqZh1378Um+VyZDlo7KTYdbXgobZASume19O8O1JJ51zC3YXmrA+VW2W&#10;X1eGqwgiJVQWuXCRKls44YfpMOapzm5ONxuAUPCWgp40SAUQszRuKmc72y3woHJy68RGNvwt2Rz4&#10;fCXND1cloYVKLOi9XyDl1Dmc/Ys3kXgpEDvjXpLhLPZnqRJ+Dx4MQFBN3CZx7s8RiOaacXfRRSVj&#10;YVtWYm6A7dWWS6eUjqr4G0g6ewwxH3+M1FNnEPrhJ7jw+tu49Pr7SD9/GZb4aLRkUUGQgOOPvUPQ&#10;UIW3v8D1t97ElbffQUVUNJpTk2EjpHWUpeCABvY3VDzLdLSD9alUB1dQQDWZdOEMUi+fQ/zZE0g8&#10;f5rO4Tqs2VRoVUU0IkU0QDolQIjiRPzdFoZUwCjbSoZwk/e94S2jAa/EjreEyjeH8FVE+i8y0e9Z&#10;l88jJ/CsCbr69t4E7i/1Yp1GR0GVChh7QCN0b0nBez24s9ZtosxNWXmCxM6UwwQf6rRICR1AwvlL&#10;CD3Eif7xOcQeP4/8wFAaQUXBUylakqiuymgkStFGR9yQGmSeu4MKS+mg2/Ij4Mq6gZqEC2b1QUGQ&#10;luQrdMQRBMVCAw+/3J8klafCWhCPVo6DUTqkfUKr4mXuc3484FjZH9PZ8CqqtkwqlRiTAGaQTrO3&#10;mgauPp/3+vLoYE/5y3LQWv3pr07nfSSY8TpIIJtqYdvUKaV1Oh1QBoabM2iI6FyyIzjJAwiQFxDx&#10;yREc/+Of4pM/ewNn3ziEUz/7BU78+c+RHXINVUlRaMpOhN0cU0yHAreWeixmP3iSyrWzLJFOuZyO&#10;hfdNRf58o5v370JLXhIuvv0LXH7zfeRcC+H/s29d1XQ6fCYv59iEHfc5Hm/N2Dk+W7A95TTBqzqO&#10;OSCVquAuGjdHIdtU84ht1VZJ5c75qJUEM/cbCtm+tAUKnqQzV/0bE+FPIBulXdC2hQLizCkMvqri&#10;4++2MKa1DakTWy2q/5JjVPXeRD0vK5wFIcb5yvnYqRx7KEAWlBvBrf/VFlk+rJmhBI0g9mmMWU0Y&#10;KMtC4okjKLlxGbaYYHSzzdQvYwRbpQQfqE6Gju6ONWXzMwux2MV7ZB+p8usYgWa1rwEPqaYPljo5&#10;LnUE1Mm2qqYKK6NxbcTqUB3FCPvSkoe+qhxUxQSiNjbQrGx0FCTDTpXZw/Gnmgz9hPBpZ6k5sqfy&#10;6SrMlnjhECyJQXBk0jamx5j5NmqrMIGHxeFX6SzzCDKN+OXtVTpn3sccFeLdCbP68Jf3p/jaaiCr&#10;uzrJgJNOJyg2QPFO2sJQPENbfjTiT76N3OtH0Jh6A11FSYSZNIxxzKqvsm+cRW1KJMrjw5B4+QzK&#10;ozi2MjJ4pXMeFcBZmEehoZVHzeeSf4KrEZv6sRw66q0tjB06wnV+7vJAOXwtSvaXY4DWTpESe+4j&#10;ZN44BUtGJGJPfITr7/0czRlxnKtWOvRqs9Lgb9ax/+J/WnkQPMy2at9fqaqLCMk5ZkV4kAJGGWGV&#10;ydNry0FzYTrqs5NgpYMsSYmj/T2Pppw0+B0NmG9TPgPaVcLrPNtnnn08y7mn46tdVPiNFH+XDn+C&#10;uGvXOOcL0VRcgtLIcAR8chRhR4+gNuIaXlBg4j8+wm8OxtBaGokWAw9J5mSeJSmEtjIIX2714R+/&#10;nsfXtwfM8dQOzvFRt4XCcBQPlscx7CAMdTebGlMjDo6ZZvql4XaC2JQBh3UKZK1EjKm/SinQCA+K&#10;D3QWJJlxrBUId24c+zIBXn6vLYzNoWb4CUV3aCef747Qtk7jOe37l7em/9n1/Kaf99GHiS4HOi1V&#10;yE1LxuE338T7Khz5i3cpCGjryil+OEb3Jt34Yn2QABGHpT6lG6D9dVfCTT+8yHGvbasF+qgRB0WP&#10;NQXf7I7hlT1OjDur3dhfcBtFfnuRr1SAS4M2AkEFFses2KGzuzXvwsY4He6cYiNsdNS12PZXsaGK&#10;+YZ8SIf2L/P5P6ToVh35UKOVo78pH7l0VumhV0lBubAUk4irsjDSVY2thU4MNBWjPCkS2eEBaKnK&#10;JAjU82faT84mxHDQ0AB5tQxKx+DjQJji64SOejp0FEoZF6sxQ0c/011HEFA0ciMhyIk9KuLteSs2&#10;5xvM0UbFT3SxIRpyI+AmebdLPRIUdHRU+4xKYqWjjFraH6BzkEHT4F3sklLScdN8/j6H4JBp9jFH&#10;G1KpYuLgKua9Bx5DY3IM8i9fxmevvkV1lkTHOIEnaz7cmx80mRf3OBBvK1Bwjiqb1525TvN6sNpO&#10;kLATZKje2a4PF+k46aQmWvPgKgpBXugRTvLjCDj0Dq69+wEu/vxNOtBPqKzOYbxBR0/rsMPBNFqf&#10;heTTb+PaoT9HHZXQnNsGf10xHe9pNGYFchIV4e5EMydRPloIZzc+fhOqmpcXFIzUS5epcI8jjqBy&#10;+cMPkRsajPrUBKqENN5DCqk4gxOSCoHqVsFfI415HFiqRtlBwCqgk6nEwTTbeZCKsybGJP1aY1+0&#10;EAhbVViGinR9RLDUg3vrHZgfqjZHXjfHtETeB9Wr36ZSvrvehZvzqtqp6qFOeN0ZHLAVuOl3o608&#10;D+nXryHm+CVEHj2Pc68dYnscRTTVg7tA2R2TqHRzcXuqgU6LAJZwFtb066hNCkVbASceHW1XTigN&#10;YyDGbIRAez7aFctRHE2Fk2dy26/21aMiMRidtTnwddViaqABa9563JtzUAXbsT5qwRydXk9JIhpS&#10;glCXFISuygwacJ0uSYeXYKm6LAKI1qJItlusydWguhVdxVEY5s+Vp6G/giqYcKVyz4N1/F0ZjRIN&#10;uytPFRlDaPCPI/D993Dx9ddxnuBw+Y03UR3L9yvOoRHIRSsdtIVOsjY7Eh18bgHZ/nSbCWhTqfUB&#10;i7ZIUgmLVDm+Jvz6ziRujbrRyb4oi7huVoXsmfGcD9k0popsr6dSqjPLlJucP9tjNqxSZa/53JxT&#10;cgqNVI8ZGKknKFC9jdiUPbKUDopAT3WnOhc6OaW4GW1dyLDpVTld5GzkaHTNtFWboLhRipPZznrO&#10;SX62Ypx+75qmY5hsKaPTKDRjbaZLjlGBZdmY5/tVhJ/HlV/8CGUhZ+GtyaE6y8QAFVpbUSrizhxG&#10;6vnPUBfHPsxPgj05FFXhF9CUHIRujgFPeRrnreqJECQq46nwpVbLadjLqAxTzSqLEgh5Bcx09jtD&#10;dhrgfhwsUpBM0+5N0bYQyCY7BEsUFAKmev59XT46itIMBHTzdYDG31OfY4LMFIegvBXeZhUKLMQm&#10;7d6Gp5Y2pQwjBI/eimw4CBz5QefMFkgH51tp+BUUhV1FUUQAbFlxHGfBvCfFkrAtqWyV1nlr1IEv&#10;b3qp7DvxTEWzeus4R+kEMwMJIVnmxE5vJQFTK5OpAWhMuo6esnQ6PzrcxHB+xlV8+K//V873V2kj&#10;QpF5LQhX3voU5999H0GfHkUpBUgjQaIs7Dryrl+gGImDIz2B4zDQ3GNrQSIcWVEYraVdri/HVk8L&#10;FlwNWO2pw8OZLjzWtouS2RFs1c86olkScxXn3/wjJJz9CJ5qtouz0aTAH1fpcj6Tv7mM/aHVKYoV&#10;jinBlhKiTRM2dbJCwZGyLX6Og2b2dzmBwVmcj0Iq64BjxxB8TDVPriL6DIUQQXuhn+O3iyKwrfJl&#10;ee4OwoRWIBoVPK7t8UpcO/oxLn/yAUFxCV/sb6OlJAeRly/i7T/9Y1w+9DrbPBv/8HiGz8V5z/nb&#10;zc+1J0Qi7J3XUBh4xsRIPKbI/vvHPvzqwTDmPBY46F8G2FfTfe1YGmrDlNJxt1S/3BKzlRJEUrHQ&#10;acH2kAM7BIebk3YsDtYTmOvRW5cDVZTtKsmknck2cTT6zB76zcFKxdJUwkv400qwDig8IEQ+X+/H&#10;lztaoRrG5zen8OUdwszdRTze8uHp5gjuLPZhe7qbfnwAS55OQn8h2y8LGSFXEEi4rEy7gRVPPe5T&#10;8B5QaHTSr812V9H21vO+BctOfLXlxa9oR1TYcIdMsDFcj69vDuGVW1R+B2sKoKLyW6Wjm3PiAb9f&#10;pcEfIW1OkTw2qMJ2Z1uw6W/Eg81e/PLRlJlMMz2kEVLTlJRfLzuniwagjeqdin3NU4XlvjLCQB6J&#10;LBu2gjRU0Cnlc/D6uhvxj395gEdbAzS6JSiODUZpYhQ6GkiJHhsdRwkNE41VC506HfswJ8ZLkCA9&#10;Kp+DuQrN5W+vwUxvA2Z7rewsGvlxF7bYocrceHuFE3+RZOyrN8fqxjjp26g6+qxZhIcc837G+PEa&#10;blZlTSpEE+SlQBxlzathR5fQ8HGQq44HJ6XK6U5qgDdm0YHTCTSroFYGJ3gFnUA+0gNu4MoH71Op&#10;VeDX9/cICkO4tdiFW4IzldP+PYDQtavy1vNaNbHj9oKdxspKtWPFl3vt2J2sII1GoyLmLMI/fZfK&#10;8Q1ceuN9hH14GJkXTqPw+hkTOf1sYwhrgzWceFl0dE14utaFv7zjpwFsgJuOq7UkkveXhmX2j7Ih&#10;dpXFIvDjV3HtgzeoyGORe+M6rr3/DhLPnUY4nVfoZ58i6tQxZCpDZsRVAkk4+qm0tawoBSlDq+N4&#10;myMOAlgW6bQcCz1FBK48OtRYKhInnUwOFWOomfzbXpJrfw089iw8ohp+uj1IQG2iw6OqXx3n5SXA&#10;drHP2g1A6BTLnSU3aV4Z7mpMSdvWknyEHDmGwA9O4vTP3sOF1z9E4HtHkcJ2sFMVKLPoYm8BdnyV&#10;+Gavl4ReA1vmNZSEX4QzKxL9pXTqmcE0fBEmNkMVEbvL4+nwlQci01yjBNcuwu10l4WTrp9jfRgP&#10;dLyRqvzFJvtw1okFgkZtwmVYqOacdOKtxcn/BBCDSk5G4z1kSaeDUi6AFLZ1olmJUa2VWeU8+e0J&#10;EFVn9PMelOuhg0ZezqM1Px1ZVy+Z6pEFwWz3pCiqURWHy8ffPlnBr3Q0a3+cDq+KRiCe90n1LcXe&#10;SaNCEFY0/A93Z7BMY6QCdD5HNiFCdQBKUBF1HllXjqKZ6t2WFmmcliuXEFGRg3Yq3TKC03J/I/+3&#10;wajstopYTNEprY2onL2VCptzpopgT0fmc1EcUB1OU50MK3kP56MSBo0SxCbZPlPtnCN8FUhMUoT4&#10;HHQyvPS1t5lz26Gj3NV0LFpBeBkv8btLADFBm6Dg0zFek+35mG4vwkJHGWYoJAaontPPf4TS4DNo&#10;p7odIMB1laSiLOoayqIDzPM5s/iMSTeQfu4DOFKC0VeUgHHaoHEa52EC21BdklmF09n9ydYKAkEh&#10;BmwUBJZsPkc5xwRtAO3ATU8D9maasT1BETVp49d2Xk62fzkFBhU47YZfRZ5otyr4+c6cBPZzMfoq&#10;tAzN9uL76bih4KGbdkcrBFv99TS+dVCyIVV6bC2IQwedUEdxIp1pIfoJaiqsZk2LMhDRkBiD4sAL&#10;CP/wLZOxtpHKvYeORPv87eUJeKgKqISJha4qzr8KaHtuhs+11CXlXWrK209xnPWXJ6KzLAWx547i&#10;6oe/QPz5Y7w3xbd00sm3w5lXiozLEYg8eRohVN9FEUGE70gEffhz9PKedodb6XzrCCd0aHSQFdFX&#10;EHfyfZQFX0FdTDDsqTHoKcw0xa4eTvVA5bQ9VRk4UNwEbdHfPJ01Zfq1ta2CW9Mu2mMKIA9hfZgQ&#10;NmplfwsmaNMFD9MUi8sE+iUKQ21BTFLQCSIUd6Rt8Yzgy8iNDENGYCBSrgcgg0KoLC6Ozq+GqjoV&#10;8ZfP0s5XmBgSHe9UDITikjy1mYS/IvTRCTtL0lCcEIWoC6fQa62Bs6wABxR+5VlpOPTqTxF8+ihy&#10;Qq6yTTnmGwrQopxAqRFojA1DKaEq9ezHaMuNxWonbZzJLdKMlREbnGzrSs4xJ0VPBf9+xFmNYQJ3&#10;v57TQWh2VXN8KxV2NZ6vDOC7Az9FezdWPc0UjooLqSGsFxMgCBKFFBy/3RIbqSFENZYTgHPZJiV4&#10;utSDb3aG8NU2r5uj+GrXhxf7s/j23jK+PljAV3cW8MP9eSjLp6pyfnVnDv/l1w/w//2HF/jhwRJU&#10;pXNMK+1DjbhPcbfnd3CO5mOewv/ObAftiRYNrPibZ/P4mydT+M/fruBzrcgJNGZb8d2tMbyyv6yl&#10;dSphGsqDpdZ/BhBeTnqdbFgZacKK125iDVQgamXMDm9LIQkui86dE5yGbKm/iuBQ/M8AYqmXhqOV&#10;UEF108JGsOWRfnPTYC/NJpAM8H1a0E8azCHl1mVRqTWyozqraJRokAgmw6Q/OXnBgyDCwIS2L37v&#10;Gu+oM/U7JroaTBru5SEX1vm+u7NtuLMsICJUjNWZI0/aihh25WCU9zjipoHt5OfwfZWBUacPVFJ4&#10;TJG+zmIDENqflQGe79RSKwmZz7KgYmM9DVQvBBCrlmoL0G8h8dMgdlbncoKn4Nwbr1PVXyVhjuP+&#10;ygQdYh9uLbfh5oz7n8Dhd5cpcb3UTtWtUwm898ky7M5V4umWlURZj90RTiZnGpXAacQdex+nf/xz&#10;RB0+gsSTnyHo0BvICT5rHPR8dzH2p+rwaKXGJNTZ8pZQ6SWjpTiSTi7SpHseVQbO5hR0lEeiMuES&#10;ymMvo7M0i44qDFHHPyBInEfC+VNIungWmYSKzKBATtSLKIoJNCsRPg5+L9Wjyj1312RxMpTR+Gp/&#10;rM5MbClQLf0qNfFgQzrbKN1kLdNS79oY6bopCTMEspVBG4aaKzDRYcfSQLvZI9ya6KACmMSjmx5T&#10;pEdt0WuLR26YKoAGIuL4cRz58eu4/O5xnH3tQ0QeOYvk05dhy4iFMvhNtmUTNIpxsFDLNmgiJVez&#10;L6kWMsJgTQpEa04kSZ7AUMM2ECwQIrWM7RVI2pSQTAqaDpBqabpduTaowkel7B14vNKKH24Pm6+n&#10;W5WDX3BbRHVcbbYuemmU+lUwrpEqgaCgdOrtJdFUEnTQZQSJqmTCQjamqKIHKhIxXJNK45kJP8eQ&#10;VjMUtd+cloDKyAiEfvwRAg69CRcVswDt880e7E414MmWm0ahCyq5rHLyK0MV5lXZ/3T0r43AoiyG&#10;qiGi4NP9GQcBrYzGk/OHfVEcehqNqaFozg6n8SqmYrXSoSShMScROeE3cOKNV1GdGIvv7y9gd8JJ&#10;Q0a1N2gxq0QzNMBD2qYpzzL5EXr4zMPWAmMAW6sz0UW1rWBCHQtWMiTFIuj1ZVBYCdu40Fz6etxZ&#10;bi5BhABCsRH/7JKh5/to33uCTsPXqqOdBZh05uP+ZBseTfSgM5/tlRICNxVwW34cmjMiURxO50q1&#10;rrgXlfTXllVjyhUMERz7C2PhrUzFHO9BKxDD9crTkEJnlU/RU8v2k51SACXnP8f4YH0uDXUe9oas&#10;nL9t2J+1G4B4CRH/HCB8DbSDFVlw5yVxXClwshydxSrqp4Rs2l4p4vhQQqVIPkcZVTWV54QNz7Z7&#10;se9rMknDhngvXvaRruEqKk9CqY5CN6VHozwiGNaEcKSf/QxFwdeQz3lpSaazrsoxq193pyhMJlqx&#10;4bGyX6XScwkmBBSOBaX379YqWFkkbnptvJ9yBB17F66yDLh1z7w6avkMrU4kXgzExz/6BT74o3+L&#10;2DPHqEYH8HTVw/FeZLKJzndJCGivvgpP6OyWuy249u5fIOT9N1AReo39EW0qGRfdOAc7neflX/wp&#10;gg+9Sphox394uoDfPBjBbx558H/yaxVp89qU7yCXz0wxoq0LRwVmqNJ1BFkAodwIWomQ41cBLZ0Q&#10;0ymK3qp02HMTURoXjeRrgcgLiUTKxasoDItES6GO3HbQZ7SgPCUBjcWccx0WtnutiXtQhsnBBjpx&#10;Y8PyTeXY/KggFMaGoKO6GGk3LqG/uQyt9fQL3U7kp0bj4vuHCFNhaMmmf8pL4LNFoCUlFu7UOFRF&#10;XiXsJeHRTAe+3unD13dot2jjlc56qLkcLeXsozr5r2r0c5wM8zlNWm7ChJJA3RxxmS2DXz+apc/t&#10;NwA/7lLl0WJ4qvNN6f3eEo6LOo41goMKdo1blfdChcHqcW+mDd/vefHt7qjJGvrd7Uk83vKb3BpP&#10;b04SJmbwxZ4f39yeIqRM4xv+zS8fTePRJv2R4vDm3NjytWCH4+db/u8XO6PYGKzDF1tD+OsnS2a7&#10;+ZuDcTyh6PvqZj++2O42uaDWvY14sNyLFztevLIz345NHZlbfAkPv7+F4aPC8JH+JmhQhzjhXRyw&#10;9SRmNxV3Lzu0l45XAKF00343B4JTx1VebmHM99IQd9HBtKvWfwmddCka81LZ8VGIu3IOiSS7urJc&#10;0l4sws8eR1v5y/wEY20VGNHKgCoX2jLNtoW2L7SNIZAY0ZFAO5UIB2AvJ6mP4KBrhNTmbdUZ7UY+&#10;IJ9ltosOuxU3J5oIQ/x5Nx2ckiBRJfu6CjDSSpXRrsyChXT8KVB2RmVkNMFfBAhtYZh9Wbeol89I&#10;UNCxNH3uUFMxWstT+EwFBKlK9Nvy0UWn0EtV00pIKuOAu/r2R3BlV+H+2rQ5u31vvRP3CGu/v/qg&#10;r/dWu3GbwCbA2KGhUl2LmzN12BwtxKPFGvzypgPLHenoLAhFdeQFZJw4iWuvv46ITw8j5NOPEXH4&#10;A1NCdpHw9uV6K76+2YwXq/UkYraVPQ19dGbexkxO1ngqo2iqZCodZwYc+SGm6mQv+7S1UNsV/F1d&#10;Lipiw1EcGUKKT0J1agrclfmwF9HglLIvXDWcGCXoJDzY8mLgLqcD5mAeZnvorLL2Ks1ypKMEbWVR&#10;ZjtjfaiWz0LV5avj81mxOdRgAg5LE8JovGisbZzcLgt87fWYG2jEHoFK+TOUf6Gx6DqiTr2LmqQI&#10;xJ46h2vvHcPVD84g8tgVFAZGoSYynoqmyBi6ewvNbNNqPN5owIOVBkKEHbenG0yUeVtuNHR2u6ck&#10;GeNNNERU/7q8hAhBg+BB1fUUTOnj8w025FDVV+Cm8mzQYTxcbOF7NXJOyOEVYH24Hs+3R/BgtZ/A&#10;UU2lmYNuZea0ZxqA0MpDRykBoiIe3WUv991H6lJ5L9HoLYtjf8VwbASjPuEi6mKvw5EeQ8OUgpLg&#10;UIQdPoyk88dpbPLx9b6X1yA2xwlho8W4t2bD7QUH5ymNz7SNUFZDB/+yuJGyAM52V3Mu8/t5F8dd&#10;O+4uuWho6KwJL20FMfxc3ldZPMG+jkbHj6GGLJSxH65zLB356es0xNfxq6frUBnh3tpEswWpSoAq&#10;IDVGo6cVCAVpDtPoK/ajg0q7huPGrkqdDfydswSzVMLLVNl61QqhDPewlcaQl77WcraPRnKEY0YJ&#10;5RQb8fuXzu+rsJZAVJH0ij1SuvsROh0/Id9PQ6xU1Y50GnUCRDNfVczNmZtgTqcoeE/ppTsJze7c&#10;G+jOCUdPbgQ8RYSI8iT0V8agX9VbOS8EvcpJ4WvlHG9XFlx+TVGiS8WYbo278SXb/8Fqu9nGuEvI&#10;1xbGFCFYaYvNCZ6qLPSWprF9k6mgy+GtLYQ1JRQjhBUB4J3pNmwMN5otHsUprI5YaWu1JdyMRwtu&#10;vFjp5GflESTSeV/RGGBbGoigOh6ozH6Zxr6BarQ80xTts2dw7lIhtxdnUcknQkX9VA5dWSWrKQq0&#10;daGkR4sUfspdMNiQTPjKwt/RcU92lOPGZ28Q9mhbVr3sXwua+D65UeF46w9+jH/9f/vfOM9O41e3&#10;N/E3j6lidwfwhAAleN4ZrcOuvwH3lxvx6wc+3J/uIkD8BDfeJXhG3kBDfBiqIwLNqy0xAjFHDiHq&#10;k3cxQQf6nx6t4S/5Xn9z34OHtHPjrlzOOQIibflLgKCddVGItNFGjKp+iwW3CYs6jqn8GeOEyREr&#10;/U2VyttrZa8ExVHRSL0WitqkbIIVbRZBIjuQV1gsihOSkRJM8RNxA/10xuMEVSWzEtTplE1vbQ4c&#10;9GPNtGHpNy4g8swRiqQgNGQlEtbbMcpx18u/y0+NwJUP38Kx1/4C9ckRaMuJgjMjCi4CXFt6AlxZ&#10;MbSpWWZl49ZUE379+ZQ5CbRNqL/p78ZiP2Gi38XxVU+xxTmkEz6NZWgvU9wSIYDCd3/MwTbtNIkB&#10;J9t4n5wXwzYCRA3nGP1jj7JTEtyHa7RVxnYg3EwQcrS1s+9z4Dk/77u9Ufzl3Rl8f2cKj7f92KAY&#10;e7Y7hWd700aUfbE7TgCgLdkdIQwMmvktAHjI1ydrg9gYtfP7AdxbpJ+adeO7/XH2Ux/tXQN9Hf1s&#10;bbpZ4dog/Pray+AsjTFVnO/Md+GVvVkXFYsSsDiwQ+OzMdpslkJlmKY5CEfZyXKU1ekRKE4MQnlS&#10;NDr4cAN0mgOcqP02GmNnnolZGLLnYNBOiCBMTHCSTXRQBSsiXRBB+nbQkAYd/YAU/DECjh5G+LnT&#10;yIkOQlNRGm9SyVZKMEPjpgBHbWOM83987Mxxt04oEABIoyN0Tj0y2Dq+1kSl0lJLw11JmCjizwrQ&#10;Xc+/sdfS0DdwYtWbVYQZPvx4O5V8PyeWysv26nsCCcFAUNJCldJO49pXmWP2XaWAlBdBmeNmCR7+&#10;Vm1tZJH602An8NQop3w0ndqlc2gs5ADiAOml8xm0pqKnMp3vlYXoY6dx6ReHURYdiy82V0iHC6bB&#10;b84qzoQwsSSAUE6Ijn923TFFsmy4s1DPv6+lEiinUwqEO/8CDcd5FAUeQ+hHr+MCFeOVd95HfkAg&#10;qmOC4coNpQopx/MNO55vurDjq8JAYxzqUs9xQCazPZQaXHECmTRcLrMiURV7DqVRV0n4FjyYGeTk&#10;TETMmcMoiLiO6jQSNlWxInTbqXYG2NY+GvhB9nEHnUt/Ywame7Ty1EDD4jarEO0VCq5UNjsl7UpH&#10;HxW5VPLeUhMebLWZzIZfbw/zHqrgLM5AVugNdNaXEE4FC1TJCaGmz29OtHACOni/6ahOCYCbfxt2&#10;9ATe/4Of4NIbH6E0OokTPgK23Fi0lkVzDGTjyWYr7q024emKm4ab99WnhGEKGE0xSWFsqSFoonrQ&#10;fnl/lcpUs004TrWPrfwfqrRpTQ+kcUo3CX42h5pwy0dCH7Bgg4rCkR3EPggzQWM6765jazoaN63t&#10;LSWbaeZ4tGh/PQmlEcfQkhdMw5KJ3ooEdBRH06ERYkpjYUsJRFexAqKiCBBXUMX2V5lt1ZAoiQhA&#10;4vFTqEtSvZEc3CbA7M40YntKScNsdDp2Y2werCjR04AJOL2tI4z8XtetBaplCoGnVAsqknVrronq&#10;VFVAS40DVlnwnqpUgmMoxzaNVH0WUqlo3/vRj3Di9XeQfj2CAM42XPdh2WPBXHcp28FGgy8b8NJh&#10;Tjg5Hi3F6CwrRH1qKuqy6NhyM6hqM9l31WbpfJHzXXk1xmg7xglkUpsjvMYIEILvwcYitFWkmqOK&#10;WgGQ8ldiKW0nzLVXEUA59+TIKRS0lTHOr1Xop6VA7RiFQSXxqqEz4Zh358Sgiyqwh/NXr+35KkAW&#10;h0Eq70FCbF9BGPr5P30lsQQ4AicBo5v90JofjtGGTEKKAvc4ZlsK+dlaVuYYp1JVoiHlWdFRyZt+&#10;ipDhOqyPWPhcFrYBYYr2Z6A2k0qx0KTAtqZEma8HeQ3UZGPNU4Nb01b87aMpPF/vMStvwxwjCzS8&#10;tyhs9icdeLHRh9u+RtyhyFnqLmEf0dlbM7HQUoxRrWpqNY/3o63UQYo1e14ECsIuoDk7hn0YhcbM&#10;KI6zSHOqQieCPNXpmOsopd0rwUKntloL4CmP4fvb8A9fbqCNAHjl49fhtdfgu51VTDub0F5Tg+uf&#10;fIZ/8cr/HadePYQfdhfwX77bpr3y0Ll04948ndQGx9ecHbcmOQZ9tXihLdLb0zjzxr9B7LHDaKRP&#10;cGfEwa5AeMJTY2IY8i+dxaWf/DksgUG4P9SBp0tt+HzbRQfdRJApMttcSnGtpEqDllKORcJnRyNW&#10;x3sIySO0j8P0GzW05SrmFo+uSmWbzUJHCcdxXSmh90OEnz+D8phkCp545IdGI/7cFQSfPIe04Ahc&#10;+ugo4i4HQHVCpjo5B1RzhL5AeSQ0plQbyU1BUZ8dj9gLJxB+4hhqkl8GXa8ONOPvX9wyq+YJAedQ&#10;EBXAOZuBjtxEPiOfMzkSvQSQBfqJ+4T524L54WrcnGzCPu373kwbvr49QfU/jjU6edlNQfhUaw2f&#10;qY7+qB4HBLD7sz34Ssf+1wcw3lFGYa5jnwQFjvsRayFhNxst+fzMrGgKjijCaTbbgH6W/m+WbafC&#10;Xy+Wh/HdTb9J+qVTQQ+WddrNgy9vLdIOzOLL25P46hZ/f8ePv3u2iK9ofx8vdfPqMaX7tfKx6tVq&#10;q43CpI1jpR2PFz30IX7O02LapOuwZyeir4o+sE5lx7MJcqlQRt279F+vrI418B9dVOzs3FmnAYit&#10;cbuJkB8hwY6oVjkfpqUiA80lqWbJa5Rq36wMtBVSdeTD30711pSF9moqLRXdaCMldZbCT4BYGqjF&#10;XJ+OtFBt0lm7y7ORFxmArLBrcJKwPA4FYirfe4UxIAIHrUCo0QUdAogxKgMPVckInbqnUXERCtzk&#10;hOTldShTWzUbnRPfxvtQhsxGKoEmvleTltLzoDr+0zT2C0MWLPFSHnkf722EE6zHkmmOCdYqIK5U&#10;aYpFxy8BQq/jdE6a/KoWqLOvCWeOIuzkMVw/egyBnx1DXkwY5vtbaGCaSI8ZNCwZ6NVWRnoGCf1T&#10;fPrjV1GVmISV4S5Ojg6qcKW6bsfDtb6XiZL+LwDi7gzVRVM4ukquoKc0gJPzCgquHceJP/u3uHHo&#10;EMpCwlBw/RJqoq+goyCSRjCXg/pl0N90F5Uf4WHc+dsSzr4GrAy8jFUYsSoD3xmkXD6O1hKlAC9G&#10;4uWTiD5N6IkNRgmvXPaRMvUNWvJMRPyOr4ltmmlWZHQ64elyNx2Ui0DSZZbTeqoSjGq8P9+Dg/kO&#10;UrUNOxMNuL1ix8Ga0ySiUdIcjyUb9TQ4mSEBHAPZ8DRXo7uhDB0coEN0Fj00FMrOpmQ0baUJSL50&#10;FKdf/zmO/NlPkXU1AKWx0WZy9xDaRhwZWPPW0KF2EoSbscfP666JpIHKgdJPP+VkKYs8jfwbJ1ER&#10;ecUkgWmnQVIyJ1U9lFPsKI1DF5W5Sl9L/S71kK4n27E2YMWCluS1tM4xqQqLszTMy3215vjaCmFC&#10;px0mtfrmyOVYU4bKRFMiXmm0+6viDUD0lGslIo4/S0ZHYSxcVMWCCJXirku4jqb0cI6tSILRdRQG&#10;BqAkMpQqJRPbI80cI5ybM3bsEu51Cur+Sg/uLneZ0wHmlU7o0WY/7msViwCh2J9bVMv3VlppmCgM&#10;xpQdj/fIudxRFEMjeZ1QGQgnAcZFh1wUF4YTv/g5ldZHyLqhNOfF2PC2ct7W85UQ0VllnLtWRKQI&#10;lYZ3oL4YNqrg/LBw5EZEEwSDTTS81J5W7ZSZUSmeRx2lbF/CgbYOtPqgWIgW2g0XBQHn8UQrVafS&#10;QnPMSP1PtVXS8Wm/usLEFenSsrOgR/DQVhxPAEzEJNW8j+JFtUw8lVLqyiqahM4itamCzWiHOBY9&#10;pS8BoisvFC7VPiFAKHhW/z/O//c35fKeaB+U3ZB2bFZHSHkfSg3eU55EAOTf8mezXbRNfNXxyCne&#10;v069qHR4LwVFW0EanX05+zWDjjwb49YKc4Lgb5/MEcTaOEfa8fWOh5DdzPa0muDhSTqLTW+DCUZb&#10;6avAuqeafUTw6irFPG3SjqferB4osZnicnTi6eX2WjEq4q+ZAoHKqOguTkBvWQL8jRRphI1lAo+O&#10;744T8uc7dTKnEtN8tr1xK8VKJy5++DrSw4JQFB+Lqx8e5ry6jpRr0fjD/8f/Exffewtfbi/gP3+z&#10;/zLuZ5XAv0hbRQA9oD256W/A6lAl4bzKrCo+mOtGdWIA1f8VODO1IqSkVJnoLklCQ0IQSoMuI+KD&#10;d3H+j3/E19fwjID7t8/82CLMzPbSpruKoXLl3dUFsGbFw0J7UEnwKEkJQwshv7M+H4M60tlupU3X&#10;sn8Zn8lC50kByf+JOH0EKYGXkRcRh6LoRGQERSA1IARZ4eEUPumoSEnF1U8/RVNBAtu+i+1sNXVK&#10;fGwnnbLpJUC0l6Whu5afTweZHcS5x/+tTonE3flx/JcfXqCLoJJOqK/OiEdHWT6a0xNQFxOK6ohr&#10;HF9p+GqxF//vv9rCr+6NYp9gpIDvPdo3Kft7VPi3aOfv8uu9mQ4KLcLRgJ3iiGA/1Y2/vMPxsezB&#10;D/cm8MsHMxTvrRh2c67QRyofyMuYI4q1kjTO22SzeurXKp7mDQFWAKFS8juDdjyc68Gz9UHcozA9&#10;WOjF062XWxhPbk7hqztTeEGQ+WJ3DC8UdDvfaWqcPF7uw8NF2mna8M0JBxYG60ys49awqoQq34MF&#10;FUk3kB8eiO6qYvTVqdIp5y19gU6AKK5FR9xfGW7JwbLKipKCb844TRCV9lK13OVRciVO/v4GOdoC&#10;wkM+BprL4O+sgb+rBBPdfBitLrhJ3hy4Pk4yQYXgYbKLf0eVP0+1r6I6goIRdymGnRWEgWICigMT&#10;VCxKAmVSVRMwprqrzOrDkINqhT8TTHhdpQSGQnTJkNDxCBx8IldlaqOh8bl0xCzPLEt5mwgFhB3t&#10;13rqC+motP/LzyRY+GisJql25j21BiCmuiv4mWXoI9nLmKnmvpYJPQQAORGdP1bwzlRnAY2eTmck&#10;GoCIOXkScRevIezMNVw7cgZx1y+jIT8Vy8MOjIr46ZiH+X5txXmoiktC1JHzuPLex6hJT8FIayMe&#10;bI9h20BEBw3+P4eH/xlA7E+Vs1NVFjkBw1VBcCVdREP0BaSePIzQQ+/i0k9fR/Bb7yDz9AlYo0LQ&#10;VaBjYwW8/yIsD1Rx0Kr0eCHBoRz3Zh3YGVUxlAwaqBw0Z95AKp1zKiEi4tQnOPXWzxBFgKiID0ZN&#10;Uqg5SjpQrYhuvhf7cZnGbsxGFUWwU5nb3xzM4CaBc8r9cp9Ukf9KDqTlx3tLXdhWrY7pl5k5n+51&#10;YYdGSNsp2cHHEXnmE4SfolKvyEV/U5VJLNbXWInyxGA05cZR0ZeaanNy8DlBxxF75iNc//gXiOf/&#10;NWRHEy6L8GSTn7PiIJiwvWjkdMxom5A06srkZ1nxfLsPB5MuOvVUAlgS6uOD6Kwj2M9SM2l8HraF&#10;k5BIAz3L8abiR6Y+gXKPEB60fKqlUyWzUT77lb4GKsISOjqCcW81FnuqqZo4D1x0aE4qB0J0XyVh&#10;hI6rh8qvtyKWKkIgoSA5JZFK+qfVBy8haYljuDkryBTHsqQFwUGQLbhxCdUJkQbq7k8PGBC7K0Cj&#10;WjCvVAy3CUX3aJjurvQZcHigvAA00Hs6NrzYak5T3acDWBos4zMWU5Hmm3S0PeWJyAw4grqUADRl&#10;h6GTTtJenITQkx8g+LOPYOEYlUGdpEp6WXNAAZOaPzp5k0ujUoO++gLkU5UURIShNC6R6i2A/3vS&#10;bE1as5MIdcoBQVXPuaN5NUaAEDxodVFBlzpTriPSUtZzShvM8aJt0nEFTvJS0O3L1QcaUq0y8hJI&#10;KLahhwZznONvibZpWqsGBIFpFz/DppTzSeiriIcrKxituSEYq03GlDUdnuJItGUFwpF2Hd0EqGna&#10;l/XeWpNQab61lP2rzJ0ZBiIUfLjMZ1RqcG8DHTEBooeq3k1wqWf/NGaHU2Dkm+RIepY+/s5J56OT&#10;Lb3lipuo4ucnYtRWiAfzbfhKqZs3pPTaTHVGHYWb5OdOUHBNtReZiHZlDNXJgnnao8Vewmp7PiE8&#10;34D6IO9f9+Xl/Y3RFs9wnilboY8g4VJwdFkshqtTMEEYmiZgzDp0ciWd47UQC120uTaKGYKx351H&#10;OE9HTvQNlKTlIDMiEfGXwzjnA/Hzf/Gn+OBPfkzHMmRWHr7Y5fhaVfC5E/fpkPbpExQ8bPKBeCo5&#10;pmrM0X2BooIyrQSHitgAWFND0ZIbQ4cXZ1b7ioIvEIYvIuTdtxD47s/wy30f/vGrJTqpJkwRxLrY&#10;r+V0UEONNXCVZHPeR8BdloeS5FDU5SWgNjcB9spcjkeVUG/ETLsdyz1u2lUFKNPBUsha0mNREMPP&#10;T0lBZmgIIs6eJUDwXvLTEX3hJDJCrhEUMujwKKY4rnoqKabYp0oB0KvYnSoCT3UO51oGoT2EtuUU&#10;gSSUAiUKzXlZsGaqQNl11BKQmrJTUc0xbkkKN8A/Zs3Cg0knfn3fS7XOuTfZiOluijSCwG3O2U0f&#10;7REB4g6V/otdP+4veAhyHbSHvXi86sWDBc7f6S7sTjlxd5G2caoVUxyXfooVHU32ahuDQrSrjH1Y&#10;nkFQzsBkYxH2xlppa+vNap4zL4rzoAy3fa105h48pLh4sNaLZ3ujeLg9jCd7PnyplYndcZMf4snO&#10;OGGw29QzeUhx9lcPFnGL96qSCLp2Z1vNyutSr8XAv439GXf+BJyFWWwnZYrl+KX/PpjswF8eTOCr&#10;m4N4xVkegcnuEqyNN9DgKydCHSmogI6aBpGvgzbCQ30uehuK0FajGu1U5gSCiZ4izFDNzpByZzgg&#10;/ASJaToRbVtMUZVN/RYgTM12EreHk324haqktRKrXgfmemqgqm+jdAT9CpZsLYK3jQqmo8Kc3FD2&#10;M0HHpOIi3HT0DaqbwcnFxpukShFA+PheqlWvnOaDDdpnpTFpyHuZjY8Qocxm3oYKdJUTLhSk02sz&#10;4KAtjLn+GrMa0W/NQRcNgYLhOkV7VCnm+BgNnJToiEP1DtJoRGJQnxpENRuHjBvRiDgXguAT1xB5&#10;+QIq0uN4r+Vmz2jUmYkhGtzOinwCRwasMWkI/fAIAj/5GI7SfKxPd+IxB9StJRp9OoH/K4DYm6qk&#10;2lUWMhH+NXSmX4E97iKB4WOEvfcLRLx3GImHjyHm3Y9QePYSbDF0XkWZxgDfmXFjY7iaSrmMSlnH&#10;yfJNnoZhK5VLZaw5kVAY+BkyLn+K1CsnUBAZiNrUKBOk1FGSivbCRLgJJKMcuFqBmGRfdZUpjoD3&#10;4yjDGtvTQoOdFXIMw4QunWbZHGzClrcZN+m4N2ks9ggQ2sLYXWzkz6xU64VIpxNLvnoa1WlJWBzq&#10;wKi7Aa1UFdrCSLh4HI78FBqKNH5WOg2q9grrqHzsaCmJpxKNgaq47kzb8PkOJ99KI+4uKVMkJywn&#10;wRbBYX3MwonZbBS7gseGaDwbkoOQdZnAQjjpKk2GCjf5XXnwULGO0/jujTqw1F1jyi6raqISCykT&#10;Z37YaXSUJ5slUOWj1wqEMvsJIlRwbIXjaILgqIDRLgJDY/pVtBWGERgizKunJsUsmztzCHcm9iEM&#10;/RXJWFPFRToqS+olNOcE0YFU4zbHRmdJOr9P5pilc3RqFcBO46RMiz3mukdDsb/QjTsr/ThYHTAA&#10;oRWI361CmNL7y20GIGZ6CmgMCH89pSa1r7Yw7Lm8L7Zjd2WK2cJYGbabFcai6ACOWYJ0DZ9FRaQa&#10;KQhacs32xTCN5Qid1CznXn1mDC4eeoOGNhzFsXREF4IRdvw8MgIDUBwdhtrsGNya7sYGDZGCUXVk&#10;TsZO+92Khhec6Wz+fKcyTiruQXElOuan/AG0ITSecxQI2r7QkUqdyNDPlBxLMCFwmKew0AmW1S46&#10;Xjpivz2L/ZVMR5uKgsBPURJ8FEMEuRnC6jBBzpXGeZPP51YJ9DLCKZ9Hp3C0AqFgSp3IUC6IaUL3&#10;POf9NKFplvfjJ0wq9sPNeVCTpLwiKrFMIcI2+Z0K1PZFZ3GmOVGg1YjCoIuEyAzcIjx/vdeHJ0ut&#10;BKoMLBJWlyleBgkE/QQCrVbucX4ov43soIoqKXfD6kAZx1W+yTmjmJpRAsFwfYp5nXQo0DsPPjdF&#10;DS/FYsyzPfw6ecH3HSBQNGYFEHSrscNx78wPgSM7FGPOXLjY96mh11CUlIXsiGS4SxoR9Mll/Ph/&#10;+ZfmKOTfPt7Ai9VejqFm7K46sLfShoPZNs4hF25OOTivmmg3yyj4SukLdHQ5jQCVQehNRGVCAIrC&#10;z6Eh9QZyQz5D8sUPUUchoCOjTakJyLl+mmKsBM8JujMDHBP0FSqWZs2Lx7OtZSx5uugjHHSeOu03&#10;iJqceGREB6KmIB254RG0t4GIPn0S6dcuIe7sJ2jOjsdav4v9XYaimFAkXT2HhMsUcxdPESYiYMtP&#10;Rj7H87CzhgDGuUrYmWllfzoUo5VvwLSHACHR6WLfNmbFoj45BknnTuPKofcR+uknSD53Cg1JMcgO&#10;PUvQyIGDczLsk/dREHIe/fzfLYLfAaHqm5u9+GK7B1/cVD6bNgKEGw9W+/D59givYXz3YM4AxPPN&#10;cdydob3ntTfRiZ2xFqx7Xh7h3CGI7Ey5TRmJ6S4d96RPpD8arCH4FadyjBGQCTs++rgv+T7PV0fM&#10;vNJ2yzTt8L2pTvzyzhSBdZSw4DEnJe9vDeDz2+P4hj9/sj2K57cp9ggt6/S9Oln1cHUIf/VwGbcX&#10;OrGhJHKEmOWRBgMQSvCmYHmvYjYsZQbYBmoK2W4lnLO1vIcx/LsHs3i20YtX2i1Uxm2F7FQqBV6D&#10;dASqRWECFtngKiKjwLmu2mx01+VgkpQ0SWCY7eFE7y3HgqcGa6TrOZ3C4CTxk8KmONC8bXkY6yjE&#10;BB3PvMfCwVdrgKCfhmGKhnqOhOxVDYFWfjavMQLEJH+mkxbt1cn8/EL4qHQVpDfq0opDHYb5QKM0&#10;MrrGFa3NQeHjYFT+9uHmTD60qkxqrz+PDkh1D3RGvRRtNNhDipfgxJ8lPCjXuy59PSpn0aTTHQV0&#10;TKXmeKevVVVFtaTKdrAn09AmwJ0fRyMSi6KIKCRcuk6AuI7IS6GIDYlAfjIJtSTFnBjx2HOoqEls&#10;DXQollT0k6rb83Nw+qdv4PxrH6Ayjsq3uw2Plobo/JSSlkafE/X+KuFhyfUyQ+UCnd9SA3aX6ug8&#10;CAAe1RgJpRENxVAB1VTsOeSf/hShr72GpI84YQ+fJEScRtT7xxDyziHURhMKXdV4ujpMx6HkTnye&#10;HqX1Zpu6sjDQkMg2UlxEHnqtSTQIKVQzCahKCiD0hNEw1tDxuulM82hwU+G15FGt1WCSY2HCSZCg&#10;QZ9iu6tgVDONlLMoygQFKVOdsksKQrtrEukUy8yqw20CxMGSFZ9T2Wx6nWjMYzvGBKE2IxFb492Y&#10;H2iBsyKXyiMFVfGJaEhPQ9yFE0i/cd4EPmlLZNydjz7e6/111TDpMqsO+1P12JtrwS3V3N/hxKED&#10;3ZlpwfaMHTcXm3CTIPZgQalYOQ4a0zn5P0NjWjB6K+jUaUSUlS/zymFO0BQTNDdOdTlYlw1lUvTU&#10;0shUpBp4GObPXyY+onHnc/upelUEanVAp09K6Fx17j+DAJEIS8oVtOSHo40g2qc98uJktKRHIIfw&#10;kn35OOKOf4KevGTM0DH2NKbC0xyPjfFqjgEbHq23Gic6wAnbUywQLqdTaaISHODvCAurfPb1QSoc&#10;xTd00lC9rF56Z6WXRmMQT3ZHcIeG4eHGMB4sdtOBBGGiLZ8QIUeXhEk6chWpG1CgZ10SnW+xUU6q&#10;PKrUwyaJEsFhgk5ptk176XTodKoK0FNg6QjnUF1WMhKuXUBVVhoyo8IRfy2AajYAMWeuIvrkFRSF&#10;0Gnl5WC0qRp7Iy2YbangeynXBKHEnmvaUZfSWSt1tYItZygaVCDJHPukAlvub+A4leLJMSsVOhGl&#10;lS1dC/xe1zTn7QJBZIHiR9dos7LfJqO7NIaOK8KUmh+sTaF6i6JjD8YE7cNAVSw6iyIxoiOcvBef&#10;TXEMycbRqqS7jmurYJkq+/oIiXp+5YRQKvIBKtkJB8UR7dMY+/vlXjRhoJrjkv3lt1cT0PLRWsx2&#10;5vOteOqw49Ox2ErYCwOx0KfEaVVQKegNOtFdL+f3uN2kGt8YrsWatxrr4wRUJbOieBvg/QzQhow3&#10;FMKrz9JJDQKSgtTd5dG0ywQ62uD+cn4eAXi+rQD7Y/VmxVTVhld7q+mAdMxcq7aZcHEcX/jgXVz/&#10;7DTOvHUUb/zvf4qf/4v/HUWxl/GfvtnHM46jZ4udVKR0goQGpZLXitYSYXzV34ztqQ7a8npz/LGX&#10;Am2gXn3Me9PqdAUFVkEcgVkVkOPQWhTMOZSEu1S0dybcbCtlr01m+xVi3FKBFqr59Evn0FPOueOs&#10;otOshSpzTnqstH29WBx1YojwOdxZh6aiAuREhKI8MYa2vR5uzsmm/GjanUgTbDlBW+Vvq6ZQrcPi&#10;QJM5tqkCY/O812n9nGJDWWb92rZiO8m/aGVssD6fCj/PBBZ7OFbay2jDs+KQcv4cioJCUR+nXDqV&#10;uE978t3+EPvIhvQrp+DIisZX62P4u8dL+Hp7CE/WO/CE9ujRRo/ZTlwjDNwhiH1+axxP90bxeNOL&#10;J1ujtE1DBIV2iisX7ZFsUjPt2oAJxn5GB7/pd8PXWUM7pxWmSqgKp/IR9SrFeBXFTHkKfJYcztl6&#10;jnsLx3Ye7+czjusSfHdzEt8QUn44mKJ9eJn47HPe2y8fTOOLHS9uzXQT0GxopUBQvKCXYHV3wYuD&#10;+RGsj7ZhukeZVh30vxa+t7ZtLRRLldgctuKXt6fwxeYI27KM41q1XxJxc4LibbPHXK/0q8gKDckw&#10;nfgQB+fLvAsKWKSDoPpXNTqBQ0tZCgZshfBzgCu96ywpV0V65jkZlof5UAQJAxEDpOk+Ovr2Aoy0&#10;kpbby/g39aYMeLclA51UPZNUH9pPVOCZVzT921ULBTZ2c7B1aODTMOsathMqmukAXJWkdzn4vN/e&#10;n1Y4KjFGJejlfasC50QrX6kGRwkffXXaO+QEs+aih85CIKG0s1oxmadq1KWvfXwfnRIRSOjVT6Um&#10;gPDxPX18z8l2tg8N/bAlH2Ux4bj43gcIO3kON46dR+yVUCSHRiGDaqwhX8u3ORhy0vk056DXRkq3&#10;EJB4Hz2l2aiMjUX8uau49PYh5AffoOOx4PGaDwdz/dif7iDpUz2zY3Ymm4y63p2jip6vw6NlJx1x&#10;NnqqbtBY3UBv/nXY48+j8NynCHvj54h8+33EvP8x4ggScR+fQPRHnyD26KeoS4ggcCiqPB9bHAiT&#10;dCTzfTTQrbnoq4+n4svFEo3aJNXOUFM6lUQk8kNPEXCu4Lavw1SRq4y7itaCBDqyfBqEAiogGnr2&#10;5yL7fH2slsRaZpSJjvEq8EfbSVpB0pFC1S65M62shs1UyspxYcG9Wd5Hewlq0m4g5eoZc1S0KCqI&#10;CuMyijlhi+OjUZOQxs9NQHVSHIGGhiIvho5FQXypmCME3eT7PbvZj3srbtxbVmR8jyF+RTGrbsa2&#10;WYprMQnPduatVAXNuD3baLIytpWEozLmIlV+AlpphFpyI1EYfBIuvqpmga5+qqpepTmmoeok4XfQ&#10;QA/QgI9RFSgHho7vjRJSlfpc20QyPPbcMKhEc1tpHKwpAbBnh1Ml6ahsABJPHULGpaMoDLmIgA9e&#10;R8TRQ7AmhNFwKR9JOvu8FgeLim9owDa/VvuO1CsCO49GNx9KuLQ3oS2hTtyZd/PSKw29grWoWjZp&#10;oDf9rXi2M4m7i0OEi3GqmgHc9LcTDKo5H/JoUCtNsKCW7W9Pt/GeY6gq4vBkoR37/jqq/TQqsywa&#10;1BRCUDxUXnupm3NUqy1NBOIaGdhEqs4MWHJTkRV+A/nsq8bSImSGhSM1IAiZAWGI+Ow84k+fR/Sp&#10;sygIC6TCrzAJggQmY458GnqKBPallyLld6ec/DTwLxNP8VKqYdoclf2e4N/1E8qUC0KnovR/WhWc&#10;oXPWsT5lRl2kwV3ms21SDWoVQcv3SjE/00JHxVdtabTmB6O/gs6nXlschIuCcBNH4SUo6BqoIyBK&#10;3VOEKJBS/auqoCNKxkRQ1ErEjD67hXbClotFxcPQ/ggqHLkKYiQgUvH2VUktZmBj0EkwcJvVhM3R&#10;BkJ8l1lp2CVM/OquH391MI3b401Y662gA6wzRZhujvH3nPebPgu2vc3or0uDqyDC1CQYpPPwVKVh&#10;mM83YqXY471pe0l5aZpyQ5B+4RBVaAENfyEWOvM5NwmdFHbT7kIstpfjERXm1lgDPLSboccP4+Kh&#10;D/HuH/453vyXf0QFW4y//3wJ//BsBd/tjZv98e0pB1SVWfCga433vjLaZLZovRQP7nKVLMhFd5Xi&#10;xXR6pNg4sX5+P1iTZcbaMOHBUxtH4MwkjHK+ELjkvMcIor6GSkQd+QAnf/JjdHH8qPKmluQX++up&#10;wBsxS8c667HD39eM8d5m+otatFWVU8gRLvwjHEM6CaaEUhZzmkhH2Pc5/u+o6jFf57stBE4FZ2p1&#10;6+UJFR0rV9p9bUkPUSh6CIUCiOE6AjOd8oJWy9lerRSdiedOoDElBbuDXfhPL7bwH54v4NcPxrA7&#10;YUd5bABcOTGcR3X4fnccL+isX2z34/5SB4Ge9yAVz7Za9znxeNuLz3fHDEA8INTf5P3dWegjsHeY&#10;AoIPlz38Xx9+uDeL//Kre9jwt9H/EqxbqihkK2lfCPuWbLajSvinoKMoEaMUcl4bn8FSxHlZjvbi&#10;VAq7anyz5cdXN8fxzS36EwXoL3cRIAbx9W0fnm0NY8nTCFdpBu18LW0O/Xk95xxBYc3bRZvaxM8T&#10;gFngb63j+9K/U7ArSeBDihBV5P2rB348psBdIQz7KOSU1lpJ555vefCKl07bT+ft5eTW5eck1cqD&#10;Lql8FXQRQLjLqUT5tbYmzBYFIUIrEYIGwYMgQjChLINTBAitRHjptMaUQZJGUY5ZzkVnZJX4RoZS&#10;Rzy16jDCyTvJ95zureTnsiMrEwkOBZggBY2YmAmSKp3XsL3M3JPgQZeXBmiCRs5H5TBBNTzTWUSK&#10;owHgc6jQl+53hI5N8OCnwvRJOfPztPKgS18LHEb5rFqBUOY4rXyM0ZDoHLwS2Gx4qUypbpTwJPnS&#10;WaiKWcjxswg9eQGpNyKRGRqDtBtaxr+K9srfAoRdAJFpAEIGqp1qtKM8i84wDVlUbJ/86Z8j7uwZ&#10;qppKvNiYJiR4OQj78WitH7emXISKFtwnODzeaMHOaL0x8H1VYZygEeguCoQr/QrKA44j/sM3EPrm&#10;G4h49x3EfPQxEo4cQ9h7hxB9+FNEfvopHdcljDWVUe24OZFKTG6OWbbPYm8p1tlPC3y9PcNJy5+1&#10;lUQh9fKHSL74MY2ylcaqgI4wEnUpYSZRU3+NgrgEXhb2eS0HPNX9pvKHtNGJ0XkrHeuoywDgfC+N&#10;p9fGSU0lo4BOAsSteUUeWzDdmYu6tGtIu3LatEXG5WuI/OwkUi4FIPbMZeQGRKMoNJYwE46IE8dQ&#10;lxlJZ9hGRafjgcW4vdiCBxvdZplOBcvuL3nweN1Lw8nn6LFgY5SfR6N5e76FJO7CvU224YwF6+zH&#10;QWscHTmBIScCjenBsKUFEZBiaMgS6VTYxpWpdAYxbGvtiRfTISSis4LgTOjVvr6yFo7bVWRNJy7o&#10;fKjk69MCUJVwyaR/dRHCrEnBaE6PRPb10zj6Z3+I2FPvwJoeCktGOOLOH4azMAUV0cEoi7xmFPYX&#10;+724v+rC0y06cwLWrJaJmwjBVuUiqaFxrcP6oJWO34m7807cm2/n+Gijum022V5VWtrDv20rJqhW&#10;VKAqMROdldV4trlEwFfdESt2aPw0+VeHynDT50JDxnXCSQIe0ejt+VSGWkdNYzFECBJA+OjsBQ+K&#10;bVFApACijW3kLIxDQUwoUoOuIuLCGeTGRiM3PAxJl6+YTIbplwJx/o2P8OGPfo4AguxgTTmNsw0T&#10;rnK2XSF0BFZFs35XSEuXUi8r6ZRyRuioo04bdJQnQFUVh+n0/nuAUEBmR1kyHb6Ciznf+XvVO6lJ&#10;uELw08pSKh1aroGD9qJIGt5QwlqEyYXgqY7nK/u3nOOZz9nLZx4hPCjYcIX2QDkPFOOiDJUtRRHs&#10;+ziMNbDvbdmYl6Di/c262C+0F6qwququzpxEtBamwlMjR1mOZ6tjeDDfZ8a/AOIHOhFd+2PN+HLd&#10;g1sTLjogip4G3ifbRM5ow2MzqYyXPLVUuIRL5a7gWNQqmUcKlEA7as3kZ6pMuOIiFOeVBVtGENXy&#10;cbOVszVYjYMJK9+jgm2o1dc0PJ3rwg90Kr+65+N8t8LBe006fxqxn51CEaHv//f9C/zm/ih+uDNM&#10;R9FttivWlHl4ihBEQaN8Iiohbpa9B1s4B2roC3LNSZoxu5KElZltOAUDD3CeqPaLEphNOLPohLIp&#10;VghyBAeln9ZJJx/bb7KxhraJIuyTD9BWmIfVvlbeu5tzuwmLhK+FwVaMtNRjur8Nc8PdGLQ30R+U&#10;oaOqlEBST/vMcUDgWB5QuX2LOaGy0t9A22Yzr0u9VrP6MNtRhzm27RTtvrbItFU2y7nSrSB3tqvi&#10;5Caoxp/SSf6Sz/+P367h+eYocoMu0P5cx72JPvzjixX8zeNx/NXDQdoZN6qTA9CUJgDNwBrh7950&#10;Cx5RwCxLINNXyf4tDihPgtPYpad8v3srHoJYF+1fj4GIF3s+fHV7Es8JbC/2FaMwhftrI5gdsmPQ&#10;XWW22sdcSvtOUa/CjtYieOoEPMo+WUi45Jh31mJQ5b75uthWi2fLQ/jNw0U6+jnakh58dWvcrEQ8&#10;vzmMpxuD9Lc19J/VvEeHiTdTHqaWynx0N5TzMzSPqvhedZxr1eimn9L2yZ6vxQDEN/uDBh60Ujnf&#10;q/ivcjNHl+jHb0224ZUBezYGqba1EjHsfrn60EfDpkqYUviqDqeVB8VBjPMBtxQ5PMQOGqgz2xna&#10;thBEaBtDIKEViIluGoh+qg/VnCc0TPfU8KLhIBFPtHEiCh60bMnL36kjnkVY5HtOEE4m2gUM+iwq&#10;F6oTH43oYNPLFYgxkpK2LXRfWh2Z7lZZ3VoDApMk8Gleo1TUXhqqEaoYDyluoc9KI1vLzyUwdNTw&#10;/16uQujS11qB8PM9BRIe89wkfBqRaQXHkba0AuGpi6fSiKXTP4Gw05dw7ZMTCD52FvGXA5F6NQSX&#10;D32ElGsXMea08BnoZPj/OuEx5MhjJ6VARxpVVKiLarY2Pt4EVR7989dw7Z1D7Dj+T4vK8NaavalN&#10;GXy25f6kFQfzjVjt5zM3SR3HorcslIY+BO35N1AfeQ7Jn/4CUYfeQuT7byPm4w+Q+NlRvn6CgDff&#10;wdmfvI6zP33LZJNz5tIpsD9XlZujPR9bhBIBxP5EE42daj1QhTarSmeYUVWKlrfnRKFe6ZpTI9Cc&#10;mwBbViyVYwX6OXC9TmUv00pJK+6ut2NnzombM5zwnNQqhLY31Yr7dOL36OgURHmgnAwLFtylyt6b&#10;qqYDu4LYk58i6cwlJBy/gPjjF/l1AEHiEuJOXEfO9SgknL2M6oQk4wRfbPuxPWrBPp3d0kg1PM4M&#10;Gpc6jBI6Z7pUObaRk66Sho19Rie/62/hgLfjYIGva3aChoOTWepEgaOhJvOjiippFaKtUIGO2qbJ&#10;oVFX0FKyWXnQUU/V07DnRZlVCBV70t6gj+pcqw8ewkMPlawtM8hczvwIsxLRkhVPBROJq+/8HMf/&#10;4kd8/whsDdmgglEN/OzK1BCkXbvA5/vMbBF9c2eAl4fAo1LADhoZOlxCrNeab47Ibg81G2e+52/E&#10;5xudNFgvr3t0/vepArQca0mNQublqwj/6CTe/z9eQ+zpANhyabDb7bhLMNVS5u2FZjxYa8bKgAVF&#10;USfpiBJpeLow31OMntp4qqvzvB+t2snQ5xmIGNXRbAKhzuwLouyEq7jLZ5AVEYTkoOtmCyMrOBDB&#10;R44g5sQZ2NPz+BqIT//sXRzh+C4ND6czJhA5lNJaSeboXKgCdSlhm9makH2guNDRX4HEKAVET00a&#10;nQXvgQJBf/P7WxiDDQVoL0vhvKGRbaYaI9h7qHw7i5PMdpuO2naVRMPH5xioTkJLbiC/D6eKjzMQ&#10;0V3KPi8II+Rd51w8RzhKxGy7nGEBDaiy0NIGNKTDTfhQumptc3Tx64nGbMwRchYUbMt71NaGjqcO&#10;1dJeViltdC4FgXJXUPVynGyM0JERBnepqlURtq8iAavd1Wbba7mr1MzpqdYSOoB6zOl4n1Y4+P5t&#10;tDNNHCN6naSjHrcU0kFnYYK2xFObwPtPgq+xiGM2DTVxVyko4vj+ygNThG+2e82psea8AI7haMzw&#10;/RYp8pb6lXa+hfeQhWSOuyuvvY7q0BD85uYi/s9nk3QS/Xi44sYDXnJA2gpUAPQWhcHWmJPOvRHL&#10;vQ6OAypYJc6yEnzoqFXDxBJ/CcXBx9BdHAs/7ee4MxcLvJcl2v4p2nWtOpjTTQQILx2PLSkKQYfe&#10;RHdZIcd2P8dVHcddNeexnT7DDW9LA0bdjeix1WLA2YjWqgrkR0egLCHaAMRcHx30iBNrbNcVrVrw&#10;+1ltWfB1edCOZb5ujbiwMeQwIKGjxH6d8JP9b6+hCC00ANFfk4PRBrY/++Krm934/u4I/t3DBd5P&#10;AeJOf4KZlko8mHPhbz8fw9e32vFitxteApCvkWOS7+niONukz7o304X7BMb9qW6KF9oY3svBbB/u&#10;8Hq8MmIAYsvfSv/oxMFiPz7fG8VzOngFOn5zfxpf3p7BrUUP5inyxrptRiSPmURr9CGN/Dz6PsWC&#10;qdhZX30JxVc0QT4NbWUvT7D4G4vZ14l4sjKAv/l8Bd8e+M3Kw7cHE7Qn3fR5nDtdFAkEiBF7Pboa&#10;2Gf5aei0lKO9rpT/m8PxXM/ntbJ/KimmMigcOX/IAYrP+fW9ecJZg7EBrsJINOVE0gaWEroFcDa8&#10;Mkon+c+vYjpRqiwasREXSZfKS2p+xFWKW7M9pjLmskeTQ+dZ6cQ5QBc87Fg6cgURLpGkV7xNJu5B&#10;pyp8nVT+vGZUP58GYlzgQKCY7Kk1Px8nuY0RGrycmDqlYTJPcoKa7QudxtDSEwl7uruG4FABHwlI&#10;aa6n2oo5QMrodKvMCQNNyImmLCy49bW2MooxxPvX8voc1cUc71OnQQQfAo/fQYiSVOlvx90l5rm7&#10;SNQ69TFB2JFhm+3VcjXpmoq8LiUeeTSaacFBSAkOQXZ0LCIuX8Clzz5GCR1sJ+lR53nn6PT9bTQy&#10;jkwMksZ9dNpjbiqIpiS0l8SjU1G/oRE4/uM3EHP4U9RFR9HQZaCtSOqLaqbuZQT4DKFmVqsv1SR8&#10;AoiiscfdNCyuKCqTANTFf4aMU5/gzJ/+H7j8sx8h+9xRZJ04gdSjxxB/+CjSTpxFWVAg6mJDzf69&#10;TsT4OwuoNJpoGGqwPVZNRVqP3TELpjnxp2g8Z/tUTa4MDXnhsFFRu6uT4bEXoaU8E22VNGKN5caI&#10;LA42Yn++Ext+BX12Ym++jc6dg2pMdT1aCT/tuL/YgSfLvXjMgXyw6MbBsht/9/U82qvice3QG4g8&#10;cgxJdHYpZ28g6dR1RHxyDoFHTiArJAQlcWFUHbmk9AESvAIwa/F0jaBC6GmgU2gsDENtThAa82lU&#10;6wl6nQ0EUh01a+HfduIuP3dvzo2dxWbs0jnfmWvGzlitUZ5KMjRQpSNw7DMa2iHCwGhjllkG7zWl&#10;vxNhTQvgZKJxblSa6zROqFyjUKWilOFPJbm1r9vHZ2kvjiC1J8BNx2RJ5ri4ch7BH7xDBZyMu1MO&#10;U+b8+WoXalKvIi/ypMmFEnXqBNpLM83Star43Zqzsh0baIhs7BcLDSDhYaSZKpYGnGCm3BP3Z1/m&#10;0tjXdofPwu97qaLqURgWhUtvncTxP/4Ib//B2zj2048Q+slJNGdkYmekHV/vUWFuualMevFipY8G&#10;/zSdUym+2RrC06UBGv0yWLPC2Qa5HFsl5lWnXxTkqARb8+06p5+OkvgrSA4PQnZMFMqSU5EfFY+C&#10;0BgknLuC7MBwAmc2ckJDkXD5GmLOnkNFdDhUuGhGwc404EoO5c6jsq6nY2l+uaqgWIG57gqz5bXY&#10;V21OuiiZlAqkzUg5SjA4S0zeCv1Mhk1HrZWlUqel3ATBISk1Ww78nL9+O+9dJxao7jVfhtgvPaWc&#10;L+ynvrJocwpGgaw9parQGof+MlXUTYSX6nmQKnqSYDBH9afXKRsNuLY3aFemCBfzLrWJAigpUDgG&#10;tHeupfsxwp5ehzhv57sq8WLdg3//ZAH7Xos5nTRs41ipJQzTFq3SVi72avWvCjMqAdBebeJvRghv&#10;Ou3kqVIyukhzUqc57QYdnYKYs/h8mewTQhF/36PkZLxUGn7GXUgnk2VOokzY6RQ5Xgf4WT593ZRp&#10;sqGON6azbegYcoORceYo0k8fMZVJpxoq8WihAz/sj+K2CqnNEiDWurE9pZIANmz4bHikfXJC/FRL&#10;DceAlv+Vyl4nawg2iouhos+9/gkcGcG0SbKTBD+2n0q6K3/HoGqC0GHraqejKwq9jPgzn8JdnE0H&#10;WceflaAoIpzOqQBVCfG02Y0YdNnQba1BTkwYmgqyaAe0pUzh2t9KH2Mzq6D/9NrXSAenTLw6ot5M&#10;wcU5M+Qyrwqwn++qI4BzjFGgzfLSSrRW9gQPPqrvSXsJNvtq8f3uCP7DVxv45f4MSsKuEM6CTfDu&#10;l1TfL1Y68PXWACGTIoyfuUhftE4feDDVjs/puF+scx4t92OD9yThotL4X97y4YcH83i2PYY78z0U&#10;QhaKhG58dUdVM8fxuUpt35vi36zRJtNX9tgwyvtSLqPOmjyKdopmBYFSrA01qJhYsSknkHr1HOfa&#10;JTSmxxKCY1EdGQhLQghWKKK+vzWLb26O4dlqL77b95mtiwaOo6VhB5ZHHKbgpI9+r5NQ2liYCRf7&#10;wJ6bTPvfS7BtRQvBREXy3CWE8SrZxFw8nPUQ0LWNkg5raiQSzrwPV240pglYqz1WvDLWSif9e9cQ&#10;lYeHKlzOtLM2lVcG+m2KOyhmpzXRQJP0SCQLdDRzhIBZNr6yUs3oWNugBQuECF36ub+zgnBAh05H&#10;PEGYEDxMkMIFEHr9nwGEjrEIIHQpqcYQDbZZiSB8+PleunTEdEZRyz0VdIql2By20EiVQYlUZl1V&#10;NByc4M0KBCUFc5KqdsAc72/GHN3UUaqXJzsmOnR6RFsgyjdRyk7LRhONilZg/PyZOffdmctOzDQG&#10;zFWUgYqUWKrIeJSlJqIkJRGpoYGoL0iHt9MKP0ldMRmKD/FrNcSZzc8krQ+U4GDGilt+QhNJXMuS&#10;9TExiPn0FG68+h7yL15HU2IKXJmZqIkORGt2PHx1+ZhvZptUpKNX59/p2Hw0IDPdupcYjFhUj/0a&#10;WrMikXX+I0QffhVVYeeQceITpJ88gtwLZ5F9gYPt4mm056dwMpeQbIsIRBV07nTwMw46pRr2ZQX8&#10;LoILnaCi29dG7eiso9HsrCI00lBIFVJpeJrK0ELqdXIgNRUmEBAVb+DG5iRV80wL9qmGdaZ4n5Nk&#10;d6aNk+a/AcSd6RbcXWzF7mwz7q22wJobhMvvvopr776PiE/P8DqNwPeP4urbH+PsO+8gm21amx5F&#10;eq4nMFiwy0uws+urwf6ky6wQLQpiedlMBdcCjpFq9BJstIe47lWF0xZOGosBiB0CyJZPJzmqTD4G&#10;R3Yw+iq1bC/nH0moiyIAJGLIkvZyuZVKSfUrBBLDVKN+HdGkYR7VMU2q2t4qlTWn81Dil7pkfh9v&#10;HJeWja2pYQh6X6XX34CKic22FeDrjW4aJi+G6AgaskIQd/4Ujv/sVZJ+igEtRW/fMSsETiqXJqpX&#10;GT7tDdeyf2x0NnXsKxrzhU58uesx8RJaTlQFzuaMFMLCCXzwr1/HZ3/8Ho795BOc+tlHiDhyGvWJ&#10;yVR5bfhiZ5AA0YKnW23YI+AVh57DHNtrpbfGJMvy0pl3aU+bz62CTKPaOuDcU+S86lsoNsBHmHdR&#10;/WbHhCLq0lmkBFxHwsXLiD1/GTc+PY7QY6cRe+4SIk5+hvzIcFQnx3NM6QgwBQmdh4IOx+l0WggQ&#10;g78HEDrZo0srfnPaxqQA0EqDYEFL5CrZr4qmqsYooBA46Gc6Wqs8Lbp3BWTqvlVifYkiYZr3K+hR&#10;auje0hizijBDpz/IvpNjtiZdQ2dhLPrK2Y+EBgGEpzwZQ1T1w5WpsKcEoo9zbpHQPVKXwraioGjK&#10;xphFqzGEFNpIrdKoLLu/SZH9hegoiueczCX02QiLffiSTuQxoXrf78DTlV4q45endXbG6OD4N6o7&#10;oEDyGTopBWdqJayLMOPOCUc3RUYPLznlYQV3Elw1NnVSRAmjnASgtoJoOj+dGuEcJeQM1XOOc4xq&#10;K0bBoDNs020VRCOgrfXSZjqy6FAJZVSigwRzT2U2gYp/T7HzeKmL44sOkfP04fqAiSdSciGdUtvw&#10;tBDYSvj57DPaAI+NAPdbgBijyBmhf/DWEVoUqK6VIwLE7yomCyBULbafcOblz1RUr7MyF5WJ4agi&#10;wFjzaEsK8pFJQRZ59owpQuh12zDR5URLRT7yY4I5r60UfA7a0BbCggMrwypX0Ej7SrEmG01w0KVY&#10;oQU6tJm2WkJok7mUN2Kh20Kn32hWTCbdFLLKM9JGgLBSMFblE7pKkHfjU86lCrzYGcG//3wL9sw4&#10;ZF09hXvT3fh2qx+/3BvBd7tec+R2x2unPSji55TTnhO4KKIeLHSZ5f6dcTuerveakuuf872+uDWB&#10;F7sTBPdp+Olr5Hs+3xnFV7cn8Jtna3i67aWA6Oe8SjfQMNhcjl5LMe1ZEZS52d+mCrt8Nl5T7tqX&#10;EFFfSujS8WaOfX7fW5YFW2o4AbQIt/1d+LunK/h+b9TYXW2n6HNvzxMQRuzYGG9h37bQ19YRLNJQ&#10;HBOCxuwE9g1FvkMwlwVHQQJhToX94k2K+Ob0aIzUC1KL+Rl5qI+9jvRzH6MhPhDLfJ9XfO1UVb93&#10;aeVBECH1r/3sTg4OQUQfIcInRUCnP0WnrwqWSv0saBBAKCZCNfNnCA6Ch0kCw1gr1TOd0iidsxyR&#10;oGGa4KFXgYOA4r8HiCk6LkGDYiD0qoEySkem+3m5MkKDQ4BQ0MsMjY4K4ii4rb82D24ls6kopGPI&#10;QV+NltP4mXQ2M7y3eTp1rURMdWklo9KsMmg7ZJYws0ggWh60Gojo4GAfoLLRUUGfWeng57mocJpy&#10;6TyTUMNGtVL1WvKTUMmB1lyoipEthKE6jPAZvG4awx4dZ2V7uqnoOvKwNlxBo1GOJ0sOGiSSXFIw&#10;brz7Di69+g4SPjmDzLNXUXwjDA1JKTRsaeguTMVASSp8fKa2zAi4MkJoVGINQOiY6EhjLCdwJAat&#10;YVRYcfyfEDizrlKxXEJlyCmU3DiBcjqJoiBOyogrZk/eQyBR4hQf23ixtxY3acg0aXxtdI72LJJo&#10;iKmVP84+rc8JxfZEK/vWZs4mD7B9OzjArblJdBynCRCJVCdaUejFw41+3CYo3CJA3F8jLCz1vVyB&#10;oLI5UGARHfmmSkLT4W1ONHBS9RuAuPr+67j0i7dx7b0PEH1cdfiP8/UU4i6eNJNngmNNq0balrpD&#10;QLk17cKKJvCoC9ujbk7SSTxe97MfFaNDBWgtNq/a6tr2tZljUYrNuLXGz59u+G1SpTpY02+gMu4i&#10;uiuSCABpaC2KoOHWXngGlvl5ygmhFNeTnAczdKCKYRm0pL6ECKq8XjqhLoJHDwGkk/83QIWoegO6&#10;puggsq+fwMXXf4KgQ2/RMJ1GRewJbA6U446/yUTVV7PvT7/+Bk7+7C2qiFT85cEcXmwN48FyO/Zn&#10;mvicNhoiGf569k8dDScNKOfJAueTjuY9WGrF/iwNSmcBuuj8Mi5cwdnX3sehP/wZAt47gagjV3Hj&#10;0AkEfXgExWERuO3rwb0F5b23mP+b5Hxszorh/VJxN0jVKu4gHyqH7eOck5IfbtAesVZZstBbQwfK&#10;OaTP76jOQNSFz3DqzZ8i7NgniDr+GcJPfIbkKxeRExKIoqhwFEcHmMQ87pIMk7NfDkVBlEpvLkXX&#10;S8cw1khop0JV8axZbUMR8qfaS8yc1t8KHrRaoXLfyhWhY7XKK7HaLwfBMcvv5yUE+DOfS+9FaOe4&#10;XeVcXiZ4qb7EKPuzrTDc5NlQAjA/n1Ml3J2ZNJqpgQTyFCgXx2BFKroKYtGeG0WASEVbdjhKg44b&#10;iBBMDNakYpk2yUc15uX7CBxUjl0BtAIIL41qL98jN+AzzLVW4W8fTOO5kn1NteAxncqez26gQnUk&#10;plqLzdaGjhsv0R7N8rmnW8o53nIJtkmE2XjY04PMvckhj9D2asxp5UvwoBUIrUxqFaJfap/3v0qb&#10;Nst2m+T4nOH42+AcmW0vxlq/Uh3bqS6bCbB9eELR8MXGIP7u803OfwtGdQpGcQFsrwWKK8VgbI42&#10;EdbbaSOV/E9jrOaf4GG0kfZZTreRtriRz65VGq0SsS/GLLw3ii4ffYRWUnQpWZOOew+z/3VaRdui&#10;WgX12Ao5T3PhKs9AWUoY2mtKYclNQ2rQZThL+bdNuh8HhpsqseJxY2W0HXMDdtpYiVf7/wAQSmym&#10;lYe1QQdmKTim3NVYphrXCsRit5Xg0EDHb+fVbGBiXoUX+XcTzZXop5/or1G2xyjCXAXWCNc60TDR&#10;XGMyi/79kw38/dN5/MPni/h2bxx35zrNCoSOIO+OOXF3ugPPBedsX2WGfUx4eLRCmFjtwWO29bf3&#10;Zk1K6dtLHszz8zfYtk82xvHrxxsmlfi2v8PkexlsKMOYoxbDNt4T23jEXoX+BiVJJOyx7RVHNN1a&#10;T1tUgKb8ePq9egKSDat9VmwNudjehSgOuYCamEDsjjvwOYWcwOYmP+/eQg9tSz82xxzYn2rDD/cX&#10;6XMbUJoUiaQrZ2ClD5vraKItyUNzDsGBPq4pJx7W5FhYEwgRydGE6yxTxfTvHtFWLQ5giba5LS/S&#10;rPa/4u9QnMLvXxzQLg4QHasi0Svro5uDuaOGCsVJB09jJoDQJZhY9Taa7Qt/R5nZytC2xVQPJz3f&#10;Z4STTNsIgohhOmQ5o3k6agHEKCf8/wwgfHwdkBGjMdM2xgT/RgAhsHlZE6PIZMmbJGUr8YqOz3WW&#10;pcJVkI4aqh57hgg9hZMxjROdE5+TTysPqgY5TxUwQ6MscNBpjpcnOcr5u3rTwDO8rx5O5mFOCj8/&#10;a4ITfoKfLQUgUNHKRLuyz9GQuquz4KqiAbLx3p18Br7noCOPz1lggkFV8tevHPddfI9OKqK+ElP2&#10;Wioj9uRHiDx6DJmXQhB++Bi/Po5rH3yAioRYQ80Kzkq79CEqo86aaoIqxdteoIqaGZyAJP6mJEy2&#10;JrB9ojFUF4nh+iis9xaa14HSaLizg1AVfRZ1CVdQn3ANpeEXkBt4Bk2Z8VD2NyVX0TLcjICtu9So&#10;YB3TUX511TdxlSdQEfcaiNDWU5clB7b8RDQXpKGXdOxrrcX6mIuTQ1XeBnGPE+buSjcebQ5gZ7qN&#10;/+fCfQ7ivSmnieZvr4hmm+fy79r4Pz0mJiQ/5Aquv3cIaZdVYTAD5dHRKAwNhTUnAbdn+jjRq9Fn&#10;SUQr78VZEkdjcwNVmeHoqaLTc1TQ4LWZJT5Po7ae2I9t9bzqCEg1BiB0DzrOtOTn9zNWPNvqxu0p&#10;G5LZrtGn3iIwRZhESj0VChBNolN7mQfAU5tqAGKHhmpJZ7Kp6pSQ53fR+nIgqnXRWRYHe04w+zMG&#10;vZXxVPZN/B8rMq58hrCP30fIh+8i/vQHCP/sx4g79RfIuPYuldaniGLfX3jrfYQSHMvCI2nwqrDl&#10;dZikPdrOmOspwK7f9lvA0/NwXhCcNf42Ceu3Z+z4cq+Hc68AeSEncf3ND3HyJ+/g+E/eReKZa/CU&#10;NaE6MhUXf/EuUs5fogr24vs742YLY2mI84iA5C58mQDIWch+oWNV5Pq4Ao2p4nUJJLQCIZhQBkQ5&#10;LwF0Z00matIikRt6GXlBV1ERGQpLquCUsG2nQ3fV8/1LaBsaTKyCl/NFpxW01K0Mjps0ov5mOqe2&#10;Bs4rigBtQzhyDDgoaHncJdggYBBYPXSeWonYJ6gKHAQMggmV2Bc4mDLPnHNTbdXGMWm1RIDQy/7s&#10;LIkyr86cIBSEnoCfYkHbMYMq06/35/3M8X8EEG05kbDEXUExoaE1m2MiLwo9hbHoyI1Ed0EM2opi&#10;zPFD5dAYoq1Z6FR+GB0P1PJ8molFaCWANGeGcQ5a8f/5fgt/dWsMHWXR2PO7sEdVuktFL0e+Tvuo&#10;FbSb/F6nFeS0Vrrrea8pHIcpsCRfR03sRczSMfvpjKfo5Dt/e2JGY1DjdJ5tMkYbJXhQqusN2rWd&#10;IZWGtmCdULJEW6dTKWsDtXRwCsJuxIvVbnMphbFSLW/w85eGtEpMG9BVRVvLvnYWcOzV8LKZvCDT&#10;VPQ+OmNF/XsbS9m3NRwrFSbOSCXZBRBKO64gSm27DNemm3sWPGi1SfE0AgitPmj7YqatCuuEgBna&#10;2zna2f3pTmyMuWknrRRxHBd0kONU2VNUtU+Wx3Brgs54cQQz/J9lxTyMOrE+av+nrQtBhF616qD6&#10;KlqBmNMxxC4Cg4fA4HGwn2wGIFb6G01MxLZiI7wubA7zGnBhson336Qy/lb+nIBCH6CTJVNU4/Ot&#10;VvzNg2X81d0JvNgcxOog32fIxjZtN1uLTxT0Thv5/QM/nu704/OdAb4O4OFyJ+1pGw4Ij18fTOH7&#10;R2v48mABc4Sf7ZlePnc/HXsv2iuz0EiV31/D9qxXhkeCsV2nUVy4PTuERW0bdRI63XUEQgpz2rd1&#10;Twu2xloJKUP4+2cbeDDXhaV+G/1TDfKun0H0J++iJuUy4bEaX1CUPNsaxw8H09ijiNugn77pc5rV&#10;iPFOK+pzU1ASG4K6lEiO1ZdbGc78FHRUyZ9mwxIfj4IrQWiKj0E7bbJW8H59ZwTf7g7hP365ggcL&#10;bgJoAQGCilnJnnyaxHTKXr12cXITCIZd2runA+elLI5eTjp/JxUDjbvKlmr1YZbOUsc55/qq2Kns&#10;REKCLp20MNsCNAZekoouP42Agi8nOHG01K94gXEnHRKdtCqwjdKYKRfDCCe8AhvHpERo2IabCCHN&#10;NO6k2b56GjVOLBk+ZUVsyopGPRuhPCaKai8BJVFJqExKgruSINCiLY5aU2Roho5MNc5HWqSyK+Gl&#10;QdOqypAzB9N9BIC2QoJPBdx0WAKWMd6HXr2OXNMuyr42TcXgpQros6Sjm8akn8bodydMBuiAFIDp&#10;0xIs22qcnzPq5OBQIJaKx9BQtlcloCj8Ks794s9Nmdis4KsmA+SFd17DoR/9MY1YIH7Y9MPH97cm&#10;noavOQ0dBRGEhyjYs0LN0UIFWk22F3GgFWHZk49bM7VYG1Z7KddFFPqqw9k2SQQrqszKMNSlXkR9&#10;8jVkXT6J3MsXTXa4usRwOvUcwkIJlNXucw7I/RE3xutVWCwH9ZmR6KrJ4dfZHNilnJQO1KXHoy4z&#10;mYaDE117cxwTj1Y9ZjAfLCjGQSsQHaYwy9a4i86wjfdGCp5pIWwo0KmUAFWDe3M69UH1XJ2I9MCj&#10;hKdPCA46yRCMqqQbJOAIji+tPKnCZTJyAq4i+MjH6KjjGOp0oKU4H/b8bKN4b3zyIZqLMuAjOGhL&#10;4y6d8OZoM2b7G6haaBT49WhrBsdlBeHBTqOfj7CjbyGcV0t+Avr5rD2EY6k/XS5SdaMC2ArizPEo&#10;Hw1lR0kCVWwYfxdljKOqerbmRKAjP9q89lXH0pjHYrQhgc4mBIUhx5Fy5QSyr59HR1YsYS2R/ZiF&#10;ZirLotALCPn4I0SdOIXAjz5B/KmTsGSE8Jk4QTtqqEAKUBh2lZCUS0XVTFVONc0xpCRKMtarVIU7&#10;Pgu+vtmKezONKI26iOvvCiBew9lX30TcybPoLS7lZ6URzM4j7twxOhUnVO73yVo72zMJtmw6u1wV&#10;k+K4bNZWEMGL83SK/akVgzFtA/GaJ4hN2TlnCe6KfxgjQAgotKKgXPxanja1IPg+qv2gCpZD9XRE&#10;TVTIdZwbdCg6x64jwGOEPKXm7a3M5PzVHNZRYsJ2E+cX21SJeUab6DRbavjeBML6AnTTYc/Q1piM&#10;n910thIotBszhAhF1psqmmwzFeDyEx68BJ2WYvaJAmPp+LWdqYRQqmmxRCW9SQiRw51pV80Fzlnl&#10;8qAw8DTQ+TVkmHiInqIEDBFQh3g//RQlnQXxKA+7AEdaONuVxpUGf6BGR7qz+NwUEkXRVKo3UBl9&#10;EQ7C7ZSjDEsdFmwNOEzqdLXfrWk3tr31dDr15uvVHipmQsO9STpQY/xL+bzpZuusvTgGnUVR5tTH&#10;OCFWJz9MAbwaigVrGibt2YSlfFMITvkfphspjpQPoiWXbaMjvzloLQ6mo67GbQL+grLv0rY/2eyl&#10;g+sm5Duwu/DbPClzTmxON9OmVbDd4gh8gsda2j0qXSvvqYFtw77rry5gHxL0KJR0TSgWhWNySqsP&#10;tHVK3KdrkG2mV4/sczP7lWNZyY4UEOx3FBD4qrBCW6zTC9ta7aBD3qdaNrlA2KfLHNvqWwU7btLJ&#10;35vvx8FsD8c7IYiXsieuEhqWCfYrdOCzFDZzioHwED4IkTqBpSrJS702wpOdlwDcxvclgPBaH3Sy&#10;H1oJ63TCvOa66jFP4FC+g3VCicqHW9JvoL+IYGbluOtSjEM3vrw5SqfdBFtuEG1Lo8koqRjAyc4S&#10;fL7djy9u9hHoB/H1nVE83x/B47UBbPlcWKYoeLg5Tie+RL/jpjBKRa9FhwichGU77Hmp6CjNxnp/&#10;C9Y4R2daCfHNFOSEmK/uzGB3thNzngbcWujBmtdOuCjGF8vD+HZzBH99b4aA0I8HS22YHamguFag&#10;MkG0Kh+DVdmEvSp8tTOGx4ttJiOmEieOUQyv8zn2/O0mrbay+VakhKAs6jpsFBPWtChkXjuFnMBz&#10;SKHtCPjwsFkhrqXI8ZZl4vZgOf76oAff3W7n87bj871u3N/swCu+1hJ2gJwlO5qvOoI4SKepUwSj&#10;nGB+goAC65QIyiOnzb+f5qSe6a0xWxXT3WzsoTqsDFuwOd5EcmKnkGTNUU2tMNDwKfX1GAeKAGKm&#10;X9sblfw5JzcvLWOOaemU7y2I0HFKr0PL/+XGCStHvnLxj3Dy95NklZNfAKHyrt3liSiLphKKDTIA&#10;URWfhHxVY4uJgbMsCyM0NAKIhT46GA7cBd6viXvQftTvLuWf99SY1xmCxCgHu4kM13MTPKY6S3kf&#10;BRghAAgkBFweRWZzwvdQyYxSiegSPOjSOWPlmxjUUiONl6qK6jjoTLtqimQii6R4+vU/RdaNS2gr&#10;p0Gjc064eArv/9G/RfLpE9glPd+j4+srDaPDSoSnIhF9hBodO3TTMEolbOqUxlQDybIa95Ya6aj5&#10;bAOcxE0xGGiIMYZkz0flPVKOkcZkEmYMioLPIeLw+wh6+30UXrtOQ1mKnmIqBakZGvE5KuH+Sipt&#10;DvK+uhLUp8eiNjUatYlxcORmIeyzI6hMiOf7qZIiB6yrkvdehw2Cx/5UJ+4v92B/jhOdk32dA15b&#10;UTcn3Hi0MUDqbcXmGMeHl+PEU4RHy61U2U6Uxl7CiZ/+CWJOHUZ++Hnkhp3m5ydTaVRib8YKR1E4&#10;neAJpF6/iGGnDQtDvXAVF6CEfR1+8hjiL55HGyfNbG8zPt/y4rY53mjHKj9fNe4VNLo2RmM624zl&#10;fhrKghAEf/gTs9w8UJmOISrqYR3HK0tEfdJ1gtU1OPMS6CAEqHSe9ko6CiVzSTVtJJVYHHGOwHqD&#10;Kj6O/5eMvtoYGtYEqu04tJeFITfoCK5//HNzTHODSvz7nWF8udxH51KByvhIAtNRnHvzbVx+932E&#10;Hv6Y4+EiCoKvoSEljgo0lt9fMMXYdkbbsetrZ5vVm0RD26MNhIoaKqEaPF134/FyC/pq0pB46gJO&#10;/+R1XHj1LWReCkBLbh4a05KQeeUknVsI9sfasDdBYzqg0wwlsGbFoDYllE4rjw6gCjt+uwkW1nO2&#10;5isugI6XIDFBh+6h01d1y/bSWOMEFEkvgFANCClMGTUdpezm98qV0UoQGqRz7alONQBhzQymmkk2&#10;itTK8atTLa35yegpzYQrJ55OJx86qqhjs0N0YCNUur2VKvNcYFINa2typDGLdiGfX+cQImhr6Gh0&#10;HE/wMO4ogTJ4TtIJjzsKCWC8Pypi5fPoKU9mmxOQOQ9NrACV+wRfBQ4qgKaMqEoKphomXs5nHUX0&#10;WfL49wV03rwvvUdpImpjr8KWEgR3bjScmRGcg1EGHnSyoK86xZyKsPG5ukuTsdptwT6dlNeSj/LI&#10;S3T6RTiYa6eabjKXvp5Qm3HOrfZaME/bqJUET006AZR2l6/9nO+eqqSXKajZ3lO0O2NKIMVrxqUE&#10;U4Qb3mtPeSp6SlLp7NIIHKm45ddSPm25M9vEQShHxiDBrpkC5O5CB76gk/v23jDubxAk1rvw+OYA&#10;Hm33mZo8WnkddSjyvwoezu++etqzBhVbYz9U5XCsy4boKKa2XMrMfQsihswRzmyCA6GmLodtpoyl&#10;BRwXJbQrbEOLEocplqUUy711dOi0xV0qVNeIFfoUfa0TK+pHQcQCwWqJoDfH1xVPI7bH3ISul1lY&#10;N0cdFCDNWBkkQAwRfAiQulRRdK5XMXlU650KmNT78ntec/x6kRAxx6+XehuxOdxiEjjpEjzMtKuW&#10;TQ1ujjn5+zp4BIblOfDbytjWNVjrVVIqjTXCNcfYPSr+BYJFB+3A2rAVX+958cu7Pnx7ewxf3/KZ&#10;bdNF3reE9hTva4WgstTfzj6rZJuWwV1KUWuvo4+jAHPVYXe8B//lm7v4bneO7aW4ilpsjDsJfMMm&#10;VuL+ygC+uz+Pbb+ScWXj+dIgfrjpw3c3x/Biy4NdiqKl8QaK/Goor9A0hZROkbRXZtOX08+20f+6&#10;FQdIkU//J3u8wvbViowK2llzY1AZewPV8cGwpEQYmEih0Iw5ewpnXnsDAe+8h9jDH2GYMP183o7f&#10;3O8juLTgh7sD+PKWB1/dHdMWBp056UvlsqfYoVp5GCelCx60AjGjrGbjNswPkU47qH6pAnQp/8Kg&#10;PY9flxp4WB1pwMZYo4mD+B1ECCAUgOejozbKn4NF8DHFy8f/HyUVqUCP6E8GQAWrBrW1QAdsMkTS&#10;gChg5WUxmXw2spI65fKieuEkbM6NIDxcIzwE0bCHIT8kDGlXQ5AZFARbQQpGSaYCJK08zCs2g69a&#10;sptsLzevOlEy268tF34+nbyuCQKCUhTPE3K0jKyS5KooqsvPNtHvR/jcSrillQw9o0/bPW18Pn7W&#10;iFZHCD+6d2X17K1PowGk8SOxqux5ccRVnHz1T1AQEYjP1xfpgHuQeu08jvzFTxH+8YdwZ0dimZ3e&#10;mnudjolGSSDDvulQ9HhetFGLe5MO3JklOEzXYmeyzgTVbfqqCUKFJNgqbE/WUnHa8WTFhkcrThph&#10;LY8GIOPiZ7jw41eReuw0WqlSHcnxVDxJGObk1x71bHslIafIrDxor60uIwKlcWFIuXoWMWeOwJmf&#10;RmdTS4iqRmtpOhoyYghzNfyccXP2ecffgjucZAec8MrHsDfVjscc6PeXu3B7hoqHADHfncuJ6KBD&#10;bEZzfhSSLx1D9JlDqCP9a7vp/qyT/2/D85u9JhYn9uJxxF06hfpMEXw9umprUMN7zwgOgr2Q6riJ&#10;/dnZwAk8iUdrvXgw3461kUaqBjsNQjKhphG/eujjZ7bQiV1GReR5dBTGw5kVQYVWTWdAY1yRDEd2&#10;OBw5SgClJeMsqApefw3himp7zMZ5QIXeTafUS3B0USlas0PYDqX8LBqXNtU/iWH/Z6Aq+TySLh9C&#10;VdxluHMizPG2lswwFAScR9qVKzj36qs48md/gesffISITz9F6vnzKI+IQHFICNIuXkTW1SsEmVg6&#10;3hyzEqGKd3dUEZJz0E+lOUpA3fbbcLDo4jNaURYegBN//kc49dMfIf3iSRSFEEaSXybMmqAq/5qG&#10;aLKNsF0dy3lThMLIKwQdKl4CxByf/+6cm0a0Am2FUSgNPcW2EbCmU1VfJoAEo5WKWAmNFA8hiPA7&#10;S83Kw++WqYf4GR46uu66NHRUJRtw0OkIxS8MNWRzfhebgFDlzehQ3oVa/j3bd7iajrs2H+1FcTRg&#10;11ARd93Eh5SGBaM5kw6rhP1CgBkmdCsj5BgBQnkp5jprzSVno+NkclCyHT28x/byeCzzdz1lSUg6&#10;976BAQGE4gZmeD8Tzf8jQMxSIExzvikz6Kydn9OUa7Zthumo9dyCS1d+JNrYj+7CaH4fbwBCqzGj&#10;FDEjVNw9ZbQ1dKLjdJ6CcAGEOzcWW1TCWnW4N0tFzevObBvBIwf9inCnuBBMaMWjvzQFQ/y/CQUo&#10;cnzpWKaSQ+kI6HxrAWZbtKyezWdRWf1YdHG8qkaN2nHOmcu/zcKDOTqTvkLOz2I6PdoCztMpF20t&#10;Hcn+ZAe+2h/Dg9VOPNjqpXLswZNdDx7v9FMl92GNwk+2bIAw6GmUsysiGOehrSQFnVqhq0qFR2KJ&#10;tk3goJUHnRgZrCNcCxAFe0pyxLbQabXfBwj9n9KUL/TUmwzBeg99/fKqM+CgHCtzBJ41Ot/FPitm&#10;+PXWaAu+uzVLOzbEMdqNOzOdhAfFAtCOt7PvCeQTVNoqrrg6RLigs54mQCwQDAQOuvS14gX8LfQ7&#10;bAcVs9Ixz5V+rUqovoZW/XLoyF383oIha445wuipzsFaVzMW3XTOfH/100xLBRYJrW2Fyv0Rg5u0&#10;b//wbBX//vk6/v75BrbG3fShpZjr09YDn6PfSaix8zOaeC8E+F6XiXeY6m7E0qATypz53a05fH9r&#10;Ci82vNgUHA1YsTvpwv5MK1Ru+1cPZmk/veYkxwoh6Q6B6oe9KVOK//n2sMnXofTXc712tmUzfRr9&#10;d1sVem0l6LaUoJGQrjw2ArSZdq3yEB4ISkqh/WBhwGxnF4dfQe6Nc2YFojkrjsIxATUpSQSI1xB3&#10;9AgC3/oZhiqScG+6Hi9utuD7vT7CSw++PfDh64NJvDLsKsEAjVI3J7vXXWa2L+Y9VOyDOlpSibkh&#10;AoSPtDxMQhypNvEOk12V2J1uexksyQm4MqJjNXQO/fw9f7bupeL7bVCiAGKCpKhViBkF5igwThHJ&#10;NCoKOBx3FNEJFZJ+CQt0lHK8kwSNoSbSLweoUT2/NV7mCJ1FxW90BCgfFhrm8phrqIwLQWlUOPKC&#10;w5B4IQBJNNSW3ESM05gIILTysMqG1quWRX0uGg++ak9offwlRGgFQhkxF2lMp9t4X3ZlKNM2CtUP&#10;4UErEQIIfwvBwJYNVfEc4D0KHrxavWlXcivev4IzCUu6f61CdNel8F5pFJp1DDIe5dGBeP/f/K8I&#10;OfoBGrKSTQGilCvnEHXqDNLOnUF5+DkUBx5GxOE/gj3zMu75XNjk4JahlYpTlk0FJx7MKeCuFrcW&#10;mnFrvgl7szbszlpx6//P1l9+R5plab5g/AMzH6ZXT99bXdVd1UVJlZnB4cHhzCAHycXMzAwmlpkk&#10;k0kyoZHMTMzM4MwQHpSRVFxN1ff2vWvNp1nzzPMcRdzJypoP7zJzl2T2vgf2/j3n7LM3gUFZLPen&#10;qwko2tujUqBCdlCJFIWewvWf/AQx7x9B1oWzKA6/juHyTKM2TXAa77+l5CZsFdGwV8fBR6M10FKE&#10;bipwBw2nVlCUB1+ZPd2NpRisKUVLVjJ6K+lwK9IIDP0mq+YqJ7r2C29N99KB95oViHsLWoKs40Sp&#10;wv05TiiOoy5CkUU1BjjI7807TUDS/ek2TsYa7M9a4SGkFSVcx7VP30XUyeOoTkpBe1k5mvILUJFC&#10;pWaz8X6q0EJjrQRlj9eG8HJ9kLDSY7blvM1pOJhro2KnAttx0/GlUAXTmUeex8U3/9SUQ9b+sxJJ&#10;KTulICLh+BtIO/seHfuH6CtLoRrOMcu1Ok3gtmTDVhiGmpSzVL0l+GY/gO3Jej5XKSdxHvuBZG/L&#10;Qm0qgevUT3H+p/8LEk8dQf7lozj953+Ea2++gU/+5I/NFkZ9ajpsWVnQ6oMlKQYZF08j6fRRJJ88&#10;i1ICcFNagsm//1xprBddOBjtotOW6s0zMTa7c1a2tRWvNjzshyQUhn+CS2//AU786b9B9sUPzerc&#10;i1WXAYRROxWzNZfPmEXjEEWD1orb4300irV07spvr2juJMJrFFQQqYHOvD2bEBJ3Bc6KRLMKoS1D&#10;zb/vi1tpG0PvPe2cC63ZRmyYNO4EMo0lBT6qaNZLQt2LdfYLXzd8DWxPnSbQZ5VilQ7k/qSTsJaI&#10;/LDTKIq6iFa2SzXFgDVb2wV0nnTyjxf7zRbGeCeFBPtBwX+bVKGCCNmN+X5lteX3c06OtRbRqVN5&#10;50RQ6RP6OQ/bc1SXIYFOWLko6Az4mVrVEEQsDdEx0J6t0T6NNxHQlOLawXnNa6yzkL9bTWGTbbJD&#10;eml7JjkmFQuhbYwZ2qvh6kzY82MIDYUElHIMlBMyCWAdubF0/gT8yQ48Yh885hw4mLZDGTQnbKVm&#10;vGlc+Qhz7QSntuRQeCspNujQpvksO+4mPKPTXKao0daF4EGrEb0VsRQSkRiuSMZwWTLm+H9LvcV4&#10;yDm17qukw3Vhb0wBhY3sAwt2g32cby683KKq3fbhxS2fgQjBg1Yjnuy6cHdtgLaylvM+mYBeZuqh&#10;uAh3AghBWb9OHXHuj9nZJgIy2T3aaW1nqHCfVvO0EqGEV2YLQ1tT321hqPKqSghMq3aRskPSCWuF&#10;Qa+LQxSabHflk1j3cN5ThGhPf4r/1s/uzw+b1Ye7bAdtG5i4O0cDFnUyobcJy/1tZuVhiYpahRmV&#10;YEoqforjWpfeC6BUZHHcrhL/BAf+7oa3w+SKmCdwaMtNCaiUMl3bGUp/rURKNVEh6M1NoW0kbLbz&#10;73V8tbEQHVnaZsowW54rFKHaYlTxq/66HHSUpcJvb6UTb0dABQIJYn1Vebg37cV/fnaL4iiAu8s+&#10;/PXTDdoqn1lRecix/YJz+NnaML69PcF+8uIXhL3bM10mLmpnuses6CqO6FbATlB044vtUdxbGviu&#10;imY728VKn3a4Wq5V8r76XDhrVeeFY61dW030ubwW2BYqJqecQJteG0WVyyRBK4u6Anuh4sEIU5NB&#10;5IWH4d0/+ANEvvs2dgc78Ne7Qdyboa9ZbsRv7/g5nuwUMZ14yjH1mnIgBOmcpSQUu6Bl/FV/s7nm&#10;Fdfgs9AxqKpiJ1Vls0kIpaV6gYKunlqqClKwVh9m6XwDXYXspDo6X5KlXdsWjYdHN11Ual7FTxAk&#10;tALBSeznJFZufqmHWU5UZaNTWuoJTmg3Vb6zXhnppN4rsaTKgN/lu/fTIQ810gCXaI8/DpbUWDZC&#10;JPKvhyLu6g0kX7+O2oxk/i0NDBXHHGFFDkvRxgElzqLR82j1hDQ2TToc624wAZxTWvob5XPxmZcE&#10;Sj066slnMEtBBAQHVRWNqE/7wXTkLqoUBw21So3r9/Sq8uZKha3ApBHeu1ZK3I2ZGKACHGxMoPGg&#10;OqExC/34x7j6wY8Qfew9HP/Rf8CJH/1HZF87jZb4G6iLuIibb/4ZLFEXME1VMsCB2ZRyE9WxV00s&#10;yP6UnQOxHXdXm7G30vk7Vwf2lltwe7WNDqYOtxYtdG5UBh3a4ySA5FxG5fXjSD3xMW68cwR5F6+R&#10;tqs5EUnFhEX9zsxAFjbGKrE1VY9bSzbsLLRhbIBK054DZ12CUU/OyjRTiGbMXkeCt6AtN5mAk4XH&#10;M5wIG6NYHG7DwlArv9tOB2bn5HDiSxqqdV+tCeR7uOKAs4YTsTbV1AyZ43h5tNWPW3ymVX8RFn2F&#10;6G+N4ffmwUc4u3b0Dbz+R/8eKSE30W+pR3tpGSoIEx2lOnlRhWaS8yonxCPVuN+iszUZ9doIq1V4&#10;tGHDPzwfx+er/egvjYU1NQm5Vy8j7eIJKscs9NJADlNRjtIxuKj+essTzHbREB2Bv4bfX5kPb1U+&#10;jXi1yVLZXhjBcV2AJ6vK0FeDNQLaSoCqaoTOzl1Iw1dqTlHUpVxA+Cc/ROTRt0zcRcKJd0xa6+TT&#10;n6H45hVUxlxHTUIYiiIuEHwvISfkIsHlLFLOn0L21QsojQpDY3oSvtoax//+cgeL3bXIuvIZ8q5f&#10;gKuqDO7qXCz0FOO/PJ/Ak6VOrHmV4z6fKj/OrFQoVfk6/2+N81nOb4BqtTAiBPasdEy1WjDfxfHd&#10;UWWKbO2MtBDQFTSZC2sGndl3S/b9BKghguMI/36aNmKczk0QI0WuIEdVKh1poWKnqpyngzApiX2H&#10;tXGUlXZ3qgMPN5x4uN5jtqQ2RqvhtqXSwMVxbhXj1zSUv9zxY4b32lMWb9J8F10LRek1zuuEZI61&#10;ErNlcWuyl8683KjXAUsORumEVS1QDmmSAkGJ6QS/S7RfQfbjgCUdQ4QepciW4xmqz8SwJRWP5npx&#10;Z8phqqhqVWOJDkBqXWmnl8yJHyW80sku9qfiLigytkYojCguVPp9ykGbQZvQrtTlhAqtmE7z911N&#10;WfxeJb5ShkgFjuZgkQ5Sx1DXCLZaslcyngnCznANIbwpl/en48LlCFgKMVCaRnC6iUA9+42gN9lK&#10;WFDgKsXHQEUq+zsNs7YiGnMLxghg3spkBGrT4cyPhI998ZLP9Pd3J3B7wspnHML6sA2DFRy3NTrq&#10;24m7nJd3Fz24TRB9SMfzdM1FhTuE55sePN4YpML105l1wtVcxGdSAKu2lti3hAI/n1FHmif4/TOK&#10;V6Ogmyb86ZSF6tQMlBWgMvIGSkIvoyNbR6Pz+FwE7nbaBjrQgbo8TNNxLQy2Yl7bChwjKiSlUwy3&#10;RlULhCLHx/YhEGolQUcW55zNBMYW3rsNG3T6W95OwgjhjLA201VLe0WH76ijY7Rg09NpAs/NkU1e&#10;00rk1UeQ4GXeO2njuxVwq+0TisgBqwlGvM82+XZ/EVtU/StmW5gAM2nF8xUfukuSURd3Ff3FGRhl&#10;ewQtJfCW5WGsqhSjLZWEeMXNsH0txfA0E7gsBRxjbIu6fIz3tNJH1BthMzPQgc1h2mS/A6v8np3J&#10;Ljxf9+KfXqxTfIzj8TIBaclNe9loVmS/PVAZbi8v9tcKxddSNx6tBjE/bIWTwmF1pAt3F/g3FBV3&#10;CFfKfDnKMea31qCHQnDbb6VtdZo0CX5lje6tpy+iT9bKkWKHCGsB+h8nfZYKPu4EOghBFHIlCehR&#10;teIcioaoKJz58Y+RQDvlqi3A3z+axj89HSfQ1GOsL8vkswjaKwlMBeiuyMNro3TaSqKkI5nK67AW&#10;bMHWuAJVBAskQTfVzpSNxNODvekOEzDoIo1KeStN7hSV3oqvCSterUB8l9Kak22fFDzNTpthp84M&#10;NmKGznlqiAOLf68jn9oCUcZG5cIX2WofU8cmTc4HPqifDaMTF5qYOuI1RxKf6MjjJKRRbyEZ1ybB&#10;ShKvpYKtTgpHWfRNFITeQDrVW05UBCqSSepl+abBRrUqQEWk16DyXLRxYtDQ+E3gZj2sBSnorcnB&#10;uHIITHSY1ZeNgI4NCYoUz2HBlPMQJAQPY2yveRorP2Gin4ZAsSHfHw1V1PzcANUMYUM173V+3dPM&#10;32nNIFCk4xsazL2glWCRR/i5hvKYsyiOOImIz36MmsRLGCxKhCMrCgXnP0VTzFW0JNyEJeYG8q+c&#10;RVVUKA1XCQGil0bZSYBQlUv77102OmIrDhZUaKqRYCcDm4V1dwUOgo3wUfnUxVxD8qmTyLl4Gf3l&#10;CnKrpqGz4O50C+4vteDZVhee7vRQpfTTATiw5K3EcGMSjQsHHieOT6tV2l5yEAidnDA0hDI6S5zY&#10;ygoXVFCPFMAAAWdce5lWTpZ+AkQjgbSObVSMztIoTrp0Alw1xxl/v68Ac94SbE1W8d4bsTPD++Hz&#10;fXVvHNbyJFx4/01khoahuSAX3dWVKE9KQG9tNdu/DP7OGuyT1PdJ5LMcY/W5V+Cx8ZmDTfjVQyr4&#10;tR6qigzUJ+m5j8FRlEOlpL4pNiccFEiqok5THIOKE/BJYTbkYZgQ0ZEag7aUCHRSUeoctH5+m99z&#10;Z5aGTaXR+/M5V3jPsxznA4TdoRL84/M5qg6HWfK25iWgszCJpJ9AyIpDQ2oo4eEy0tm/sZ+9i8Lw&#10;8yi8eQl51y4j8+IFpF04h9jjR5Fw6gRC3n7LbKW8pPGfbi9BG1V1e248hipluLNpSGvxX59N4Td3&#10;vPj7x0F8czBEFePD55uqhqk93QxYc0PpnJPQW5aJ0ograEqMhbNIipFqkqpqicp+hfNxuZ+GhjDX&#10;U5SA6pgLBiCGqzKgY4yznCc6yiiAGOd9qOR9oJXjuiGHcJJLx6qS852c8w48WOnH/eU+7M/YaTOc&#10;eH7gYX9ShW/04OVuP1UThclwuYGcZR3h5OuGpwpP6di04tCQmIiiqzfRmZNDpa+VwFIChoI5v5tL&#10;BBYtvbrpvFR/RWnT5yk4zFFXzklBg+IEhgk9Wp2Y5rxUnY1FPt8dzu17HCeChAX+/rZy2lAoCCDW&#10;PBxzozaz3aIU0/O0U4IIBXCqwJa2Utb4e7/YG0VLzg3OgRzek+wWbQE/Wzk+VGBugSC1MtRkVmK0&#10;1SPFvkr7N8n5olTb0+10LM4ac2/jbbRJVOwqlOSlep9oLYarMt5cvrpkgkU0f5ZOsMjGLG3MHJ14&#10;QPEmlYQKzglb2jWM1qRjne3jqkpFM//dXZyCmrhrqI0P5RjhPTlUL8KJvUmdvnDQEXTj4fIAnlDx&#10;Ku/B080h/OrBDL7cm0RHSRK66YhUE8Jbn0+1qmBCgpDanuBoAihlS22EyQ62c1Mh50UGSm9eo7iJ&#10;4PyK4RhXCm7abUKEu67Q1IOZ7rGwnW3sc/ZFj4IWbdilfd3ndUCI2CDkrXrasK2YgeF29g1hgxCx&#10;2E8Q7SMAmOPABPy6XH5uKcGBNrlL+X50Yoj3qGBJOlmtOAgcFgkruvResQ8Lskt8P9/Hz+RnCyLW&#10;XZ1Y5uuYtciMgztKS822eLrqJWxnwkob7Kmhn2gsgt9SBHtmPOrCr3J+KEmX6o5Y+LMy+o4k2rEi&#10;PhvHEWFhzd9tgronnQSlqSH83f1VjrkB3k+Tie0bd1TgyYobz9Z9eLQ0zHnSb04GrhOkvr01ia/v&#10;aWtgAvdXB0ySvofLfn6mw8Q5qPDVfQLHs61R/OLuAh6vjdB+NqCd9zTSXI5f353G379cxDrbdJxt&#10;PkV/NtlbS+GrFSBt3zeY1TrBg700jrasGrc5JmbZJ6pOWpsWhtB33sCFn/3Y1O6Zbi/Hb+8FCBEB&#10;3nM7OipD4eO4VeVpr7UKpXFheC3I/xgiTetVwYaCh53JDrMCofgGldued1uwQ6O54K03y/VeWwGC&#10;dPbb4zSk81QXs90kE61I6HRGMyckJ7SOY7bQYbdTJfDhlTdivIcNSGj4Po5C8RZjVDaCB03yBS0J&#10;dSuBkQWuNp2DrTJ5H7TvP01VP2EvxGQXVb2V9G4vQnN+GIrjzqMhKwKWtCgquasoiA43aU/rM5PR&#10;ls/JUEEnUJhoXgOcsD4OxKCtDAErAYIKaqy1Bu3ZKWhKjsdsh42DwEqDpDgODsjhJsxyAv0uQOhY&#10;qeId7s73m5gHdxtJXZOKAKY04DpiOMMBNMaBHaSxUAKqcUKLjnTODdL5j+lIThE23DI2BSTxOuz6&#10;qzHfk43mrFNwVyagOYHO5PgHyD99AkUXLiH96EkUXLyGfF6CooNpF55s+3BnpZuqgkbhdy79361F&#10;O+4sdpgKj1vjNVh2l1BlcrAE2Q8tWZz00VTBIci+dA5ZvESaOvb1xaaKetXTCZDEd2n89/vx2yfT&#10;+GLfR3VWYfaHVeZdWzmCOuXI0Jl81Sxw0pD1VKUTmti3ToKjctHriJWi+2lUXU35RjlueNs5sakA&#10;+6iMm0m0HCubio3w8rP66RSp6G8tNuO+ynSvtfG1C/OeOtgrsxB7/gRqMhMJCKloKshAW2kOekjm&#10;OnVxe96BvRktZ1bBWReLheEKGk0Fm7ayz7ORevETXHvvdSScPY6BGio9TrBx3ts4IVWR/HN0xjpe&#10;pvwdOlY4200DSEPSkRaDjsxYODiGDgIOOkorFX8fdscb+V2cM+5qQhGV/ggn6GC5AYgnio6mM3GU&#10;xJkKf91l2otUSuybqE0+ieaMK7jyxp8g/MhPURB2DrnXzyLj4lnCzSkkHD+DuGOncPn1d3Dsz3+I&#10;rIunqESLqOpoPNvzEFQQXXUBWlLjYM2ONdnvHsx14Zd3XPjqoBtf3xrA3xMqFvqrUBx+Esln30NH&#10;bhx6ClLRlc05kZKIzHPHCQkhCDQVwUeVu0NgXuZ8VGnrrvxYKspzBiC08qXvmyNgLXPc+7WUr2RB&#10;dOQ6GTJEFdxPB6cjfbsBOx7OD/1fAHGf8KDz8I923bhL2H2sCqock9/cV1XCNoJ9Nsc/hUFvHu7N&#10;NuLrPQ/HqJ1jMx01MTGck6mYoqFSFUWdVFji98+wr3xth8WQGjJvmjL8OuWk0uOCv0UqL+XqFxSO&#10;WLUVwblHkNfRVYHAvSnOC6pAnSxR1dFZ/o1KaesSSOwSIHTqQ6c0vl+BUO4KS/JVqHz3lxs03FTr&#10;Sn+9MkDHNVhj4GGWvz+pQOq2PDq9enMs0F4cdwh8WZEEtkQCQa5pzwBV/ThFkQp2TVkJKvw7f6NS&#10;qSuoNwO9RREYKo+l00olVCTRHiShrzAa0wQRwURfcQKvRNhzolAddRYtyYSFqIuI/egNRB55HW3p&#10;8Ry3RRiozIbSIM90EuQ51iVqdAzyzmyPWYUQRDzb0PFDL55uuDDaVYG6dLZpbb4JmHTruLSKJ1IM&#10;KFDWTaAOKh7ATsAmvOnEVH7EORSGXkNh2DW2kVbuMhBoroCXcKrXqU4LlNFwSzkQvDYzTmQLtP20&#10;4ydE0HELIBRQuUjIWvXY2Cfaeqlj+2gbjKqZTnC+p54CQLlJigkytD8ddIiECp0AcvNaIBzM8nem&#10;tSrxewChFQhdWoGY7KolbBwCyjDhZr63xYDdrXE7RcYQvrwVwDYhU/FxcqoLVPDbIwSc4Tb0l6Sh&#10;8uZFswJxjwJuZ8QGd02B2RIcbiiiDWnGrUlC2f64qa6poO6HK1rxcVFwOE1MiO5X2yxKdLfGz92f&#10;6qPdk2Clv+Xn3V8YOiz9vTeOOwuD5hj947VRgsigiZtYD3RzTgUID/P4x1e7+IeX2/wZP9tawzFn&#10;x395uU4YnMCWToFwLi1qxWeYwob2dlKhBISIAwKDIGKQgmqM/urWaBfu8j50HHaQ0Jh54Rhij71L&#10;IDyHX20O49s7g/jnV5P4Zn+I9pTP3FGGfvaBJTsBhbEECKloKXKdOlA+hGUql41RGmJfA9UVjWg7&#10;KYwGdd7bCE9noclSqf3+KRL63YV+Aw9bYzZSUrN5nXdpUnEQUcXVpIRikMY60FZp1OoYJ66g4XAF&#10;gsabMKFti8UhCyd5ISe/Uts6zBKQvTIPfbV5UOpN5YY4rEBXTKri7/WUwkOn0F+fhtqMENSkX0dt&#10;6k00ZMSgPD6CQJGM6pQ4FESpPHUC2vOTYC9K5ZWGosiLJsmU8ufPi7B7rKiJDEPW6XNoik1BX3ku&#10;lL9/kcQ8wYb/Hhy+38JQLgoBxGGp8VIDDyOErwn+jjJfejlxguxQ7X+5qKi0RzYqg9GVz07Mx4ZP&#10;hYWyseEqwepALuluEH99z4lXG63oKjlFwxCCzDNv4dyf/iGu/fBHyDpKJ3/sInJOUT1/cgEZ165Q&#10;5Tvwcn8KDzddBLhuDrbvLr6/u0IIWJAS7DGVMLenVLrVhqeLNux5KjBrzcJgZQrqksKRePITlCgO&#10;ggCxyL5+tNCOZ5sEj4Ums4Ux7SpCIw1aW0kMuioUYc8JTIib7qejpLOc6s7jpC1hH1IdNKt4GFU7&#10;VYlK7GoFQgCoQk9eBWbW5bH/OJDb+bl8/XJnDCtu3hvv++58Bw5mmrDgKcCsrxTbM/V0No3YHCvD&#10;+lgVfvN0EjsTvUi9ehrRFz5DTnQIrOVZJpnXnLsVB3NOHPAzbi204e4cVc1kCx6vOEywz93ZdlQn&#10;X8LVIz/HzY8/RnNeOu+XToIGa0opzQmuggdBxArH/zSfy1Qb9bUYpW3PiEPhlRPICzmKtaEWswR+&#10;MNHOZyyAtfgyX0uxRWgWCK1z7kz15LG/s9H+XQ6C8phrsJeoFDG/tycFd/lsu34LUk69iSs/+1Nc&#10;ePPPcfOjNxH92UcmqDLmk1OIO3oWicfPI+qjE4j5+CMsdjXQiNXh0XIPbo+1wlmcisiP3kPUp0dQ&#10;kRyOwcZc7E43YX+uFr98MIhXO310vmVIv/CxSWbVnhWHmogQdGcmobcgB+18HaKD8TfqzH4mFWU+&#10;HWItjTOBKTsKPYUJGK7KxEC5qlYqroBOj6pluCaFcyjG7H/Pcj4omLmrVMeFM6nqGgkyg6YKoKoB&#10;CiK0AvFgx42HOy482OzHg/VePN3qo/BoorG1UTXW4tZEHX770MW2q4YtPwoNKVFIPPEZlWwO9mnY&#10;ZylY1gfroEqii72CAQFejdnK0ArEiFWrErkGFlRLQ/2pk1SyNVqVWHbRgDqrCRB1VI10PIIK2jzV&#10;ulBV1QkHf4/2TDkZ5r5bdVgjTKx7lJSonHCda4Lm5hwW7PocBJkKqvxwzHeXYJvQveLWySKqW96f&#10;j5BnMm7SyCqFt0erMy28x5pcQgAhUllTCZNKNa301Gt0pk8pwBY5hnwNBAZLstm6mGzLNemzgw3p&#10;GLWkY5Ow3VcSj4QTb8CRH4fB8jTzaom/wr5VgO5ZZJ89gcobN9Cdn0MQobCxEAQ4zxXfNOuQTa7D&#10;ur8VO+OqTtuLRyuD+HJfpabdxna3FkSbFQjFPnjoEP10EgHO5Ql7NdupwrT7QK1OYlBwUq22sU2K&#10;40I4xsNhzeV4z8vBQFWl2bYYaSzFKG3oVIfFnDa5Tyd3e4zw7WOfU5ipWqlWILa8zRRShwnTJCpU&#10;r0jQMEHo0auSJy1TzK0NtZmtC8HDmLWcn61gTq2YUQ3zveqi+FtUYl8ncv7lFsZMd71ZgVjSFkof&#10;P8vVidWhDo6DBr62Y48wc5sOV7EjTzYGaW8kHGkfKBoX+ggQgQ6Thr09JwaF107CVa2jly0mfmeM&#10;MDHM9proqsdOsI8O/DYBwk8HP46/eTqP51tu7M/04N7cAGFJx2qbCAFdOJgdxEbQQaCj8PY7KMzb&#10;MUYHvzfZS2AI4N6Cm+/78GDZy8tvLoHEE14qJ/H57gQBZQL/5ct9+mAXBWo97Xcb/sdXO7TfQwYg&#10;tif6zMrPRHe1AQgl5lNqaxXA2vK3E7AE2xwX/N79UQe+3p2mLfZyLLaYsXM72Ib//jCIz3c68A9P&#10;fPg/v13DF7sBrPB3u+k/GwvSYMlJw2tBTqCJvko6fhW8IsHxVcGTOmapIEcfKUVBli4ai2GqbR8n&#10;xkhHJf+PzoEdPa7IV2UIUyGo8S4afapOKgsbCTw79CQcVP4ycAE7O7+Hja3ASU5MOV1/l1YWqmkE&#10;ik2Wx4ZcAUAsiqOjEH3iOFIvXURVeiJ66kr4+5X8ezptOmxT5KclhwpWGRTjCQ+hKI27irqMaDSm&#10;JsBGhdpXlYOKBE6wolhTEtpRksFBTuWadBPOUiUFKoHqsivZTWdhLKqT9PfhVG0XqBoTOSB19plt&#10;QNpVFO8UB+JEF8mUA0erDaOCCb4GqVQ97cUIOipMCujG/GT0WooxxMHlrC+Gz1rL51eilmI6/gp8&#10;ue2i0WzlpFQ8RxrusKN+vefDtrcSt8f5u4WRyDv7NuKP/Agxb/0QCZ98gOSjR3Hjjfdx4Yfv4Ob7&#10;NBYh4XRIzQQEHzt9AJ9v+6j4uqjCraTYLuzx829Nc2Lw2qWh3gxy4PqUsEi51XVuPxM9hKqED99B&#10;1AcfU+1YaPgK6KTlgPrxYqsHPVVU+hkRBI1EhH/2MSJPfYbOKhoUGm+V156iIVZKXyntKQJEQEaP&#10;r1pxUTIWH1WqXnvK8mlkbqCJ/aiKkY6SbEJWGQ1vqzFoewvNvFrwaIuOeYmTXBUjF/gcK0qnywna&#10;lkKFRAJ3N6O/NgtNuYmEmUwo2deCpxEvbg3j7hqfmX+zPUuYWKnHxmQ57i42cSI2U8mUU+GfxIWf&#10;/YBGN4cAyz4kOCitrLKSHhZ6+/9d432lBFxCLp2VR/2ZdAOhb/4AnTmxbM8ec7Z60yuFUkzqr8FW&#10;sJnOT46EDor/9tDZDhM82ugM406/BUdlrDlCuThcwP7PpNopxy8P+tFTfhMVcSeQcuwDxH54BJd+&#10;8jqvdxDyk08Q9tYxJBMgss5fQeLp9/GPD+cJmSN4sUP1SFBa5v01ZoYShi/AkhYB5U1ZH7Vg0U+F&#10;qHiAngrUZFxBZcpFDFRnQaXoh+ty0F2ajI68cDrESCrMdEJ0JhVvvFltGKpMR3PqDdRR1XoqUjFD&#10;xTRG1Tnakk1DncPn5XxvUi6HFBN0uEkHO08BMMNrkGpZJ5duT1HNrPXh/sYAnihIb3sYj7eGTH0F&#10;vd5a7MbejM2s8mhFcWXQQuPdaY6lueksVatBpzVcDZkcRyX8TtoHgoC2alYpMlSDYsxayfkdj34C&#10;kKeeAFOSTLDVuKthX1fxPrRlQcjvKseaR45DgXEVZjVBWxNKQTxlL+O9U5HxdYZjeYnjQCsHprok&#10;VfZMVxWBqhGLdPBFYZcwRMBeHlRa5AaoFsYk22ajr4Fzlo5kuAY7gRYDEN62PLPlM9pCWKZdmbQV&#10;4YDtNEdgaaXIKYs8hfwrxzFcSfWnXA+2XKyw3WZpG8Zac+iwM7HSlUNgKMZydxGmCPsjdQQ5Qlo7&#10;+7sjKwwDKp7VwN+tTccY4WKWdir/3CfI41V78wJ6SxJNYLDyYIy38XM5H2cogpQ3Q8p/kw5SpadV&#10;bVMrzcqVMkKQ8ujeaVflkL1y1O2ENb73E0BGO6rhpbPuqaT4YJsPNRLAqrJhL88giKWjl/NRV9BK&#10;GKddXNT30a4vc64tu1rohHXqymHiHHb8CmCk+qbyVd0THadUAihvcxFBO4kijf1Hh6371dHKNQKI&#10;toAEq3XJlw2wyrb4aVt0eiOo+ypOhjUrGos9jaYPdQJIVWxX+bcLhAZtrS4PKNbhMIBSeSEOAykd&#10;uDNDqF114dHigKmsqRTeCwTDeULkFMe5ipHpCLdK8F/8wZ/BmZOFB6MDBNtazpl8jg0CNttoZ8SB&#10;Xx0s4JvHSh61gOfbAZMjZ58g8Pn2BL6+NUe7rBL8A2bVYNGlBFrNZpXh/rILe3TsD5bduD07AB1L&#10;vTs/jJfb46bGxvMVF+3OMH59ewrPKBzvrfmxFLBjdawbKi7WR3HWX5WHz1em8Lf31ylyBs0R10VP&#10;M30U4djVYHJZ3Jm2U1j18546aOt0cIBQxvEeJPDqGqNNDdbRTtG/v6Rf+f/89jae0q4+mrfh2zuj&#10;hE0fNjnHnfU5aM1NhiUpDq8pkFEBjVoZMBcnmoBirJcfJmfPG9DxzsPS2mVQciSX9iFbS9FVQydO&#10;xz7NjjK5ImiApweVPZIkyhtS3fgpLS0566Cy3RPOUqr3SripZjqrUjHGCerkZ9RnxaAg5iryY68j&#10;7eo1pF+/jpQrISiMjkFxUjzKUlXUKZ/AUgGfjk7RWWlPUtUzB6szUJt8jSrzBkpir6AtO9kk1Ogn&#10;LTdmh6G7Ig7OKtI/FZWDirUy+jKKbp5GsJ1GjANdgVQ6SqpYCZXzbi+IR1VCCIYV7c57F4HPaAlQ&#10;y/J8ndZRGa2K0ADpdVIR4DJYbB9B0RDBJMBJMD3QYq6xnjqzzTFF5TLRU0RVVGrO9I915qEq6RQN&#10;eQqWnKToThqPITremjhknvkpGmLOoinmIopDziDz9HGc/rO/xIUfvI7LP/+YSuQCahITOelqqX67&#10;cGe2n4Q6SOVHxbfUw0HayYFoJ2B0IdBVgJSQN1GfeY4GvpXPTAhsycCQgC3uOuIIB1WREeigolHB&#10;qX98OYmHS710TucJcKdQnZCCvNCbyA67hrLEKDxYdNNAV2OMRnGa6lAqbqyDasVKg0ijr9MxKm50&#10;OMkL0ZgejbSLx1DJvlW+js5CnSnPM7kI+mqyzKmev36yiP/69TY+3wuYY77PNj38nl4O+haqSUXX&#10;a/lUy6mKdhbEWAys7k134dmOnFMf7ix3UYHbsE9weLhhx+5EA77gz3w0duXRV1AdF4p5h2JaDnOB&#10;jNHATf//AYgFwoGqys7QUbjoDNppmOqiQsyZ+yecyKsuFeMppkMqp0qtw4avmfDQQEVt59XFey1E&#10;CfuuOpWKvzoZG4FmfH3gxb35Zjxe5fudTvzNfTc/Ox71aRdQx3GfcfooIt//AOd/+HNc+vERhL71&#10;CcpvRqMkNAyZl4/ixdIgHi2oWmc7Xmz04tXWMGHQhubscBRGnMIjZb2748OyvxyWjGsojDqJ6pTL&#10;VEfZNOb1VMu1vOowxLmi5Ef9FUrBfZhZUYGSTSnXDTzoKJ7fkokp9tscoUTL5sFmOrFG5X3Ih5OK&#10;dpT9fKBieVTrSgb0fM1l4EFFpHaCVkJCD57uePCISujB+iCeECJuLRIOCba7sx3YnWYfEWpVLEwn&#10;q1RmXpeP3zNNB79AWNAWg1YKzCuveYKEjlpqvE3QuKlKbDvHq46ieht1SksVScP570KzkqTkdNrK&#10;0PFwBUQKIExVSo4tbU0pa6VAQvVzDBQIKjUe6PxMBkXaBmXO1PsK9s84RcTuaCchXA6pAnueVtwf&#10;tdOw9vDeijFYm0CHpyBwxZXkm4qdY2yvUY7bR2MdGG/OgaMgCm2EgPKb58zqgaMoikovBX6d0jJb&#10;GDqBkUtw0BFCws9AJVb5mZ25kbAkXEJXXhQGy1PgqkkzJzVmOe9mbXmYowNwlyejIfYCSq5+ahJi&#10;KTPkMO3rIuep2kDxFtrGUb6deQLVy+0R/OLOJB1YHfztBdgMtHJceU18hPJrTPPvdPRPc3lMAorC&#10;SZVPXQ0F6K3OpnDjdzYVw0VhpFTQwbZyAhnto8OCJbalrjmC2Y63zQiFVXcbYa6Ngs2KJTpNBcZu&#10;UnTqKKfqUiwPtRLuVHSMgDfIcUGbqZM2Ktet7QKpfcUdaMtM41BH+scoahUfM0a7YMuJhLMsGaqS&#10;KdGijKUHYw4DEAqcVIDlglPAq2Ojh1saOsapjJS3p7vxbE0xCV72r+Ch1Wxdy/mqiKNO6+j0VV30&#10;NcS+/w6GinKxOUg7qriQRqVbJ5ASOBVEvBd0YJ+286HsF22FVjk9hE1VCX25NU6b5sHDZa+JY1AA&#10;5AoFrDJDfr43jsfrI3i05sX+dJ/Z4ni+NYq/ebKGV5sBis5R/PLWFP77q20835/E3twA/OwjbScs&#10;uW0oT7iK7KunCG1W/I9Xd/Bgzk3bSTgiBExxPm2NtdOm9xOQBmiLAhRuKqqlBQLCf302WgvoZ+Mu&#10;wpIVTkiNN0etVdbgOaHq5XoP+6oOv7o/YVYUVwkiTRTcqZdP0I9ex2tKGKV4BGWqUv6HCRoDHeVU&#10;sqfZYXYkgUInEpRaWKcLzLFLNt5go5IpFcDLTpskrR8WqeLkp4MULGjPRclJZrUnxQFjYiQ8OmtM&#10;0qxORVddNtqrM1GfnUZ4iEDKjavIioogRCQhNzrBvFam56A6Lx8FyfFo0blwDubxLgIKDYlU74Qm&#10;fFOuKWfaU56KGkKELT8RNioqJVDxt+eTug7VvoeT1Edl2FeVgQFOMJ2mUB6KucFqrPlIuj6qkMFK&#10;GoEyDvRWDmC2gQwBB+g0n1HLgHoVKAgiZgY50eiApggQY5yk49rm4KuCRNWe2qbR+0U/J4ifRKuC&#10;NlRe493F5iTIQH0KbMXh6KQaHKxV8NJNAkwCgq1xNDSn4LMkwFuTiD4am+rwC7j++l/RufwEl376&#10;Hs7+8A0UXqMRzaJRr6Yh6W8zS/xPNnw4mD1UFtsTUvCtuPbpf0JJ/DE6xCLsjTWSXEux6qdB7i1F&#10;b2k80s59hvSzJ9BEJbvBdtCycfTJd3Dqr36Mkz9+HfEnrxIAbiAz5Boyr142R1PvzvRR8Wn5MM/0&#10;gSLfpbq9NGymhj1/Z9RGsuWrV3unVEK9nOBWTnRbfgr6ec+tWckmcDDx9EmURUdS2Vajt7wUtak0&#10;rmWqOVDPvq1AX3EO1X8yPHVUZO1UeU0lVEN8T5W9rEJAVLdP1wcIPw5CRSse8f0dqquArcAk+rHy&#10;e+wFaVTbqrFggdKXC/4m6GgWaSx+HyBmXdWEmrpDRdmci6bkUFhTItFfmmaWxecHFASnwFQqaH6/&#10;qv3dmeojGExS0dhRHRuCnOtHaQBG8JtnVCKbLjrMVk7gNhqpNnzO6x8ej1AhlSH98lvIvfwxqgk4&#10;KaeO4uJPf4qrr7+PyA8+ReKJ46iKCeeYq8PXmyP4aqefn0mjoBwZe4P4zb0xo34Fg8oVobr9X+4O&#10;wVnBucC2Hqw5rOo6TWeoZEVyRG0ZoYQIOqE6VRE9XIFQAqCOnCjUJ4YgqCVrOhTVkpjScUa2ofbo&#10;A83ZhHKBXyomCYuCCK0+mZUIgoCqS47T0Op0w5q/FbfnevGCTuqADml/3o6tSat51dbaPiHi4Uof&#10;FaiNzieDYyGRoEAYJTwssc11bFJJexTkqG2YWRq5VfaLIGJRW4fsAx2r1BWwEl51GqA+1xzFneSz&#10;KhmdAEKrEPq58lAIILT6IJhQSutFzmGtqMwRGrR8/rsAobGqfB9KrKX3DemhBKQ6k7xtnXN50pFD&#10;516FJ5xnu8F6rPYTolvTsUtQVOl9gYPqZsxwTmgF4tm0A/MEpeGqFHTkRhAEEswpF3dtGp9Jpxry&#10;4KlNgdeSimm2uariTimRXxsFEwGvPSfaHCd2lmoO5GKIgsPXlE6lX4QVCrJVZzHuBPkMXZxnjUmE&#10;PgKQjpjXsD04H5V6XfEWzsoEjo14qn6q3kAH7nMO6whjT2UsHhCE/turNXzOsboqOz1Uy7FOMdOW&#10;w7+vIBhQLHVW0XkX8XMU81JpHP60VgvaK7A22Mz7qTWvuyM2bPI7xq1FZiVCwYMLnCPzJoBPYK6T&#10;MhRcBFodvZRDV7Kn719XvFTH/Q0GIJaHGkyQ3ybnqVKXmwJr2p6yFmBcwexsIz2f0uVvjyhzZDfu&#10;0QHfGqcy53cpmFWrDlp90CqEViMEDrq2Rrpwa0JHXJ14RGd/QOU/QhgY66Xw62/l3Fb+BrYF/Z9W&#10;ICyxNxD97pvGFpj+7SbsEraergzjy50Anq268HChD1sUbvfWhkwMg4RzL+fh/QU3wUHHNh346mAG&#10;X92aodDzUOTIZvvxBaHg5S4hYs3H/1PSPeXTGeZrN35xaxavtsfwDf9OeTEerfvwBWHi67sz+LuX&#10;G/hvX9/FGAEv4rO3TfG650sBKI33Hj/nt09W6APaOQ978HzDbZJP/ZfPV/BqdwTaebi7NETot9MH&#10;h6O9PJ0ivRAdeWnmSKeEtPpAqbn3p9oJIW24Rbs6Sj7IjTpDwR6B7pICvKY4BKlAAcRk/3fpq3vL&#10;TZ4GqcHZPhI7DeaUciCw0SY5qTVJtacyTmXj5xXorsEI/08AoYj6eQMenGxUilqBMHswWtUgrffT&#10;mLVzsjdzUjSXpyE9NBSJdE6xl68iOTQSRclZyE9IR0VmAZpLa9BWU4+qgjxU5qWik2rSFPKiUZug&#10;AQuQQlXMxa+lVQKJtiW6ONFaOFF9tlyzH3R7StXXVI8+i845x6w8rHOQB/gsI3Tmc64abASbcGuq&#10;zcCGyuzqmma7mOfuJF2T9hb4vEqgIucjFasVl+9fZ/gqqFhwE5S8qkqq0yiN7Lxm7NFx7M61YW/K&#10;xnsvR4DGYURxJZ0F6G9IQ29Fkkmw01sVReecQpWUjdsT1djylNNgFlJdJKAp/goKL51EytGPEfvR&#10;SVz88Vu4/FfvIuXYJT6rAheVjawe66MOEi07fLabSq8LS74m+NpzzPHb5+t9eLzUhdUpGp0x7fNX&#10;ctJWoDEtHLGfvY/ahFBOqlaq1kKc+PGf4c1/9x9w5e3jiDnO/jlzA6kXriD/xnX012VhjcpChZgG&#10;afg8rQXopmOxlcTBrW0LGo4JOx2sQ8Ze7ccJz8k+ogA8Szq6SjJQHR+OiI8+Qsgb7+LDP/wB3v+D&#10;v8CZH76Nm++dQNiHnyLh5GnkhYSgJiYa9dHxVFcxcHBgu6ryaDx1fKwAPvblUANVh5NOQUfsukv4&#10;71SsjrSZcdFHQ1d88ywhi86yhjDTWm6CwbQNpv4yWUjlOH4PIOYJuQIIxdz00dl2ZMfASehxVWaj&#10;szTWKLYHbGNtxXVVxKG7NJVGrMqoMGtuLBy5SXQM9XixG8D9zUHcnacTJUA8WCTcLDfhyWID1VEV&#10;1UoDndNFVEadpvoPMwmh4o99irhPT+DGu+/h8ht/xYmcwc9qohKtowrpw9PNLjzY6KRxasWTlS68&#10;WKMBWu6iEXPg13f8VB6dKIs4R0jgWKcqH2FfKuVxa9pVNCZdgj03HEN0LDqR0leRePieEO9SVkO2&#10;ly45pwkC7izbc5LObInzYITwrXgQ1aTYcDVglOCoWhBagdgiMCgAcduvRFelJp5qf8JBYBrCwSSB&#10;Yc5u4EFH0nZMmehmQgYVJaGhJesGnVIODZ4KQCkXicaN6s/QlvB1hGNMBau2vC0GJLQaMWnyMxBU&#10;Ob/16rVkUekX8FlzME54FTRIdetYrskLQaes5FF+qntls1znfNWl7YvprvJ/tYWhkxOqVzPSRKVL&#10;dT9kyTQrD1ujTQRUHQUvxkGgAY+m29mvnOd9xbhNB75PG7JGoBM4aPtCGSXHW/OxwnHi57jvVFbO&#10;coJdWQb8VPJTFDAzyjHTkk0nLFAjnFIYzfDSyosC3JTGX0cKbTkxdA7sG/bntOK/mtKw4anBo9l2&#10;fLXhwK92+/CAdm7ZmYNdHcVvJ+Q1ZKKvKJJ/H0WBFYdl4wj5XZ0V2A904W/uLhIGFbOVRqfbiW/3&#10;/eyHerPdqW25qV4KtB4F7xax3QkM/N0A27m/OsMAxfIAwcBZb7ZJVvsoMHtqzfMt0j4qRmCEwm6G&#10;Ym+mt44QcQgQ47QHnWWp8FrLzOm8cfoHreoG+G9tYWg7QwCx5G4jdOgIZo057bDrb8etsS5+Hz9L&#10;MMgxMcd2mrWX0ImXE4pq8Xixl+PfwXllZ9sQSAyANBI+rewXG8eu0lt30sbx5/wOAcTeaC+ey/Ev&#10;DVM4tMHrsMDb2YRJpxXrHju/u5GCWfU9CjBUmo3886cxXJaOdQLWXfb/3SnVpdCx2AHOx358tTeC&#10;Zwd+fH5rDPeXh3GHULLstlJEjFE8BLHqbcfj1RF8c3sOXxMivtxXQcAAHutEBuHhwYpAw2uuLUJE&#10;c360WY3xt1OseG3m75VG4QWB5e9erOG/fr2L/9ffvuA8G0TOtdMmbmixrwX7Y06KKj+ebwcNQCi5&#10;486YFQ/VRipwuNCLET7XP//yFv7nL+6gvz4PraXpsFtKaMMy0JydhNb8BNp19jUFtkoRfHN3HLuT&#10;FKUTneioSEFncSbHTxteU1Knu0uDBha0fTGuAEkqC116P6GTGIILTjQta6nokgKVpml8xzlopp1t&#10;mHJyQhISlqlGVjj4lmQgBvi7bn6Om79P9T1Jxe5X/YnWKrSVZKEmOxll6QlIDQlH+rVI5IbHUymn&#10;ITc+BQVJ6SjLyEVldgEaSDk1eZmopJKsz0+nw1Dp0UMV5LcVc1BSAZBCtXIwT4AJcDJ66VwUGPV0&#10;dZiToY0OttisRvi1x8dn0LLO9BANlqcKC94arATqsUdltDRi4efQ2FAVBPm72t+d5EBVOlOdxBhp&#10;L6Xhs7AjO6lereaZVH10Y6wTK34rbs33Y4u0tqa0w+MEkiV22LoTu7NWLI5QUQ1qaVbpZqmStAzH&#10;+3fTQLmqc6AEO9M9eXixpc7qoIquRlveRcQc+zGyLhxFVeR1VEReQtmNy8g7dwqXf/QzXP7pB3SS&#10;dFolZeitLDUnNOZ5Txt+GjMatWUq8u05G3bnbbi9aOMAVbIZTrgADWmwEIvDhRguSkHSp2+gIf4a&#10;RhvLzLnmiE/ex2f/6Ue4+e5pxH56A3HHr6AsNpZ9FEKAyMU2SdpeFMd7PlSBCrB01mYRKvLoyGkc&#10;tDzGSa7I9I0RAlxfKZap7IMdOXRcaaiKv47TP/kBLr31Fs7/+B0c+V//Ah//8U9x7C/ewaWfHcHN&#10;I8d4EV4+OYPm+Ey0Jqfy2a+iLTsKk30lJOEOEjYdq4fOrT2DzrzQBLD1aPnWUkDFlo6W9Ag0poSh&#10;j8Ay3kZ4pVLSPp9KyE/SISs3yRQn4wxVzgShdJzGSitKMnSTBEUlMbNk3EBnnnIe5BGamg38BTk+&#10;tCSo1776ND4P1XBdKe/vJtozszBircDueC92Juyc6DQGK9rjJNgt2HFnngYsUMc+qOZVg4OpFhrl&#10;TKgiaFteOPIjTiAv4grCqCaSzn1EY0+HNFSB7QllnuRYWnHytRP3V6hy+Hp3qQOv9gbw2wdjNKbl&#10;aEy8RkBLItipdoW2BYrQmhVGSLxu6nnoGKGyc+oUk7sxFS5eI238XTrisQ46Yb531SvzYIrZlpLj&#10;DVLt9VYkEM7zaMCrTeDxCJ3sAp3I3bEebNK5rnsa8Y9PlnCPCtAt0CDE3V+hUd2msuMzP1h20rj3&#10;4vN1L511Ex1FE38vHyXR5zhGqqgIm+lsVJq6yixNK5OlMlr2EJ6VPlyOTuWhFZiozJNawpY611xS&#10;4ihlmNSev5dwq+V7HTXU8v20gj3ZLlP8zEl+5hgdu5bX19jnUsdSyQKVVTrdVf7f4fYGbZ72g/ld&#10;StWtvAW7E13Yn+mkKLDg9nwTx54Fj+bbcXtMxwSrsUubd5dOeLZHgdH1GCCctaZdxjzhJUB4aM+8&#10;jo6ccHjrczBQks55VsQ5nwpnaQzclWnw1Sn+gTaqqQQ+tstoG4URhdkmnY9ik4K2EtqfGvb9AH7z&#10;aJy2wYpfHAzhEUHyN7ddeLbUjg13KcGohHDaSrGj3DFx6C+KRV9hBOrjzsBP+9JdGMs5dM3EQI21&#10;lKK/lDDDMbKhQOSJDippD+Go2cDjyjBhYsTK++BcsbMtu2rYD2r7agJBM9ulDvND1bSz9A1dRWyD&#10;VnxFZfs3j+fx9X7Q1I1QMjfZYTlzbSV6G0o55vJM7NmWvxNz2i7p1+ew7Wm3Fgl2Jm6F/fF9jRNv&#10;S74ZHyo4t0QQmevhPO1iP2nbgKJugX5ml8/81w+nzKtySmhVaYMQo9WWw1gIFdiyYnuESjrQQbtB&#10;EKaIPJjswd/d28K21wlnpbZdleOoGROONqwM0saMdGPGXmdyd4y1VZjXSY6Lv3s8hRcE+ofLSlDn&#10;xattHyHBh69vT+HLW9P46vY0Yd+PJxsjZsXg4ZqXgoJQQUDQyuSr3VHO2zG+9+PxinLnBPBwNYCn&#10;W5OEUqXt7qPf6kOwk9/dnE/o4GcsezBO/6mDDr9+MI/fPlrEt3em8TdPNumfbCi6eZFjqIrPqyBV&#10;p4nXEjTcnnVSvKrEgJ12qwMrnKvaTVBxrV/dm8ZvXixhiM+UHnYZrUUltD2fIjv0OmqT42Gj31XZ&#10;Am0J6QCDoyaJ7VNiikoqc/US2/E1pZReG7XRsGr5pgKjVF4TAgde5v3vAkRHBQ1MtqnmaI5YdpL0&#10;7VRzBIglqtLbC/10lrxROtFVOtHNCTrOUQ4GD2+AhtvFG3VU56OlKB21OckoSo5BbmQssm9GIyci&#10;BoUxiXxPRxURj+K4VJQkpCE1gko0LwXtVJ+DrZUEhnKjSpTaVlspwyRt5VnQKQ7BxBjhIsiJO64z&#10;2nweAYOLRmaY9DzES4k3dBRzZpiNHWBDUh3q2p5qwzjVhIry6LO0964aAYqo1l7gcCMdE53nlKJ3&#10;SbILpFwlolKNkGUq970ZBSY5sT1pp/O2mkAcrehohUOwMu4sRZBEr2IxUhY6juamcRimwfM10GCy&#10;XVfclRyQLRyEbfycSlSmnsV7f/RvcePIu8i4fAbtxfGc9LmwZyYh89QpXH/zfUQdu4zCiESUxikv&#10;RhGhrhrLnnreAy8+162lThws2HBrgYCjUwrzrbi30kDYqeXELaSyTkXC0Z+jIeE6Bko5YJoKkXHh&#10;OD74D3+CC69/iFM/+QBX3vsMqVdCEHf+FOylKQTJKt73YTperUYN8zm8VCLKBqhMfj6qPQfVuaLa&#10;BQ+z/WU0CnQO9jzjHKy5Mci8fAL51y8h8fhJhL73Ic7+9C0c+8HPcO7n7yOc4BDyzqe8PoMlJhnW&#10;9HSTq727LImgVm+c8sutfk5c7RcS+ggQOo+vAM55B2GvsxY1cSFoSr2JloxIs087RvWjkzOHAEGw&#10;VXKz7wBi2mxHHb5XeWBVlOwoSkRzTjQ8llwqYKuJ8NcRVjfhdJ4TUEGxHj7ncH0h+irz0Jgaj77S&#10;EhomB769PY8HpsBYH42GKvOR+qnA7y46cH+hE49WumkkGqDKmr+55adqKKNiS6PRVra8JpTGnKbT&#10;jseXNEpbhEAluLlFFf+An/V4o4evXQYedClVd7AzB8ln3kJNzGX2S44BiKCO4LGfBqvToHLFKgam&#10;rb5Jh/bC8whcdCJ8He1Q7ArnEyFC73v4vR1Urq6GDBr+KgMQAzUp/Nw0836anzmglYqGfCw5Gwhc&#10;tbznBryiMdRy8FBdOo1NCfbpUB+s9XFetOOJYiGWBvBixcX2laqrxLAlBx2FcZxP1WbbyyxLUxQE&#10;6dSVa2TIkkGjnmyKmZmTDYIHzptF9pOrIcsEuCrFvRSwLh8BYpDPN8J5pCqWM1TwPjpNvU7wM0dp&#10;9KYIFvOcH4KIBSrlKf2so8R8llJ1KyZCEfc6qjgusUAwGVdApaeZRridz2LF1mgd+5jQMFJvthsk&#10;Zua0FaqL9maWijHh9FuoTbiA4eoUAkQaiq5/hMLrn6I0gvMnW0dqqe4Ko9FbEmXKiA+Wp5oofyfB&#10;12z5tdL2ENBWCFpLOvZIQ3172sF2HKZ69dHhOPF8oxd747Q9QyUEv2S05Jyj083HbY6VKfblIOHL&#10;QWgZJ6CuSxiyfXtK48xWhk5ndOTFoT1b95GOhZ4m3J/ux8FoJ9uohG3Nec22mqODnnFQsBEcxjkn&#10;NJ50zHLCrky7BThgH9+dtptTSS95b0+WqcIJD7++N2WC9pZcnFOcN8oV0lWcAntBKpbpzB8teviq&#10;bWLOVa3cumhHOfeW3M0GWjZ8ys+hWAkCGiFgcZA2l69KWCaAUP9MKjiUtlzbU3v0X7dpdwWz2o4K&#10;tBWaLanV4aZ/BRCbfipyftY2geTFhh93p/y0W8207ypXX0NfQaHbrngOtT1hgg60pziVIkEp7Suw&#10;yc/6p+dzBAYn7sx24dWm2wDE03WPOb4pcPh8b8JsSXx9ZwYv98YNRHxzbxZP+LOnGz5zxFPHPb88&#10;mGB7TZptjaeb4/QjXWyzTgJ4D32BHctu5ZsZxD+82MJfP16l3fASshpNvMbzzRF8yc/49s4iAcKK&#10;kojLCDRWYsffi1uTfbQv7QYgbs304jbn5QuCy+NVFz+TYBhopchppy1yYp0+uq0sEYXxUajJysWJ&#10;N99BdkQU7OUVqE5JhrOqkOOvg2OBtoS+VicPfRwfqq+hgomvCQ60+jDW+x0o0Oibkty89P4QILR9&#10;cQgQqmJoZ4P622rouFXfnaqED6AkJbfm++isaBynO7BDYhdMrIyTaAkQQd5AHw1BfU4iLDlJqMtN&#10;RXU21W/IZcRfuoDYi+eReOUSIk6dQErIFZTEx6E2Iw1N5VR5rSRzTuQxkuzvA8Roh47RlNGB6ETH&#10;4blupalWKe7D1QiSY2MJeqtz4azJo2LlIByicx1txv58B42cEzvTvH8626lBPicHnqpwKtHUCB2i&#10;p77A1EdozIyBrTCNtC2V2kqn02hWIKbpiFQZbleFSoLtpDKVmW3ldzRxcjSaxFiBLuXOKISbBtKj&#10;inW83IQZF9ujvybLHC9tyYnk31Xj6wM6mI16PNt1oL0iGif/6i9x8sc/weV33kBO+GnUJd1Ea2ok&#10;KkIvI/30KZz44Ye4duQM4s9QoRcQdmh4FjlxV/2qYdKIlQDV7jhBaZoUP9eGg9k23FttwcNN5fto&#10;MmpUaa6zLn6MpsSbhIgk2LJjkH5Jya0+wpnXf45zb7yO5EtnOaBizVnhbhq8PhprrUAokMlnInmp&#10;8DmwvEp13ZBuIE59MDdQblYevG0ZBItMQlMGncdh7Ym2jHBUx15H7rUziPj0PVw98gZufPQZIo+d&#10;Qihfb35yDHkhN2AhDbcXJkKVSL+9P2YAQsc0X9KIbo81Yn6wgsqFz6dselQJg5XZsOcnwl2bR8Va&#10;a1YeFBAcoLJSaflxjXGCn0rLzxICv1+F0ImaoLWWTrAY7TR2ToLBhJXjpZvASWfqacshfFbhPp2h&#10;iqS5CBOCJ1tREmpSotCWm07D1Itf3V3k7wyaZEp3qb51tPaeyvyuDdCx6mQM4XOAittTQ4ekfBll&#10;dAbKje/Fl7sDxkn5O9LxeK0HdxYc7DOCwnwXHqw6aYQIJCt2Qokdj9cJUgdu9DekICvkEyrfbLgI&#10;PIrzUUBhkPcuMHUJUmnE5YSVTXGBc1qvyqg5ry1KKlZdyh3hacqi0VAV0XSqNqjAAAD/9ElEQVQ6&#10;68OARk9jlgGaQYJEb3k6X7ViRuCwVkAJ6JZo6A+LHUm1tdJg00EPVfDeaQNmbHjC59ZWR2v2Dc7b&#10;Cn4eRUR2JMGBYE4x0k81LoCY5Lz2NhHKLJl8hhQDEFqBUEzC91sKvuZcc43L0ekSPPAzPLWZ7Hud&#10;Psg0qw+rUk10JJOcw7Nd7HNCxLyDz01omOWrgsR0KSZC1UaVPEwB1aoJI+c0TXuzZPbsdeTXghUC&#10;wzqhb9PfQEGRTbBMQ29RDFVpJrqo7BVop/edRQlozgzj/0UTCsKwzPm/zHGVefGIAYjOrDg0J9+A&#10;NfMGHEURcFUcbiPZsqLQmhllgsIVd7XQazEQcXeU4DjdjS+2PPhi18O27KHS9bH/u+mY+qiEhznW&#10;ujHSwbnYU8jvD+UzFuIf6bCmWhRkHk01XQkV87s3282+t7B/09GQFonquDCUXg9F9EcfIv3cMbRm&#10;xKK7JIXPlo+RBoIj53lXcSL7m2KBY0nVW+38uZ/3p/LWv7w3gd/em8RTgsP9uW58rqOQq0O4M+Pg&#10;z5s496tpE2j3GnTEMxvFVMmzbE+tPkywfXV9Dw4LggVvq4k/0yqE4EErESuEgJVhrXK1GZjYHemA&#10;qtKuCAxUT6Of87iv3sSrLNPeauVhiv294FQW1u9XIAgmv7MCoS3YHbbrszUf4aYKXWUFcLc0wNXS&#10;CH9nK/1KiwGI+W5la601q5nKGjpM27LP7/9vr5bw1S0XPt/x4hcHAc73STrzMQMFr/YnzCqEAiO/&#10;vDWFVweTJmZBIPGVgGInwL8LGnj4xZ1pfL0/xX9P0B40096n07dQrDhbDEiseh3YYFs9WRvBy+0x&#10;/p5qDh2Wibi/MICdcTvW/V2E/1qOvxLMd7Xg9sQQHi96CQ9apVWRwQBFo1ZLhvBqb9SUDNifVIwE&#10;5+Z4B+4sdmGYc+PKpx/g0qcn8JN//yfIiozD9sQU0m+E4tK770IF7ibaBciHvnVZq+7abXA34jWt&#10;OijeQcGTuvRvbWXo0vvfBQgVrxmuKURHvoIW81GXGofWghQaCxvuLbrMCsQdGkyBw+0lpeLsxdYs&#10;iW+UncqB4qbz7qzIRV12otnCEEDkx0UgN/om8mLCUZQQjaIUOpXcBNiq89DTRAPYVYkRKgN/N2FB&#10;90oH//0WxggfXMmnTMU0EpGOFs7zWQxA8PfHOoupLMo5gIsxQICY4GDQ/trdxUE8pCq6s0zoWVCi&#10;omqzlTHnVvZLOhFeARqRETqekYZSNKfHwpIag4HaUk4Ifn+3xZQ4H9UyW38NFjwc5H6lTq7HlLOR&#10;lFZjrtmBFvioZIJSvyRnpRKdIpyI7gNtBcYQ9lbJ6KTDXkalpXiFyWocLNXS8NZhlo4x9NOf4N0/&#10;/Lc49aMfIImTvCkrho430pygKL56Aed/8ik++5PXkX4hlAqmFvPeTmxzYOxNtWBvtpUDoY6fWY+N&#10;qSasT5E8p1uxN1/P76DR5+8EHXTurVmwJF5FRdhFFFw/SadZgcXeRlPkKOPKcWSGnERpVAisBD8d&#10;y027/LExkn008DL4bgKRn33rppJTRj6/guzosFc92vsUQGhFIhIteSHwtKqCZQqdOy8qtO7ieNSn&#10;XONnfoKcG6eQcl4w8RFSzp1G5uULiD56DAU3Q2ArTjBBeV/eUvlwh8n3sO6jARosxaIyWdpLjKHq&#10;yKHKKkljvxXhzigN7EYAStfusuVhmPehNK+TgmOOmwk6SAVSztOA6SSN8lgMVpegu5ROrJbQ0Wah&#10;Aak0S+hKVDRNZ6u2nXJyfNiLDUDoOGk7+66Raq46JcYsJ77cHDMA8WhtELeX+wgQA7i/PoQHG8Mm&#10;zfZaQPkm6NScdM5dBabejFaMHq504dePPLi3YmMfqa6JIqkV1+Kgw+jl59EQ6P8W2/Fw1YGv73r5&#10;mX2wV+mk0WESH4GDWxUSbZwvNPrav1XKaRU/UgyPKsMqgFbwMN1dDJW0nujSFmAR/59zpkPpjLPQ&#10;V51ER5lnnOoonUAXIVNbGV0lqebonp1Cor86h2qkhH1ACKKR3hrtwtO5XjxZ4L2yj/Ymm42Buk87&#10;IHXoUAwJoUH1EiY6Oc9sZbAVUHlzHCmoc7iGrw38bsKDoyzexAf1liWZ7RetQmjZWicJtIVxGCDJ&#10;f7cWUSHGmwJaoy2F8FmysEgbocucRqhJM6sQQfbtaItWMorZFspmWEmFWQulMVZAsIr0KS5i1lFt&#10;Vjp0CkN77gIIFd9bcBH2JlS7gfaQ41vxFr7aLJNgTGpel7IX9pbE87tyMNacDW91IjYIqyu8z/qk&#10;y1TgBI6yLLPVZM28zvuOMgAx3qyVFDmoPIKZSqQTXGmwtQf/eKoHd+kMnq/0cywP0IkMUsX2Ex4G&#10;8HjLbezYi10vobLfwGp/dSxaMlVDx4F52p7C8Pc4NiI5H4uwNtLAeZiE/PBT/P+LnGvHkXL0HDJP&#10;X0TUBx+YLIQVMdfZlvnYHLShh8Ip78Zx5F0/hvneeny9PUkBVYe5vgY8p+L+9YMp/IYAocysuhSM&#10;+WiZjm3UClUwVp6XXSWKoqDaGenGAIHcpS0aio2JLgpPOv95AvyKr43iqZmOUfUwOswKxDL/X9lh&#10;F/ot/Gz6ETr/PY6vOxM9hAht2bRSGbdhi+p422tnf9YTuhpNPMs8+1VbGftBqvjfA4gdgq5WH5QL&#10;YZ2/M9lOW26to11u47NZKfhsJqZsyt4AbV/0V2Syj5MNTAxUZuHBZC/+5y826Py95kTDN/t+/Ipt&#10;8GovSJgjHOxNmC0MJYTSCoTgQdsXAgi9/+Y2oWJvzFza8ni5GcRGwI6RTgrsRm0rK5GVlTazlo66&#10;k7612UDEVrCLNm/IbA9uj3Xi2YaPbT2MDtoeP+11sJU+21bPZ23HowUPQdfKz9Vx0EN4OCCECia+&#10;uTXGzyBYsW82/C14su40Iiri/CnEX4tAQ34xWgpLCCZ+1GdmIuLYabRlp+H++ABWlLJh6DBPyppy&#10;oAxb8JqW80V/IsExRwX6aTy8NCIjNMgzQ5w8fXR4PZxgXSpFmo/e0kzUxoejMvImCq6EoKMyB6tU&#10;XdvTJJvFftwmiapK2N6CHbfWuvFky2mW0ZdI71NUXP2c8O10mtaybJNNsD4vBV0csI4qHcvkwKJT&#10;llE3aaF75XRpbDWJOeEVPClAMMGcvALt+Xwgfi5/JrI2yTGcFcawzNLJB/l5Lh03aqFKoRFZChB0&#10;tJe8qqVlJ42blpLbCAuFUGEwLWsPNefzmS0mWt9rVeazEsJHNvo5eNxUXSOtWg6nQlFgKBtURzaV&#10;NlSnTnRCxKulY363EilNOOrYjjSWBJ9ZDmpltdMJknHFbOh4IttaxXgG6qiqqA4nqdgf7jiwQwd/&#10;Z7mJAFCD0vhTiDn5PsI++QBhR4+gNjkMDenX0JxyFVU3ziPhg0/x4R/9OVKuhGGoxYpvny6ZNNeP&#10;NlX7n6p8ppEOjJNvrpmfp2RfDQYubtMBb44KhNLo/DNM2uWUsx/g7I//AsWhF/BkZpDqp5PKSDU4&#10;LhAmrqOJ4NJdHoWGjIvoKAqjkkxFZ0kc7PzbfhpqFx24DN8YDZeyhyqb6TKdvBJojdqkWlMxWBdP&#10;hZlAeEqlQs6kulF+iBjY8kLRkhWCysQQFESeQVH0ORq606gIv4b6xJuoVHrl0jhMsi3Vx0sDBN0O&#10;OvC2DH52vilvLHhoTg9HZ34SuvIz4LcokZAVfTT0Ho6BESk7jRHFPBDkRukwtNSvuI/cm+dQHHGW&#10;zjEL9WlR5nWi8zB3vI6k6mibiv4osEugJKejSH7lG5h3ttHhFqI6PRS7UzqCNUJj4jcQcX91GA/W&#10;XHi04cHjTS/urQ4QKjQnerGmKre+BkJsD8elxmQ/nm26+HdOAjkdMaHj/pqgvIf9RyVKp/GQMPKc&#10;avTL/QB+eX+KjjYBnaV07JXpcHCcdpdKMap6Jucr71uOUUffhusyMEInqoqW4x2F7LvDdtPKg48A&#10;OWBJ5rjVMVyqsUaOS0uGOekwatU593xCCFV3fZoJUs65fgoJpz9BTXzU4bIyHa2KEW2N2PBseZBK&#10;t9ccLVYk+TcPZ40BVRXXupRQ3p+O4pVjZcBGZ35YRlyXW8GQVJFB3q+pdElxoBUGHTUNGMevDITa&#10;VlBALH+Hz6bgZn9jLjyEjxlCzr0A25M2YoFzbJTPYM8NRW8xoU6npDhvnQSYkfpMKrUyqFKpjlua&#10;4lgCXz6rvmOadkIBgKpZM8nvWtKqZ0cxpthO4z061qifFWKEgqQnKwn1FECVESEco9cJxdlY7qvA&#10;l6u0gyMWbPYXY5MqfMFOe1qXYk5VBTjnG1MuoS3zKvrL4wkhionI5T1XwFOdhr7SJEJQjokxUWCi&#10;IGfT24KHi048Xhugw+nDy61BKlKXibF5sUdHdjdgViV+cdtDyCpCddxJvFobxhM69Mb0iyZYd5H3&#10;9ZSf0c/vUOXT4shrSCegx584jpvvf4DP/uhPcelHr6PgwhXUx8ajM4PioIzzsyQZ/RxTO95WPCQc&#10;BtsJUBQLD2jv/8eLDX73hCmYtzFmNdmKt/j/UxJShPO1ACF4zM776MeXdHjrtNULA00UelWEACtu&#10;j7aboEsFqB/m2VD9C+VsUMrpBiiD5iZ90xZBQanSd4PdBJIeQgbttt9hAiGVQ2KFc1w5HebpK+bp&#10;B5RJcqqXooL+bKb38KTUfqADd8e7aO9tZnl/f1LF/Vqx7LERiJoPVxwcLQSlVn5vM31No4EId10e&#10;wSGT46KGgJdDf1SN//z5Bh2xVhAm8cWWD1/QMb/aHScUEAh2BAcT+Jz/frGtjJRjeE5IeLTiMa8v&#10;1/34nKLmK/78l7dn8IsHsziYd5q8E9u8p4drfralg+JCMYUdFA0uPF4nKNKO3Obv3ZmhbZhTQPyw&#10;eZ0lbAQIG55mgryzAatunaTr5HMr6VrB4QkirQyOEUDYN6oro9Mtm9qW87fiN3eD+JYgk3T1FN77&#10;4Z9jyeNCR3kZkq5cRmFsDApD49CUkIaHo8P427tTeLJkZ9s3EiBa2e42vKbMioII7Q8HaBTbK+Lh&#10;5hdr2X20h0ZaakVHDzup+G2KUObELEihsU5DR3YGBptI7UNt2CTx7s3R0IlGF3twe4XvCQ53Vzpx&#10;h8pqY6rNAMQIDdgQjcMAH7i/sRQuaxU8NsKB8ixw0EzTuM/RyAdp3KUclbhoggPObF3w/gQLfhoZ&#10;bVvo/ZSDCpEDRZnWRK06LSKVouIrHksRnDSqil0IEAjWxu24s9TNDrObS+/vcZLtTXZinYNqztVo&#10;glZUjltZJT28T1OaVtsOJGcpp6D2B/l9Kps6wcE5Slhwtx1W3lT9daUL1flfrTYo9/iSr9Esdyu4&#10;TBXqDo+g0sES0HQMcqgyg463EAM0omOk9vvrdjqNdk5Klemm8aJBaEyPxPEf/RlO/uzP0ZAZzvvI&#10;RFvGVVSHnkPJ1csI/+hjFEZRBZXSeHptuE9D8XDZjv05HalrpiFvw525FnNtUxVujnEABAhAA3Sq&#10;HYlwtyQb1Rfx8c/w+v/j/4aP/+O/NcmFXNUpJoFNc+o148AVxKjgu6VBtjmBcp5wKUfTmHENkUd/&#10;TMWYSCMsB8WLfbdC0n1EiNQqgQBiqqMArnotjycSMuj8W9PZJjnGSQ3TwHYWhqM5Jwyt+eGwFUah&#10;Je8mVIOiJT2MA/koldV1ggBVb1suptnPU45iAkmqydegLZWGtFAUhB1H0c0zqIy6ivSzx9CaG2PS&#10;mKs0tIcwGWin8zGpjvPRXakgvUxkXj2O0tjLqE+5bpZr7Xx2Ld36dEz5uyV1rRZp1UhxHpa0EAOS&#10;T1S23E8Q83SzD8vRSweiSf58ewRPCAz36Ux/HyDuq1ooHcwDwsFtgQLB4cEanS7h4em2h1DrJOAO&#10;UmEO03AM/18Asa+S0ASIv3m8RKPXxEv1Wqwc3+noKk+GvTwVTXlU8xU0/HRIilFRrQof73+E9y6A&#10;0DK9cqi4CAKDtclsf51KyuP8KTanGkas/DnnlqMsjqBAZ9uqI7g5UKGtMasqgaawr8OQdvETNKXF&#10;0tkVEK7yoXTmOjb3YG4Af31vzqhFOYonqzSUt2aMiupge6Zd/tTEpNgLEum0CQstnKvWEszTUX5f&#10;8XSKn6UTH2OcZ/tUikr0plUDnbvX1oMAQq8qpT3OOdeeGwEvn03Jmnryw+ikUzDVlm+CCAfL4zDa&#10;kktHXGnAQcGNGtOCh7GWPJM6WoCi8tx6HZNd4XcFCFpj332+YEVJraZ7aX96aFc4bnWstZ1zMuf0&#10;p8g5fwJJx46YImSTfJYtVx3WB6uw2leGfW8dbvvbMMxxpstbq+/m55qEUwS+wkgDEbqPad7/cHUy&#10;WtJuQCWytbIyp7wGvBcl3Hq2NoSnHDuvdpRgaBhPNzk+Nvi648EXt+nA9j38uZPOlspwoAr/2+dr&#10;+PsHM9ilCi2O+ASVcSfYj4q5Sjd5NMpjriPvxhUknzmN43/+Fzj6H/8Moa8fQfInx5B64hQKr5zD&#10;YEEybnloG2mXBVeLdJ5D9arEm094rsUtOrqXO37c4Zhf43NuBK3mOOT+dC/V+QRUZfIOba4c95O5&#10;fgMQa7Ttq/212PMRFigGBBDqewGEHOBcj1YDqs2Kxyad+4ZL2SP5u8NtFIsERF5LwzY6r3asejrM&#10;/+v0hnJJ6BLk6xL0t3JsaLVjmj5kuf8QRrS6oZweKp+9N2rH2oidIqMdS31WgqaNvytB2sA5ocSB&#10;FszYazkW6Ifoo2a76tBNO3l7pg/P1ikSNvymKNYXO0Go7PiTNR9+82jZQINOVzzfClIIDNPuDtKv&#10;1ZlXpXvX9ZRAIZh4RqFhYge1QrA3im/vL5jVfBMSwPn0NSHl14/m8Yv7M3jOtr5PGLtLiJDTf0Eo&#10;W/HY6Y8s5hSL2k4CWzFJ2mLSSryeV75RW0GKI9GJGAnstWEKl6AN//RsFv/HLw/QkBuPY6//0IQN&#10;5EdFoCg2CjXpKbjy9vs49Wd/ienWStybtOHRouJeOtjm9bTB9XhtjE5YEKG9ej8nisjRTwcX1BYA&#10;Keb3VyB8HNBmmbSORri+go6iHst0WtsTdipcEp5SpVJd3V3rxc5iB24tthuA2J4jbY42YnKYn9tX&#10;Ci8nzEgnnbOW9AkvOhYnZamCWuP8fj8hRrnlp+isVQTLwwGhMtJBgoFfRVQ6q+mEa4wCVL4GQcQE&#10;36vugRRigL8ToNJxVufAWZtjYhb2F6jgaJDvLvWYS+9VREUAscoJoEh8VdRUIGLAXmG2MLQcbwIy&#10;CVNTvDeBi9nO4aAMcIKPditRVAlVPNUtG3VZhcV4zbssWPI2ElS62YZVvK8CGvJCOtICAw86m618&#10;/IPK1EnAsdPwDzaksx0b8WCpnWCjJD0dHGxdqI4PwUd/8r/i07/8A4wRrOb6S6lgLqKDinfEUoCs&#10;kDOIOEojQWLspRJed9vweKEPT1Q0hyD3YNGOx8vd5v3mBCdaoB4LvlpM8HOm+rIIPKUYqElF6rkP&#10;CQ9/gJhP3zFFlbw0NgNUcD35kVRYl2nw4ghneebM+2J/BUm0iQa9kAY4A50F4XAUR/E91SoNrzLb&#10;qQ02Rnn5LXQw5VjUsdguLV+rHzOphmI4ljLppKgi6dR0GqG/Lg7uphS4GpOhAl46Yx9oToOXzkvK&#10;UXlJ5gfrCCUCt3w4Svl3bMNhOsu+2jRUJrAtPvsRahOvoir2KqxZcbzvVHQXH+aCCNry+P2HxlCv&#10;Y3QQjpIkk9FUavbJXDe+ocKfI7gFmtJpOAmNSlrWkMnxRKVMZ9NRFG1WH77Y9Jv92tluOsiiDDMO&#10;tPKgFYhHAofloX8FEI+2XIQCJb9SOWUXnmy6DEBoFeKhVhyUFW/Dy/9zc+z0HQIEx6oA4ilVZ8BW&#10;jqwbx9FdoRLLh6trQzToiq0ZYhu4FExYQyiloneUsA/NXNDYyzUrEcr42FelFaAs0wZjdgUM61hs&#10;loEJrUDoNI3gYZSOVnkhppRFlu3mbUxHb1kimtNvojklkopZDpUAQON4uFfNa6AFzYSErKsn0VuV&#10;RwdJdU+h4G8t57wkKJfzvjnex1pKDDy3Zd80KxAKyBVMKJhRJywEa9NU5d+DgwIfV3VcurPcrEg4&#10;y5No3CuwQNifoLP31aaaLYMpzql1CqK+kmjYc0IR5GcpH4ObP3dxjPvZjzO0c5OEBa+FY4vfFyQM&#10;+tk+OmYsaFju43ilExJMTOs7aBemOXYnnbI7eSYgsSLsLJ3tuyjh3Es/eQSO3Ghscv6vcl742U6T&#10;hOW1oTqsURErb0BH7k1+fwrHmyL5OfcJIf7GLLOyEyS4zfWWYaSFc6IsmfeaaWI7JjieAhQ0Svd8&#10;n0Ln5bYbqkujlYen216OIY6TTTde3gri2Y4bt+Y76XApbNiPB8FW/HKPYLHhIoBUoybxNKoSTlFN&#10;JxDIb5hiSYWhlxF/8jgu/PRnuPrztxH5zseEiLdx4823zfboRncj9oat8HA8KQBTK1amVDZFU6uC&#10;MIuT6Uz68PXepFG4Oi2yNdKJF6s+vKIzFTRsuZs5h+g7mnPQnheOaY4nHVfdVibT7gq2NZ0e21pJ&#10;mHS8ctvXYVYgdEx0g3ZsgxChvA2LQ1YKMtpoB517TxOFWgvt6iE0aOVhlvCxTJjYG+kyx6h9DQVw&#10;lqVxfFJc9tEus2/2Cfvrw63Y4Xfs8T4fTCmOwImdUSe2vT3YGHIYUTjJa8pZT9tIGOvn93TUmIyX&#10;WoUYEUwQJJYJMffnPPjqgI6cduDxMuf1XB8O2B46MSGAUOzCi61RE7uwpviL0S7+DgGL4PVwfpDw&#10;ofiIcYKgh0JiyLz/9u4M7fUQYYP2e5WQsRvA11T+3xIgBBOvtgOEg1Y8XBzEl7ujbG+HAS+dGloh&#10;xG9TVNyd6cGLdQ92xzrwWwHJbD90imWZ83ParKLWYp2QcWe8w5woebY6hAGCYc7NCzj/9s9x4Z3X&#10;kRN2lUIuC0nnzuPTP/4js133YLaNgqmW39EEpcE2ADHJyTFOY6jtC1MJs0+xD5Vm+0Kv5qhOP9WB&#10;ViKoVJR5UEEqykM+2lpFZ9aM+wsuUx/8YI4QMWUnUWkFoht7y51UWR04WGjH9mw7NmZIjqM15khj&#10;sLvY5J4IdBXDbc3mZxdSAWWwc3Q0U3uyh6/zzsMz3U5OqrYiGvlmAoi1mtTaQNWg5VcOakKQTgMI&#10;IkY5cc1ePA2UftdFpaPGWfJZCTLDvLcudpaWjHmPfK+66yt09OukMQGEUlRPk1bHaJi0EjHCe9PZ&#10;a+UbUKS62UrpZRs5qgkbh6svKxyQW0H7YYBOUPEQDZgdrsLSCB21x4I5GpKgjr/QuGvbQvCgVNzK&#10;pqka80MWKiYa/2E604XhMnZ8Ax4TIr7e6cNeoBG5IZ/hrX/3f0fsyfcIPN28Z6qa2mh4KpOM0Us4&#10;8z7O/PQHSD93GtUJMeguSsMuoe45Kffpuhv7U12EEhXQIQm7aHAHaZhdhK4h9u9wPqm1BCq/riCu&#10;iA/e4ed8RiOfg1EZchreIRqP9qwwGrck3rPKxjZyUteSQiuhhEPjBIBZ9peXENBfmU6ln4eemmRM&#10;9qliazXW/XVstyKzAjHVRQPv5kRsSTOrES5LKtz8u++vg4kGUrJOvVDh1kRgqT+HzqMAMwSXaRqi&#10;UTp9N9tOWT/HnDSWnY3or6HjI2SOOUrptGLMCo1WJLRiYsuMR1deCvpLs+GqKuR3plCZp/IeLNge&#10;oeERnHJ8KHjtgGPkm80+vFp24E6Qk9FdwUlZjSUnIZsKfLarhM+Wg+6yeMxwHNyZ7IZyDviaylGd&#10;FIFgVw2+vUelsD1CFTGABysEAo653wWIZ7vaxujHgw3FRAzx/4bxhDCh6nuP+G+N0burbtwjQOj6&#10;3RWIp3QS4511cJRnoCFD1UwLYa/KREcpgYttriRvCprUykMvHWx7frRZgdBJA6l4HR3WCkQ3QU1b&#10;GEreJHgQRAggAjaORzpHrUIozkBJm+Z6CPTth1sYAr15PndXQSwqIi5iuJyQKAfAS4pEhkkljuuT&#10;I5B99SwBsRj+2jKMNnLO2C2cmxxzdIqqQDlGxeSvz2UfKTdFhgnyDOpIJoFBEKGTEYIewYJWA7R9&#10;McOfaetiuDadYzUUynY4RXAPNOZggnA3xmea7SjCDo3jUEU8KsKPHm5bEPoED0ozLac9ys+dIHwq&#10;VsHH75ngs5qtDPatTmoof8EYgUbBl3qd1Fjj+FYcxCrnj68+A13ZsagJu4zG6OvozYnHCMfPFKFr&#10;gvZioJKgrZUG/p1WEKpiz2KQylXxGF5LmtnGUAyQ3ut0kt+qyqEEmXZCMOeYsyQRy3Ri4wTEEbbL&#10;L/cnzBbGvcVu3F92ckwNcFwM4x6dxF3O75e3x/CEcLE9RSHnpTPRil5tEr4mCN+btuPXt0YpWgo5&#10;Hm4Q2hLQnhOOyqgrqIy+gZRzZxD+wYeIfO9jZJy4YLYwoj/4CLEfvovOtAhM0Y4GzBYTocjONlB1&#10;zN56eNsq0WtR3EgVnix4sOVtJwiVokfpqHnf63RmwYZsOnNV5UyH8sHM0r8sEBoWaWf3gl3G4Ss+&#10;RfE5d6f6sTfag1UCweqQgiR1NVN4NNHH0GH1tdCht9IPtVDQNtM+N9FWN3LsKQFVK+dhvdkCWexu&#10;wEJXPYVVIUVQCvqqM9kXCoqtMACxSSBaH2jFvTE66BkXHf4g7s4S1kcHCTW9FNAKjG+k/eZ3e1oJ&#10;QB2mDoogQisRk/Q7Y+11FFwq4mXFwUw/7iub5OYIfk0Hr9xAqz4bba76axj//etb+GJvgj6mDUqo&#10;uOZWefoeikOfqQf06mCcIsJnAOLz/TF8tTfK++nFY9qBL3aDZuXh8z0C4pbP2JWvdsewHVT8RqvJ&#10;s7Lp6yTgEnbYhtuEtVu09b99MGsqc26OtJr4ESX+05aDtviVEXTbr+JmLbhDwLg3S+j0Npl4JBVS&#10;q0mJQ9qVc8ggQNbyvbUgB2lnj2GWY/n//XfbvOdBwmKrAQgfRfpryp2v9NLTBIdRKW0S9KSTDc7X&#10;+WEFAlLZ99CY9HIg2fNJ4gQOHeNpqaBBqcVYXxP2Z4exP8kBMNaDnWkbtuiUd6jkDmj0VKfggM5Q&#10;tQpuLXdgf0IRpqpcSernpJyiMlWKaz8/29dBI0KV/7vXpEkBreNRdO4coHLE2s4IcNJLjWt5Vfnp&#10;lxRZT7LVSomeY5SDZtRWRWPI+2yv5MRTPfxB3l8HSb0buzN286rO2Ay0m5MTvo5yTgxCiY2A1KH2&#10;4KAhlGg/TfkNxukAR7t0SqPa0Km/g23VXY8VUvI2O0OZug7m+IxznVgft2LGQ6PqY+fQ6PbVZqMy&#10;/iphJs2srniU1IUApaqG2qtWlUMpxCU63XW2z+PFDg4WJ/slD3HH38HJv/xjNNNo/va2G7+9N4in&#10;CzY4i6NRl3IdJZEXaaRuIi/kMsLf+wA5Fy7Clq7KfVSlVSVUD7kEKSocWzX6G/lsnGDKpDkzWMP2&#10;L8AyHeWqjlnS+GWEHEXEpz9FY+o1DFYm04jTsWjZ+ztHLzWrjH6rnhoqASpHq+oWHB4H9LbRAFbz&#10;b5Qhjs5HR+4W+blKWKXkQypJrSNmvsY0KkgqxEJCSUkc6hLOoLPoBtsyl5PEiWWfxl8+4aMSdxfa&#10;qDwIg/xsBdsNNqWgIe8GmujEOiqy0JSTBEt2PPuO4KXcG5Mt+K/fzGNtrB7ZYR+hPv26Wba1ZiuW&#10;4gwaMy9QXStzYCNuTbRxAjng0tFHGpptfzNuz6qGRiserapOQDU2gzQI3lrOg1JTcXOA0NNZEkUF&#10;L6daCi8hVQXU7CV0gnz/7e05PF6jMlxXASkXYYHKhEDwYM2Dh+v8f6qKB/y5zoY/XPfxd7W/6aJi&#10;OXx/CBLDeEiYUFDcndUe7C5wTC3a8fKOz+zJu+tzTCyCJrACJAdr0tFflXoYJEnFNddRiQChqLcg&#10;ziw9yzlOc65MsU+0vadjbsq3IJU/p4DBLhpGB+eVBAJ/5qfT09aBnLayUgqeDpMdEQbo5JXPQMGN&#10;/uYCEymvIGZVMlVRsknODUXXq9rtGOeTv1Pzt5YwXoNAZyW8hBMfIcXkWjFbVxkYUn4Ks8VHp00o&#10;EDjYi6LRVRzLn3O+EA4UuBjkGNKWhJyQnLhxRvYKDHEMTdEpL/AzJzhO5ig8vLXJdMSRhOkI+Bv0&#10;u2Wm7kR94jnCRDKCcuIK2uT3a5VDxzsV87Dcx75meygltU5wDFXIIer4dhE2/ZzPqgFUmQ1bYjiq&#10;Qs6hKzUa43UFuE+FOUUgGSyPRW38OQxSsflpR6b43F1sKx/bTSevfHxGxQ0N1qaZ1TvVBBlpzeEY&#10;IuQQgFRhtauQ915G2OF4UoKsRTqvW3Rk23Q+21SXO3QwG5N27M71Urj1Ua0O04nRidP+7iugkPZ5&#10;Y7ge3+5yTG304avbHvzyrpd9VMjxkoGOgnDY8giBsddQFnEVNz94C+Efvo2Mi6eQc/kCLv3VX+L4&#10;H/0b9BOMZtjvsxQJK84KAjYdN9tbJynmtEVLZa8sxXJIq3TyG/0SNvmw5UZjjRB3a9yGr297sRFs&#10;NtUmn21O0Bnb0V+hEx1thKN69m0T7WIEYcFq4h7mh1tMnh3FIMz30FF1KsslnV+PjX3P8dVOn+TQ&#10;lor6iz6BdlorAtM9/L9OtnVOAobKstBHEWWnXWjOuEk7kwBHcRKFAscQReecUg+01+JWoI9Ole3V&#10;Z6NwcVOlD/LfquapYNlG4+cWeyloCCda2Xg67zarJjrJE+T41jF8xdpN0U/s+h14tT6GFwKDrQns&#10;jvRidcBO/9REgKpAZ3YmnPmE4eY6jqca/Gp/nuDlwpcHU+bIp3JG3F9y4SlFhuKodNJL2Vx/83iJ&#10;/+cz9kGBmq82D1cWFHC6QlDRqsz8ANvMpUBVBYkqzkPxHTYsDDURMKymf5RUywCEq41XK++XgpfQ&#10;t9hHOOqq5HPQr1kPa+Zoi6so/DRKIs6gNTEKmWc/MPlB8E+38D+/mKeNbSUQ1UN5n/4VQEwqSnuQ&#10;Rn9IGRf5Mzr3calH80oVw8mlsszDliKqG219NEA10G/PDUH1CTbGWwgL2sKQAez5FwCh1wNS8qqX&#10;A5CfHbBzQlH16FIgY4DORbknfvcaU5Q4AUKBWqLdKRoYBSTqPibpmJWhTmlvF3j/CrLUPU7zedT5&#10;Zs/bynuk8rk9r31mnRTpwd6s/bCYDGFiQ4E0JLdpTgi3rZQOQkd6aJj5N+MOdrZOffRUma0V5ZhQ&#10;Mo9RGt0AjaOHRsFZnWUG3fZYO/b5eY+pLh/yUkGyUSrXMRK4IETLy06qFCloBUt+f8zRT0PtofHU&#10;PruORM7z3pVZ7cmyHb+4PQyloI49+i7CjrxOI5ONXx8M49t9Ds7BIuRdOUJn/6apNzHaWgdbTioy&#10;z5/B1TdeR+jb7yLt5FleFxH54WdIOn0W1jyCAKHPQ7DSqQNVWx3vzaVzVFEsKbA0lMdcwM2Pf4ya&#10;hEtUaAVUr4oDKaSBl5HP4MQpovMp4H0V8+Kr43BLQqszylp6qGAL0FuZSKotxAIBYo4AMdnO56YK&#10;XuDvTNPAD1EhjbRkcUIr0ZNWjNIJfTmEgFYEO2mwe4s5SJXRlIO6KQnDOrnRmA4vv0snXhoK4hF+&#10;5iMTWBp5+mNUp4aZeIzH8214sSu1boe7TVUwcw0x7wZV8leqMJeTjeOoK59jSgXVGghYSeguTqTa&#10;qSQIN5oS4HfnrOb9ut9CwKSqGSZQD5bTAWSgryaR36Wg2nw6gnwD04M1+bCkhmNvvBuvqBIebbg5&#10;9gkDVCaPNnwEAkGFl4AgkPCZM+HPdkb5/37OE/4fXx+sjRhoeKC/I0CYFQnOoftrOh5NKJ9ph78p&#10;H86KFJSyn3oq1SecOxxD5qRFZzlmaeC1Fy/HM1ydRqer44+FRvWNEhj074CUMhWhggP1u4orUAK1&#10;Cc0dOlP926xY8PLUs1+0ldipn+n/D/MxCB6UJ0EJhXbHFNVu5XwspzLRahPnIw2wTm0FeU+qn6NX&#10;bfMFCDGyM2aVUXkUOOaDghbCswCiR0Ghin/JIlBS9Sjjpe5ZS+ACiFn+vbYghqqUNCwdc/wdbVss&#10;8vNWuhTbkIUZgr6vLhn23BvoL49jW2RgitA+w7EseFDq6BE+l2pQCJbULnrtJ6COs60EELMELr0u&#10;c+7P8NlH6HhHO3PoUMvgrcpE0cVPEfXmD9EQdQndWRGmauZ8ex7as66iqyCCc5rPQ9gIEOj66rLN&#10;cd8RZULtrOY4LjDbTGpfZcj0UUzItijddmd+IkrDzyPlzPtoz1Ya60SMNygltpsG34a10U4KNuXX&#10;cJrXZToBH8XSQEMenXQnXi4GsEFFvtQvld9KkdSBL/Zd+O3DAMemludz0V0dDWtxDCy878LQKzj5&#10;w/+Ey6//0OR/KY8KgSM/GTt06L+lw1clVGXJnGWfrfZXI8D+Vx2Le7ODVLNW9nMdlgbokAmHgoih&#10;KhVvK8S6R9lvXfinVyv4fCdA0VULe2UuimPikRZyHYkXLiP1yjU05yieSUF/hAQ6wu2JXs63bs7P&#10;egMQWuUea6tmW9VigH+vpFYLTkIrhaviJFTKW1vZKvw1VKeS6Wm0gR+iWQG7+fEYrEqHh07Rnh9L&#10;QZSOmtirbNc4joFCAxOTXcpLotUL7etTTLIN19mmCr6UD5l3UGSxfYdpuxe6a00BNY1XbYsMsF+9&#10;jRq7bJshK54u+ggiPbQvNo7dBsJUKZqzk5F15TyiPvwABZdD0JSkwnVF7KNO3Bnrw68eLplU1i92&#10;xgxI3Fuk7xggMM72mHiqe4t9eLLuNqsTj2lDNv2tBtQPpropcDpNkbNxtolWb5RK/2DKaQBi069V&#10;cc5LgoRiJhQf6OEYV9l9bRctcn6qhocAQsczdTRWIKEQBc1JX1MebRvbK+YK2nMi8Nd3xvA/vljE&#10;f3kxy3leQH9nNVsq/wIggpwoMwOVpEoLB6Yyg9XxZ1QSvwMQE3Q8GkQtinjPTKBT0zlwDep+bE7Z&#10;zbK9ViD2l2j0fm8FQq/Kqb1OmtGWxag9zwTADfNSISZzrlvO/3euOd6DsrAJIMasnICc2IKHEXai&#10;av5rRUJpXxX/oBz42mpRAqhJdryvuZTGvYzkX8TnIYmx0bXfLHhQvMYG70XHXRbZuJNsSA+Ng89a&#10;wYmuFQhOftLtGA1i0KHjnYSZ7wI3tQLipyNV2uZxDq6tET7bBJ9xotUkNdHSkZdO1MN7nJRB5t8q&#10;nsNPw6YgvgAd8ojtMDOmIuPVWZ4GZQ+kUiQQ6aiMkg396v6IMS7hH7yB6E/fpgHLxssVO54utdDo&#10;JSH8/f+ED/7Dv0NR2GX0VeTCmhuPqpgbnECnEfvRUVz5ybtI+Pg8br5zFDGfnUZtUjp6LRwcHSR5&#10;U8ODz9NPZTlI5TVIx9NB9cDBUhh2HHVJNCRUuQEF2tHIafXB00AjSXhTfvil4UpSbg3uTlrNiQhz&#10;FJAqVjEiSuilZFw6WrugjJ9OOpYujh86Oi8dgY4JDlNBqmTy+lAp7k9ZcX/agYa0ENTwe1tNzYwY&#10;E1g12p5vUlb7rOkErzzCKhWBux5dnNCNeQmwluaiNDEG5bGhptLqEBXgirsUX9/tZ3/UYNVfhsfr&#10;nfy3i8CoQjrF+GrbhRWCzUBtHA14tlEp7XkxUJn4W3yeBxy3BxNWGhIL50ClgQddt6ZtWOTz6Hjj&#10;UF2WqXTpo3Ff7m/h81moGtPxaMltAOKBWWImtH6/ArH+r1cgHlF1HBBsdYLpDtXHg/URPP4uJkJB&#10;lfdW+sypi8erg5gj0LcUhJqlfgVI1qeHUdmmmdUHKYcxXocQwTlEWBMkjBinm2/SVmufX45yxk4w&#10;kFInBCq1u3IomKBBAvxkDwWEVh06pBBL+PuFZrtGc3REcRG8BBCLCiDmXJmlAdJS6saIzug30ugS&#10;tAkNggdBxEwP526v5mIFP/9w9eN3VyAC1hwqzwazvKysrHqOgeoUAxE6FaTMkAognCTojBEAVExr&#10;XvOcz6QVCAFEkP03TSGi1NKbBLyx5kyzCjFp1fYgncd3sKAVB11ajXBVJ5ktBP1bJy5UI0dpvYvC&#10;jqKvPAETNvZpHxVqsIOfWW/azE2A1RbrXQqFQbZJQ8x5VF4/jlaCdndOKPx1CZjmGLVlhKAt8zq6&#10;ShL57I1U3z0Y76lHR5nSvSejOSue8zQRrZnR6C5KMlk/Vc1UIKGrjc6t9CZhPy0U/YWxBB7Ou8oc&#10;3PL30V4QfOnYdsZ66ChUVbGPhryHY6MFQwSUNarK395exX6wFxtK7Ecl+3x7EC93BvHtHQ+e0RYv&#10;usp4L+EoTTiHXCrMlAtnEPHxezjzoz9BRfgljut03KYQvDXagTvjtOsBqlfaCq1gaSVrnP274WvH&#10;w0UXnRLtUIsCTQmihEStOK6o8CBFlvpcdvuX9xfw5f4c8qOv4+L77+Aa7dDVT08h4vQlXD96BmHH&#10;z6C9rIwCdJRO04e96X7eo5WQxe+yHiayEigoLkKJrJQ5dC/YznHGcUpb83JlhPfXyH4sQAdthi0r&#10;DG0Z19GSfs0Ilina1OWeWrMNM1iRTKDkvK3IRnHoWXTkJHDMKQ09xZSd46xTKQFaKHga6GwpJAnr&#10;ixzj/nraiJQQTBJwNS60zaZATbPKbdUqMudCt8VAxJqvgza+Gt3leahPS0BrXiYaM1JRHEZVfy0M&#10;+ZdCUB4WhtHmWmwO60j3YSXrnUkKBdqAjaBOx9nYHr1mFeIJ57+2np9tB/BkexT7Uz30z00G2tdo&#10;P2cINdq6eUR4eTDvpc0jWATthLBOjhOdVCF0elo49+gLOZ9n+fvzSkHeUWEuJeZSvhMBhK5Hi06C&#10;CPuVvkAZRlWuQFVy71N0/+OzOTxdH0Z9dgiFQBHhZ+5fA8SUgibphPU6p/iH39nC8FP9af9fZ3ib&#10;s2Jp5FMxUFWKVbcDGxNd2Jrrwu5MB7ZVaGahF7cXu/8VQNya78WKr8FkJ5zpLWLH55kjXLN00koh&#10;qwyYv3tNq3gRB6Iod4bfK4DQ5W7OhYcGTUuCASobpR/WspoAYrKHzlCD2E4A4iUVoDLca5wU2m+W&#10;wtscp4MYbcUaiVLbMgHS11CLHLvUEv+2h4bN2YRR0q5fg4gKSisJSp+rS+pa0axKbLLHSbbuIXS5&#10;Kmjw6kh01VQT1WwrBVGpklwJP5OqqCOHRojQIOMpkOAl4lN2Rr1q/3qCxnRxqA5PqDr/9vmUWd6N&#10;+fQIlcElGos6fLXZi5drNg6EbBRc/YAQcQTpF06iKv4aWnOjUJd4AxUR15F74Rpij5xB5JHPEPbe&#10;x8i9dp1ONgYtRRl0vjnw8p5G6TC1AjHtJERQjau8sDLkVcacI2xc5SSgSqOT0TE+QYRWIpSgZYMD&#10;d82rSqB1pO5ubI+wbwgjYzS0mthjdGLKz6HCSPODlVC6Wy396Rx+bxWNaG4Y1XMSZvjz+1MN+NW+&#10;m4bKhvzrx5Bw6gOkXTiKEhqzvvLDlZmR1mzCSq3Jovnruz4sEnY87P+GzJuIuXgSFSmJbJ9wZJ0+&#10;CntqDHQs7+6sFc9XHNicKMH+fC2eH/RgbbqWQJaKbw9GcI/jVO+dVXGoTQwxJy+W6aTXCCcv5Pxn&#10;HOb9/JDqhlRj2V1N4m+kUW4nGB1m4lSFVwVrbXs6sCRnQQOyy0n7YHmYk92HO6sD2JrU6SQlklIc&#10;xGFa23srbtxeGDQKUtHrc0MWHMz24ikVhs71CxwUJ/Fiz4dbUw6j7Hvp9PrkDDlfZLC1t2srVAxJ&#10;Fg0ax7vGJ41lgI7z+/ghtZugQZdWIVRLYoJ9rBWfacLspI0qoyIVXsKrMojqqKLej+n00XcAoXgW&#10;Hc+VelHxJcUp6LSECgwpL4MSeCnNt1YixmnQdcTP36bjjrwnztc1goWy2MnYy/jrlJX6fc5ZyTFH&#10;WO4/XELVvZv7570GCDsKXFTVTO2bCxzmOKc1t9Y4riYIINrK8NSlob3wBj+/GJ+v0t4E6ewJnN7a&#10;JDqMdAMT/kaOHwKE4g1UsEqrDt8DxTTn3/crD0olP1idalYepgk72r5Y0Aon54m2MLQCsUBA2Ryu&#10;gacmEZaY02iIovNLvQxPRSxu+egQBgsxXBmPzrxwVMZfgrOGbUk7EuiqQ1nyDdRlx6AuORotGQlU&#10;tHRQNQLqLKrIbANUw7znjrwkdObGYaQ6Hcty2GyP7POfICfkDIrjb7DPEzj+W/FowYfHSzoqrC0C&#10;B3pqMrER6MLOCEGjVfavypT6f7nn4rhy4umaw4B1oCWdkJaE6vgrCPvodcSdOYmyKDrd9FjMUeU/&#10;p238ctfDPiUMeOr4eTZsEUZUeExix6R6p23TqmuQ42C5uxGLhIaXhF8lKXoy6cT6IB06x1snwVW5&#10;cGwlGbj0wbtICbmK87RF1z47hY6KOmSGReOzn7+L/NgEBBw2zgc/VmhPR6morXkc23XFuE3HquJf&#10;qm+hGB/VvNmj+l2hsFzkfN3j768omRRt7SKVtFabFGPyaLob3277sUW7P8e/m6NvmeH4mu20EDCr&#10;CJHs9zLVc6jBVCehgNcM+2mWgDZN8O2vVYbjQmwRcD0cFx1ZoVjrrTFQuUbBuUJ4mqIznu46vOYI&#10;iSrYFeS991TnIvvGRSSeO4m69GRY0lJRcOMmsi6EIPX4OWSdvYjx5gb8emeNz2vD/LCqf7ZQXHdR&#10;XLeZUy2/fbyA51s+/OpO0GT3/OL2NJ7sThghrBXxJdqMvVErtjy8CC23pggZ6xNY5c/NygMhYs1n&#10;o19qNZdSg5tUB2yrMc5RgceCgkTZVwfa8nC34sWKF//9yxV8xf7fG2vBy81BPFh0YH+ijRftKW2T&#10;Aj1VbHOD3/2Le1N4Tdkb5/qo8Hnp/eIgJ67O2vOa5y8uepX0phbjnPBy6AoInB+oRw9peozqvr8y&#10;lw6jkkrKgdurXQSFVmzPsTHmaUyXVZmsh8awzyy/6EjXOgf7EhX72ACV/FAF1QidE8FljEZCr4p7&#10;CDhKzXeO0Wj8/jXKexyhIfRRlfjlrOis/Zz0uka7q+gQdSSVCttJeOC1MKyjoXw2Gq75oXrMkd5W&#10;SXnLNNxKZaxcD0r0pEu1LhSM56aSG2ou4rN3srOaeG8cdBwkUlRLvK81V71R4Zr8v2CDPlsjjfP/&#10;XE2ZJgjTTaXto7GdorPVFov2nL00uMONggeSoKLN+X8ylIrrUIfqiKeWPed6G9ixjdgf7aECb0VX&#10;cTonE41O/lUsecvZuV14Ml9PB6AscaEovnEBGRc/Q2nsRbTS+dekXqOiDkNt3A0knT6B6I8+Q0t2&#10;HprzcmEvz8dAcxm66wqRHxPCtmw2cSgTdBxzdPSjnblwViShOPwUKqIv09DFcvLQmNKwKMdFkESq&#10;zIU7gVaSbbO5Nj0agDIypGH2m+pg6Ayy0ojr5MpMH50Ar7l+9hsVp634Bvot8ezrHA7yRnx7j451&#10;pRe2okSEffoOIqVOjl1A/NnruH7kU9QmU42WZ5vl0M+3VFu/E4/Xed/2VGRc+xDZV0/TieQi59oN&#10;xB09gfRz59Gem4K7dNzP6VTuTjTj3nQLJ2UTHXMrQbQKj0nZelXUe3dJEpzlqVSgWTSuxVSbBCN3&#10;O6Y6CA1aJu2ng+QknVGiNUL0xoiWW+sRJJT21yp3QS2dTykcxZk0QE1mgu/P9JlsdNsTPbi12Itn&#10;nJBPt4ZMAqD9Jaq75R5s0gjqTPlqwILfPp3Cl7d9/J1B/OruOJ5vuPDF/ii2xu0meVdDRiIcZRwr&#10;rTXYcrXTKRajtzQNQzRUGkNaNVBqZi2teuoy6PAKoayLkzSYKv08SYerS4GDCuL10okqyE+q3kVD&#10;6aM681iy6TQFgUXm0rFONx3wAJ3aENX+MJ+1IzcGA1TDg/ze4RqtaBxuJ6oss872m6urhuo7GZ3s&#10;T09jAUGh/rt4JIFFCZ0P5yJhX4WsVrQK1lHEtlR+FX4f589wQx7nGY0bDV6wJQeqzTFNAbPiVo2R&#10;OvYJx5KjmEBazHtONqcqpgjzc7QFC/zMCcKPYneGafQDTbkmsHGkNhXuykT4dVKjKonKPgoBxSAo&#10;UJN/7+V3CEa0sqHtkTlCS0DZKfncs50Er858jvtibPhpJx36/Dg0J11ExY2jdLwXMNaYiH1XFZZ7&#10;SuCrYXtVpKEs+gpC3v8ZimNDOPcS0Jgdh9b8JDRlRcKaHwd7cTIGahTEmcW2TWVb5nPMFRNoM9GW&#10;HWEChp9N0Z6ONHF8xlLFhpjg8PbCWI6HG6bNHy24zEkfgWeAtrOfznPdT4fB+XkwTXhWefW5HsJp&#10;NyGjDY35N0xaZl89AbQ0A2XhF1CXEkZHnYdbAYcJ3Px8003obcaKvw5b/mY6lgZeOuVQAzcFgMb+&#10;IlX6aAfnOMFBFXyfrw3hyx2O3+UBAo0D29NNeHU7SFvchKrUOGTSmbYXpWO2p5VQHUA7BYwlh/Be&#10;V42rHx/BhY8/QshnH1Ehc/x0VhEW2gnC8kWCim7cNgmqnNgOUrjwvrQ6e2euw6wKzg4qkVylCYj+&#10;xY7fbF8tdlPU0k7d8iuegg6TdkvH+w+mOnF/poe2m+OLjlNb0bLLqhaq440BzhcdEx9mnzgVH8Mx&#10;YIJ2q1Mwwf+/42vCrZlOE0yr+ECJbJXKV7CnSoQridwogbG9IgOF8SEoTbqB8vhQxJ/+BCd+9CNc&#10;ef8o0k9cQRTtWmVEBNb7u7Hp66HIJaQ0KsbOYsokKGHUN3cm8Zsns/jF1iR+fbBIG+ahKGhAJ8fH&#10;HKH75Tr96d44lileFwQV3fWEn2ZTFGw92MU20mqEqnoOYsdsMbaatON7gU7avnojOlR9dkkrbAoE&#10;px1RgOb//s0mX714uTGE//xiEa+2h/EPz2bxamuY7VROP0HYon1XPh4Fer42RQen0tW69F5BPd8n&#10;ajJn7TWROTGV1nmERKz9+zllX+yrM8pBtQAas8OxFmihsezC3SUr7iwSHmbbsM1L0cJTJJ/+hkL0&#10;WThwm6hyqPDnqFp8NALKqW72RBWgxVdlv/Trld8zRQOrdNq/e41wgnvbi+Djq+qZB+jYvgcIvdcl&#10;kBA8KK5Bx/1maKh06b0KJk3y3lV6W7Ch1NbfZ4ucJHiMs1GHmvLRU0eV3k6n2lVPqFCwjlRUNQdf&#10;FTvCgcWBGrOUvTPWTsfmI1QpX4W2eXRCg3DEVxXg0ukQqTcdQe2zcHA2Fx9mbmyj4dQ2CNWkCQ6l&#10;cfWReP2t/AxOoqC1jEa1hOr4pgELxQSsB6vxcKWZVE4n7qOyDlpgy45FxqVPkXPjJIqiL6DZ5NRP&#10;M/uoeYSL5NOnkX8zAvnh4ahKjMHySA82xgaRHXkRbhufQYOH8KYKrGM9BLPWHDSkXUfG+U+ReOwD&#10;WNMSaGQ5HvhMIx35HCcVJFoaFa9OYlhoXPTaQNjRykuVgQbFeSgL6CxhYmGQEEqloNcJqoegPZf9&#10;TMfXkU2nXEIjVwtXczqKCSxxpz7DlSPHcPn90wj56ByuvHcMBeFRaMtLo2MqMwWMvjpw4P4KwcyV&#10;jaK4TwgRp1CaEIWzb7yJsA8/QtKJ00g/fwptWSoexb+z52DDy3ZbaGe/xsJeFIUe5TkojjJL/Z0F&#10;cegtS6EjzSZAqF+qMVBXRDjQ9lgdDbMFHms5J24y2uk4OqjY20oS0UdHN6wjlISH1vxktOVribuW&#10;kF2L3aleAssQdiepijcG8PSWD4+2lY2yB3d2+vH0jg8zHj1DHVZHWvDrh3PmpMwTgujWqJ197MUS&#10;VUV9fiw68jOpYFLQU1FGR1KE3oocNGfFoSkj2jhyxQ6YfXyOJR3Z9NUTBGgIdQkklEBpTCcUeOl9&#10;b3kcPFrGt6QTbPNMnIsCI4M0pOME2zUaXC/Bym/T6l4OVO9jSNuMdVnoK0s136n8Kr4GrVgRsqie&#10;FNkthyYjPM554m4oQE95Gj+fQM5xPcIxLngY5GfoXP6c00KwrjIR+gKIEX6Hx8BDOsd+uUlKNc9x&#10;OeuowFBtuom52Q400CDSSDtpf+jEl2m8Jwk5OkkxUK6cJckYb1GQZT4sCRepLhMRaMzFJp3FRHM2&#10;3BUJGCiJgUeFwXSksywePv5Nb2ks20l5H/IQ4GdpZWOFgsNdlwpr9nU6VYFOBccQ4S1Qx3lK6CwK&#10;R0fmdVhTQmDPu4pAXSymWggBTWl00EkcU4mEhCSUxoWiOuk6ukqVQC0PncUphKsk2PJiTM6SIdkY&#10;AkyQ369tGkFEb2UGEk69hSCd14vZHux4qnF3vAW3tfXrrjOrYq6GNNSnXaLTbOGYcZtrj8B8b2GA&#10;Im0cn+/68YI2SSev7ipJGSF2lY6+syKagFxjwFgrZ+66XM4FnYChiKC9UaG0LT/70SfhWIVVtwU7&#10;dDy7FFyK4p/m2B5RojwHxR1t1FQ3nfmSatKMYG+8gw6+jQ7Wjpd7btxdHuR9TSMrKhJJIRcoAnLw&#10;dGEE3z6axTxtv5f97CRgVmfE4fJnn+DU228RMhvwf3x9D9/sznIOFtCZdnOuD/J5RvCbB5NGCT/d&#10;6MOrXRe+5py6rZN9vhrO42wsOErwYs5pqnQuE/bnaIsnKE6XhgULtNvf2SHZq3n2r0TwVK+22A4B&#10;WK/upjyOe8WmVSLIcaltZ634jXIebQw14uXiMO+hk5diJZo4Jui0exQkTh+juh79FBzDVkINRfR4&#10;P8V2G+xs33KKtYtv/hWO/egnOPnHf4VP//1f4OSf/BB5F6/CUaTkjEXsC9pHm06TNOPZqpI7TePx&#10;6hC2PHYsD7TRXqURvJuwM9mH//r5Nv7PX94mVHnMCrmtPAO9NRSo9eUU1gT0/hbsjvWaQw2Kq9iZ&#10;6IKKaG0SqHb87WbVQRChVN9r7mbOLZtZ0VVSxruzXRRrQ/RpborjIK8A/vlrJc4KUAiWYY1jTsfo&#10;VQtoa7Qdr/1uHYnD95zAdBK69F7HO7x0bMP1VB28jAOd6cKdWTtmBsoIBjmoy7zBhquDqpM93xow&#10;SU2U5XF6uBqDLZU0ugUoionCzaPHcfGTD5ESdglWUnoPDVOAHSV40LaDXke0DP7d9oVJq/17ACF4&#10;cFNNebTPy/v1EWpGOvl3vPTeTces7QYBhKlH8R04fA8Ss1T341RJo5wAk6RHpaz2dxBeqJ6UXXKB&#10;A0VQ4eGE8tEY/muAqKYDbeR7LdMWGsW9NKyy53T6/PeYVBi/W4mklDxEEenmjH5TEZz1NKw0JAON&#10;hfDSoKpGg4tQIXAYoQH30CnJ6MoIS70pOUiA7afI2a8OfFS2HEBzNTQKtVQf9dj2l6GnNAG5148h&#10;+fwnSLt0Em05Kv8bh5qEEELDWSSdO4VYQkTy+UuwJCZid9qNgzkfCuKuEsKoAGlgvQS20e4ysxIh&#10;lT1kyUTsp2/j3F/8KXIunkY/J79SiGsFYppgqTGwPKQVGY0XwWcNnUc9oaLVQNT3xczmBZqcuEt0&#10;lPN8nafqn+3nxO4m1Tcp74XKmMegryYNlpQYAwAX3v4UZ946ilOvf4Kzr3+IxFMX0ZBKtaZgVbb9&#10;Lzi2vtjr4XPUorc+BpVJl9HA5/3kB3+M5LPHUE3gsqTchKOY4NOYw/srwv4Y6XuyAy0ZV1CffI3t&#10;QyjJiqCKzjIrEI7iRBpwnRQppeqoRG1aDGpSo9FVnou+ukLYadR7OVbnaLzHdCJHy+h8tkE6GyuV&#10;tp+gaaXjqE4NhYPPIohVyXABxN1NLx7ToCvz5NakDQ/3ffiKRnTR38bP0rlywib7IUiYG22vhSUj&#10;ArXpEahMjURxQijKo2KRcPYywj89hdxroYg6cxyRJz9BYcQVGlz2nQJw6WS1j6/9fKO6CcRzvIdx&#10;zoUlzusZOiddej/FftGWgOIjdPWWJmKoOt2UxFfOAV9bNtVXImGIcEKIEEB4+HsGrjRuGzg/ea+T&#10;vFdFw8vwzhOUTaVEjnetQHj4ewJg1b3w8e90BQjJLo5vH2FiQiczOFdVuEmreIqJ8dNYqxz4AsFB&#10;Ra1UGE1bIa5a3gchZ0lpxwcrach1nC6byk9ZIsvoOMpNvpJxOmE9o5tt0ZkXAdXEGK5KxTT/f1Tx&#10;ElVJZhVC73Vaoq8wEoMEikGtTCgfA/9PECGAUE0O/d9oay6m2/OxNljFOc9x3leIfo7XptQL6My6&#10;ge6ccPSXRmCCY3m1m3DdyblN9VmffB2lkRfgthSYtu0ndA5WpZlLKz0qauZvOlz9UW4Rs02j1VRt&#10;NVHZF0ecMqsqTwmVu4EafL7Rg1/eGcFXHPtfcvzscDxre+HuHKFTsTU6Krw8RIcjmHDhhakO6cWz&#10;DQ+dTC8eLvXQwSuHQgHuT/diZ8RKECpgH6iIH8GT4s5XT4hiP23RMW5NHKa53x1txT3ew+OFftxT&#10;4OZ4t1ltdjfRVmmFdrCFStdF+O02q7t9ljTa1EoseurxbGsM9+YmEXrmLJKvXUF3ZSFerEzgf/tq&#10;Cy83PWZlZI5CpNuSh/qiHHz045+wbSz4b5/TMS4Fsejqog234vZ8L76+M04HFsSB4pOWuvDLe0H8&#10;9tEE/vkXa3i23G/6qYt97jc1O1RxldDAcTSjdtX2KW3PMmFohfe1OlxvYjVU1VkrENMcv3O0+7Na&#10;sabtVvycAua/BwkF7m/5OvFsJUBYsWO8p4GCp4iOtxUP2SaL9HuzVOWqpzNJpzyhrYGhFvrHIWz4&#10;7bSZHMsUpz2laegoSEfJjeu4/NOf451/8+/w3r/9Q4S8/QaiP/sYtQmxhAn6tboSHAT7sD+q/A6H&#10;NkHwEGyr4DM1mdiGO1M9+GJ7FFuEBEd9GQEiHx2EkOF6C4VqFW2WoL0aK8OduLfiwwqhQbmeJNZ1&#10;2kLCX2naVSRQW5Cy23ujnea6PdtNEHXiDvtHAPOA7fty28t278MKIXSWQvn+4gB/p5/jz4nXFPCm&#10;lQddppqlvYjvtdd0uJypABENsGHSqpa6Zjhx//7JjKkIuOTnTdGJaytBAHAwQfqksfzV4wXM8sZS&#10;w4+jPDkB1WlpyAuPQ8ypK4i4GIKE6yGoyoyBi4pH2xYT3eVmWUSvQal4rUJ00cDQSP/+Foa2L9zs&#10;XBdp3cNXt40K5juA0PsBqg6vFBgbSEczv9+60KX3yuU+0cnPbScc6GJjqk6FLr2Xo/Tqvhz8dw8H&#10;xO9tYWjlQedml5XbgQZWatvUf7DJ+NLYEQoEDnN0IIIJndYYbMw38OCopQqpykavhffOdh3j4DxM&#10;LkWnSgc2pihtOiNTepoGeNQmw0LlxcF0f8GB59u92F2u56CwkPqVN77UJAWqSbyM0I/eQORnHyL5&#10;zAlToKopPdRsZ8SfO45zb7+Ja0c+QnVkLNu1Hj2WQuRS8bupILXyENRxWoLDZDeByKXiY1kounoW&#10;Z/74T3DzvTeoPLOMAhFg6LifwGFhgH/bWUgnmwQvCX2Gz7zsbjErDxo7qsSpwmbavlig0ddElgIQ&#10;QEw7lfwoyWxldJfHQAWI6lMSEHP0JE7+6A2c+Mm7eO8//ggfkdLjPz6GltRU2Kjwa9Nv4umMG//w&#10;WPX0fRzAPVSqpezHEo7PPKpFOjEa+zukaGVLu0OHvUKlr36qjD6FpqQrdBg04OWZZuXGUXh4+kIB&#10;WArQXaaCcPBZqwghpTFX0Vetpetm3JkZwNN1F68hPFx1EuAchLl2UwzLSwegQls+OqpeOinVUbFX&#10;pRCakwignBdOKvSRLrP1seXvIIS0EoK1ytdgliz9LRYaCAXPpaI+NQ7Xj/wQkUffRE1KBMribyD/&#10;RhQB4jrSr0Qi52o4Yi9fwvkj7yD2zGem4Jf27p3liVCWSZ2gGOJ3D9FxLnE8+wkVckT+BgUPZplt&#10;DB2H1DaGjwp3iCpbeQcG6NBGGvMIVBkEmEsE3izTb8q+qNwaCk4eJ1QPVWXSISoGg2PUSqCncVNi&#10;GkHEikvBZ5wnBHMledM4nlY6d45xrUKMCxrofLRF4WnKp+PK4mfwfgib2r5Qfpl5jhlljVSdCv1O&#10;V1kyFX4SHUs+50epAUgdJ9sY1t53k1kZEEBo+2LHRfXXRejgMysz5Qg/30OY8BAQtNLg+Q4gBA7O&#10;/HB0Zl4zqxLDNSkGGgQQIxz3Wo3wNWQSknR8lVdLNrao/Lf9Sk+fDXtRKIrCPoIt4xoc2Tfhr0/G&#10;rC0DT1WMz5qNUbZjV24kOjLDMFAST4hJhrs6Fc6SWAR5b4I6rQ4pAZZOzExQCC0oRoTOXJfaTica&#10;tl2N+BUh4Ol6DwWZC69u6RRPPx5uDpv4mOf7I3jE96pv8HLbj1/en4WKND2i0f9CeQMID1qFeL7W&#10;b4KCX20NEQi07eHEBh33LOfwLAXiQA0huULbWPkcI3nsw3LsEB6ebvXjhSpsLvThi60R47A+3x7j&#10;3K7jmCcQ0lYp26iyTt5bHOI4r4HTkoFu1fagL5mhCh6oq0HMpQuIOHMSFo7vJ6tz+OdHm/hyLYgv&#10;dyfoQ9y0Ny1YmxxBfkw852g8Ab4UjkqCbW2xWZ2Yd9XjmzsTeLXjIUQFzdbF/UWq5M0BwpSH8FpP&#10;qMtA7pVj6MiKM4nedJpNwesz3aqkSrtPuzVD+6PVtR2C+4a3hXa7HD2Eu4UBtgV9hUBCJ4gmtarN&#10;sajtC/nDeSp82f4x2s3WwlQUJ8eiPo/PSHh+suTHqp/jjsJiwdeCKcLJbF89fYjKGLAf+arsxrtU&#10;6qqqqsqeSrQ3QBvkri5FQ2I8BU8Yhd8x5IaeRV7YOfQWZRNaaRcoOBX/NtPbhnszXmy6O/kZjbSh&#10;egYr/vmrfayP9qIwMQa12RkYqG/gfKmCs7YCA5YK2q4ignwFXNo+5HNpVX6Y41yr3jr5px2EvWAn&#10;763DAMS238bvkW3rM8fJlcdG71VC/qvb43ixM0JgacdGoA1/83gRf/t0iSA3jdf8tmI2JsmfDk8Z&#10;FuVMlH1yeZiKsU9bC1QQnFR91RmcPCkkyRR2ns9kRLuz2ElwYOPSUcpxDlHFLLFzAqS0kKPv4+qn&#10;R9BWVIq6zBxk34xE+vVQKt90VKRl0ZGSkroaTWDktPYdabCUVGqUHaijjxNOrTjU0AGXwNOaT3ri&#10;xKNh8dNgDHNiBwgTo9qLIUVqMHtaCRCkNJeNUCMDxg6UUZvx1nOQWggHAiQ+n6Chg0ZPAZId1Rih&#10;gxcl6tJ7Lc/pqKZARccwFTAyTwU93ccJM6SlzHrs0IhtavmKzkuZKgeoavTsAzQefhJokKDhJ4B4&#10;+HkeToieqjzYK/JhK1MsQgqachMxSGWrEyI6RTJKxTjK9lNdgTEqxKC2VKw0tnXFBIRsDpom3F8l&#10;lS61s83bcDDTiBebJMaxSjgrozmBUkwg5fV330PiaSrV0IuoSacKSjqDPL6/fOQ9hH12BgVh8ajN&#10;p9rPTUZdehTvTUGzNCQDcmj5dAZ5HPjZhKxCOoosZJ4/hph338UoVbn2WGc9VQYaFES44WumMdGW&#10;B8GpJY9/q+2LKv6M7fU71yz7cI7gNiGlyN8TgEyr5kKrsjxmUi2GwZ4fjUYq7vQLJ3DmZ2/j2I/+&#10;Cid/9mNEn/4MZRE34CwrQPbls7j4+o9MCfChGhV+ajCR4F/tc3BvefB0sx+vDobxi2du/M2rUfzm&#10;iZ8goejjPBRHHuPn3zCJZQbZD91FmahPjEBd/E1Yc8OpSrT0Xsp7KiBcpJs9fC/h7eXBLO5tUNnt&#10;uHGwYMeznUHc2+zC/U07jXcnnmx1mO/84paOWfH3Nqj21nwmQ2lfTQ6aCcnq90GqBHeT0n4XEQqu&#10;I+v6OXQW5rKNVeq4Fv18ntbcaChdtubf7dk23Jm282cVKIq4iYs//4hwdQMZV+JgK6lAcVwMos98&#10;gsacOFPbQKsQqs+goMCeokg4CiLoQA9PG3hq0tGRE4mGlBv8PapNgoaOu6rmhL7PW0NwMAYtF52E&#10;KtXKmOe4l7NWeWpBpY7VqgjaUAOdcD3f09EovbtOIKmAnY7ySS1pb1nxDcscr5MEqT7e2/dbk+r/&#10;WQoCnVySAVNAplJgK624AiyV+dLXkkODye+l0W5KjzG5TSwp8XweGrxuq4mLWOJ4fTTbidVBzkUX&#10;57lNTrnEHLeb5bia7ZKiTuFFld+cAZ8lkXCQTmCika0htJZGm0DHidYcU+Y6oKPEJthUKdUJYWyX&#10;WdqaJd7vGu9l1a3gs3LaElWWzMJwWSJsadfQzvlVG3UalZGfsA3jMassnvxeZU0dqIwhXCnpVhHc&#10;llR+Nx00L516WaTT3vU1YYEOXEnKdPxcp1dG2RaKwVI58NXhVpOBUcFx+5MdeLwyaGKAXu0QCPaD&#10;eEqR9pAq/t7aEJ7tjv2L6/l2kA7AA1VbvE/1/oh2Q/V+7kxS0dPWjDTqyCrbXCKltYQAnUIILYRK&#10;FFTGXoGd0HN70mkU8KaC8L4rhb061Mx7q+HfF9ORKTdDvXlV/RZVipztbTeB2tmXLsNXX4fB6mK0&#10;5STS9pUh4fwFHPmTHyEtJBY9+XlYHehGn4XwSKf6cGeSdi2AOqrz7JgINBRk0kknoYBAkR8WwXFa&#10;i5fKkbLSjSeLvYSHXjqxVvoD3ntlOsojwpB14QzSTn6KrswUQivFC32DVtp0BH1juJljpRHLyllB&#10;UFgYqKXDpOqmwJ1lu6vg1xxF4cyAnGwlfYpKGBCyWwo5VwrgopJvLsxCVngErnx8HOGfXUNNXD46&#10;C4oJSspv0Yp78/1mOV/B/toaV6lr85kSTfQTTwhxOwFC9kA+tpU3g9+/MkQ1T8eugwMmdqmBwML+&#10;F2wP1ig7LwUdQVLFxB7O9eMpFf/zRdq4TbfJYLnq7YGDPrSxqAKVmblor6hCd20deqsJRmzzgfpq&#10;9NaUo79Rq+kE8+EOPnsr1odaDDg8UrVg2pg1fzsWhpvYph3Y4P9vjnfi9sKASa29NaGqvy482wrg&#10;8bpWMqxmO+shn/eFts74Ga8FOKi8dAJ6nXBUsiHpuOkY5zhRdeRt1M7BVZeGzuIE9JTRuJalsPOK&#10;zTLHRrDJKHc53KDSUrMxAnTQ5cnRuHjkfUQeP4mSmBSUxaUhPzwOqZfDkHqdHR5+0zz8oqubA5NK&#10;2tdmtkxUclnwMC4ip+OZYkeMKf6Ck9rPSW2OkBIEtNoQdBAgeL9aUlNAz4iVBprUpjPRJg0pO8cs&#10;TynpCS8VTVJhFC1bCXqUilqJXcz2BY2dLnP/OpbDZ1F8xfQwqbGfSmqAl9qjv8wAhAbywVgb4aUA&#10;I215pNUcEzTpsZbAUZPNjsxFfzPhgpNssKEM7aXZaOYEsWQnIyXkNEritC+aQUKUEeVzaOBYi/lZ&#10;hAoOXneTjnTpiFCNiUT2tpSYYjVKJnRn0YYHqx1UGz3Y8JdSseSZo3wytoknTyH2uGj2IixZYajJ&#10;vIwKqtjo08dw4d0PkH0tHDVUAo2EiJ5qGl7C26K7lpPAYvItKJHTpD2Nhq8AU23FsMSEwJaaSBVb&#10;B5+WV3uLaew4KQZraFgJUHQ036cQlxEUQCyzzRa18sCfaQtM8DCquBXCg/bZNKnGlBK9iRTfToNc&#10;lQBrZiiq+V2lNy8j68o5JJ75FFWJ12AvTYKTTtBFBZobcgkXf/IGPvjDPyYoHUHKmVNoo8Hw15dg&#10;hkD4nDDxUku58514MNdJZZeLVj7/EJ3GYHUKIUtZMulUawswWJVLiEiDs1Rlo5PZhgI2HbktQ39F&#10;lgluU2T7/RUv7m+5cEfF19aceLhOg7wtFdiDB2uduLdsxWP2xaOVdiq+LiqiAVMAa2+iwzhqBSeq&#10;BHxhxCVU0Dj3V2aigSBjy4mHnYbSmpWBxvQ0FIVfJWxE4/O1AH77wIMHyxaqC7YrDVLG9as4+sO3&#10;8fGfH0Ha1QQ05BRwLDrRmJuC3IgLGKRK0cqDVLOnLsXAQ19pLFV4Kl9jqGji0JYRxraIMN/vkwrR&#10;Cl595uE91rM92C4Bzp2RhsLDFSQ6Tx0nnuzS6kMRguyvEcVDNGeaFbOhWq1gKKcEYZD9r2ycKtAj&#10;g6zj1oIHxfiY4mrKDaEYK85n5WfRiSMTQEyQUFT9HP9vkwZV3+nhvY211REoM5F69iTSz51FbVIs&#10;ITPPJBTStse2h06gl31uz6dB5tyh01fmQ53V12qUAMJVl0QFl87fKSRcZGDcmo0ZgquybwoeVJNC&#10;pzT89WkYIViMEDQEEoHWLEy05WKRdmi2swibQxZCMN87CSYc+0qx7q/LgLMgGj15kejIuE4HHMkx&#10;E4dhjtPBygSMtlI10i58uTaIB1PtvGc+K8FIeTQm+X6an7ukLWJ7Mea6CD7OKs4XCx2ZMizWGqfx&#10;+XrQbFt6KEim+6qwP2U3WxPPCQ2Ch2d7fjzfCxAmAv8KIF7sjBIa3CYj4W3+3cOlPqxSxftlUzge&#10;NcfseWlwVRWhPDwEhaGn0VWUjI68eNhyYw30aU9f19KATtDUUugUYKhO40VpvCuxNmjFcn8rFgkQ&#10;2l9fHG5j21SiIT0ZSadOoC0rlbBahqasKNxZGKe9tuKTH/8M5498hktvHoc1r5wCJ5X2KR6fHyyi&#10;ozIXWaGXCd2V6KmrosiMR8zpixQL4eZzbvE5VIPh6WIP/vbZPG17BZLOvc+fn0HKiWPIOH0ceRdP&#10;EuxiTND6Isea8unoWhlo4L3WEyD4PPIFBLZVl4pBNWGJ7b4x0oR52Su+n6StGnEcrnCP2EoJtaWw&#10;FWehJD4Kl9//GGff+ghRxygALkajOT3DnLYIco6ovPayjlRyvk4QcvVZOkmnVdoZiq2tQItJ1Lfo&#10;VLVN2kiOYZMmwc37of/UtoKCGpVuW/U/BOZajVZtCyWCWuB9bbobDUBoa+rr23NoKszA1c8+oT0v&#10;QFkK7X9aOrqrq+FusaCbANFakIOuimJTq2rUrhOC7VAtkTWC4O3xbjxb5xiZdWB7rAt7UwJN2rql&#10;YezN9GBXycqmHOb9nYVB3CIwrAXaMdCcY+z4/ngXnq64zetrQSovT0s+nSAnrxSBVgGoQPfGla6y&#10;yESwBqlsVCJ4QNGzqVHIv3nWLFsrmMIs/9MZCyK0EuFtKkRJbCjOvfUmrh45gqvvv2/24HPDQpF1&#10;7Rod6Bn+PAwlUTdQEnGdBq2MHarJQ2NAQ/P9ysM0iXCGHTFF46RVCGWeNEWsqPBntKyklYIuErFW&#10;HFQfwyo1r/O5pEpXM3+njiBAw2qh09IqBVWP6j2MaH9eWyWcvCN8riA/W3kldOm98vUH1IH8nMWR&#10;FkzTWQog5pX2mUpkx9+EWxM2TnxtMeTA1ZhJhZmJ4eY8OC3ZqEmNQH1WPNpKctDbWANbOQGsuRZD&#10;LbUEiCTkR4ZQ/cegoygVzkod4VIEugyqYirK2A9ZnEjpbG9RaSlcpEhfMwcXVcAt7U2pSNZ8G/am&#10;VUKZxohG1GXJpMKORcaFi0g6cxplMaEcRGkEmUQ0ZkeiOD4McRfOUQmcR3lCAiqT6VgseSZD5oqv&#10;HmsjpPB+GklnAVVGJtuLINFaBAcdXXdBBrz1MvpFdAAVnIBaZaji2JDjOHQeioE4jKP51wAxTaei&#10;HAA64qcgnf3xdv6sjE47l04+C55qquiSWNgyItGaGo3WnAgM1KZhk+28GazH/kwzrIXhSDt3Elnn&#10;QhBz7Awuv/4ujv+nv8QNvt5843UkffIBjchHqAw/B5+ON2aEoug6ISTmNIJ0YgEZPrbtYH0WnQsV&#10;eF02gYJtTDUtcNDyuFI3K6GXoySDhi8ay+42POQkebznw8EygWG9D/dWHGbZ+OF6P+GiG/do1J5v&#10;8P8IELqeECoO5kjoKz00HpWEY4IXIXGwimNEtSt04qFetSGKYc1OQ3l0NOoS0xB77Bjyrp3HpsuO&#10;39wdwpd7LfwOCzZnGpB2/Tw++cFPcf3j80i8fBMVyekE5UbU0fhmhp7BFJ21jtf1VyRgUspJ4FAS&#10;g/6yWAzx/7rp7HRU08P+1rFT5eHQsyoTovI6NKTfQGX8BY7lErZFiVmN1Ikb2QI/fy+oU0p0+t9f&#10;WnnQ5ShJNK+H1Uhr6PCaCB3scxpDQbFOZGifWP2uZWGBxCidqKDBrEIQIgQTqh55l84uyO+qTL6C&#10;yA8/wMWf/QRn/+ovcO3dnyLn2iWURUSgNT2ez5lLA0i1Tic9bsumQyilg0lDe06kgYiR5nTMdSvr&#10;ZiEVPkWQo5jtrXoqmQSNXM6pdJMp0l2VCG9NsoGJgap4uC3JBiDGbSoYlkiDrrwT2fwb9hUBJNh+&#10;+Kq8IUOlCQSIKPTmR/KKwkAFgcSSZvJKdOSFYpI2YVb2c0TZDnVKRltLbNtWjjXCyYQt38DDNO3Q&#10;hFUnTiqwQQekeCjFYykeasOt3CqNGKY9mR2iUxnTySMvnm6O4PG2z0CEViJe3vqX8KDryYYfn++O&#10;4gVh42CyA7eoKJW/YYjCb6KpGANleeiSgCjMRDsFjcBB+/M9JalsgzKse9rMCpIRNtpa5T2puq6f&#10;NsrFsTtGgNBe/OoAnRFBYm+in+Kjhf6giuq3AK1ZSahJDMMg7e5sXx3++tka/vHLW7DkpeCnf/jv&#10;cPqnn9G+qWw2nddUAP31dTj7xhsovhnJvqmhQx+h/cxHzImLyDh7lUBZiXvTVMzzVkJZP/7zl2vs&#10;iwJcf+uHKAm5iLqwm7BEhKI1OZywnEhQpJ2h8FykM18eqOU44HtCkFYflggRK8P1tF81WPxuJUKl&#10;x78HiFnaJw/H6wBtspP338E2aUhPoq+KQszJC7xCKNCuIfdiJNtPafUppNh38wRN+a8FfrYgRKsZ&#10;KmSlQwha2dSx/nnaQQHNuMQ5x/Cii/dAmDDBxLy/+V5+1lCjqf8xRWGnwHpl5lTqa/19D8XAAMer&#10;Tiv6CZkJV04j9OQxlCaloCm/ADtjo4SWAfryBrQV5qAsIRpVyfEmfk+ZOud6682Y2hg+XIG4O9uD&#10;LYrSTb7fmeimaHHj7sIQ1oKqWE0bdHsSL/fGcI9QsT/jxJK3lXCXjiX66i92J/DXj1dNzY/XglJf&#10;gojWfJIKH5gPPUPVPcvJOa/96l4ObFsBHatUYyna89ORduk4iqPP09EqIO4wfkCX2c7oZOOTVgfo&#10;/GpSItFZng57BZVLezWC9jqq/Gp0FKcZxZxy6hgqk0IxTDJWHY6xfqqX71YeBA+aPLNSsDphwUkg&#10;gAgSGKa6LAhQoY98t20xUK8lJxVIojNkZ6r4jDJWBtrp5DnYdoNW7E5wwAcaoEybozQQgzQ2Xk7w&#10;Me09ysjx0ntvsyo2HgLEgk/50Kmshmgg6WiXXDSKrlpsjzRyotOQW5LQT8PRQxWrYliNeVFoUABe&#10;SgwKYqOQdP0a0iPCUEUiby3OQWlCOBVkErortSWkJFoypIpCL4SPE1QV5MzxoUYamk4CUnsdhirL&#10;afipqlqK8YhG5A6d2IP1HtJhM8ad2WyLAvRVpqAs8jpV+VmoOI4Aok+JjqjCVD2uIjUc2YS1dBrj&#10;3BthSL58FkM0uKtjpFLS8OxgOfuOis5VjqXhEt4HjSVVaXtWAh1dAnrLMmhACBAOjQsF15aZc+va&#10;wtApEy07H65C/MvtC10CCK1SCC50DllUPt0j5UUV6aCyraUBp3JzFiTAU5WHXj6/kpltjjfi/mon&#10;vLY0VKdeQN6Ns2YVIjv0GmJVgvjdIyi6FIJLP/4RPv73/0+EvfsTVEVfQl9hEpqSr3HCxZl7XCZk&#10;PpjoNfAyQNhTvg0t3Q9RSer9wZjdLCGqZoRUeR0hZrSjFk9XR3B/oR9PCBD31gdwV8DAtr+3Mkh4&#10;UFntPkJDL/9NlbfGCbjKny13YtZXhfaqyEMIn+jEOFXMEB24jvftDDaYYj7j7bUoiLiJtKuhKA1P&#10;QMLx0yi8fgWu6iJ8exDAN/td+OrAxs9vQ3HsFZz66V8hkfCUFxGNnPAoFERHmbFUxX69N91nTmEo&#10;GHC0ORuBxiz46tIMPOhqz7pptjDUn84KrXplsy/zzatyLvQRqgXAWkUbsGTA1ZxvjjELiPstWYQE&#10;Oj8F9rYTAjqV7py2oiEPnYU6zZHHOVNCAUA1p8A09rEcj0BYAKHAynkaUxMgbUCinD8nqAtECPQC&#10;iemOXCxwTLXkReDapz8hBGsV7Qhs+bGwpF9F0tkTOPpnf4bisEumjybo2Kft+QSPAqrKMgML7tos&#10;qnkZaSW5Ipza9Hu5Jq+JvyGZTigLtrwbqE2+QCcTYS7BQ6A+3QDMVGehuVQAa9YpUCJotVBstKoY&#10;Uzb/nc35GoP69HOwZ4WZ4nL9RbGE1VS4CcDBhhRzuati4W9MJcxkmi2MOQdBhk7j+yyukx38LmVx&#10;7SwyEPH/JeuvgmzdsixNLMz0rieZZF1t6lZXV6WSIiEwAy7juYeZwZn5ODMzMzMzux9munxvcGRE&#10;ZFQWdHWV2iQ9yExPQ99YHresq/Tw297uvn3vf681YYy5Jsw2pIXzbCeyjbIerv7qL00OYWxHITza&#10;ene6RRs4qUdr/cidB7CNASLGQp+RT+6O/1fgwdfX9+f02f44Rn5KX/O6h1Mt6s4B5EBWRvKT1Zh2&#10;Vb0FkIs/lS/38ftBiOFgaVoAEu77YTLjwVjOWzFAXWIvfblzoY8tlrDjy1w+xljqhmj21AEi6rHT&#10;ZYDxikCMWnIj9MnOkH77Ylr/+HJRv3u1pfaSFB3+m7/X5Xfe0mhLldoB0qde/0CX3nG12BmVXknA&#10;vo6qPj1PJ77zut7/n/9WLxcH9WC6Vv/0dFS/3O/Tv/1yA/uUqaQP3lTjjUg1X49UzZWL7Mv1kPsz&#10;D0jdcP4VRNRAwv2F1vBRGwCIEIXAP+zC5reHquRqjI3BMohmduiQ6uj2QHOu+rF1vVVZaslLVGVc&#10;tHIvXVHisQu6/MYxXXsTG3rsktrTsb0dMPvRGq0ARmaQb/dz6UeP/HwFkuWk8Xn7SPyQJ85u9vGZ&#10;+CgfX+wBNnb78ZkANCc0+jKAcNOstW58H0TZg8UMwh2BcDfY6bpU9iQTf5yjDmxlRUqczr71NkTi&#10;vBa7OlSdkqCL77yuqKOH1Jxrf96Iz6wIx/IGI5+sDen5Qq8ezkBCF9oCgNgAoDhnb2u0HpLaAKjr&#10;0IOVbv3s0bx+9XwF0DqJbRsJIMIA6ynv8cdP9vRvv7gDgBjTt8YABxMIts99+lAo5zwYNPjyc7e8&#10;nXL9OMZp3NnLpelhCpsH+TiXwIDDlxs+bY1V4/wxNDjpJZjxHCDk0Xq7tiYrw7WAo3KocrgKRoaR&#10;q0s9p+b0q7ChDBQVAW1BYHthrQYwvJ8bWbks0NnZvuwQnOswDfLzY285hqwgluc3g4P4Fch7Z9yL&#10;YQBSrBFYx0RLGj+XhizmL/d7wmTItQEDEoxjc7I2YdHuST/bfMCKOgtS1FMMA2+v0moP6JLNtHHc&#10;Bji4++LaSCkGFmXEULtnQmt2ghrTY1SXEqGiiLMqBBjdvHheySfP69IbH+nqu4eVfOY8zvukciOv&#10;qCrzujo9PAghmGjCUCNwzu/wKPVJjPEYa+0KkdH6Eo034PTK89mXfLWXZWp/ASOyMximnX58q0tP&#10;NutCq+U+GFD0kbdwMh/q8k9/qoKIK2qygSiPgilGqjjylJJOHFLskY904823VZsYrefLg7oPgLg9&#10;XYeBZ49bMliXg7bTHvLVmRejgqvHlHPupJpSojE2NoLunpmFUB5ESlzqNA/Lm8bwum/AKkrjxMlv&#10;LofxFpCNdZTU0wwXnZSHAfUQp/VemCRsbLg8Ui2Zp3Fw13BOyWorvarmgvMApkjeM1o1KadVGHFU&#10;6ecPK+LDt3AkgLC4iJBJ7AjQYH6s1pCbL5YHuPp1B8BnNjlWidOuSkBZ2TeDFudecNlYBIMBA5zk&#10;sqF0Z9W+ijTVZNxQeUIEzKBVv366oZc7o4C2EQDCcLj83FMQn+8M6OlWH4o1gIIN6st7I4BTjNIE&#10;AGkM8IoB2xqo1COM9yysrTrqsDqzL3JfieFvDTCl2GNHdOIfXlfkayd1+TUf23zE/rylraFy/fOr&#10;aRxAM06iNshw4lmMxKnDKroRoZSz53TpzbcUc+gDvmOZnCwW+ghgXBZ57XwbjqgsVuMGA4VxrGsi&#10;Bj1Z1QBBH6E15yeog58HK9NxCAc5AC7ndKmxAcMQz13J1INOOlenuzQFVsN6uTkUMuvx1pOAjCnA&#10;rrtfulmYy3htkFdwltMtbl/tM/0SzXL5LNlA3k2Hpv0IGHHkwURjrj0TJ5+JcS1V/OHXlXH2qCpj&#10;rgMIcvTPrP8t3rMuKVJH/uqvlXzkqNqzHHlwlj37Catfs23A8ft4YoVrB5nbGgDM8t5jgOdxLuc3&#10;OBeiPuUULNss9zprg8PHoTsPYhtSsN7vKCgApNdyCQBqdsQqA2cGuO7OARzj2JHTycYkPYE8TFdC&#10;GNJOAgojNYOcLTdiY9CD1aYMzTemaAVwsw/L9HHLLkxzst5gNSEceW51sS7WNWzjg7E6AGBfYIaD&#10;FanYnQQNVfPZOOqtYXf4bNHD1W7IggHqMABiSC9vGThMhcvPP7099V9dX92e1he7Y/oVf//HBzO6&#10;NVgDME0IlytUhgqSuZLQGy4c5Ai2Ywp9H0ef3WCqyz1RylMBmG6xjy1qhLgBJA4ARJHWO92iGV9R&#10;6sgp9r+zHtuFvcUJbaN7ruJw9PruQq2e77brszs9+vzegH71clb/+NkybLdXRXEXFXP8fV2HQKad&#10;hN1/eFmHv/u+4j48reqkVFUmJOvId74fLrPzhwCIR9Nl+vmdLv3x2SK6FKHj3/4zxb79ttIB34Un&#10;jqsT4D+SGX0wMh1fNl+foW3IywbrvdkDUIDcuDJpe7hSO2O12p1sCmX+0zh7H8kbHE/VOind+pOL&#10;T8qBuN3EHkQr/8Y13bxwVcnHLyjho5MqvXZNE5Xs0UAnDrgBAlajhe7ykHc3B4B2Ncc3ycUG0R51&#10;76O98HO/Syk7dGusVcudlchUAX+rBMgWQX6rQ5Mqjx53XxdPoF3HjphE+/JzJ2QuAtRDsj5y43Lz&#10;zIsndOy7f6cjf/f3OvRXf66iqOvoawn6U4st8/+VhHHwv3u2oOdbvbq71BbmqTzcGsY/D2mulzWZ&#10;btOdhR65mufRcncAoQ+Xu7Q35a6Yfbq30MHve/Tx3rx+dn+F95vSE8jLt2ba7TxA8Rig3nIUC4Tj&#10;Ui5ffj5tgIGATYQMThQTdDwKe51y2ZuTEttZ/B6AQa8TH50ohSKPOes+OzD2zdEiFpnXdqSB8lJQ&#10;RtC3k0v4Uu4q5va1k64+wNj4LMgNOg46YLIJAImDihDen8sd2/5bADGPYGwjED4n+wyD7uTPOe7J&#10;gKinKkUDNYCEkQr96uGkvsLY709UoZzeEJwZCj2LERnHmLiFazustTz2grIvH8FpndZELZ/Nd3QI&#10;aXe0gs9o0DxGpqs0CgCRDGKPDK1nm9JdCXEOA386GMGk44eVcvKsUk5c4r1uqCQmTkWxETioBBUn&#10;XVA7hsIAYgbUOw5gcCnrFADG+Q/ONRiH5Q3VFMIGyzVUWar+yiL11xZpebgtdDR8tA4b3mrGoNTp&#10;i9tdOOhiVSVfUfaVM7ryxo+Vc/WcOotTADyVAdlWJ17kvg7r+tuv6fI//FgNCTH8vkZ3cXBuKT4P&#10;UJzGqG26QQoA0GDRrZ1jD/1YuedPqT0zMSRbdeXFsr/sD1cIR7fnhSOuOa6p5kwEG6QNqt7y5/I4&#10;52MiQN+q82r42xRAYw5ZWwM8LPI3T/ebwLD2FF7VcEUM7CUdBB+nDtheW9EVtRVcVFncKeVePQoo&#10;O8F3OKHiK+fVeTNOn6516Q+PR/WHh+N6PFOjl8st+vn+oFaREzM9nzt7EJjnC/ioxQDUxy4+P53v&#10;Yu/5fAMJHx/ZsXnNXWpbmQxrz02CyS2Bunv/C3D4Bkg83fTxRb8e8vm35pv12a2RUPLkEqeHy+38&#10;zo1mYBE+98e5zwEQR0oAQolH1F+G88LJVKdd0ZHv/q0+/Jvv6gbg4eJPPtDx7/1Qb//r/1HNN6/r&#10;1/c9/Khfv/9sRLfm6mAbMco4fwSZOqqsS4DRE4eVc+m0GlJieN/TGgZAuObdU1HHYb8OlbsSYSAv&#10;Wh2A/eabsapMiVJJUjTG+6rKk1hfnMc8LNLj5R15m2nOCbI3ikMfa8wOUb22PNeXp/B79yg5qISY&#10;A3CFEdcYQ18GD7sjNQFAuA+Iu/O5U+1BbhJ6D3AIEUaYlp/PNKLrsDzLzHxHVkh4G4d5J598T+WA&#10;h+IbOHkM98/3ZuQpjknH3tOhv/hLXX3t9QAgDB4MHDZ6inHUnsvhGR05WmQvtwCwHovtSrG5FvTK&#10;dgwQaabva6I6EcMfryl+t4hczgEu5pq5t8ZU7iMXncC2YA9cxukqjD0Y5XJnDgAlO1xL7Tf1bKZB&#10;c3VJ6rp5Xn15VzSHjG0CXnYByFvYqo3uXEgJNhAC9QBbc38GgI6dORhjn6lf4twfzPIe1htsnxOp&#10;J+uQvTJHAVIB5iYQhbD6Ct2dbpcnuTqk7JHPr3zdntCn95xIOX3w/L8BEB9vDrOv+TiqMn220ae9&#10;/qrQXGykzHkuGZqoQEbKUjVSDMAEXLqpWNAVAMRQeXyY0eGeH4OlyeoGnI9Wp4cjDIOHACTaYNkl&#10;GapMvKGuIvxBfSUA08ShVl/emtAv703oZ3dH9MW9QX31aFif7bXp81ud+sdXU/rPv93V717uaG2w&#10;EZkoVFdhtlJPnNepH72n868f0Y13jyrl9Dk1pGch46d14fW3NFyZofvjtexFPowcYI5fqEk4qzN/&#10;/5c6/Td/o7N/+TdKe/cd1Vw6qdaos+rPv6HJyiTNQnY3IDoGENs44t1+j1p3BLQUewmJxFFPdxRp&#10;uPEmvgKwUIqeViL3JdmswQF46MxLC03ciiKuKfvCFSUfPaMM7q8SBz1Z4/LrKnxUlRbZq/mucsBU&#10;KXalmL0tRrYBsvy8go4YTBhUzLOGaz0ACjeo43GlC2DR674UAHD2aYd7vD1Wj6z5mKgUYpsbjuPd&#10;s8LX5lBNOHZxPtEygGJ7tB4nPsBn1OrKWz/Wqe//vW688xr7l6sXEKpP1nr1fLVDj5da9Xy9R6+2&#10;sFuAgvtLXSGydR/79o8vt5CvEd2e79Sj1QH9p1/eC/1EHvG6eQjBCuTZlTb7080Q8To9WBzg76Oh&#10;THV3vFnfWrCytfk8B0PC5YSpYZC7Lz83aDB4+AZAOFrhxJFpn+vx+F/AA+zS/bHXBwt0Z6Yah5HF&#10;F2QRuzO13I+z6crgdU4iKdDOeGnIql3n+ZwjCza0bPQGG7sxAuoCNX0zzMvnVe5U53IvD5zxoCtf&#10;rTCpxe7q0I76znyjnq616sFCndxExOFp955vBGW74Y+nZt6bbQ+dtnxO21UYrbbcGwCGG5rGALRn&#10;X1ZjxiW1ZF9XZ24sVxzKkwBzcTtfI3A31cpFqfn8JkBJNQAApeuE3dfjuPMuH1bC4Z+qEMZecOWU&#10;0k9h7I+f5HcGFBdUERenioQo1abFqKMMRYWVuSrEeR1zfCdfLjV0M52+ikQNcM89ZdlqzE5TcWS0&#10;6j0Eq65KC33turPSF7obumHXy+0aAARAYq0h1Oo3ZkQq9/JxZXEP7nzXVZgQsvTrUy4r/cS7Svjw&#10;dcW//rZyT55Qa3osxraafTeAcTlqJuvvo4jsEIFweDMPIBX3wdvqL8hQL6ylC4NyUOrL3iMHBhEe&#10;oLU1XAGwAOD4eAMHbRDhbpTetwGM9Vxg/o62JIWog4GDH91Hw62XBytiYYz8DebXgxFrK2Stsq6o&#10;Lvsa63ZVZTGXVRpxVTnnzoQOm+03b+jVSrP+1y9meKzFwMWrOO5dGAAArDYd5SwNZ/xTltcm5IZ7&#10;nm51meoBgHAXNTdEM5BwAusBgMhnjXPVheGoYu1WMIg+T36+PahPbo2Fy88dffB1a65Js8i+Q88d&#10;RbGA5gbtTzZrbawaeS/F4PKeLlUMWf4Y7yacV1O8OouuqzDymN4ELJz8/g8V+94RRWA4T//wNR37&#10;278HbJ7XDs7410/G9ItnI/rlkyF9vNMT8hMKrp1S0ukPlHrmA/b0Go6uWA1Jp2DtgJPiaA2UxGKY&#10;4wBOyRopjVd3lmeEnFJx7CWVJUerLC1ReVERysUgVqfEs/61fHfWpf0gMrjAvjqB2hUTU6zHWA1M&#10;DCDRizNxDolbTS8CBA7CsnkANQx0v7uzOkqH3mLYQrthDOWyyQDg1fME+mHXdoyN7NtkXU4AEB6R&#10;75yiR/Md6sdxXnvvJ4o7dkhJJ44BJg4BGJ1AeVKJR97V+R/8UGe+9/2Q5zMAS55ATzzLw0mJjjzM&#10;A0xdRbHOvnp89Wa/nR1/x67Nu4/DYBnOGhuGjA0WRuBE43VvpCqUaA6xbs4XcdXKnJk4jrY/P0qj&#10;pQnaxfF8M4TLk0g3AC4+epji83vz3Q/iWGhi5eqXDWRrf6Bc+xCYx4CG++Oe4File1M12h8tZ/8c&#10;6UnWF85g3x/SSEOGmrIilYytqEuJBhx55HxiiEC4U60BxK3JVlhhux6v9wUA+9WDmRB5+PzBbLj8&#10;/H8PHj6/O6OdkTpk5KfaxG7uj1TqLk7GJaOL3mdIi4+43OPCHTzdadOVCgbcc6xnmHYKoJ6pg8RU&#10;eiy59RKSxp4v4RQdjfAo6/b81JBc2JiTqvL4eJwvetVRrXvTnfrtI0fPRvXlfU+U7dLXd7v0arsF&#10;XeoKVUqbsOJBZKo87gr7e1UpR4/o7/5P/2fd+OCIIg9hP29EIQ8Vyr8eqaSTZzRcnq1f7/OeW33s&#10;b26IJJVGHFXMOz/R2b//Ox3+H/9nJb/5hkpOHVLDtROs4Q0Ae6ymAUaORHg42t5gle7imHd8hBqi&#10;o+XBMY6xJr0A4/7am2rIilFPcQYAwknCuVw56gUguXdDVVyUiq5ew4aexR5fU1vWgW8YhnBMOeGe&#10;tQnRhy4fZeCvIMNTrR5/AAlm7QN48NEe67jY4V4pgAoeDSCWOp2wWhXmUNzFhjyA1G30AMwHAOTO&#10;j/DRIPbMl5+HEQGAaHdEvg2w8nCtr7BTjekREIz3Agh6PNup//jJmn7NPvzu8RTEeVi7E7V6AjC4&#10;NdWBnWrTy40RfbI1Gip2niCTOxMNegiwcAmnoxCuKnmw2AHg6IZMzer55iDPeyDR+J+lfv7WrwVA&#10;0Lf2x/wFEBCjbND2AZvMCFdgCf/NEcYUKHwWZzrt1+PgN0dBYaDCb44yNsdAeihNeB0bvjqKMR0A&#10;UQ+h1H152hzx4JR6fX67my91EGWY7yvjNeWgwjJ5aJABhIGEM1VXYBpzKK2vA4d0U+0+y62H7Q40&#10;6D6O5A7A4fFqo+4vVGufBe4tjFNdZowaQJBd5Vnqr8Lxs+HuolYWewrhPIxjxaDjyJdwbI5AuH54&#10;uMqMJVOjoHQ3zRkqSVFbdmRwStMwlcGqKE246sHjqGGF7gLYknZNmaff4XpbxTDlrDOHlHrsQ8V/&#10;+JEu/MMbsH4PpopWLWyxPP5q6HA53JADqMkL1S9LHbAnrzkGcBh25LPo4ZosWHCybhx6Vxdf470v&#10;XgmJc5NtTdqYadfzvUG92G7Si/VyPd8oAYw1IFhFfId0FNAA4oSqUiLUlBGNMjp6EK0WHE7h+Y8U&#10;9yNAxBtvqvT6eXUXpKqvPFozMKRHSy1a7bOQZ8pNfXoBH7mXDvNdDmFAq2GFaSgThhal9DGGow9h&#10;+iKgYQ/2Hc77bMwBhP/lChEKGJwBpvMluDwwyNnwHhE+jgGfAkgM8r3dxtgdCdsw3g04mtzo08qJ&#10;OYtDxdklRKvk2lVFct9xR98C+EXr091uvdyycQSIAOpq089poAZmVeOWyOk4UvaS9R3/0/HQN4+O&#10;tjnqZgCx0odhNbOyAUDx51Dm6eYquXlUT0Wa1kD/L3aG9NkdMz3P7B/Qk81eDDqIfLZJqyMVrPNl&#10;QEeSnoLId0aatDAA2wA8ucV0Q/I5HFgayp6v/SkMwHCO+suj1Jkfrcj339CHf/VtRb37vqI/PA5z&#10;OKy8C9eUf+N8GCj2iwfj+uz+oNpLT6mv8pqGKhNVGn1KDRkRGqpABkuSkNU09eQAflNOA2avY+yd&#10;0+PueckAF16TH6Osy8eUff2MimFShUlxSr9yTVFHjyvl7BkcGK8FFHi2jMvfzOR3cHYhCRZjuNwB&#10;2+SzDCCcA7MAOHAEYhTn4mMMjw93pYZnXPgowyDCMxPcCMqDsMykZtuQy9ostbFnVSkX+R26Dng2&#10;cXGJ6Ax60JwdresfvKaLb72ma7DJq7CoxBNvqzrpAuDqJzr9ne8FAFHM2rit8wTOweWRjhassY9O&#10;fnSZ5ir2x8cOPoYweJjDhq0hc4sADEcgBkvRh/xrqks4FqowBosOEnjb0y5qIA89BzQM5sWohc8d&#10;Z32nkYE5dH8ePZ+AlGw6iRuwMAiI6S+KUh9XddwJDRTFACgi1Q8x2e0v1O8fTurVcqu2+wrCEKKH&#10;cw1a7sphf+L1JUb8BfJTmnxWBdHndOWdt7APEerOTuaznZANEwZs+fhic8g5EI26t9ypB6vd4RjD&#10;kYcvHs6FK0Qi/ncA4rM70+hio6p5b7cqH+M7PodZvlzsCZ0U3eZ7HiC1BDEMjbi6AUVOigZ4raDL&#10;K8jAGnvjGSCLTqDluzv6sObqBeRhEns5Xl/CPearNtOZ/5GhQV1bDvvYVKlbYx3644sl/fz+mH7+&#10;eCwAiF8+cRv3XkhPm9YmKrAbBQDo4wDFd9CNKv3h/p6yzp7QyX/4oY788McAqrPhOvPj13T5rXcB&#10;C5e00V6u392ZCtNAO5D32oSzunnqI53867/W9e/+UDcPfajys0fUGX8pHGH4MoCYqUmRB6MtI7eO&#10;Qngc+oO5ljCI6hYM3F2JB5vy1A2gacw2uEfWi7M0XAH4r3FBQBHEKUPNqQmqjIpSztmLaspM0nJ7&#10;ZYjGTLUUaAS9cOPBGUccugCKgIPJttLQhHC4wflh/3UEwn0+lrEzHllgAOG+GttD2DHA9i3sjYHD&#10;Ri9+0ITabeKHarDLvJ5rgz3cHq4JUb/bY1V6NA1Qna3XL+5OABbr0YNC/ezWvL7CTv3x8bh+drtP&#10;v747pJ/fcV+HPm1P4j+GWnRnqktP5nv1anVQX9xyP50e3Z1lXebbwtGF2zTcYY22xmrxqU4WHwBQ&#10;AGbn2vRooVtPVgb05Z1FiHu/vjXdDlLvycP554QEwwV+Hq2JAykBAFpgcx645NB6OQa5NA0gkYlz&#10;wNF0w0RwWstjICo/oshuArPO4rgUyWhpA5TvkpW9yWpuoI7PyA4tj117uzPJNQP4GMSxuCHMoCeu&#10;lWre7BCHs4SwmMktIOSuAvFRx0wdrDwzVmVxF7TIphghPV1rg5XX6dEmiGmhMWTFNmZHKPXsB2rP&#10;SeZ5uspg/2Vx19Xs7ONcn43CKEB0Dmet+J55boM3i7CNwVgmYS8TbgrTkhaY8yYM2+f4bhQ1UpPI&#10;+nDV+koCpUaoNeuSGhIvKJvPTD75oRIBEJHvvqtrb7ytiLfeUHtmsjoQ0O48AAIgzEcXZsRzGF5n&#10;fJt5O6dgsJo1dggTwXP3xw6ENefiBTWkYliKizRUVqLpzjI9wgg9h5U6ge/+Wp2e327RFyjqCgpS&#10;lHxdtdlJqkiO083Ll1STegV2GqtBmFZT+kXV3Dinmyc+UCWK2ZGRpC7WahmlvjfTCAtP5fsnabg+&#10;EceRqLr0y8o4eQTnfVFdN9PUDGt12eQSyNrHFSuDGByDA9ZohX1yeaZB3jSgwAOdHGFwTsUt99RH&#10;4BeRJR8ZOVzqEsIJV8aUJ8BoInBSceqAzTWkRofjiktv/ViRH72rjDNnVBEbEyoV3vm//5nSzryt&#10;3ooYZKoYZgkj7kpnn1LVmn1Zo4DAlW63+gWUAAIH3CoYNjXpUHEDAALnN9OCnLPuDtmbebvU10rs&#10;pk7zLR4QVMM+VwBUkYf2Ohxqqz7dn9GLvXE93HTyZL9e7QzoKU7gM5C9Gy45EculWnuu7+9zx1KH&#10;/J0ng1PrzQ1tmLcA0BsDAK62ZNhcumozzurKob9VzAdvwLLfUcbpw4p+/3VFHPmpqlOvhq6vBruF&#10;ER+qsyACwBodnIJzSJzsN1oWpfEKmHJVpAZKeX35dQx8LGubiHNPxpgAgpHPyvjLij/xnrLZ75uw&#10;p/QLVxR9/JzOvomsnrnA/5SwnyXIfg6ymcF6+tgQfUR/vU7zzcVabwcoAHoXMFABPNS4ORUyXFWM&#10;Iz1oMLfa7QZrtcHpuTWwW+WGJDZ+76S3oUpYbwNywnq5FNjD10Iybqu7fSaGKFP0++/pyF/8LeD7&#10;sFoy07Uz1Mt+n2Lf/5VO/+Dv1ZHlaE5GKJkcLYvRskkOwGARnV1GBtcAsG5y5gmu7mHhnhaLrNkk&#10;8uYBS92511jvv1bx9XcDeOjCGXXkXFNt8pnw2FsYpXbWvh2dGcqP14y7M5ZmaMwVDLD2lYZU5AQg&#10;gm44V6Ap5Yq6c67D6lNVA5CYqITV16fo0XwjLBDjO16qJzPVejhdrZ+7HHixBRYNaWqvAsBfUw4M&#10;O/nQYdXGRqkpOVqjsO3xGgO0m9jQMmxvNXrThHFv1b2FJlh8rz6/O6bP7joPYlIf351CLj2cbUgf&#10;7+EoHkzqN/fH9dXOIOtRyD2d4/NqdXu4BWcKeKgDIAIG1gB1azDizU6fsxeiR6XahgA4AdXHMOsG&#10;hS0APMCDZ5042dWJr34crS/QBLpSnpGg2AunVBARo6ZsftfQrKFSQORoE2SkR79/vKB/vD+pXz4e&#10;CgDiCfbqJffuhnktN6/q8VKb/u1nK/pff76l3322rClA581rpxRx7F1d/+htHf3u3+rcj3+kgstH&#10;AQHYGvzLIOC7NuWMWjOvqBF725l+QwXH3lTFhQ/VGHNSHakXNFwaGY6qHFXpZj8902QJnXc+zaOp&#10;JpyfI4uAsf1+rUB8BiGWLXmJ6shNhWilyc3jRipzkHscOA5+APLZhS0uuAJoOXMM/5HMulVozzMk&#10;3HIA8heS8LGJ8y2lrBPkmnX7Ju/BBDhUZCCP7s47C+hYAmx4Wq2jEl5ft4N30n8on0VvDBRsl3zs&#10;t8R77wxW4aNKtAd4uD9Rq3tjNYCNSu4BkN+aHUaur7M+a+zdw5l6PV9q1Ve72KlV/OPyIE4f8DDc&#10;qFsTbSGq5aZ2zrG5O9Ohz7fHdXeyDVDiluXtIcpwe5afJ/ClXPcW+0JuhGdYbQFqbRfuTDWHEeHP&#10;V/v0rUkUYgolHofFzXdaUFJR9hiMexJfEEeAsXKb3F5Yf29+qjoKk9VVijGAXUzgdF3quDxYrqWe&#10;AxDhnAHXgTsvYXe6PgAH94vYn6rWLKBkCjDi3hKLfflaHeW1fSBdHIszWddZ7GmMwCxGYB5mayBh&#10;AOHOYC5VGyxODH3Fx2sRCL7c46UODHeV9ucr9GCtHmTfznfJVc71w6pJuY6gJsJME2F1F1UceRFH&#10;j1FowjEgxG70sTMGaBnC0HH/Bz0NADO9JThGnEqPW6ACZLgPJwO6ZfVovTOy03FEGGecrccR95dG&#10;qe3mFdjmJWWf+0BViZdVk3RD5/7huzr7g+/jfM+Hdestcs8B1w7HBhAxyXcKYXUc7Tjv21cWGyYu&#10;OsozCyqerHEJ501AT7J6Ct2VrED9JXkaaszV/RU2708A4s5irR5tN+qrJ5Oht3zK1TNqLsiE3VxV&#10;UTSgKS8KRXKp1lWcdorakmG55w6piXvszU0BHMLOazCUCHdvZZwGcUIGEIPO8SiOV1XMVZ374d+q&#10;6OpZ1cReA3Q4GQsD3VsKIq0HPbt5kBvgAPRYF/cNmIIRuuHUjJlfWxaAsVy7o0bbgKZGM+QUUH5S&#10;cCpDlQmqTcUo5FxR883LqkvmviPOKPPiUSWd/lB5l88Bos7o+He+rZ/8D/+dqhNPAxwb9OXdbtid&#10;EXIt7196kGCLnHp+iAFEp5PBYM8TMIRp1tO9QKy8btfuM+JpwKKv2aDEoP6+ZnWzbh1FMJDaUmS0&#10;ljVw217Yy1ibfv5kXb9+taUX2wP62s183MgHVH/Hg8RgiX7cAjAfRMxyg8M38N0eKQGElOKYcWSN&#10;SbC9LEB0AewlXS2w4RocfEt6lBpTMIZXjinx9JusRaT6in2MFqnOvGvsfawa088BEgD2rKubEAVD&#10;WRkbQMMIIGKsOgrGnYSuJuDQPV0SsMpjRex5ZZw/rNxIAETEZWVfuaGU89cVc+J8MP49fN+RCggC&#10;htZ65mOMRZioywvnee4OlPONsFn26rZb+cKuJutZl8pC2JmHermEFCdbnc3/Afp7fK5bAXiowCm5&#10;bK4mHGsYLNoJuXLHCdphQmufQRr2AGPv2Rk3zx/RG//Df69TOI/008dDE6maJIDw+dM6/b2/UUuq&#10;G0Qlw/qPaQXZeggo9URR925Y9NEYMjANoHBp5zhAaoXPcm7IwSTOhNCnoSH5ZAAOkziZweJIQLmP&#10;LK8CIK6Ex4GcaFVFHFNP5g2tohsLAPppAMNSYwogKgHjn46dyFVDxmWVYGe60f0p7mkNUrDa6uqS&#10;JHQhm88G0HRmhVkWBhBf7Q3o060+AN0J5Vw+pvSTJ5R1/JQSPvhQ+efPqizionrznIeQCSjMZn2x&#10;lTjr3WD4HW3sgRkO/v8BiGc7sEsAxLPNXuSxW//4eAYn0oyMlPMdIVxpEQDU10KJ4ySgeh3bvIoe&#10;rAEw1tuLcU6wXBzcJsB3BQe05fwSAOQSe+aE2XUc2lwbesPl7P9+7muytUI1Oam6cvyQEk5CSK7F&#10;qDUXmSivUCn2ry79mp4tduvXtyb0arNLX3G//59/96nurQ2oKStWt5Cj//jlvn77eFZ/+HRK/+43&#10;K/r9z5a1Pl4Jo8/SgGcGlWXIQ7/2kJ+P13qRw0x0yl1rr+DEI1jzTG22lasj/oLa3CQu/ZIG8tkz&#10;R56wy86FGgX0ubPoYnM2TrcOZj6kz3Y69bN7w/r8zrA2J6o1UJODnfMQwUzAcDb2HAJZxzr01OjZ&#10;bLcm6vKwnYnKPPWBCi6c0DQ/3x6qDp1Qd7Fryz7Cd94Vfm+R+zEg2HfJ/XyXbk+490KFdkaqw+WR&#10;B+N1JgG2QRAvLlcuuWPmDLZoA33xcKtQrYb+LPF7g27PrLiDDDycbde9ifrQE2IHf7ndVxqqOW6P&#10;1vJ9C9ENJxln8po6PZlt0SNs0sP5Xt2f6dadyQ7d93yMua4AIu7OdOI727nHFj7T36UhNBAzqNgP&#10;IKMFu8bnLfXp0Zr7Q/QHEOGp1869eDDfqacr/frWWH08X9qVF3yxNkcYHJ6/hsHNAxHZ0GaqqzBO&#10;JbGXlYkxd1ON5IunVJwaqSYWe7GvGqfr4VRuvnTQq8GRg1vzTbq11KRn653aAzw83+jSch/MAwF1&#10;kuNcNwYHBrsyBHrrL9Imi7INojJoWESYlwdKtTrE+wIu3CrY5S6d2ZHqyU/UnbFm3ZtqDAl/W/z/&#10;9mRBuO5MuvdDXhjuZQDRChNvzU5RfWoMTt5GJAcQgHKzQfuz9dqDHexMgO6GSkMUZhYANdt7cJwy&#10;b0AEKv+mosAIMsy6CCw7HcQNW6/zkKEYNWdcwAFcVjXGugoHVxZ9Usf+/l+pNv6ahotT1HETJ14U&#10;F0rjGrOvqge27V7rBhAuc/T7hrG+MMZJDNV8W45WMMazDfmwWF/uaFmAs81VX+1NPVh1ch+ofrMl&#10;zBx5vtuFQZlQ3NkPcRI3VIjhrU7HuTSXqaMsXg03z6sl55wmmtLUh3NqTr6oxmTPC3C4LkPteTHq&#10;cMtdjO1Sf67mu71OMPiKVLXfjFFDikd8nwyjwqsjrqsxKQqGV6nfPF7UJ5t9gCDYjfNf2LtNDNIM&#10;LHmy0TMUksNRmM+7zTida7PA36bqUsOR0YgdPt95tMpNpTLD854C7j3Ro8mvqOlmhBpTI1ST6DbO&#10;76kk8oy+3u3Tb565GqJVL7fcD6MR1NyqsQbeF8WcbnJ5bx7v7eRAl5BiGGECobsn1ySvm2z03wCq&#10;rL/7mQxhjFpuxuvS6z9Q2sWTaseYtBe6jAsnn+0eABiGwWbtzoDO59v1ye0J1n9Ej9bdYKUpZCo7&#10;vLc9Xo+RACgDUFx67ESnHQCEoxCzbekaqo5hbVIwFAWsBSCn6FpIbvPZ9FBJAjJ0XsURH4WeDoMu&#10;M6xK0AyMdqwiFtZ1TqMVMZquQY4NHGqSMBjuke+mPVGsXQw6kiL3NWi/eVF9MGwDiPYsO+Erqki8&#10;oZyIS8q6dF1plyKUdNYAM151GQflnc7Gn3bCK053q99lcIBsgIorZmbDXqZqG+bSkJesDMBkflSk&#10;6jNvsj9pOKlkDZQhN23uzwJYgl058disaRWDugjZWGh3zxAn2JaxHo5yOBqUxf74GI+9w/F3AJYS&#10;D/9Ih/7yv9fJ7/6lYg+9rch339DRv/lzXf3p9zRRloMzbg7HB2vI21aIaKUGMODQ/DTyVhV3CCZ5&#10;AQeII2CtPIrbvRr6uByJGC6JYj3RP/5niLXyz4NFN9QNqOjJu6K+zKvKPfmaOpIvaKHKTarYH4DZ&#10;zmCWdoZwwP2A4/Z05AYwzjoXXXpTm9izf/94XksAmbtjZfrNvVFeD6PEprxCPp8vNurZUgv7XoQc&#10;/0QXXvs7XXvjdZ369t8p/r0PlHnyuIpZ05b0aLXnxLEfTtBOADwmIBslujfeqqeLnfqFO1H+NwDi&#10;+e6oPnZ+zla/7jvCgd1cxAbPNBaE5O4T3/3Xyjr7vsbK00Ly5FxdlhYhISst2F6ARGDRAB/bZR9H&#10;rSK3azgJ5zxMA6DGsFkGf94/g4gxQM1QXZHa2G/PsMi4EqUL7x5V1NEzunnpqnr5vVn8GKB0t7da&#10;d5GZf/fpHf36yZ5iTh8KJZwDFQX69/7dg3n9Gl3+6nmffv7ZsD571BdGJHyy062f3R7Wr7FpX9/p&#10;0x9fzuJQ83HukWpIO6+2rKuqjT0TSr/7Mq/xeAUydJU9vqYZbMjt4YpQWdKPna1Ju6rmbPSjIQ/b&#10;VI/NGNQn6K4TA6f4rh0lqeou/dPRRVm+xgFvs/WOwkAwuyEdDdmALz4HOzhR5P2t15PpWn28Uq+H&#10;c1WBHPn4bonXr3Q60lgD268LyY/7402BeJqk7o4dJEB63L2vACIAcSEHxcAT4ugEYUft7k836flS&#10;F/rnI2Vegy/YHIQo4uBddr43UoutdWmmJ0PXhIov65vLs92OfK+/RvfHm/VoCoI51cHnAgYm2nV3&#10;uhPHD5gACNyb7eSemtnXYm3x3gYSd/16Xrc7DBkagBwONujWLEBorjs8GkDs8L47BhcAkPvcz7eW&#10;OjP4gq6KyAvXoMOi7hLYipNEefrYhFo2IRXQEHnsqOJOn9FH//BDHX3jxypMiw99GCbcqKmrQOM4&#10;4EWfqY1U6PYyBnep/k/Rhxo+GGQ1VIyxYAFbs3DQudqYwLjgsJyMtorT3mABQ/ShG0SHkXFXzFkM&#10;jedMjFWnIyDu3R8fOoo9muX9h0v1iE28t8j/jmaj4PnBkWRd+VDl8ZfUlpOMQqbA5NJCeHCuvlBr&#10;XnAQ2q2FBt1dadAdHrcmQHsuMe3HAWHw5gEYs90HQMbgwTW9BhCORix3w0o6cjB+mSECYbbjBLb2&#10;rAjdRFGvv/sXSjz2A1Uh4I2w6e6bAJlMBBxH3sFa1mddhuVGY4RcJlsQaobN/JxM6Izw6ZaU4Fw8&#10;jXDGw4RAyCM17uQIi2tAgVuL9HJvDCc2CDLEOOHAP8dgbU026Qf/8l/o3FvvqTEni7VjfSbbNQJj&#10;rb15BiXBWZkB4zS7bl6F+Z4JJbQdGKm2vFgVJ5wOc012p0DBo2XckyMJOOJKh8KzNVCSrMxz76r0&#10;0hXFvPNGaGv+AJT91f5ICBlP1gF8+CyHpx1R+SYK4bUyiDDg8r67Dt41ze5B4BkWs42pMJ1kUHQF&#10;hraF5zhMjLu7GroB1XB5KmwkhXu4qd/eX9I/P5+EPbTp1Z1GjGmbdqacg1MUwJmrgjyMaKwmm/d2&#10;YpejI6UhCjGF0XRde6g2qHPZcA6/Zw8BFW56UxR5ThcBEEUxGJzcVA1UFWqopgT2X6yO/JsabShT&#10;f22hRlm/VRD/5mSjtqcx2KN1Wh+p09Z4I6DXw3RK5DHu0xjbFYfxB7kPd/bkmm5JxREnqK88Ul1F&#10;AMmSazg+nDYOyF0knZjXVwC7qk6C8abpFoB7rcN9DqK4Ilk72G9DEozb65HMOiUfRCAqIwKImG1K&#10;1Aa6NFTm7ptukBSnvvw4DK6P8K4o+ewRJZ06F8BD7IkLyrseparURPUVu2vmQUdGd290WHulIzs0&#10;Ytrot2PJlGdiDONwUq6d14k3f6rYM+eUE5WgwqtRSj5xWgOldkR1WoT5es0XnZhpVs5amEnZ+dgJ&#10;rQPKfazlSISjVY7GzLWm4sAyYW7FrEOMCq68r9Pf/3NFvfe6Yt5/Q6e+85ew9KMaK87UFgbWY76n&#10;kJFVdHC8MkEjpTEhAjGDDK61Z+kWdma7F9kti4Bw3NAE32280hGH6HB0YdDQV3BdPblXDvo4VMdr&#10;ApC22gb7xTnVRRzWeEG0FqtScULutVGlf3qJvi0VwNrysHGZ2AT0FvvYk3VBy8j2r7cHNMW9zzUk&#10;6D+8WtTL1Y5AMDYhZndGIVRjFaxBFuD4lPKvnVAKtvT9/+lf6fpPX1fyRx8q/5KTA89Bdq7j+CPU&#10;mZugpoxITZTnaKsbFg7b+/n+GDI/+l8BiE/vTqP/U9jAVs2wZ54g6bb4eyMtyEReiECMVWIPmovU&#10;mxOtycq00CTOAGIZ/XYVWE9JHADX+4FtBiyYvKx0YQNbSwJ4cJ6K99H75whEa2Gq6vLSVIT9z4mE&#10;nd9IVF50snKuRQD6XdHSxP6gV5A9R1FfLE/hBJt16Hvf0aHv/lARhz4IUazPN8f0h5dL+vRBvx7u&#10;NekBhODBeh2AqBPi2aLPIUnPN2r0ZKUGOeR+O3I16CPP7Ouqd0fXhIvqyrikIUjHEOCiu+Ayex0X&#10;jrQ8dbYZW1ufn6KGgjS1IDvNRRnqx45Od1Vpprta7WVpasiJDRGI7gLPgsnTVC0kGOK2gWPd6y5n&#10;3SC7+J7F6pvab8NGLTTr+WyVPluv1dOlSt2aqAmJ/ksA5zX2aaO/KkQgHImYZ72cTL41XIkjbwwl&#10;mGu9lcFpG0TMoU+eGro3WI5Pc9lvdWhz/XS+VT/bG9WtkSqtDdSGawdn7+RHd6Z0ZcdBn44CyFlJ&#10;ePSRyQ6gZbkZwtRaqrvs/8MJtyNvQ+f4/xFAwVBDiDrcBxDsjjUd5NiMNABGXIZdF2YurXVWc0+Q&#10;6i7PmrFvbAlBgsV+CP5kq1YBYb52JtrCZNBv3R+pBLGV6sE06GnQ5UQoXHMcwui6/xjYaaSKok7q&#10;xgco85EPlHjhkm4cPa7rXDnRsRprKdVAfa5G2nI1gXNdHAYZTVRrHSS+M1mhvbkynJuPBXDIPpIA&#10;FMz15MPWKkInroPzUJ9JI+SAEA/McnXHBKhsHHQ2inI7fOvow3CJjwyStTtUqy83h0Od7w7O7uFC&#10;ne4tVMBGy0JjpB6YV3N2BIY/Xq0FUXJ/BSfQLeCUXcb5bLVdT2Ctj2EFHoO75b7o/U7irArDXZZB&#10;kSsAGk8eW+pHcRwB4Vrmd+5iOdcJyAmsOwunD0OtS4CB3VBP0RW1Zl3EuKeExExXd7Twc3fBDfWX&#10;RIerBSbkZD9/tyFQ8kybIxsIAz+vmO05HBvCyIVBMMZrs3B4LrHjeWNRuJ/HG916stWhpztterLd&#10;Bxse1EDdTb3zvb9Q3o0YdZUUaJD/u7PQhNNLVlHcYQ1Wx+LA07QFK7JBzb34YTBYow7bFbrtabzG&#10;bfB9FgpL9PQ6D8DyWj7COG25VDTxIxjXEWX7aOHMMdVEXGV/fL7tRkSJ3F8SjtrOmXsGRJhpOkHL&#10;Z/fO7He//wU+wz03fPm5p+cNlEUHEPtoEeGF6c12JgE2s5ERA0uvNYATo/DbO5P66k6TPt6pA0S0&#10;6vl2g7Zx4J5DMg6wmuws1yDrMFiLw8MY+gzfybdO6PymjPObMmJXvUxi+D3x1F1Bs69eUMaFC+oo&#10;dA8EgBtMawwl73EnyVrWs6pI/WUFGjGQa8IAtFdomOcDGJshT51sR6l7quTOb87OnmkuwEjexMFn&#10;BFaxyP1MuKQTR2Y5cGMh1967nfdSO8arPIK1xBHyfAfQ4SZb8wCOScC8e2T0FeDsyqP0aLJBbZkX&#10;YavnYdHJgP2YcPUBEGfc1wT9MQBxR0pHMbrzfUwRj2GPVHHcOeVdu6SbVy4q6+oV5dyIUBkOphtm&#10;OoFMLrAeK+jiJnLvYXGeieGI2DRgxsc8jjzEADyiTlxSxOGzSj97WVffflMZ506ytg2Ahxq1ZETx&#10;ea44AbCz3s6pCDNsmm6GaNuGOytONEJWnCBdqtvjZm9p2h8p0vNlHAjsbhAmWRt9XCVXjivyne8q&#10;7/z7qow4qv7sGxoquc53i9VgQYwWMPYDxT6CuK7B0nhkJEe/vz+tX+0P6xMM/VD+ZY2WJbFOaaEH&#10;QFfODXXlXmYdYwAhkIubzgGJ0xLrNg/4aAVQ18afVObJH6nn5iV1pZ9Fh0/pyVyN/r+/u6X//MWy&#10;XuDgVrpykOt8PV6swRknarqCz8bJ9GTc0NPpOv3zk3mYai37i70qvsweJ7FHcWrNvajO9GtqS+VK&#10;j1Tq8bd15O//XNfe+rHiP3hXGUePquL6GbWkuANsIvebyvcEJJazji2VoXXwZzuj+njbeQUjerHX&#10;r0/3RyER/foKQHEXxzML6Ds4Gi1FvrEXjTihtmocuRNf3YwI+9KSg5Ow87ItAyCyL7Z/G8PV2F8n&#10;PfN5yOuKjzsga9+E2305AtFXka3arASISbLKU5J4zFRvVYUq01Mgm9jbhmKIQCEgNlXuWlydHK10&#10;iMdP/uxv9MH33oLgIbPllVpqqNMfnm0CEjp0d7FKt2aqcZItujcHU17o1n0IiiPYj7DVe5Nu2OQc&#10;HEdnAAcAh9YsD0ZDL/LwWaUJ6s6JATQnqxU5aci8hi4nqDw9UeVpKSpJTFV1Wq7qcjK5stSYn3Nw&#10;ZQEsuH/Ppukv8sh5JwpDNNEjl4DvoLvu3bGBjq9Dlj9zMiuy9QJy/GzpoCW2k0ydMzHbWIYzrgVE&#10;WEYq0Rvn4fhoCLnvLQ+tqsOcjN4KLeLkF5tKAhneh4A4z85jBVwx8mCqCTLVGY4mlnpqICGNOPpG&#10;wLaHOFYHvXE+yjL3NWX/UJURjqJX3HIA4LfZV8t7Nuv2GOs2Bol3dcdsm+5z3QUE3J/pxA+26/Z0&#10;tx4s9oQEya3hKl5bE45E3DXTaQjrgIadsRY9Xe7W07V2PVhphTjVa3McIDLdHo5FvrWPsXDb1+Wu&#10;m1rrR/B6QKhDaVoezdRcV0pIeMm88L4uv/UDpZw+qvQrlxV/+rQSz56FtcaD4BJwiiiIUSoIar6v&#10;RLcXWhCGepxAifZmKwKQWGeBHNI1gLi/3K4/vFrSvfl6TeMYzFSdcOd6fWfID+GA+6sSNYaRN4Bo&#10;yrigprQrCF0mBgpDC2Psx+F13owIkQHPMP83ny3q336xgNA1hGQ2J3uWRJ8KvSMsCDaIHsXtvIdH&#10;S616CNv1XPe7c7DY8fqgPAYSa2zm6jDC6i6YBhFcHiPu8eJLRpq+MKwOwTrRdA4jPwUrtPEfNLPM&#10;uxacg89inSneV+xEN4wMwGAG5zrZiuPk/w1CPFPdqN9gwWV/BhEO8btvvs/pDSCGK12tAIOGQcy0&#10;lWse9LmDE3m80anHm+16tNWDMRkNnSXPffBTNeflsX5lfA6Idr6Nn6+rA0dix+l69LmGZPXwu+zz&#10;H8AeT2KcYO+whJ5SnH8HRmOgKICwNfZuCuY5zbUNg3q0WI+DSlRz6gVVRp5UzqnDyj5xFKWNht2l&#10;aCGUzTlr2wDoJiCvTL++Nx6OpZz4N+ZhSQ0ACcDSTKOTYv/0HEfj8tWNoUIMRxWAIYt7x6j3pWt/&#10;qhik7Ex/QEoZQGa6WX98NanP9zoAEZ3anigFLGAU3bgF5RprKVR9TiSygww7kxzjeNB6uwSAgoKy&#10;lz5KWcTIOm/DAKITI5N3/ZTScIKlsbFqz3fZYa7GGgEQMLRREH1/dS4sjTUqvKnh2lyN1pm5Aa5K&#10;01QYf17tGMr+mhz1Vd2EzSSrOOZUqPJx1Gz2T9815BiwBhO1gBbkYwE58JnzQhu6BliYbkgMYOI2&#10;wHulMyuACv9uujYRBxjHGseGy+Av6+xPYaxvhc6Tk3X8HQDbj2OdrE0APLiEMzbMGOkHuPYVxfJZ&#10;BYDcHIz7NeVfP6ei6MsqirmunIgrasiNC020fH8+AvCRpXt1TKA3mwMuy7ypjZ4SNWXG6OgPv6tr&#10;h87rwvtndeK1D1QSl6Ty6PPa7K3RbxyOfjAT2NRIZTw6DehjnV3hYhBs1rXsbnwYSIOKGfZ+ra9c&#10;X+xiwCZcCpqvT7c69dvHI7o3UYTTrkY22B8IzHoXhhG7sIytaMs8o/LI91Ubc0KtroC5GRuccU8O&#10;ALjcR2TZ2kFfbw+UaKT4Oo4zAcCRDACLUVvGFYxtvBZaMnCimQFIjNXAyquicNqnQk5D2fUjKrv2&#10;EWDlujpTz6s67ggAI0trPnYFFI9WxoSmTCuA3+3B3BC9qI8/jgNL1ioOYw8Avg1wNrN0SPqzjVat&#10;9zgClqyatBMaLebzG3LUkxuDTbumuOPv6uxPvqvjf/fXOvPd7yjv4im+T5yakiLUmQEZyARA4vCG&#10;igEtPZV6stQdAMRXDyYCgHixNRBAxO9ermp3og47wbpDSkYq3Vaa98h06Wp6sJmu2pltcGljFuAg&#10;XzuABvd1cfn8ls/VcYYLva5UysTuJIXwvQGE987dRV2SOAYwGKp2GX0KtsV5UrmqSIrBWeeoKTtd&#10;rfiDcffPaUFvcbqDZenY4cuhAdrh7/9EJ18/pLQLkchlObYkDQAJI553s6ImvYAY3Z7CwQEcDCL2&#10;J5pDAr6Pvz1E6xbgrBOwUJ96LvQ/ac++piH2daIkTgt12JgKA4FIlVsn3fiuvkhpNyJ148Q5RZ64&#10;rIRzMdxrtqpS8wDPiSqOTVdRbIoqEtMBOWlqzsoGiDsqWsjelfLdPRm2RE9nu7TTWaXNlgrdgam/&#10;WuoKza3ujJciz16fIghjjgZLnN9UD3iokic+zwBEXALriIETKjf7q+T5Qz5aXWwu01wddqm7Evn2&#10;MZ9z7kpDouQuBPYOTnp/BADRjWMfbQaAVAag8bPbk/pybwzZq8IeYzvRXV8j5ZAAz04BRNwdb0V/&#10;urU7WKc7Ew2hLPzxfIceAUAfzuAz5rp0ZwoA4NyImTaIdJeeLnXoi51BfbUzrJ+7++Rqv3ZG+N/R&#10;Jv0vn23pVw/HQ8O8J5t92p/Bb0636eFst77lUbZ9OJglkOfGcJFebbcG8DDVkwBzj1dH9hVVxZ9W&#10;6sn3wsTH9POnlXz6mFLPnlBJTITqM+LVnAP7bCrQ7dl2QEONXm0Ng1q6gtN25GHdM9P7nIyDwcex&#10;rnsu+3gln2ejUhDAwzeXKwHcfyI0WuEaq0lAKC6rKu6M2rOiUIgYNSReVdKRt5R74Zi6MdgWtofL&#10;oNiFRr6Yu6GxUbARz903ePDwp92RqvC4xr3cnm0K162ZRm2Pgf4ckubyGbZLVzZ4bhDhSMQaiMzd&#10;A+e6YVKACAOKZZySQ/NuKzoPq3dm9kwTxhcj4ciDw/mOQriMys7CwMEOw5cZ/uYwQMD/z7UC0g0N&#10;eAARjkQsu8QQhhDO6FHasZpMOTFwupV76KiEWXsyKMh3qlF3AGp3AU+f3RnTDgIRcfoDnH4DLL4d&#10;gIIz7q9FMVyuGY2QJcr9+n2m67bHqSfeUNR7P1JTcoLmmwB3CLlbmO/Btl7e6tXmVLkWh/IBFSms&#10;U5l+/qBPDxesBOwJDqI66oLSDn0YRugu2nCCjEMDHhvatmw9X+nSrfFazQICXbLpQVoe2ObIg8uC&#10;ffn5KEDPc+o3Qd+PMCJ7U0XamSjgM0v0crtZr9Y8dyQHYwHbKIxFGVw7DbJHIYfsmP4UXltEvjxc&#10;bcZHFs1O1CsBQQOEAA8uS7yFcfXjoktNnYvB2o/DQtsw5B6jWxJzQ/k3buAoEzAiBjwHVQmDtRgV&#10;DFNvcWZocDTOXviYZAVj7mOSoYqbfJciQFAuTCYGBpOKLOTBYnIwonwW11g1AAOmPAdYMoAYBQT4&#10;7HMZ2VwFuPtaBHz5mkWOJutwwLDiKSftucFXTx5GBmeMbnjapo85BotgeryPexksssburmgHN1AY&#10;CeuOC2H9UUCXB2sNwc77cFxtgKuy2LOqS7uuRhxvQ3a8GgGArfncd1kCxp7/Q2YNIAbLARYl0YDZ&#10;Qt0eblRx5CV98Hd/r2PfP6Qbhy8rJzKO90hFXnP0izvD+s2jYX2x367Pd1r16Xa77s7UymPc7Ux6&#10;igBNNXnIYbL6yxPl4WpmUbujdXq5fpAI7UF1n+MQP9vvDcmxv7jfFY4l9yYq9B++WEGWigHp7NHl&#10;11QR+YGKr3yg8mtHARMGFD4uvMZ3TVRF3AlNwvydnT7BmrRmXMb5xrMuBmApOM/UUMK44GO16gR0&#10;M1Hz9QnqSD/H+xzX5X/4K2WffEdtiZfUn4Gzir2g9tQbyj71jm68/rfKwQ5WXTurBeTi4VRlyJ0Y&#10;LIzWUGGilhuLNVOfHkiA+0Xs8/3vAXL3R4qxSY64ADzLY8O+jKCP3QWQC8hB8qm3dPaHf6XT3/kL&#10;ZQDMG5MiVR19SXUxl1QNyKu4FqH8C+cBiRn6an9CT1a69WitU3eXm7FPFTjfbnTGVW4+NsKeNuSr&#10;Ouaizv3gb1R46bQGCtLkUezu8eDowzcRiG3YsFvL74xUhCTnTe7XAMLj3LsKIgPgcKjd4W2DB4fN&#10;R2oL0Nl8dRfxGohjffIN5V46hm2OVw+gwlUk4wDphcZ8reHM7sN0J2oLlXvtis789E19+L03AaJv&#10;K/7EebVlO0oB4MNRBhABONoDNMxBCMYALwtd7vqbBFno01d3R/EZVVrBTjoKYfDQkXMd4BilnpvX&#10;1e/R78h0zqWTqkyMwC/khj46ceeu6ad/+X29/513deh7h5RxMUGJJyN1+ieHdentUzr1o/cV9dEZ&#10;pZ5yP5+o4M/Gqtzt9MBnrPXVoM/cT3kOe5ylZUDESluZ9oc9URNS2o/dxOa4ama57aA5lIGDRy0Y&#10;RMyyBmv9Ndj70nB1FqaoFNvZkhavibJCbbSUa6O9DJnk8/A3nkXipEbPh3Juwjr2bXcY1t9Tprvo&#10;y6/vTemL7cHQ88Skysf6k/gIX65WWWPt9vj/e2P4BwDAx6s9+jfPl/WFS9DnWvRktlWP8dO3x5ux&#10;iS0BPN6ZrNe9qTr+3qh/vD+rr3bH9GSxB5nw9M02PnNCv300pt88nQyVZ7sQ9P2xej13DsSIu5TZ&#10;EHVkI4ygFxR2bQgj35ag3qIr6s67Cuq/quIbp1Rw9YwSj3+oeICEH/OunlNHbgbILUEDGNllUNIa&#10;X/jFqvuXt2IYi3BKxaBbnPJgPc4FEAE6X4IdOBzlxj/fAAg/+vI8+tlWn5mnaLoZZgQD68Eolkcj&#10;GDFn1RB7GeYRhYJc4+cbKo27rJY8FrE1X6so0z6M9f4Ujp/P9rz9dYeEFjoRvgYQeqOW+lHoaTuq&#10;xnCFkNKgwUw1Tgz0h9MziHAkwscZ6yBzRx3mnNDSyT3y3I2IfJ4/yT0utGIw2mA0MMYlZ5QDFma5&#10;PIVvyWDATBNHYWfh5/Pt/L4LRQQYTbd4OBDgivcO54++X9bAJUjTOBufPU43Ah4AZ9Mg+mnPx0BI&#10;l3pqQyTCIOL2cqu+vD+lTYQhLwFE3oBBmOhRTXqUks58EKY/uvFSb36UZnGIq+1uEsOa5sUp7tBr&#10;Krx6GaaLgx1vYp18DtmiR9tterDZorHOVO3iyG/Pl+ruPMZgvkiPFksR3mw1xIPo38Govv1TdeWm&#10;wrJqNVCKUSlLDFcnzK+nIjlEX0JNel0GTjkrsHGH9X35uRVswQxzkPv2kdckn7FSg1Gs0yd7bfpy&#10;p02PZms1CXvvwNG5Z39rdixrUw5Awtig4PO9VexNcQjHupnLAmvjZMY19ta9KNwO/WD8uBskud0z&#10;QADwEMpxa26qNjVCedcvKefqVVUn3kDeUjQMmney6zAG3kcSfcWwq4w45NGAwUAoH73JwBHwc10h&#10;gLEABoIMdJT8qascAIzv/c3RxRCOc7EVYIFzmaxLCwBiESez2Z8XIg6ORMw0HhwbOvpgADGNc3PE&#10;yL0Ftnvzw3GGgYOjDD6iGK9I0LDzaaoBq26eA2vsB1zMAF6na1w1kIHziNBoeUII7fbDnHuLXS4L&#10;G8fgthclqjk3CgIQESpinNjqkddO6HVUqKvQ5+eubijGSZzThTffU/KRG0o9E6Fs5GawPFPP19r0&#10;s3sD+ux2m17tNeir+536/E6PPt4blNsFt2cnabg8l+9cjK1IVh/38k304TZ/f7jYjH3w1F03nivX&#10;IPfhI4L7czi0cZzcFDZpvgKgn4OccP/5l1QTd0QD+YDi4iT14oS7cn00gYwXRin/+kc4LM+hyA9r&#10;0JZ5JRxjzDV4Mie6iP7tAOIX3TytPiUAiEXWfQLHXp94ThlH31HR+aOqunpSTVHn1BR7XfXRV5Rx&#10;5D3FvPkPKjx1QpUXL2inrUL/22er7EmKJrjnMZj2KPvvUmK3xp+sStBOT75ujRTq0w3XzzfgQG5q&#10;uhYHVRGtmQYYo0kGBKMr55oaE88q/chPlIxOVkacVxWsvfDKWSW5tPXPvq3LP/op7HBJX7vfw96o&#10;Xuz06/ZiU0hY9+UhgY5uzruqCluccuQdffCv/kcVXjyFDKQCKgxqAW7t+dgYSJ3tI8/3AA92Hvem&#10;anFUODP2wkeXM00AW5yRG625xM/HF2FqMHq3AJGZrAMYW/6LUzQFYJirxdbVA/yHm7EvEAT+tgBg&#10;uQuD9TC+qoQ4XX3nA51584iOACBij19Q3g3ksrwQJ9UBOWkLSXxrA9Uhj8iE89ZUayCajj4YRNyb&#10;b4T5t2gP3faAsDEnYmNz+vOiWcNoNWDz6lLiAT85yHgeNjBNFSnZeufbPwIoHNb5104r9sQlHfrO&#10;T/X9/+HP9ff/4l/p9f/pb3Xl9Y908wz+JDJJdelxOGZPT80NeTo+quwvz1ZxxAXlXjyt3tx0LTVX&#10;ouMQT+7RSagmeq7cmKx1K4BCDVei4/UQ175aLXRWhGMAR5AnsOMV8dcV+f7ryjp1XKVXLmuqJFMr&#10;6NdGZ7l2cfx7Y80AKnwTj2vOOwBEuKLJZaN38U+frfWEdv0uVZ1EdlyZOIs9GquEoGGblvEZ24CN&#10;24O8V3+lXiy26Rf7I/p0rVsPJ+v0CJ/xcKopgJUdgKEjs/uAxw3A7RwE+NlCh54D5AwcNriflyt9&#10;+n//Yl+/fzKmf//Fkl5u9cjl+Pbtz+Y79a2ZP4XW3dVtGWO7PpSFwfVglXMo32m1Zl4ARERhQI4q&#10;5cSHSj16XAkfHlL0O+8p48RJNaYlqCoxUrUZMarPiQ+5BjNtueH8e92MdhjGiDL7DHyFhVgZKoHd&#10;lwIiWOxuzyc4aKTkR7eg3XBTK5R8qj6ZjXA5WjTGL1Yt6ZdUeuOYii6cVl3cde4pOYxArklybXCE&#10;KhIvaKIxJ3QZW3PeAs7CyS3LLND6WI02uFa4l2UAxRKbsYABm+8tg7GD2nm+MuRkPDbbYTME1xPK&#10;1gEQq7x2mb+v8ehug45CrPKzR606TOdEGIfKl7wBnRmAHjtFC5/BUAmOIAtA5HLBfP6Ok4PRWeAM&#10;DJzctxQa67gm2H8rAiB4sqhbLGeFsim3F55EQCZwUssdAJqedt4TJUOwV3qrtTML0lxu1wpCVZ55&#10;PjTZSj3/kc7+9Acwm+M4gXj28JL68q7r5WKXXi21awv2vjfQrJTjHyjr7FEACgI324KiturFnXbd&#10;32rUfZjkPZy3y0Vf7nXq+XatHq+X6Ou7zQg0jDzruiounlDUm99T+smPVBp5VXUJkarMhAWmxaoc&#10;ZtKMPPTCfvqL0jCoMIp6QJIjEk2ZGjeQAPRNYajc3dLtsX0Od3vS/d5rw+NXtwYAox26O92gxZ6i&#10;cFY7WlkAM87S1mgr+1XLhXz5GvC+wlAAg0s4b091nfG+9JWEI6NZOxT2xRUY083ZGgeQuCfEYPlN&#10;OTzfkBEFc7miwQrX4luZACMYXQMFt7vuKogNuQQGDWO17pWSxf+m8gj7r3O7d/aLfTOTXhsoDLk5&#10;G57g2ufhZE5U9PlsKobFxzw3YSfuyHgT8ID8ADQtJ55J4bXxsd5EPaCjMgFwctDTYQawOlQWrXGD&#10;BwC/Hdegjypg2S4lrkw4xr2hfw0GbM5bSArRsdmWg8vlhUM4rrkG2DnrEPo+VKaqM/+6OgtuaKA8&#10;js/0OflB5MyRNDdqmvTnN2TCms7B2N5UzsVoWNw1tRWmaxuD9qsXw/ryoWWkWfeWK/Xpfjdy1K4v&#10;MVoeoFYaezK05/YaeUjTON9/qjnnINkUwrE7XgcwbYN88HM3hAP9v4UzWwNQOhq5wVp6FoVHai90&#10;ZOnFeqO+vtUDwyoPDvrVfIvuw0wfz9eFkc97E66r533askOEZpLP7SmMDvkiPopYdql6Ywp6h73z&#10;EWRDKnvgPBRH5m6o5sZx5Z54R4WnD6vs3CkVnv8AQHFYpRdOKuvwh4r+hzcU+aMfabW+WP/pxZY2&#10;WMv+3OuaAKB1AcT6cmNgquwbBn0PYPvb2+P61e1R2GwxNhDHxH25I6arZdw901Uk7r8wBZjtzb+m&#10;zpuXAGzIJYA1/dRhHfqzf6l/+X/4FkTguv7zp3f1y7tD+hyd/Or2iB4tt8lDy8aqkBeAbK9H1GfF&#10;ayAHYHUzXgXnDqsj9aq6MyLC8cpyHXqGHmywzkuWP+Rte6BUL5Y7dQeAbVv9cLIRtlsSeif4mGYJ&#10;e2XH5v4fjmCsAJx8NGEHstjOPrZkAvAbsUv5vFcxMp6uPD43/dg74b4ciXBTvg5sQWXCVWXeuKyC&#10;2CjFHz+p7EvXkO0i/btnm/pifUR3x9vZ7xb2ugFC04MN6NXGaIseLvfqyWq7Hq80hHkOn2z16alt&#10;nnO00KvyuNOqTriMDbqgGx++q8Ko6yqGXF597y3dvB6lmBNn9MF3fqDEc5dUl5Ot+rwctZUUqzgp&#10;Ab2/iVNPUH0SpOdmJqA6Hf1GTt0RtM7DFatUGh2rG+8CQH70rsqi45GXdt2b7A9tvacakVNs83CV&#10;EzxvIkNcgIJpvrft/ChOfQL7PVydqZacSOVdPqOEY4dUdP0CQPGchtzxmDVbaM7V3cl6PV7E/s42&#10;68lSR2h6dXuiHpAHGcLvbA9W6IGPJPA/CxBM9x/pzLoaGp1NAWLd7MyytN1fBHAt11YfxAkdfTDV&#10;rFuj2NTROj2Z72Kf0S9IlvMydgFjPjZxC203gPNwt0dzbfpiZ4TPLGEfatC3Uf2Hz7b0bz9eR+ex&#10;r7xub6RZn23O6FvO/PcUO4+F3ugrgAGaXSdgnK6pOe2EKqI/VE38SWWcfg/G+ibI9rDSjh9V6rEj&#10;yjh5XBlnjirz/DEVx15QTUakBvhS7nHgfIbd4QpuHLSIgXTYcg0Dv4nib49XwPJ9zl7MZzvUg3FB&#10;kdy7fh5m4HP0aYyHQcREbRzM4rraYRLF1w4r4qffV/rRd9WQfF09BYkaKMMRNTj8D5PDCS36SABj&#10;tI9hcu3tEgw/9KkYgI3iTBYBCQYPcz2lAJgSQITBTIXWWOh1FnljxL0r2rXJ44qnCbqlKODBjxss&#10;tEe3rngDcfgzOMS55mKMEaCoj+8CKHLZjjNvzXp9ubzRvS+WnPjCPfq8LCQkoZgGH+5JYeAQ6ojd&#10;sKfdpTs4OwTKVQo2tmMIYSeAqSNUlDgM7rNpvgPAY3W0QhsTNbqz1AojacHRlsOYb2K0E1QcdVlJ&#10;Z14LYeYdDHNZ1IdKPPIdlUcd1XJrhSpjrsJyznP/DQCDOX2xP6CXt9r1cBNm6CZVW216tt2tF7sd&#10;erpdr4fr5fpsHwMzgFLAgCuvsvfH31EWMpANsMs5f0LZURcBkkmqTo9RQcxF5Vw5rZrECEBEuubq&#10;D9pbu+rESXXDdQAuM3HWycl1dkg7CKgHSrkc1JM/h2DZoVYaVG12Ml5dzJ4DRrqrtTrUwD4CFg1M&#10;B9krFMPg4ZtJrmvDjh65Q1yhpmD7Y+zDwfTVApQe9lTjUtyckAcxY4YAYBiDSXkk/RTgzq2afYbp&#10;iakerWyHO1Hv4yXLLGCPvTNo8OVeB76cnW/wcG8WsIfzm2qC3eK8R6vcPTGV94nnfRL5nwycmUPO&#10;ubxXNsDKxzoYLZy28xACyAoOPCVcBl7WlcnaVN4HB8Wjq1ncArwJ4Ohr2tEVQMNSx8HRmh89g2G5&#10;82Z4nG2GifKe/l8n+LkvQzMOq78sJtyPP9egwaTChMJdHj2Myj0UemE6GVdOKeL9D1QYHQmbKtH9&#10;mZbQEfXrB316tArjmS7Wo5V6HFuTPt32XJpqlcScUG9JQjCmgcE2ZbHf7KePNN3t0vuHE3SJrZt+&#10;LXQCwBwWxmCaBCxCMsY836MlXbenagILejDnCGMO7DM69IN47I5801X648tpwEsbtoc9xrH5+Kav&#10;OE5t2S6XjdMS388AwuBhHcC/ib3b7i3U/alS/fJOj24NlSn/7Nu69qO/VMr7r6nozDFlfPSu0t5/&#10;V+nvH1LCa+8p/rW3lHPsI40Xpejr9QGYthtKnVZfUVRI6uu+eUMdGddDxcMsIHMVnZ+p9V4gI20Z&#10;IRl4tCqB10ewj3EB0LmXxbj7dvB9BoojNFhiwnQdAPGefvzf/R9189wh/fL2nP7p8aJerbXq1Xq7&#10;nq916BcPprSFTrRnR8KM4/8UvTilgbwETZRhR6txlKlX1JJ8SZOA3Tnk+hYgfQv76Dki7TcvaxVb&#10;tcvv7Jz2sX87tnXeH3RktdNRCoAC8l4Ze0oj5exDyG/gd4CLdUjiFs5qGfLnHCgnlnra54lv/0tF&#10;vfV9QJJLYNl3HOh4ANxpqsQuVCRHK+LDd3T1rTfCyIAn0x16NtvFe5YBdG0fYdwjOOmpXt2a6ND9&#10;OQDODKBiqpq9b9IXe0P6/fNF3eV3wUZUJqsx/Zoyzn6gqMNvh4T/6uQo5M6R9AY152WqPjtNvRXo&#10;bG+jprvqNNVRq2GIU0d+ltrz0gHSGQczMCpzNVLtfhDOj0pWWXycoj46qlM/fFNX3zyq/GtRkAkn&#10;SJdjI4qwFwW83tWL2dilLL5zFkD+IPfHScOeEj3Cd/dcGLdyb0yNVcH1S8o6d5y9Oqvx4hQtN3lN&#10;83D21Xo43wo46tTHG316CIC4A4C4jS8LDRiHKkOX0C0cuwHEUEmcOvCLw8j4UFGMpqvTAnhwRdsu&#10;ANwAwgmZdwEdd11iDmG+M96oncGakE/hfAiDBwOKbfb97kQTa8767o7oH5E1D8cziXnG/fzh2SK/&#10;m4NEO7JbDsjo1c/2l/StezNu9pKv9f5s0F+O7i9UgPyKtT9cpJ68C6qO/kA1sUeVc+59xX3w09Ax&#10;L/XEh0o+9r5yLpxQZfRldWQngsCy1VuWhlPAiHWYfYNmpuoAJp5yB6LFWbsKwslyexPlujvnc6+6&#10;ED6ZgOX0oTiT9aCouqQAHKYBE7NN7hMQpz4ARHfODdXGndXVH3xbsW//ULWx59VXkBDOpD13fgsG&#10;7q6Xbkpjw2M262jEVAcsEjCzCIBYA8z8txGIhT6XkpbjjKq1MVanVRyRoxAHk9qKtM7P6/zNRyHu&#10;H7HO+/q7eCiQG7XMNwNIcOZOEAt9ynFYBhGOQITsfxyXIxDLAJVRh1GD8zGwADQgZNMIjzP27Yzs&#10;lGzUfTkKMQayHKl1R8VU1abcUDEIuzEtCQdUyPf2sQYKDgjbAIw93ezSLx5P648fr+jOdJP6SpOV&#10;fOptDH26fnarX5+sNas+7Zgyz/xI1974S1XFXlT+5dO6/tobqgWJ35vp02c7w/p4t1OP11v0eLND&#10;Dzc69Hy7S8/53SMcxZ31aj1erdLd2TK9WmnRQOENlVw+rvxLp0PDJ4dcm3KTUNgUladEKT/2qlIB&#10;FomnjyoBmRmrKQ5gzFninqPhBFdHa+ww9lh7XxsDtQCwSq4KDVZmwLRtmBwqrEIp+V8rboP7zZdp&#10;trPi/w9ArA4dRCEMIgwmZjCUPhs2iHAkwg2wHPXoL4vHWWfIXUHnO5EPlH2mFQcHaJtwlAJn40mP&#10;IQKBYwtRBrc+73Sb5/IA9kI9N4pvAGEm6FLFxS70aBCEDkhexkkZQMw046xh8ZO1duKAJ1i4W3p7&#10;kJWPMya4xu3UYf925D7Sc48E99JwC2u3+fbwtn5A2yg/D7iKA3btls7WHUchPH3SvRSc1LvsJEzA&#10;w0Yfn++yz3DE5uS6DAwPIIp7cai9B8OTe+1djOg1vh/An3vy8Zub0bg9tBmyw/GbgE/3bhlgvXpL&#10;cXawrr1xmCEA4ov9bn0GwLw9VaZHizV6ttGsT/d69RWsxYbGERpHcAweDtYoj3UB6AN0p9CBboy0&#10;Qds47HiwAuADkHbinsPmn22PaxIg0JR7WVNO5hyGCPS5tDk2EA73g9jgvjx7wkdBD+fRYezLeL2P&#10;i1g/1sjTaKfrAfDYBTecWgWQmCit92LzuDYhT3fGC/XHZ2P6w8NpNSSd0bG/+Re6+pNvK/vkB8o5&#10;fihEHtLfO6Qb3/uJEnF6rfHXtdVRpK82urXSkaWx6ji+n6NHrE1ZihoTz6s19bJGS5I0kAuASb8a&#10;7sFRp/HqxNBS242+XIrr0tNF/tcJrI5CDFfHhMhrN+CnLPKobp5/U78HKPynL5Yx7B0BQNyfqQGA&#10;A+wgWV5Xt53vzIpR2bVTakm9iEOJh5EiB/zNeR/jONgFiMgazmcXm3gPh7SOPjgSZTbpfJRV29Ch&#10;Glioz/QPWryHCZzYq1UI0oxLoWtdNgsQwvYtoMMHAKKY9QPMd+WGq+1mpGqjL6o1JUITAJYx/MEk&#10;8haqzACHdwED7og4yvv05icHEjgHKB/BXmVfPKRy7PpgKT6kGVKGzu8NNMKmm2HiB40DHy+2hqqw&#10;lxs92KwGPVxs4Hm3ni51hSqFbkBLccwZ9DsNP9aOzT7IjVqFAN6Zbdf+bKO2J+u04pbnY1XYHuxK&#10;ZylyVsh65muwhqsySz3cg4lQXmSUoo+e0vnXD+n6u6eVefGGqpJT5UFgw1X5Ifrgy0BijP8dAWBN&#10;YZd9LL7QZ8KUr66ihHAk6pbwFTHXwjFLVdyNsEZb7eV6MtnG3rhSowRfDOmeOGi57WPX/dGaACA8&#10;HG0DgryGb/Vxxgb75i6bAwXR6sE3tmdcDkfU9ydr9GimXtuAB+c0vFrt5ecWAARgCzu3jr30aPM7&#10;4036fGtEH6/1B/Dg42R3vHTE4xafdw8f4hk3TqK+zXp94kqf/VE9Xu5AXmwDKwEebfrW/jg35LPG&#10;YQSsH6MzdJPnCENnJg76srqzzoJiz6r8+jGlHHlD10CW2ReOqBwhaUoD5eUkg/QxbiA2G3zPHFjo&#10;cpZ1Fl/YYRc+DCTjrPglPnhvvBRjA0jh2h0HJQ0ALHwmXeuRt65Fd1b5NyDCZ4QoVLl7zUepLy9W&#10;lZdPquLKCXWk32Dx4mEnNwEmRXKzqr0ZJwIdZNsbRBhALODQ5wAzBhA+ynDd/tpILY73AEzMgeZm&#10;ncQIkHAUwgDCkQcDCJcDGkBsunEHj75/J1W6WdY0qHqmHqPYXINClf2XSMRCh8sHXXqIY7LzYgNC&#10;8ywn/wAgJhsACI1OxDsAEgYOswAIA4mpRtgKDsmOyI7JYfFhUOU4CtZblBbarQ6WOsO6EIDgWSWl&#10;2hov1z4G5clam+4tNgZQtgDLGsDZ2BB8fmtAv34wpJcrtXqx2qBd1qMq9qQ6s+PVAEo/9Gd/rQs/&#10;+Sn3Wc3rFvTJTpeerLbqicunuAwgnu126cE2Ar1eFxjn9li+PtlqZY9iVQWKLrp6DuU/iEDUY8jq&#10;MmNVCoAoT49XdWa6CmIideJH38URlvK+gziDXNiYk1A9UyMfw4VyI7D7CO/GQDNAzHXU9YCwGm10&#10;14CqGzXfUoHjLYWxwOLa2LdO9qHHx07/9RHGLLLn4wuDhwAkfIzF5UhEOM5AAX2EMVSF88Woz3X6&#10;2K5cDxYxag04UZy3J4y6RNeM3aWYQxUp4dGX8x+8Z44azbBnTiyzk3SvA0eM1geKwtHF3gSyCLhb&#10;7XXEg/dEL+Zcdw9QMIAwaHAkYqYxM0QfwlRMrlB2ilMMpbA49aHqFHXDSLuKY9Cvg6OLCQCFJygO&#10;lcaiO4AX7tfRB4+hdsKpLyf1+prEmc63pgfm7ct9OMb57v2wl8EKgLuTLasPym8NIPzeBhCebumB&#10;VR6f7fPRZb7HFO/riNg48utStMezLfrdkwkAap8+gfk/W2rQp/td+jefLumr22Pq4b77Sh1tcR6P&#10;Zd6Z/D6SKEAGCjSOcZ0GDI7XFKgT0DlW7UqkEtYY+Uef7k11aYq18Nm++8N4/ybbADU+hsBZN2CX&#10;+vKu4oSTMHqlAIgaGFIJhq8Qp8dnstbdhTF8D/bAYK0qMUQe3OTJxxcLbdg7nN5sUyyMLE8/3xkA&#10;lEQq9sPvKP7Df1DEm99V/LvfU/bxd5R34iPd+OH3VY6cN8df1mRFvNba0zGkPm6K555uAorQXefM&#10;4DBGigEKBXHqR896s2NZc4AUcuLozmg4mmIfAQ1uarXCHjoKMY39G3RVSGMSQC4N0nRFD6Zr9J8+&#10;ndWv7rTpwTwOZiA/9ESYac3QYHUC+wvRqAac4pDHSpBnQJ6B03wD9gE5mwMAuiujnZM7TnrCqI8w&#10;3HfAnQxNvlaxdevYPD9f7nYfj7IA5GyjnJznSgTfu59P1QBKa50A7JbMnmDq94awwXwdhRivBqjW&#10;Fup2X7OGygxy+D++m/Na9oZL9Hy9W4/m27XE/o/x93FI2BL2b5j1arsZHfIP3LekIQXQBai8N9Si&#10;20OQl/FmvdoYDmOp70zXh0iEjzafA1j/+PFCiEh8vDEIqGgNEdyBCtYS8LQ+XKxb09V6sdWlP36y&#10;pN99PKOfP/Zk3Q79+vmEnq626zZAZIG1GG1x4rQdPoQNG5YRcVGJZ88r4vBJXXr7mC6/dVKJpy6p&#10;MDpODVnIlptPVeVqxFe1m9flBWKzgG6sQ1ZnkIdRSEc/BNDdNfsAlzfPQ7iuXsB/OjIUodmqm3o2&#10;3QGYK4Aoud29iWhpABG+HHkwiPARhiOWq+jOFoDPkYh5iM4sBLMn57oaEs9oDsL5xVav/u2LRd0Z&#10;c4fKCj119cVsa0g+dc7I7bGGUE66bUAFiPAYh7Xu0gAe3JjK82yeLHToJcDDU3ZdieJ1fjjfAi4w&#10;KSoCUDSx98gRNvpbL1ZAOJPc+FAejtO9ElDQ9lR15l5Qx03QIAhnsCBKdXEnVXzlPb74CRjrOTb5&#10;mkYxrKNue1wVC/JKgLmxYa54GK8JbTtdTunmQJ6O58x8f/gmDs8jijfGWKgRbpzXO0zqToQO7w2i&#10;mIPOVK6Mk+veO/KusEnxAVwM8XuPKHZ4cLwchazKhmHDCnsKtTlWqrswoJc4v0fzrlP1cQNGHYWY&#10;7wNpjjRoaRB26wmhgJZ5NnmpDyTu0iWEx9faCErksDfIawoFmUPpNljYNX52BMEsNSTqAQrCxWum&#10;GuxEDARgV604KRzJPALs0LdrgBe5t3mXbGIEJ/h+4w3ZKBRGy1GI9mKMBezwT011PLrc+SJzMIe5&#10;xiK+nxHtTb5jfsjW7gbBTgJW3I/eI2hdWvr1g9GQiHYHYdvhPutSLwEwcCCtsApQ9oudTn1y25GE&#10;Kq5S3Z8rgvUnyO2fe3Aeh7771/rg776t5vQ0/ePulj7fntLLtSFQfhtoE5a53q4nKN+r2yjnSoue&#10;77ZpfzJHd6dcmheh3hKPKz+p/CtnVRN1XY0ZCSqNu6bki4dVnxevjalOHhMUceRtteZj0OzcceyT&#10;AIdZnjuJ1eWzLqV9sNgZsrBnYT9OKF1mj2Zhu/PuqJlrowtww0m6sVeonHHECEDoawOGMt1domnQ&#10;9UR7Ych/WMVY+ujJuTeLKMm8c1A6c3nMRc7Zoy7AQ78BpycfNqoDOXf5mp3cHCBnFIQ/XO225T6i&#10;cHKvq2LSkUWMswGezx49Z8Pggn3tcYlee0kIETpJbdcyBUtzZ9Fp9tlAYcQRBwxqaIcOSF7FAC9z&#10;Hy4tdamtZynYOY7hXCZxIgYfft0UujVSFadRQMMkwMMJkrO1PtrwsUUWzBo2zbo4MdOgYgZAMYKj&#10;cqTCuU0uDbYzmQEgOAHTLaE9HMvJvk7aDflP3ZbjLIx9Pu/nqBh7DMOeBYD48nOP7x/iHkcAW274&#10;9mC2Sc9gJV/uDcEC2/VqqV/3Rpu0DMCqij0dOpnON5nJAnbRN8u8x3u7y6nZ2Up7meoSL6ky9gzO&#10;KQeAjGHOd0+HIthUh3bQRwM+l7lNwZI8aXcKYD1Yht3hGihPCH9zeNcdATfQU7fE9xm92/vOOAkV&#10;O2AQtD9cCohu195oGc7Rcw+uhzN8O0CH4VeRC3f9LLz8OuzwmDKP/60KeF6fcFz1cWeUevgnagW0&#10;9OZexumn6NlClX73fAjHjgz154Xoxgr7sNaLsa5JUlXicTXy+jEDRZz5Ius8WObjixi5J4NBpYGE&#10;c07c4n0awDhdxboiVyuA0Um+68PpOn212anPsGsOT+9hy1aRxQnWrz8/BpAAaDGgw3b4+HcbMOxj&#10;U0/49dHxFgRuf8wjpJ2Thm1CbqchMh7W5OS8DezjZi9rBwuf5X1WYOtLOLOlNogQr3VTMDdJMjka&#10;hUX7NdOAFucIzLN/q+jqZjeAowmbU5eF/BXq1mhDSL6bsl44ksp3XxnA+Q3mhQR166WjgWHuEfLg&#10;GRA+2nW54xZObNTOvxRghbO8PdSoW8P17NnB5Ml7LkVc6sI2deNn6vVkuV2f3xvQzx8O6cVSk352&#10;b1af7oyG3LEpAMHDtWbdX2nU0y2/blC/eDSsz2/36LNb3frZ/QF9+WRAjyFHKyPFGgdQjpVnqT0z&#10;QdnnznJdUuyxc4r66LTOv/6+Lr55SDHvfqTyiGg1pyVzn4X4IfS4MhNdRH/Zi2HAuIcRuvrPkXdX&#10;gflnd/t8NN+mqriLKr5+Fl96QVWRkerKikMnAf18/zv4ol33bRhv0B6O3tUpG30APPZxA13bMell&#10;HzwJd4X98aTYWfzDcHGCatG1aUCqh0Pew+/e5wrPJxvCMYgJiqMYjwFYD6eaw2RSlzw34ccd8d5H&#10;zx5M1unubKN+dnc8RHier3fpxVof4AG93hjQE9b9rkvpX66jR31hJsa37s+Wa2c0X7emSrU9asMN&#10;+m1NVkvmaXVlX5Qz9odLYliwc6pLOKHuvGsaKI7UYElUyAQdrUtEQFxzi2I3p+nuTKN+/WiWhajW&#10;7al6vVhphxHY+RaGSoe7c42hKchSL4y7NRNBNTM7aKHrsKSZc3fhDQ2XA1xwTj2FfF6pBwZ5PsD1&#10;cObTkxsJuHCfBZQOQ7/iUqTJct1frtMv7nTr57f7gqGw8R5pKNYUjHWsqVRzXQCIYXchK8XBYES6&#10;YKgIs7tO+vJzg4dFrlkjPhzdntEWyHwWp2QHtGinh4H15edTjTDaRgwVIGIWo+fowRqv3/bRBwo6&#10;z+sWfCEAi1zzPoNvdVWGB2k5T+LguMeo0xmxHo89F7L1i4LDnEN5DSAMJIZgGm5nPQ5o8TjwTVCu&#10;Wznfna3HodcjMHk48Kt8RoVW++sAQAV6uNoEcMDIb1VylejRSp4eLhfpwXKVhutjlHP1tK6//5au&#10;v/WGBnNhUa3cA+uyjbA+X+vWY8DDs91eefjMIwyZh5Y9WqlAqPJhArBR9r84+qTSTx9R0cVzqogH&#10;UMRdVcZVjC4AYnumS4P1+cqPvqC080dhnRgl1mXCCUYIrnNKtlAcz04xiLg93cY6oyRcdvxLOJgh&#10;lHShze2Rq8K55z6CvoNSbPH6VWTKoM+P3rvZbsCJM8ZZH0+wmwV5zxmtdxWHIzQ32vE1g7P2TBZ3&#10;u3RfAh9rNGRdVkPGRfbWR0k3VZl4CvYAI8dgu47b9fVLGFgDwy0DE4xwONf/E4gYqkzFKFcGx2zj&#10;awPoKJSP1Xz278t5GK7V99wQJza6n4jnoRiQzuKwDZDCeH0eXS2y6LNz9MRTNqccssZ5zzWkyRMV&#10;Z3Hi7iBpBzWK3vicv7fQ4XFHKJzPwIXxmsaAu3TUjauWDF6qk9UJaxnDWbkqJIAHDLonM+7ggHqK&#10;IgBPB+PVnSg3Dpjx5efOb3KS9Bjv25ILiYDVuKvoGmu7zFr3l6Qq6cRbKrh+nH3LDCFqj4LvBkSa&#10;URo8dDohFcY50ZCDzgMaYGa9sPbRygzlXvlQ2Zfeh1W7rLWQdUYfDTYxdq7E8VTZwXz+FwIxWcH3&#10;Y29cdbPINekIB6/9BkA4orPRm6cncxjkoRL905MZ/duPl/Sz20OsrSMuyfKwQLPndRz/MjLhkdH7&#10;Q+jHeJk+x/H86gHgeb2OPcVhVEbB7NP0ZLYONp2n5+jQLx/06/lqI4ba4X8fjRSFqKuPbrsKroc2&#10;2o4auXvmDNcoAHUE0DPhkdoGqJAigwi3C/fxxmytowmpmnW0gjVwlKkv73LoN3EARPLY8yx+n8q6&#10;JmiWNX0+361XK136ZL0zJLzt2I5ga3wZNHxDeJyT5hC2GxtZTs1CN+28WwCLAAOX7G76KMPAwtFW&#10;9nSev3mQoUe5j3NvBg17QzgkR2DZP4MHg4gNbKrP8b1n8+yDk/T83BFVd/N9tNys/WnnvVWGY2CD&#10;iDAsEfvmqMcKIObBXDf2e0K7vObWmM/pq3VvhP8bwrHhrB4tQmZgxk9WfPWESLer5h5ttOqrB0N6&#10;ttSsx/OtkKBBvVrr0df7I/ry7nAgWb4+vzPI1a+fPxrh52F9stetX72aDBHW3RnnReQhp0kquHJG&#10;ycePK+XEWSUeP6vYwyd1473DivzgqLJPnVdFRKTaMpCHcghFBYQAx+1Bj3OsiQnhvHP+rFddyC/f&#10;cx0i8WAWIj1YrsbMaEV++LouvvYjRX/wvoqvnWMvM1krfJjLON2kie8axnezD7ds55BP99UJXZG7&#10;AHOsqyMQq+hhb06Uym8cVVu6cyESNFwWHfzynVHs/Xwza9IZWmM7imEw8c1o833s+yr6GgbcYRud&#10;ZHmfv7uc9uPtfn1xaxggNqCX6/3sS5t+/2wlgIiX6wP6f/36kf7xybIeL3TqW3sTJSC7Ut0DSNyb&#10;KcPJmx0naaLG9crRIOkEuQd5c+ZZWOBljFgyi4PhqksI11gDgAPk5jM5P86AfD2pcY5FdDTCyXCL&#10;KNY0ir2IcBqVeViPB/XMYlg9htcAYhPFsyJ15JvFnuPzbXASQbZWNJhXhXvYR6m/OCqUdTr8Ooii&#10;jTeCelGUjVGXG1bp091GfbbTofszzdxfjiqTknBcbHpigrqKijRcV4zjLMLJ+Ozcxxj/NYBwNcay&#10;jynYdDul5YHq0FtgCqTs0NQSoCGgeS4/nwZAOArhsh3PYJhB0dZQPic3ebM9ztpjrA2gzJx9Fu7e&#10;AAfnUSWgODYNFvdooS2cNTkq47D6HEo5h1C5H4GBwzAAYtL5ErA5d5lbQnncMfLuQr1ebfVgsMwg&#10;skKy23SDHTD3Osj7L9To6WZjiEB8vF+px6sep16i3z4f0S773pR6Q2mnD8O0Lqgm8oayz59QVbxb&#10;XMeF0k4DiKfbPXq8CeoHQDzYdAdI3m+9Up/uNQbWlXr2LV34yfeUffq4qpOiVZceq6KES2oqTOQe&#10;ajTdUaZq19JfPs59V8L463AeDjNmAP6cv1Kr2zMtgDUfwXRpa6Rem8N1rBcAD+F2lGAXNB5AzWon&#10;YJe/oxBbKNuWs8enG7XpKhsU1Ml9Q1U+n8RRo9DTOHMnr046t8EsCScx5VArDnwMB+zyUg/Ycutu&#10;n9c6+rDLvvus3uzWuQ9uF+sWtQtmZ98AiP7KACAMLgwi3LjMr/VZs3s+9BZ50FUWn2ugkoccFIRr&#10;ytnvbdwHznmiDtnnXtwWPQCKRic2+n4wRoAHg1TPo1kHCK74jLk7T3sjyF/fQeO3iTqfdcNgSx0u&#10;j8GYRKgl/Yb6cNqjrO0EjsZVGwd5EzEBQMw7WRmW1JByTs0Zl8PfHYVw5z0nTW6hs7PNmRqpRv8M&#10;NgBGA7y/Lz+fboDZ8p0dYfPzieqbvAdMyDpQy7rj1NuyY8OMldkmD1jKVHkMjCviJM4yQx2Ah/L4&#10;MxjSa3xvAywAAIbMjx713JgJM0s6yfpALtCDlQ73RsmBXXbgJDtVw3t134yGoReHywBi2o7qT5fP&#10;5t1JzwDdurYzWMT/tYUIxCOcxFf7g1wDujPp9r0lOCk7S4fhMfZ9GOrRYv3nr1b19V6H/vB4SH/8&#10;vE+//7gPGXX76lS9WG6BSdYAZAFb4zdxbJUY/hLtYpin69gz7nmtpzAAMYMIl/LOGcQZPADyBooO&#10;+nSMlR9cU7UpyAwyUG9wwZrXwCg9qt0t5NH7vvxYDRVEawR56i+IC+ChLumSquPP4yzSNFSUrInK&#10;tBA9chfPl6vdsPUq7QAW9iEYjib5qGGVe7LNcub9KnbJ46OXANnOyzEoCMdrIaqQG0ZKG0Q4rO28&#10;CTsaJ1VO1vr4JQ22Wh/+xwBiEdmfRS5cMu/rm/fesK00sOA97s026z98vamX2x3adkKge+24Lw8A&#10;YW2gHp3ApmEX5jrKgy37ZKcvkKIn7NuzWSe3eu5Eu57y3Rx5+HR3FBvQHPLSZtjnRQDf0+1OPVtu&#10;C999d6RSD7GpX+wM6fPdQX281atPtvt4PqBfPpvSb17O6WePx/V8p0u/5vnHt4ZCwnUf4LYi9rLS&#10;zxxT1Icf4eTfU8z7H+r6G28p4u13FfnOeyq9dFXFly6qMwMdK2WvANCeLOwZO26KZ7CwOeCmhQeP&#10;BhHL7I3z4KYBtM05kbr09t/rvb/6v+nkD/5WZZEXIcqZAHmIJ37j8WKXPLJ7ivfaGakLA9JebXbo&#10;yXITwAu/0l8dQN9t7vcOQGysNFlFgO4O9GkCMLOCrjyBxP/23oT+3Ysl/eretJ4utANQAMbYzBDV&#10;wZbeGqkJe7vt3IreUt2FKH+2PaKf838fs1Zf3x3Tw4UW7BA2ZwwAN+3mUc2hm+UzAJyjJO4m+62t&#10;sRI2qhHnVYxilGtnzKwYdF4bH84W59rScdTRKP4ljeDIhx1paM/iEQdei4EFxTtZbLrFyZNZoQnJ&#10;vJUeRrOEY7exdOh/nsWZchIVztN12hZUM/GAwDFq634tKLwPxN2Qfg7W5KYvKaGX/EwtAKLshiar&#10;okO4tq80Wr0o4SAI3mey7jWxPVGme0u1erHXpLuLdRrD2ZYlRijmo5OKeP+orr97WIknPFQqS10l&#10;OPXumjCm9L89wticaAi5EKE6A0Cx2F+juZ5K7r00tEt2wp1DlL78/BsAMe666BqfRZsx+ggDp4SB&#10;nbGzYFNnWZM5XwEYGJmjkKB+N1v6Ym9Yf3i+jHPs4vNdIQKAACAs9VTw/Xgd38VRCD96vLJLSA3E&#10;thGox2uterTUEthhf/FB22JnB894RDOsygDCEYhPbzegNM16se5W3rX68tYgCHNILalXdfPcUdXE&#10;RWsoL0et6clqyUhQPQ5/rQcGsNoakilvLzXpwXq7HqKoTwAkH+8AXLYb9HSxGaN/XdkXjqv82mVV&#10;JUap8WaiCuMxcllRasXwtWL43NK2OdOd/3DqjUVyD4GJOtgMqPcWgvkQpLyDcRnB6brawpGIdcDH&#10;AgbZFS4P5lv0FAfydMXT4upC068HS10AD9/LIO/hUk9XRZQdnElW4LxrAF/I2ghM3Lk5bmk+jWOe&#10;xHmPIF8+Q7aCuC+BIxHjvM7ttT2HY9kAzwm2yKxDq74MIBYc3uXR46rDERV/N4gYgS06EjFUDIBK&#10;OqOCG4dh8VmaQM5dvutkrmVHRJwXA9OZaTkAEMFJI/cuoRz3uTj35UiEOzl6CJkHMHnq33pfIQ6v&#10;FHAFSxzKxzDnszboaSkGrAgAkRejvuxInEwK9wBzLUpTL2yqF7Dtqo0DoJCtXfRyp5d7bnRnTUAF&#10;v3e/Eo/SdwRiD+byTafOpU7WsRz9L2GtuPzcXe/c7W4TnVhCHzwx0Yl1840lWmiChSKjU3xv9yMY&#10;KUtRPw6uNumy6lOuqic/QdUpF1WTekmdhXEhArE76Y61npODI57wEKJS5Bwbgo3ZwjFvIsNuyPTK&#10;oeqNHrVkXYXZR8NQ/3SW66RZ9svAz0Z7otaJ155RkxIqX+ab0/TJWkc4f+/Ov6yn6MqL1Tb97sl0&#10;aDjnM3yPs3440wArZ3+70mCBhfrZnS79/DYg4tMBGGsH+xit7dECfs/P9zzWvR7AmgTgKsLZQiRw&#10;xJd++lchemMA4SjEo7nmkLRoEOHKFw/0Giy8rtna5HAtAhi3HH3E9k0A6sarEuW+G8NlqcguwKwy&#10;Q6MlfBdIQVP8OZxEpGrjTmmItZsDrLijZRuAsScvWo1pZzWDvXQS3iZMdXcYoA6ACePNkTFHuQwM&#10;7dTdbMpRsvEadKMC4sf7+GjC4KA7PyocY6x3l8qTMD0G+wG65keXwtYmnYfo+dgLwAfoWIAwLTny&#10;w/vtArI9ZsDRDX+OIxHWGSc//vzhOOy/D511eXxVaM63je1b6Ydhj7ZqrLFQo9hS5yr84tEEsgD7&#10;nqnRZmdlAGaOQLzahA0vduqh2zxPt4Qx5/eXurU0Wqbne736fG8I4uGE90rdB3Dcw9nd5jOe8fmf&#10;bvbp4/UefXZvRC/3+7j69dWjcf3jx8va5DX5MSdVj71quZmE7l7Wxdff1vX3jirxQwDE668p/dgx&#10;ZZ48oeLzF5X60YfqTI/XOABiyACdvZ1ohASwzxs4ZBNkJ0A6+mA77RxAXz7e8H70QTDyrxxWIzZ2&#10;ID9FM9jEWWyPS2ud1GrHfJfv55HZL/f69L/9ekef3erV2qgHdkFsOwGskKo9fxb7NgPQdMLuNI/3&#10;xqv1890hfYov+c2dcf3+yWKYZnoH27qE7VkCYH8DIEx2PBr84XSTngBcni73hW6gX98ZYx3LtD9R&#10;E5LOH7Pe9yB4Psq4P9MaciCcIL3cXaJvbU7AcIZzUdwCPqQcg+IzuaRwRuq+6UN86RFQ8oCb1sBg&#10;mnOvq6vYJTJRsARYHEbvm8QvN4JyJvt8N463tzI8H4SdOFlqAqQ4huF0O98BQMJsk+uwHf5PA31l&#10;8NxntBjEumQcYQSfHw86Apm6lr0JhWtMRmjTQm5FJ0ramnsV0IKhdWKJFWasSk8wDkatcyDrsrjr&#10;Sjl9RmluvX32vC6+e0RnXz+k6KMXVBiTrOpMgERFqaZ66jTdC7uEzTs/YmWgAkNfroUeWLzDoJ3l&#10;ACbAQ3OhhmG0Ls10magvPzdYcBhooAwDgPObgPXMmHWyOVONGFLWwHkRE2y0G4ksdQMQWsph+ucV&#10;98Ex1Sfe5Ps6xDWsr+4saGe6VYs4muH6dPWUxWocVjfD/82D0udaHIrnHmERFtQ9ULy7/Vk451Hk&#10;aQx3X7EZYKKGyrJR5Gb99skqAGUCRjWur3dHcNRNIRmvnddURN1Q3LtvK/GD91Rx7apGCvI1cLNA&#10;DXFx6s5L1d2JDj1Y69d9s66NFj3YbtOLOyD93Ua93K3lvUDNg860jlfOpQ9UcuOM6uMiVRkTo8o4&#10;11YnqTL+hnKvnFF1IsazNC+UdC62Y0A6y3QHJbk93wTwAwRh5Hen69SAfDm348FyV2jFfRdwuwWo&#10;esDrvgRoPQHA7M7VaH+hTjuz1TzCVNYNGmu0PVPFWheE6NRoJcpdyh4XJ6su4wYynINjwkihqJ7T&#10;EOaPmP06MoYcHoCFAkCEjxoOkgWdme7jqNDPHmVx+ed6XxWKU8Y+Z6u7OD4kRnno2GRIgAV8g+r9&#10;ni4X9TXFvqw4TGyggVG14Z4BZHpyns+iPWLdkQF363RDN1d/GEi4tNOJjRs4qO0hRzx8hl8AgABQ&#10;jBlIwAz7MfrlCTilGPVm3dBwDiy11CXYSerJiVNHepQ60q6HpD4DBo/qfoDy+xzUSVWzsCb30F9E&#10;X5zEemeuCeaMTBk8sxY+Nhjwd+T9h0odPvf01oPcCR/RDJRgRAHxQ9yDgdc08j7iRE9A2yS24+Bv&#10;BzkLfmxMv6T8ax+h/9gUnNUkjmENBxoG7MHOnAF+GwDj4wRHBW6PwIIBUFu9fl6uezj8lqzrgIMM&#10;PVvoxfE7KlUZznZtqF2SuM41B1CaYG37K1LkhkD/5tmKHs22oBPxujNRq1dr3Xq22BbyRJz4Z+Dg&#10;9utu7rTWnY1eFev5crN+cRv2ut0NSUpUGwTKXTE/vYVjWqjSc8D0zigOohsAg42YbshT6qk3Q76W&#10;j6V8bGuSsQeo2bZ+OgcCJ7MJ0Hk41qgVQPRmKwwa++hqiaka1glCtsqajxTFqeTiYRWcPqQJ7Irb&#10;X7tlc39uJGAiXms45g1A6wqyNehIV5U7kMbI5Xw+njAA8B5Ns+5zyKD30sPN/HyhLR/QUxnkL+XU&#10;T9WWZuaazn0AWMrSwuiCJV7r6IOz87fsQHAeT+fa5A6WbkbmSZ0LzuFyFAJd8VHFHPdkPdkdsKMq&#10;Yy9qQjL05mgVJMaD7/r182fDer7bq4drXXq82q9n6yP64u6ilvifDoDwXE8VtqBfP3swq9v8z3Rf&#10;vrrxO+4CvAOx24doPFnv0x7yu+7Gd/z/rz/e0cZ4q5pyE9QNk19ox353VnNhDwZa0Mt8bEenfvFw&#10;Wp+znx48uDfXoAFA1fNbY7q/MqCpNneIBOCV4KuKPWwwRZWJN9SYnaTF+kLdGmhSa0Zs6DORexGy&#10;FX9Fw7x2qtqk15F051QVarIti3XJC/rjiZmelOlmdu4T5Dwr952Z4rW7o56mCQgYrtAjiI+n3joi&#10;7zbvds6O2jj64ByIV6sd+o+fLOt3jwC86KgjodZX5zRtQgZma9I0VZWiNT7Xz50/s+tIxgSkcakn&#10;HOU/W2kFIDTr2TJ2dsY6VqX9sVr8F+AOG/vvP97U59tDIdnSc5ZuzXrwFsBitlMfs09/eLas3z6b&#10;1xPPw5j1CPCmECXx8K5v7UwhLBM+LwYEtGWotwhBdYZ2WQJKnoyRjMbwZmIESzSCoeuG+Q8DKBxy&#10;dW2z6/rdDtV9H5YcLsPQLmFkZzpK+D+cHyxlDsTkSogpDIO72/WXx2KEzdoSgwI7ezz0gkCBrcQG&#10;D5O1SSCtg5Irj/udd4SjNUOzbbAdmLxr5J0/4C6R7gG/B/K6PVGNAS9RQ3q0rr/zntJOXlHipSuK&#10;P39FEccvKeZUhBLPRyvpQpQSLlxVeWamxjobuKoRVtghSm8AsYgAzLLpUxhFl/dMoixTfA+XnX1T&#10;5bGCk5tj0z3u1g5rAAM5zua5t4CTvSws03x/t2x2kso4KH8cY73QXquy6EjFvn9CV398RNd/ekIR&#10;byGUiaxFe70WEZBJBKSjOEa5kR8inAAQQIMdmc/hQ0IgKNUo1y2HRwBc4dzNjgqAMQhwqIi7osIb&#10;Z2H8sRiRCphjvtoy4pRx8j1df+O7inzzxzrzt9/Ru//XP9PRP/tLxb7xjrKPubrlugYy89SUEA8L&#10;ytXLtXF9sj+ip2stPLbr6U6L7m826NFWnZ5vV/N7HP0C69aaqtpEV2McV9m1iyq4ekV5V6+r4Apr&#10;f/KQ8qMuw5YbVcCjAcR6r8NftewZBmbcyZ0g350+Pdvq1Taod5O9dLmVAcXTDcDBXFVQgs/CyOIG&#10;DDhKMFujvalKjFO1vr7XAyupRPArcOg4zrwonKjZcq563R0Thu5+Dy75dVmsgYMBRC8ybpBnBusk&#10;LSfhjbCfBg9u/GUA4fn8PkbxSGqXay51wbKRsVkM+GSj39NXNntvXSgI/Q9ebbh+vZbXeEy7IwwG&#10;lAAWjLojUwYQBg9u5jSNU3E1hodsuZW0+0A4fL/c6TybAu1P1sBGamFS5QA6gBTA6dZUBb8v5zvX&#10;s7+pGgaQDxfGhkhEX0msenE23Tej1JxwOYw8HvSgNJyMp3c6sdCzJXzc5XbKM9y/meImjnh3EvbY&#10;b8BUGEDwGEzeidKdOZ5qGQ2hcFUGQJ/LORYGED4mGOd1oUU55MCzP9wl0I8GErOspaOOk7y+F+bV&#10;nhvF63DwgIfx0KYdJ+6oDE5/FZ3yKPGtPpe0ObzqRD8PZHOTIlcgYFNg+mZhO27z21MRAKPBtHsZ&#10;2CjuoJv+Do4M9ZV7yiuGFEdjpt1XnMB6p2vfvUZ471sY0tsQj/tTdeEz+0sitQSQuIcdeQpgvYNs&#10;LvciMwDkJYDFPgBib6pEd2arYMM9odeMwUMA+OjeAiDfoMFtoZ286DH365CmMfa1K9tldql6tdAR&#10;jpxunnxbldfP6MaP/kYdyVc1V8k+FkTCJLnQ/d6sSA1kx8FyEwOA8DUGONxi71YBRUvYlr48QCOg&#10;wQBiEZny5TyUXYy/I7zeozBWvddn5wZJlj8fg9UGQFEac0xjrMuS8xzYj94/tTR37sPOYHUAEAd9&#10;ArCrBtr8rxOEF7GDjkLMASBG3O4a27PMevtvbjI1UpkJEG3R7kh7mDX0YKkdADGkz+726YsHY/rf&#10;fvdQ/4/fPtcvn2yhv0NaHmxRT2WOBusKtTXeoSerfXLb6jkAhI++PXvhPix41VGqqWYAQIfWJ1u1&#10;D9jYmOwAfGSoFgdfkxoLUM2FrACaq7L5/Bb8TUKwM5/uDenXT6f1qydzYXbQJPbzzlKXVocbIIdF&#10;+KSb6GEe8l6i3sJMdeTGA8YBELzOrPsOxK4246oqo86pJ9fHF+gC9+vJpXuu7IPEzvfk4wtMAnKw&#10;KaXIJbajpzSQli2XmENMx2qSWSsIe1+hns836PPNXmS2LIC7FezPNnvj122y/n58iB18DjF+vtIB&#10;WXMTJ4hMG+CR+9rGp66yJxv4ix32bBogMQSQ9ATR/f6KACIMGg7AAwRwrh4wyAVAeOJjDfR8F8Lw&#10;RwD2r+5OI/cN2uXve1MNgdx9ujmq//jZvr66NYGt79ZDN/WbatGdyWaIlI+V6/StF5u1ujdfrvlO&#10;DxGKVRsotxMD1IVB8mNnYSTGNhtEUhmyacdhCj7Pd6hze7AER2AGbCZuxgYr4kuv4Bx8hGAAYUX2&#10;79ZAWyvDdtCFCINnUdSBTkGqXThVh2tRNj+aCbjzni/Xcvs82Bnrzk53eHfGNfI2zHWwBYxASKbD&#10;ELiP+/3ZekBJhoqjzuv8T15TxDvHlACAiANAeJhK3OlIxZ2JBER4wMoZRZ89pzwYc1NhhsZ8Dsei&#10;++hgFsR+AB7MWlFEnPgsKHue7+Lulo4+ODluoiFDDRmX1ZR1VYMYKzsJgwafn3sYlhmoz8d6Uf7B&#10;Koxpe6mqkmN0/rXXdPYf3tW5HxzSib95S2//y7/RoW9/m9fhuAAJUzgrj/l2d751jObWMALF5e/r&#10;ygRHdlwlYGHsLfc0Rtal/mYoh5prKtdoVZ56CtPVnpMEck5X/qULyjhxRBnHDynj2Ec68uf/Wkf/&#10;4i904XvfV9ybP1Hy+2+p8soFJb/3lpqjYlR+9bI689JwVsMwrlF9fqtfTzYa9PJWRxi5+3y/Wa92&#10;a/XJbjUgo0YPpitQKhB74iUlfviOot9/X3GHjyrz7BnVZkarrQjjXZWj1EtH1HrTHRKRhR6MLMbp&#10;/nIbCj0cWvM+Af3eX23WFg5yb65Gtxfr9PEeqHcJgbYibQzqFSDiBQ766WpXaGpye65SX9/12ShG&#10;f7MFGcnAiSaoEwPQlZvEGmXycyLGwf0WbsLanWBaEWSzNS+CPTRrca6BJ9xlhdIvN/Fy6NVJTOvI&#10;rueUWGknYXQGDh6X7MZHfu5IyhSyHspwm/JCXbrX69WWj2RKcSw5gaF7IqcT+8z8HDqeAFgYSLgD&#10;5ajDoFzDbhAFGHQGtzPonUnvCba7ACr3lbjF9WQFxzYNcJqp0ifbnYEd9xbf0ABA381knNE/UBgd&#10;jjRaEy6qJekyYCIS9p0QgMoUTn0F+V5CRj3JsiM7EoeO7MDylvsBFgABJy16jP9wVbLGnNDXkK05&#10;J4pWp4fcjvHqtAAiVjqR0ybnRWSGiKInq/q5kzd9fOBqA7fH9jUMGQkXDsvs1U7IEQgnTX+TE+Uy&#10;NUcydn02juz7/Njr4QjFFkZ2EZ1zBYB7FXi4kC+/xiF7RyIMJJxAaWfp5L1e2LsjbZUA6nGXiDbx&#10;Hm05ejyHEwJE+PHZQgssj73Cjg2hS55f4jK5fVjgFkxuF+B2e7paj5aadGsSmR0p0W0AxyNY7Va/&#10;J26yh00ArkYnRZeH3INb7NcGa+ljqW/aiXdkXtQMejqPfHbiiBI/+JFyT32guDe+p+LzH2oGoLbW&#10;fFPzDQm8Ll6tKWcBf9e1zLpPswe+5mshch1e91z2E9ucd0X1iWd4zyzdxuFsOPrA5UTJZeTXTYP+&#10;8HQ5RJWcgDoNqDOAcGa/E19rU86xDjV6ttgV9tzs2dcBaIBhsgYHjLeI116Qp1w66mOn6f0Lxx7I&#10;go9qnfvgJMDG1CuqS74MsKuCpbaiowCJcUgA6/zprUH9h1/s6tcvVzXImuUmXFVu9HV1V5YAAgrU&#10;WVaowVqTJUgE+3FvtkG3ZiAtgIfHq5CEZdjxQreWRhrUXZerFoDKTFe9eisLNVRlXWsK1RErHfXY&#10;pVE9BKyZNCywJr98NKN/+nRZv3owi96MQAgLtDZUp9nuCg3xXr2lkL+qfA1XAyTL/Nzl1shubXyo&#10;LnSJ93BDmgbzsakp1zRS7P3I13q3yyyds+Xk0PIQYZ5nfeba0SXWaAkZdcL4hrsaA7As424I58ja&#10;vbEKGH4njrsuyH8Yqw7BMEH0nBhP0gyVJ8ibUwJmWWOPVV9DPj2obRe53wMc3sKerWOfhtFNd6Yc&#10;h8y6gdl951AAIH5+ZwQQ0QQIaQvjyL+E5Lxc6wnHf9atzzYH9Z++2As9I9ZGK7QzWafbgISXqwP6&#10;2e05vlOZJtCb+9yrIxAeKW5C6+tbz9cwqH3pas2/qLyoD2Fr8eoGqbfnx6ou/UrINQgZ5Bi6SdiS&#10;WwJvgfafLLXp1hiL1m+HypdzFjkGz4hrub+aTTlo3+xSISP1+4sIAizy6SZOCCdxF0O7D4tcB7G7&#10;vasf3ZQkKAiXwYNBhGuIx1BEX37uscz+HDe2cdmjR38v8fmLXRig7lx1FF1TVcp5FURc1NV33tXl&#10;Qx/oxpFjijxyRslnI5R2IUpplyJ05cNDunbkkErjI9WW7/fHQGIAfVY+gdE3gLATtyHy+bg31vMq&#10;fGZu8OCsfZ99OfLQBdDyMYZLkeyI7HQcyg4hbAzqKA5jCGDTiLFOuvChrnzwupJOnVUyoObUd1/T&#10;h3/1bSWceB+kymeyWe5nEKaDYkjdT2AXx7E+6PNZvjfKMIEh8LFFaH8MW3WZ0GRNhiYq0zHQzmrP&#10;xhjy2fUlsMSc0P2sNT1G/XkY8oosDVVg1MpScVBFWsEITJXB0m3U3v+uSk6dVvIH74Wjh+W+Zn1+&#10;fy5EBx6uNYUjjPub9Xpxq0VPNypw6GX6bLte+8N5gQ0VXMAgvvemLgOQEo+dUG2Cw4o++sKpA7A6&#10;DaTKcnEkOaHF6zoM5+Vufzi+cBTiKazuxT4Ktdag+1z3VvmsvS4Et00TfO9P7izqP3x9Hxaxqn/+&#10;/La2xpq0PFIEK8Hgz5Tr0WZ7AHU9RXGqhdWVRV9AwctQULdybQgsyf1IxnBwg9UpOF+fs9sJFaHA&#10;ecFh9phV40SsxL4/76MjBwYQPpaaBiS4lbW7JjoC4aiDu1O6XW0r7Hp3olgvADKf7HaE1rsOqd94&#10;969CroGff1N+aGdqEOHuk66UCE2GkCcDB4f1JwHI7tHQXREfkmrXMDibg8U4s8oQffDjU/RotjND&#10;N6++rvLYw3+qxohVb+419d28rrqIEyq7elQtKZcDgHDTqklHFSqTYJBOiEtSf5HBTSXvj5FoOYgm&#10;OHl0rCYVUOysblgYBtAZ9j7GGOLezWzNcA/mmgCM0YU5gIePJB15MIAwaPLkxG7AjK9BD9FCt4bK&#10;U8IRxCCPrhjqdpUCxMQy7DWY5P993urQr3XN+znM2rm3isPArgowAHEUYqHFOUiwbECDjzGsEwYQ&#10;D/h/N7spTzyrC6/9QNffeU0tWcncI84SNnwb4DmPvXIU4vFcUzCodsq2Obv9NRpFH5y8OIfz2Rgs&#10;1CuXUe71hcdbkz42seEtDXk2w5Uu6S0CSADCnNzMXjn3wI+uZHHzqjmvO3vjxxnWdQJd8ICukYI0&#10;dWTcUO75t0MPiC0Y990xWGF/rvIu/FS92VcDgPAxho81JitMUtwszBUq2EfPDALwbsF2N9GPfRiv&#10;yzQXkddVfnbC5Ofbw9wrjpn1N3h11GsJxupHH2c4edvVX5tD5Tj8SmShHODR8F8AhJt63Z5oCTkr&#10;g4DwWeR/4k9RoLVwHOujK48hcPMpiGSjk2kNBrFfQy3aGWlDj+rUCzN/Btv+2eNJFaee0en3fqCz&#10;H72lumwIV08PIKJS+XGxqs9KgxW3hHP5W4C8O3NtegR4+HR/7OBoY7lfoyZi+fHq8ZAr9nS4tgKn&#10;b3low3lW6jd3d/WfbCcez+jl+qjuz3Xos/3hkIfxu8fLeoFj3BpuxK62aXmQewOINN2MCx1upxrd&#10;XdJRbsBUJ2uFTDi5vweAXhx9VDVRp1UXc1b9ObEAPvsrmD9r6V4yW+NV6GUnYAJb0+voVXUg0+v8&#10;vOioPGvm4+d15NgRMyfZ+qjOicJOsHR3XCcTrwAKXCJpALEzVsujx5w3aHO8ObD+3WF+54ghAGIX&#10;f3sbO7WDDGyx58vcyyQy4dbqu3zW3mi5Hi80aR+w4qThVyvt+sPjOQBwa6iucGTpGQDt47U+AEOP&#10;nmCDH691h/yRx/Pd+PkBiFAzwILPXGjVxxtDvE9NiK64T9G3dsfLQFmJagFd9hYmhRBMf6nDNxj7&#10;Cod+M0MYdgSk6VD9HIrs/g6/eTCpl6Cb7ckqFq8sGIc1FnMrJLG4/t6lOSW6O1+tJ+vNocPhK677&#10;q416sNbIIw5i2bPKWXico9vt7gwXh7NKd2/ccP2sG+lUJiD88f+l2Y27XIbZE91sXo+RMADEzATF&#10;WuhyXT5osToR5U5RPUg4CtadeO6E0i6fVea1CzyeU0FchJryEIy2Bg3UF2vUU/RwBFasGZ9pOVkR&#10;42SU7dG3ZmueXudyt3BuDRNzb/gJGME0xtNnYGapDoVvD+fzvTGibRhq523gEAarklQUd1LxZ99U&#10;STSOLfa6mjISVZMUrZL4CwCLGK0N4my4bsO2fb5/bwV2tMMG4oQ2h2AToMJlM74Q5QA8wTBcleDz&#10;TYdx3S7bPQxGK0DPASS4EiFP7Vkpyrt8SvWp1wFplXq13qpfPRrWZ3c69XyvSf/u0zH9/tmQfnar&#10;FwObqnZYQW30ZeVdOq+23FzAX69+8WA1HC8822nXyy0A4FKNbs0Vs3/FerwEEu3yQJtrSj/5lq79&#10;9B909UevqegK4LMYB+khY32sWwd742mTsJVR1q8fBzJUk6W7GHQDhBe3+K67sJQ7BiuNgBYE/dNZ&#10;fXFnUp/dnsUAFai7DEDUjLy2VqkhN03lybE4PdgnCH61ryDUkM+yl878zz73nhoTL+g2aPmPL1b0&#10;bBWnMpCFvNVheAGEgDvL90qPk4EcRXDUAdaAcZqyY8IpuITWfR0WeVyFqbjz5HJPNaCyGPDh3hyO&#10;AgHAGoowosXIIaBqq1NPWeN/8/GsPgZI3JmqUnXyiQAWllp5TUuWWrMuqRrm6KON0VqUvZF1AUS7&#10;WskROOc/uMFWH/rWXeAJmRlh7zYwQvemW0M5293ZWq0O5Kgz9yIg4JpqEo+w9x4wFa022GJPRqT6&#10;MmOVe+wNld84hWwYaPpIze2v3RgLGcYxe8y8OwQOlcdxj/ye+/Q1hr47b8GlkM5PcMMr6+GUj8yw&#10;F3NNbnntWSAHuQyLMMol61EDALuZ9XDJZmm6+jwu/cphVSUCYgCOI6VZOL1cDRSmqeDycXVlezhY&#10;VhjPP+FGdIBbDxaa5338c+gCip4toOfbMLgNgIWPV9yn353yltE5N4xz+3jP2XBPGOcmjPK9SlIv&#10;6NQ/fFfxxz6EUFxSV2GWvt4c13JzIaw9N1zLLdl8HkYbm+OyuEV0y4mCTZk3ADBlejRdod89HNPX&#10;+2ZjI7o71aQ1nONiS3lwyu734cFpbrjl8sxvgNQiNsPgaqg0OtTwT+OEfE1Uxakp9STf91qY4bE/&#10;XAabzMVJF+nL/VZ9suVwc726869omXuaxv5OQEBGkYUJ9sT9KwwiFjuyuADhyIxf15N/HRuVF3pF&#10;rLphWKtH4EexfinIbmGYeeJOpwf2shBwURGeuw+JAY/nFrmHhI/yHKEwCdqA2c4j/8s9ldg0d/b1&#10;0YfBG2uOc7IjW+8uYc9tIw1anCxYHioqVvrq0LUmmOwgNrtWfdWZ+uLeLDZnXGUw+IxLF2DuM1of&#10;mVZTfpkyb8TpxrFz6izIAry06dlcu57PNQQw6JHUz5a69BRHt4Mj9VHySGMpjLxZdRkJqsqMU/Tx&#10;w6xZqUarADY9dfrjy2X94cWUvno4rGcbbTjCFn29NwTbnsa2O4JVj4Mc4F7LNYntH0aGhyA1K521&#10;OOlWCFyDtiaaQtKzfeBgCbYxI0ZjAO555HUB23WLNdmf5nVjVdpzVGqlg0eI9XSHNkcaAfel2Aqv&#10;XSNr6NHYndoddaO8WmxNGTYGf2PSiC2ZR3/cE8UDB+dZYzdq2xmtBzw0hrHmtydtS1pD9ZkTLZ2w&#10;umYgzf+tYY82sFv7vfwNQLfehW44UsE+LTYUaBub5bLa3tI4PZxr1P/zl7cAEE3Ykjo9newMA8+s&#10;S47s/vzllP6X39zSky1AFt//zlwf32tUt2d7+a7dIQLh6JvzIHyU8S0n/DRnX1ZviScNOryaCoOL&#10;Ul9JTDjTdLjEoa8hjG177g2+XC5GtxBFqg0RiNUREDtKN+fwCujd47JXBvgCo1WAh5bQFvkTnJOv&#10;pzDEeyv1MMm+0B55B9b4eL5Bj+bqAREW5lxQr88UzWDcnjc5GDwbO4MH19a6LG8GNjiHA3VfBjtv&#10;l8nsTpTry7v9ITvdimVW1FMQqwYMaX16hOrSbqgWJ+rH9vyD1tvLXdUawfiPscjulueQ8gGAyMMg&#10;5GMMzKgyMRZGojgYHvtgAvlXP4RRpsvNWPaHMWIo8ILPrdsxQt2uwnDkJD1k/M8hgG52VZuB00i/&#10;qB63nc2NUV9xEgru2QrpIQz7+c5wqBW+M18F4m7EEeFUt9v1xe2+EIFwhu/BLAYbVIAUCms0aqWd&#10;5b5d028jM159E4brahYzt3xVx19Tysl32b80DFMPCLJNH2+3wfxb9PHtNtYMVLndqE/c32G2mv1P&#10;UlnUSV1//ac6+50fwV7TdWe4n7/16hbMxOVV9+Zquc9y7c8Wgrhx3H0Zako+qWqQeeKht5V6+Iga&#10;kuK4xzJAY1e4PrnVo/2ZSr5jI6ykCuNcoLa8aK2BxB+tdenucoM+vgMC3qrXy1sGFG365F4PAKFI&#10;bRiV4z94XUe+854yL1xXxEcndOXDj3T50CF1lWcj6MjQUqvuAhY8Qne0KlOlkcfVVxCDwrToF/fG&#10;9XChEWCAw2QvHG3YwOj7sqIaODiaEC723vkqfnQocg3H7aiDjyjcmW8a5+iEzInGAhiZwbX323JY&#10;hNzBCCYrtT1Wqic4gV/eHwhTGLsLrwPgLqDUVfpiow/GkR+S1QzIHVk7yOsxCMYJAX7NRoLcoHcG&#10;pjbma4CjLRihzx5d+nsLYLIOWHVuxIsVh+Fb5RLP2WqcRmmEZtHX0fwYdaRcVjdsaaQSxw1Lti4Z&#10;QBg8GBAYrDis76mQvUWRATiMOnyLjPmYwomXZvkGEe6eaeBgEGHwYCDh8dw+ApmqzoZZ4+yQP09p&#10;HIQ1dxVEAWaTVRl/RtlXDmHAUjVYlB7AQ39BqlrSonCkCYCGdO4xWkPoxGAR941eNKU4US1ZdzGc&#10;D2basUM4NfbKe+dk11vjJh8H7c83BysDkHBSs3vCLHcDEGHozQURuvz2D8OsnpKoK8qFPFTHAiSy&#10;XS5ZEIDMYFE8zyECf7rm2Ouh8lR07aD3yMOlKv3j83F9ersXdtYW7OFKeyW2ACfkfYHMuBTOTXnc&#10;28HHOC4l9dGVAYTHiu/BFN0kynNIplmzweIbGq+MBbjkhHyL226CNwkgnykCsOdrZygPUM57YAeX&#10;cSZOYrV+r/D87hSvH3dkDNloz+J3B69zE75tSJd7Xmz0HAxU6udznPPhyz0pJvl8gwaXWa50liAT&#10;KawZDqcPMgbIcd8cg4ZVvqOjFs6fcARiIejBQTRiA/lzBYzXwde2X28ZxakZwC93lWGXK7XYbVn1&#10;VY/NLtdIU4k6q3N1f2tME9216qkp172lZcjlLqTuht76q79TxOHjWulqRI87wwCoT9cA44CG2+x1&#10;GPC0OwI77tUgzr4mCyCWn6EOQOFoc4UasjNUEZus6oQ49i9Xn24N6ed3h/T7V3M4RsjSSleIrOyP&#10;tLEOhcgsIJI9XGgvl0vKh5Hb4Sr7DUeRqtDjVs2aWEAaPEqg7WaEmtOuah3ZuwfIeojNebnQoX96&#10;uaB//mRZv7g/pmcrbXq03Kc7yOvGECCB/5/GHs3zfjNtThOownc6gbxcs9gMJ3guYE8WWyEpPkLn&#10;uSObng/jHjY+Rngw34VcQBim23SHy911F/E788hpX260RoqxaVUAOFewzHRrw8cnddmhQqcX+zrK&#10;3/fxy/vDNXy/JPUgE7cBrp68eovHOwAdN+r6YnsE/9Ctnz+Z0i+fzuG3+R4LLpln3WZ7dG8eu9Vf&#10;F45WHs516Mlit16s9utbbTkRas25jmPCMDRnaKAkSs3p59SVdxW26DwEUDB/cwjWg3w2+g5KGEOJ&#10;EEDC50etKP4swrUCYlodLdMKhmxnhkVe74C19uiVz4R9jr7VpRd7neF6sN6k3dkKUFBNABBuP7sI&#10;SzVaNoBoz7kaEssMIDwbwEzeUwtDQiMI1EmaRnirA6W67yQRHO7Htzr0dK0u9LXY5T4cpgzd9wAf&#10;NpBOUrPRdIKajajfz70inADnlrBuVTzjbHr3D2AD3ORmBhDlKISBhMO/HbkRCOkZEDfr0A3CxAF4&#10;up6T2dY6D8Z2m7WN1cI+qtJCGZ/LCMd8Ngzb8YAlT2xc6cWJDaJ0gwVsRgOb0aKnS416gONxxOYZ&#10;7NXVBXfcmhqD0F8JOHCoHADh4xJHIQye5rn/KZhaaAtbnqYxHMVQWQbsH6NcnKHqpMsITUIYl+ta&#10;6OcrTbBxGL6bS+006v4GTn21XM83avUZv/tktz1EfbLPHtOJv/w7rh+r5DKGPh+Q2AhbAqneBwQ8&#10;WKxHyUpQlAyMCPvGWjenwixOvcv/wizzUvX5/mTogvl0q5H9bwvXUxjWx7vdKFsXe+OjIIfnywGb&#10;boPcqy9xur94NqlfvprXnfVOXX7vbV19/5AuvX2Cx4s6/Q/v6/r7pxR19KwuvndYSZeOawtj88+f&#10;b+k+yH+oNgujgsFlr5yYdxdQ9GId1LzQEkBoZeJpmGg0hq2Mde9EmZ3sm4sRycaIpCPfMAb2dRXl&#10;d5jORtB5Nb4MMgcADXaEjj7M4mA8BOzONAwBZnp7qhE2UqbxpkSUPB0D1sc1jH5dUurp15CPcv3m&#10;7iR7lKRunKsbT43UYgBaAAw48Qn0bcQJiTgg5/qYMbpE2u2x1weKYSLVAUS43a2T++7N1+jXj0f1&#10;Ctl/udkKmCvXzoDlMEmfrDRquztXo7CO9puROCFAQ0l6AAIGBK748GAvj5i3PnjsekfuVQ2Xe1Ik&#10;4B2HZYDsM1uDDv+fwcR/CyCGcZou2RuGoTUnobOACDceWoQFL7AGnrDrpNBOSElLfoQ6MPx24EPI&#10;psHEFKDGvQ+GSpI0ivwaTPQXxIcOfz5CeLHcD1Nt4PPdBwODbl1kX7/aH0dfsCU4FB+ROgLhI49Z&#10;62BXtn55bwQ9K1RR1HGVxZxT/uWzuvTjHyv+8CGlnz6pgquXAdexassEXJWiMyXYPoCN+7n4OGIK&#10;m3B7pEGf7Hfqn79cBuA2am3cw54yNVVbgNOsCtUM4pGmXAAA//RJREFUbhPtxM1lfzY67siDc0zc&#10;58WPn69zf5CqvoIbmsROLDQCJFi/5dZM7XB/m+j2Lezlw7lyWHIF3wm22ANJqAbcYQddSTHAfnTn&#10;RWKL89G/ovD9VpELt+J2Dwn3kjiYWwKI6McxskfLgItbwzhIwKnLOC1LjuxOYTsMHpw4O1yREuy4&#10;eyccVI0UBfDgy8mvTh42YHBOhas6wvM/RR5cymwA4giEh2+5qsfPw5wYwIP70HjezzL6swPLnQYY&#10;LI8MaKa/W921VepvaFBufILOvfme3vzzv9T1995VS2Ya6zWjX95a0lc7Y/r94/mQo+EcDs9neOGj&#10;jFvjmsb2l6dG6sbR99WQlaTb8+z1YK+iPjiqmPcPqycvGxBVrYczTXq63Mr3Qndg2bfHO5DHKuxz&#10;Cf4AXYZktSOLnbkAYWRxtBIdZG8Xec1Cd4WGIWYekFWfdk2deVH6Xz7Z1Fd3hvTl7UH0rVP35+v1&#10;x1eL+senM/rZ3RF9vIVdW/VR15C+2BuHQMzpizsz+KduwH6txvEFU0649VFXF8DLRxztBp/4swYI&#10;BPJuADHOHn0TffC1i/xv4+S3ACXOkZtpLw4kqZn7akq8qEl0ZQybNAOQmEAP6yFyvVnRGi9O1Q6f&#10;9clCt5574m0HPgMf79zFFYDjOPo7Acj1UdV9RzgAE/sABIOER3yPexBOz7zZn2jV/blu7qkpHF84&#10;8vB4oUtf7k3oWz2FiRgShAs0fH+uTvfG2PxGd9eKBzGnBiGeciQAQ+fWmJu9TmgCLeEox1GYnuIU&#10;jaBs7p+wO48Rw0HdXQU5bbTr4RbOY6dXD0GAj1ncF/sDATw4FH5nqVbr427IlMf7FQalWOnOQVh9&#10;nGHhjg8AwolfLm2zIVuBYUx3HHSRnGODfe1M1fBFXdLToCc4xC/vtOPcACY4jvU+NsvlWSzaOErr&#10;5jidsMHByoPhN27cY7blpDazqBB9AEB4zoXDshM1GFsWeIbv6dkDNvwuY+stjAVoubWye6GnhFB4&#10;b4mTTqM0zs8H2fV5fE6GRjF87oS4MVgRyhAfuaLhdj8IrzVc9+ZqQh+OV6zVq612PdkGca4065Yr&#10;DQAWbvk9yL33oawzbe58mAtCBr0iZK05NzRckKjJMlhGBfdYniE3lxmtylY/gt+IcfR5vQfRuLOY&#10;hd4A4hXO5kvY/dPtBj3YrdUTrlc7dfpyv0n/9GISNlSHcEbp5tlTOvbXr+nIt3+gpONH+X7u/X/g&#10;eF/g3D062RGIn+21axGW45r0pKM/VXnkBfUVp+ku7P8l7/nxnVbAI5/D9XCrRj97NKjfP11AycuC&#10;IhgUef7ExlBRcMRLMM2NiXYVp0fqJ//yr3TxnQ+Vfu2GCpISVJiYoOqMLN28GqnUs5d15cg7GgKI&#10;fP1gFpBZqtzoo6rPhingZD3Zc3MkD0ZQrY83+0L4tSzuuNLOvYGiOvs/H3mIVQ97OY8TXO93f/iG&#10;g+Qx2JQvH10MV6Wzx6lhLd1fYwhFbc2Lw2lV6TOHRbncAnZ1oES3Z2t1a7pSj5fq9XwVULTdrfbc&#10;yyqKOKy+ogTdn6hTd/4N1SSfVUd+VAAPB1E9y0gZxqHg4BgQo+ceBTvs/9oAjBKW6oQ+l075rHql&#10;Lw92zGdsomvLNQCwSt3H+dyZzdP+ZB7fHYPfD5suidbNC++pNSMmnLlbj5w49U0UYg3A/myxHYfi&#10;CaRpIcehA7nqL4kP5+gGD90w+QHAd4gEIosGDvPN1gucISD27kQzzjdR+RcOabAkLazfJ9vtoVeC&#10;28rfm6ljTwvUVngD2TinduRyvALg7ss6AsNz5MHgwccWk6yvoxB9+XEB0Bk4+Izdl5Mrdxy1mm8P&#10;jOkO8rI3Vqswuh8Q4Yos25Mnc7XIqnXfgDpNeRfOKPGDj5DjM4o/ckKROJq00xe4n8tqTU9QQ1K0&#10;yiIuqQN9clWFz7bvjzfq37xcDBUX64PlagME9RR5tgYOtqEY2+Juo/nhCMNHnB485iilIxDL/N4A&#10;4sFkve6OVYd9GCmP1SLrNu8x5V25ejRVq73BUtavQh9vNOq3j/v1szvd2Lv4ED2w7Z1Fz310EY6W&#10;sFMGDZ4m+s2jSZ57SPQCULoAgJ+sdvC5N3nfEoBJOXbIEVznLgBGeO78GwM8X24I5iMMJ8T7CMO9&#10;IlyxYWDkIz7nc7nFsZtIGSBs9MBu2W/nA/mqST4HqbgZjnin6zJwhHZQ+ZpqKYYwuSIhVcMQvlcA&#10;gsGGSl0/ckg//bPv6G//xb/W+9/5id769vf1wd99T6WxcVptb9ajiUH9+taKbg01B4fdXYg9xe5u&#10;QVoMIgwmHLGc4L7bSzJVlZGgtrx0PViZ0outVWVfvK4z33tNTSkprHmHdgcNIhpYX4B9P/rZ04Rt&#10;dzVKBXYnRy1ZMaE6rT2T9ca2jVXkyTOHHLVuK4zXzcgjKo68BOCqBjRV66u9gTBHwyWpJjpfPxwK&#10;VR2/ebaA3xnXs/UebPyYfv1gTr97sqRf3Z/VV/dn9Nwlkga6M83IaU04CnIzPV/rXZUhajdQnBwi&#10;hL3szyh7vYbc74418Npq7EJNAA/bw3Wawv5O4QdCHhsAweW3C4DexoQLak+/pqGceDVEn1d95Fn1&#10;ZcZou7VIexCifeyhp3P62OLTzV7276aqk4+rveA68g6o5HXzdXkaKUkBEJZrnc/bQre2nDTbXa6R&#10;GnwoJNuJkwYPz1fw63Md+taAO/Y5e9+Z5Qiry43GKxJQZBwkBmaxJRXW4YxUWFcAEc4N8BTJQg3X&#10;5KiDL75phDRVj+Nr1V03Ntrqwpn36LEHMe1064uHYzgrPnSvl8Xs0ovdHlBjvZY8GKYPw9DlYweM&#10;aBcGc6gyMCSXnI3Aijwx0DkY4ewNRjQN65vGUcyBcLdGW3R3sU3P+LwHnukxXwR4KNT2aCYK4WgG&#10;6NzvVQPT4/2cIDbqBjPudfGnx0kM1kxttpYwGmvtJaGb1ziCP1mZHvqMT6LsNrTD/H6s8qY85bI6&#10;7bpqMyLCsYD72Q9jAHvyklQZfUWdCPVIievzi2F9RnnukYHhG6rWLRzqs+XewL5dR/4CR/5ovSmc&#10;979yZIbHvWkYyBDMFqRnYZtsLFBzdnRgvVM8n2+phO1UarI6R1033bYYEAPrszC590EvYMKdGPsB&#10;E92gUR8lPd82WID97zTr6VqjnvG5IZl1rU3Pb7Xp43sd+uxeu7561Kmv77ZikAtDr/QREHomwOHK&#10;T36q629/oIZ0R4Fq9XJjXK92YYZzlbDgCn2916Xp6lSVI7jVzu9Ij2J/Cvm+DboDuHsMMHrE5z5a&#10;rQ+Ri8ewgtuTVuhy2H9hQOVOqnPnxs6CJJhjq/oqKjEw39N7f/caihynjqpCDYHWRzoxdhP9Gq5t&#10;UGl0qi6+9WO15AGAYRxjGK/Gwmi1wbrX3EhnpAJZSdfWiMOtyA9GfQkAMF2fz97dxMBhRNJwlhgL&#10;Jzi+WG4HRMM0YXk7Y05cdQWR805cdpmHEeeqgi3j3BqzruqpGdGdQfawTXcAe+s4+UebBk2Awb1W&#10;fXG3U7/C4BRcP6Lsc8dVHQfDL3PraZwjwGUQ4DLGurlkerohS/sjtRix9OC497j3XZjp9hiyM5gX&#10;Hj0oagsmtgVDWOupwkA2AgqR/aVG9g4g87BfX7wAoN/COI2mwxxy1JR5Ukf/+v+ijoxoQAHOqwXW&#10;2uq8BhgrLHi9q1RbALaxqjRY7sHAuiYfe2S7/BMDnX1FXXnuveAkRCdNYrSaDqpVnBw70wDAxZjX&#10;JVwGQEaEI8tnW8369G6bvnjQxjq4egc9xUFODeepMu2UBrAt4y6nBbD7uMbHeN/MDwh9YbhHsyXf&#10;6xhgYh2gtoq+7w2xNzjrMRziFo73yXwTe+TKr2JsCDqDvuzjNB8Dvh8tVOnrOx3oWrtaciNwWH+m&#10;K4feVeyJc4rjuoA8n/rJW6HJXNqpCwCMK8o5i+GN497Ki3A8XQGo+Jg05KKwVxN2vNjJVRzQOk5l&#10;fxwmhk5v+4iC+3db8KmOLE16bHdvrnY94G8Cxg4IXATMLHZlaambv3Wm8T2yufdczXdnoqMFerRY&#10;jYPIxuk7w96toB35dadST61NU33GBcAuNsfJsACJ5Tafm2drFFs1DgHsQh5bks9AYKL4eyJgBWJX&#10;lqmm5EvBpm3DeMdLsXlFLg31AMQ4/t8gtZjPcqnsQQLqAUBwN03kDZu1h+P2MUWILqDTc7Byg4mt&#10;vnLApKNyjg4biDhqB8Hh/0dbstWHTa1JjWfdivAvTapITtIbf/mX+sF//6917d1DasjMUH9Fsdpy&#10;EvVkulsPR5q024OjxGG5q2vu1UOQsoRAVMPxSnee3Adkb6I6tFNvzo1VY3aiiiKvoj+Am/8fW/8Z&#10;3Wh2rWmC+bPWrPkxU6unZ3VXdZlbVarrJV1JmUqjzFS6iAzvIxgR9N57b0GQBAmSIAESJAEa0IAg&#10;6L33ngwfkWHSSMpM6er6qu5y0z2zZuad9z1Uqqu758e3gGCQwPcds/fznrPP3h0tyLp5BWf/7Pto&#10;ykrG13uT+Gy5E/vjLjq9Cow5Lbxv1VWxmFUFzeVu2sqgvcjEIdhT73L8J/CeKVQir5qU0+1lmbRz&#10;3Xi2MUBBWodj2mxlvHx1MMix3YMv7wXxiIDwmKDwaGOQoNSPlzuD+PbRNJ5vDRAe+jn2e/jzHjwg&#10;YHx1f5L+ymnmsOzTKKF3qbOWfak8PoJRbYWqPIK2Qyv53NVYIPRMtRCQ220mONOsAihTrwInCVbH&#10;9CUb/XVGeKu8/0B1Ntw5sci5+BFSPn4H3VnRGOfPZrV6RaBd7iSYcA6NE3Kd2Xdgjb+C0rCzFJ9Z&#10;CNIejliLMWITINIH9NZgvq8GOqzgoYioT7hEcSPRSBs+6cZ8vx2vtVnoHBWkQyerqO/m7FvoqaRy&#10;rUogVZJGtNfWpIFCB8p/6zz1QK3OtfOG+bAeAsiMrw6bEy6T6niXiutwuQNHKx7sLyrwTisPHQYg&#10;Hm324CGV8NZ4M5V1Jca9OjetPUtCCW9SwYBSR1p6VtljqSQVz1HRItWYGCFE+OkAdAkkFHh4tNBp&#10;AGJ70kYnVYX96Uo8WKxnIxfy9zNOAgsJCtq/FWnpvYcOxstLEKGjaTrfPkrno9r3Iv4B/kzn5jVR&#10;++q0cqHtD2XjS6eDS0RFcigy716gWlHSGN1zMX8/m4Y3nBSYQMObC29JPhoztFohx1+MSQ8p1u+g&#10;EuZgIpHeX+zA8UIL9ma0/aL00AKhJlNRUylLFevRo6VUOtjBBp3oUBEiDvy6IvYHIao2j9+RAOXE&#10;bytMYL9F0WAoa6iWwIrgLuWz8XUt2IgHnEha9TlYbMJ9OvvjRW0ltePeahf7S/UtmrGnLZNZDU5C&#10;Cvt7vInwY8lAbWwoykJDUBYZifRrNzlGcmk4m9mHTYTGcqp7pcy1kOIjEXfqXXjLcghvOn7Zg1U6&#10;to0px+8BYm/6ZOtjLWCj2rdwDNFh8LlUvluVSVXxr41Gz1tViusffIwzb7yPKx+cR3sNx9c4Vcbi&#10;IMZ6XJjt86I8IQHhH3+K2POfwF1OlabARhp3fysnoYwfld/SgI5OUT11cCw0ERI5aRa7ONnaqwnD&#10;BXAVKzAtm86JanOQsEODv0ZCn6cTWuqr4oTlGCNAKDi2jzDZX0PjWJnNsZNm9iFf7VKdcmzvcdzv&#10;Ecg2J+hQ5pvYtgLCJny26aYy6UDu7VOcpDepQqk0ylRdNtFsiXVbElCdeJnqUbECCvxNMkGHPjrn&#10;GX7var/VbEssD5SfbE/0lmBjpJn3V4NZpWHnHFjutRKYK7A4WGmCk18d92JlWL9fjJfrLsJ/EqyR&#10;Z+HKiEI9wbel8C7nBOd3dSJV6MkRTQUct9DJtip/Rin/jw6zuyyBEJxs0sZrBUJZLCdbFfRFO1ES&#10;RQBL4lgT5OfBmRuLIRrhlc46PF6lSFAg4ALn5ko97q9yzPM+7m91YHOhGZNdOtqm1ZFyKvaTbRvB&#10;g/K6LNNgqWaDth6VWdVsk7oIcW45gBKT5VBF7bTasNpfg/vTrebZZwgTKsg0yXGkdjPboiotPiWl&#10;V4aG3DDc+eh1ZNy+gqTL15B46Spizl44uT75lOP2DBI/PYfE02dQGRGFjsJsjDjoUPk9Oo3TIdVO&#10;x6jCUApeHqXjnW2pMnvAMt4zdLwKMlVsi1ZaVIJ8tK0Qy34tuzv5Nzl8Ls6pllxCiYIVi8zWZbAp&#10;DcOqdULg6KHj99fGm9WDeQ8NfXcZVMdjTFDVkEVVfBNNeYS0rDtozQtHH+1ar8ZMOfuhOJZQQMhO&#10;V6Gv2/AURrD/UlEVE4KkM1TkKeHY8rngK89Cu7KVFsYZpTlsL6QyV3rkk0vVOmXLdGklQomQtHeu&#10;XAHznK+zbPv5DqX+ZnuzXXQy5zt4mCVkKH5CpcFVR2iQyromLRGF0dFs9xB0WVXhswHLXW58vj6D&#10;3z5cx//4xQFUH2KlpwIbOqbss/K7y+iLFOOlmDiO/T7a9WGHAUMVRdsaaTSB/HaKp/LEUESd+gDF&#10;kXfhzMtEJN+nXrpAgVuN39ybxsuNbhxNt3FcycFyzrTbeb81cBWkYHPAjTVfE1Z6awmiBP7JDgqh&#10;Xv5/OWEtjOOpGq82x/BwuZvzuB/35tvxdKULD3g9WvPh6WYftti3u9Od/HeAgqybwqwbv7w3SXDw&#10;8+cUzhv99HkDhA0/nm4PEqr7ODe82KbTn/FVo50CecJVjrFmpULXabZ6PrcKvelIebF5P+YgfNLe&#10;C1aXBxqxGmg6OaBAnznLsb1Pe/BipRcHI04CXiHnZzb7NhmthPmCKx+j/OYnaEm9jUlHHuYIYrPt&#10;xWZLTTF7ww2ZcHFu2JNuoCn5Drw5cRirKcI4/c2Sj30/aKMd8+I5n39vuJn3kk+AqcT6UIMpH9DH&#10;z3ytuYzGoJaGtIGqvI70zcvfIKcZSxUbSaOrwCk6U/tJql1lufOpeAgBYqxVe0VWrI9oVaGThrOD&#10;8ODBPaqy41WvAYiH612/BwitQOxOtJvy2FqqHeYgHOOA09FPTVRVt9Q+q2ITdLJCx86UtlbxBJq4&#10;Wj4ZkKOgU/UpcpWDdG+GkEKAUL2H40U739uwOWal82BHOE8izrXyoL0evQoaBA/fAYRWJ06OkGlr&#10;QNn3TgLN+qi0VN54sPEkgFPPLICoz1Wdh1Ck3blgTk902qgSaOx0JK4+5To68vk7yTEoCQtBwZ2b&#10;yLp+Hg2Z8eiqptrigFgLELLYBodzCiqlWiQ0CCJ2p6nU+bqk4LiuE4AI0IgNEAJ6qrUSwnsTOClu&#10;gNQvZ9OSH0pFnImukiQqilgM0hm2laURPPIIN8nsy0I6eifuL3txuMhJskpFphUg00/sI06EjclO&#10;zPY30rCT7LX3TpDqr8nCUC3hhY7Fk8e2Kkoj1Z/QflHETRNwNO4pwUxfCQm/mYawGFGfvIuUc2fY&#10;T1U4nCEobvRic66ZcOLC3pzrZKWFznWPQGEqpXZwctBxKxhRAUWjom8qvI7yDFQkRuD0j36MK+9+&#10;jKLkVMwP9KHHbqHqSEJlegLir57D+Z/8AO9/718SJCIx2+XETE8jOgh+A1SMy8FmM0l3Jlo4Caow&#10;06XiQVTz/E4dkVIQbmtFCooTbtCg1+LZaj/BpgEL/ZyoAzoyVY2VAVXGs5oVCAGEguo6SlJpqBKp&#10;UK5gPejG4/UhHJtVNbcBiUPC8uGSi+1Lh7nUjM/3O/FquxtJF98xy+T9VUV0vDF0FrF0dnSetVT4&#10;WbfQSpXfVhCG9sJwAzSKP1jgGNgkaB1MKA89x80AjYyvkAqshu1WaFYxHGl3qDQTzOqK5u9YRz5h&#10;qQK+2mSs9ZXh270ubBM+vHmhqIm6AldOFJpyb6G7MpZjP4Hfr6XvWLTmR8GVF2kq7CqBmyL4BwnO&#10;UrJKhd1RGmMUtk4hjTs43mgztBKhuWXPImDGXDBL98pY+HyjnXDcRFhtwP5KIw5X+H7ZgeN1jjte&#10;uzMc51MNVHQ2LNFxaM6pmJySSSm2oceWxnGvBHQECCVtI0Rob17XHA2fTmEpwFRpiX+x7Wc/1Joj&#10;iEo1riOVUwSTjaAdr3Z8VPYUI85cE/OSe/csx+91zsk7SDp/DskXzpv3aefOIen0p4j58GPceftn&#10;KLp1m/NX1YCzoFLK6/567AS1j152clS0pQR9FaqYmWe2apQeWNtAioVY7NKRR7t5pt/XRGjl/dJ+&#10;aDtC8QrKqjnKNhxjG4818zvaqziHM+AiGMy3ltBQ2+lIK6gui7HeZ6WDyUMPga+boq4ph3OPfVGX&#10;cBHt7NMOjpnW7Lucp0nwFUeipzAM/RSBrRl3YQ2/gg/+2X+LH/xf/k+Eow/5e2loyU7lWIs1wao6&#10;odRGmBinM57hs+nSeyURU5IpFVhSQi7V+FikapXa1UqEVh7meSnKf9FbZZyz9s11IkxKf5awMeqt&#10;wJTPgZzQm0i/G06IiOQ4ysFaZzOe0+78w/M5PN3oxNePRvBshfNnzIaHswTu9W7atjzOkTQDEkoR&#10;fzTdjm8Ox7Dpt2GbdkPFnjY4v/vp5JQ8yppA8LJXc363wFtRjLizH/I+avDFzgDuzzdikwJKdXRG&#10;6ITHmio5xioJEMl01g6s91K0cSx+zjl6f96JV1tdOOa40mmURxSmv9gbxq8Oh/n/gxQCvXiw1EWA&#10;d1HktZhMxR30H0v9zTia6cXOGMFg1INfP1vC/lwnpvtqCQ1DeLE/gs92h/DqcPT3APFk3U8f5UIT&#10;QdyeEc62tnIO12B9wMWxY6UN1go/BbpAtV2Fxey0T81YGaLI4fPLse+ON2JrmK9BB36xNcRx02Tm&#10;pxEG9JvTbDsP+7cx8SrHawLmOX/GnFl4RFv8n79YYj90QKXhh/i7qrbtTA5BOwXGvLMCuwpgXeiA&#10;Aoc/2+vDy4Mhc7RzlH5awKv8O6pnMkpb81qvIx3DbXkkZ6p+Z6o5CjnizqKDjofHGkllHUuHkmBi&#10;CPqoPgbrtIx5sgIhgJjvdeDR6iAdoYfG1PO71QcvDuiktuk8tAJxzJ89IFTcI1TM9ZCyWsrRa1eC&#10;pmJ+FwGCYKByy6qgqL1fwYMCfuTIO8oJNbU6xkUy4qDu5/f21heiy6YaE+VY8NfRAbcQHqiulxux&#10;PmbhvTRQeRaiqegO/15xALzv+pPgse+2L77bwughFJljdIQA1e7Q6Yk+wpJeZXy0hWGOSFamU+kn&#10;oTY7FqXJEShPpaLLS0CXjmq6dYJDS4lxaKGjFUCUR9ylgboFS2QYWvL4HBV5VMrZhAM7ByDbhIPx&#10;cJFOZ55Olspxa6LOQMRyoIbwYyNYUVl5aw04tJYk8++1AkTIcQsqFEmfhKGGdA4O9guv7hI6BE68&#10;9nL9XoGBh97aQqwEtGVBwOL3PNpsY1948GC9Bxszboz3kYJrimEnkTuKUlASfxP9tlI6jgJMECRm&#10;CBSTDYU0VrF8hkRU87ldhenw0lCrHooAYpsDtzTuFs78+Z/BkZLGtiwmhc/hHul/a7HZxHQYgOBE&#10;VUDa7gQdda+UCo2Wp4ptbIHPlkvDXE4j4aACj0dNEpXF6Y+MWixLikZHVRlqMpNx6Z03cOPnP8PN&#10;999GyPtvIC/0Cp+zkhOXE3i8C15bFgY4Rl7sjeHxWr8BiM3RegKLDXsjTdgZJCjRqCu7XXtNOpqo&#10;3o5mvPiChmJ7ohFj3lws0mivBWrN3wgiJtqU/0H5C9LRQKqvTAhFfsQVrBIgHq4FDUAIyn7/uuI2&#10;AHGPAPHtIz/mfEUI/eD7cBB8+ioJZ3XxHM9xNI5Kiqb89cnwV9MBlMdQ+YbBq1MI1lST5Gh/TAVu&#10;qL7oCOc7c+hw86lWs43zroq7iNTzP4U7LwJPZjtpNKlYWnKQf/cCKmIuUtFZ8ILtv9qVj6rwj9Ga&#10;HkrnEcUxr8BJBTrqGDLVa1ki6lJvGoBQnofR5gz+XzKGHZwDtQkE55OjnEq3rWXuGVe2gQhliR2m&#10;Q3QWEUoIssqut8lxe58g/3BZ22ItONpw4cEWRcMin2XJYa7jZQIF5+fnO4RMJdvSUi5VthxugPCu&#10;AnXzPhsBmsDNywQba0uJTnWOqnxS4NlabFaMfkXDPMufKZhbarWniuDbXMCfESg4//uaaEwdStSV&#10;iurEm8i+cQqpF84i9pMPkXT2NOL4mswr59JF5F2/gfSLV5B69jxfz8BblmLuadNvpzLtoQJWxko7&#10;9ggTc7Q7s1SNM2yP1V5lfVTuiwys99fieLzd1JDQ/rtOsYwS9ocogLrL4kzKYVXzDNhSzNVriUNX&#10;cRq6i1MxwHm75LLwO6rNUr2qgmoFYlLxDo3pdNon4DHdrFTXtMsVsYSAi2hKuYagtmf5M39pJAZK&#10;CYeF8WhOCkf8z9/GB3/wB/ijf/SPEPLmT1EREY6GtHCKjQST3nyI4KJVJYGPLr1XbghtYyjhlI6N&#10;a9Xh5NIeui4LVnu0d19mtjX0e0rzLnjQ68kKRAmme5sQfvoDlKdlw56TjeG6cjwb78HfPA3i1a4X&#10;R6tNeHLYiV9uU6VPNdOhS/DpOykmKSa0AqGjy4tU6it9tImqA9NBwGmjcCTkdNvy0VqWjebcDIrB&#10;Iljio9BWnEeIVFmGOjp29t1IOVa1EknACdIpjzRSmDUq06oSZSk9dwe+2PcSNtvxZI1KfrsNLzd6&#10;8ICC9An9lwKgX6x14yHt9PMtPx6ZOIdurA210A8VwludiaPJXtyfGcDOiJf+ieJj2EnB3EcBNYiv&#10;Hszhy3sTeLw5gC+Ox/F8L2hitT7bCpitkeVAA5yFieiy5nBeVxCmRo1gbClKMisQHRSsW7RZn28O&#10;4slqt8nm+ZunU/iHLxbxt8+naKcs7LMiEyw6x7EqkPVVx/E5MzFDG+dX7g9LIvYH63E42mhWvQ4I&#10;a785HsSrdQ/B2Io5ipHR2kwEKzgGCxNMivQXvLcny+34/LAXv3k5jcc7vVgYasAQ+1j2Z4aApXom&#10;OlL7ml9BPVpGc+aw83U0sJjEw0nZIsUeix5V5LRqjzbTROaqyIvoPNBAQmyu5GRtJL31494CKW6l&#10;y6jbg/k2KjLCxEI7HtFZHUvtrvgwp5twlVOJl8JXl2cgYlRni2k0lJxpgJ+vOIgpDkAt0ejkhfaG&#10;lWDDR0WsVNB9pLKBxnJzjbprMEuA2J1tw/ZkM+nQbqqv7Yw6aGwsBgRUuEv7zHpVkpvvEtPoVYqn&#10;rSKR95Ftjszp+3sISMpcpv9TUFmwKp2TXFsFGahNi4Q1LREl0TEoiyP9lydg2luA7REbyZvOoT4R&#10;DakhqNc5/IJoqEqeUntr6alfRwB1zI9tsE3KPVjwYmemHfemu0ivrVgbIRErYriH1NlLJ0fjrMyF&#10;gw35JrOicifovYynjrEpGl2v/QQJBZwqkFPBN6q30av4lHoqJfbPyrgT+4seUjEd20Ib7qtPVnsJ&#10;eQPo5CRNv3sF9vw01OWlICP0Kurz09FRKYCrZF9zQhYoBz9VDQGiltBUlxmBhuwodNFYj7ZQlbTb&#10;kXPrHLJDLsJdko1lvxPPd/txvPo7pzrrxf6s6mlotcWLUQKiEjUpUHWiWcvYFir7ZMywz3UETUnF&#10;3DSCjYVxSAw5jcgzHyLszPu4+uHryIy+SihMpTMhhLYWoJNOUAbncKyLhraWRllZPGsw7Wukg9eR&#10;2DpTgGaEhmeR6kVbDUtUMkGBIifOANtyZZgATHWxRuU3QKc5Q4WoFMa6pmWs6Bi1fO1l/5dHh5ha&#10;AK2FMQZ4Hs/58GDeQ4ep4GA39haoRjaasLfUwLnQQpXlQX9VLtKvfIC6lLvorVQuhnS0FIbyuTMw&#10;0sD7b8vA05VWggvHvScLlTGXUUeQ0/LwNlXGxnA5didpRAeL8YCOeNlXQsdEhxh/CXk3PoSDylVH&#10;3mTMVccm9+anKLpzGvN8xg2fVGUqHJk3aWhVO4bPp+VxjS9+Rkd5BOd3HCFEJfJD0cd5rqOBg/UE&#10;6yo6NyvVqpbWG5LZBmkcb+xzJXijgfLXEbwJIIILHWNe8pbh2UwrjY4fz6n+7y+72a4UExsESALF&#10;3pITm7ONOGYbPVmnwV7voKJS8iLVCqDqrIonLKfSMRVS7VZwzmegPovqmmJln8C9r8x5/exbOjpP&#10;FQ2jIwcrfm1V1tBOaG+eSp/A3FmTia4aATvnhIVQbUug3dL8T4ArPwT2xGuoir4MS9gVlIZcJkh8&#10;guTzZxD76WmkXNEWxyVUxIaxrzIJX1V0DLWEZJt5fUqj+njeS5Czsl3l7Ag+LYQaJ/vEnmveT3SW&#10;YkZHu+l8PaWJ8JTEQqe3VOiuRwadfaSaHPaM23ATljsK0qATIJO0i4tU8Y8mOkwSoDaC4QJFxCzH&#10;aIACqIdCSIXaJhQMyX5ypl9H8e33UBtzDl2KUSmJga84imARhc7CcLSk30F9LH/n6nlc+9PvIePU&#10;B2iIDiPI3kJveTwW2c5rhM4FKtNpzoUp2hrVwAjU8fMp2FS1UXEWAgVt7apc96SrFGMUciqc1cS+&#10;cfDS6pEqLutotoJ7Rwhyw+5qeKpL8clffB/X3v05atJSMNNBATHtw8FkI15t99KBdmCfIuZ4rhsL&#10;fXazGt1NO6/VyAm3aoxUQPVW7Ok3CWf0N3aKSM5DX2Uu+zGZY1NHL0vgzE0nAMejKTuVTtSJz6ZG&#10;8XiS/miylb6ghXDixmeL/fxMO3pqLBiwVhJO7BQXnfiHVyv41f0AXlBYfbbeii8OevHZRgDPN4fw&#10;eKWPYDGMV4djdPzD+Gw3eLKasDaC6c46jLbS9vUQ8Bf92Bv3Yne0g7DTQD9Qy8/g7+6N4JePZ3C0&#10;1Y+HOwE82x3jz7S9MYin6/0GCB7SFndVp8OadBO1yXdMzFmwijbeTvtNUeileP58a8BcX+4M4ott&#10;P9uuD786CuKXR0PwN6XDmRcDBXovUZgfjnnN3BysScESx80w4WGaIvjfPZk2+X9mOimSFWfI8al6&#10;M8tdZWwz+lr6fwHapCuP/ZxnTvJIcD2kvd4bU96HJvYt+6Sj1GSUnu7hsxPqlKbBAESAikSZ7iZo&#10;PKc6lAmPX9SSRSebQMdxG31VJHkaCi2dK1K0y5KBtlIqc0FESzU/qB17VHJHi11mFeK/BojHqz6q&#10;OyrBCTe6HXmozgjlQKFzblJmRQuCymffpiCoQjruE2gQPBiI4MNqa0EVLlW5b6BR+4sCEBpAXuMd&#10;dZijEtmfa6cDtmOTim2PDnN3rIkdqeVqfh4JWYlOBjg4NRCVAruTE1CV0fTqyA+nok7m4NIxVt5X&#10;oxIKqU76yWpFdfQFWGlwWguTUR57G4XRoSiOiiRMkPT5eYdTjfxOO78rl/+OQ0sB1QGBRZHLn68N&#10;4tFSN1W3GwEalJGOSirxVt4vJw/veVvnnMfacTRNmODPVeRlgapXVSU7CCcKKuwn0HRW0lgrTsOc&#10;FKgwsKW8EKrHoUxmfUppTYXjVRIwQssIB7ePEDFEIp4LCExoxGfb8WC5i4pc8RadeMhJMuixor2a&#10;1Np48mrLSUZtbhLaK5X346RSX28Z1QoNYScVkrMgGS3FSWjVyZ2qbPZVBVa7nXSsN5F29QyqU2IM&#10;QCjIaG+hySzrHxMsBRA6v7081Ai/7p2GaaixmMaIRoKgonTTs55SbKg0Mh3+NFXlOu9zlurBVZqK&#10;EqpHN53CFpX2s51+fHnYj88PerA9U0/Q0/jgVVcMb2k2ujn5PDXZWFUhrjEHloZsWA7WmqDdJ5sc&#10;i+PNhAkagE4L2mvTsTbaTMglQLDtgy38uz4acUKBotJ1fl5FmXR801MhWKmCygrvDLtoMG1Qtrid&#10;URcB2osnGz7sL8hZOvjsDjwmPBzOOFFJI14STqWYGYnlznrOLdVciKZT0VJjEgEinao6CxtDFfgl&#10;iV+GsijkEzg4Txrz72LVb8GzVTrbAYsZa/sEHR3xc9Pht+aF0dAkcOIXcuLTuDflwZ1LR0N1uc+2&#10;Xu5UzYJ4tBdG05ElQOngRxSgSKPSV51IlR1lijj1EUB7efVZ5WzTORfzqEIzDEBUp57jXEhCkMZq&#10;sDGFY5LG2xJrtkEEEQq208rEms9K5eLFw6VO/OJwhMpuBIsDtbi/7iOsaruM9oFA8XSjw6xE6Yjy&#10;fH8pVvqraXtU7pg2qKMYS3RGU5z3Sq1sjivXKbV2CSG8jgLBYQrnjdA4zlGZbgSbMEHlpRVKv433&#10;XFeE+txwVKVcN6uXPZzffTXxvE86brZ1L9WZj07cmRmK5vRINCSGoyL6NnJuXkTC2Y+RfOkMckOu&#10;QMf6uiuSCEXaey5nP1diK2ijQuygY3JzrJaZmBolrAtwXnpL4uEppvIj4EudzVOdmRNaZSloTAuB&#10;T4GzFq06ELysaahPuYVG9m9LfhzaCe4+wml/VYbZYlukynPnhqGP9zlDOzQlYVWVDC/hwJV9G63Z&#10;t+DKvIHGlMsEodPoLgrDUBXHQ9YN876r5A46i0LRxDZoSbsDW+Q1VIZeNJH59bG3kHHpDQJELJZp&#10;X2eaaENUkJBCSTVSZCsFDSrzLEiYdNEGs+1P3tNG/w4edHpK71XyWw5JEKFL74cIUQEKC1dZHqIu&#10;nkPCpatIuSoou8mxp22ZesJ5AzYHW7A24EKw1UpfUI6Ai/BPQaFt2nFVGyZAqChYW3E0utkWJ/lu&#10;aA9rCtmv+Whiu5XE3EH+3Ztma1WvTbkZnBPpUKzD//Obe/j3L1ew2mujjeHn0DbEnD2Fd/7ZP0P0&#10;mVN0pg78zeMlPF3rxHPCrHK2fHngx2ebdP7bI3hEgXU834On2wqSpNPfHsLnR+N4vBSgjaIdo/1a&#10;7m/GXz5YxuFkF+dvK9YDLTie6sQ3x9Mc5/20g0EcbgzgQMGVBzP4bHuSP/fjK0LJ5wQC5Y9QvgdX&#10;YSzsqeyz9ChM1pdhzVtPqKswK7L/0+er+NXBMOFBINFP2PHhC+VqoB2c7lJ8nOJQSnHE790ccv0u&#10;0DaeEEIhzDG1N2DHbzgXv94P4ECrvxybSsqoLcyVbq3qFNN2ECZ7rWYOL9FmDFGYqdDX7kgzNgMN&#10;nAM1HP+N5v0u/dQGbabqm+h6bcxdQJVcYCavQGKUBBJoUmY8qX4SdHE4lWiKiQ2Q6u21ZtIApppo&#10;+X57CQaaqzDTS2M9ruOanv/DCoRKgM6SrCc8VfDSsLdVaNtA2yVlVBBO0rqNqoj0o8QpVJ//e4CQ&#10;IVHOgz4Sfp+OWbqsUEKOYYLLdGcD1ggMT0loxyRaLUOvKsHVgI1GiWSsCpt05Gblwab6A4ptSCcs&#10;pJrXTquOsJ5kudSJD8U6mO2OhhwDB/0EF0WldxQlwZGTAGtKFAftXVQlUrUVnRTzerXVTSdSR6Wa&#10;znukIa5VdVISXW81lSWV2GKbUf5zA9WYZAetKhHTaAPvtYkU3EyAaDOFSxb8tQYgVKZ6tLWcRo/9&#10;0qRcFkVm5UFZBPVeBZ90xEqXjpHpaK2O4KkGhEdn+Gn4gpwwvjq2VQshq5tOi4p9NejCzngbZvup&#10;pqYJdgSI8e5q9p+NTrcCHaR5vTaxb1stqXBx4npoaHyWeBPf0UdD7iE0aOVBBao8yjkho80BX5Vw&#10;1yTrsaXGYnOkjU6+D3vzDo6FdvZLN51FB7YmWukw6jBIpaH8Hf4GnSPPMylfZ6j0DqaaOTnogNap&#10;GqhaXx758HTHa9prps+CY07yL58ME3ya8WDFzomovBIutFNx1WfTSFdnoo39FKQh2h4nsHAszila&#10;eNpFkGjg9zdhKWDDrK8Sc5wQY1Sy7VSGk74qPCZAaNVnpruUqqLKBG6ZQkk0in4CSSeBWUmkVIFu&#10;f5rKeqWH90W1wb9d6LZje8SN5zQw2pbap+p5vNlNleHjc1Ug+/onhIcoOnw6Z3uRGds+Ou9BOuIh&#10;ezLHTbKBiK0RK0GhFQ9nW6g+I5F64V1k3f6Ec02xOsr2mGVOa3QURaGB6rOjJNysRPTL6ROKR6lM&#10;tRXiygiHr4zOks7TgAL/31OQgLb8RDTn8f9oXEY5j9vyw+DMuk1wiDcrD/0c/zp5Nd1OkG/OMiCh&#10;YFqfLd4AhHmtV9Iobf9J2SfT4WRjI9B8AnF2JZ7KIpio5oKKlVUQRHMJ+Q788t6KiVJ/vN1v8pso&#10;FmZ7opbAb8PxdCvnUR7nYizhuBj3KTamtfrIsT2uU1d1eaiIu4RBOuwXNLpK7dvB+xwkLO2Mt5gV&#10;CBWc0wrElLMSylKrLVDVG5iisgqwjYZpz4YdBKD6FM4fipDaDFTFXUdZ+GUU0rneee8HuPr695B+&#10;+X2M0jE8nunCXrAeGwNUdr1l5hJIyACrRLdWIHTUWXE1QRrq7vIkDNqU10GltOkQCf39lZnoKU5F&#10;JyFhoJwgXpoCTx7nU1ECnfsdVMdcR2noJZTduUBIT0Nj6g0DhS3ZdwkUCQhS8Ohn9uQrGKSQ6S6L&#10;NasQHv6OVhh6SqMwwLm5ROGy6StF0BaLoZoYAmEEgTCcoBKHnpIotGTeQmtWCMfFDXTkUbwVhWOQ&#10;Nm+UgBXk+NfxaxX8CtLmqRDXJK/ZNiXLUnIobdOcrDwo5sGssPDnynAouDDbGIQplTNQILxymfTQ&#10;TvkpDBzF2WgqLkDy5SvIvHGZYzaCYsOGXTrdDZ+Dn1vDq5a2TdsKEkVV7EcLba4StlFcEFyUREsn&#10;PrR9olcJwT4qdHt6NEI/eguX3/wBCiNCURQVjsTL5wkGp/H6P/9vcO4nf4RJj51KfRGqw9GQG4OQ&#10;D34KSyLbp86OD/7wjxB39hP8L188xC8OCLubvXi51o3P1vvwYncCzzYJEKsBiuJuPNnSiYsAx6+f&#10;9saH45leLPU1Uewq0LoJf/1k3axCTHVUY3+cELI7ia8Opggb/Jy9Iewu+bHFv3m8PonjuWEj3h5Q&#10;VH61P8Tf9WOWNkUB2j0VnDfVBVhpq8M6hcYshfXWYBN++3AKX+74TTI8XV/uD+JLAsRnGz1Yozia&#10;89kwTIDfoJ/tpwAuSbiCjgqdsonDeH0xPp/vx1d8lt8cjNO2dGCVQOGtiON8yMSmkpjRHi56deSX&#10;30ffuU47qC20JzqcwPklcFAyvnW/3dTPEDRsjDTRDrYZkHhNGdtmlFhCwT104l01NFKWGAxzUg/p&#10;nDENxpD27Rp09CuXE7XQODepsUk+bLCtHpM9TVgZpSOcPNlj/98AxJCTaq6KBiIT3bZcs4qgFMGD&#10;TSUINJeaCmNSnzNtBQSGwv/DFoaoeIADR0fGOqsVnyGFrm0PHWtpwgN2+uaky+zz79EJKXpeCWR0&#10;jdNY6JilqgKabYwaGmJCgrYHdHpCr/1K5GNP4+9lYkHn8PX/NLCdVWnoolEYqs2HuzAJDdmJqKTC&#10;tmcoMQ/VjUXJXIpJr14CQCWJlA6hmfBBCFsbslOJ15BufXi138uB2ERnRrqjCt6dJDiMO0xZ7S1e&#10;m2wf1bAf7yyn4q7m+zoaTkJSYzmNE8mchClw0ImFSbfFBJhp9UHFV1REyySxYv8IKEZJ6QqAGuHk&#10;UxXUMTrnkQ47VX8lVX095n0NJrhnk/0koh6nEx101RIiauC1lcFZlotKBdIR2hQo429IQ0dpBDql&#10;TglTXYQIxSu0EzJ0AkUg0V2eBUdWHGpTOTnrrdib7DR9f7zSchI4O+elE2+n6hfENBFaajHmqSFE&#10;FsKaFEa1QgOk/WVC2BGhY2W8DDvz1Xi41YzHO06sjfD/Jm2k+EYcER6ebDkJZXWcyA14tNwJd0WY&#10;gQgFOmo7Q3EjX+5PmSNVk4SldcLaQ502mXERnggPJO2Z3iqzAuFlPw+xDwVvK0O1BiAGaEi7CZEq&#10;ZDbTZWX7UsVT2S71sk/pNLYIfXszpPAxB6Z9FkIQSd9ZgcNZrbR0miPL93hfyo0/zHbsreTYLU9H&#10;S14clarANY1QkmYC6MYJ6QMNsZx32pYpwMFkHSdtHR1FPNIv/RzVyXfhyok1f9dOYO/g1ZITaVR0&#10;d4WOEYcjUJOEuRaCZAPHJJ1KU/ItvtJJEQ5q066hpywOjclhdFZXEfPp62ijQl/zVqEu/jKqo8+b&#10;rQsFcHaXxVDpKgdCOsdVArrp0Pup2sdaNFeyzOpDsDmdbZHCK5VjTpcSYWWZI63OgghzYsNTmIzm&#10;7ATk3LmO6POfIu9uGILOekL+GD5TJcSVVoJANx4sK0OpiwBCQPQSKgkrEjG/pMFWoSBVFVXgtJK6&#10;tRRGoyTunAE3rTz4CRMqnzzTbcUmDadOaA3ZaTsI3Ksc38pmO99BhU17NtGSizkPlbOT/WCNoXGN&#10;MuO5MSsM5dFX2MYhsCZch5PjfpLq+vl8N14td+OYYmR9QAX6dFxTJz9UhrnUxAroyNyGv87Yqz6r&#10;tiDokDk/59stBKiTrJqNSXfRmZeEvuIUBCqy0FuUAkdCCNqUCTc5FIkfv4nKiOvwKf5Bq1s6Dq7+&#10;Sw+BiiGpQNYgwVHg0K4tCkuC6UtBQXdJJPrpBIK0XQttdASKkXELBmLRWX6Njj4FS7zfBQrDiaY0&#10;tOZcQ+HtN/l5sVhuJSwQNLvUV0XRGCFAjBD8BmgblW7dnKxozKdz57wkIHy38vAdPChwUicx9Lrg&#10;sUJ1kJSZWPWJlJa9j+3QVpmFuCtnkBpCAEonPFkJ5u01ZnvmqcQERdIc20pbPAMEgqFa2uomzpd6&#10;nTRjW9GhmmRktP1aeVDchQEIzlfFYpVF3+TYqKUtrEZVajLK4thGFWWY6+pEdWYsPvz+v0Jx/F38&#10;h188o9AYQ8hHP8GVt/8Ciz0ePF5YRFbIXVz4wQ/wcmacCn8LX3HMvVztpaMewYPVIG1FD/Zmfdie&#10;ot2g09X2hbYx9udpy8Y6DThoFUI1Ph7SQW8EWigiO+jgR/HV0TJ++3wXXz5awjcvN+gTezDrd6O3&#10;0QpHAcc4x+zelJvwEMB//GoN6wJw+sQeSyb7PQdjbIudXieO+XljbO+ny114tdmPrw+H8e3xKF5u&#10;9eLz3QFzveD7FTr4aQoZX2MWrFk30E4f6SawtlA0eDm2RmwFmGkux1Z/o4mn2BhsoK0swjGF9+FI&#10;A/aHG02+kFn6/0X6oBn6fcWjfL4xgPszFOWEh1Xavf0xF6GCAongsElwUFDlHH3EawpaXORD6Zrm&#10;YFA2yiDJfcxdSIrTUU06DJKvXpWoRfXMdSmVtEpLT3ZRifU2YzlAgAgq26QX+3OEh7l2HM21kcrY&#10;2H1UuhwAflLVVMCC1fEGozqV8laBNwq+Wummce9Urn87FjhJx2QUScampDABoJMT01OVYZa7gi5S&#10;vkNBl6SlEZ3NdRFc3Hy4DiySsEaocvts2fDT+WvpXxkmzXaAlhWtKcbJKspYWzIjBCidhx/SVg6N&#10;pwK5THGq38VI9FYQIPKTUU8V2ZAbTarmJK1Jga8+AWMdGZjtzDPKTKl0le61hyAyN1AHP//t1+kS&#10;dkqfKw+B9mICRCM+42A9nvdge1TL3/V8dZAeqWroYANs32Enn61RpxNKqOL4t8qISYjQqsIIwatP&#10;z8HnkepSpdNgezkHT47Jx64SuPOEkNVAtUntvThoM8AQVHbFrkaMexyY6K/HEtWzloNHqB4CnMgq&#10;VNVKA1Kadgu1BZH4bHMQv9gbpJGsxHAD28tFw+LhhO4qRLA1Fy1lVDYlcQYkBq35JrugAogW+pwm&#10;zmCLkGQgYqkDTxR4xEmoSbMabMBKXzPbzE7lUWz+ftonp6wjkLXYGKfhH6JDHy7D/qoLe6uEkJk6&#10;bE1V4d4GYXHPhcdrTRxXdhxOO6AEUcscL8s05kccc/c4wVcD9XQyNSa99YyWS4cd2JlsNXuP8wSK&#10;sY4izFJBTrRXwl1Ch9lchtmuOt5XAx1PNYJUP9pSGSGATbM/dSRVlUMPDH07OLabTb2OwwVO8qVW&#10;rI41ss85dgh0puw6FbGSsKiMsODCbJ/RMPfQKWhrS7UJvksv3EX131p4hwbxY449xV+wffnqLY2m&#10;+rwDe+Idk6eihRBRm3ibBkHlqS1Y663EUH0qYT6NDiIHq4SVyWYCXlk0Cm5/ZOJvmrNCYY29iMaM&#10;WygK+xiJ53+CWgXc8fMnnblwZ92BK+UG2rJuUh0rJW4cOtmnXYVxHPPJvGfeq0CBz6ZA4hGnxhzn&#10;BL9X+QmGG6no7cnwVifAY4lFc85dOqQYuHNU++I2rvz057jx1ilc/9lZRJ67jIr0eDTTsbzYGMbf&#10;v1gjDHRS5Xk4bms4Vm20L1lU7yX4bNVrTmh02ajq+Z0+znmV/VaeGlXfXGDf6nz6hE7VqNhcVzXn&#10;hFbgcmhDVACqhJccfalpq0FHOg19EYYJQp7KqN+tpGgr7jbHX5iJc5nvpEGdqcfXRwSbBReOZjgn&#10;gwSFrlwcjtXh8Rwhv0NJ7qjS2/L4vWUmt4MKbfUT4pVkTumslbXXQehry44xr80pYfBqBZNA4c6O&#10;REtmOLzZEWz327DH3SA4ZGKjpx4THHNKP+wtiicwKKFWGtsyjs6dtrYsHp68UARs2kYMR1dRBBwp&#10;V+HNDzPvFzhm1nrKcY+gPOXMIlBGER5ysdpZgMMg7WmfggdVFO0OISuOjp8ig20yoK0dfuaEg2KE&#10;okm1LJT1UisqqgcyRRGiIl3awtA1QjBQUTXV+VBsllYF5r2VbBfaj1r+fWs5nT/7qrqEkFaCc2/8&#10;BPGXzqGtNA/f7C/i+WIPPptz48VyhwG6zUGlIKcNp42VHRuw6QhiGXyVBejgONdKyAKFpYL2Nvy0&#10;LXRyffzdwujbSLjyKVpLc3E8O4Lm4nyOtTfQlJ+OXz/bwpCnFpfeex3X3/+I/d0IS3wi7n74Af/u&#10;LnrqymmHRrETnMTFH76Diug4gsM0Xm0F8XilG4+XKPYmerHU7+Z8H+D7Po6FftrDUTxeH8CTzT48&#10;3+mnIOmh3XGYOL7j2QDHio9OuB0veD+Bpnp01Vow3UvftzjCMVzDZ+DvVllobzJwQFv3C4L08VQr&#10;bU411kdaKKI5nt1VBCr1u05BCYZsJlh0jX7h6XIv540f3xxN4pt7c/jFwRR+82ABX+1P0v/WU5DZ&#10;UJcbg4zQs7TLaWgvJUTkZVAkxCD+43cRS1gtuHMarYT8gI1jqiYX98e68MXKCOcMbYeT/U1fu0Bf&#10;Mt2Wj0fz7YShfsKSCzrOuRloNOW/lUp8I+jEFu95e6zVrJ68NssJt9yniplWdqiWcAkFBIcRbSnQ&#10;8SnY0GOJNwk9dAWc+eYaI3jMUjlO9dAZUPnN9ZNUht3YmO7Epvb06cx3SSvaB5a6m6KDWx514mir&#10;HU/31FEtUC55xRvoeJSuST7APNWD4EFZ0bSloUBBqcJ2SwrqctgAhIZgixUDdLIDjaXmOMy+Mjjy&#10;2uTnz9K4qIqmj0ZnkAAxaCcE1OicdToNuopzURGQ9hU9bFZUmggQNFQjfFbVBVHsg6BFWxmCiH6r&#10;6l+k0iFQccuwNpLQCDzbY4rUL2VHy3HkUKGclHVuL02BlzRZQQXiLElHqzUDzTr6SiMx3dtoggkP&#10;6ex2CFbrbBcBxDopUgWh/K5Cfn4xPFbSaH0hOknjPQQhbR8MNhaS8gl0nMjaG1ZGSq00zJMoF/z1&#10;BkruzXdQlRPcpupxb5rfNaxtEQdBgsqfE2u6qxkTdKpLQ8pe2IxFOttJOvBxDoRBAQ+h6nilHb+4&#10;H8CzjTbSbht0bn15oAJro9XsVzv/rs7svSnToyqRKthHsHYwSzqlehM87FDtHy2245CX1LgqvOnM&#10;9MpwPVY4ThZ8drZ5CcE0mQ7eiW3SsKBHOROmuovhtkZhY7LZHDXdnWnC1nS9CUzcW2nA4XwDf59O&#10;nSAwQeBVnosjqYRNP5+9B/Ok4hGdQ9fkG3WbSOdpAoNeRf/T3eU0EMpcaKVqjqej0tFBGk0aMW0V&#10;9NYVmgRpAYLq8O+SuSgRmDIcqqLswbyTz+Tm87EfCRF6RiXMCijPBMfyEI2rh2PNKcehFQdCg4m9&#10;qeL7Kq0+KDhZ+RMSYc+4YeIhGjKuY9iRTYWVwfaMRyeVpjsvykCEIzMMNYk3URlzhca9AP/jk0kc&#10;sV+XPQV4tdiGWargeSrAUYJ/e2EobImXaCBSzTZHSfgnnAOxeEbAnm7NpJIkdDQpB0UifBY6ubRr&#10;aMmgmqvLREcBoZDzqy5eqxaJBA2Cj10nkGjUKqLhLLxLJ51iAMQcP2T7TxImu20K4I2DMy+c0BKG&#10;4rBbCPv4NG79/DzCPrqCyNN3kHQ1ArmRscgKp0OtzKVRbDVHmRUYuTTQyLGezXmZRBtAAz9WT8XV&#10;y/9zsR+LOH/zDECMu8oIBjYs9p1ck8ojwfnSVqQVhVTemxIcFWGFcLVEBTVHGzZJBa6t2LVBGupA&#10;jUn/Pe5WxHs6vy/agP/j2WZsByqw2p+HJ8u1eDBXh/uzddgbrTL1KY5mFfTXhY7KUAw2JUFZeDd0&#10;Qof2crxFKjkPI3RsYwTInspEUzq9NTsKzWmhZjupPS8C3sJoAlo8essTTS0MpbTusqgOCZV+CyGn&#10;Jgc95aoAegIQw3RMrbmR6LWkYp52qqswguPhFroIEFpxqoz6hMqd7V4cjgk62OXOMqxyXM/yeRvS&#10;zmNeqyUcHzO0S4udhYQsZcVUbEAOYUDZdZP4WZHmZMeQLdXEWCgplGrqTDQXYbxJY8qCbarWaZ2O&#10;I5zp2LACKJWddVRbp7SxM7TXc+1l7KMs2m4rx0IO2kpyYE1JwNnXf4SiyLtUuD34zeEiXtEJ/t39&#10;cTyYduGQtu/rw1GCooo4VRDULQRSwkJ9OYGsFOMUUbP8mWJhtDq11q/MwnUUL8UGHnLDb8CSFAlf&#10;bQWq0hJx9ac/QfbtyxjpqMbaSBtKksLx6etvI/zcHYR/ehnJN0JQHB8NW04KWi3FsCSk4fz33yLo&#10;hlOVdxpwUOzOnlI39yu3iIrVUYz422njOdfnqPoPxvDVPQVC+g1AHNLeTfD7hpw2OEuLEPHpOVz8&#10;8Ru49sabuPbmm6hIjEVVeiKaCjI4ZmibJ4N4tDCAXz0YxheHg7Sj9eh1cD7p5Iqnyqw6t+QnojEt&#10;3BxSmCVUBAh1SqZlSwvh/5fj5XoQ//HrB2ZV5T/88j5tZzuaCwgLJflw5BIK7UqUVYXG7BQUht5C&#10;WWQoysNuwBZ/FzXxISgNuwBb1F0UXL2ASv5/f6kyTxLUKc4n2Z8rFO46QnxAofRoodPEdi332rA/&#10;6sLBeCvuTbVjZ8xNv+Ki32o112uLvSWcXJXm0vvlftJQexEVvpZXlX+hkMZWwS15dJZKHW3FnFLq&#10;DlgJBjas8sNHvBazJDxNI7u70ItdOpL9+U4aey8dRz0Whzgg/BYcLhEotujwV1QoqoWON58GjarL&#10;VQLVHFeVMeXNVx19QYSWWlRqWZDhJ/32UYmPtdP4e+2/f92iQ96hk1GVTyUPmuB9CCBUwVApbNtL&#10;4tFSGGNeVYxKJ0lUllnwYC4a/qHmPN5DAYlP+2+5NJpZ5lIWuG6V9i1NoAGh0a1Px1x3FSmyGc/X&#10;tLpixeNFl0lX3Ecj3JSnhEBKg12G2vQEVKXGoTwlHkVxdAZFufDUWNDdmEuH6sXxgpcDs50Ey88h&#10;jSrNaVCnUeTIlQuDE1N7Wj4DECobfQIQUloKGtMxJ+Uw2J3xEhDkVF14tTOIg2m2LdviEZ3b0Sw7&#10;Wup+tIUDXfk26HgJECfbCfVU/C7zvYKar44n2V9dJtHU0UIzlgaVlrkCG6N17MM69ms9DujAt8Yr&#10;8GKrg8a2jcaYcMW27bIkmbPZayPKyEhnr/wWbJP9uVYcUHHss983eF/rUw4OOic2hh10AGVoLY8x&#10;Kyfbo4QEOvhDjaWmUqqWFLMCM9fdjDk+2yphZ0vZM5f4e+OCrWr2B2GOwLZAGBBAPCQ8HBPM5n3V&#10;qNeJAhrnh2sBgo3HHPUdoqMNugk+3aR7AoXSViuGo6U0mf10mw5FqwOZqM+JQVu5AmrZD7x6Seyq&#10;6z9PML2/oG05tivhQRAhmHi8zom20GbUhI5SKbmKu0KpzVPNCoSgQVtnvVYp1UyoNoGyuvoJC46c&#10;EPQQjHV80m/LMtkpXVlUqNlhJlmQViLchZHGSUo9KBZlxpVplqUnHKlUDBy/tdpG4vguCIUl6hRq&#10;ks/R4SpRVBzW+634StlFV+rxxZYTc50pBHcVj7uLruowNOZepYOjk8uPJKBcglPHPEuT0E1n11+T&#10;wjGmuKf/LUCM0iGrzoIitZUxccCewLkWT4CIQEXsVSRePIfQT84g8tNrSDwfQsN6DXc+voika3dQ&#10;FJuM8hgVuEujSqVjrCmiEyAQ1xeZFZ8ljmfln3m85OGc0Fl7BQizXUoTUZd2mw5b20qV7L8q089K&#10;L63gP61AaGXOnBrguFK+iBmv6g2wz6nKV6lgn6500q7RYXsLaU+UuIrOvDGF/1eCR4uN2BgpxP50&#10;KZ6s1uLJEgF8qgG7BPwvdxS81odutudQk4pj0Q5SPOkak3rmv3WEUys2AgglpvPSXuhSvw7S4fur&#10;tVSfYC6/nQDnoJCpToCrNBJNWVFw5caiMUPFmgQK/HdWOFqywzm3YrFI29dbEo20iz9Ee9Ft7AiE&#10;nLTNtfH8viiCqWBPfZJHSFAcWTZUKGmqrZBAm0uRlk8HVkgFaafqp4jrKjWrEGOKc7OfHCfV6Q6N&#10;MxU+G1XqfQqUYcLECK95gracucbplLYxeD9BCS/aJmWmXGE7K4HWykAT+h1laMhJp5O/iFsfvIvK&#10;+HD0VWSiNScSG4oJm3VznlRhUfvttBU7dEpbhPzZ7gaKrwrO+1wCiE7iUZz1NZqsxJMcYwtdJeyr&#10;DHTWpsOek4ztkT7OfSvbsAQ5d6+h6C7hypKHg5lufHk0i+H2BiTfCjUAcYtj786pc6jOSKYIzYc1&#10;IwkJF6/j7J+/ifr0LPyHF/dN0OPnu4OmhsVEh8p8txIc2jnOmimSHXi+OYrPtofw2Y4fnx8O4YuD&#10;EXPfw60W2qFyZIfF4Pq7n6IppxyWGPqbggLcn5uiLXcg88ZVAmMN/vr+lll5+OW9IF7s9uLbx+P0&#10;Vxb0K9aH8KVt0K6KLPRV5tDnpMNU3uyu5nyzsE1SEHXqp2zPW/DR5tXlxSAv+hISb3yI8A9+jvzb&#10;t1AaEU7BEIbyiNuIOfUeMq6dRWn0LbRkJRBm42GLiUDxrRvIv3Id2RcuI/ytn+H6D34EW3Qoekoy&#10;CK0UwfS5q4qB8NfQt7nwgD58e8hhapAcsq8Ox0/gYS3QhBV/I+12C15b5gTaGrWaS++XB2qg5Dmq&#10;jTFOkFCAjMBBR3SeLNFI03hu00Gtj2p/uRZ7VL27dITzJMRdvZ/xwCR3mnHjcKYVO3McCEECR7DC&#10;BMVtLNfg6aGXTksZ/0rNvv1AM1+VWY80pjoY/bWKeFcwl1YhOCkUCEnFOkQVoqpmgocJncDwNdFx&#10;thiVusp70V76GO93jGSs4kcNVACOHCqjXBpfURYhRelZtYWhCqMCiEF+vp9GQOlR+3TShJeOkOnS&#10;+x6rqhYmolfLuB0FNMIWzHMSbg9bsDNcauodbHBSe/g7DgLEUHMlQcSG6qx4lCZHIeNuBGIuXkVh&#10;TAKyw6PRSpX7YM2PJwrKWew0ALFLJ7/orzdOb8xTikkFf3rL6PDYFmYLg4bwd1sY2rpQqlclWVns&#10;qcPCYCOmeqox67NinVCglYVjgsOhQGKhA49WunFAcpz2aJmMfdvfgLkBpTquNA5/mTCxSAerZf71&#10;kSY8oJNUv1enX4WzJAL315UQrBn7y/UEPyq0JTnsGjxc0NGeQoxW5aA1MxyjjmKT10EnHlRATRCh&#10;AMbD9Q7c2+zE1oILOxw7+/zZAzqIXULYLGlXaaPnOiuw7XdgrbueCquMhjOLCjoJVaT4gTYrx06z&#10;yXD6fL+XY68Fk51WdFbncEwopqGKzobOXEdiCaxLhNh+BxVdQw6WhpxsZ6WU9cNPA6tVno3hejqe&#10;Co7vMjo/gqaCTTX+CLEqGOSt0EkDOgb+zAQ3VasAWo1RvQ+XO3+/8qBtDG1nHHDsfbk3QBVVRGeS&#10;A48t3Wy3daqug1Jf27SqkITO8gSzTKyxrYqbGtsdZdHwWeSUymjEU9DE8VqXcNssZStw2U+lGCC0&#10;qgBOZ0UMmvNuI+/2OzT2d8w2gvKz1KdegTX2U3Nayp58CVNUmat9ZdgJVuOLzW78T78YxmdbjbzP&#10;cvZvPttep1wSMdxGFVoXTcVLR0ZgsafdgTJs+koS0VGgyPd4GjXOjwYpGwG9AnczzRLnd1sY4y6t&#10;miSwnRJNnEJe6DlEfvw+Ei5cROynlxD38Tkk3byOuKtX+HoDWeHhSL10h0Y1FKWxsUi5dpmvt9Bb&#10;Q2HAea1z+VoV0EmcL/eHTN+6i+LoHAhJldrioY2iSJilY1kxFUntWO+jaHBbeG9Fpn0H2feTZnuD&#10;kEh1q8J1s5yvIy38uYfvVfW3XauNWQgQwpYC5fj68SA2JsuxM2/Bo3XasSkqQj6nypmvUgm+WhrA&#10;o3EPxuhcJxy0R3UUGFpRIjirrokjK4TwRcDSdgbVeHtpLP82kYIlmaqal10Bs0kYIrQMEByGKcyU&#10;nCs/9GNk3TiNxsxoOLJjzKubEFebeB0ld0+bI+FHAw2wx50nfCj1dAr7RPFOyVgbqGDfqBiSjtwq&#10;+FWFr8ooxIrpfOrMs5sgYP7NRFsetjgvDycJ4APVZuVhujWXQHIXveYYbyj7/wZUF0jbWIM1mbxX&#10;1SNJNjEQAgetPggitJqmSscn9T6KMEtIGaadnPc1or/JgrSb1xB6+hMURYVhqdOFXgK6JfwMxh3Z&#10;2Oyzoj7rJvIjPjaxb8u0XaNdDShLi0IulbEtOxN1mclQttvZzloj9Cblgwh+Ktc/3FaK+twUOAoo&#10;DCvy0V1TSnUeS4hWdkyOh4AS1w2guTwPdwixV985hXNvvMd7CiG0JsCWEoqkG5eRcjUEn/zRj1Cd&#10;kIx/eHqIb+/N4Iu9AKGBttTbSLjp4tXNOa+CWRQNMz6zhfGCv/NovQsPlrsNQOgkoaOgBJ98/6eE&#10;5VtoSMpG3MWz8NZQDHc6sTzag5oEwm9SMo5Gu/DN0RD+6uE0nq/68IyfcW+mjXa4FuOEtKCDY9RR&#10;jpmWarabHb+5v8Dx3YDlbie2/B0cW8XwlGbS/7Edfhc+oLi0hHMf4cN/+88R9sGbfP8hwn76AyR9&#10;onpEV/j7yfCV56C3rIBjKB5Z567g1ptvI/HMWUR99DHO/tmfI+WjU2hJp3+jUA7UpZqtv6UeC7aG&#10;G3E41WZWHY4JELsjTtyb7qB9reccbGA7WQnz1XhtjtCwyEm04q/EQg8duLcYEzTqk8oxb7Y0LKY+&#10;wLHO7NLZnah9Kl6qSW0b3KPD0fL5w+Uu7FE1qGjWwWI7O1LJi6iulxy4v9qC9eEq7I1TnapQFGFj&#10;lg5zpNuGlsoCtFTQmdOIjtFBKivllLeSg1/HtUieNArfZa0cJWDoZMFoe7U5/jOm3PcBqWl+JhXs&#10;PI28jv8o/a2nPBFtqjdQpVTdWrrNwaynBCv9dXTG+VT2Om1B1dJabFY5TBY8/l4fJ44u1WU3l12r&#10;FFqZ4IRpoZNoL8Ag6X22sxDLvaU4mlCQVSkcuXdgTb5htizaq/NQnhKFrNCbyLxNgxlymxMqmsZS&#10;SYQqcESD9GCzB7uzTjpUUvh4ExY5sZe0NBpw8H09navNLNn5BBBK89yodihl+1g5gLR8S1ByV2K0&#10;rYZKrZq0W8XfYRt1VmJzrAmH7KsHa/00Gl5TTW20vQZ+F9VEl4LWVJjFTvXlxCQ/T7EbOk2wzn/r&#10;KJKrOBFVKbfRY8s18Qn7M04a1RrsTVdiZ6yCwFSOtf4KqsME9FpyaGhyaOBoWO1lJFityAyabJSH&#10;8z4crfaYY3xa6j9caMXuAic5x9CDpQ5O2Fq2nfIACBJL2Vc5cOXnsd+KONmTSfTZGHRVYYr3NklV&#10;eZLmu4qOgM9qV5BtDQIq/NJdx8nONuOAnu6rwTTVzgxfJ+lE5nWagiqpp5bqnWNaQDzmLoWXINfD&#10;ttVq1ZS20Pg7G35VGSzCQB0nKuGyo0yOXFlRCbl05Nr/Xhq0s01aTFKZTVL6wrAdc/5akxOkpTgB&#10;TQUJdEz8/ToqOEKeajr4aeRPUkerFotO/vBzdZrBlowJBYrxskafh6cwCmP1KRijMl72KXBTQcWK&#10;2UlBXzVVRNJFlEWfRjvBzken0WWJo3Hi3xWF8nOysNlrpWI+MVTPVnh/Qy3GqX57NILHZtWvimOv&#10;nGqqkfNRmV/pAMvCCL4hbOswNGVHotksu2slRMmKMjBIABpgW/URpHsrkwlCMWgvjqBaisUUFf50&#10;S67JdWBNvIPwU+8j4r2PaaDOI+XyJY77G2Y5uTw1GoXxoUgPvYrzP34bIT/7ACn8nbQzZ1AedYMK&#10;vQBBWz4WWjie6ZxmONe3qMD6FdtgPQnsUy2Eg7EGUxhOcVML3YS6HhuNXZ0p960iY0ONBWjkfatm&#10;xr2JbgIHoVnL4O20aQoWp9NU+fMN1Zvp0KqmcpkUYDtQjS+3PQRjO7488GFv1IFWCoDQ119HFh2R&#10;KzEeg9Y8eEsT4SqI5//R6WZEw5kViiZetsRr5iRGb2Uq+zfBZI3sU6I3qubJplyMN2abWAN/lVam&#10;EuAuTYCTY6U8KQQNmYnwlOWgLplCJzMGHTmxNOgRcKaGwZUWjiDbXacnpnVGn1AzTniYJwDtEwim&#10;29gufLYZnTjTygvH8CTHtjJgznSUs334nN5SAjP/r7uCTp52tTUfc/z9rUCdCYJ1Ex47CX9DNRmY&#10;16mXmjRCfBqCnAPqC1UYVcnyCSpln3LNKG6Nc3WGwm+YIkvPttnfTMBsREFUDD79/lvIv34X3rIi&#10;fLE79rtkYcV4ttSGzYAVixSnw425FCp+zA+4kRMahrBPzyElJAzFSZmoSMvk53Ac5hBWqguhPAWb&#10;A1V8hiIE2rWtmw9LkpK5XUWt2quigEInE90NJWiry0Mx264kORrpN2/jznuf4vyP3mYbZ2HB04T7&#10;410Ufy40FGThzJuvIzviDp5vTOA///IBvj2cxUY/xW5PM/bGemiXWghetYQxBUi20fd5cH/RY+IR&#10;vtgK4OXOGHqaypETFYvr736MprxsrHO+LdK5KseELTsBjYXZtAmFKAm9y/ZTkjUfnq4ECHMujjna&#10;QDrkJ4sUeKOtBM1igib9LcXnRm8znq0HzLb/eFuJWaEYb6GQot/7jL//2/sT+O2TSfztyxn89mga&#10;R2MU6oSfNcLIRqDxJDRAxzvrKGCsBagIu4mwt99C5DvvoYD+qDDkLorYR5Fvf4TwH7yH9A/PwhGn&#10;JGQER0Jyvy2bY6uS8FKH7UH6BK0GUUTpdY5wMysx6izm+MjFa5M+UnmvAslUWrocI26SvCJrOSCn&#10;dCabP1sLKALdRupqwvooFfeY6ho4cZ9O4PGazyQEETzojL1qAmj5eodOR0vYx0st/J1OM3hHXFRg&#10;/NI2qglnRTpsBYmozklCK52QaiIEFbhGMlXyJaW21ut38DDBRhHxaNlI5NfDwaJTHAtU0wtUljqa&#10;p73u8ZZSGudss+3QqfPXnAiK4xBATFBFKRHTQH0WISHDbMsIIHQiQ8E8OgqpPBA6vumrVcKpdAMQ&#10;KqgTJHHrJEoPFWQ3jYPy24vWtocraXDqzPEwV0EkOqqy6EwykRd+A8Wk8Py7kSiOjEVTbiHy7oST&#10;qmvw8mAaxyTZzUmlrraZvfVVpSklqAkcRtr4/O1l8PE+pZR1rHPQQYCgQxpTvX1laqNTU+CS0mPr&#10;smVFoaWMCoLPPsJBt0xAm6RRHSVkBF0VGHJZMOiksyU8LPTU06DY6Tirqf6otCqVPKiEA4N9O9TK&#10;5y8wy/o657w5prTQDvZ5NXanawgQBB2CU4Aqqjb1Glpyk+At0bJtJlw5iTT0tTie7iPRT0G54Q9W&#10;uk0sg473Hi+SZAkQ91YIlhw/CiQVnMqhj7VWo8OSx3bKgz0jE6UErrW+fvavG1O832G2b5s1mnSf&#10;ii4qJG0vBByVaCiMxzifo79BwW01bMNmgoaLkOrgeNDP1ZcZJ/3fWsB2K2AbVKKTBrNd2xZaimVb&#10;T3fICOsUS6EBB4GEqnUejneYVLLtZTGoodr3cSyt8bOX2L5a6Rrm3w7RwHZyrHg4rjurMznm6Czs&#10;2aaCpY476qTMgDIP0ukLIKTsgzp/35iFWaqqID9TKw5KQbvaTaDvzKfh4tgatdBwcXwrAyXVsqpg&#10;6rTQgAIx7TraSTCmE1D13Hvsp6+3B2msq+EuSUR++DWc+v4f4eIPv4f69FCqnVaosNfTDQeeb7kM&#10;QEx1ZnGMx6Au/QqKw08j69rPqXzPojUnGp1FSegpTTEnPnoqqKYJSDptIHDosWr5PN6AUX+NgvsS&#10;kHTpA4S89wbSz19AWXgYqpNjqTaTONepJn0uuMo4J6Ku4/pb7yDr+jWCj9S2UmXH8f5VlZPOl9/j&#10;r9YzqRaFQC7X5HdY663HAgFy2qPKkQRCioxpj1ZFa/i8SqOsGhrsN4qGu+//gE6OTm3ARYdbbZyp&#10;TnUteGnjVBrdXYjNQYoIbU/SUVYlXYW3nNDBMb3L+TjfVw1nQQzuvP1jhL/9DrLPXkTG2TOojQ9D&#10;cxbbio7dFn0bjfF34c6JRJdqh1gEgpyfNqW8JxzWppjAbB1Nn9IqqhLS0W70VyYQtK7CWRiDxvxY&#10;NBJGmvMJZZZsuAhtbYTPzoJYOvUIVEVdhDPtDnoJZ71lsZjn+J8iAC168rHoVfbBWo5LOhW2y8lW&#10;b4EBiQk3bTevRWUK5KXU3lqNmBFUUFzovlTO+ZDjJdio2BfCYGks213bF9kUAim8zyQscmwveyxQ&#10;/RiVKlchOoGEan4o8+aYYn44p4brczDvtdORFyP2wiUkXbwBZ6aChCuMav3Fto/gRzDb7sXWEG0d&#10;Bdwe1fuzzUn4mqyEqFSzMpsdEUPITIE1IwvJ16+imuMjYCvFcmcVHWMl5rpKMNKuOUnn2GyBg6Bl&#10;SbiFNo4rBQ7K9lVlhuGTH38PZYkRqEiIJxSzTbrb6TsaCTABPKWg8ddbkHH3BpJvXUVeRAg/t56O&#10;vQ8PeE1RTC32OvF4cZjw7aGgLMCKz0nobML+uBufKSB8ws33LRRIXfDYCxF54SJKYhLxaG6SAlkZ&#10;K4O0bT6O+wIkXLsAW0Y6LDEx6LEUUjC5sNTXgEH6mA1/A/vAhRcqsrU9wvmfx3mWTfg6Y3LGPFvt&#10;w86U0yRE1IrDDOHhxVwf/uHJAn6xG8CX+3483+7GPzwbxf/3L9fx1w8DBIsB/KdvV/GCP98bbTBH&#10;NVty45D46bs49W/+BX7yj/+viPvkHLIuhSD5o8u48Wfv4OIf/Bluf/9HSDv1Lro4/gZoW5spJoYJ&#10;Elp5WqBY0xHeGfqaTeXvGHIRrijkKPCV9vw1s+JAw6ncB1rCHWlRXQqqNDoqxSUoIE1bA5OdFqpj&#10;nRxowvaIA/tUpvfnOqgkO0lcSirRROPdQLBw0HFIsTYSLJrxYM6LVVJZZ2UWDVUM0m5dQcqNyygi&#10;8VjSkggSeWivKqBDKOHArkVQ2xVUTdq20GrEEA25ymErD/eYAnh4f3KkMtJyolKm4yTvUToAXcN8&#10;Bh+NuS6dvOi2aT87mw/LwURaFygIILQ9IaBR3nptk+j0ha7/GiC6qtIwoMhjNuAYG0vLztpKkLFS&#10;NPJylxU747VsB5fZd/SWxlA9p6A6MRQV0aGwxkSh6G4Msq/dRcaV2ygIiaTqrMDenA/bJHNVcFzy&#10;12A1aMeMz8JnKaNa5vNw4nbR6fnqtUJC56ptHkXz81Idfj2jLr3XqZRe0ms729dbnQsvlVwHHZkq&#10;rAoY+tiugoextipOJBrULjokXz0VWDV/pxCeUlJyfqopghVsqDQrHO0VaWgrT8HumIf9qTojrVib&#10;qMPKeA37niqQ0Ca111vN9qoth7swg4Mu2SipTk6CEWcl9qe6+Hdd2FtUWnMvdLz3/koHdkyxKbdJ&#10;+mVOoARc7MdKtrkVDblZqEpJQ3lcIuIvXuaYqcZyQJA6TNU8iPUROwLss6BL8EC11V6PIAFprreB&#10;gFoH5dPYCrZyInsIBXwWNycfYXOkqRhzWtEiTCgQWEG5tuxQwgjhkgCh2JeTarAFZh4IBP1se6X1&#10;fbU5gMfzXRhtLjJL6QN0dsrL0VoSjyGOjaDJWc8xRKjTNptXJ3Tk1F256K1NNM5Exx61vaH33VUJ&#10;BiBULErXcLO2owi0tcns63waW5vZl18aLMTuTBWNRAuO5uow20340WmY5lyq22Q6WKpajukea4LJ&#10;3HhMozZgS8WtN3+Md/7Z/4C3/4d/jY+/9yO889//a9x5510kXviIyrvVHDt+uOjCfG8BVgOac/lw&#10;ZF1B4d0P6Pg/RfGdM2YVoquYjo0QIWgQPAgieioIi9p24Xd2WwgShIi2kig42Jaxn76N/DuXUB0T&#10;Cmd2oimL7ONYHHZWwFuZiaKoyyiIuIi40z9HdcIdszU4z/G+2KWxzDayq/JiplHAckrDHF9q79bC&#10;JP4en5/Ob6Ql38wFrUD0VKcR+miTFNNDiNAWlIKlRxxlcBclmpwgAbvKoddyHPBvWgsJX9ouoo3T&#10;Z1emoyo5hM8eaZbiVwmEXexzHQM89YM/ROj77yP3Bufs7VDk3LjB+/7IZK0sun0RtvDbaE2KQkd2&#10;DNspGgN0uMqp4CtTzYpY9jOBsY59bY0z0OApDDdbBQGOjYYsgodWMooTKTTo+Piq0wsqn648H72E&#10;zh7CapNyfeSHwU8oCliTzArTIMeTn9ecR2WZ6wg91WbVQfFioy6V3y7mVUYxQ2HVVUVBWElDT4jg&#10;nJ6kolSGx+UezheCxhpBSXk8HNk3KLYiOaZOxmqvhd/HZ1mhkJtw8DNp94Z/txIhkBhrTucYzKDt&#10;kW0i+FHIuUvTkXX7Bi6/xTFw6w5m3HVsT8fJffaX4HiyngDrwsutfqz7m0z5g+7GSjgqi1CSmIY0&#10;CqtktnVJfBKq09OQeuMqalLiqMqrsOQhKBEWV3u0dVyBpU5CSJ+D95OHfsL6AIWDAsv9vA9vGds3&#10;M4YQVwhnvrI0ZuLhyriJZXDlK4dKMhooWEviIxB78RTHlrKxJsNrSUNdZjg6rVm0Rx341cESfnN/&#10;zYiayeYaQluDUd8qvLXoq+H8p51KD0GzJRN3T32C8tgE9FVr+72EQtpDm1uM5JvnkBpyFQXRMSiJ&#10;jEZzLtutvYYQp9LcNdgKOPDZotK5e7DeT2dPOy2A6CvPxQJ/78FMG355MICHs220+1pBqcbz6W78&#10;9f0pfLnlNwDxBf//8512fLHbjq/2Peb6zfNRfH7USzGvrb5iztFUVMXdgDU6BKHv/AQ//e//Cd76&#10;7/4pQt98H1f/9HX87B//33HtT/4I9XE3MUIAnuPcGmO/jzXmoS0/ArP0P5O0g1px2uc9y+/f4z2v&#10;BhrMVvFrZr+ditekS67M4KS0seGsdJR01HyoINVhkANyho2n7H6PaEyVYEJZqnQJHrTysDPpMip6&#10;b6rB7AvvctCY12ALB2gq0q6eRcrli2zQeORTkdfnFsBbZYOLpNbbWEGHQOfJAa6U0lp5mNMSZW+d&#10;2WuZ4AAy8KBjkUpiokxoOjLXwZ97qABpHLTHrRTFAQ4oJXJR+e8gB1Y/B79Upwh9jIZbsKCVB21j&#10;aOVBl7YvlFtBP+ut1erE/7qFEXTxvtrp3EnkOl662N1Ipco2olOaIWAt+S10qnVmdWO4nkq8JBX2&#10;5AgUknBLQlQLI5kddwoxH55H5qU7cBVmoZ8OcEXnzMfrDXitDzfQCVoNTKhIySQVsgpb+TlhtSSp&#10;bH9KrCN1rOjnYXawLr1XBrfh1ir00ZF10WD77GV8xgo+o+CrBgN0zkotO0FDMs77Xe53UKnbzRaI&#10;Th/4KkvQXVFkXgdqKtBnZ79wHAzQKd6bPSkgo+ChbULS9BCfv0/bHzYaYBo0O51mYxUNvfb2y2mU&#10;PFRzmWzHCizwe3T6Y3dBVVk9uLfiwYNVD7ZnG7HFMbI+XAcVPZpsr+X3FSDj1nUaoHeQRzViSUxF&#10;Fo1K9t0ItFRk4esHy/h3X27ixU4/jue6CEMW9psil2vNFsYMn0fpwg85eXeH2+mgy+mQCqjs0o0T&#10;mScsrXjZrgRPJbvRikRR7EVTfEvHiSc7yqlqi8yyrtpZ+9jKQqoaGDqutx1sNKcAgvUEBIKVv47A&#10;yc9XwGeQKqm/Ko/zhgaZY9Kno8A0riOt2QQ0QgEN+3AjDQAN/QQdoFYehmm4ZfjNil8Lx52O3zWp&#10;xDPVsWKFVp2Er2osDRfg5X4rjhbrCJUEjVZlB41Ha0EojT2VOj+3JPK0qZbZlHsXBWEf49z3/pDX&#10;n+Psv/kxbv3FJ7j70wsIffsMPvnDP6Y6PIO1/lp8ezxiil4933JT3XOO1xMMiiNMBkRHaigaVdo4&#10;V84xmao40mSy9FIJq1KnpzTKbGPoVSsrbVSvzvwo1CTdRkXUddTF30FV7E2TW8GRG4Ha1Nt0BrdQ&#10;GX8NlrirqIigAs+J4HxLxsF0LX61p7PmZVgfKsfGiBXTBHMBi6nMWiyFTodGOzSglSR7OpSoaYS/&#10;o9gpswpBYzzfZWP7K3005wntSB/BtoXqvirhJnrtWt2ks1HiJLZ9kI5miP3Xxmdrp3LtofpXev4u&#10;OqMKOpGs0LtIvHIVmXRoxWHRyLkThoTzF3H33fcQf/o0si58guJL5+GIvIuuXDp9woGPwqG7mO3E&#10;PlB+jBE6ex9BsT7jGuqTL2PAmoiFNoqgeh0NJ/Txu3TSylWSDGdxLDosbH8LP8tCyLARRggfeu21&#10;xGCEQkhJn2ZoX2badJRUKw1UpJ0VhEor4SHf2DatQqio2hxtx7yCDyX8OK5VhXKS819L4CpprVU2&#10;rUDsaOWP9nC6g87BQ7HmVowL7VdRFLrZpwK5KdoXUwLfkY9JQtYChc1SVx4VeYnJzqnTLX62d1HM&#10;LZz50fdx9Z2fwZlBpz3jw4utATwlNNwbq8ZOgHbanUs7Xsr+oMCpzoO9NAcpFFmJt8KQeOMOos5f&#10;MtsZeWF3kUaAsKUKqDh33RQ8FLM7fRQvfooY+QPezxzn2uNJD1Rczqy0EOAnGghQTQQkAswwASX5&#10;yilk3L2G0thwlIbdwe033kDYJz9DbVYyx04T7k/o+GUdQS8d5RwrJXSi424bwcxJP1AET2U2vAWZ&#10;bA/aOhvtLe2HVnRM1Vj6oT5XJW3WT1EYFoGnc2NY8dk4hlvo93rRUJiGK+++iaSbISiOjKFfqsXx&#10;QoC2h2OQYuR4ko5/YxAvVvsIY8UYqi/CRDP7rdGK9e56HI078P/6ZgX/7tksSqPPmCynXy704qtN&#10;P36xE2D7+vD5vsqH9+HzvQF8dTjEVz+e7vJ3jofxYLHTbMk3ZIZgqrUch8NezLhqEXX6bXzyx/8C&#10;t9/6MdLOnUbahx9jhLb/cMCJzZ4qrHLsbOioNMfPKiFyleNpjhC5SB/0YNRlUmm/2h2kuGkzByde&#10;k3OSulY57yEazIH6MnP5bHTKDeU0bhVsNKlWOp7uBipHp4k5WB1qNMcmV8ed2JlVRLqbRu8kQl0r&#10;D4cECmVtm+1ooLq5huyrV1AZEYPSmGgURUagPisDzoI8kza5s5aqjgZhREbWW40pGoQlRaH22gkJ&#10;hAUqCK0WBGgIpMiVw0EqRJXgxlu1fKe8DidZ/hRc+F9fqt6nkyQq9qPKdqryN9rK3xNUsJGUuS7Y&#10;VGAuvR+hklH6YpXwVUfP0cHoHhY5OJ4s0aFSVfcLLmoy+HwuHOisrPYaaSAWOaHHRcM1uXDkJaAs&#10;IQwlYWGIO3MaoZ+8B1tWIp25BbtTHdibc2N3rhlbbKeN8SbsKBaC71Vsq0eFxpoJSl62OyeOjsuq&#10;BoCSE+m90vkq3XWQyiPAe9Y1yAneVZvJQW3BUFsVuuty6WgrCFbF5hrgs+gachdCgaNSz2POMvTb&#10;ytFbXYquCq1G5KI5O5kwQaPk4qQNOvFsvY8Q0Y3Z/jr0kUQVfa38GVq90NbIqKcGw/y+Sd739gSd&#10;O43MRGcVVoaasOhvxO5EGw5nqXqXe/HZZgBryuY37TSBo8r42GbNRVVqKi78+G1cfONNFERFUL1V&#10;0yllIz3kJsJOnYG7vBh74714vDxIZ+M2J3IG2H+e+nRMsE3m/VQGATvWx5qxqJM4CiDjRB/U8nFb&#10;ocn7oH1BGQAFKnWWyxFnY7bdZgJZVWNhkGOjt1EKNp9GVoa5AuuDLRgnuCo3RHdZOvyVVFsqAV7L&#10;sdio1a4Kc6y3h+2ulSufUipTnSgrn167q6mCtfrFsakU1qqiOaJtFBp9LU2qDPXJ72ZzvqUSYkqx&#10;1GcxlQGfb7Hd5mSQlKmTIFyrVYBoqtlYNCTfwCz7Iu/Kmyi7cwr1idfMa+hb30PYW2/g/B/9Ce6+&#10;+SEi372AuPcvI/3sTdx+812c/9M/w433X0cnn10FeD5bbMNqbyEejNsxTecxUpUES9hZVIafRVNK&#10;CDpyIukAr8OedI2AEUNHmAJvfow5kthv0uEm0ukRNKi0Vd+jJuUisi6/jdzr7yPp3FvIvPYhqvm3&#10;tqRbKLx9gfBwE56sOAwSUIPsu6PJBjxZdWBnrgJPdhzYm6zE/SU33BUxqMuIgC0lGk2ZCXAXJGOw&#10;Xipbx4eLTRvtKh7Crxoh1VSNtdjTthKNnWyYto+0eiQIVC2dYfZpwKxqEOD4OkBbp7iNvqpUc/qm&#10;XXVusqiEQ24jPjQOEdduI/yCotyvI+HWJcRdOouoDz5EysdnUESAyD/3c9RFXISP4NRVGAZP3h20&#10;Zd+ieowmpPJ76tJ+Xxyt6PrP2Y53se2z4OmU1Hc+Bpuo9Pn8jfmqgBphTmv0lCUgwPv10nn7KjUH&#10;ddwzjY6STpzgo9omi6pbQREw1lxsxvK8R8XoOKcpNoy4IVTM04Yqa6DK5avk/ITiozhP/XSuPbRL&#10;c5wXm/02c/RzieCwHFAwnI7S035x3vgJLKXhn/4uORbnAm2t1OcUv2eOAk4rIWOOk20MBVM6ijKR&#10;Recc/slp5N28hZUuB1XyPG1lO15utePbB4P46sBvapdcffePUJEaxysFOZEJuPAWAffnZzlGMlGb&#10;kQFrSiIqEmKRH3Ybzrx0QikhtboIky3VOBwnLNAGazl/iLZ6gsJPQPFowYXnq3SObBvlpvBbMzDL&#10;NtKJgTb2wcd/8i/w03/23+DST/4EadfOIGAtwFfro/j754t4tqnKoHxd9WE96ICbEDfutcBBuLz+&#10;zhsoDb2DnKtXkXXpAqojQtGdl0nn2oD//ItN/Luv1rE27MZHP/hzRJ45h+4aQjAF9t5CD45op5op&#10;pBTzUxYfj/SbVykMuvC3T7fMFqPqFj2e78F/+HwLX+8P0q9W0x6XECAo2qvot+h7t/sa8V9eruOX&#10;myOE8LsYbS4jBLTiy60RfL4dJDwE8VzJpPaVYps/46X3Xx6PmiPtD/j5g/X5xif9/bN5/MOLGfyH&#10;r+bwm0fjJn/OzngDvr0/gnnavZG6VI6HCtyfdOMefdDWIP2Ol8/TX03BYTOiQ58jX/dyuxNfHvlx&#10;vOLFmK+SAMEBNdlBlUslfxK1qwGpTlKOAyqyFi1r04h56wxALCr6mfCwoy9b6MLWjBwhjR0B4nBe&#10;EeouPGKHPpzvIJFVoyL6BizRIahLjoUtMQ512UmoSY/jhE1ELY1DTVY0uqgIRjn5J2Toe3jzVJMC&#10;ibEOq2lcwYOMaz+VoWpEDNM4qAa9Ek/JcU/yEjwIIpQbQSVhdZ1kZNTxRxrtJgW1Se1ROWrbgp8p&#10;kFC2wO8AQp+rVQ0dGw1QKYy7teIhA5+DvbFWc2nZ1FkQBTcN0ALVzzHbYVrRz/y8Tks8BulMJqhW&#10;+6lQG/PjYYm5Q2dIw1udSzCyY22K7bPbj53FVtzb6sQGO0Wpnh+tUl0vdGOIjstGo9JanoohTnw5&#10;v+8AYpLGQfCg+BTl4RBEaB9eEc0KBtQ15FZ2SaplUucwDUgfn2OIr0E+Sz/bws8B06+tGrZPsLGI&#10;aroMPVXa98+iKsugulWOgly2GWmetK/IZAWydpKcO+10yGzTIC9VVB11W+mwFQDahJG2SrSUJ2N9&#10;xMX+E2hyPMx1YZ+wJIjYIr1ucIIpLuZo3mOOffpJ1WVJEbj70SdIvRaC0rgYNNIgzXU7YcuMRW1O&#10;MgoiwxBz4RQacpMJRLXsOwuatW+ufu+pxJICMQkPqiGicrerI3wNcuCP2rA6XEPQrWVfK78HnQqf&#10;qbc6H66CJHMtdDbia0VFbw9C9TF8DRlY9dXiwUwX7s/0mOVZRy7HZyVViCXLZMGrywwjQLLtOEeC&#10;hLxBjhslVhuigdW5baU3/y5nSr+qphIMBA46vaNrkMY3yD6Y5gSdU/I0TkzBRpsyQSrmhf+36q+i&#10;Oq/H9jhBzG/hmFQ9lzQoU6TqknTx+Ytuvo/mZKr5VDrlHBVPCkFVxBkau08Q8+E7iPvwIyTQ4aV+&#10;eglpZy8h5dNziHjvPaReuYByjsmW/FiMaIWluxSvVrtosKqoNPIwUJmKyshzKA87bfIXeIsELVHo&#10;o1MbrE5Dd1E8DQ5VFNV0l8qCW6PN5bednBJQuemOwkg08H4aM+/CRSfpoLJvTI9GbUIEPJzzfaVp&#10;GKfT2xupx6sNJx4sE87XCYAD+QYI6rJCkH71E9yiSkq/fBruwhRCpZaq880qjXI63JttoQKuwfIA&#10;xyj7fstfT+dVTdDiGOY9q0y/YEK5Dfx1dHqEaJMamX0hOzHENlchMC1hN+ZynibHIz86BpE3QnHr&#10;7EWk3rlLx3gXCTfPI+naecR+9BGSPzqFvE8/QNnV06iPuowWgpxSQ3cVKWHUXQwQfKY51pTdsb8y&#10;Hj7+e7AyxaSf/vVOP/7Ti2k8XqjHrJfwShAK0iZ5SpSTIwUdBZHolPqvYP+WxRuQCNCWjBJABzmG&#10;lKp8TDDarCBEwhQhekQigHbwu/w587QLyqY7RxuhI/EqCigQVmroQc71YY7X+c5KbBCyl7uUmlpB&#10;wdrezDUBxM/mOw00dBRRMdsyCQ3FhIYyDGv7lLDVayEQE5LHOf/7bLnorsqCJTHSbDlUxMehPi3Z&#10;AMS9iQ4cTTmogh34cr+HNsCBPt5/QfQFZIWEoCwmCYkX7+LGOxcQ/uEFAjp9yfQMNob8aMzLRmNO&#10;BuzpibDGh3NsKRtlNXbpPBd7avhcJUbwKm+QsoIezdjw10+GsaWTcOUqS3/HlMH/9f0gdidroeq2&#10;bo71JzO9+Jt7i/jbh5P4qwfD+GrPQyXdgq/v+/HlIVX84QD++tW8OSxQkxmBsE8+pPA7h4yLF5F/&#10;nQCdn4uuglzCeyg+p4PG//yKwqUeH/3wj3H9vXfhLKaAIKQtjbRjfrANbt73sLuRtj8XuXeu8X7t&#10;+MXOhHkGZQ1e9zfg/rSHPy+nbaJNthVwftGuVNEX1hUQQJPQp9woFJxNOfQ3RQnYHnDgm4MpvKQQ&#10;++Jg2ADEd+Cg6wvCwwH97ta4C9vDBIGA02SP/HyzHy83OvF3z8fxd6/G8It7PlMp+D99u4BfH/po&#10;969TMGZgWQnJJunnhh0UFtUECIImffgO4epoogVfbQ/h1w8D/NsR/PqzWYz1WvHaXF+lqcswoyN1&#10;3RyINGpKTTrspJEzcGGjo9WpiGrM9zQagFDypiMOtkerfThSkNySCmm1495Sm1mBeLrRxY5oNXu8&#10;zgx2ak4cHS6pvzIHvRz0vZwAXg7E9uoMuMoy6DQrMU+nM91XfQIQ/f8rQCgHhUo/B5vpCJvyTG3/&#10;ERprOfJZLa9wsijiWBAhpadVB+VK0KX3Ku6iIEiBgOIdDDTQ2QsiBBM6KiSC16X32iIZ5sTRJYjo&#10;oSHy2dIJUJVUpA3sfN57BRUDSX3OW2XoTJNXhBZ05HIylxC8qISo8l0l0SYg7/6cFy+2/YSrNuws&#10;tWBjthmbcy1YHndgsV+xI610GD3Y5ODTykMF1Z+PAOInxAkYBBFafRjlM55AQ6mBCP3fIjta4DdN&#10;uBjl8w8LfujUzOpDcxHbmqpLIEQwGqJR+d8DxGAjlUl1DjyWDJNuvIdXv4pT8XO8ihXh73Tx/3vs&#10;Reiu00qHtkysvI8qfoeVCt2C6c4a08bNNDwjNGZLhI6dSVXiJGCOtmA14DBbM+MdFZzwqnwXwNZw&#10;B1qK05FC43Png1NsLxd2pwLoIKjsEqgWBugQRttQlnAbZ3/8x4g8+xHs2YoLKTarKwqa3ZtWfQ8H&#10;yZ8A0U9HQsMhcNgYqzMgsT52clR4TEu8bA/tx3dVFSA//Coyb52jEuAYJ4Ts857mOPYGmnPMfrhO&#10;8bQUxaEk5grSr31Kw5TNfiVg1HJi13Is0Agr8LK3LsOsPAgehjhedEpohn0y7NTev8aUVmsyzdhU&#10;2eo5qpte0n6giQ6Yc0Pl41WESKsQWoFQwrZWtSHHpZK7rQUE7wRcqjedhJC68tHhdRYRxmPOoyn5&#10;Cjqy7sCTfRftmSFwp99CedQ55N74EOnnCQtn3kXq2Q+RceE08q9eQvIpbaV9yutjpJ4/jQw6Z0du&#10;JDbYX1IdW3Te0xxDlpgzBOE0LGgVpyad6jgenZx3zsw7yLv6PkGjFBs0Ljpl0F8dy99VQa8sbNGZ&#10;z7o5B1wn8R4BOo2APRcdOtUTGwJr9G24qTIb4kJRHXsF96gSH0zbsT1WYVYf9kesbKcKdJTEI+nM&#10;z3Hpz/8Ucaffg6dUxk0peLUimoklts0+bZZAa5Tftz1cz89qNWrZW5GAirgLBI4sc1TbTzvjo/MT&#10;PCifwXJ/FaGDdqazFLO0d6qhYkm8jeTrl5Fw9Tpun7+C+Ju3UZmeivLEWFRnEdYiQ5By+hMk//xD&#10;FJ7/GFUhF+CIvYb6mIvoLSNclRNYSiPht8TiIFCPafatAEKpqYN1aSbJ05cbHny+7sZWUFsvWXQk&#10;FXCXEs4IhMucP53FsSaeoqucf0eI6KtS3oWTEwv9tEGqkhmoU7KnPEJHvEnsNMS21Wm1BTqlJYqM&#10;JdqIRV46zqlA02Gt6moVVitvvFRfYtqjrMM1po5Hd0UsXuz48GKzB19opZFiSMGgygFxko1S1Tor&#10;DDwqBqaToqmnPJ0OOdH0SWX8XVRE3qWzT+E4ykC3tZC/X2eCXjeHanA4XYt7qokz6zQiqJVOMe36&#10;dWSHhCHkvfMIef8KQn9+FkXhcbSzNs4ZB5rppL2WUjiyU9CQkcBnVZZM9pvPjhmPimzxGRTnob16&#10;Pt/LDdpWBenT/unIdGdlItvWgi93e3A8XWdqvTyd9eA/vljBbw/H8HKnC18edPPVTZvsxIstgUTP&#10;7wBiDp+t9hAgwnH+J3+B+LPnEfn+e7jxk5/AU1SMB+OTqIq8jdW+OvzHbzfMacOEm5/ixofvUwjn&#10;wGuvQpejCoOt9eiqsaA+Kw0Ft6+hszQLu4MUioEmwo0DW0NNUILEadrDvto8+GoKCYmlCFrzMV6V&#10;jSFLGkbtOWjOuo3WvEjk3TmDUgLrvdF2/P2TFfzdZyv45uEUvjga/j8AxL3lLvrxSrOd+3RxAL+9&#10;N41fH42amk1f7fXg1b4XXxwSKg468UuCxG8e+9Fnj0FF7CnMs12VdXI72ARloFQMzbKvCvujzRTK&#10;rfh8w49fHvXjF8eD+OsvljHlr8FrY11FWBmp41WL6d5yLBIkJtryqYpSaQzlcCvRW5tv9sYn2msM&#10;POzPdJh65oKIx3SMKtctgHi4okQ7WoHwmGC73hoOvGIluklHd022gYc+BZB1lsNPox6gcfQ30TF2&#10;kCypdgda6DSbtSRPo0rnPKLgRRKn4EGUrb1PFZASPMx4TgrXLHJgCiK0EiGA+G714feXkyqR1D5E&#10;ZxqkQte2hcBBIKHtDC13fgcQJrW1S9slJcbh+DmJ2srizBbGGuFBr11UFMq9v9rfgOMpLwGizmTq&#10;2h91GpjYVDxDtyJnVSI9mwaxFC8IVA9X3didsWNZDo7GT0v8sz6dp7XTEdsw09WASU8d+qkWtPIw&#10;RmAbU24MTvTvAGJYiXEUMEWIOAGLKvaXkiKV8Z7z6aiK+Qwnp0ukhn18fm1bDOqZaAjGaDz+6y0M&#10;5TrQ6Q6fjUaWV4Dv59imcz28n347uqmi20vT0UAA9FYVoqu2FD6Hhf3DvnGrqNlJNPwM/0av03z1&#10;05kKIhQ7ozPOOg2yyM+a5YCc6abx7iNIuCsIK/mozUxC+s0QhH10lo64gVBZiG468bXRBgJAPb54&#10;MAkvnWZpfAgyQm6gODYB091NOJzrM0eHv1TVT50QCdZisc/CtmdfTLXjUMmjBHb8LkXXz2q5tq+B&#10;bWSFsygduWFUTIlhdBxhqMm+aXJvBFqkIDKo4ioJVvmwpd0hsETAnhIHR06SyTkx0WVn2xdif5Lq&#10;d8jOdjyJk1FbayVCAKGSt4IHVX3Vq+BBqk8F40bZnqMc98qzoiyvShevU0FatTgJ7M1CX7WW3AU8&#10;NPh0jjpBpPP5PtXrt2g/NhFB9lV11Fm0Z99Bd14o3GnXqYavoj3jJprzQqgEr8Ia+SkqQ0+jIuIC&#10;ysMuEyCopKmiz//hj/Hpv/lzRL3/IYrv3kF5XAj7NxIddH6HVIrT7cXw0ClO8fsVdKjiTi5CijPz&#10;NiHgAkpCPjYAMcdxqZoe3daTI6nj2pbxluJwhBBHOzLcnMF5m4n2kjikX/k5Es++h5RzH6EuLBz1&#10;0WFozY7BIkXCZ8tegqNWkNhu/BvVplGMQvTP38Lt199ASdh19Fhy8DcPV2i462mD8k1cytG0kxDh&#10;wEhrjtnCOKJdUgCYVh20LbtEp6qcL1qBGKVTVEbF7UAzHq924mDGaWJwZK+GaRvK4m4h5uIZpN66&#10;jdgbt5EWGoaK5EQ6+AI05CehkPeQQCeRSQCzXD/PZ7iK5vgbaIy7bABisDIOA3TGAWsCljgXlTyq&#10;Pf8u2qiGVdlwgXZ0qacArzZbsTRAQO3I4byoRV1OKLoqUkz2SRXQUjDmYK1qU+QaWBjm6yShSPV8&#10;tA0TpMDpLEtE8sW3UMnvHlSsF/9/jXNMxb02BmwGIJSASVuuWu7X30yyv1TZMkCnpMD4KdpPHUlv&#10;zLxFe5uKL6hkdaLDGn8OXoKMEkkp2HSJNljBdE6OM21h6cRJf1k6WjOj0ZwRA0vUTRRcu4L2onx4&#10;K2lnGsr5++XY4FzbGKzCvbl6PFtrw8ttHx5QCa9SEcdeOYuI8+dwk3M+9XYcsm5EoCA0BvbMLGTe&#10;vonqVFX7zUdrYTbchVmEnFyCXy3WqL6l3lWtVWOvJo2/mxaClvwIAk8BgrXF6LPkU63HoyEzDPtU&#10;0U8o0jQ2d2mTn6/00KF24uGmD5/xeZ9udOMz2uUnS51U9AN0jBMUPF5z+q0iJRQ3fvZT3H3nLcR8&#10;8HNc+9GPkXHlOgrvRuLWj35oAqp/82wcXz0aRo+jCOHnTiOZUNTd2AxPg412rMqUMM+8cQ3+qmI8&#10;mqC9GqZIHKzH4UQbHi/04MFsJ3aGnRQHlSZ+LFDDOWMpwDzF0Tr76OV8D/7+0QJWOm2wJtxE9q1T&#10;qE+9hS2O4X94vorP9wQMwwYc/ustDKXbVnK9zSGO9fk+fL03gm8OR/CrQz++vefHr46G8PU9gscu&#10;QYD2829ezOBoqtVsu4/by7FDwXc87SGcqzR5FeFTeWVqsD3UaApsPVpuwZN1D14cBDA9aMNry0O1&#10;OFTxq8UOU3hoxa9UsXTKpDgV2ZLaklpX9bsglbtyOOhv1ggIW3SED9Z6sTzSiLWxJhwseOgcG7AU&#10;qDEqa0Bpey15pGU5czp3s29eaI69aVk9oOJQzaprYUFfQxk6KnPRmE+DWWehUbVzkNeSNOn0qJIV&#10;FDfSXGYGkfazVZVySpRNZ6hgIaVEVayDUlYPN1Epq3Knvo9AInjQVsYgDfNIy0lmTR3flPEelVrk&#10;Z0i1+3kJlJSwaYwqVMZniM+xN+4ywXu67zbSv6DmcLYdy8E6bNLRbfCa7eE9aBWns4CKqo6/7+Qr&#10;1dW4DYczVOQTtdid4O/LOQbpiLxlGKcqnemWUVReg1zUZYRQEVdQvTvNpcqRo1SnMyTKWV7j2gOl&#10;g5ujYRwwsKOYDSX70hE3i+mnIQKWKYuuNlZAIJ9NJ2mUU0KvJ6sUgkEabMJIP0Gnm9AhB6hgtDkS&#10;5w6fd3OkyXxvXsR1WJIj4C4nYRMiBrTvTyhT3Y7RLsWsaGVE2yllWDGJWOhoPQKgMgJPsVFIy/06&#10;9VHJtiw00fleSy7aKvJQm52MOz//FFm3Q9HfUAtPdQmsdGaNZclYDLrxdGeSwOGFq7wEBfHxsBfk&#10;0cn1cfL3E1hbsTZMWp61Y2fWYaBjjfc87asnuLIfq2l4OAGUb3+lv4btUwqVs24uSISzkEaqJNWs&#10;iqnuyyongi6dl5dzmvToBAvVK2FXWeCU8lqrOYt8PtUbebTYgxFnmYmHaKcSG7Cr3RXfoKQ3WprO&#10;Ns51hqCgsaZxqTGm9OgmeJf/VsyRlmJ1okdL81rZ0sqaVhu07aGVC0V7q0iUKzcGTVmRqEu5jc5C&#10;qsAyGckb8FREIVAbRUDnz0tvoc8ais6aCMKglC2dU1kk/y/OHLMsiTqP2HM/xY2f/hBn//zf4tZb&#10;P0LWtfPIu3uezugGlEZ5kGrcXXyH8ymX8z6LYy6D9xFOJ6RVhlh0FN1BdeIVBDkvBhXvUZtp5rgC&#10;UycISlpNkaGZpbrvqo4iZKbBUXST6v4nKIs+BWvcOaSdfR/Fty8iP+Qi1WW2OSb790/XTOBzTfIN&#10;tBcmYrCqBHfeeJvAcxFN0QloTIjAr9amMO2ww29TWfsiLPiqCYhVJs/LdEsl1rrptKjuBmuVqlnx&#10;LRa8XPbTeVvN6QZdW/5G3Ket26PdEmxuDhOSKzLgJCRUpiegIDEWOQnRSA8nWCXE0YkRJLOzEHfm&#10;U5z73r9C/hkCxI1P0RB9BY64i/DmhGCkLhrTzhQqyBh0lNyGRymoSxLoaBPRXRDD9o/FDMfFAsfB&#10;4XAzpjxqpyI63FhzuctiqL6VMExFCym47Om0h4RIpdcngI0Q4vqrEwhVqZgmfA5yXKh6cJeV4zg/&#10;lH+TTYdagRnawmXahfmuShp8HfG00XZKCNHOEOYVECzVq1MaqxQ9c51WKLC0qTyKNspl6qSEvPWv&#10;UBjyIds4B5O0gUdDTixw/ug4quBkY4DziOKyt0rl5KNM+u2G7GhCZA7vS0egCSZtVbyHk1WIl8v9&#10;+HLPZ6rM/tWzMfoGB0rYl4nXLiHrTiiKo9jmd0OQevMcMm4SLN5/02Rb9HBu+gnSs60WzgedjirF&#10;am8t7k91cC5bOb4T2Gbx/B4F3muFLhfugjhURF8jlMWjNoPgnxqCebbJiseGFdq1TkuCOX6vlAOq&#10;6qrr6UYvnm768XTLjxe7QfpBL0qTQpF49RSSLnyEMoJjyW3e39kziCd8h7z+E5z/o++ZfB1LvVW4&#10;T2e6EGiCi88fefk0IfQU59hHSL9xEdUpMZxHTrxa6sMXawN06HWm9tHL3T48Ibw84nd/cW+MAq/M&#10;FBbsKKMYIWystVnxdIzQxfv89ZYPh6O1FCMnxQvLoykEIs7ieKYbz9eD+OXBNL7cH8MvDifwq+Mp&#10;QgVBgVDwdJWCVcHvm4OEw37CwxBebffiq30/vjkYw9cHQf5sAN/e78dX94K4v9TNcVJLcUx71Fhn&#10;6nqsd7mw0FIDVafdGuC8mW7FPUL70byK4LXh2aaOhHfjNUGDSmEfLSinPwcWHdgCaVQgsRGkeuRA&#10;VMpYVSZc4sBTsaYNFYKachkndzDfhcmeaoyolgVfR2mEB5qVHlpGs4STmUq/nnRoJ0iQpPtpiPvo&#10;1H1sOJ+zHL2OKnhspWitLKCDSEPctcuoSE1Al62CCr6On1FqjLVeBRIKolQwjUBC5/SHaby08qB9&#10;5iEaXwMNpELVgNerztxqmXmARk9OWtCwrZTLpHYZPRGWDKDuN+AkeDh0pFVHvggWHLwzdPQbSrM8&#10;I1VbD48lBX103jtTbjze7KcTqzdQtT1OozTmgHKc318iZa56qZK13+/Eo9V23FsghPA6mG7BcqCO&#10;DphOpIkKo7Ma05z4yk2grY/dSa3g9PDv2qnK2J40GlrRMEe2+KpVF221tBRFm6Ns2iqRkZimI9dp&#10;AuVUmKTT1qV9UEHPGA3MoLOAzj/PwIOy9QVddFrOPFJzhgEIqZXlXsINn1UFqeZJndomsWVGwlmc&#10;TKgr5HOz7xqK4aUCVvCi6luY4mUCCBomwYROkAgipjlepunAZzqreH8V5mRLQMFsVCn9dSU0gAVw&#10;5KegIjERGSE3CTB29nk5mqhwOmmMuhtLcbw0jM3gAKwZaQinammtKD1JT71MJ7DCsbfCdiUNaylx&#10;b9aDWSrULv6dx6qYh1ICmN1M9Hm2m/pxUPUiyrQ3Xsr/59hpKse6gJiGcX3Ibpa0lwgQc4TB7XGn&#10;qZCqcafI6VEtC/NzBNdq59r0uyiLuW6Ogo23WvkzC59Bp3myaPwVf5NnViMEtzrpo4horUroGLGr&#10;MIL3QcXK9wIHBeUqRkPvlZVzhu2uzIKK2+mpzKDTvknjeAUJZ98yqwHDDdkEjyxjkMabqdjtcZxn&#10;Mfx5AueBnFEMFVks+isiCAVUx1VxaCsMRWtBGFz5Cci5dQYplz+AJe4m3EXxhLp4s23QXhTDtknF&#10;l9s9VPfVeLzcgAfzNXg4T0gLWjHSlIoqlQvWiYyyBHRQraqireaegkS1FSMHNu7OR3PRDSpPj8n0&#10;ONtThE2Kimn+vCzyLMqjLsAaewMpFz8wAWJ9tnw6k6uoSQ1HVXI48m5fp9G+guRPriLzzEUkn/kA&#10;rpwEKjAtaSdQWJSYarECbK0KTtKOjDWerFR6ShPo8H+Cbs5TrXCodoMCKaXkFzgW1bcTnkLas1Kz&#10;cjVKsaHtu8qMWMJrKqy5aciLjSA4h6EoIgJ3PjmHT/7sBwh543XkXjiL2vBLcKcSFLJvI2CJwURj&#10;PKZdqfBZwqiGr8OdfRd+awrGaSOCNRnorUygukuhIc6hUs5CQ9ZNk8J8kHNONVF6eekkRdCRyXul&#10;DeK8HCSADjsVfJtLZRqHeTeBzpWFZd73bJvyMeRhoEZpsxMQsJ+AnCBRWx5a3teKrFa+VNZcSfIU&#10;PyZ7Oa8TR3w/K8HBdjMAyz4boohSiedRjrcRnVoj1Gq7Q9CzyvmzTDG5p8yEFIkz7bSntVolykYf&#10;x6YqM/cS1ocdZRwfWglVThW2s6cK24NNeERbqAqz92YoMGda4K1mX8feJjDopEUK4ZUgEXMVKVff&#10;R+61U/CUJWFzwIH74224TzU8UEtB6MjDUo8NuyMtZrVpqfekdtMe/dD9mXazhT1g49yzFXLs1RDO&#10;c1AaeQ5DbJfZFgufo4ognMU5Wmrs9YPlLjrAPnymkyIEiOc7VPNHY7hHp9tqyUJO6CWOzQ8x1VSN&#10;nd4uVEWFIfHUh4h49y2EvfkTtGTHmnv4bLMDvzwexfZkO/tM+Yfoi5oteLU6iqOxLjya6cdj2qW9&#10;EQdFRzse0m5pe18A8eowSIE0SH9YgXargu5TkHzpU1z64Z+iiWPxNzvjwK928Z9fTuGbvUEc8Nkf&#10;TXZBMYoKjN0fJyCsDOPfP9/A3z5eNsGVj+d78ZuDEXy1OYCv+NnfElC0yqBL2XJ/eRjAV9sBU9lT&#10;ga2CukdbvfTbNSiOu43suzeRTTFXHhOL7rIitKu+RmUWtvoacW+8hc/kwLO1LhxMNePJikqXD+A1&#10;QYPO+Ws/ecFfjTEdEyLZqSz22mAt5rUX0qNgrnrsT7axkb0mwcX2ZPNJfoDhNg561QAgKPC1k47a&#10;ww7ssxcbI66Uvl5rOro40D11VJ9ULl31eehpKkGvqwJddeVwlueioYiGMjsRFWnJqExLgqdKFSnp&#10;LNlgozIQ/N0gnbtWHrQCMaulc75qv1jXdzUsBA0TLXRSMvqcBIIHLTN3WtPQWqqz+7kmG6WOOmmp&#10;///fCkR3lZaNVW1QlS/TOCkKsMi/WRpoQEtJEjr4f8tUE8ervVjl4NC1N9sOHW1RCmcBma49TpiD&#10;+RaT/+Bo0W0yMR7PuaGEUcqWOOyhcaU6XiSsLQ1UmcAwQYgGtjJ8DpH8ZzzFpnDPur/GLDMKIPo4&#10;MdxaTqyTs9KkkdKtMKsQgoZJGVUZCL6XYxdE9NbzWfjsI61K5pVJ8DiBiWAHoYmvip2YbLMYaNDK&#10;g1YidAKkl/0W0LZRp1ZAyvj8iWa/f3/azYnoMcGR3VQyCuacJUBO8B5mtdQ4UG+CJrX6sKDkPzTk&#10;2n9d6G6moiDZcqL1VeehoTAF2eHXUBhDh5wYjebSHI6DJKTdpaOqKUF7ZTnir19D2NlP0WOrxLzf&#10;gZnBSmzM2vFgswvbbPPtGS9GvbUYbKnCQCuvBgv7lADTXUsoq8AOjd8X24NoL4+mwrlOo5RHJ1tI&#10;g0fDyjbV6sNMV7lJdqZ99bWAjbDIZxi0EzxogNhXY0qB3FvG+VHIcRSDGz/7Y5RS8Qw1yuHXUnmV&#10;E8oKqCbSzVaZVoAmCdVK6qNx6VFSKbaTtiQ6rUmE1N/lHeF88dHRqECajiYvsd0FDyMcl91VHGvF&#10;SXTsiXS6l1AacdHUPTDJgHgv03TMg/YEPo8yH8aYa8bD729UOuJodBVpZeImgvXxnEc6EZJigqVV&#10;/6WfSraX83FSW4n8zA4q5ZKYM1C2x1/s9uJgsgYPFu2E2VoaPjvnPh1QTwHqUm6gKesuHXQS+y+N&#10;YEgDb1ZVOHc0vy3xhCBCd7AKT6g8n2614Iv9TrN8+oBO5MW21+yPewlQGZd/hrJQJZ66AisdSX1m&#10;InLDryP+3GlEvvcRUj4mPHzC1/PvoaM0GY2ZKlAWz3mgI8CN5ujzcl8dVGTMZ0knoGXQiWul5qaJ&#10;fRhtKjLVOpe7acNoKxQgu0IbtzVi51XPfud4pfhQEGx1bixc1QVoqSxESVIM0qk84y5exuWffoCL&#10;P/opEs+cQtGtS2iIv4b2nLvwKp14dQzWOnOx3lNIh646OBEI0F4MEgqC9nQ6k1yoDHefNZGAQ5VO&#10;iNQRVWX3VICkv0bpwHPolNmP9el06FoxpB1zKJg2B1NU+4t02IdDNn5PsXm/zHGqGiSqxDrGcaD6&#10;H1qF6CyPN/ESCuaeJBTIrinm5gQaCBWdiic7GY9TnKvmiCcvbVtqhUJHlVXz4/ONfiMYtZqm455a&#10;eVjxsZ0lXmgrRp2Kw0gnaOTBW5xo4lv6qigoKPICdKATLYRm2pFJt4Vjogwr/PtHtIN7fIZtwrpy&#10;sCiHSlOujgRnoaecsMXnHmpIx5yziPNSgcyVeEBB9gXtS2v+XT5bHO+Z89BXj52RBs7nemwFVUKg&#10;lu8d/K5Sc6x6ylWFF8uDWO+t53hIRhvHglI06/TCVqDRxPdtTzjxcKWbjrwPz7f9eKZS3ntBvNof&#10;wcZYM21dBQE/CdYYValVIGkNgSERDSlRqIi8gdRP3kdTSih2h+vwYrONNpCOlUJxlzDzjPb73kQb&#10;AWIAf/doAU/nu6naW42zfb7TgydbXjxZ78RDisvnewHM0u67aQMdJRmm6FbylfNmrJ3/wfdhT4nE&#10;eEMJvt3rxT88GidQteLhVA8ezw3DVZBKCE3E+kAHHk0NYdHTjPEmiiBfG77dnMJv9qbxm+NJAkMQ&#10;39xTwKjfQMTXx/z3geIhBvCCzv9vvljCF49m4aXoVrXcgpgYzr3riPr4LErvhiPugw9QE3kdo7UF&#10;WOkgsPnt+PfP5vhc7WznTvz6IIjXpkjkm+NUzhNNmOungeeklFFdMsFGVKEcZDKEK1Sax7Nes/og&#10;ePhuBWKsQ0vPeeiqLaTKrSRAFMPvtKKzqgitRdmkzcsoT75uluun2WCbdCpa6pZanOyuozOqovIs&#10;RCcnr8eax9dyNObRGNhU5a3CAIQi3gURowQULWeJnuVIFUQpoj5ZfSCtUw2NatWj/iQdZ6ChAB0c&#10;SF5rKo12KryVqb9fbhUUmKyENNb6ez9VfQ+NjvIf+OtpVAk5QU6SXiUCUgQ0J+EQCV81GAZ5H5tT&#10;HqxOtGKdZLY91YbV0Wa+dxEUqIgXCA+zbqPQlcL58WYPjpbacbzcgV223cZIo4GNnZkO8/+7005C&#10;hapRerDLdj3m3ysdtRJLLfsqsDlYYy691xaGTpUEaTgUeyB1IQOg2A6zEvG7LQ5deq/Vh15Fm1cl&#10;Y5jGQ0WsBnXUjM+vNKljNEg60aCAq7EWPiMVkDKQnhwfVZBkEZV5xe+drCKGF3tr8TefzeNvX85h&#10;kwAxRRh7sOjD5oi2PvgsQwoOtRNCTnJG7I66sU41suirY9810MhZafz4vTL8VDsV6WGIPP8h4i+f&#10;Q2FcBO6e/hAhH78Pa3oibDlZSLx1C6VJ8eiuLiPUtmGWqmhrsgGHcx0YpqpsryWAFqehvjAd7dU6&#10;HaDgOUEh1Vxjpimh++VOwCTfceVFw5kTicE6gmSPHfdUdp6TfJftPe9TTg877nOCrATqTDDSRHsx&#10;24Kw2l+OqX6Ovc5yKDW6PTMMnvIMQojGYZ0BUC8dfj/H0Un6dZXDrzTjrI3A4a1MJDQISAULyoxK&#10;eHUp4DeLoJDGfxdga6iZ7aMCXtpeiUJdxg3eazTVforZxvCUJONwQr9TiNEOPmMLx7MjlWM/lWM9&#10;GUrGNNOtFSka5soodJaEE+DvElCiCAt0MK3ZCLZkYrQtx1wBVwadDhUw1a2/MQMdlfF0EoX8jnp8&#10;vt2Bh0v1eL7rwOE8AXaETsiXbwLV3IVRNNhUyZwf9dkh/P4czNLpTHWUwZF7m/1swf05JwGC8Lxa&#10;j/vL9VSiDqrQerw8bMM3D/vpmKrQkHodOefeQtG1j9FIA+2zFKE87g4Sz36Mmz/4C8S99T4i3vwB&#10;Jhry8XLJh6q46wYQ9qjG1gLKTqrA6ny05sXAmaXqjFT8hPv2oljzOsnxvN5nN4GxkxzfSwSJIzqz&#10;e4R4bWU8Wupg31G1s5/L0u+guigJttxk5EWHIubSJdz64BNc+P6biHjvQxRoWTr6Olqz7qCbfeMt&#10;uYuB6kgstmXg251urPlK6EijCXMENXsq25Vtq4KE1dreSCMwpKGfczBQk4lpBTPyGtGppkbV+Yih&#10;0wpDQ+4dCieOoQYCeWseHWMeVjj3tv212OV4XKUTV6zXAMeQ2lyQqVTl05z/fdWp6CHUTdEOCB48&#10;BEKtYAkWlEVXtX1OAKKUz6yVTAuBtRjtFEQ6tvzbR9N4JnVMp31AcaCMnAv0DQuECK1AKKW08piM&#10;NGfw+4rMCkRLdiS6ypIIQhQZtRxTdEQmc6VLpQGK0VaeSliIIUyl4XMKzxcURe3lEXASCvwUeGNN&#10;tFe0wa/WOvEVv/uI/ma5pww7gSocjdRgW/PNSaDifFDcVIA+QGJqg4C/PWwn9Cj9fi1t+MkKhII7&#10;jzk2/uHhApb4TA2ptzBMsfDbgxk6TjrhOY8RZ5/vD5lXcymnAgHiGQXGDIWCTh12WTJhT7yNkptn&#10;cPOnf4yw936IzKsfI/qj11EdegMvZvrwq50+jp9GPFhz43jJjUcUiH97f4hA02zm9uOFbrxY6zd5&#10;E56se/F0uxOPdzwmPvABgeI3tJ/T9LEeimxnRS5ayvJhS09GU2omUs6exVv/5P+GH/zjf4Tkqz/m&#10;eEo2cSxjrTakXPoUp//03+C9f/1PcfYHf4i0S5eRcvESUvnqLijE/eEAgWMP/+VXx/jicAS/eThm&#10;ti8U+6Bjm98SID7fDuA3z+bx+YMJjA82oI0+rzovE0WJyUi/FILMSzdRGxULS8htOBLCEKjIxjjH&#10;6jYB/OvNftwfdeAl+/Kv9ofx2owyfCnmgZci0qdoCBSw913N/eGWCox3VGHKS5Xc38T/q6WRqqMT&#10;0tIXBy6hocdRhp7GMr63oNehbQnVGlAWyGy0F8ZglA76YLEVO0tNdKZdNCrKg+DE1lSjKbGsKprK&#10;dilH5qcT9LOxBhycKGZfTSWs89FFAAiSlrV8r71iHbnUMU7Rpwq76Jy3ziX7OGEbs29zkIYRYKLQ&#10;Qoehipqj/Lxeqyae9qGp4pT4iWp8VM5Y8QT8XEU6B6UcCU2qz9Bfm8zfT/+diqQRaqtDu0V/V8N7&#10;buKAoxKaoDGj0xxpVTKsYkwphmBK8NCK/dkOLPlV9KvaBPbt8mcqkCIHux5swlf743h1MEYi9fFn&#10;dXgw7yat+qiuHGZLQ3v4W6Mk3XUCxVAl1qnctCUgtTshxU9ImOQEn/RKGfP+pBjo6Ofo6HU8UNsI&#10;WnrvluqlMg606Kgh26qZz0ylEqQDG2BfjbXXEBws6KzJRVMe1SvbSrkchgmO494Cgkwh772RUFNn&#10;Pkslq3enOrDIZxkgAPjYL9vj7fhqdxjrw00m8FN5GBToqRwVOyMOPCRQKYOlTh7oGmXbj1B56Hd7&#10;2fbd/M7qwkSkh13G9Y/eQOi595By5wKKwu8i9/YNtBZSNdusNK6CHAJIWw36CKvushx4KgtgyyBB&#10;R4WgIiGU0KdkO1ScA9W8Txvb3oHnGz6jhnSKx081OODMxspoPb44OimQc7jgJvQR+GYJcHQuGwI4&#10;Ki9t9WiLammYADVoMWfsper66TyDdFB9yhlCSC2OuYCa9BCOm5M4Fa3+jGkc09CavBm8tE3hp9rX&#10;NofJqujWVpkqSWZQvWvVLg9lcedhzwohLCn2QtnxEvi3GYTFchrOeqpK9qc1nnMhi3OAMEsVGlAO&#10;Bxp2VWhUuvWuyiS0FUfTicRTrYRyHkSw7VToSU4kj2NDsTOKXUjDjCuFTqrIrHRJ+baVxZrv+4ZG&#10;9u8eTeCzdScdig1jniysBq1mad2SeJaOWyWclbxISbQIswSrbUL0s7UewqQb9xZVzK0e9zjnn2wo&#10;RwzBbLkZTwklLzYIdAddHD+l8KiuRmkcWggAPYTARqqr9BvnceUv/hQJH75H55OCv6SC+jUVm449&#10;NtPJKhPnNG3FDOFfeRBa2KfW5Gs0wLcIQ0Vmv7uzIoFtQhXeYUF/dRqW2Gcb/fXmiO/WuB2PBevT&#10;jVjjmFwZqEdrZRpq8uNQQ4DIiQxB/KXziDp9Ctdf/yki3n8btpjraKIQas+7jY6Cu3Bl3kBvOZ1j&#10;Yzw+X28nqNBe2SLZxym8T0KaS9tMBEWq9f6aJMJFIh1hCoZr0tBXEcd/c57VJ6GL0OGrSaQiDzOZ&#10;FFvyIumQVXq9GGOcVyv9VJYEX10LtM8qAa5kZ3pOxTOM0g4KjPTaV5POn2slUcGktFP8vXnaAR1x&#10;l7jSFqlWIjQ3lLZf1WebMghBtO33J9up0umUKW5UskBBz1PdJ0JEKcMlVkyxQ45ZrdpMc2wPERyG&#10;6Hx6a1TGO4m2l2OxUfU5KjHeQj/A52jICUdPVSoORprNSYjJtkICdQQhOcm8/8sdH54v1uPZIoWp&#10;vwYPphqo4u3YG65mf5XxeyuwNezEKD8zQBu7Qvu2P+XE7ngTx1uD2Trs5vf2VKRjhK/P5zrxd/fG&#10;8evjEbgqlBk4HF8TEH57fxJfbPSboN3P6fyfbvfg+ZEfL+8N4fn+IMdnO5qKIuHIi+V44dyw0xdw&#10;jndWpiPtxof46T//P6Ms9opp95frvXTMw3i04sTeeANtdgfnSSf+6smEydzbSYiUAHlOQHm+22dW&#10;H5Q/4dWWB083u/HNvRG83Api1FOL1qpSVGclwFWciuerI/grgsWT1X6O6STUpkchL/Qj2r5Y9lGD&#10;Oc1x44P3UZMSD2duGsqiw3HmL/4CV996DwkXQ5F+PQE33voU5THpmGtz4a+2p/D/+e0h/vrZNH75&#10;YAjPdrvw7ZMx/PWXy3i0H8QkbbWX46y+OJN2MwMRH1zHrTc+RcwHF5B86lNYQ0PQSrAPVGRigbZu&#10;nv0+SXB9Nt2G37JN//ZwFK9NammKim7Op33rcjqTUiqnctIeHQ0vXx0dtpaj2rSEXWXgYcqrTFzl&#10;UJGnIXc1Blut5tJ7vwJflDbVW0XV6sCThR46xAbsz7mwMU2DskLFTUOtgkpHS22meuTejBubfF0c&#10;rMU4QWKUBjioJTEl62km7XIiKdhsmoNIAYw6kqlEUipwpcJHSm6kfbJAfTbcgobCSHjK4jipCmh0&#10;a7Dmt5JcSdzuHMzQ2I1wcovy/VTi2jv0WVMMQIwRJpQ6W4GLKrKjKogjNJii/VFXBTwVOajPSTIA&#10;sT3hxdZEG3aVinS0hcrUxs/lAA8qPkTbFZ3YYUPP+xsxwucZ5kAf5SScp3pXmVZlQJxTQKi3ic9S&#10;R1Cqwnq/m23l4vdT5VKxbOr4DNvt2Yqbho4d6KMK5N9o0ujEwyo/e5EGRnvB86YP+Zz9OqKm7QQC&#10;Ib9nhEZGWxQDivOg4vBSBQkepqhAtLoUJHELICY4mHtUfMUEBNIwyQkSQPTZS36byTi6wM/WCYsW&#10;pdtlW3dzktVmxqIsMYwKtwRz/IxB9pO2OPTaUZliTmXIcWu/cqXfxnvXFkupUau6lk1MgeInrOjj&#10;33TaqeTrCIz1heiyF6Ipn0a1OANeBePWlqLHpip8HJf2Eqq1PNjzkqA6CwKLUTfboptjbL4He1Mu&#10;4yTkvB4steBwxoVNjkMvf1eZOjtoGHTE9/6KB/eWO8x1tKjS6s2EiFY6l1asjTUT2hpMttAdjtn5&#10;oLb1CLudFWY7qJdjTrEz3TUZNAA0PIQEpWBX/IlAQomPBLo6bqYVBm09BRzZBh4U2zIuJWccfjKV&#10;fJhJQa7cEVqlUKDlSXp1KjXCluJ8hjheB+jcBSAak6ZcNT9LJ360X674Bc0HN+FB8KxcCArKVMVG&#10;qdFxjoMxzoGJDv5NSxZBMRWzbdlY7NS+qrbv0sxRUkG4AvMmnezL+jzCdz7m24uxPVCFTc6l2fZ8&#10;Ou88qsVSs+WhI4k6WaK2knp9QdV1TIA4mK/H7gLn+jxhgmP4cNmNp2tOfMY+eUiY2J2kMxhuoJPN&#10;giXqIlpzYggIsci9dRo5Vz5E0JpDx2PHbw/9WKEyDVKNqhaIksLptME+ndIDOgw3Va5WeaS0f304&#10;jperfZhkewXZtlrWV/lpPc8SoViOZ5FzZZ0G/sF8Bw4oAA6nO+igLBx/VM2WVFQmhSDrBg3px28j&#10;6fTPURl+Be7MO/DkhKA9/w56SmlflA20Mo5QEIsZN+1JdTQ6ikPY31mcy9nsP9kMQgTtjKocDnwH&#10;EZZE1CVeQFvRXYIOwa4hxQRRyvkrQLS/io7wd3keusoSOc9LsTFkxzLnngK6tWql7S/lEpigLdQ2&#10;q05aSEDpveBCNQoUJ6Igc53+OVlx4PNTFOoIpyBC8Q8am31s4+EGgoq2HQkoK/ydpV4bRUYhRWC6&#10;2SJd6LERYBycq4Rn2hiNzU7e24A10wS3fxfkrtdZbzXWdWKCfkLB7H22DHM/cxQjigdY77OZInDj&#10;9C1/dX8K/++v1vFfPp+mou/BBH+23lfJPq8nSDg5NuzsK/oa3kNexGnOeUI/x6DA4SlB9ZdHoxyz&#10;+ShPuI3apDAMlGVgu7ceny9247NFL8d5KSyx5zHCufpkrgt/fX+WsNeHL7b9eEVAfkYwfbIzQJgY&#10;xAyfv5KAONtlw8Gok1BdiacLXfjL40ms8h6m6BOU1+iAdlAl3n954MfxLH0Y7cyrrX78JdX8N0cj&#10;HF8ubJmqxp0ElSCebfRwPvSaGISvKVaeUshotWcz2IIeexlsOenIiQjhXLbj3z0/IlgP0Va10ccU&#10;0Rc0E96Uh8HN9mtAI0VSR3UhoaWLc5c2nGLekpuKH/3Bv8alN07jyk8u4sf/3Q/w3r96HTde/znc&#10;WXl4uTCC/8fn9/BfvjrCt/fmOS91CmUcC8E2eJvK4Ka9byrPR2FUPOLO3EL4e+dw+fuvI+b9n8GZ&#10;HAVnSijasyIwZc/FPn3Xk3kXHk43EcoG8PdPp/GaqjdO9dAo0AjMdCp5EI0B1Y72c7UPphUIXUEX&#10;B2OXthxI/YSHsXYOQl6mDLenxlx63yvnxAbfHHfipWqsc5IqwHCHhvkBjbXqIOzM0HjMNpuViP15&#10;J45pWPS6Pk61LifDe9LpiX4bJz+dii6dAVe6Wh3h/K4+hJZ/NfGk4hTwqMtF1SYFpjTPqmH+zfEA&#10;O6+bZF2FR0v8Dg7A2U4adBrdPk7uYU4+7SEqA2GQn6P9UB3z1H6kjqYZw0wjPESl3lKUiorEcMJU&#10;LVWqip10YFNlsAkQqsS2NuDEBgeQypnvzXZQxTqxOtKCSU7ALk5wXaPuUgMPw5xUIl5LVCQa09Op&#10;PHRES5kNLfBU02mwH7S9cX+hFY9ohNcHK8y+9xwNwIicE9tAqb6nuyqwTsdoCp3RGAv+dPphTABA&#10;iAu0FEJlcAUPcnp+XroHbUup2qmfg0iBkSrs06uTMrxUpGycxnZuwG7iCGZ8OoZph/JyTLBvdAR1&#10;c6yVYFKEqtRIZIVehbOIzqpRW0OVdHClUB2Efg7OUTpTY7AHqs2R0wE6AMGZcoyo5LJOSUzSOemE&#10;yRhV5f6cFy/3R/EZJ9/RQjf/vpz3l8t7zyfkVNJA8n7rCmlMStFZR3qnwxly875ouFYGqF6WPHi0&#10;0YV99vXBKscWlc2zDQ8er6gqaQ2asmJRlx5hxrSOCm9P0QgQHAQSx0vtOFIMy0I7/87L9u80ed+P&#10;OIaPqTI2qFgXBirZn2UY6STA6vgnx6YS9pgU6+akicCgzICE4FcBaYKHwXoCB42pjm/Oss+Ua0XX&#10;NNViL8dwPx21VvUmCXzz3YQ/wp1WIaZ08oaGUIGZymzZTnhT6Xn1owJmFQSnlTTFZgxR8Q4S6joI&#10;zwJoHWn8riy+cpUoW+GIm/BCWBhr5++3aFxTbfHv+uyp5iinuywazXkRaEwLQ+bFj5D86Sk40+Ow&#10;5aPRJhA/VBG0wWpMtmQb535AY77Qxeflc837qigIWnAw18Z5QZBbbcHuoht7nPMnuU+cbOdW2oEW&#10;s0Jxb9HBse02uR+sCZfhyApD0MZnoxNV2udX7IP1QQuesS9XCdA99clQMrgFPovO/a/w+x5Mt9N5&#10;ZhqwUL2LTSl2jjcpfxUZEzxMEuQmeE2zX2barJiiyNnoc2B3qNWocmUCdZfFwmtNJuCxLWwpJm23&#10;Iy0E3vwEePKjCQ1R6LPwqog14OAtDIXfmoAu1ZGw0rArmRTVrtoy0JhOJ5928lqbAi9/RzkXJtiH&#10;AYoVbYF0W6LZN1lm1VDJxUYIBMFaQp1it+gcpgm3KqVt8oA4c8zpDeUzESBo1VWroqZ/+VwCCB31&#10;NAmz+G8FTs55ldK6Ckt0egsUE7oEE4ob0wrEvGJD6BCCdcWwxl7FGD93luN5nmN4ps1C6FQ+hnRz&#10;2kurD4o10WqEyfLKOa2qnF1laYRNbRVrnAtYrOa45UpfA7+jis9Hm837nOUc1v3p9MwIP681R20V&#10;gzXashV+35rPYrZ7LDFXTGzNTqAZr9YGcTjayrmlNNsEO7a/tiC3hqpNFtJvHkxyrnfjxns/wUd/&#10;+j2c//6foDLsFmadlTjyN1Elt5vKlXq27OsfmkDbx9M9+I8vNun4VvF8awi/eDCDg8UePN0cNoJi&#10;wF6Mv3+1hv/l6008mnXhV/sB/M+/2sBXO/34jPbj7+gwv9zrxXPal+dr3dgddZi8Dk8Xe/FidYAi&#10;qQXLvlr6nXaTpfj+tNfEXn2xHcBXOiFxNGFWHh7OdaOb4sdVmoeyeFXzfAf1Wel4NDeN7eF29nml&#10;AbgDgq2AZmfEY3LW5N25arb6n64O0h5bscS5N9TlQELIdbz7b/8CP/uD1/HOv/ohLvzwXXzyr3+I&#10;N//b7+HiH/8Frv/Fm6iOVx0V9rerCR6rBb56OzqqrGiuLER1dhoBIhYRp84j7N0PEfneu2hOiURn&#10;XiysEWeRde4NtCRdxz7t/z88Gsa/fzaJbw4CBCk/XgvSKE9wEs3SCMx4Cmik2dkkQSUtUlXOIaeW&#10;x610NlTQprJjmVl5EDxoZUKpmSc8Cp5TSWkqY6nVWTeNMlUdDfK+MchtVK+c7IseGuVWHNAp7pNk&#10;9qiuD2kc7q9RnfB1c6oO6yNU1coVQIM8qIx/nEwq3CSA0NFKAYRWH7QkLMOsVYbvViAm6JRVh18p&#10;bLfZsV/vj2GXRu5osgn3qUD3OfA+3/RxQhTTCGcY56ulTRmWKQUcaq/QQASNM52cjuEJIBRh3qUk&#10;S6S/1jJV5CzCfL+Dz9bFZ/AQllqxM9aBdb8La6NUsKRPHSnUasS6snoNNZLmk9FuTWQ78Tv77fBR&#10;KbqompoyklB45xYHx21UxMXDzs4cdpP4CWAPtpTJsQmHk3ZsBa3YGKYzp2PvI/B0VadxchH46IBf&#10;7gwaeJjq0soRlSTbY5DtF3BX0Ohm/R4g2n+3+jDC9wqInKIhETx01uTAnhtjtjAGGwRX5YRBOhsq&#10;F9XRGHTRoDjKECAcqMrl/aVeqns/VknIUm5tVRlmxemQMLU20M5xxOe15FIZpmOJymWFRn2lV7EZ&#10;OilykvXU5PLnv8e0CsL70THhIUKrTvncX9bqjQuLgzZCEP+Pjm6ml4aP12xHFY1aEZ9L22ZW9Kq8&#10;eyc/f7CBhqWZasKLA6rb/bVmrC3U4uGqC4+ofp+tE0ZogH101lsjVBjBeqxyAm5NNP4eIA7mW/Fw&#10;SQXiPLwHbbX5DEA8XOmioWnD4UobgbAWc1ThUwTRoc5SE6CrFQgV9Qk6i+mAVPCJjp0GQOPTjGMa&#10;TwGEoFerD2YlhnNLALEdaDQR5qq6qkJ22pcWPOhVRz6V5XScjlErFzoy6WW/d9dmmFgLVakd5BhQ&#10;gTFBhLZHtMStbIx9tnQa9hzYUq4QqBOMIlcWxrEOncopJhSy3TqK0GtPM6txAojumkReSfCWJ6Eu&#10;PgxphIc7qh/w7hsE9WyqqxYajUFzdl7lsBd9NP5UjIvdhEDOlcW+GvaRknlxbiy0YE+l2+ebsTHV&#10;gCO23c5cE/Y477enG9gvrTia48+p4l5t9XK8JKCKCnCMzkg5CJRK9+t9jrFAOV6st2JzmHDWRqHQ&#10;mM25noMOOmFlk1SNkWB9Bnx04gE7gYHPsajna8lDT3k0jWYG7k92YIF2TvEbvvIsTDtpi8Z8aEgJ&#10;R2bIe7AkXEBHeQwFidoihdBio2L1Yo2qtFsVSStS6GDz2K5JhId4s41REf4ROhTgV8z7YFuPaGvP&#10;loZJwtl3EKHXcW0zKakWP3tGJ69KCCqF4Rjh/890UKwo3wY/e5Q2Z5q2TMvnPRUEmboczLdzDhLM&#10;bBlXCapZhJxIKnwFjyvvjRIpqU9powgN83TyOmmiKolKsqQ8GPOdVoICBSLtlxKZ6b1yY8iGCi6m&#10;+Ls95RkULtoSOinxvcj5NS3RSDEw3WbDEiFjkU5R8KBcPAL6oEun12iDawvgt+u4PAGN/mGHqnZj&#10;sBnKANxHENJJuCX2zyTvU3NAacOHqjPZflFoSLqBAO3GND8nUJeOqsTLyLx2CiURF/i5eYQ7t7kW&#10;+2oJP1bs0b49mqHvGOWc5jz9q88W0G5LxZt/8E8Re+E8br75FiLefguzTdV4OdWDfSV7eraMgapc&#10;hL77fQJLKqZdVhzRQX++Noyna0PYmvRgIeCEr6EQFQm3sdjjwoudATymj/rLe4P4bI0Cd7qZ9ruG&#10;ztxpbMOX+104mnHgeLoV2xRS7SUJWOtvxGpvA5Z77Fil0Doabed4KcG2vxnf7I/g5doAHi324T5F&#10;51x3Hf1YuQmCrM/JRFlMLKI/PYs7H3wIeybtelkZalMSsNrnxl892jB+tTzhFmpSo5F58zJqkuPx&#10;2dIoXu2OYnveg7bKHBRE30HqrVtICwlDWVy0qfuRefEyPviXf4Kf/8vvI+TtU4g8dREhH5xCzLkb&#10;SLkays/Lh7PAgtLURJQmJyDmwgWc+/HrSD5zBk2p8egrTUV71l2Uh32EWz/6Jyi9/A6OODb+/eEQ&#10;/nY/iBcUd3P0Ea/56GT8HFA9SrFLdTLBDp+iYRdpqgLnAA2MlkpHSJJSgtrTnuTgm1BUb3c15ugM&#10;F+msxziwB2n0dhZcuLdDJbdB9bfUTKoiRNAZLvXXYm+ijfBAY8zr8Ltr1U2Dr1UI/u66ghCdWBum&#10;Wu2tMBPQGF9eWkpT+mqptykaF6UDHqFDCDp18iIL/VUpGCbB91XqWFuOCZBTGdYeDjJVW5S6VdDg&#10;AH+nh4ChpflhGtD5PqsJklsbrOLkJIV3a9+RUEWDq4QhKgOtuAufNQtthSkcaCFoq0jD0hAV1ZRO&#10;XnAgTRGGCE070y0EI706saxiURMObE01Y3GIDsJDp9fICUTV4W/OouOhUrSk0ihkoyDkFtIvXEPm&#10;jVuozUrB8XzAKOB7y1rV4MQmdauAy2pfI41DFcacFaR5KoEWGm8Fpo41mRiWCbaL15aLDqqC/iY6&#10;F2VetLP9pGQUQCXHRIpUgq5BTnJVGvU3FJjcGVIgm5ysy10NdHr8fzq/Ia1ANVfSuZQSmvR5Nn6P&#10;wInKfLEdj1bbcDxHZ00H8YgO4um6hxTu4mcSSKgylMhqms5Re/ebg7UmBkIpuQNsUxUEUjpfFXJT&#10;sGMX+0SKeqqvDCs0EmvjdvjdmZzcVHIt7H8a5iGl3iVAKUC2v55/62ngM+m0SB3WgnZzfPbhZgud&#10;Fe9xsZ5Q2mjU7gHV7xwdZmXKVTqkJvzieMKsPKyP1fH33HhIRaHrkH9/vEQDQQB8uNaLBwSIw/8f&#10;W//93WiWZQei+SfMj7OW3mhW60ma1WpXPV2mK6sqqyors9JHZPgIRtB77713AAESJOhBgLAEQAIg&#10;6L1neB+REeld2e6ubk2PZiSN1qx567399r7MaJWq9cNdH0iCwPfde+45e597DMHDg30fwYSb8krg&#10;u6IAYoKT+UEskAWorfwIlYiqlkpO5CkQG9fxhKlKqoBUKm+lZq5zX+1GuWf8rdxbjQR/fI+7hcCc&#10;csxnjI8pLoIATh4wskhT02OCCtpJlicgSBAiQz5cp2A9ufPFThVPIg+AwAn/h0BMjeF0VXaOjKa8&#10;bIr1EVCeoxxGJwmOBYAmG6EU09/vUDsnrwTXw91cDmtOOvJe/yne/uN/g8K3Xifjbsc9GmP1SJGL&#10;/OGKh4aq12Q7HIVGqaCtBCAETZO9uM69fn9zGjcIEHZiFoTHKkwTtXtUzre4Hs+OVIhuBAcExpKf&#10;jZlOOFW7orkSoW7KB2V0nXOnY5k97keV3NbrDb/Su8m0x+twf3WMBrOR7yOL76f8jNTgydIw7iie&#10;KDnI+6mBz1JiYgSWne3w1Bei6vTP4SzNMcNOkBTqrTVn8epSqgDVQ97PsptyP6IKrDTajQWYas03&#10;mQ97gVasjNVQx2RR3xBwt6Qi2FuAONnz3IBiHQoNUJjlCFuLoXbXOrYIqScKf6efp5WNw3uabs8z&#10;oCFkjqQI/AYrqG8IHvh54X5lftXQwDcZ4LIk8KdjSOqyBcpKgrKi+BN1b12lvjat6KmvtwMCBwQS&#10;1OlLEyqdbjHemvhQLQEGiQvlcFMVHd29BIDdlDGCAKU+co+vT9m5twYIHjqxpEJ2g3pWVU9VnJnI&#10;W4u5KphRJf7nTcdmkhDqI6VvqlHXoo6x5Y0YpAwTVOi1gm3j3BsKZJ0nMIxSl0RIwGJ2/q23BmvD&#10;Nhx6xjDXS0LQXA1neRG6c6/CXnrtpPDXyjg+JqHwEDxdpw45TljxbHcK//6jA+Scex0ZBLldBflo&#10;SklB3bnzGCxKI0DkXqNM/M3jBJZJ2EYbs+FtL0Vv7gX05qXBXpxN4FQPR3kephqrYafBbrx8FmtD&#10;PfiHR+v4m/tLBBjc99sT2CYYXiegfLA9hWM1QJyx4cHyJJ5t+Wjb3Pz8Tuo3He/IQ8O5GiOZHukh&#10;+SUBGGjDnYQHBzPjBE/1GG2pgrUsB67mMtqTOgQsLRhpq0UPn7ngzFkUn7sEC0HFOPeZy9qN48UE&#10;ifcEBpvKMNxaCQftT/nV0xjroGx4nPBYdWIwSv2jfkJ5aM1Lh6UwF67WWvzyziY+2I6YMtgHkXFs&#10;z4xR74zQxlzAO3/5Fyh47120ZGUg9723kfPOG7j0w++i4ep5rBAUJnrLTdbPJztjiFOO+/NPwZp5&#10;Cku2Rtzkcx76+jBOHVT2/it4abKfRoTCNkO2E9O57FQ7tsLK7adiI3JVhUPFBMzJ3S0h4IQliXY1&#10;1gketjh5KrATp4EKUeEd6Az5QABiDA+3x3F/haBhcZysT2WHJ8k+TnL27xDB3Nv249aWFLib4IH/&#10;szFEAzyIG1QoRzTAUW5KdxdRfz+FkABC538CDYtTrdzgirKnwvsGQIQtKv9JgEMD6iZrcFRlm6JF&#10;atEaUPe9tlKMtar3fiUV5UmUfISfoRLGSqs8nFPL4CZsh9q4ybhRCDpmySp17ixvh6+rkqynDGNN&#10;BChD7TiaV5qmQBBR6ppKeIvBTppjBzUWO/wGPOzG7QZMbEQtWKUiXCJrDZNBORtyyNCL4agrRk9u&#10;DmovpKA5IwvDFIbHO0SYRHm314dwEFbxLG5IKoGYs/mkT4WjlRuaazDaja0ZrkHIRmDQTkBAA8PN&#10;Gx5uR5xKXNeQ6mFwwyu98iQVU7Xv+XcZHRqBoJXzI4EJ2vFoaQoHwWECtgbztyQ336rbSibcZlqG&#10;K1tmN8ZnVSU1bqh7G8NkkU7TgfWBKpASRBzNDhoDpEZBHgWDUU4eb7iJ1gnolBIW6afQ69iiybi+&#10;1aZZtTlkxJRRsuglsAh2YNlPo0CwNUtjrHoVSj9doQFWn/ruwosEXwSXQwS6kwKANoK2McrVGJ7d&#10;9OK+PFrbBKMc9wgQ7q5PIMx7muwswWe3VvFwK8T1oTwqIl8BlNtcyw3e+yr/Z8trAO7DvRBBQwB3&#10;d324v8vP5PMqFfeDPY/JmtmJn5ReT5IhBOw00MbTUMNrA5Yon6rbIcC0R4VzELETRJD9cWwSsCYI&#10;1FWldHFKhba4x3TMNEL51j6jXApQqb5HhHMSdlJeZaAccsXrzJtgq6uMQIJyr5on3JMaagBnwISO&#10;LPhZmlMVsRJ40HGejuikxKMC3WS9Kmk+M1xrvBwn1TBVvp3Kw3RlrCYLLoWXrG2yvhi2wlQCiB+h&#10;7tLb5hjGdA/k5wpMKKA5SEC3NEaQYG1Fd1EGDW89jsjCfvNkk0AhYMYaZf94cQjPD/nzgd94JW9w&#10;f9xfHcRDys4OQfI4DbPK3jurlZFRSkOs9NcszmspdlWqXF5M7rclgq4Yjegy99LcQJUxsGoSpcDK&#10;dcrV8YwFXx0EsaOsob5KLAw3E0y0Y6ohH/00MO7GMkzUFmHWwnnrqcFhtA+/fRTDp/yf3dkejLZn&#10;Iv/sj8jq3kR7NpV60RVMq9ESjfoC9c2srRgLJAFJEhwBhxlrEVlzsbmGetXVOI8kpsykcgpARNQ5&#10;lUBBIEKgIdxXTn1SyPvmPKpmjvSYPBZ8Tr+VIIRgQrU04sM0sK42PFicoHHvIohRJL7Wq477RqCh&#10;1QBUgVMBCQFVxR4IOKwRJKy5VY2ThIN6U9UpNXZnHAZELJp29+2GiCQVB6UmfA6ChFESyDECCCfB&#10;/HinydBYps5YIqDTVXIu8CAgsUC7keT/LY5xzji3no4KfkYzAQXXhVf1y1Cq76yObgke5knIQpSN&#10;QBcBsaUGI5VpBMWKtSFB8gxhw+WgYa/FhJqn9TXi4ZIPf3Mvaeoa7HOvLY834jBuIdjz4LOb83j9&#10;2/8W51/5AdJf/xnKTp2Go7AIo2W5mOmsogGvMIBQHaMVGxdXeX7aAitlebimgPfRSFBRQxBYhbH6&#10;Cky11ODp4gx+rWOGgxAeU58/3qI+TI5Q5znw8fUwblJ+d4OqR0Eblxzl54/hwZoHD0io1A5+zdtD&#10;cJ9PcEBATl05QVvRU3iVc9vLeenEWHMFwc4VWIsvcy8TIE87qJft8PBeWrLTkPqzVyl3b6NA1Trf&#10;/hlaCzJgrcyCmzo/6lTRxU4ChRzkEQSPNFdhK+ji3h7BeFOz6QhadzUVXfnpuD7rBf7uc/zi9gaG&#10;mvJwY2HaNDrsrcpEa9ZVlJ17l+/LILgo5TULLRkpaMu4TFBQikRHJQ64zg8S/bgx24njAL+3hwDr&#10;wk/grs3BAtdyi/ZjzkrZ76vGS/YmCj7R+SyNkzHQYuo6K/Mpj56Dgiu3VZQGR5Uj5X1Y9hHRc2wT&#10;PBwvuTjJ48YToXFn04sHRwQGBA8KZLu9NGGCQbaJJtdCDhwSTFwniLjFidd7b296TNqjjjrkLjpe&#10;4mfQKD1YE7to4oYqN8xOQT9SVso2EIjQuaGi+RUVHh2ogL+jEGoENNlQhp68VFRdeh+d+ZmwlBbB&#10;XlEKS0khf87BYJ3y39vhtSo4lKh9bhAb4T6sBbpMLYYNv6LoyQ45D3IPLvA71NkvYmswaH2ml78b&#10;UWQ0jdRKgIzVTUOvIDyV8xaI4O8JIo4WyWYIInYIHtbD/FwCCJX7Vqvy7uJLaMu5CEdlPgaoyPqK&#10;ClF7PgXFp8+grZCIMe42XoU7cgHPyQVZZwoPqW6/n+hd3VLDjnYEbS1UplZzxKQz/WC/MibsBEZk&#10;bmNdZkS52VX10zTdcpONGOMi9zmNNX+3PMYrlYK8LaqZH+mrJ8ii8qMsbHFTqFDLgTqvxoaxGRrA&#10;klfrM21aa9+i8leBrFvLDtxfHzYg4v7SJHZo0BVEGaFMxaikHq0LQNiouHoM4FEq6fJUC8GRBYdh&#10;gqtpAhUpQf2eSn89QBZF5Rgn21Larjk7pRHUa53N2ivS4LeINct4tmCTSnGD93jAe72/d9Kb5c62&#10;27x+djyLm8serPkGOU82btghREd7uS7jBAgzuKP37xJE6Mpxe8tvOurd3wsTPIRwb8+Puztc262T&#10;Xi8PNgWgdMY/jATvO26O9zpMrYsAZTVMNrlKpX49PoR7yxPmuEKR/lL0GgqwjBAMyEujo7gEFfaL&#10;YmkL3F9Kx9XRlPLllZY4O1JtZH3OUWOCfFV+fLA6w3gf1rn2isEI9deS3eSZVGR5FHQ+rlgKjRcp&#10;jPJAJDmHir1RzY9pAm4doynOQvfyAkTMkQUnR+V2LyJLLMG9xDA+3w9RThRwV2jAtIner02Dt7sE&#10;QYJ200Olp5H3VYyKi2cw0qh+Kq24kfTg0U6A62MzukTxEQ/WVSXPh4PYEFkRQStB6EeHHjwlMNue&#10;JQghoXHWZhmGEyDgn+rK5f3WklBQBucGCPY5+Ppofpif2YnOnPfJTouw5+unUZfb2EZDXIk9AriV&#10;iWYkBwjShgg4CDxVnXLGUkcQ0EnDzvtuK8NkUxGuxwZMZb4HK2OYp2F2tuehseASLrz212i4dhlN&#10;aRdgK1Pti2Ia/jx+PudI6YV9JSYFc6I51QAIgQnFXijbQqDB35mH0bqr5jpLMBHXEdOAGmLVcz6b&#10;sU2DntQ9Up8tEBAtcK0Vx6IiYaqlsUKgtMT13PX14k58GEecryWXsi+aSCo6zRBoEHgQiFCzNtVy&#10;8faUm6E4BB0/qHT1BlmjYhk2fCJKLzwQBAICEhM6mtZxHA09dYNqyOiq9HCBBoEIeSJ0lfdikb+L&#10;8/3KuJA3NMn5jNipG6000nalwHPvUxepsJK7NZ9zXcZ5V0XNcq5rHrxc1+7M91B75kfmyE0gR0cq&#10;Cu5cHudQLZfeBqxPDBimf5eGWp0gQ31llCkFv44StFfjrb/+d/jhv/lXePtbf46mlKsYKi6FNT0V&#10;9jzKZjtll8BrP2QhqGxDqIOgj+D7epSsmiQrQZCj2hERMm5HdT6Jaj2ebyfwjDrg7rLAwQjuqNGh&#10;0vVJkO9RtzxenzItC1Rt9Sg6QN08SJYfxJ3FSRpzHfVYORfdlIM2AyCcBMOjTQSNtBfJUQtWJm0E&#10;ICQTtK8Cg3szA9jh3lDXZ39vLQ16AUlvGeU/H23ZF9BbeA2jjXkmvkTHQcpy6czLxJnv/iVSX/0R&#10;zv31X+E7/+P/iJQf/QhpP/0pLv/gZVz44Z8i7bXvoej0a3jjT/7f+P7//C/x03/zr5FCoHXlh99H&#10;5eV30Jh+FsMEae6OagyW56EnJwWW3MvoTDuDANdnoa8KO7SB29N12HCTeAyVY7Q6BVVnfohJ7vvt&#10;iTbcpq3/h1vzeKm7MhchR5tRYGoT61dAElnMIpXdAzKxzVA/2WwnwlR0c65ek96nNs3quKimSQog&#10;3KVwr4cHiNSGcUOdDA9DVMQu3KYCPZ6X68TGTS/g4OVwnYyVk3G4QIbI71FhIqXoLAe5OcJK3bFx&#10;AzSb4wuTcsQhT4TOscXwBCSSkyrZXAOVDZ6oTyeryEBfYQ7K3n8PRafeQ9XlSyh47xwn8zw6couJ&#10;vvLRTpRqr6mAs0ku824sBazYECumMlJK635UBVf4HWSDSo3SObWyPcK2ejIIfp+ti4qARp3G6O5S&#10;0ICG3/dA6PjiDg3MQVIFpuxYCXZiK2rF1qwVazPdGG8txCCRXE9hOgbKCw2AsBcXcRELUfL+Od5b&#10;KVknmTUVyI2VAW4cC55ujEPNTdQgbIKLPtpSYcZERw3ZCllWvwABhZRjfsoKtdee47MFyAIiVBIq&#10;w6zsEsU96ExdikbBVbuhPtyfH8UmN26UClbVFQcq0o2gLlDpPN2fwUd7XBs+yzEBjQpMzY2TSc/0&#10;829egggvHm6Ocp25wQggNB6tuvn+cf4/36tzfaLVQ2UykOXJsCrGxk8mJuV3OzmE24lBKvse7Pqp&#10;3NxtJtjrODZowIbJ1KDcKZ9fHQiDvRWUBxo6MqZll4WvycAps3EqzUXK6baCWglONW4RnH5wI4ad&#10;uVEDpAbJOluJziuuXkQlDcK8ux+rM05szA/i1q4PT2/N4fHNKG5uBXFjgwxZQVwEGA8OAgaM3FGc&#10;xLb6bIzQEDoIQCgzyiChEY9xjvejakDTZzx2ivUQcNjgM6k/iZS7gKhczfMjfBYqAw0FmcWdKpBG&#10;IEElvMT1M8cXBAA6vpASX56Wt41giaxVClgN0ELWGrI8/j8/SwDCT4OuFFJlgcijoKMLgQcDCijD&#10;izIGBA+K85FRMQrLQqNPpT7EfTPeqvP/SvN+HRNcn+3Fuquaxi4HN7gfPtufwt15Gx4s9GNP+oCf&#10;OdGaZ4I/PQS1Y22lGKgpRE3KOdhKS3lfg7CUEQDYmsjaXGb/z460YCPYbzJ0NvjzUYyEYXGKitmB&#10;D3ZdeH7ow3UyvDjnMkK26G8tRW/GGa7ZuwZwKrJ9i3OqdO8k5SjOuRztoKFPeZsMlnNoa0SY4CBi&#10;ryB5+BHZMI02jXW4owoxgmIdiZh+JE7OPw2IjNxwXQ5cBBC3KNtPtydojLlXqFcWAjY4yZJzL71L&#10;JV5EpZ2FrrwUMr0C7hPqIoIDX08h/PIu2ErIOJVVoPiMk4wLxT28KCgV7BbbJRjj/62IjBAIhiwq&#10;W11pYgPUx2ZFwYsELtteyjvBwW6ol3vDaY4yFOsR7C024OEBdeWGT0C0DdsE2eu8Xx1b6PhC+1pA&#10;IkHDLvAg475LwrYZkMePBCZA4K7jDQIGVecVoEhwX4kcJhVwTdAwR/lQLI1S+RUDF6cOlOdhnYBj&#10;02s1VwEPeR5eNB1MkHzq6GJecqwKr311mO4iWLAqgJd2g8YoqlRmymiguxTBznIkaMjXCfwP+Xl3&#10;KVMfcl/95l6UxtlGg0+j6h0gIayjTlTn2wo+Wzs+PYziHvf39WQfbs73m2rAjQUkXefPoPrKZVSf&#10;O4emSwR7Z8+h8t03MFqTixtzI3i4RDmL9uM69+YOgf7N+Bi/w2GCHA04muwmAK6Bz5Cxfoy0p/J1&#10;IdTpc4t6cT86zO+b4PudeLQyRYI0YbyKalimwORd6sJ1kmmBLvVLWlHH4MEO2osm6rMBEgHqwaEe&#10;AkSuacyN//T5Ab48DOA4QkK5SEBN4iz7ddKivRVPlnz4L5/cxm9vrSHpaDHzN0O2rz4mIe7XHpLg&#10;6ot81tQUtKRfI9C4jMqL79C+pRDAF9CeZKAt9wLasggKCvPQmXsNzqoCuOqL0V94FTMkATHqkkR/&#10;FfwkpfbCVFSeehV9ORcwWZWFWe47f2M2lggaHizasBNoxs2YlSC2i0C4AK1XX0d/wWncIHDFV8d4&#10;qeTSz8xZeIyTq6BI5fAu8LUUzU7QQUPdw03PTc2NN0dmu0hhXKMwbskVxsVWNP4mmaoC6naiNJpz&#10;wwZUHC+oQNIUlYLL/O7eug8f7FMIdqZxc2WCSPKkuNCCooU9diLcPnNMoliB9UgXWd8wdhdpBInq&#10;p3oLEOQ1yk0qt92OzvsJJHQGOE9FGiErVS101XxoTj+P2sun0Jh6FuXn3kTp+++jgsLVlpnJSU9F&#10;0fl30VWUSeZQzw2vzolE9AokVfARhUD1L+YIoKYtJVSOJeZYwETWcw50bhextZGhU7hLcvj+YT7z&#10;GFGqj8w0jOOkGwcU0D0K5yGvG5wfBTRpLhenLDScatNaS8XSanrdt+emmc/p5qjPuIyaa+cxbm1G&#10;iPO87O/Cx9f9eLzjwmc0bONteVT2WWSMisbXWTsFk0BjkSxGc5jU0RLHLNllgkZbY04eFP1N8Sny&#10;LlFZqEvfGhnN0QLB3toYDSLXgUg6MtiM0eYSlFx6kwyslGCQxn3JYbwMN5aHTHlrFYaaoHJIEqTo&#10;mfdjk8YtrXF92UnAQ9S+Nor1QBcVWQOROFkVEfmKy2pkRXEyHnspZsaqsZu04ta2PreDQLQDqyGy&#10;qBCvfH17YxRbYTIdl2qAKACLTIEjrP4mNF5LZELy5Kg8+dwQ5ZLKK2Bv4fNaMDtpJ2iyEJAGcJRw&#10;YZ4/DzVVI/WNt/HOd36E9NfeQdXVXAw399AIdqC3rgATZAurYbKVpB+7CTfubodxc3Mad8lG7pFB&#10;a9znuLFKsEgWspcYMmObbDjKOXZ1k10SAKg9eIzKQ7Kss1G17J6nQV/ivS6Mc3/R4KuQj/E8UO4E&#10;jhU7oR4huiprI+Ko4/OcxEBorcQeTTwEmZr+dnJUwtccMhbqOKljBeXay7CrWJhSwGSY5kf5fq6D&#10;guhUYEhBdGogp1LmQRpaxQepSmaACiXIoUJXg7WX8XyLIJAAfn6Ia9WdibXxGtybd+AgpMj6eow3&#10;p5uGW2q2pTLf/TU0sFREBad+jsHKMgLCaaPk7GVFZHp9WHcPETBSl3AOOgouU4+QwZDRPZJnZ2XU&#10;VIXU0OsVgSx+xxKBl7IqljyNuLEwgAMqscN4H7ZiPVynAYSctWjIeY9K8ioCbdUYr82mrFQh6ChC&#10;X9UZo5T9VJaD5emYJsDZmBQTJQi3qpuuPCa1BPEpsBddpWEawVcPQtRT3QgNVvOZmjHZ0QxLVSG6&#10;K3Jgqy3gZ2YTtBdjuqOM+z+XCvpn3MuFWOT716mLdJ21FCGiOg+dhVgiYJsfoNLvKSEbzkdAmWFc&#10;wzCNgKspG1PNalpVzd+XYGWMoJ6Gep/AatvThT3uz2MChijXZKImHV0Z72DeXot9j4VApBZKq13i&#10;Pt+kjAkoykusLsZK67u/4TMpiWsB/UzgELabvXxM8KFgeWUjRGjcV8X0aeBXzDGlCBFlcqSRe6qO&#10;RIR6kbK1zs/U60WRhim7CT5dGOs9iXcgaIvL40kQsqTjDF7nlH5K2TWVIfnsyhIJEqhGeO/qdRKj&#10;nfETSMUJ0v7xk218QkP66XUXPjocx4f7Y3i+N4q//2TZxBk1ZL+B0kuvYIgMPEAZu0ei8x+eruEX&#10;N8I4DFtN6utoSyb3XinluQlD1TloJoO+8v2/QsZPvoPRqgxscv98zfc/WHLimCRO7apXRVJIFrdJ&#10;WnaC1DHjNsoK9+Uo7c8g9VOH6qO0YG+OYFZElfOgIMktbx+OZ0ewHrRRNw1Qt5McKr01IAI0SPBn&#10;x1F4mMSP+pWgbjOsuCyHAeba8/KuHNE+Hrj6cD1o5/1Y8PHhFL5Wu/ME94iCkLkWdxMT+IdHW6aa&#10;pqkFMkC9TT23OEKdP1gGX2cJplrUrK0YfSREM63l2CSh+ow665jEPmTT8Vgx3E355shmP9SJX94K&#10;4j99sYRPj0fxm/vUb4tdBEi1BLNFcJZfRslb30HX1XcwUZKGIIlBpLuI8sh9pyaFM13YDnXztQOH&#10;fOZEH/d8SzZuUL7+y/NdvNRVcslsbLV/ljtYSmmezEgKb3Giiwq71QzVZUiMEWAo9oH/vC0PBNnI&#10;Ko3KBoV9O+Iwk2uCKvkgOwQU+/FR7MzyGlPVykk8ILu7SwBxf9uHh3x9PTFJtFcDb6fQVQNBySCe&#10;7Adxb4uMZ5sGeE6AhUpSQWQED3NUiAq+09D5YISgYpITNd6Qa/q+T1DY1IylvyITtrJ0OGvzMFJX&#10;irGGcrhaa8y1X50lOxUhTAU/aeUGoeHi4ir1TqmROocODVRhoD4VzuZMgpp6c0a9zPctUvHN6eiA&#10;CkZpi+6eJhpForRZ1bOYJpjyEFAMcR76jVt9OzxojgwUKBjnZ092FsND4zxcS9BA5dVdnIq+yhyi&#10;xgI0Z1+icr2G0S4VOWqlUe3DLpngRrgbvv5SOKl0XJ1lNABip1wjbuoklYCUhRSF+lCIRYhRCDRo&#10;GHbBq+pBCFwofkXrrDXbnOU6qZxvbIDrqVa6rWSUtXwmIl4qmYPkGNdoEjfXFMdBxRYdMN6Enoo0&#10;GqluHCZoSOcmcEg2rqOaQwUYJchQyVR3ZpVqqhTYJsyIGSrOhkDAQ+U50JgOv4NCP9uN7XgXn5Gb&#10;OdqJBa+AYw925xVXY4WahyndbHFCJcebOedk4Yr4ppEcqEnj55NV837kjVDa6FR3LSYoR301BARd&#10;CkhUTYhBMngnajIuoeDCGRRfvoy8s++jv7EJ1uoG1GfmorU4lz9XY7K3HR4bGZrXyWeewe2tAIcX&#10;D3ZDuL3pxRYVyu78iAk2VoGpExDh5Pz2mGBR1SxRgFh/eSYV0gkAUKGoRbJ6Rcmrz4VxERPImUwi&#10;yoPqQkQG9L8NJ4XSCCAEHhTAp0JUAhBqmKbMDnnfdBXrU8VQnV8r2l2FqmI62uDv1wisVBl0N6Ie&#10;NgStVAJqqCRvk8oaC0go5mKeMq5KpKaPCv+uynmqjuknM9aeOopw/ieosPqLMNsn45eFyRau+1AV&#10;ppXq2ZxGA1xA8FKO6d5ygo5syvM1VF54F+1Z6bCVFKLs7Cl052VjrJ7Av19ZAWSWBJErNIIiD09U&#10;cGrXjSfbbtxbHYN6U+ySlekYa2Nae7MFT9bd+N2zJTzdmSLItRCEduB4uR9b3BfqGTFBQz1UnYkg&#10;AcEy9dbujBockXVujhrP2VjjVdhLLhNAFMHbUYw5rlPIUsf9l0sAT4bGEadsfrTvwcc3J/HhDTcG&#10;GlKR8rPvobMol9/RR/BQAiuBhLWc+7SauoNgJCwQbC3AHNcvpsyPvjLOUyliVN4hKu/p1lwCr2J4&#10;Cfp9vMcQicgsDUnYWoYEQaC6barjpWI8omSYq4pRIqA8ARKtSHI9TNVKfu4KjYinMQfRHoJUGlIB&#10;kml+rgIS1aI8zqHj5wj1gorC7UZHqCeV+qwaPgQbZNnLXuloB/UEmfIIZY8AYIHXNQIqgQe1bVZF&#10;XxWecneXGdCwRNIjAKHjsSQJ5eqEFQuDnfByn6nvxRLBR1R7kvck2VMJa/UPEmhQfQodTYTtaqXO&#10;OeF7VN56heRUacdb4T58TlL0BY37k+1hfLA7imf743h+MIFfPYnjs9thbNC4+2isLNQ3akOwyvs7&#10;8Pfg1zdn8AGJz5ZXFXpteEyQv0AbMdyYgeorr6L0zCuYbM6mcSzD0lg5bsXtuEPwq3Rjf0+uAQ0L&#10;3JdRBa46a0zsxxznTbrP30uQM9CIFdq9m7RNa5w3eQV2fZQ5j40GdIjki0aVxl1jlaBiW+W150ZN&#10;7YvVqV5TLPAXD5bwt882qT+9xq7s0lZuEmwsSvc6CcY4D6qf8tH+JD498uDJxjj3nIJYe4xHZJ/E&#10;fZefO0fSFO3l/FJH7BD03OVziDgvjDbB31WO3Df+Gqtcn//ywTbw9XVT/vvh6gQeLk9gprcMY1Vp&#10;+M2tEP7+URS/exzEP3wQxG8f+fDZ8Tg+2HDyc7jnOwtQdfYHKH7j27Bmvo+xihSE+LubURtBg422&#10;rN0AiGMSyFvUgWvUTaGOArjq0vHFdggvDdalGRe9WJGGwIOJ5OWCm6ZUVFJSWIrsTY7R2FIRbfot&#10;nBQ7FQK/gIBBqX1CZKsEFuZog0Z0j6DhYH6cTNBtXGT6+c6al6zTR4XMseqjsI+RfadxU7RivL6C&#10;QtuPZwcx3F2fNjEEa2H1ZCCIGan9pyEXnzwPk22ZGKq7gjIKTL/OJztKCSYKMNygJlMVmKLCMIxV&#10;8RNUwie5+DUEDmRu3Kwq9CPW94cAQg2RTvLsa4y7fTNCwfe2kL2RWcoFyrkQW1fq4xAZiX+I6JuG&#10;aiU4SkY6hVUKmFy2AhECTss6q1QNBLI3Rbh7e/KodAuMa1ZpnC7ep4ebbKQpF2OtBfDTSKoUstJe&#10;FanvGyzHlJVKg5tQdRoWOf/qObFOEKD+JMt8LYCw5O0xQEKNudaUdsWh13GCF+PZIZhIyE3J9VVQ&#10;ZUAGhGh5JUjB5v8Zo0QQoTP5ufFOGvOTlto3Nsawk6BAx4cJlnoRIbiYG5PL08Lv7TfxHYrz2ONG&#10;3Yz04tltP/aS3GQEPgpyC1DApy1VfO5qTHC+VLVRc7zF/9vi3O5844FYCbZhdYZzTfSutM4Y5c5H&#10;MBOyqZOrKpGKJdeaYMFxRcXz2bR2Sd6LPBChgTa4LY2Yaq/FUG0x38O57m2FpTIPdQRntsYS2JpK&#10;MExlFBhqo2EoRVNuDvprm2EjmKi6lgV7TRNclMXri2E82kvgwd6sARCHSwSIS5MGQOzEHKZ/ydYs&#10;wVd80BTcUlpzQkDG3kKgSrDadhJXIBC1QvYhVqZeFz7Og2TvBYAwdUxoQDQEIhQka4AH/yZ5VGly&#10;dVsN0+BMtpMFV1yG31qJgFWFpHS8dvI5UuBLXNMbsVHcVGbQAhUs53HZRQNDeZeL2zS7ouJRG3t1&#10;ZBUo1lAqoOlMy6uCKANkdsoImOsvpiGjYbQXo7vgbRSf+S4VeSENRgkCvf/16qaBVKW8AYJ2S0Ea&#10;Ks69j/Kzp1F96Rx6CwnOSjLJeBtxMzaGjxRTsjxKljyBe9sTOF4fNmWlb3GvhwZKoS6oyrxQN9Op&#10;9hw+Vx0+uR4w9U+uE1jeXhrCzWUqWspNcpL3TmPUV3YJS5y3m1RwT0g6Pr3roW6x4e+exmkY6wn4&#10;q2gQWswxgI4cYgQMtuIrGKnJQrCnEo9XpsiAJ/HFgyl8eGsCbUWnkfXOKwZATPe1Y6SlybSY7sjL&#10;REPqRUMAYrw/E69AQCxgIIAgwx5VmXJeA5yTQEchvGRzfr5WgPf8YJ3JvJh3UCZobOVBkAdiXh4o&#10;yoGvo4isvplgogULXDMPWZ6bY4aM01WXaa4xrvuCoxpBMkS1nFdZeTUqHGkogq0yFyPNFZjuqYOz&#10;kWSqrYIyQwNhV6+PNhOAFx/vNR6yRYLrhVHuW7/zJP6A+k8sWe0Apqk7ldWz4qEeoQFVerKystQk&#10;an6gHVFVgh0g0dQxEPejGrEpRTlJALdI+6BgXwEIBe662/MpGzkGRKgIoDwVCVerAQd3KAfPdqcJ&#10;JCfwlIb0Gdn48yM3vrwfoQGO4fG2FxvUcYrrcvPZBb4WOO8qMPVkjbJDRvxoYxr/6VfX8R+/Pja2&#10;yFF1DYM1V2ksl/DFsQcrLsrUWC2fsx2qmLo6RTkk8DfEUx40kgFjDwSceK+T1MdxrmGSe3G4MpNr&#10;UI7RqmyMk3QmB1r5N4F06laSxhWCL9W92Ys6TCGyu5QjtXoQaPiHj3fxu492qB+pE7hP131k7pyb&#10;qa4ytKSeJ+HNx1c3I/jqlp/geBJPSZhVAltHRMocFNjeCzl5zz1wNeRhiXLxu4dL+Jv7cYLsFjze&#10;HMHfPJinfa6Cq+oSPl2fxCdb41yTIvN5f/dkAYczFgS7CnCfxO6zQw/+8aMEfn1/Gl/f8+DDgzE8&#10;4t47iup4fAqz/RXozHwbnelvY4JzGO8rN9kvN2N2rAWIB9zUx4PV1AmUV4JEL+1U9blX0HTlNbzk&#10;o8AHuTiqYKfubVJMS0Rg8kRo4UxJVKJdtVUNUnm9OD/XOZDO0OXOkedBtQaSNG4nsRGDZLYjZOTj&#10;xogq5VOFjdZDRHLJUSzN9CPm6kGQC+Ciwg/3dvJhVSCIyJZIbz3Iz5yhESITnSdgCDm4MQfJ1pzK&#10;xqiBCs+MNF6jos7CVIuauWgTKzpabl4iZLJ+XXWePDtUTjAkd68q+tVgUdHbYmZkOKqHIIb3+0cY&#10;cv/OcJPuhO04IOK6ucrnCXdgw6cgPypabnClOEZHWuC2VmO4qwbB4W54uTHnXHYDlnYiQ2boOONg&#10;YYiAiIhvz20CgG7MW8mmeriR6rAwfZJ9IHeyGhypGVGAxmSd87tNNjbjJIrszUeY9+Qhm4iQOaiB&#10;kIY8IxryLAg4rAWsBCr9vMrtJA/IyWv9LUTlJfCgn6MjHXCTCXfVXsM0WdwS105rkySAWKaQK11L&#10;9TwW+d5FgreNGD8vNkDjPkCgZOf8dPPvYt0EN2La7iZsRHqwT7CxPWvF7rIV9/YncLiguJIW3neF&#10;cTNOd1VxrcRGakzQkRq6CJhtR9oINtpwvORA0tsMPw3vNBVlmGCpLfs8mYW6VsrdT4OnImY0wCrY&#10;pMZcCuYSMJmhElVxr9mRXirsem7QCng6mmApLUTJxXdhqcpFkM89xrldDLXi4+sh43HJeuc1vP5n&#10;L+O9b7+K9DfOoz69BFWpV7Dqn8TDnXnc354zxxY6vlDGkMZ9KrajxVEDIOTiXKKSVWrssqvPpG75&#10;JA9kMzrCULrxCveFFFSY7FcpszrS+v0jjJHGbAIHeRwUn6Lz5ZNjppM2zHwfga6OMbxkFE1Z76Cz&#10;4ByNA9k/N7I8Fgv6PzEbzseRvF9ct12dxfK7BSAEGnReqzPyTYJMGV3JsFKaNeSBUKqbyiILRHh7&#10;VIkynwY3l2y5mMaijIo1A47aq/BTsSSVFUP2Fid7i1OhT9LIKc1RbbinmsrQlZtlzmdbM1PNea2j&#10;JMPk4t+aG8HnBxE8WBkysTKqEXGwdtJe+0ZyEAsuKlp/BxWohQCp2BxhKLhQXodlAumdSDe+uhvF&#10;YaKbv2s1Sk0VV3dUe4IGS4bl+eEEbq6rjkg/nu+P8rkqOd/1xqOiTpdhm0BRM4ar0mEtOG8i8xWD&#10;8/H1CYKHIXz52IPRjhw0Zl3AcFMdyq+dxdkf/BBXfvJTVF26gPqrl8kKmzmPylKoxAzlWtktSlWc&#10;sSpGpQx+GiI/GZrxPrQpgJD6lSNBfeRuySGYooGmUZ6XN4mgcsdrwUhtGnrzz2CP5EMdMBdUNZb7&#10;Zp66Yc5SiWB7EcJKT6dxj1mLEBFg4R5JjnfBWpSGvhKC38oCDNWXY6K12vQTmWitMlVcpwmqvRbq&#10;jx5lrXUTxJfD211HkEYi4hYztpgARhWf0rGDDJ7qmSheQiBCngh5oqO2RhrWToQJksebisiASfjk&#10;lSZ4M54HDr1OEDioToWuA1UpBHhX4O0qNUcYeo9iWFQE6fq8ioiRgd8O4qMbPjw/9uLZ0TQ+oVF9&#10;tOMyIEP9h9ZoTBW4KQ/EKuVhnf+vI1iRonHOicja8pSFRrAFU81llMVC0zTtVypPHevhvSieTSSS&#10;elW6ikxe+0LeB3kh1t0n8ScLY5Lrcqzx9576TKS9/OeoPfM2JmsKEGwlaOcItVdjaZRk0E3y4Bsy&#10;4ybZvtLCv7gzTzAUNNWDnx+GSYRnMEnAOm2toX7oMcX5proVn/M+rKWpOJq14fPrHtxZcRIYj5hY&#10;iqVJFdYjQPYPUreRpPiHcExAcTPixJdH/EzO1/PDIfzqYQD//sMk/sMna1gZJohrSKHOycb1eC8+&#10;Pnbjo4MpPFCBvPgAPtjx4hf3Yry/IB7vjeDvns/i757F8ISA494ygcijJH51J4b4AEF7YxbGK1OQ&#10;oOztUsbVl2TVTz00KYCVQ5JeQJklaKXd87UXo6/wAl6K9J+gMHVx01XVHtX5TIWb1B1QUd8aSh8T&#10;+lbg1pbXRlRHhh1UoSQBhB54uYmiNMaLXNCNsJPodZDCqX7yDn6uzuYJDqhsl7i483y/RpTsaW6w&#10;kwCli6OTrIObhch2lYhtRy43CmLE0czfc/NwsyuSetnVQgGvg58PGaGQLo7LsKhID5G9zk/FuggQ&#10;FISo1yrRu+ZV1UMCBMNaFExIpTxFpermZpXLn0NKWjXfld4pAKIujgIqzzjRt+ZpHGe6aRAEOsTi&#10;eN9ksWEbDWRfC9SSNUYFvhruJztVp80+c1WtiIOVQRyvDZlCWY/2x7nAyo8fpNFt5/vbsUGElyA6&#10;nqUAzxAcbRI43VoaNwGs6iWhqPx5KvcZJzc2Gee8DKeH90mAN0eDb1qB/95QYytFvK+YjaqWx71Y&#10;nFasBBWGXnuoDMg852g41Ip7ge+dJyhclifCr+BLsocpMg2xVdWNoBLRsyzI/emzIuxoNUN1GNRz&#10;QkFVq5w3ZbKshHr47O3YT3Iz8DozWonRlgKMNhXAXpKOlmtn4KwrpCLhhnUSrAw04emaB5u8J8UK&#10;qPSwPA7yNEy2FZv6+iHKldz1GopXifB9izTO5tiFAHCWvwsJNHJNVL1N1S/VztfPe+urLSQguIhB&#10;MrOd2CRcBMlb8x34j7/ehapcVmScw5t/9UOc/u6bKD6VQcBSDEdLDY4WggQQ3LBUBHeUhbGnrIxp&#10;PNjzcBN68PTAh7vbHkQIbucJqNReVxvebyXLpMKYdcpr10qZ5r4apVIdIbsniFCpZZOiSQCqYwoF&#10;SZqjCsqfMi9UB0PHFMo2UvVVeR70GSejgfuIgJjgVq2gVaJatUqSkokx7RP+XTEWbsXDKFi1k6Bb&#10;LcU7+HkkBfwOuavV9l1jSaBBg99pgvCmuV/cjbwnGgIBU+6hGTK1sFzvYtkEDwELGR2f2TRZIvhd&#10;GKkgmCGI78qHl3+Xl2uiodQEbbVlXERL2nnUXXvHeAS/uhU3jFNFeG4vn9TS2J8fMs3j1IF2MyyP&#10;FmXim6qkCpxUYSp1UFQqtcp3a08qtkNt0lWh8zBKRe6lQqf8qjPjvdVRsliyq90hPNga4J4q4Nzw&#10;/2g4rs+QjCjlk/t/m5+5xs/wduUZMPLpTTcN1xg+uzdK5lyPhtTT8FnbkHXmp3jzW9/C+R+8jFId&#10;yeRn0XCWGRf0KtcvSXn1keUpYHORe0oxF6pK6evIRdhSbPp8BC2FBHhNBHgtlPtyrmM12b9KgXP/&#10;WGiIOwsxZ6/CjKUMdxOjWOV6qO33bF8FVpQxQ9Abt5H8kOXrukJ5kRfF3VLF+b2C+pTz8HST7BG4&#10;2urIDK9dQmtuBuVp0HSvHSeQsFXmQT1iJttrCOarTUNA07dHBosyIa+y2gOoU6x0/jr3+vq01dgA&#10;j6WEe4lghjKtuIcg5dtNOyB7ME8AsSyySVAWJ8ifITmYo8wpBiJMtuqsS0cPAW93/lnOTRnlpcV8&#10;jwpY7VKn3E6SWG0H8OWNOD7am8GHeyHcW5nAreSIOYKbpTE/nKW8kHTK47BF/aQ+QTHurX7u7ZxT&#10;P0fhxQvIPXMKqW+8ivM//B6uvfptWEuuESjyOSYJjEQcleHC+VYDtrtrUwQd1HMEIyrC93zLj394&#10;tIrbswOI22nfVHtIz9xajOlGAuhuzpXSTjkindXYmLBimyRXwaXHCR2XefD5rRgNe8iUvB+jDCz6&#10;KcskXCGFAYxJN1iR4FzP8Pm9HQ1ozjjNeW/EL+/58XBtmnJMG0pgMu/spZy3QvVHlJb/lLrnHvXU&#10;dT7/k003nu9M41cfxCinQfz2w3k8PZzE//nZDlS3qD3/TeyFe/HlLR8+JSD74IC6at9D8jpqOtBG&#10;Bipxb2Ec//tnm3jG399eHjIxRXeWCeRo4zYCbQjYSQQaMuCtz8MGbdom12mHsrHnUxwbbeokiSh1&#10;bHKIsk+CF2guxUumJr8ClrRxKegKyDF9EqgMdHavWAgdXczxn0J2CjEFaX2aBtJN5D9Fo0WjonLF&#10;AhEa23PDZLpCjTYi9SETlapYA/WKUPOpZQIIuX0FJDRMJ0OHguVOGlYpWlu1CmTQlUYUtNXDrbN/&#10;Ih91/0uQAQlAzNBoxPl3ddJU1UhFuctNu04jpoqMyqjQ2dgSx25EbXy5IQQoCEBeVEMUgFA1xnU+&#10;w3VuXnkgVC9gvD2PzDeV90blcujj4k2a/P1lMQ8yOZ2Dqe98wNpMANFMw865CA1gOz6MzdkhU1hL&#10;150Y54Ks/ObGOMGDm0ZrBPcIJq4v2HBL/fHX+H4FHBIEqfdFeFhCrRgFGn8CgIRYGJ9plgYgonNG&#10;buokGcFqQCWm+dp9cmTx+0MA4QRA9HIdLHyv1kipt1QWBBDyEgkkKNhOYGORf4vTgMxPU1FTKQs0&#10;zNOwyKOkPhoJAhaBiDlumDDXZpaCpcyPMEGAYf5UIors1tGKviMpZkgmueht5dwUYrAuE45qZcek&#10;oCvzvAlyTfvJd5D785fJ1Kqh6nVqxtOceRrjzYVkOAoQbDSKSmBCsQM655WbX0xdG2uJz7hCw6Gq&#10;m3MErabENWVBv5NLX0ZAfShc3ZWwVBdQsRbCz43pJzjdSlhxmBzCVG8tqrNSUXktD9UpxSg7n4G6&#10;tDRExqy4tRbCnU0/7u/6/hmAeMLx7DiIJ0chLKk/gfqGjMrItcHZyA1IWQ3IW0RZnbGp4ZTAj46G&#10;5O1qMkPHFPrdSZxEq0m10zGa8YBxg8orJpBhmm/RuAg4qASxUsDmRzgfqlzIZ9TrqFJvyRoDVN5q&#10;zRwmwFJlysVvgIRp4/wNeJBXQ6XOBRwMkKDhXefvBSCSVBCz42RLAt8ECerBoOqHbu6F6a5C+Lp1&#10;BFDC3500ipofrqDRILAno57pUX2DJr6ngoathCCiEEOVWWi69h6qL7wOR2UaHlFRPqTyXlXmAMGC&#10;OtLuxxzYpuHfi/cbAKHKmHHuhQT10E7ERgU3iMPIIMFLBSylFygnZZSHOgOIXjSLUlfIJJ93l/v7&#10;waaL7HUUv3o8y3Ua52fzu2aU7tiOwxD3Cxm9AMSXx1H8lqzxiN9xfd6GX96P4Ot7IXx512c8MlNt&#10;lbi1EKbM96DiyjmkvPoDNKVfwnBtCfqKL6Ez610sUk/sUBZV38FZfZnAIt9kXkT7Sky65ooCQKmr&#10;lgjG1hW4p7RM6ti5wUoDIJb4nCYItUs9MkqQ5LMcUD8q5TBG46vAS1djJtwN2fC3FSDQXngSC6G4&#10;GWutOS66+qO/RnPaJYy31RO8NnC/NaG3rBCW8iKMtdYT2LWY2I2ekkyODOORUPq6nwBdnmYdO0ge&#10;JR+SRwX8CUC8IJEJ7vcIda2Cd1UXIkEdrQwgk6pp0oipy2kPdPSpmhGqHBylXo4S+EbkzeinTNJm&#10;THcUI2RR1slJBWGlO6uUttIe7y278GDVjU+PopQPN4655ip5r7Lq6oR8NNuPv320wt8pA6SdephA&#10;cMqK2tw0nH3958g/l4bsU5dRePYKKi6loqsghcBQGUQENDLEvH8F46rBmHp53FiYIGjsp55UXFgP&#10;jpNj+Pxm3HyvvNuaewUtzkr/dFVipqvCxCEok2ee9mmJhHbf24ct6sub6nlBAPFkx4fbK5Q3kij1&#10;9Fkn+V0jiU5Mq8eRvJNW4ymRTlb3XtVNOYhY8H98soyPD6Lco/KQKXujG76eavPz3z7dwN88XcEX&#10;txNQg8Wn2158fSeOXz1J4Iv7UXx2N4xPbgfxu2ervP8I9rmPlH76yXUvAcIUvn4wi18+TuCz2xHq&#10;yxZ0FZ5Cf/klAjIS1OQgtgk6VDBtJ9hMYDKGG/Ee7q8MzHSXwFObgxnu423q1UOu0T7t0U6AQCKi&#10;Yy95gygjXPMFeyNeWvYRJPALFjxUxBymI6eXxpfoLEnB13m7FLYUt4bYVnyk0+R+DxGpyGU/Ny7v&#10;Ao2owAE3wAoRrM5x1qe4IdwDnBAyUk6KXOULYqtUCgfJCaxyQZfljRBQofLUmXakX3nQJ0pCjNPd&#10;WWHSgiKK4qVSluvJNLqi0lDQoCnLLMXI16b1ODdqkmhfbn5Vm1RVzXUKnYzynASJ4GGBhlKgaZ5D&#10;jWIEIraCNvMZAQqQAIRAyW6wF/fXxqBOmWtExFH+/yw3mnL/g/2tGGoow0Q32RqfbzcxbipT7sRG&#10;oP4XusoDofoEm9wE+yrvywVW0SplKWxwrBsmRyNEIznaWkiDV2G8DqoGKvCgEVUJXW5GzfGCorDN&#10;OaJAAgEYQcQfAggDGrTZBA5oIAQg9PxmDgQmTKyE/sa10LrKA8HNsBoi0OP/KpYiKUBhQASBHRVK&#10;hEZZ4EG9PCKDVAIED/JABG1k1vYWCr6AHpWFvCTcsKY+x0g9xshO1dRppDYDzvI0jJRloPHyGZz6&#10;s/8FtRfPYKK+Co6qPFwjoEh/7a/JUsjOyYyUUvziqpLQOveXi3+BIEYyKI9MgmseIFNTvIhSTlXa&#10;OcE5io9KdqhkByuoUMsx0FSAlqIUtBReRV9NIYa7SjHcVob6rAzkvJ+ChuwyovdatBcUI+Box63V&#10;bwInt6dxa2fqnwGIB6oHse3CEdfS56yGvSqT93iyL6KcB68UT3+98SDECQJMbRXKsrwPxvgRSLwA&#10;53o21Xt48bO8EVLaGvJEmOZb/LsC0+SFEJAQeBBw0FCMgCLGNQQilNcfF/Dj0FHGlo6xCCBCBCFS&#10;7OZYhH9Tt9kVrr06tm5OE1xyT8yNqWJppZk/dapV7wUNdbb09XBuekvJphXES+OoCqJ870TTZYTJ&#10;uDzN2ZimkbOVXDI9JBTkJ2Y9Xp+BjmunMFB8FTOcFzVaiipQVC5yko4Nn8UAB4H+Ve4HDaVqqqvn&#10;TkTKfgQqqexqKTYplzM0nD7qnSAVupc6IUBlK5e15knxStuzdqwFu/B034eDhI5SqZO8bVyPMozR&#10;GOuIQd6HvaDFBK1p7JNcPKeCVvrxBvXWwewwQZtkvBO2mgzKRgpGyEQ3PHbqn2ZMNOai5sKPEabR&#10;3+Jcxsha/R1ZCPcWkLkW0GgV0QgRXBEc6Joc4bxzPnVNKBicv18U+yVIEoiIc13CNKjLo4oroAGm&#10;zIYE1joKTKyDqz7TgIehsssYrbxmKu06K9OR/doPcP47f4mhqmKMNtfC21uPzcgkis+fxoVXvo+m&#10;7DQzBB7khZhoq0Zt2ln4LPLykXyZIExl/9DAUqe9aPVtilDRuJrjtHHpIZINyrAKTCWHTrzRKhSl&#10;Gg+qNBlSQbMBEriR9hOSRxlV4Sp5IdZoTAUaBCI0TDo2ZV7xQQoqVNrzi9ibW2TZGns0wuo8quJa&#10;Yc7VHvX4L27GKJckl7QHqn481FaKhuI8FKZlovhCGhoyCwgcytBTVMa1KuJcd0H1bJQlIoAZ4/3p&#10;XhfGaMwJPqIkQVOWRnRWUKZo4HfnXNSdSnMlUbJT71LmYg7Ojb0G6og6x3tXh9SgAkxJaHdVpIt7&#10;SIGFv3iwgFtLY+bIZYsgdic0RL0+QP3aTzvUz33byWemTSRgl5dMxFveiwM+52cHAdwmoPFzDpX2&#10;KQ/EmsuCj3bC+H9+dQu/vDuHr2/HCAzG8WwvSHAwiy/uxPDrJ8v44m4cH5LEPNhwE2TE8cFewNzH&#10;/a1xAug4fsPx2ydx/OJhAut+2jeSu7vzY7ibHOZ1GGrJfsC9djtpxX/8bBW/vhvievCZSQjWqMdW&#10;OQcR7pcI9/0G9cMRgceTTXmHBqgz+Dwk7knag5eWg1RcHgryFBHWdCOWuQGXiDYWaNyS3HxKR1km&#10;IlyS249fODfcCR8XZ7JDjYG6TIrmGpGzvA+7NJi7UQIHKoa9oAN7/kHeKJn/GNHeJAWSgrkRdhjD&#10;up/gpPP1Kh8sPFhNBdBmuvltT3eYTS7EGKZRGKEB8FJpqH/8Cw+EajPEKFBxGowYWZzctcoOmadS&#10;UvaCyjpvziiVqRtbvJ81GkcZRhnMTRlUMXy59DlegA+5k3W+vqKgIhrgfT73o1UVwbKb1qwLfG9c&#10;RpXGW4WaXDR29poSDDSWGgBxsODCweIEtueUtaCASidWqcDXw5wDojgZdbX2NlkT8gIQCCWpWBJE&#10;cmLcMc7r7HAXn4cLwwWL0jjM0ggLQIhdb0eGTCGuGSpgNw2qCjQtTf9zAKH0o/WgkHCHYaICDSrk&#10;o3ECJhS30o+NkM0AiQXOf0L1GWhMEvwf/V1eCs2VPBUhHRHwO2f5fQEaRDWy0tGFz1KP6R5usH6l&#10;t7ZgtIGGg0xUBk/d/+TCVPGrcSrukZo0Kr90uNRtsSQfTZfOoycnG53Z2WhKOY3ubLI71SPpkpGU&#10;EW2n0ZQbX2f0VGI0qIpgVmyAqSBKY6qW5D4yJq15kmOGBlfeo/AwFc9QObxU7FP2Sjg7CtHF7849&#10;+3MUnj+FvoZiNOel4cqrb+HU99/F5VdPI+PNC3DU1+LTO8v4kJv00UEQt3fduH3g+ecAYnsSD3c9&#10;5ggjRrCqCqerVD4rHhvlp533VAe15RYoVJzDC0+DmJ45xuB44ZFQZkVY4EB/k9LlcwhEqGeGiqd5&#10;OZ8CDXILi83JozFDlhsbUvT4CYBQhooAhDwROs4QQBSAEEA0QJHgRPFA+j55IRT/oDb9KwSN6yQH&#10;8kAkqUxUsGp2vJr7Qw3PVBBL+7vWBMWpWZ2OOsOczwRldo2EY3mCRqsznYqa+7MrC6NN17hX0zDV&#10;nI7JxlQCiBwcch/66wsxQFY4XK324mUYbi5GH9dDtQo2abANaIhYjSdCQOIg5jDKOEYAP9VTCF8n&#10;5aiRzLmjCsM1eRjj543U5sNRmQ1PWyX8PUpDVen2WpPaqSh/ZQzJ67YZtsNjLUR/XYqZRzWpWuT+&#10;SnDvyQuwyn0W5xyqKFZH9nlY8lNRnfaWyYZy1heboOYA11NKP0kZVOfeQFcZDUkpFilviyruNcA1&#10;speYESWAUO2HOXs5QVS2mYc5zuM8mW18SI3/ToJPDYAgeNiUrqPeVEClgiwnCbYj1jL+XwbnKwVT&#10;/Fneh7GqVPha88mGS/i7HPSXXsWl7/8FMn/2CnoLMuHqkNeqG7dXI0h/82d441t/gpbcDNiqSuGo&#10;5RxamvgslUh59buY6iihDCkItMkUsxLA1THbCuVgLyyyZzEeCHN8LTBLAKE4HGUHLI9Spkie5inn&#10;Su3UXvV2lmKanxlVwDqH9v0yZU5jRo3dWnjfVgJYGuGFEe1tPiv3wyqBrY4x9hQITmN8NDeIR+se&#10;3KOxvEtDqEJsAhJ3YnZTBn+CgGq0neCM9zbUWgJbQzmai/JhrSiCrYLEoF41M6qoN9o4x5wPgr0E&#10;dYgqEyccBHr8/TzBQoLzpJgQC3X3udd+jOacLP4/SUUdSYed+8VpxSz1mWI2IgNVpgCbGtTJA+ci&#10;OJ7pVvZMPW1SqfHkXadB3iNB3DJVdlUoykmdRaBM4KC08kh/m/HUHMz08W+0H9TJSpe9HnXgwy0f&#10;jmPDnKc6bHmHKF81lK9y/j6Izw7VNTRAcOsxXWOf7gbw0fUYfvlgGV/eSRI0zOOj4ygJjRe/fryK&#10;f//pPp4fRbDC71Dp/i/vBPHrB2F8cnMGNxedpgDW//3lTfz/fnkH//hkAwvcDytc/+f7bvzmURy/&#10;fhjD3z9fwgLleslOHGBvwkQd93Jdmulnco+f8ZTE6XBO6a/t2PW2Y5NE/KVlRaj62mjklHHQS2Uo&#10;1wYZCg3mhtwVVDIrYq1USHJTe4nEVGNArY5VoU/tUPfmFZl+cuO31ohwNohUlidpCDu5uVu4CZWf&#10;TpZGA3WDRvmY7O3OJhX0hsv0vVif4Q3x+mhnAneWHTie42J4O7Apb4FYbT+Vg7XanI3rvFvsUy5a&#10;XRO8p3ndm+7Rr6MEncX/1xHnBk3KtU02vkEAdJC0k+HY+Gw01kTE4zRari4axh4q+T4q4Ekr0XE/&#10;7ixNEN25TCTyMjfVooef53dQgK00qh0mkn+KQCpA5R2f6jnJOokr82SK80iE5+/nvBKF6izRDBp1&#10;jgTvJ0Sl7+f/KiDJ01LKTUgl2E/DTGQfkQuXghl2qM5Fp4nzkJdn2auOp13w04iE5dYXI+f8rhLJ&#10;Czhsq7hX8CQTZo4GSpkVKwQuawQKL8Yqx1ZEzOxkbFOItaaqPCqjM0tQtso5VEqo5lfgTC5xU4SK&#10;96SrjlIWXT0GMQe6apEcbKHiUIAg2RUVuLpthqhANaY68zDekIXBiqtUiGk0AGlwN1SgI+0S2lMv&#10;ojuThqU8h2yLCobPH+xTJTwKMOVP9xKQcSU7MYMCrxHX8QT/pkBWVbqco2ILcD5nRtowLSVGxTXL&#10;ZwmRwcxQaXttpXC25KKt6Bp6qgow3FUHa3UBAcSP8dq3vo20994xyuTm0jS+vpvE/cMp3NqlHB5O&#10;4/ruFB7vzeDJYQgPCSbuqpPk7iSeXw+YSogCLPJEbQRV3ZIAlMB2RkcP8h4QAARo9H//6ELKWqle&#10;i+NULjRmjup0o4RMUOMk9yDlWEcZ8oqZjqscOspb5lroWEOdEae6VOq4lkpYmSpke5RhZWPoqjgI&#10;eeUUNKvgWgNWKTNq/25SXhWUSdmQxy3B71RHVhW5UrqtQIReb1CWFWvkp4Kc4V5XBUyljUUIHtTE&#10;amWqjkqfQD3Qgs+PffjV/RCZlYLrSmgg1QRKKY15WHdV8Dlq4SYBcFapYFMt5aASU2SIypZSllSQ&#10;inndb6OxGMH1OQc2PZRDGtdJGot+gozWrPMYriqEt6WaADQXVadfRfpP/xqdmZewOWHHw9g05YbA&#10;qk9eiXJzPqtGcDNkj8lJAinun7iD8sL9siyDyOsc5y6mWhgERP5eBTjWmhoC1mKChppcOEqy4Gos&#10;ptxmI9CjVtt5pj+FPl8B28tc11XOx8JIDXUFQQSBVHKMRmVQYI/szU2ANlZnAlFn+ooIHMoJGJTG&#10;WMdrDcmRqhA2cn7E6mv5ufmYUrfObj4n72dBzews/P+WEkzW5mKOQCvQxs/qLULEVgxPcwFsBVdQ&#10;f/4dNF14H918PdxAwzpsoSx2oKUgG6f++q/QV1HAvdJHw1pkAidHCZxtZZmcdxGyQiySnKhFu457&#10;zeDcawjgykNlPBLSrxM6cqPR515LEtCHuUcVD/Gi/o6C1+Oc73Wy91l7PUJk6ZtTBBmc9xAB8EDl&#10;VQJMAkAOlcxX6qlqRqidwOHcJJ6u+nEv6cKHmzP4eCdKQ7aAmwtO3Fsdx28fL+N/+2CN8mbDFP/X&#10;TTCXdNng7q0juKw1I0xQkuT3yYOtfaFkAMXzKZBTIEbN7FRFU9+pEZvsxbS9FW0kMrlnz+L0939E&#10;EvFzFF+4grz3L1DuqftGbLz/JoS7i0yDtDDXZaZHtRUyTY2FQA91Sk0qQUkdjakNCkIV+NqP0A4G&#10;+il3XRinXh+qysM+yeWjOEFR3Em7Qj1NXb0psObvw/3kBO7Pe7DrGyDLtxIc59JoZ+M298Pnt6P4&#10;+O4MProVITBQPFbMVD7+8Poivry7hs9vLeDzm/P4+HgOT3aDeH4YxZOdIMbaCwlcmvDLR0l8/WAO&#10;f/fVFnYWCFKobz7cmMGv+L4v98IEqlXoK7lsyNf1+DD+niDkP368bUBXcrAJa9wvK9xPGwTkhwT2&#10;N+Pap1ZcD1twxJ+3KOe7vna8tOLXuTWVCg22ji/U7EgMeUXuTRpgncWLvW4Erca9LoOq6pLqVHhv&#10;d5rDaxpIHS868HB7ggrWZRqPPN0LGeNmF7Psp7LjDd0gQ3+oQCp16lR1v3WVBR4xvS9uLDlwb0Ot&#10;gIdwa2kQtwhK7hHdqYtgjApRylNFTtTQS8ZNRlPn3wIPMoxqPS0QoWDA3x8LXKglGtJFPtcGUaKy&#10;Ax4osGTGAh+ReHP+VfSWZcNBFDteqwpubUTDE0RmYajD5UlqJ5UrwYAAhM5FI6M0AFRQESqoGA3C&#10;PAGG6j4o88GABreVIICGmKBj0WvjEHiwIunh/XD+ZscIQMjiFTTqbi4ziHnaQjY6TCPOTb1A5mgA&#10;AlG+qsOp/oLO1pb4zKonoUXX8ytVc4XAQmmcL1I3lfES48bRVWBinQh/kYKrodcq+vX7Q0dO5niK&#10;IEIgQU23NL+rND4CaArE05ijIYzIiNM46/tVUlplgGf7yILFPBRQ1qeiLsqKqODPZIdKP20vxmh9&#10;Npw0lvayFLSmnUHtpbfQnHoaA6UZCBE8+TvKOQfVRnkpe0DBc4o1UfGrF02hNPRa71njMy+JKfns&#10;GO6oRHcVP7+9AgPNJRjtrjgBFE4qABpzv6MaEzSGg028j7Ya+AfJRrjB3b21GO2gPDkJ6Jw0iOFB&#10;fMCNeFtBs5TjO3vTuL2vWgUhk3lxn2Di0ZEbj1V2+ShgPFtSarNkNYtuG/yUSzHgMDddhN8dGSb7&#10;obI02UAEYS9AkDKcVlwECZQFVaLUXlNqpVy0MurqeniSYqxAxjYyNco010MZGeqToeJPKgalVEzD&#10;ZqgUNVRaWFU5FfwaE4Dk+pt6IJSdF9kcAiHzXD/TVI2fLaUrBq5iU+r4uUBloUycWQL2AJX/dEcR&#10;XG25NI4nXgil5q1ON+EzAqjbCwP49NiPX1LJbXhbCILzuNYFUKOoDVc9nm04CVjK0JV/Gr2FF1Bx&#10;/g1YCtIR6akhw85Db9E59FddMUr34ZqHLLMfQT7beAv3YnUqlRtHMWWmJN2k0wXaaQQrM1B/5T00&#10;XzuNobI0hCg3UX7e+mi3MbqzXFMdI6nEuYa3twZJrsWqjr6GGk3tBMU4KNtsxlbB/ZcHT2sp7+sy&#10;GlLeRuPVdzBNGZqhDIV6iwmkygkesjHWdI3GsYpGnMaJcxO1llMnVeF6rN88+5qnGdPd2QQm5Vib&#10;IsAmgIgO0PDQ4C8qA2C0mmstwEEgM8H7GK7B0jgNNcGyrzMH442pxqiroVmkpwJBMnovgcJ0cz6W&#10;KAeznJfZ/lKEbMp0yUFfwQXORQ5GK/LRRv3VV0UmXl2EnsoiVKdfReXVi7BXF9OoeeDrqUe7yhTn&#10;p/B+SOZ476rQuU2CuOdTMLLirajzCR4UH6b9pSM1HXEJ2K7J+0x5UcM0sXmBBOPepzFX6nyA96vj&#10;jWWCYl9XGe9P2Tv1NFCVJjbGx72n7q6qJBuxyxNDYkBgOtyQa0DExjT1qot6bKqPc9QF9flZnbLR&#10;YE3hyVoYv3u0gT3qVqW3uy21mKAcuLtV3v3kGFWNAY0uFIGkzlDWkWqfqDCWalvIA6dYC5WNPpJX&#10;WGB/zIrO8iK0FhdzrjIMeMh8+zRe/4tvI/Pnr1PuOQdOfhYBQoTzpaHYiJle6pGqqwZA+LvVoVXB&#10;9j2GGCh+RK8V66CuuorDCFsasctn2eI97tOO7tJOCTisE9Cr5sM+9fOmuw/HMyME7laSrCwcBwfx&#10;4VbAAIgvH83h+Y0ZPNjxYXdO9T06cXPZR7CQIHhIch/G8ewgjA9oqx5t+fFo24+DuVHjRf7sbhxf&#10;P07i7784gIX6N+fUz7if5A0uoN7mupA4N1w7h7G2Etq/a9QP7XiyEeJzEnCN9WKHQOtu2ImbBG/q&#10;LXOoTLtoF25G+wyIOAh04facHS8paHFGCJ2LsB6w00AQpVHhqAnSasAGtUk+SpBZx5wEEX3YCg7g&#10;OElEtTWNm2To8kLc3lQJ5yHTae8eFfBHfGh5IBSsorbOXm5uKeiHfMAP9qfxcMuFx7tu3N+cwJM9&#10;Ag7+jzrz3V4dwtGaA3e3xwkmCEoSDixzQ8a50SJOslxufBmyJSrHZS6WGLJAg8CDQERSngg/jeV/&#10;M2jEaQzn5VXxdeNokfc/b8N2iH8jMp2kAVIRp/prF+AoJ0rmJtsOj/LeAlAVN9UbUPndeSLsKAGD&#10;Am801lRIhGM56DBeBs2VCeKb7sM8wcM8QcQSDVycbH2ORkMlpWeo5MNU5DNU9PLK+C3qkGjnBrJz&#10;MzQYgxca5QalUVd7Z7nw/xBAqBCUPA+KHVGsiQIIF/k3eYVk/E2xKDFMvhaIWFemhY4qOOSFWP+D&#10;IY+DXN0CEeqDouMgfY7mV622T1h2tfE+mEEmFTFdDkthr7iCWSoSMRAT2EZjpOBURcwHCCbkgfB0&#10;lJnjjQEyys6888h6639FO393efEAAP/0SURBVI2Ksz4DAzU60y2FqyUH0z0FUIOkLSq0vSjBoKeT&#10;xpDAkwpNx1ka5giA8qq0SR/na7K3GtVZV1HKtVNQVWXGFbSV5WCkowbTtmYy8XYEeV9TRNsuGhql&#10;su3ODeI3ROef3gjiiEBVPUwWvWTQNP5C8AK/6m9yY92F41UXnhKxC0Dc3lTX2BHcldwSNK+RcUzb&#10;67gWXOPxHt5PNYJDNSYTKUrwICCh9ZQHQi5bxUB4yWiXJ7mOE1TcBEAmXVrAiHItUKC0YwFWr9IB&#10;rRUnR2pc23862uBQp00BEnlhNOR5EIAwxd/4uUpvU+quvA8Clvp/44XgZ8gLscr98gJAqN+Juyuf&#10;wIzgYFTenToEyCDDnK8IwbWuHhoAlT5W/Q3VTblPsqCOoks0mhvBTqySSUcJGCcbc40CHG3MJKvO&#10;IxjIotzkwdWdidGWVFRf+THqrr6GoRIVquFn9lXA3ZFrQIOrPRejzVmYbM83MQad2WdR+t6rqDn3&#10;Diaa8g3LXeSe2aP8e2i06lJ+jtw3/hK1F19BhMbE21JMg1uMjrRTpiidKsyON5ZQrggAVHekr4qf&#10;QZBqqaBhJ1AlIFLVzWAfwXuPvCL83jrKYAsNHe8rqdoR49XY8am/Qzbv6QrmbPx/zoWvrRiu5lx4&#10;ugoI7NqgPjX7M93GAxF1lBoAsTxBA0QQoXoaKyRnSYKFeeowBaeaapl85hjlTaBtk3+PE4woq0Zr&#10;m+ivNPn7U00ZZuhIxPTZcJZTnsh+u/M5z1fJ9CsM2OkjQct+72cov3oO9bmpqEy9gvZCgoxKMtEh&#10;CzryrqDk7OtoIHB3tarbZ6l5/h3qQuPlDVkMiFjh60U+j47X5C1TkO0C9ZDxTFBeVChqYYhEc5Tv&#10;G2k3Hog57kFlX8gTIaLg4RBoSJLtRik78QHqbMqRKlEGeiuMB2CRhmmKa1h4+gdoTHsbw/X5lINy&#10;jDTk8z5/iozXXsZwbRHcBPuDVQVQqXc1nYoMtKGr6Bpac87CRZ2iz1kkiVPTP92nCpCtcS7XCJpX&#10;eL9mkBCpX4ri3zZJHpU+KgLoIGkruHgGnWVlaC8oRUehytwXo+RiCq797DWMN9eaIw8T90C5USyE&#10;KYXO8UKO1CRMze0OCIDlQVM8j7w2Or5XFosKbW2peudQO41xF+7P074lx3AjOkSQ3koA14Pr/N9t&#10;VWGe6IWrSTFDefiH+5v4zZ0lfHkvhs/uR/E1ddXTgxCfw4rJrgoSokbszI7g8XYIX91ewMfXY3hG&#10;APHLh6v46t4S9iJDtN1deHwUwbM7cRKdccpFGs798Ccoeu8Cik+dxVBFDbpz8uEoVRNFldJuRQ/B&#10;euZbr6DqwmlEe1sR7azGqr0R92NDpqjUEff8fuQEQBwGu80RxgmAGG4jcySrp9FTY6YAlUSQim9O&#10;RosTsRtVRUU7Be3EC7HhV0yAOk2OGQBxhwrYtKwmQjmmcb5JECAlfH1hzBg2a3k2F9hKhZ00AOLB&#10;xhjur41SWbuImCZN46z7m6Pmepgk8twdxc4iDdtMJw1eNwW7hYaMClYgYryR90lWJZcsh646thCI&#10;EHjQccYCkd7vj3my1QQNaZSMbd7VauoNHCX6jAdihYui4Dc70XxNynm0Z1P59Xfg5lIAn91Zxtbs&#10;oPG4LE6p9kGXcX+pUNSKKpAREKly5uoMF0yxCD6rUdoLirwl2IhTuE+ARC//rxsRKvjQcIsBEF5u&#10;qGmypRmCleXJQaJmi0n903l4+JsjDNWvn3MScNAQ6ehCZVN11ZzqbytUpvI+yMuzGSJI4N+WCCoE&#10;GtTobJaGJEpmq7l54YEwYIsg8PfHMsHDPwVVcv62ZvpPjoY4BCQE2E7SJHUeSmDjpqEbVzBlJcaa&#10;MxHoLOdmqjDeAR17KcBV4GG6twhTXWomc9L7w1qWiopLP8cEGdcuBdJnJ1gjq1IKW9hWRrZTxznt&#10;IkAlUo8QDHIOZggYXngfXox5bkYvQUtb6VVUZJxG/sXzBBEZKLx8EVlnTqM09RIaCzLRp2JSnWRJ&#10;lOXxnnJMdVdhrKWUxr6O8ucginfik7sEsvtjWPE3c37VTG0Ad1e/aUO94sLtDZ9J97y/48W9Xf68&#10;NYJblO2j1UnMTnbCUpuNTW7AGJlTiABBRxgCfPJA+HXcQKYiI2+i3Dl/OhMOE3SEbSq8I5dqOyKc&#10;tzANhzpvKg5CICFoq6I8yLtAgEzDL8+BAor1t7lhfg+BhiqcynOhehAKYNVVdTLkeVBRN9X82J0d&#10;MvE98kIo20OfpyMMfc+LbKswjb88EDrvnWjNQnPaWwQDOTQKBI1k22qWpaBQlazW0ZUyHZJTTXA0&#10;ktEOV5GJFcBJINidcw6WvMvor75Gw1mJw1ndRxu2YyqkpiC9OjiqzqLl0mu4RwX4nz7axRaV+1jj&#10;NdRd+ykqLv8Ew8058JIRtadxHd/+Kex5mYbBrlO278aHcYN6KGyvJkMsxFDVZbga0xEi0BqoTIG9&#10;/DKGalLhbpEBboCfaz9eV2KO0KbUaIxKX70YZuzqGEkw5CCjtJ2wfTF9dyNBD1/PWYtpKMvIzhtw&#10;J9FJxp1LI66z7wK+JwvOqgyMNWTD2ZAOZ3MGgVcVlqmfFgmsdRWAWCGoWndzrp1VBlCrXoXYvQqL&#10;+QkeJtt5PwQwyfFm7Po6TQ8Y1enQ72LcE8HuXPg6ssl4C8j8aYiHdWxcxf1QRACVgdG6FPiUldFc&#10;iKn2Cu6rt5D6+suoSDmNuqw0tORn0thmoSnzMo30GbRmX+Qc5fB/q0layowHRgF0u5z/dRpVNa+T&#10;p0FDsRABgigdXyhOYdmkziodkcaftsIACMqtQMQiX295+kggmjjPucYbEaO8JGlDZrjn1H7e00E9&#10;0FaA/ooUzBDIKYvLqXipzhL+fwuOyHK3SboU6KgMl4EqAsnWUjgIRj2dFXARSMSGCBSUodDdQOBW&#10;RgDUZCpArlK/ag8oJk7gQcdDKool4KDKq2o1v+DlPuNYn5H+a6fu6jYBlLb6KvRWV6ONAKK3vJqj&#10;BnUZuTj9ve+jOuUi709ydlJv40U57mkCX/X1EHBQXxm1x1dc0S732635MXOcoWMUBY9uUP9v0e5t&#10;TViMB+Ie5VfFouR1mCZQXuWeVPfjPZ/DAAiB71USkf/z6T5+93Adn9+ZxQc3fAZAfHEviaN5ZY84&#10;EeBcr9AG31/z4dcPVvHhUdR4+x9tB/Bw00f92W9qMT2/s4Bj/s5jaUFrYSFKL2bj9T9+Gd/6H/4F&#10;Cl4/jaLX30PGyz8h+C4lYO7AcXgKTekXcOov/xIDxflov/QeJktScRToJVDox+35fhzHLAQ9fB4d&#10;01G2BSJeOjnzPokn8PdXkbmV04BRWLxdJhBpngK+SmEzpavJuLe42Lquh2mIV9RJ003gMAL1LjhK&#10;2HA9MYzDuNOUsA5SkKYJTm4skbWRxd3dcuHhnlolfzN2p3GLLE/jzrob96i41VRLHfeWaYwUWKni&#10;NxJqNWdSv45Fsv8w0W+Mkx7jAikw08QWuPsw61Kmhypjuszf5t00rL5RGj27ARELfBYVrVHxjsN5&#10;Mt1EOxHVJAJUOLWXLqApNQMzgy3GXXRjeQJbczYCCBsNo5XKlqxL59cUDhnsHaLHPaVshoZouG38&#10;PQGEV8F0Vqzzusp7UqvpGIVH6ZYaeq1eFRo6JzcVIrkxlbaaGG83EeohspKYvAjyXAx3cF0IJggM&#10;knx+eYr0PzLsKkctY6+iXYpM1pm3GGeC7DxGJhoaOgl8XIsMY4nrpdRZFfxa4HzO0PjMTbRiM8o1&#10;5boaUMLvkGdHwaJhgoAYFd68p4PGsYlz3knlRyMm1ktmpaI/8VGyCjsZUSfZMkHEdIcYJdkcWYja&#10;TU93lcPdXoKxViLdugw4m3IwSWXy0Z4HjwkYl7x1iE+Vc41q+Z312Iv3YpdDPRHuLI9w3glWRqk8&#10;xvmdvJcZZw1mqYDl7pxoK0faGy+j7Mp7JvWyKSsHldcykHvmIiqupKImKw9VBBWDzdU0lH00np00&#10;kHWwFJ/nPeQRdHWcHLftjFKGKc9zXbyPJgy3ZmKb83mUHCcAnsTdtWncocF8uCcQQVCxStC84qbM&#10;EWj3t/DZqhEd6iIIoGLiOs5NcD1p8NX2Xkcas1SQaleugk06clARJxl6BRD2FF8k8y7i59QZj4VJ&#10;7eR7TEtvGnSlWK5x/+mYYtlNEECW9QJkCFAIFJiGW4P8vY0Am2Oe9yHgJTCoLAwDCgkYTOdV7m8N&#10;tbZWX4w17oXFae4jVz0SkwQkXHMVlesuPE9gmEt2TmVPefOpwyIV7ix/3iWon3PQwI7SoDnLaBzS&#10;aOTI9JtyYSODsRXnkDVm4Ygyd3thxKSKrQYa8XDNjoerZICeKkw2X4GvM5tKaQg9OafRlPI6ai/8&#10;hMYwF3skLBGCq+6MS6g/9XOMFpH5k/3d4HsPZ+0EsmU0MufJdHPI8Kux6WvCg7VhPFwfxj0Sly0C&#10;lh0/9cZoI0J9dWS1xZhqpRxSSQa7KrFB43EjPkD2r5RggjkdC/QUESCoxDQBUx+BZl0ahivO486c&#10;FGUNjS314VAlWWcpAQkNc+57NOBppqjOYOUVAoxKrHFtFJCmzpkb3JtrBIwqFBUigAzxs+cFhLXn&#10;5D2iXCgwNcHfbZMA7AV7saG0cxfXXQW6uMb+7iKo4Zb5Px11TJJEjOsYjPJGcDbdLTDA+S59h0y9&#10;mMApC40ZZ9CQeQ49BRfRnnUBjSlnUXfhDLp0nJGXhtFqeXLqjFteAXSrUzS4XJ8dMvNtgYkwmSX1&#10;bpJAJqbUeKXE0zZs8h5lEJcob0nKc5j7SNeEs57yVosN6gal9S1RPywMC/SqjXUq1No8oCMpysZg&#10;bSZBQz5cXVXwdZVyTXK5dh2mhPjvHkTxyZ4Lf/swgS9vhmkIp/Hl3YQJXFcdn2WRGOqyebUeGFNr&#10;fCe2CB62AwOU607OWzdWqSvX3cr8I/GkntRYlxGnbVCK/hb3wrZf9UKkN+20Eb2m34+d5KaxMJcM&#10;PRtt+QUEWvm4/KMfouHaFQLFMoLZBq6nnTJbjs78k75FkqnRBoLOLq5TD/ecg8SDNufRwgSOSH42&#10;+B2b1KH6rg13O3b5XUcBGw4VRBnq5XrbucZce97Xx7th3rOFBKwSbZlnKX+t+Js7K/jNvWX8gqDh&#10;81vKupjHpzdjJnBSBarubU2T9BAw7AXwMX//BedK4/6mG77+MurLEx20GnJgwlqN7DNvoyItE+WX&#10;cnD1R+/htf/pL3D52y+j/uIbJthXgdidue9ST1jQUpSD9NfeQCftYKipAlvUSUf+DjxIOHB/fphg&#10;twebXGvFRhzQ1tygHXxJQqLYBkXbBuXeIwNWsKHqlW+TCa5H+DpKRuMnW+Uirbr4fi7Ywfw4bq4r&#10;noGMbMFJRSGm0Y3bi+OmgqOCyuxE/wo+/OBgDk8OQnz/+H8LIDjubnhwf8tLZe43497aFI6TwyaN&#10;a4uTvh2wUih1dksmJkNAYRKAmB2TV6GH39MFv6MNE5YGEyDn54JO9lKB86oRHXMgMkaUzIVMkmnv&#10;E03dWKSRWOzj6MXN2Ag3dyf6SnNQdu60ARC3V7wEEOPYTQxgg0ZXgGGDQqgMjV15XxKj5vcnbn3d&#10;FxW1PDgEEgINmicBCQ0dPSzSOGvotTwFMvbKrDAeAwq7hnk+GqFZGsvkNN/D380NtfJ9VPwEHxqK&#10;I1F8gjwG8naouZVKiSsDJjJK5koAIm9Igs+q1usJ3kec8x8aaYXHVoUIlZjpZEjloOtakEqdCkKA&#10;RPc1L6bqajdCKG+EAivl7jYFjsiwBSJOAEQTn1MFt2rMOegEN6K9ItOcs440UlEQOHgEIAgsXF3F&#10;BjhMkwGGHfU0BFZTlniBAGJuqgJLvkYzlgPNOEz24SA2gH11uvS00bBWG/Awz6HCL0rDVedKBSi1&#10;8rvqsy7CUloGa3klatKy0JBTiLp0ruPVDKS+9w6aCzIQHmzmvRO0yRgqx7mnzBjjnaiFqN6G4yWV&#10;4abyCZ/sAwEHZROpc+QxlcJtAlv1vFCJbQEqMYC+6lx0kuF1FubAqSycSc6h1pnrps6nKvoV0vGF&#10;6pkotkSeEzElzrvKVfvJagZryWTJfOVRkVftJI1OKcl8D5WwCXAkAFBAm34XpoEbbckya2Cyhri/&#10;tC7zcidzvCj4JtlSVVJlYwhkij1KCcsLomqTcp+acsMqgkUgODtBkDZRb5iyUkXVlVVDAMKjqP9O&#10;Mt+eelNq2dlwiYpfgGCI91oJX2+m6Y0hd25AQW0EVEM1OcZ4KyDWw/kO9OVTaTbhiwOV3/XjbrIf&#10;dSk/gK3oLEaqUjHVmG2aUpmGQdzb9rLLZEgvI+27fw5vbR52KMNisq62HK7zOYLSXBoz3gNBw8P1&#10;QXx8Yxyf3XLhyd6gud5fHoK6avopb2PNcoUT2LaWwddWirit3vxtdpBM2VmJqKPcgIYIDd0h98Kc&#10;rQKt115HR8breJAcwO0Y13yEcmsrwkRDBqZbCzBSm0oAk8dnLoGz+qopsayqkWrTvcj9paqYSwJ5&#10;qoWgGhn8fA1lPYTJ7Gc4VJhLQEKelTV5Hya4nwiOZ2ylfJ/SBysNgBCYUPvuBT6vwEPIXmL23Um3&#10;YAKrWZInp46disw9TTbnwFJwHn2FV2DJTUFXxhV0XjmHzmvnTMyEu7kEMeqB+IAKPlUhwOeSd2SN&#10;ZFGdYzUEINSFUwDCxMFRP6gnjWkHoOBgMnC1BdA9RvoIjigzAkzqXLlOOdPR0CwNWZxAR500PQqW&#10;pSGb7q7AQE2mAU7Hs/14sDqM+6sOfHY8ho8oG1/cnsbH1914duzGF/dnqJupdyMd6K9NMbI+6+C8&#10;jvdB7chV5ErZIqqQKfCwRn2nUtmmmi71qHrCbE4TMGgE7LQhqklEvTzRTJAp/TIKt7XGgIjeqmJ0&#10;lRWhl3pEaaBdBQVoykhDZ04GunLSTRxO9eV3ce2n30PpubdQefUMzr/ybVTxWp9xkTJRhcRAC/Zo&#10;UI8JEK7P0mZQT6iV/LaPc8J7WuH9C1DshwnUeC8HiscgUdmnjlF20C4JXmygFR1Zlwha+/D3j7bx&#10;//nNffz64TJlOm6yLR7RRj4/CONzgoXnx2HKux/Pj2bw6a05/OaDNXxCsLHO7zcxjLRTss9e7uNr&#10;b72K0pSrKD+fhtyfvY+Oi+mwk1y56zPwbMmB//z1Ih5uOuGmTFZkX8Kbf/Yt5PzkZ5iuoWwQbF4P&#10;duM+QfdRyELZrCe4vowF6o9bYe4PkuiXDqJqR3qSeTFPBa0a81uhHmzPUKnOkBXGqNQTgzSAZLdk&#10;/WobHbDXY5MfIK/Cg81JKtohKliiPv6P6pNfnx81Lncx7t3ZMdzbCBBoeAyT++8BiMd7QTwlqhKA&#10;uE+FrUqMx0Q8N1QymABHucqm2RcXI0JjkFS+7jiZ9HAn/P3dGOloRG8NUWJlGWz1NQQuZJs1lRhs&#10;aUJPZQXGu1oINDi5PjF2O8HBCMGME/d2R3B3eRDHcQfZXBONQgo3TT+NixM3Vyc5xkzthnsbOmpR&#10;w6whLqTybadocDsxUJ9uAEdiggZ+ioabDEcAYmGCxoSCveImgBAboQEwwWt6TXSoJlfqlCllL6Ot&#10;ymqKsxATXSQy15mdjIQUuWJUBB50dKKr8TRQQORNkBdEwjLD/52gwnb2ECTwu8O8D5VuniXYi1EB&#10;z3DeQkNUbgQdSm/djvQRFBHwkPmojoKA0DzvSQGaCsRTTQH1olBq4BwVms7oQ/1UHHwtBZYYr+M6&#10;VBoPhE8lqtsrMNxYgoHaQow0CzBQcfRUm2AnAQefAqoIHhS/sEmUfnPJSWBK4zrDOfDUYTXYQjnr&#10;wdMDdW8dw17MgRXOQYyKNa7iOwY8NBAAqThTIxw0LF3FaeirykNrbh7q0jIMgKjNzEPJhRRUEUQU&#10;X72CdjIGlZBV2WoVo1JXzKVJyiV/p5gDHaU8UBBv0oHj2BAOwoO4u+aF2pXPylATmO3OjfJ71Tqa&#10;z9VTjj6yz3GyKEWC9+ustrsOyx4715Trxf0jz4M8EBoJHbNREQs8CEQITCi/XvEKhlUpbmFKsqM4&#10;B6WrCjhwHeT1IXAQiDjJ0JD8yFvVZICGCaoUE+D1RYZFnIZLQcUKoHwBAnWcIeV/UiiIcioPEoFU&#10;gMYvSQARJ3AIj9KQjtbwcwlo+ZlRrpMBEAQ5U+1FUOdXX0cV2jPewaqnCX/7LIav7ga4D5zcqw7K&#10;eh33pwJnG0zvhbrU0xzvE1DmoSUrBRUXXzMu+q9UtneplyAuEyWn/xLdOe9inCAqwHkNEJzMk9lG&#10;esvRlv5zZL3yV6h481XsEPgnud7j1Zloy3gbpWe+z71Si89uhPD5HT8+vK4eCsPcn33UH0MkKk48&#10;3hzC0VwvZTAXjVnvYLCKhpMAwkMwMdWYZ8BDpL/UXOdUdZDgQSPQpTPoVIzWpMFDhqwI8/tUsCs6&#10;eqk8h6HKKybDIEpFq6qRxsj3lkLNiKbbcmlMy2lM66BmWQq4U48MBV4G+Z7pjgITuOjvKTYB4cYL&#10;wbHKtZTnQSmdSu1UYSkBiJhDDQYLyOLLuGZKwSUYcXAfWQoIIkq5pk2my+LfPYjhg40JJId1TzkI&#10;c0zUXIOj8ALsuZcwXpaNzkunCCLeg7OUcluTjUQ/15rfMT+i2LR8ymSrAQ5bQQUi6hiUrJ4ERcfV&#10;6tK7RT2+zn2wTPlWkTbFwSg9eba/inNRbuZjkfpDPV/kgVgU8OC+TQwR/MuTwb2nIlI6PgoTUN1O&#10;Eugd+/HBzig+PBzFx0fj+OhogkDQg49uePHxLR/JpgsfHJGYEkS4+wqpBxT3ZuFeUM0SDerYcYHi&#10;blMuQMAhNsg9M9Zh0m0FILapL5UmrP2xTuMuACGPgF4rrk3A3ddfj9HmCgLTArRk56Di0lXkv38W&#10;Be+/j4a0a6i6dB5tOdQnl95D6k+/i5b0c7BW5KM27QL6KgtQmXIGA6VZSJLUrPH5N7mWh2GbGao1&#10;Ik+EPBAb3J8qTXCTdlQA4jg6xP2QMN4IHbUczAxCJbJtxRnozbmCu/Fp/OPzI/zdkx38+tGKAQ73&#10;1z34/HYCn96I4PG2Bx/Qln58fQZf3U8aEPFoh7Z4exq3F2gzQ32mqd5IewGuvvEK7/MyaqgX606d&#10;R/17p+CuysfvbkXw2ZYDXzwcwX/+u12EqD9K097Ha3/8pzj/rf8VE2U5WCZQWOQ+uWGCJnsIgqjP&#10;+Ls16sZ96haBiJduL5DtE7ls+YmGlc5D4dyLWLAb7sXOjBRorynROU9FF3epvStRYGDQpCw+2CIo&#10;2BinoR8iWuwzqZ1PtnwEH3YyOioXBfkRUekI4/b6FB7uE0Ds/h6A4GsdFTzaDeAJAYSOMO7IcNOI&#10;3OBE3F6ZMDUFFJGuc/+Qo5GGSNUa+8jy2jFlrcdEdzustVVoKixEU3EJ6vPy0V5ajvrcfNRl56E2&#10;Ixs2/j3QL9ZPpshJ2J7rx9GyA7e3qXzW7DQaNB5kvgEic3kRjuZ5D/zuOwQOd9fHCHDcvMcp09b6&#10;1pKL7x02BtdPBeFsLqQxFVNXG3ApdyuVdReZutzO3VS6nWZTaei12L5AhI4iTAAkhd3UsyCg0DHG&#10;Oud8k+shpa8ApDANv4CDAlxPGnWpqhlHoM+4qZW256KBtreSEVkaMNXfBPdAM1x2GrNhMgICCgGI&#10;JJXAA4KfGwtU/GuTOCTLT4w3mNiGk2OVJkxbqRAGGuFRXAMRurpKquaCOUfn/chwvQAQc6obMKz0&#10;S0V2N5oyucPNlXCTiXqtDQQO9ZjqrvknABGw15DxqN5HKw7nHViPdmMprLPJNmzPdnHtRzjHBGkL&#10;Y1jnBlzkho/QIOvYIuiQ94RMiwpWHohJApbm3MuoTuNmP/0+N8g1lHDz16TnoiGDI7cQNdlZ3ED1&#10;vH/FljTyHtW/oQGqBKdU3RXO6Z3lSXx9O4K7iyNmU6sl7/0NP0Gmw6RCqi9HYrLXRH97bQ2c7yEc&#10;rw3iyZEPDwh2F6mM5obV7p7ggesXGW1AkLJqXouxcV11bKHjCx1jmOMMyoXAg44y1B9DqahaewWu&#10;zQ3VmtgEc647qSyJNgLbevOzwIf6AKjB0EmUPGWL4HGJjEMpryGy1Vl5Lvj/Rra+8VTp2ELNshR4&#10;GeXmVyaCgugO1YU12IXQcDnBpRooyajovurI9k6af/l7KzDZRgbdUw9veyF+eTdKkD+E+1Q8t9ds&#10;5ro104mpnnxMdJZgnMDRXpMLW2W+6R2R8+bbeOMv/h2GanNwRCJyY9lmjj06c14nIHkT7envoDXt&#10;TVSd/SEilJNlgtaB4jMoev376Em9jFhvE8ZKM1D57g9RcfqHcDXl4PbyMJ4o02vHSR3CtdgeN0Me&#10;iUebo/jt4xAJTC96yk6jIuUnKHzvxxjhPY3ReLZeexu+3jw+W4nxPsQpv/ODyusvJ0jKQ7C7kK+V&#10;mlhGFtmGXRrp6EARXK1pBkDIAyGWLQChxkJKx3O35hgAoV4CCRp+03WTfz+J3CfT5+9inG+5/HWM&#10;oUyWWf5eVT0FIuaHVd2XcsYR6ismc68znofxRrJEARN5SQR0ePVbla5ZzfXU58mrUUHgqABYxRHl&#10;8Z7y4Km7htHSixjIOY+hvCtoPfsmLNwn/XkX4aojyOghAKF8qKNxiARA5HE/auf6OLBNUrGlmjHf&#10;ZN+ZOBkaP4GHF0P1WHSkkVTAr9J6aTh1fKFKmiqEpaqmD7ifVIFTcSbyPozWZ5raFknOxd3FQfzq&#10;foQA1EHQMIpPjwL45CiIZ/sBfLAfpFGMmLLQOsb4kAz75hrJKEmHihQukAwtjNOIccyRSKo+hwBK&#10;hPtIZbRVi0IFsjYE/GmotxQjpmMM7tM13peKJ8kLt8Z9sUn2f3PRDTfBcW9xFvXIabz9l9/FG9/6&#10;K5RevAR3ZwcsxUUkKKlozU5BO9n5ypgF9xdnMFCVC3t5NgZr8uEmAFkdI7Hjs69PNGKfwEEFpo5J&#10;VAUi9j1WbHO+FLQqD4S8IvJAPFmdNscY2nPqVLo43I21iX7MdJKkDfXw/U7cmvfgP3x+hLurU2Z8&#10;eiNmAsCf0XZ+dOjHl7ej+OJegrYzgIP5QQIIgjC+/vzGnDnyqOEea867hp7iAlQTGFW+/gbe+1/+&#10;LaZI9PDrY+B3u7iz34/PnsybLLbKy2dw6Yc/xrW/fhljJVlY45ruEA884GfvEAwtUb8kqRM3uOa7&#10;lP078kA825nAgzUnUTtvOtSG/QgfNNKD63GiqDBfzw6as36VT14NDkAtTPdjZO+bLhwuDFChTBFk&#10;DGAtOIikewD+/g4MNlHYeVUAR1d1EZZDY3h6nMDdbdXojuLxboiISV4HoqmjsCnc82Tfb+pHiO0/&#10;3FZXMzeVuYss20LhkTu+DXEq0SiZfJBKd7Sj0rRurr6Wgpa8XLQUFKExvxAthcXoriATIqLU686i&#10;MqJGMgGHlYizi8yMSnjGQZAwiDuqWbEyRKM6wO+d4DMQpYbsBDxjuL9DELE+iMcHHjwi2tshGl+T&#10;y4kgZNEt42s1LaSne8m+yNoU5as6GlvceKaQkpiIcpCp5GV4VRxIEfECHgpMVGqkzquVrqhUypPB&#10;9/stnO9BbmChZAUykony80wHzoAyOwgwIv1cCx1f9JFhd6K3nEq7uhKjbR0Y6GwimKiFs5PgytJM&#10;QNEKa0MhfI4WznuMRlqBgVPYmrUTVJzci45TTFloGqJZMYaBBlNRUcG1Ct6TC1HNXkyxLXkDVK1w&#10;pIp/owIjA50ZrIKHismljqjtJ2OqS8Chliy2ymzS6S6CCQ7Ni9KC9zj/24l+7MStuLU+8s0YppxZ&#10;CVTbzXHLrOIBaPxUXtt06OR96h4mukrRXp6GypyLKEkhy01LQ9m1qwSNOegoKUJTXhYZApltn2IA&#10;Oow7W4Vf1E9i1U055ligHOgq9+YGFYzSvFSb/8bCFGbH2jGp6nA09hH+f5TAbjs6iC/uLOAXT2Jk&#10;SG786um8SQmO8Pn9VPDRYQItKtgIQWRUHh8+p6m5IE8K11jxEUEChDmusY+GY1rF2Lpq4bERvCkI&#10;k4ZrVgaFBj/GNdG6KC5J2VHmqGuKe4DKPMJNrCJfGiqOpiDYOQIU1eswcyVvFgGKGo0tE/SvE4gp&#10;vW2W360AvkWCxi1fJ56TrZimUGSi4X4aI75HtV6k9BXUqQwSN+fNIxlvU7vsNqPsH+45cHfLhoOF&#10;dvzqWYhXO6b68jGl3g80vNM9DbiR8ONG3GfKJ7/yb/8FqlPexE3qiMNQO/ry34ej9AIGyy6i/tKP&#10;UXr6x6g88xNsEXQ/49z7GrIxWnYVE9XZcJZnoPPau2hOeQ2fHShoLGK8Do93h6kjBqlDnHi8Q+Cw&#10;RX201s+166WeqMBOtJGDoGqkENaSM7CVp8BacBm9me9jpqMACXsF1lyNWJ1qoNHh2tEwe1ozCG4U&#10;3FdkmL+yLuZspQioeFSHUrzTMNOlZlycj/YcAzrinKvJ+muYas407FpBglGuY6Cn3FTOVfGkmLPa&#10;zLFAwjz3zbyO0wg+9LvkmJozERzbigjW1c69xnhDZlXWvldtwXMIOihH3wAMgQ2VZg5xrmd53+q/&#10;oSDLRX7uAj8vys8ItmRzZGGi8jK8DWlw16ci0pUPT0MqXLUpBI/lXP8OGtguGrJeggcyZuqCW0kn&#10;wUQndU49Za2JxprG1tPC++dncx8uygNGGV+lXInhq6rkvJNkkzZhw2Ph/TUTFJVjQzEJ3DMzBJ++&#10;jmIOeZXehZ/ga5f748nGIOXIhY/3J/DJwSQ+PJgmUPBxXWfwEdn1B4c+PDvy4/O7s+aqmLgDpV96&#10;qK9owJdcPdQBOsJTKnwNLCVXMUXyFOpR2mg5nFVXCSLqjFd5PdBhwMQGwfYaydqqi3tipNWc32/Q&#10;aCttdLyF5DPzEkrPvY1Lr3wbV1/5AerI2GuvXkXGG2/i6qs/QFeB4k2yMd5QwuedgKutHgPVJRgk&#10;k/d3koT1tWJ5oAUbg800/F3YI1s/CvfhuoAZwYRKXuuqYlI71DdqerdNQHTShr+F90GCKY8K72l+&#10;tA99ZP/VV05jgve27h7CAn93GJ7CZ4dr+JtHO/hgO4qnW9wLezF8eBg2FSlVDuH59ZOiUJ/f8+IG&#10;ibG19hLOf+/PkPG66qe8jrJ330fBT19F44VTGK5MxYebHto1K3qqMpD+8zdx6i9eRueldNhJvgIk&#10;DgckrHqGWzEdt1iwS122RhCmsTXVZtqrv6T2nwpEOopZsRFoxV7UwmuHCbDRUCGbOB8wOdkDdXJU&#10;QOFBnCxg30ejO25c4vN8z3RfAwYalBJThIasLAzU1cFSXkFFX4ikdxRPDpM0EHKzBMleTq6PdsN4&#10;+k3lP3kj1GDn7hoBzeaUGXp9oFxrCnpymkJDBv8CQIx1VsFGJNVRmI8OIUWChYbcArQWFaOFo6O0&#10;DO0clrJqWAgoJjpbMEpGOisAoCwKTszttRHcXx8lWJnErdUxLHjboaDS60ujeKCo+00CDLKbrbk+&#10;qC+EUmkSE0SNqlvOz/GQZfttdcaLcDTvxF7Mjn0ax51gn3GdKQDSoF+CCEU1m1LCZDACC2KNJ42P&#10;ToomSfkr7kBFu7YIYuRGlAv7DwGE2nerFoOAhIpB+e2tnIcSjhqORlga62BrrsNQeyMme9vQ11SJ&#10;mpwUWDhXSbeDSHWMjJ8AJaDCVG3G8AhAyGAJ3KiaYUR9DcgcVDRM3h8NgYgA2ZViZBJE2gvKaXeR&#10;lQd5/2RFPhoPb3c5+muy4KhVlHo+xlqLDXjwdBKMkMUGLGS2ZAkKGl3m92/HiWw5Z2rdfnN1lMa2&#10;HUNUgMqYUTXMBOdGHhYd25zUNiAAJGJXfQVHcyG6qrIIGjJQevUiarJSUX7tMupzUtGUe82UGQ/a&#10;Ws1GVeW9aQIIGdZwPwHRCJljZyUspXxfE1kelfpWiEA5OkI2TSNI4DQrZeUbwUSv0kXrsR0Z52Zd&#10;oFILU1a9eHY9xPu3wmUrJHrPgpp8qTR1WJkVVK6qA6FjhXkyHxNcSQOt5/LxfS4al2l7C4FEJ5+3&#10;DCOtpTS8OiuvNOBBIELgQWsS5fOepNYSlOrsmZ/x+wBCRl/HFRECQCNHVOoKdFPpb4GItekuAyI2&#10;BDz9vXi8OkkmqYJWqiZJI0vWO9x4jffaaMCICoAF+kgA7NUnxXsI+iapOHen+/A5n/nJAffMtgN3&#10;NuxGUW0GddRVxjmlcaGSdnOtLSXpaMu5hPILb+LyK99C9eXXjIGbaLpkwMOw2HxLDvqLz6GTRr09&#10;/T2EOsswWZOJoaKLGK9Mh5OGoSXlLTReeo0Mrxlf3Qzigz0SkYNxkpZh6g8ngb28VmMkMypex/0X&#10;l7etGMcLXVSqozRKLky1ZaMl8104ytIwXZ+HecqwiuOs00iuuOoRIZhIOCoQ6lbKcZ4JJJ2i4Z7T&#10;7wmsphoyzRitSsF0M4FDnxou0fDTkCcHqxGicfZ35NOQU745X0pnVKCgxtwAjbHAnU1xDxWmGJcy&#10;FmLyBI3U4DBK4EqZV2fPucEKBPtK+Fl5vJdCGsMic90gyBdw0FibaqURbIWzJsUEksaH1F24jsy6&#10;gcY7D/7uXMzbyzDbU0Amm4twVx4iPfmIEwgd+SkHYwS545RlAoi9EMlhSAWQFEBJ8uPvJuAk+CTg&#10;WXLJa1aPNQLMBcqu+g0JRGxQjtbdNCKK2xppIZARaKrmfVEOadTV1j3M/eNt4/fzGuZ8hGnY+/LP&#10;Y4l77wbBxv3lQXxI3foxidlHe1P46MiLj479+PA4RAMYNqBB4/lxgGvtNXpVcV9K21xQVWMdD9MW&#10;GSDBvRYdaOZcV8LTVoQA51yxJ9vcF2qeuOZr/ydPhIIqBSDUGlss2tOSj/HmIozQZvUWZ2C4vgSj&#10;jWXGA2uvzMDP/uxf4sf/7v+FrqI07pFm2MvS0ZT6HppT30d/RR5GG8pRe/Et9OReNtkWe65e3PDZ&#10;aGh7+f2d5nor5sANGt/DiN2Ah72Q1QCIg7DD6CUFo54AhxPwoDiOhMk46eJ6NsLbVUcypr3cT/DU&#10;T8ImXdaAjekB3Jhz0daM4B+e7+JXDxZNC/Sv7ofx5e0Z/Pb5LL56FEZsshHpP/suwdAFdOXloSM9&#10;A8Vvv4vL3/8OMl//Hp+rFraKDLz8R/8Tf/czvPOvv43in/8E7roSBDtLsS1vPZ9Fxy8q8iYQcSQg&#10;Md2JHU+HGS893JzEo20XbtF47xGNbFKoljxEVNMK2KPio8DPO9sQsCoXvNlkI6gmxBNFpm9PEGzY&#10;yVibyYCL0FNWiN7KathrGzBCNtxf14iuykp4+zlxcx4aZj/WIkNYneHEriorY8bkqz7cC/Cz3Dha&#10;GMTtFSqE9Ukz9PpoXgWaCFJ4s7Hf80C8ABA9pcX83jJ0Eiw0E0S0CMDk5aOzrNyACVtlHezVNRjr&#10;IBvvVaVHLpzXbjIQbq6N4TYNl45idmnMFoio/lsPxBB2ElasBLmwxtC3muh7DT/nYqytwngglBmy&#10;M0s2TaBxfY4CE3VAdRoCYiA0AGsEEXI3m4ZJUvxU1AISimU4CVYkCiVQUPCb6m7oCCjB54zK7fkH&#10;ACIhNkuDIcMko+SyKM6jGF0ESW3FVWgrr6JhJWiqqUFfTTWaS0tQmnYNTYW5GGlvwgyN51ZEhbSG&#10;TDT/SQCl4kvI8I1rkwZJQYA25atXEkiUn8Q/8HcacRqfpIvsRAqYLGXRpdbVcovXmGpzdp1X519A&#10;W94F83qCBlIFs9RCWADCT4McJlqPDLdyTckECLjurLkJvoZM1o8Mo/pwyOugofnRmb4AluZNBjZM&#10;QKPshfHOYvTVFaK1OBX2hmI+cz56KjIpf7kEO/UGrCyQNanlcpDM0NNbhamOCrKOEnTkXyQzfgvd&#10;pVcwR3Z9MDeG3cgw56CVYLMS/bUV6K+uQ1N+IdooR73l8qq0w2OlQSCQ/uh2AscEoBEytoTSmnjP&#10;a1RU4RF5T1rN56gJ2h8CiIkBAu3OCoK8SvTUlaMx/wqs1Vk0vKUGQLzwPLwAEMqQEdA08Qz8fHlm&#10;fh9AvAh2VW8YlS4XcFAcyxKVvHpPCDxsUW72I/24HidjX5ukUVMjrloDIlQxMTZMdksDITAyy3X0&#10;k4G7CQjHFPzaU2c8EIdU/l/djJD904Bvj+Kj69P4+kHEFJgZb0qlAlcXylL0FKYg7dW/ooL6LopP&#10;/wTF771slHqQBs5ZcxZDZRdhyTtlUiKTNKQDBAxdmadQe+FnKD/9CnqzzpApE1zQ6NSdeYVMtpwG&#10;r4uEguRi044HBBH3tglidkbxmAz2IRnso0Mv7mxPYn22l9cxfHJzCr98IMM0RqOWhvLzP8ZIdbZp&#10;/rPBOd2YaKZMlCPuVHtygmAFKfaXIUT2724vINDJNB6GRH8FvC25BDu58DRlw9uah1lLIfZFNEZp&#10;1BX1bpPBzIGqVno6Cgk+CswYq8+Gu60QE415cDUXmDHN+Qn1kilbK/jdVabi7p6fxGKkyoC62cEq&#10;RHkP8j4oO0T1INSA68UwwZa832mCjKHqy2SmDVTs8gSoK2gOQRFBIT9rjqB2idcFJ7/HUYKovRAP&#10;FwdxnWulFNPVKbUkV8pjC+Wjg+CBe44yscLP2vER2FPXrHLPrZDorFDvKc1XIGKdYFQZDsvjAjXN&#10;fD51Ij3plKzsmbHGHMx0FWHOUkbQQqPelGVakU/WZcFHA/9w3o07i9StK5N4tuPHR/shfHrdj49V&#10;svmIAJFMWsDhxfjkVhgPNjwkHO2UyVpEHYrlIclyE9xPnWTFRfqbMVKnLKDLGKq8BnUrfbwyZUDR&#10;IvXT8gTXisDh5Fijz7RSD3UWor+EcliSgrbM82jlmO4gEJq04+ubcTzbDlC3c44bs3FveRpfXk/i&#10;bnKca5pmQO1wVQ6cldkEvNnmcyYJMNcIBva4T/97AGKf4OEgbKPhpx6nfhWI0FCAqurBrHGfrtKG&#10;qCX/MolL0tnFdaOtszVzfzbB1apU0mZYSzLRRWC+4NRxBz/P1W+qd35+NIevbs2awm7PCcp+80EU&#10;//vX67yuwtVG21CUCmtpPnLf+Cmu/fgH6CnIwkRzFSZbq3Hl5e/gJ3/0r5D307fw3h/9MVpSX8fC&#10;UB1m7aVYnWgwz6HjF3Wv1fU6n+WYQOgGn+cun+2l/bgdN5dVDdKJXRpAdZxUQyq1w47IzeZoRZhM&#10;29dVS9RVaoyiCkp9eiuKrx7GsOEfgLOxGMXnT5Htlxrm6+rrhKe/F4NtDSi7mk6W1UxG10/jY4Ob&#10;CnTKXoeDRRWgmsF9god7JgDEzfsYNkGL8jxo6PVhvJ8sV8WYmhGhAv5DANFZVEDlXk4jWoXO8koq&#10;/AIDIBpy81CblYOW3EJ0l6icMZ+hvwvhcRtWiNz2kmO4teEiaBnCLX7XYqAXawQVyp2/tar4hzEc&#10;Ltmwm+CcBDvNmXyMG0fgwWcjk+SY4D3IUC1w4U2VS4IdAYg9AYDxNvRWpBgAsRW0GU+EirTICCqG&#10;QSmTKjylgkmKmDdFulQdUu/1W8gIdTYuA//fAghF+ssQecmQ5ImYpGC1UTiai0oIEirQWEjgVFyJ&#10;1sJSNObkoTI7H5WZOSY2pK24GONEtvGJPqx6bKYqnLwPOkoxGRdkumqCo1gB08SJQ6BBxxgvjjKU&#10;ETEvEDGhCpE1/J3Yp6LKK40bV16HkeZCDNRmmwpnzjoq06YS44nw0Rj5uhsxY281MQXTdgIkzt0a&#10;Qajp9cHrSU0PggbekxnfgIcZCrU8Ear9oZLMqsooj05wqJUgqgZTVDAqLDVFBe0jw1e5ZjHpOTIy&#10;Rb97LVU0inwfAcR0dzVGGlWfItewgHtLU/jiegIfbAU4D21Ie/P7Jj20ObMEFVfzUHQ+FeWX0lB5&#10;OQ3VaWSitjZ8+Xgdnz2eJ8AcwEakz6QubwUJpgmMVF5XcS6KH1mmXAk8CETMEMxYO8rQUpOL+tJc&#10;VOVlouDimxgiE/Lxvud07PENcHgBJPQ5Ag4KmtVxxh8CCK2dPFo6fpIXJEbFrsJPSTEbKvutgIUG&#10;gkYhSHAa6jPGWMcYswrKIzs1BY/IbmM0EgqS1RHGBJXnQH0Gukovm0ZS7pZyGiQq5o0JfH1/Fk/3&#10;3PjqXhSf3gzxexrJ5LJReeE1MrTTaM14H9aiFCwSqN5NeMh8bTSyFbCXnIKj8jSZ/FX05LyLETJ6&#10;Nw1MV/rb6Ex/B2WnfoTLL/87NFx6EyPl1BlFl+BvyCEjq8ODVRqdTe7LjT7qijGChFHcI5B5fDiF&#10;R2SuXz1bwc3tKWyTgHx4L4yvH4bwq/vTeLxlp94qQGf+WbgaC7DY34h97iUVihpruEI2V2BSPucH&#10;adR7CwyAcNammaBHGfJ4f/k/AQgfwYNARLyvELdnyIYHShHtyTUeiTWtLYH2RHMORuuzMFiVagpi&#10;TTbnYby+AANlaai/8ha87eXwtCozhKBtqBIqQhXoyoKnPd0EU6rPjwEQFhplAhh1D11VVhZ/Lw+E&#10;QETCqaMKMvu+Mv7MvxH8yQuxSxDwhHprbYoyNFSC23ErjiPdXOdCjNSf55pX0Yg20HApxbHFeCHW&#10;SRTDajFOPe/qyDaeh51pi8nU0XWFYHRVe5BzpKMMHWGon4XKUS+STE0255LZnjVpiGrpreuSo4Yg&#10;jfqhvxIxpaISFK9Qz0w1Udac7fhwL4qjuRHKUgCfH8/jsxuKewji2VEATw4Cxvvw8c0ZM/7uozU8&#10;2fVjlXpSXs0YDatSspXdpiMM08aeAGKS+2eoKo1rTHnhHjIASO3pJ1XtkzqX+uIFkIiSFIW7qaO4&#10;RgNVlPHcS6jmHhwkIFCw8Ky9huBSnjkSlJZiPN8N4tGqi3PSgNgAQSbXz0PdEe2txSOSjkVnDaZb&#10;s7BGAL5JsPXPjjAi6uVBUkpjq5TJvVC/6aor8KCYEqWebnr7DJAQiNigjVwe7aFMWbn+3MPDnQSE&#10;jQST1aaj8VBZDlz1qt1AO9DbbIpPHYYceERQ9smBD7/gvvzszjR++TSK/+s3t2h3LLjwyp8j440f&#10;IfO1l1F14W2M1VF2+zr4mc3IfPUH+Okf/UtkvPw9rPS24//76wP8l883cRDq4DpXmOe5Hu3n89jM&#10;9Q6f4xavAg8PF0bxkjrjKdVFBSg2iYpMwSFelfK45qdxo/KTkg2q9C/ZXrhfAYEnpUOVqaFSvm0F&#10;V9CUcxF+GtUpGjQvlcdidBLWxip00LCNtLWgnQpzdsKOpdAQjojqHuyEyWRCeLwTwEMyiLtqXsSF&#10;erIfxP1tFfIZx+HCMLaigzQqNL40uHGy5QiFWixvhKzIUllA4FAIa205LHUEENXlaM7PQ1NerhnN&#10;ctuU5KO7Ih9j3TQqfgeNlDIxdNauUs5DfD1OYGOlQVaTqnrszI/gwW7AgAjTalg1+gkIklTecxTA&#10;6f4TBjo72o6QotVVHlfIM6qKZEPYi1oJBnoImJporItNwNsaUb3iIGTUFjmvK1Toui7zao4iCFzW&#10;VS6c3xOfJKOUkaRh1VXucKVpmsBJro3YogrShLmh9RlixE35GahMpxLPLEbptWzUZBehPDUXJSlZ&#10;yLucSRBRhNpc/Y4Ku6oYweEeU4I7/g27lwESgDA5xMp2UEVFbgy9FvNV1oiyEtSXQz0aZMB1jQ4R&#10;DHbmmwI4OmOfsauID1mrMhY6ymGvU9OjAtMGebKlmmylnoCrjWCgE95ByhTnMD7RxfkdJIgioOFr&#10;5TDH+X2qvqnXyhJRxoq8I4oBWKeiXCa4neU8KGMoPt6EGWUBcKh7aZxKdZYKVYGeitGYG6uBjwp3&#10;sruCILIUIy0VGG6ioaAsh6yNpjrc0/UxKrYx/Opx2KxrU24Kqq+lo+ZaAbJOpeD8j99G6aV0tOYS&#10;pBGU9VQU4tlxAp/cjhEIc++QSW5wg6lfSUyuVa6d7lkxEGK4MRp2FYfy9PA+uOlrCBwaSovQXlVG&#10;llOFqW4Vk6IBp4JWFTsFqqmZkSlDLU+CjyCWCkYxNTpK0/GOxslrssGpk/gZebLUBlzASoDvRQlr&#10;DVOMinOZpEL1qj6B/cSrJHapNvgyEPI+qPS2iwZ0RF1UOdw6hqLSnGjMR6C7Eo/Wp/F/fHpIBhmC&#10;tfwSGi4TMFD+OjOvwFGSi77yFBqxbvzt/RV8SuW7zzlpufoabAVnYM07jcGSy+YIY7j6Aj8vE0N8&#10;v734EsrP/ARnvvOvkfrD76Hr8lmMl2YY7+d1AvoHa2NkpxN4dDRIoDCIx9fdJpBVNTru6n5+cZeE&#10;wIVbJCR/+8kevn66iGc3PThe7SUgUsOtEnhaCuBvLcXcIJ+9Lx/TnRkIE0AkKDdqyR3qJYjrzDMB&#10;lAGl+9LICxB7m/MxLuNUm4mZzlIakSIyMwJntTLn/y9x3ra4FkqhHCF4sBZeQH/pFYKFIirpGoxy&#10;3roLL6NcACvjNJqvncdYdQ7CvSQA1B1K8dTRho5A9HqWshrkvSS4B5fGBJIVLNiG9almbEw10bA3&#10;8Eo58TTBb8kjuKHhJ7jY8TbjOMr94VZcRyHXgO9xN5psE0vpab6fe9ZZbciBejccRhzYD6tUfxs8&#10;3WUmvVkVTQUUE45GsnGCTzL9FcrgomKfBmp5Tw00dj1QHZE4ZVpVPZXOOserskeUxqpMDKUszpNU&#10;JMfKsR/nfvU3I0qdNcnv0NFozNmBO/Mh/PbuMf7DsyP84tbySVXF41k8uxHCUx1jEFR8dm8Ov322&#10;w73diMhAC79D391NEOTAltdOUEWQQIL2olNtkjoqNqSy4TqqUVCwYkOoKwUGuc7q/xHvr8I873eO&#10;c51Q3aOOUoLeM+jIvISRSoHlWspmMdcwDy1pl1By9udoIDAe5poNVWRQFjLgLLuCNerGX98I4xZB&#10;2jqB4NZ0K+ec38/9owZ127RZe4E+E2dyMz6IO0vjtLF9fE8vdgMDBiwoePIgNMC5GKeh7iMItP2T&#10;90fzqaBblQVXLRR1uw10ntTdUfXUYBfBaEshvK0VBGYdeLgqj84cfvEogWcH0/joSPV2FBw+YkqH&#10;57/3PQKmVIwT2FZf+hnOfPePcOVHf4zs175FQJGOm3N2/G/cN//XVwscK9zno5juyTOedN33gQFC&#10;NhzR5h/xmW7N2fB4aQQvqbaAKitKQS0pVZObQf0jlo07XUVGLKZMZ4KLFbI0IExDq+6RqhkR4yLF&#10;xyywVeeipzSdLI+sUg1Oxsga3VbY6orRWVpM5puHzspc3FyPkDUkcH8ngodUQE92QwQRPgIIjgMv&#10;Hm7pWMRrMjYOF9QWe/CfAwgKiX+gAfWZ52GvKSKIKCRAKEBrSR7q8rPQVFCI5sIiE0Cp1+3FubyP&#10;UrgJblZU9Ml30q9CpaY15sZUhphIrqsKw1Qw24lhKiZlhyidsJ9zoBgMm+mnkaRyDxMchZyKHVDa&#10;nIzuSW2GDc7XdshGQ0+Fz7GomA0qdsUx6PhCQMJkM3zDHFVtUtUzlygwCop8ASBiMqAEDjFuXBV/&#10;Ug+NFQqWPBTqhS+WkJxoQpSKf5bMfKqnAa1F2ahIy0L+pUzkXyRbTstF0eUM5JxLQcGVDNTllaCn&#10;qg5FF6+gIuMKQqNWLPjsmDXAgcaGwEHu7zA34RzZRpxKS+2RlVOsktgm7ZRK5L8HIFbcfA4BD90P&#10;2aJKvY435ZkuqkNE6iq6MlRbYK4mFsLabLw4QWcr74OKkZtJXUVXCCCS3Fwqw6pqmhqqvKmjAA0d&#10;tWiYanleGtCpVgI3ufoVJ0BlxqHXytqIyiU/0cD7rONnd5pgwMGmEgKaErQXphFAlJjjjee7ERzG&#10;CWpd1bi9aMWNJTXtqUTp5feQe+oM8ggeck6dQ9qb76CbQNhSUoKq1DQUnH8Ph8lJAk0vtmJcWy8Z&#10;G4GmSo2rqZeKeQnsqNfEnKqPkoFZa7LQWZ6KPt5DbT5BXU46rA0VBGACVVxPGpNZw/KUjcF5psEX&#10;kFC8x5yAA/dUYvxEfv7peIev14IEHDreI5ASqJxSVVDdA8FYkmBG1Sv1WQILEbIz01OD6yYwoY6f&#10;OnpKcs2VAaIKjQEyxjCNxUkPD/5PXy28HWWYbi/FMJ8hRGO3TVmMURbq03+OstOvoTXtHLxt1TSK&#10;TabWvppnjVVnoyPtPZSeehl2ggYbR1PqO2i6+HPjcbAXncZY7SUMll7EWE06Gq++gfqUN9GWfhHd&#10;1y5gsPAqYoMNpvjOrQUHHu6O4tHhCJ7ecJ9U6Huygu2YE466Cjjqq1B44SznuAqTZFU3FkJ4RDCh&#10;YyXVL1AJYpVV9lAuh2suUEbz+VxFNNbFBAJVNDAlBElZZLGXaJy5v3tLYed9BRUYrBiIppNaFVHK&#10;0dyAMiVKEe7TkUQGFjhvKkTlrEmjgr4GR0UqvyPTgJ9VGjuxXEd1JvorM9CafQbpr36Xz5uJEMmF&#10;jLC7PR/K0FDDsmXuxSUaphlrsfHoyfj5elVHoZiMvxabboGIOhroRjLXdpPWqZRT3fvSeDV/pwyE&#10;Jn5WJTanm2hkWwgWVC1RFW8pU8PVGG7IgBpOJbSXOQIESfVpb5rrEsnLCvXPAvf2i6DDNY4E9UKY&#10;cpGkbJ4YbMqRjma5V1VEa4n3vkRdpBbXysZYoOFW5cLr3Bv3t4ao6yeo42xwEpT1cP+1UAe99Sd/&#10;gurzl0iqRvHlrW0y5w38jmDh+bG8DxE82iHJ3HKTIFXCzT0ZG26nzCojhAbNS/Kn9ttj1BUiFnwO&#10;Db1WsKdiNVSafZH6QPUYND/hPoI/RxUBH/UEbZdAhACESreP1eag/NRrqDj1BlpSaVeKstCbl0q5&#10;voDz3/9TvP/tf4OSUz9C8TvfR/m7LxsAscs9t881uD1L+Zy14LY85Zxnea/WSRR3aS8OQnYCYBre&#10;qN2kie/peJp6VwBii/puc/oENChO43DGQdBh5e8Vq8HnJEjTdY17fpE6ICbPCGVYTb5UxjzcS1lv&#10;yMVotbKHagjsbKaM9T6BwO0lJ27O2zHSeJEgq4Gf2WMCS59t+rBO2xHuLST4SOdnVeKTXRe+uuHF&#10;Pzyfw28eKbPDhd8+IrnfGKe9EglqM0fwe7RPh2ES6kC38bDcSY7g470QXlqaVj+EASpuBdVZTMtq&#10;eSDUW+Iorq6NvdjgJpbrODrYDFMDnYhQKYwhLsbccDdGmkvRX5tnshKiAxQwCqHf2YyRVhqTbhq5&#10;vlbMc9G/erKDj24uGM/D3TUP7q9NmbLB9/c1+PPGND68MYsHO14DIFTA6g8BhJhylJ+tGgOjTWUm&#10;F7+3PA/NBWR1eeloKyKgKCszQ697Koow0k7DNtxFAOHEnIugQRUrp/uR9A1Q8fbSECtAtMtc12cd&#10;uL7qMtU1DxID2JvVHPRjJSjvTB8BjCo9EgCILZOtqpuiQMLJkQRBmFcGkBuJBm7R3XrieeBQASAV&#10;/lH/CQEFGUh5EExWRfi/AohFMVB5O8YpRARyG+Ehk/0hD8SGX2lJBCVaWG4UGfyRVmWcXEPRlVSk&#10;n75iPA8V6XkovpJpPBANBUTYxeUmNiX71GlY68m2RqxIqMgVwcuL4wsF4SkV0Cd0TkAg4DDLq4CD&#10;AhkFIhTQ94cAQuV41aBIwVaqeKioYndHCYWXyrqBMkHEPNKUb8YUDZG7swrqRCoju+hTfXoacAII&#10;Vd4cJ8NTGW4Vx9LQ65PsA4Fczq1bcyZwxiElIfDi0nEB70nuXL5OEjgkxuu5HmTwnP8wgcok5dJW&#10;W46GHBq1wnTOWTF2ubGfHXhwa6OfYLGHTImK09sAF9F9XeZFFJw5j/zTVwnOCvi/VZx7D4Ybq/m3&#10;bKS+9Srl0YKPb89hO857/D0AERziOrtpuLkH1GFTQHOypwq1OefQUkLjQlnsqi5BE5XUaHsNZixk&#10;SDbV2aiBl0wpREUd5FA6pTJ3BBrmqdjliVCwrjm2+MYDodfK4jGZPHx2jTnKpMb8pLwgBK28Dw15&#10;M14M442gMZAXQl4HBfolhrkmBIFKJ5UHQ83rZsnsVGXU01ZCdl5uvBHll14x4ELv0xGRt6Mc6iIo&#10;kCEvhbXgCtpS30N35mkTxzBccYVKLg32smtkQT9C1buvovbMzwgi3kZX5lvo5egvPENlXsf/PW/Y&#10;YPXZN6kcC8hgG0z74JuLdhqiETzcm8AzMqsPjoL49O4yOsgIS85dRW1qHl790+8h5fUzSH31PViL&#10;qzBaX4exRrVjJtjimszRWMxQcbob0xClUY70FCHcXWC8DxqmiyjZv1I0NTxtVMwEEOow6u8uNF4B&#10;U3J9pIYsuIGg4AKB8SUyWhpWKmdXSx76Si9jurOChsSGaH+Tea2SzArW0+gquIjsN79j0j5jDhU0&#10;q4fqQ0jJC0QscR/N8l7EllVLYUEZF7wnd0cOjXINdlWS2S1jWWXkPKS6EdxvS9yDezPdBHaUQ3+r&#10;AQ57wXZTK2LLR5YbtmJZBanG+HnWcq65vE11JmD0RafVkxRT3oe8HtxLWwSmGgmCSMVsuAhUIrYq&#10;443QMad6TWxRL29IDnVkwfvXiFJ25521eLQyjA93J/DJrWn8+knCeJfHyKDt5bkEZzqP/zne+7Nv&#10;4fR3v4ust16Ds6EYv76/hV/eW8S9FRcerLv5/Vb0FF2h3eF30japE/DCmLJAFBTJZyJA+2cAgvel&#10;AmyqXSPSdoP621F5ESO1OlZrwDJ/L/CgY7UF6rtwL3USddVQSTrl8k0UvPFDDBRnYLymkCC4gDJB&#10;YEQbMWclkG4uwOJAMz5YdOOuCkZNNuCY83zEeb4x24e7Sepq6sqj8AB/HsKdxChuzPVz/vugduUm&#10;ozHk4BopI2OIBnnIxJMIROxQ16uw1C6J6CbtwjrnVddtknodJS2TROiaVGE8aw0WqdcSJPJTJGbe&#10;9go+P4ngCIkZZXSD5PVwpheBrmx+bhseLjspCx344siPx9xLT5YGCHy6cI+666ujCfzD0zC+ujeF&#10;L+678OtH3Fs3vfjyzhx1Lm0adZqI8WF0wBQA25Vc8B5vkEAdzrvw0iIN+wLRXHSUAEGIjkppOUSD&#10;RWMmNLMTs2B7zmai/+NUZnGyfzVFUdtiP0fA3oKRljIM1JFltvLm/UM0ThZM2oj4CRwCQz0I0niv&#10;Rpx4fD2Gx3sRPNzyEzy4cX91kqDBgzs7U7i5OYHj5KjxPqgGw4H6rP93PBAqqhOjApwd5Gdbm0wl&#10;QDsXu5sgoruC16Jc9FcR0HB0FmTDXlsBt1UBbPwMPmtkwoIgwUJk0oLAcCcifD1HAUm4+jA/ZcMa&#10;UeLh0jgZpspdD0Jtm3e58CsEVfOczHkPmfsYQQQFWQGly8ZocRCxL/tOSkWrdfgqN65qaah6pSkK&#10;RWWsFET1n1Cq4gsW+YcAYj2k44wB44XYmRvG9uyI8UAYgELDuUyUKwCh/P8oN+4gn7/48lnknLuE&#10;3AvpqMstQXFKJnLOpqAqowDNhaUEV8VoLShEa14evA4LloNElxRiAQjFXyi2QEcUysjwkZXquxME&#10;PX6+ltfhRSbEfxdAiHlI4Cls6n4n75SXRthnBhWz3LQ0hqoB4ady6con66zLIWjpwKo511fJZSs/&#10;m0ZwknIS6MMON5+GXsuFJhSsktuKAVCjsRjnTTIxS0UmL8SiW3EiNI58rbiMOSpYeSJmyMjdNNBt&#10;RRlIe/stvPrnf4nukmwa1x48FWDdduD+oQM317uxn+jERrQHQ835pr5ExlvvIu3nZ9FZVYGba8tc&#10;Ex/6G6qQ9d4plF45a0DCA7KkPzzCiIwRTHopSzTaiilQ6/UwDZjXVo8RGtuB5io0l+Sa1uI+ayMW&#10;hwgAVKuCrN/TW3LiMaCi1HWZoGFe0dncT6oFoqJi8jpoL2rotY4tdHwhEKGMHlVt9dEAhgfU/Kre&#10;eBp0hCEQsaqATAKICL8rrFoEFtVCqDeBckv8nBV+hjwL8lTo+MJPYyPw4CFwUAvuMJWoqyMftxcm&#10;sEtZNb0b+HzqhWInK/N2qUlWGXztOfC2ZiDeV4xwWxZGyi+S2b2F7De+g6LXCCLeexWW7LPozSag&#10;zXoTjqIzmG7KQV/+WXTnnUf9lVNwVGXye4Zwd1V1WrhOm2N4sO3CvTXuiagNMyMdeOOv/ww9pTVo&#10;zC7G2VfexJlX3kLJ+6mov5qNpvQ09JM8BLrrEXeoyyjnerQKcWsZot1FCNKIJ/rUH6OAQKGQoIEA&#10;wVoCv47g2uWhqDBAQuWuvT0EE3yWhfEGstsObJOFhWwlnMdysrhqAyAGq65hsCYNvSXXqHuy0F+Z&#10;iYHqbIw2FhAAlBsPRG9xCnqLLtAQl9A4NGLVS0bP+fbxflQvQqxTxxY6vhCLn9dRIj9fAGLX34lP&#10;djzY9KlHBQ08Sd0cWXZyRMZc7dW78HhznAaonYapG0eRbhxHe6nwCTon5c4nOejJh5q6mfLmHAIR&#10;K1z3Ve6po7CdDFhePwXTar9ZsKI4CWUvUHbi3OsL1Ls6vtD3qWX2tFrLE3yoCmeUBjnYU0yjVWy8&#10;KPszXfj4YAqf3fHhy3tRo9P91APT1AnenhpMtdWgrziXMpCOzFd/iO/+i/8B7XmXTa8O9Zb4eD9i&#10;GlX1FFzlvfYakqF9v+5WHI8M7SCNo4PGUsGHCk7k/uVr6QhT2ZX6ct0YZYupySBvjoCNwIOAw5Tq&#10;UvA6p8qgXcpcqcMQ9cRgSQaBQhkWHZ38fR12PP1YHeXnDZIYWypxTNK5IQ97XwlC3TnYm27CPo30&#10;frCLc96H+9wbt2LDBkTcnHNyDZS2acdx3Ild2hYdYagPjlJf5YHYC9jNMcaTVS/u0SgfRx0GRGxw&#10;bwtErFFPznOPLXPvyxMh8CDvg0a8vwFeNYzrIOHgax/vT96iHdqU6wQtgY5s3Ix1498/jePp+hCe&#10;rA0S5Fj4ehCf7U/iHz+I47cEC7+65cNnNzz4+JaH4MGNDw5c+PTW7IldInFVDN8OwdyWj/ekmD3K&#10;xErAgTGu40tBJ43paA+Nh5gLDSoVzDoXbjc2hP3YIK7TmK5yEWbH5VkgIyVzmSEDCZK9hKloYkQ+&#10;fmudKRo01FxKJVmN0c4ajJkcd52p02gPdyPIBZB7ejPqpOIOmtgHVZxUvMMR2b7iHQ5otI/iozjk&#10;AuwROKjS4qKMLQ2UxpJcpxNUBr5ubEXUtIpGzEFB7iYLouIfbsiBs6bY1B4wpZQpzCFOvsCO0GuU&#10;ixBzWREa7jAtnOcIIuLjA1TMKkttQ2zUzg3qxF5klMBhBEfJQRwSPBzQmEmBB/ld4cEuKIAyRlY4&#10;zwVWGWpFyguprXqtWAqQKfu56ahktiMWc9xgKgkSDasyoYCGjPHJ4Gt+hgCF2LYKGC3rvJvMfEmf&#10;xbFAY6QiUDL02wQZar27+I2HI+xU1U2BhFQUXDyH/AuXUJubjaIrV1F+LQc1GcVoyChE2aVrfJ1O&#10;BtBKYDhoQMkSwc7W7DA2CBZVcVF9G5R6OKvjAm4+HRWpKFJYbFWAgvcaESMmeIqPdmOW8hIiy5oh&#10;oFRgk4ba885R6UUGVCaY7I+bdnlK9S8UNyO3vDwclQhQKUqWlFEyT+Ml+Vqi8hLwUhW1I7PZ+k+e&#10;l/O4QjCWmFSaq9JfyTQIFnS8otLTCvZdnFa8BBWvq5ngh+tN5uYhgHU0l6C1sAgZ77yL8z/+CXLf&#10;P0OgmWGK0nx004cHuw7c2uzA3a1e3N2w4e56PxVYFawVWTj9MpnRqfdRn5ONropyzomb9z2A9NM0&#10;erWFZMMh3Npxm6qa+4kBgss200k1SgAxTyWRmOKeonKXF0dAUY3B1NzMYyeo6auGT/uHylwuYcUt&#10;mKqfox00cl006GqURkXIZ5Tn5aRTLgEsFXlM88D1Xwv2Yi3Qw/lWrITkkMBjvM6AVHkINNRfQ94L&#10;pRPrqFJHIfPyNhB4RgdrqHBKTNXEGNfDrM9YDQGhQIc8E5UEFzXc51XwWkox3JTJ/6nj3+XG5hzb&#10;yjHZmo3oQAnWp5ux5W/Hg5URfLon5dlExViHXV8NDqhgN6ZrMdx4Hpd/8C+R/eqfo+rtH8GeTVZY&#10;mYbB0rNwVlxEb/5pDFVdxUx3NfLf+h468k7jwaobf/NoFs/3x3Fn3W7W6/7WOEF/PbpLM/H6X/wJ&#10;WnMLYK+uQ31WAa69eRq12YV8nYfMt95CzZWL8NJQJRwdWJnsNoHBcwROMnK+jkLjEh6ru4JAZy5C&#10;Mq72MgKXS/B0FmCiTb0bSjDdVoqJplyTMqny10s0+guUMZ21Kyo/2F1Kg99k+lE4CYyb0s6gLuUU&#10;6q6eRnPGBdhKr6Et+wxqU94ieL4Af1sB90EVZbqJe0OppA2YG6TB4trtBHR8IE8AyQaNXYIAOOao&#10;ILhQHxIb1OlxjcAg6eW+od5wEbiJtE1TkW/ToN5b8GCbpEZ9OZYn6rDmVlxFmfEwCSDG+Xk6elBQ&#10;4SaNrY4nVCr7gEZujfvIFKmaqjNxXIsEFQnK7xKN3YKzhQyYMkeAv009eEBCs05Z3KDuWyA4C3aU&#10;wVWfC09jPtevxGQ+Hej4myDielLFxriHec8xypeqnc7SbqgJmrxtc/3Uy5ZmDBRxzX70Q7z9p//K&#10;lId+tjSDT9YiXDvqeHW9pV1SfxhlqCnFXfFg+7MO6mqyeg7Fme3QaKvvhSq0qmKrmoGpLo+OMjZp&#10;MxZowzS3q9Q5mosV6mXV9RAITAxUYaz2KmrO/xiDBMOxvhqElBbaT6PMv43WpCDKuVyi7K1Spye4&#10;Jmvci8ehLtPaWm59VaC8lxzHMe9DMRD7NLwyvrv8+Tg+YtbPBDlT7pQtpaqeymo5DA/idmIcD5c9&#10;2A8PcS0JkEIO6oEeygdJ1ZSK39Fe0H5pbVX8TKBVhcvm+6hTm/LRT9lyllzBHcrJV3sBfKDswiUH&#10;nhJwf7rrMtdPdiZNBdDf3o7iqfbqsRuf3/bi09s+fHDswSd3Zwgi/Hh6oNMAt/H+znP910nw5PVZ&#10;EDkas1AeO2Aty0b5pffwko8GcWa0l2xWwXJW071yg8ZbbvttIjdVBRS7Mkqei6DMAHUKjNC4aKgz&#10;2oxd57iNcHHzW6v4MOqC11ELZzNZqKWNgKOLhpzX4VZsRUdxY2kazw/mcJNobT8hlu3g7yb5mkAi&#10;PoY9GratGRUCsdMY99GIyk0sw8zXHgpuyIr9uALvVKCJylkdDvvVpEguPf7OKeGnoZmgQeNCKU7B&#10;BOVJkU4qkp1smoo6QTCRdJHtj9vM0OtNIqvdiNNUmxSA2ufi7qrjJllroL8RE3wu1X9Qoyq1yH7R&#10;HXNZriYq+lkK5SwFbMnbjh1uRNWaX5KrXYthAIMAAP+P48RroUJZBAtCzxS6hFgnBeZFA65Znd9S&#10;eAQgFAOh7nhi1xoRAogAN6OzpRhN+akoS7mImpxUVGel8+ciNOQUoU49IrKyjAtfWSj6vAUBEyL6&#10;dT7bKudUdTzUhlqdP42Xh/cWpqIJ0sAFuMZLBDSznMOowAUVsc7YVXBqfkIMmWianyFUGqCxUUvo&#10;ONmTovNXFNw3SkVGA6+h1zEqMgWYGnc7N7ZeH1AG9gkalMapLBUFdsobokJaAg9JApCIgkc5r2uB&#10;XhOXos6qitP4rwBCn9lMZMzvIbiaoCx0lKUj5/T7KL9KJV5UhApee6tzsUbE//n9KG5v9uPOdg+H&#10;BQ93h8xGerjqobHMR9Z7ryHt7TeR8e7bBF9pGGlvJfgoRcb773A+HPjV0xUcrA7h3jpBsDpUcr0D&#10;XA8FvQpALJJdxDg/ERprHQkJSCjoMUr2IjAbpgKIUHlJocpDEKOyFoBQr5k1bthVysWiqr8R3EnG&#10;NE7iKhRYqVLVnH+BugFu6il1iLVwDancKEfK/JEXwcQ8UNGrXLrKlGvvxmmgkuPK81fNCCkh3oPW&#10;Y7SWe4AKnkpRBY8EHnQVEJkhyPD2qo4GDRsVsI49fDoCsFfgetyC+ysKEuvHo/Vh/OfPlvDx7gj2&#10;gg1UjM34eGsEHx+N8bMLaUh/jOarr6H+zE8xQqY+VpsKR+kZjnOmRfVEUzbC1CFV51/FFmX01w9W&#10;8GhjBB/sjePJwRge7A3hNtnTzpwdk3xf2ZUz6CwsQXNOAQrOXUH6O+cw0d2Hdv6uIS2VhvwiHOW5&#10;8JPQRAgofT2lJhitO/eUaXS1JJm3Ekx05sHdqmJQJfARXMiTMtUp0JSPqRalZxJoca5mh6q4dgST&#10;k/X8rAKy41MmwE3n6KMNuRiozoSlKI2gIQP9ZRnoK6LcZZ1GxbmfouzMj/m7q4j0lGHD14bdWRpV&#10;N+ednzljLcQiwfWen/qB4Ezn9WECtEXV5hhvIBBoMxk0qicz7+vANA2al/pujMyzqzgT1VffN02e&#10;1qb6sUkAsSRPp7uFBpNsW59BnaRjDhlN9eHQMYTiLTYoU5vaXwKNBA9egqhl3pNqQ8zTWEWo1/2c&#10;hyAJ2oJTGRp9purkIY34rgLBKdsLOh6ykRWT/c7S6C5T9tb4fWse7k/Ok7+vmCBUXWkFbuuxIm8t&#10;dbPKdev4Jq6jnhaCoJZqAol2grJCVJz9mYmhmae+XaQuX+aekadzmbpUAOJFlUxlq22TAO3MKPW9&#10;n4BiyAAIDcXtCUBs0EbIS7zl76Eh5F7hPGwImJO87PD/FcOSpDyrCqlqcLgaMwkWrhFUEHgScCYJ&#10;HBep0/oJdEM9hUhyj+/zs/ZIEm9G+Z3+ThwEeT/UZc76VP7eajwQAhE73JObvBcBiMM5kiLeozKj&#10;FNsk76LqtKy6VI9DQaFWAu8hHEaH+aztXAuCFQI2NQTbIqnc5N9Njw/ZP8qDOtkqQydmrcIsgWSo&#10;oxgRyuGT5DB+dT2Mr28E8fnxNP72QQyf7LnxYHEQv7w1g6cE4M/XJvnMVfjiRgBf3w3iN09UQ0JV&#10;LWfxyZ0gAcQ0ri+MkCxTf9C+KnB1xUV7NEL9M8znjk2jPe8qUl//AV6a6u9EcJQGYsJGxThElm/H&#10;BpmwAgfF8ndpRPfiKlWtFDsaDBqSFy5sAQm1/FVMhNJqIoMt6CsvwEBNKbqKstGak8aN2Ui2IuNL&#10;5k4gEef3rPmHKUxkaBQeRd7vElRszjhpcHkNO7GuNtmBASz7iTa9auQ1YIZeCzQIQAjcJHT2zQdU&#10;WdOIQ67zChotMjYq1oO5Af6dyFWGmBM/L8NMQxkjU9bQmbtc5zECg+iYjm/4e75eJhNelwASBa5O&#10;24hSrWQurXB11GCMyHja0kTlf2LUdVwh0CDwIBAhJe+mUpUHYpdKbiOkHHyyR79ccAIERMEEEOoT&#10;omFe///Z+q8nO68syxOMv2HM5nEe2qytbdq6rbqzMitFVAgyBLUGAZDQGnC4w+Faa7jWWmuttdYS&#10;WpAASFBEkJE6s7JUd1VN9cvYmt86HqhmRs3DsXv9+hXfd84+e6+1zxYI3BT/czyEjwqGDHgQMIMI&#10;Z1/0wxrN/p3GudhttyJzaCTtlC4bVJifgweb8m6qOO6S8hMuh6JRZSnxyr8ZrfwbEapOcyVOZ1Lk&#10;BVY8gmC6zbjn1yXH7Xr33BjQTPPcZZhbCm+GplCHmSAZaoBZ9NXAmNi8iygzD3uC1ofLDt2dHQZJ&#10;Ps6wqxyhC2sDu6oGqWPgV7zJWjICCB1lQ9v7MOjgPTa0vQ8eBhChmyW/7+MTP19CmRlE2PvgHh5b&#10;YzD+4UrWEOULGPlDADFQF8dnY1Wc5CJTxxR1/BPdir6p1oJCZV+PVGtJpp7uTur57X49wCjd2yjR&#10;wXJxqNx2sFClz5aatDlUrsbcGMWc+kjv/Nkf66Of/Lk+/eXPdezVn6oo+bqe7YyEGgT7KxV6stYW&#10;UtBc2bML5dLiCpYArFEUwxByNoyhfxlTEo6tuKfQUhtD3F8eg6JmD3C/bhLXU47xKLFXwlUhmRPm&#10;ygWkwnEIa+CS51YkS11lyGC2epHDtrxM9ZTwO7X5fHdB+C7HJxiUOJbBTDIUA0IBuzfBAIoxtAL3&#10;3APS3FhphjWYbEzRVIszMpCtHwAIgwcfh/QCDvtQ+A62dNvvXtjY44U2PWcOv9hu0Ger1bo3V6L9&#10;MXtFrqm35AJyEK/bM7f0bL9Kd5fz9GCOtS+/qfxzb6oq8mNVxx9VRdSHKov8UO5sWZt0Vm1p15V9&#10;/j2ASpr+5tG8Hi416ACA8uygXffWa/Rku06fbbcjuyW6+MEvdPndD5R09iIA4oSuMFryi1QcE6uc&#10;S+eVf+Wcci9+ig66qa5bTltFhpHrhuTzAIPLocZEd0EkAAEAkX0lGO/l1hKV3jitq+/8TBUJV0P1&#10;1I58lHS1Y2vS2C8OmGb/s9bDGPJZ9mdnblQAEJUJF1UeezkYQffeaAeAdGRFqD7pvMphtXUJZzUF&#10;69yEWGyPO5Xa7PuGOn2cAtNdRE7Miu2F8LVMAeyW2VdOBfQRodPA+02CAIxV6KLylFjFnzqp82++&#10;powLp9WY7iqYcejjFPbaoQE32/awwZxinR3L0MsczENonC3gINUpiJZLW89h9JfYv86k6HaUf/oN&#10;tWZcw4imaQlQPIc8ew/PYLjmMOb2LDpuw3EUPtKY4HEDw73cxn4FLAxVx2iwjP1QfFMuz23QMMs9&#10;eUwh/2bSg1xvb14MYAKZrWXvlySG9Neu3OsAkxjNsxeW0UvzkBEfH7lRowmEgcRKf2nwOqxhr1yt&#10;cmOwCvBTHoDDbGsuurcIgwzA8Lm9qyhifD0HM+yH8GigY9k3iGDY09APmJsGTE+gt4ZKowAwSdpB&#10;1xk0zLIui+iuVYz3MvfvlMbboxWhzoOrvbrQnr0OuxDwkXI3S/M1YPwZ9oiEGDj27yKAYL4dou69&#10;7Jg3dL4BhL0R9kAsdZYE74+r6Hq/O+1zvYf7QOaXkL0709V6vNjEdx/Gn4wwx/YkrgOIDoaL9cVq&#10;k35z0Knf3OnUPzye0vf2OKDX7k5WqbfousZK44Mc3psEbNzp198+HNP3d4f12zsj+vZ+v76+M6B7&#10;883YFq6tAVBr7xN21Y/j1Qa5Bbr+4Wtqy0/TjxqKc9RdW6zhlgrN9TWEAMp5kJLP5J3CuDHuWASQ&#10;HQuxwES5cc/LBj6ORfBEDYLCncdeFndWZTFRunXtEuOi8q5eVEnEVVXE3VRZUqwqM5PVUeSJhq0V&#10;p6sGZexSzAvd1VrqrcUQl2vCKLezTDPdXE9vJRPt9FImleHnDlKctTsKI9Xss8tSWG11hmpSHftw&#10;RsP1GEEWaMIIbYDNgRE2gHBnRHshRswQG83sMHoO3sPw20Xv4edjDjbyeTpgYtRKuTJPlfHXlH7h&#10;UxVGX4V9AGa43kk+71RXH1sYRBg8hJbjfHbJ+b8T1VofcjlwgBiAxy5pAwKDBher8vBzAwsDhxAQ&#10;h8C5f0IAJ4ASH2eMcU1+XOhB6Gy82QyLPaDSPnstUC4jt7QzyprxeQeXNhXFqzY3FsZ8GDjYVQx6&#10;byzVzngrv8e9Ah5GuE4HAXrMs96eIxs2A4h5rstjCJbShyJxQKwBhD0Qk9zn3nSdNtg0q9zbiu9v&#10;hM3F76+4SE2XDVZ68DwY9RtAOO3USsfFapa77VkB8AF47ImwK9pAwq56F+qaaM1RF4Ldy314jLaw&#10;6fmMa5M4s8W9UXbGa5mLwgAezLj/8AhjsD5ePbCGutxoNbtSaGmZ2gqLVBgbp+gTJ1TFvCwO1evO&#10;WqvubtTpYK2E5+XaX0QJTZXq0Txy1gFjAcQ25sXp+pH3dPRnf6EP/uJPlIqSdgzMdw8AIPvNfK5U&#10;n62368lGh+4tt6mnNonfPAQQbvltkOZMG9frsMvZWTNuje5YllkreJSsA9KmkEtn9PSUMV8VDhQ7&#10;LDJmWbfXwcChh33mbJSlVlezq1JFcqRunPxQSafPqDIpXp2sc0eJgyOZB9bOLl8rLQM5u3AnYKJe&#10;DwMJ92Vxb46QOYPSG0dJLnYxx9z3D48w/OhjC7cU93GI24k7ZqI66VQ4C32x0acHi8V6tFKKwinU&#10;xohjN24q++qr2hrK1bO1Bj1YK2ae8/TiXrn+8XkbzBXgCNtrTT6lxrRP1ZJySk0pZ1R47QNVxZ9S&#10;c/JVlUadUFnsiZDxkR/zAbogQ7sLlbpnL8Rmhb5+0BeCvIuTLuvUr17HiJ7Txfc+DgCiPDFZMceP&#10;K+30J4r96G0lHX83GPSWLAx6HmwYINzF40AR91eWoPZbbj9/XR08ei3a0qMV+e6rOvGzP9GtiHNq&#10;y01UfUakWvjcCIZvqS8HQpDNGrAv+dtpdi0Zzi44ppKYM2pIi8boRmu0OFHL6Jo7Q5AlSJbblbtZ&#10;2CJrudYHwRhCd7hUNMa8I+0ic3JD04DmFfb43Yk6QEOZRjFqzsO/N1nHGmaG+e+uzVVDforiz59U&#10;yiVA8rmLyrjMnMXEoHOvqrsQ+UaHujmiS1HPsb8MINwLwg2lprlHl3Y2eDCIWO8vDCBigT20NVii&#10;DUhKd16UKgFRdQZDAPGRsmQMJ7rHgc8tAN76RGQ4M4wZ9robsU0ArkbZj2voEgMIZ3yMulR3LeCZ&#10;OXJ7cwdYum7CbF1ySD11Rc9+F9e6dRPQmSKX0x8D/DouxOm1vfnXNF+D7mji2tB3q+74jB40eFjt&#10;LwvHnD7utudh1xV2e8v+m+fBAMJjHZtlA28Q4UqQoScGsv8ycHiB5xsQvDn+XmCOVzrStd5t7wx7&#10;sZI1t5fNQIU9a/Dg44ttvsfdKe+OVWHcC0KK4zogZhUytsPjBjrVKZwuyuXeNQYQbpbngHqnaS93&#10;l3KNBQAFiJjJZ70N9K3w3McXHqs95aw5tpHXDBwCgOBz60P5ofWCKyhvjRZrk2vpyLuqzltX9WC6&#10;Xl9ttOnb3Q799l63vtxr1pOlFn211cNebNfuaJmcHrrWXKjHYy36dmtA3+326Lc7vfpyo1vf7g3p&#10;b59P6m+eToWeVK6KPAI57y6MZ64yIdKsT2UOv5Wk82/8FB1Trh+1lGI42zDQPTUo+XJuGkXaXxNi&#10;EexaXhmv0gYXtopBnIUBTmK03ENhFKPg81gznv7yZJR0vCpTr6ko8RKPkRjzawj0OaWfPqm4o0cV&#10;c+xT3fj4U9UkJqouORkUDNMtRtBryjTfWMlk1mJo60A9XAtgYqGnGiXKJLaVARgqw/BzH2X4GMAG&#10;ZBSFOIcQj9YdBs75HNfti51aaJefmxc5xXIE5Wcm50c3jfLZzu5kQ1DSE2wqBxPOIpjjVvYo7VH+&#10;P4WhHa5IVXPOTSWeflcuzdxdnIyQcl2tzEMjDLMKxsBmnQKdz9hgNOZx7SjSoTLtIFwea7DZJQTY&#10;HTYd+DjNJpzDcLtPgXOwnZYU/max3GLbRwJO/5tlI4YKln1s7kFQ7HCpZnt5bTBfq+MlWpuA+SNA&#10;SzC+vaVqfQlyXABM9MEaW0puqB2mN4xBtXdjmu8ZZx4MCvrZKIMYlEnue3GwPKTrTtuV598HEDmT&#10;wO5xgwkfswzVFam9JI33cU+zLdqdr8XYIg/jpeEatqdqtDdTrf2pcu2OFQFEYCKAMD/OdDjoyWlk&#10;2eEs0K10nc3h73fQpocLWbk1+su1cWOyoZpstcJMRgGD7hS41M08tOfqYLJWi8ylez84YNBFuHyU&#10;cdh+OAMgWhj+1wZzqbcLsMddPRuUc+Oyjr3ycwzNGdUDIAZg7ndmWvR0vVP3Vqt0e6lcd1cqQ0bG&#10;tgMqZ/L1cKNJT7Y6QqprM9+3MMDeGK3Rl4+G9GDL/6vR47UyPdyq05OdFq0MF6r+1iU1YTymmoqC&#10;l2sYtjhoTxHKeRa5GHEsCPfhHibzbHyDKR+refhYowNm4GwYp/Y6EHkIufKxh0GWPTS+Z7eT9147&#10;/86rKoi5rlsxN3Xt4w8Vf/pTNeakqb8ykznIBkhh9G1A+O3lHoArLHMccDDP/rAS9Zm4I//dSXOM&#10;fWTQt8C1zTCPo9XuywGrAYj1lQKIyl3nw0A9mWtNAmhkwbyqtWc37Wipvn00osc7zZroSUCB+0z9&#10;lg4mSrUxAMMdy9CdpRLmq1r3V8u10OnMrQj1lF4IozPrHAbkashyqE89r4prp1UTfU7Jn/xasUd/&#10;FmqSPFpu1WcbzXrGPD/aAUTOVWicfd8PAIr+5B2dfu1neuV/+h8Vc/S4Cq9cUd7Fs0o68b4+/en/&#10;pvwrn6o5LQpWG6mOnJjgaXBA5Fwb99wO+am9EdIhO3Oi1Jh4RblnT+vm+2+qKMLFoCKUc/aEKqIv&#10;yjUwnJEwWH0T3ZPIPrfXJzbEUjQlX1b26Y9UfOmMyiLPhNS61jTYO2MWA9iXd0NtaZc1WZGiFYzV&#10;CrrAVQltyNwzYgT9OeFW/IBmHz8sWy9hRLsANa7ZsAmZ8zo0YGxrUd65N68o4fwZJZ2/oOiPTwJe&#10;olURg/6NiWNus/Xd7VnYdgFrnRf0zFInhKUDnYVMzkEi1jC0frQbfcIeBfbRNERhEiPRBwApu3FC&#10;1TEnNQLIcpDmNEx4obUwZA04/mABXTEKAFhAnld60Hmw4ulmyEatAUMyxtbBf+maa0jFANpr5tiO&#10;JHUVXEMG4zDeyFdJNPN2RjmXP1A3czBvjzAM19kibjq1AmHoL3NGQS5/OwsA/eMMueFaABjGuq8a&#10;QgXhxECvjbmHTRty14hurkJnVCFn6HR+2/UW1iEDLtY0i+41ODGI6iqIUnPmJUBgOqA8V4vsixnY&#10;/LyPcLin/ZFS7g/9aWDBPvVY9dFFjzMuirQ7WKT7k5VhTrYHnOVQoYPRhvD6wVi5trEBrv2w8HK+&#10;7KHhdw0IXETKpawNCDYBwkvYHWez+EjIKcfuN+KjKBfrmkcHzzTz+8jBLNe4CqHaGynXw5l6fb7Y&#10;omVAiuWmK+uGfreO8X8wru8BD3/5oDdch1sruLrmv322os8W27nmOj2cqtezpTb90+M5fbM3EMaL&#10;7V799vawvt0fBHS08zvY3Ub0T0U2tpr97/ok+Ze0jMwMAo5P/eKPdea1H+tH9UX8eLXP4hGqUBUL&#10;w9BfGc6kXYdhAwOxM1uv9YkqGL3Pzg8BxDiLM44AGeW5VbUD8FoKY9WQF6OmXFcdTFFx1MXABAoi&#10;LqskGlARGw3rcFnbHPUW5HJhfLYSA9pk5FgZjimW+6vDMcY8yn8GwZ/vrdRMV1kYCzx3ep9LPs9h&#10;6O1GW+pC+EHF7s0w22r3WjavI9QYRfcBMEgItdQZoWU1i+jnrvvvc2YfKwyAkn2e7CDHMT4bzqqr&#10;DtmhywK7T8E4Stm9FByFbreu4z8GUShOL5pic43CGh0fYLBgz40rE26OcL32GGAw/LqfG5jMsHkN&#10;GoxCF9sxrCzWIoI0C6sxgHDBKQcFGVEvgLw9pmEinvtphHt+gO8cwgjxuDBcoLXJMhharWb6AUkw&#10;2xGUgpuP2Qszzfc4Y8GxDYMop0GM7RCKa4L5m2dj/iGAcOqoj0w8nEpahFJ14SxX7txCaLdnQfvz&#10;AMy56gAmdqZrQg8TeyHs3h1ugOXy+/YKOFp+DdDjjTzvCF7fH3M72gCbxRh1l8Wpi7m0B8Ys22OE&#10;eXar3WYY2QQb3sptFQYwhwF1gOUcCngSA2jwYEBmINlWGBXAgzMxhuymZ7N2lieoFcZTCqM99ss/&#10;VczJo2rOzVZzXhJrdUu7Ew16uuHyuS3hXP2u21Ov1mpvrlD33ahprQ4E36GDuTrmJEdf7veHZmmz&#10;wzkA6iLdW6nQveUSPd4G5W+1MUcJAJWPQOq3MMqutJkIgEDeuPdJQNA84Huc9egPXhN7nJBHjLa9&#10;UvaQuYNnR4nnwum7yBNz0s9rPrIz+LRH0DE39nxVZUTpxomP1F5coO7KCl0//rE+/eXPuDcDWh9v&#10;OBiWeUBRL6KIPaaa0lDwCXJPhpd1B3wWPWywgJG2d8Jeo2kUv/tD9DjAktdb8yJCZLwBxDiAzxH6&#10;7qsxjmEJsUbI6iwsbI61XxrJ11/eH9KT5UY9QDYWuzK1PpbD/JYCsDLVWOB2+Umabk1gPZNhj+w9&#10;N5JijFXDODHsHen8XvaNUMmxNfu6diAy3+yP6NlWp+4v1QL2qrU9XcbcN+pgvg55yUHfxCrmk/cU&#10;/+lHSjj+vqLe/5Vij/9aWRinnkL0UcY1VcSeUzsAwimLI9VxeogMP1tvhEiUqL8iWvXJF5R/8aiS&#10;j3+ohqQoAEO86lMu6+aHv1R1/EX1FSWEjJNejNpwTQJG8xbydCl0CC248pGuvv6nKo04oYbYi2pk&#10;tKdEqDHukhKP/1zjFcxdZZJWMAZTMPU51t3Dcz3JnM6anbLvbdzcjdOVU11PwGvlRm/2IvTyWldp&#10;khoKUpRw8UTo+5J47nw4vsm4dFV51yJUFQ/Yq0jHkNZyj4fBko6nWepCZyI3PlufZE/bdb6IEXNW&#10;zjzg0sGINmjj1eyl3MM+Hu4men+sTo/n2zGqkI+KROSF7+S5dWtPURTXm4Auw+h2IDctXHsdYLTC&#10;JbQTQ9yAQcQiIHYRvey0wun6JMBqHPeO3GGQ0j59Red++S+Y5wvBCE6hhx074c7QzdkXlHnptUAG&#10;TQp9HOFuxisO4LTrv7sCGYJ8GtT0VAGai1gbH1336eHiOLoCwgsZcqdOM/lJ3ztjCsCwgI7vLb6p&#10;fmTBRw4+aphhrmZZA5f6XsGmbKNfXUNjAjtgL90qduQBOuPxfIMezdbpjpsxjleE4MdNAEp7bpR2&#10;Bqv5u0IP55BNDLU9JG41PlDmPjCuqpoSAlcX0K32ANkTtArQWeD+DCBm0IuO9zCIWOc+Q10IANIi&#10;unnFRyF+LzbgwUyDvljvDhUyQwqrC23lx+t2b71ebHbp+WaD7s2W6s5E5SFomG4MNRuerXTpn57M&#10;68Vatz5faNHX6z367s6I/uHzOf3j57y+1aMvGZ8td2gLUDTbVMC65LBWSTzGs56J2kAPLyCvZbFn&#10;dOPor/SjKve4aIZBww6durnUA4BwzuokAAKEtYcCPVhwVUiMYb+NDAvBTUwF48RNt2OMMODDMJyO&#10;cgAESN7dGF1bvCzKBVSuqiUrXm3Z8QAHjG4JxroKxc+YrOF3G5iUNibLhTQGfWRSG4Iq51GY7jg5&#10;g2EwW/bwcwfQuG+9XW4Lrv4FGzJwcDSxgYTPooz4wkDhOggteBpQyB5mugYSjoB3BUa333bshh/H&#10;G1DqLKBdwM6e2ESIHi00w6SKtY/AzMDo23JOwwYi1OlCNHUwB0DDKMi+rxLWzaNjGhaYx8V+hBvh&#10;dJEfx2vsTGCcQH72QHgcdkoEBPC7iwA3gyKfedvz8LJqZfBEGHkyhu3as3eC+7K3xGvlx9m+QkAF&#10;IAmFNoZyn2LzzfXCPgAdcwwfR9gLMcxnB1FW7gbpQM9xu9FhwX8IICY7SgAfhWE4JbE8/QrGoUy3&#10;V1pD7weDhj3Ayp2VRkaT9mZqkA0QP6zBTNstuF26eZI1cgfTlQFXNLWXgbWCnY6jQCdQLMMomK5i&#10;5ARF5TWxV8jDrNwZBjMADlev8zHPMkz3ZeaKQYMB2Tyy4GHvQ0niCQ3yfXYxO6slgAiUWG9FrOpz&#10;I9RdnhJqlJTGR6g29bpG6uy5yNXdpQ5AQm9oCvfZRkc4+3NvmNHGBO3PlOvxOhtxpV4bE0WAhBb1&#10;1kaptfKS7q5WB4/F3nyxHqw2h1a6xYmnuJd4FEO5Bioy1APb9JHPFKDJ4GFtDEXHWtnLNGtvFPMT&#10;gkl9XAWgNIiwJ8JxEu6XMu6zcLtMUWI+rtpAmc8CKCc6K5Rw+VNl3IhQZXa2SpITde3oR7r03psa&#10;qjbQKg8gzHt0DAYVmgqxLjOA/VFY4EhVYnDf+vzXaYPOlJm3V4Th5478d8ndIQxBL+vTlnddgxgP&#10;p+rujFQjuzmAiYxQg6UiPpI1zFBTXpzaiuOQ+VI93+rS5+vtWoelOfp+f7pcu1MG/c6eAnC3JbOG&#10;KeH1x6uN6i2P4juQsTanSAJ8Qk+KaHUA2ntLDOLztQq7W2MPPVhs4jPNerBcpxcHnYC/Jv3T14t6&#10;sdcv9x3JizymqCM/B+RHMHdpgAOY2mIdwCdZ6WffVldufGCUm8jqi+123Zsr1525Ku4HvZVyUbnn&#10;PlR59AX1oxOnmEPHe7TlXZULPrkU8iDGyMW3XM1zhb3tNNgsvjf7/FsquXEkpF7252PIbx6V+2jU&#10;xX2izlvXMBTMGbrx9nh1YNT2QPioYhGD6CBrF+tbAGSOw9hdyXCwNE7NGZdUm3QmMFDHQ/RixLod&#10;OIkOLU6OVub1q8EDkRERocTz5xR78rgyLgOSYIsjNV5XH1/kcg/sCRtOQPk0usqeBg97IAwgpjty&#10;QnD2PH8PYSh8Tu9jLnuhNrgup9KapPWV3VBl0ifs29QgCw7OdB+OJcC1my7OImv9FTeCZ8FeCLv7&#10;DSJm6xO00JysPcD3SpuPuGCz5ZCDyniA4hXlXHhLY04rBqQOApKs1/dGIY/o2vE6gAh7fr7T3t1s&#10;dK1jOdgvLq6EzRprzNfyUJMa81NDB97rx46pMi1bedHRqs5MhEgUHMbnuZhbqSvlJoRiaR4z6H6n&#10;STrDITQDA2T4fb2l0SE2abDKgcMRofpoV2aEZqrSQ2vuu1OAh8ma8HibR3sdHky3IR+sK3p8Zxi5&#10;XnRs0KAeLHUB6hzEC2iFtU8DQBdbsFu2Uew/B5saNLgIl1vD2xMxVsX1MhZZDwOIVXtu0c9ObV1B&#10;V5sU72Ej7800aXukKoA7HzEZQEyXZ+nfPpvXf/3LZf3Vwz49X2vTV5v9ATjcm2rQs9VufbczqL+5&#10;M65H0w3aHyrXZytt+nq3X9/sDgTw8A17aX+8hvmB6DZCTtuwXeidVYDgbC2gcrRY26y3g4ijjv5E&#10;PyoriNPCRLMWYcyrYwyMt2swbAMcNudqdGehPqD97alKFATCjMBPIXQzCLz7tM912U2OYWhz+1yf&#10;xcaruzABsIBQ5KeAhC1sCGdZagjCmW/GOFVlgrpQiiDHOUd3gopdtMJtwXdn67UyUhZc93O/N45z&#10;bHiP8NzgAfCy1MnGYzj/2WMxKEqfwaNwbVxYDIMIgwZ7HOwed0GiUE8BVO/X7Y0YBWH1lqQgmMWh&#10;yuZoZXpAdVvDJfpsrQmlWcTCZenJossdt2qzF6bWFKMOlN4kaNnHF25/7Y6Obso0zvcfZo3A+hF+&#10;s8dlmL577DvtcMTCXOFGT0kAF5df5fpYLBd08pGQA+xCoKoZiQeb35G7A+UoNSsBgw0UaigwxeO0&#10;jSif7cNouk+IAzgnMb7TNlzMmVNDJwEQTsv0GIH5DLO53dnUn/1DADHMxhwBPIx3lGoAQOU02v3F&#10;Fh0AGHZhfwYN+yjl++stAUS4j8oWYHMKo99nl2y4jgx+x277Yr4fBtKfpQ2Y+3yHmW4yysbr5PRF&#10;QGV5QvA8OIvAcSSz3WxEgNtUZxb3lYqCYy0BtWbo9og4bsLAwUDCngiDBlfPNGAYwPg5YNGVNN2a&#10;2PnvgxhNd6lsh0HWwdw78xPUgZLtQJkMAFxG7drH2CwzV+vDpQFspF55l/nASIwCxGDJu4vV2l+u&#10;1dJ4gZZHswBQGMo77TpYhgX13AKkXJWr5Q1WAz6R95EaAx0Yw0BlAHFLLiYzVauFwdIAHJYxhs5y&#10;mut2jA5gCUVhT4QBRE9lIqDCgDZTa+yBtb58jHEZDL5agxiA8pxYnXjvV4q7fFFp0bHKiY5SyqXz&#10;yrx2UWWJ0WpxEB2sx1kuPsKYbvGACdoLwX0aNMyyR8zEXJ3OsREuVz8JsBtCqdutPs4cD/PcIMIp&#10;ny4U5v203lfG/MWoLO6isq+cU8zxY6pOjldtGmCjPFNbY836q8dTerTapln25kBNHOAxS7sT5aFZ&#10;398/ndF4S5J6qqL0eK2Z/c7eqY5Wa+FF7YwVwHxqkAtkoiRSLTC6tlsJKou5qKiPXg1HpS9Qfk98&#10;nMFnP9+q19PdWj3ZqOV5E6+1ohswjsj3d3dH9LuHQ/rqoEPf3G7TaH2sYo7+XNXxV2DNrlFQqK2h&#10;fG2N+JiOvYhB686LDiWmB4pTYOKZugdr2x4q5ffqgxE1+25Kv6a+kiT2PwSgEcBek6Xa+LOhDsJf&#10;3kYx3x/U93e7UMoYmBnHJSXq7nQteqMz6KYVZMWFeHwWbwBhL8QkhneZNV7sdSxUGobDsQnopkqM&#10;ebXbzztoLUX9ZfHIWJxq8xLVkJ+u9KuXlHLxklIjrigF45ly6Yzyb15DBjM1gh6yYRyvSQvHy9Yd&#10;QxAcg4l1iJornRoEGUDYUxhictAxk3zO8WUzAJ4ldOqWiyPNVGl3zCmkjptBrztgj+uZRb5m2cOL&#10;XdnoyuIAIsbrEzUKULJ3Ycr9VVwUq+y65hvitdKK8Wx2Jku0GtNPBXCxDCBoS7+gnHOvqyb2E004&#10;yBJZdWaIh5u9rfRjd0IhvWL0N3YH8DOKDh2pzYa0ZbD3EpVw7oTe/fFP9M6PX9Unr33I4ys69dYb&#10;qkznGrhnAwMDCXvNXEhrgHtw0KfLcvtYZ6Qa3Y3+NjBx8appSMw4OqSXe2mMOxdSJOtjzmitqTC4&#10;929DBB/A/u1lsPdhZ+gQSCy0FqgVwDmIHnJGnasJdwNuOrPjtAVJXuR33MlyxfPL/C362JW1nkXn&#10;uxbHyyMMFwfzEcZaZ/F/54HwUfAhqbwVqh+710dd0nm1pUVoofaWniw0Iv9d+u5et55C+gbL40J/&#10;pjuTyLHbNHDN7tHxeKYR+1sIEKnT93dG9WiRPbWKTptytsjhcc9cM3KKPVgz0KyK0VRlBGsWo6UW&#10;9HhtHHr0qn5UkHNd6wvterTTj1Ho0O50pfZnq3Uf0PDZVofur7mxVEOoCuniPmazLxsduZqi3bvT&#10;KIsJlNVYC4vFJIw4GIbHadjUlo8jeJ+V2AwgYwbD4syELdDPNmBlsdu1DQrD4xoK12md6wYzZq+D&#10;FSGAc3XEdSl8lGEAYcRbCPqqCG7EDdix3Xw+SvHvOIBmxqgVhTyG0nkZpBgCFZl0p8D9cITgQTbP&#10;KMapvzoNxoOyRcnfmagD3eWoIOJD0Gma7jMnTzAi9+fLEa4EdYG0XV54qALGW5XLZ7PUWQF65Dqm&#10;uzAKLK6Nsn/fjZDmQNGhJbXBAoJqAOHjEdeU6C5FuA0kYPwWdjOdIRisWZCjcQcMUBgOFp1otbHx&#10;kQgosaMsBIO60JArFobAUITuh8PBZnaJGxy4fPYQ9zeBwnCTpxlfJ98x11XBe8sx4MUYKcBeABHF&#10;GmXsTLUBItt1FwD1aLVODzc79YjxYKNdD2CaWzDjxZ4KNnQBip/5qIf1OFoXUDBj8IaCWh0s0R4G&#10;dLg+SZ2lKbwHAweI6EfhuFCVG0HNwpidPrYDW90cKw1ZFvbAuAvrKO/tA3iMsOkGqlx3Ihs27aBD&#10;FFo5BgkG4+6RVWmX1IvidQljB3QNA1BCk6iaZHUV+az7BuwyUb0AXFdV7MHYVidfUknsWa301QFA&#10;clUEAy2MgYXWIt+AtRCo2Y4xHysE3JbqYBUZnS7W53vd4RiptTReTRjVhY4qgHIJyi2V32YvGCx3&#10;I9+DlaGy6cZMtZYnirWI8TqYb9IaKN9Fy+xpWxmuYD5Q5GzoAe4tHAsAqBdZo20Qv9vED6BsKnKv&#10;68qxX+vDV/9EMedOMc4r+uwFJVxwqu5p3Yq4oDLYqYMpvfYGUi597iDWCac01zgDw0d9zCvAqx/l&#10;4hbUdvP3FcepLTtCLqftrA0HWrq/SUdBZIiRMCh33YiUc+/CRK8qP+qK0i6cg7Vfg4WfV+nNS+zF&#10;Wt2dbNJqH/upDmCRcl4deXEw7jIUbhOKbQhDmKS6nKhQb2bY19UN+WiHnc+hnDfrtTYKUJlkT7Uk&#10;qhtD116UCtP+kGsu1m/3Z/Vsv1WPtxv1dK8FOQTU3+7Qk51mwGy1lkZyAJA3dG+hXF/tNuvFVp3+&#10;6smwZjqTFP/JGypjnd1hNrSnbgLItvtcOpHvBmzVpIdMjfp0iAF7ZNkVHbsw4N0JyCKyA2FIOvsK&#10;BuKSeopvhGORLu6tPO4T3Z+s0H/4YlJf7bXp29st+pLr+Wy5AaVdpe/vj+rhchOywD6AhS85pgkg&#10;4ccppzoy14sY7Q1ApQMRXaTPTe4GYMx+vggZsEt9pDoh1A7pKM1SS1GaSpKuKz/2smLOH9XNsx+q&#10;MiMSWUW39hZg1B3siB6pjsc4ZWvOni3IyijEZY693QMQGa7w2T7MHv3nOiN29y8C1FeH2INjxRiS&#10;cj3b7mbfVunxUov23C0XwN1zKzIEzq91lWJEXBbd4LKY/zeiLwH+7Juu3Gh1Z1+HuV9VL+8fKI5C&#10;r0Xz3ojQN6OvKFrjgFe776fY14Ol0aF8twtQGUAsc78+6/dRk4GQwY2zETYBE9vdpSGYc5zfXeko&#10;V37kJX306ms68fpHOvLKhzr71imdfv2ornxwVHk3bmi4LIf7h4SYWDLfAxUA/aI4TaF7p5sz0LPp&#10;aspi7sqd7mpQBxmFtLj/Uz/zXXTxffVkRmi/u1yjhXEABa6BtfLjHvt2fxgyNdnCaA2PBoN9AO/K&#10;pHMhrbfzFnoIwLfRAGHmux0fYu/MAvt5CQDpLBu3up+uTw5HQj5OcTXLTWyGAzEdHO94Dg8/9/XN&#10;++jp92Oa+yq5eQKdBsGsKdQXq536q3sj+na/E8DdrMcLTZDfZj1baddnrONynxMJ4kJp7fszrfp2&#10;Z0zPlvoBCWWqvXlRw8UJWoVA7vag5yBBE+jTRUjHoj1OXOMqc/hyrDF+VO3c3SEAw3qPdn3GjdB/&#10;ttmlL3b7Qy3yO0uuygjbxcAf9iswU3JhH8cVFATwYAXrMQ1rDFUZYSwua2wA4SCWaZCmS69ONCWC&#10;el3JrZANUxY2jY9MDB78uNJXrk1QksGDQcTBbAsGpR5QU6+FfgwiLHcag3KoWKu0BqixO20Ooz0b&#10;QIO9Dkw04MFtqZ3O5nLPPqqwK9wucLfJ/uFwJ82XAGIAAOEKbUZ6T5Y6EfgklcWfYZwEAOToPkZ0&#10;rT9Hrbcuqb8iSb1loEsQZl9ZptpLQPoYfBvsBUDNMuDIwz0xHPuwAOixW975yy6xOoLRtLvQ0a2j&#10;FmZ+30EzTmPqK0HRo0ScI9zD+rjVcw+vTTUiPAhySGdlcX3+6+qgrogZqmK2FwU2+8Nh74TrOsyA&#10;ZOe5tmlA2Cwoe5Y1CEdDLaBY0PFkCwan4VboJjnI74RS16z33myHHm8ALkGzB/M1uo+APtrs0Z3l&#10;Nu3MNGAQK1BC+WzMbPWWZMk1Ihy7MO15RXH1Vqcy0riOfHXAhDrLmOe6fA0z50MGcKzTYXZCdgg+&#10;vT1XK6eGDgP+hgBM/YBRV9x022p7F0bY2P5eB6AaTPS6Hgm/4WJh3QCKvioYJSzeJV0HymNCqqKN&#10;oo1fR0FUAA+DrJVLMzeB2l0xsDEzmuv1mWqtOm45ziURsINy66wIRwvODpnsyOLe2Yy7HToAUK+P&#10;VSPzjkGA4bc7B70xFPRx86PukphwTS5c5oJSPn7YnqkNQa9u0LY6Uq4lAPTCUGUAEG4t//KYzkdO&#10;izD9FV5b90ChL/UXqr8hVdV5Ecq5eUrl6TcwInlKj7imG6fOKPHCecWd+kQ3j3+o/JirAUC4s+kA&#10;LM/Bk5MwRRfxcudF136YwEDaiBpUNQC6qhLOhDbW5bEnMfyAYHt1eF8PTLI9PyKADoOIwugjKo4+&#10;oWoARFnsdRVERag0IkZxRz7WtXdeVR/gcI99uTmM0utm/SoTVJl4To/mMfJLHYCW1FCauDj+QmhC&#10;N4uh254u0p25At2fgz2tVeguxv/hBnt7HFCMbDTkxMG0j3APBfpyY1TP9lCE261hOJX28aaBRAtg&#10;tklb06UarI/W/aVqPd9q1OPlCv2bF9Poj2LFHP21YgBfgwBOn6V/s9eHDinSXLv7RbBHWCvHObTm&#10;3cBwJaOzrKvitTWeA0jOw6AiH+g467FuZKk46hO1ZblexDUYXpG+5bqebTXr/kKF/umLGf31gwkM&#10;nj1Oh5VmV1nrQIjQCSENkf8ZJLr66CjzvcZ7emHGA+zzGeTb5GEcMrHWh+E02IDEGGx3laarPidG&#10;VemRqsm4oZLkK6oGDI82OtYLI4VO3EK+toaRnQFYb2s+hhrDjm4xgJgC4Pdyn23ZjmGwRzYfdo+u&#10;QJZdrOzOfIPuzlZpb7xEu9iCydZUQIn7T7CnARDDJS7+hC5C9wxBmBoz2EdZMeoqTAGccY3FGOSU&#10;SDWnXFNH+nUMd47uTdRCwnyEcCUAiAn2tBm300UnkNEZZNtjoSUzFKBy3JS9RPZCOCXVNmQK/TjB&#10;Pcw6TgL7YwAxWZer4ptX9fP/9X/X0Vff1qk3PlHksWu6/vEFXf3wmMqTfHbvbBkAVW1qqLXRmHEx&#10;xNmMIavOTqlNuKiBoqRQcXWW9xlw2QMwxfB8VUYe0/OZdt12ICbEaJs53XAWBrbLnW33R2v0YLpZ&#10;j+Za9Tk248V+j765PRRqVNyKPBo6ek5V5mqtqThkqKzZAwlZWGIYTOwMOFsjNxwHzQH2F5pztd6F&#10;nsCOOT5jtQdZcTwEYxUbudnvwEj0DcPPbascZzFcnqlebNHDmWb945NZ/f2Tcf2lUzK3e/UtttyZ&#10;GH/3aErPt9v0D09n9GihVQ9m2/TF2qC2+2s0is7oyYrTPOu6DiBcQ5bmuF+v95LBlwEPAG+xKVUr&#10;rRnaxB5uA4R/1FQGI+1C4CYaMcgW7gptDFdr20qPsYJSDz0JXHSpEaNVi/KvweBawbaUsskd/5CM&#10;kUJphbOwXDbo4aMBhM9SbNxdgnm6JQUDDwrDgG2wgewqceqLPQ9+NIgwcHAMhD0RdxfbATR1PK/G&#10;4IGSGfZ8+Iw4tL7uw5Dytz0PBg/+HVchW2AzmP2GvOk/ABBmpz8cIxgiV+jz8PMNwJQDJJud8sVG&#10;qc+4inF0C/M8FFxLEO5uI+i6vMBWS0BtLXmwA8CE4wbmfD7Pva0Mo0gn67U4gDLtx4DDQHzM4++Z&#10;abfLPouNy/WwIYYxrIOMbhBup89+i+IBEA6uykOZZfBbCDVAYRxBmQEoLIL+F+xdACDMObqaDeYx&#10;YVDXZmbzfw+Xe3YGxmw3hgjGa/Dga7QHYhxFOuR4AJSzgcR4c+FhDQqUjvPsXVZ7G1S9N9euvYUW&#10;3bP3YX0AINHBfVWy9rdC2qi9CoMVAIcaNjobYIxN6EDIeZhnCwqlODVaBamxykqIVnFSoqqy01Rf&#10;mKbeBuQKlj/guec6nXc85xRdvmOoKot7z1N3MYyFuZmwqxFw43rvBhFDruiGchmsSeOzsDZ+07US&#10;7IHowoD3lcfy/kQNAiYGMGTt+ZFqu3VdrZkACffkQOlWwEgLIs6qPOaaapJjWetk1STGwZwBIpUA&#10;0Z5GlHY+IMYBjemhxPneDCh+oFq93G9HEddRVwxQuBVcx32AynWzTPZBH+yvB9ZYhwLx2rhp3NqI&#10;624YyPl4DkCODE91Wj4AwuwFr4mPupyyG4qLse8WMB6LfGaygzlpYpOjtBd761SZFq/kS+cVffLE&#10;4Rn4qU9188QxZUacU3NBcgCPfdUwG5hoCKCE3fSW3kCW4wFWcQFA9JfFqjb5vNpzXQvhOnLoCnkG&#10;GynB+9DH//1+14wYQdEbTLTluEHaFebumgquX1beuQjFfPCRIj/4NcSgMhjmZ9uw7/kSzXdmqjj2&#10;KJ9N5rcSmOMLqoi7qrp0ZLwsBT1QqIfrdTqYztPDxQI9WCrRs806Pd+t1d2lKgxakRpy41QEyJtr&#10;L0UZToSaGx6P19vDeLAKkFgHoGx0IpcN2p2t5DXHtDTqy90WfXXQyTqm6iYAIvPiRxrgOuzOfbTY&#10;qM0R1gG95YyCIVj1GEbJ7v5d2JmPLB/OOQ6mSo9WqvXldicgpx7Sw/4BUA46tbG1hOsqCPFRzzda&#10;Qp+Og5ka/fbOWOhuWXjjJHsd5Y+C9piA/bsV9VJ3GfvXe7hE/SF9MS0YcqeZd94CzCLLrgngs/kN&#10;DNYOoNMB46ErbmW6qpIvAtYxenk3w1HEOrpz1kdh1j+/99AaPKy7wmRTLkYJ3WcQz35xPn878l+X&#10;fEmzjYAC607XpeE+rH+XYNBbI4WAwAJtjkKE0F2TzakhpdQeCNcNceCoO4+2ZEei/64r5cyngLMP&#10;df2DtxTPY86FU6EhVR0y0g8g2sauuLHdeAN6rSIhFKNqTHXDMcASwGEacGqD6swAHxs5rXQD0LyO&#10;7Lug1WJ7oe5NtQTw14Osjvj4l/sfLE1V4fVzeutf/Zk+efUtnXrtY1145wwA4rySzl1W9nV3TuX7&#10;OipC4N9UbYK6ciLVlRapobx4DaFbWpOvqhVAnPjhL1R5/aTGIGyN8Wcxptc1yRr38rgKodqCnN0f&#10;rMWwu3Kk+17Uan+4Qvema/UlhNst57/Z7dNffjak//JXG/rbz2eZtwxdee/PNAhA2epyoGqh9gAe&#10;rilh8ODh5lSbrNcK+3u53fER6DkXbyu6qRXWZBW5X0Qve/i5g11/ONYghXvDdQCyYnXluvprmb7Z&#10;HNL3B8P67mAAkFCvz5db9ZvdAcBCp77a79KLnW7dn20KACLnCqTjKnu0JA2AcAgcPBbQt2Pc/xxr&#10;vootn68FVFfEahFCYu+DwcM+e+FHLbDn6a4qFDfKDQFyOuICBmoRpruAAXDKpFscGzxMNJRpsMpR&#10;5rdQMjDX5orggRhvPQQP21Ou1XArROk6/sCNTRb5PgeCrCIMSz0gLxTmKghuHQVqIBGOLTDafrQn&#10;wq2tjdYNJDbHDjtyznSbNbNBmPjDJk/2eGAwuTafEXkS/ZsGLO4F4IptMyxEOONjg/zwCMNZAD8c&#10;Njw+e55GSH3ettxboRY2cVNeFAYBwAPo2IAFOP7hbx4NIdDJunXtiMrjLivu+PtsnLdUmRyBETOD&#10;dC+M3zNJ7m8NdLo+zvWNsfgoKz8uD2DMuzJ4vMV9AsYwCJ0FcWrOjVV58jV1ASD6EOyRyjR+i/sE&#10;OEyACn1W5yCoRTb75qArrqGYfDZoA1wNCIT1e90ckPfPBnMRjlJAqh4Tjn1gDdyMagxF2OMCLrCX&#10;edeVd0wKQmlvk1nwktHuaIP2AQxb8y1an2vU9kSrhhvyVJzoAK5jaizCSAOm5ttQigjxlONMABb2&#10;kCz0Vqsw6aaunTyuiHPnFH0tUhlRMcq6GaPUG7DYbIABcufura41YRAxzPq5PHZfKYywJJth45Mi&#10;9+cfrXZ2DIYPZtCLwu91ETMUqGslGERYEZv5dwDwOouiVJ9+NhhApyG25l1jOFL9vKoZ9RjBsuhT&#10;Krp+SVkXTivhxHEU4PtKPXVa6efOYvii1FaYDdOLU10OzLQ0WZ0o+36ATWNuvPJvXMZARHAdhaFF&#10;eAks3sW9/vrJqL6506fb83Uab09X+oWP+d0Y/d1nyyhkF0gzmGOtUCSTyKyzYnx0sYrRWuS1ZZSJ&#10;M03GkV1XDbXcO9bIsUfDbF53JyxNuqzMa2eVG3VNeTeu8/wKAOKEYk+fUiYKtS47Nqz9kBVzF2uD&#10;YnIlwL4ygBPzUBb/qXqKo9nHCepwuebfAwiXFw4Ags8deh0OgYNd7PasdBbyvmy3aD/D8Pzx++cj&#10;lHv+YjjC+IcnG/oaBfX1nRYML4y7P1tNuedVm3ZGGRfeU/rZ91FW51SZEAUThJ02Zmhl3E3J2jD4&#10;1bq3Uqmn69W6v1So3Skbw1vqhlnVpMPSax0ZX6/nO/36YmcAo97BZ7r1aLVLT9Z7eN6r23NN2l+o&#10;0yOM+aP1Rj1eq9f3Dwe0M1WkroJENQEe+0sT9Gi+FeUOSKqN5nvj0BXpwWBPA6ZdCdDBZr/Z69H3&#10;t7vCdT1ardFXu936zIHEI2UBgKz3VGh3oAGyVattGP/duWo93oTVLbYF79mxn/8L1v4ozNnkpjgY&#10;e3fl7Cq0B4j1ZMy1lqLDAAkjGIBueyvQvRAEex+c8WFPxCrrv2XQEgAE8gAgcOEhgwwfuyy35Wit&#10;2zFf1rf2biJPNkRed5jtIiDERxjOcFh1KiOgob84EUDgolV8Bjlzirv3U2dxrBy7sjVcGI4xdibs&#10;NcGIWXc7eBldOFwaF+poVCUAvOPOKPrjI7r89lu69Nabuvgm47XXQqOsmA/eVem1S6pLuwJwj1Tr&#10;rcv8VkoofOSunU1p5wEBMcFwvvQ+fDbfHI4uwhEGBsoZGT7S3RmqDccXxdGfqDX9snryboTjpgGI&#10;S0XMJR1/9Rf64M9/rnNvHtV5AMTVj87o/Nsf6PrRoxoqydJ2by33jq4tuxHKbbfGXVF3SpS6siLV&#10;nnhVHYzqiJOqAUB0p11VA3phxOCsMF6DedFaRv9uYcfWm/P1dKldL9a79f3+sJ5DCr7YQHZXmvTF&#10;Zru+2unUbx5267cPevV//c2OHiMveVEfQFiiMPDoRHSvPRAeriVxGwDydLFVz5chaAAnl8N2Bcsp&#10;5GcewONjjPl6ZIU94OHnTuf84XD/jx1kdhNSMQChmarO1Z2RJj2aBdAut+kROttHF89XO4In4vv7&#10;g/qrh2N6yr75AjLYWxSngmtH1ZFxQ8sNgE7uc6UFneN4PvTuInZzvj5dM1UJwQNh78M68rXD+uwB&#10;8n7Ug4K263sK4zLJDTjlz229F0A7k3W3lHvlBAYNYWt0XmiZekAqXUVO/7JiqtDOZCVG5fBx3xH5&#10;IF+DBDeQcqDiMiDEJTxXEMK1Ib6X73dRmkOvQf5hmc4AWA4N2Eu0/nI4eOaHwy5BexMMDMzS9keb&#10;MawFchWzYWdT+PoBCg6QnOWeZp3GaCDBcKxFSN/kPT5fd0rSHErc3ow5vssuxhUYoF24vbCvWRZ8&#10;b7JYd2bLdc8NfRaqNF4Vr5qE0wjueeVeOqEEEPdgaa4+WxgMysJNuSbMTLoBRcPN2pyq085sjVZH&#10;EZ7xLC0OpmPAk2GZZv5p6s5LUu61c0o6+6nyIs6rJcteCDPnVJi8ayWA/hvMdFNhsigGlIWbsrga&#10;o12hwwZBLQAkBxUyN/YeTKGI7B2YBBQ5HsMs1/8fQ9mE8tv8PRqOD3wUwOsAgKkmg75yQJ6Dlkq1&#10;NValjTGEeqwyeC7csdVep4HKHBghTDLpWmjfPo/ATzKvy8PV4XHEaZz1NjxZqsfwRh77RJ++9ZEu&#10;n7iiiNPXdP7IRUV8ek0XPzyjy0fOKOsGoKnccRP2BDkYFWZQ7f4AsJ2qXA1WpAMa3JcDlogRc4ly&#10;Hy0NlMXzniS5N4uPk9ymegwwMc0cDSLsQw6qdI2DapgPDHiwPFbdBa4OeEmtKLXcix8q9/JRVWPM&#10;0s+c1OU339P5X78fFM+l948o7tQ5pV+O0OWj7yvj+kXlRV8G4N1QRWKc8q5fU/xJHxkADrJ8rbko&#10;bWccVOvhRo0ebzRg6Lp1Z65B+deOqweQdXu6hTmFwcDq3Np4CeWwEAqZAbL7AYM+0nBWjMFDCBSz&#10;R4fvxXivDrpfiYtp5asmJULFgFfXtsiNjVRu5BVlXb2oqKMfKPr4EWVxbVVpCWpBhhzYOdWUwdyk&#10;hTFQERe8Z12Fh256ewEHSuNVn3YREHFdrTnXQubKECB5FKU+4gBLPm/v4WhjolqKLwGozqkdoFGb&#10;HhEM5AmU9/m3fqEuvufpZqee7VTrzoLbODuehXtrT1NLJmDn4tsh3bHmxgXVJ1wFEAISWdvh6hw9&#10;2xjUV7f79GS7gX1WGWr0H0w7yyhH/QDoOgBYZ3Gaim5e1MFYm77dn9GD5R6NNGfx2KEvt3v1bL0T&#10;/dMY0oo/3+rSMxT6F1vter7bpacADZ/5t2fCoJDzB+Nt6i+IV18+4AHw+XC2VY5mX4Txfb7apLsz&#10;lbo/X6MnK416uNUQKpbeXavRPcbObKU20XdLzN1SL2QHkDzf5gh5QD0gvI/rbHTzMeZyqjlTTzAQ&#10;BhyWj0CS2sv5rVItALjXemrQRaXsFXQVxn+dfef4C8dFuDNqX2mMXP/EabMuDDWLDDgi3+feHmM1&#10;jhnIDh6ReXSVvbAGfVPMiz+zgX5wNVIf5RrY+9FHeh4mW/YSO2jb2Q1t+QDJwmgtdOaFwPEd9N7W&#10;TDlkxSDDmW1FcsGjsdJEiEKuWnIuqyiGfXLkPV0HPER6//zsNb3xP/0LnfhXv9SFV95QPHunOPIE&#10;OtPHB87GSNQSOm+mNknd+dexJ1m6gx6bqIlHNiPR7+nYAggoeszHFIsQFbc9N9gojz4aRnf+Ddh5&#10;DDJ1Bb2LgS/PUuzx93Thjdd17b2PdPHtY7rw+od691/8sc797NUQ4+SjiBmAcHfGWWWefVvpn76v&#10;utirIXB2sTpD+y7cxBwOlbC/b5zQAIRuvJxrrs4MPTBGiuM0WQbwqcrT7f4GfT7Trb88mNZ3+xP6&#10;3e0BAGeb/vHpgv7dizV9vQ37vzuu//S7Hf27365phL3kEurj6LP5OtaRdV1DF98drdLvdob0D3cn&#10;9Nd7w7o7glx5zdjjrijpWAcHiw6VJKgXQrsEQXTvEZeqX+l1jZWKUCJ7t8+1JMrQd1mqSI3Qrasn&#10;mLsSvqtKj9grTwES3wCwn6206MV2J9fWp//021VAeLc+Z786iaEH0joEeNzALj6bbdY+3z1clgTJ&#10;ugTIitBUZbJm0bU7XPcudnwVfWDwcHe4VD+y4p1G+BZ4YbYPZcWLoV4BG2uoPDl0xWvgwiZr8+S2&#10;w0OVboaSCTsGALSWaWsU8DBeqb2J6jDuTqIkMXJOhfQRgBuCHEzUs3mKtDvxMuDRjPUw4NGVuUI6&#10;Y6cjbd14hY34g+FzuR8Ol3x+CSDchGrKrbVrskPmxwBs2i2PPSYQ8tCjwoACoBLSOXm+2O0y1QAR&#10;No9ThFZ9bDNYCet20KGPBw7HHL9jMPFktV6PV+v0JUptdwLDjLC3ZF+BcZ1hXFTyqY9BzQ26Pdmh&#10;eR8noBjc1XMKRWEQsTnRAHhwZovPvrO1PICy6MAI1nrT8F3pN3XlnV/r8ntvgOivqznL1fESmTuM&#10;ZBXsGwPoIEMDH2dxuInMss/NuTavm0HDJII3xTU7m8LVJV2J01UQDSTWxqphtq7syf9Avn6PjzN8&#10;fGEw4T4K47AhA4kJn6O28BkQ/5oDV0dLtQ+C9TwPYNBcPnm8kfUDXC731QDCDr/LgMQgw1UXx2DJ&#10;IygIG/2ShIgAIM598IkufnJJlz65qHMfXVDEiWuAh3P68OdvKeKTIyENyzE1jv628Q/VD9kQI4CV&#10;YReWYpM7DsKBhpPI63C1ASy/40cAhIfBgx/Nnp0q6o1rBe7KiVMGYBXMa16EXMb41pUPlHTi14CH&#10;c6pNjlTMxyjB9z9Q9sXrATjc/PSMMq9GKvHcJUUcP6powELG1QsAp+vKu3pVBZGRunXtmlqzHWWd&#10;pcn6Ij1YaNc3twf1aLNWTzYbARBdOpipU33qdRRIPLKNkUHOZtiAc/bADcMahuo0b/clACF080R5&#10;uiKnM4Z6SxLVkRsbFMY++8ft4H1G7gyIwpiLSgd0xl04xXVd4lovKebEcSWdP6Oi+BiVJt0M3qwm&#10;FOTLKoEvAcQA3zHIXEzCKpwWZgDRXxIHiLgQKjIetkUHMAAgnNlij9toXaJGGhM00Z7CHmQ/TzUC&#10;RBJDSmzy6VO6+NarAZS/2O1BKdXA2Cv0fLteD5fL9Y9PJlD4EWrm+yuiP1V97GXVMBrSYlSXHquS&#10;6CsAznx9uTuoL/d79MV2q34L83+4BHnoR+fAtttgzEMAjb5SxwhlAHzYUwO1muspA3hM6NvbIwCG&#10;Hu3NNGkP0HY3pHu2BBDx3aMRfbbWCTCPVHmUOzDaDW8wEaWGpEsaYY+546SBxEZfuR4tN/63Sn8b&#10;MPE9AM39NfY31/NgvRFCABkaLmZ/56kHwzQKcTHInWkuUic6qL88Xcs95dzHoJ5toaRXkYu9QcBk&#10;s7bGa7XcDYjoBCx2uPZNOTJfDABmXgEv2wCMkEHGdxsQLLOnnbJuEOEYFHuBDBJclbIv1LNwJ9Wc&#10;3w8AAcNB6oe1E5y6yd5B+Q8DyN0a3sTtZYC7da+rI1oH+hgmdNnFoDt2wh6IO3MVAUDsT9ZAXjLV&#10;U5oOEM+D5SbqYKQhAJyKpE+VfupDxR95VxdffVVn/vXPdO6nv9TxP/qZzvz4VV157RWVRJ7UJgZ6&#10;fxCQ3JYaXOCTkASXT3fHya1uyBzgYqTmJjLkFFEHkqewRsmaAPR1s2fbsi6jJy8EGQqVU9EPfp5z&#10;8S0AWbHKYi+G45Or776jS299oGM//qku/eqXKrhwNtQz6cm/pp7cC+rOOq3ss28p7fg76s2KV3vG&#10;VW1iqLfQgwuNKVrtyFR39nkVXHpd01WxujdShsEsRE5O8fmbak+/AYDK1BeLg/p2e0J/dX9e39+Z&#10;ZX2n9HxrAvtRqbLEa+pzobrlAT3nf1/tjCGv1cEDMQoo8b24UufDqQY9RWd8sdSh5zze8ZE3a7/i&#10;a8E2uU6EC0557nb7q7TeWaJVCIcrbQYAgS7ZZNweMWmvZC3z1Y9sl0ad1TAk/+Foq/56Z0ovFjv1&#10;ObLnmhBfsh/+7WcToU/Gfcj+yxTdg/EK/bvPZ/R/PJ/T//F0lWupCUG3TZCt8qhjGioAwCAze4DL&#10;9Y5sAFCWdnsLtG8PxA5G4s5stTbGQRQrsCc2yZ3ZKpA1SNAR9Fyw3fijFTC6kphQaneYTTJamQm7&#10;ywpgYQvjsTNUyUS53KaDGHMwRoAMNqVZ1u3JBhgXBhmF4CMHp6T4mMFAwmdczkyYbTdAMPv952MJ&#10;dPXDYUNvEOF8f4MIAwgPM1YDiSkHzDCcwzoJs34JHF4CCafAmP0ZRLiGuo9L1lg8AwkDiDEU6yJG&#10;1uBhY7AcAFGHImReeFwdwIA1JYYCMiVxpxV74i0YaQTAqVMrA1XB8+GmZMMYZIOIOVjJ5ngrxrgW&#10;NgaYGC/W+oBjQ+ySj8b4RKvy5iVdePNVpV04rdKYCDVlJ/P9Zo/xwV3dV5WIQs/i3h3oyP2hHPw4&#10;EY5fYCsYbx+ZOMvClTSn7KbshskAzEIcA+DBcQ/OvHBqpY28gYPbYtsLMY8iM4Bwd80Qd9AAgOqr&#10;1rKzYAA+iy6AxG+Wg0anAYy359pgei0omDZtILyu2TDdAVvAKDr9cLDGACAexZqlwtgrun70uCI+&#10;PR88EOePntPl41cCgIg+DbgAUKRgmLsrfczEBoPx2nPg3gv2KI1UwAoqnV8OWLA8oUgnYCb9lQZg&#10;mXLp7g6E2yXVJ2Ht0w7I5POuMzHGd5mJGWi4Z0sXrKUh66pyr3+oghsfqwJm0VVwXT3FSSpg011+&#10;53WVxsYq5cIVDPHlACTiTp/XjRNnFHX8hG5FRak4Jka5/D/2I7enBohcuqbKuKgAIJ5t9OsLDOiT&#10;rXp9vt2MMewNHojimxdUmxapAeZjDsbqSqc9bMa14Xrkuyqk7rqwlCtU+nGwPi2ci3cVxqsp/bpc&#10;BXAMAOWg2r7ihKAsM698qpgzRxV3/qRiTp1UwvlzisGQp1+7ypzfBLjd4PFCKGb1hwCiE0bnAjpD&#10;lYkBSLRkX1WfawzAPp2+7BgUA4i+yjjVZp7nNZ9dp3B9abq9UKPf3RsLhqow6hO159xUwqdHg5fS&#10;xwL356r17UFXANvf3+/T5xjeLfb8aGWM2rOuqCrmpMqundStCyeUc+GcUk6d1fW33wfAfcA6Jmp3&#10;vAEw0K2na3XsOxQs82nQ1VbIPihN0Qqsqj45VkVRF1l7d7vFsC8CNlY6dW+xTVtTzRpHyS2PAACW&#10;HZPQpe8fjQZiU596BWP3fvA8jJalahw91sr8NmZcYn5TA4jwmfLedLWerLXznS3h+Q7j3jIKeLEx&#10;1MOxB2J9jD2FcW/MiwqR9hUJFwPQnQWM706yN+bb9dUdQA2A6Lv7w3px0K8Ha23o13ZtO9YMBT3H&#10;3gxVSOshMRAlB8ltoY98tLvD3vNwB87VvuIAICzXBhEOmvMI1QnZy9a/DiJ3symvqeNNJgEOrocz&#10;jn4YsTeP4T3lAngb6GoDiMOS5gAO61AfTQC+eyF8O2OVrPEQ98D+HytkLoZVBBGIO/OJ0s6fUn7k&#10;6VCyuyr5TDgeq4g+pbQT78D2/1Qf/9H/qohfvqFrr7ytcz/+ueI/fBPAfkW9MNzJ6nht9WB82rK0&#10;3IoBQrdu9ZVhGCGiIVMoBZ3sHhs5AeSaeQ+yB3xk4qJWHn6+hvEdL4/DoF/VYFFUqFfRlHFF8Z++&#10;rROv/JnO/eoVxX/8rqpvAIiTr2O0r8HIYwEqyO9gjrY7i1R4/ogaAOG9ORG6i377mvX9eqNF//mb&#10;ef3dvS5t96Xpq7UaDOooYzqUeu4tjlPJzbMqvHJSdUkRoT/K840R/e2DfU031Srh9AlFHUOvJKfr&#10;7Nvv6sJHH+gmOn2kplD74x3IBsSrOQcQBnhDVx2M1uqzhQ5tAgZ2Qgls7Cd2yTLoY4kl1mWNdd77&#10;PXiwR2ZvoJp5ytUs/3OJ7FU+66OdtVD2GnCHnmxOidBIcbIejjTqdi82FL35YKJWD2Zqud42fbXa&#10;AXBBtpGvvRHke7hM//BkWv+fb1b1Dw8A2/OdoZT5JDrIGRjt6Zc1iJ1aw17sIIcbAIjPIUZP0W13&#10;hkr0o0eLNTqYdrR9kR7CHh6vg7SXqrQ9fEu3x0r0+SKbZ6wiuJmm6pI0CRN9OcZQ7p6MNW7abpQl&#10;DPQcCsv19901MKQHteQH1LQA0nFRIYOHraEqQAaG3ZPhs0fQ2QQIymfxC469+MFYhhX8cNjYz2Lg&#10;bVAcvb+EAZxpYkMxDCLcjXOKMe/OopU2uIdHF6G7Ic8Xexy4yXdhkA0gdmFTdi2vASRGg5sPZcLC&#10;rWN49yesyOpgJbW6PVOqrdF8AEy6mm5dVOL5N5V346SGapin2W4YJIvIZhjld4dgVMMY4vFmgFIP&#10;rKPfbbPN7H3kgkFmLh3J3FcQq8qYS8q9ek451y6qIT1BTbmHHT9d0bMuNwpjkhSOKnx0cViy2emL&#10;ceqtiA9elBCMxz2FWg6AiWmEzczsJZCY6SnUtFF+ABnMDe9xWqePLwwmXJbb3odBFOAgAGK0yYWk&#10;ilHCNVqdqNGSA7GYq4kWvh9QtG5X21i1DuaamDsbQb4P1jAPe/bxRXtxJIoqBkVQrOr0mOCBiLsY&#10;qYgz1wOAuHE2WikRySpMzFXSpZtKvYrybYDVsTmWuNahmkR1F8dilAFiFe60mqzOojjekxnSOUfq&#10;ctSFYXQ3UDef6gQY2Iv2cljRukjVpMFMVQJAI0MdALFaNkJVygU13opgThNQzrCsyWpks1gNmTd0&#10;+d1f68axj5RxJVLXPjoO8MFInzzL9Z9GMZxSZVKa8q/fUN75q7r+5ge6+Is3dflXbyn19PHQPt7n&#10;9feXGvX5bqOe7rQcNqRZaApN2DqKAIzsl3HY0jhgboq9Mt1lMGxZBgCzMV2V0k3GBuoAR7DBQbOv&#10;ggQNYTgnAOp+dPBn3rVPlXX1pJIunggeiAsffKCoEyd04+RJZURcV2aEu+HeVFnyNeSZ9bZH4QcA&#10;ojXnqvrthSiPD2DCQZE+unA++USd5cvxNBlcg7NZ4ngtBZCZzfrk66u7juruCRUqU06/roTjv9Z5&#10;FHYNCnVroFT7Y0X6bLUpAInb0xUYpxQY4CWAxgU1pZ5XGaAj+9R7Sjn2vuI+PKaIt47q2L/6uc7/&#10;4jUVXL8QPAsvdjv0aLFKzzZb9MV+n77YGeZ7APbM32ZPDcYoV9UJN1HM6KulMUBuffA83F3s0IP1&#10;QU1hcNcna/Xizqie7fbptw+G1XzrCtd4UT15iZoHLE/XAMrK09SZfSMo9b97uIAhQvlmXtFzF9W5&#10;O8rnJrQFa/MR3hqAZG+2gf2Ur9XRohDrdXuuJcRNlcScBewhc6zRfBvGf4r7B9A82uzQZ7ud+vK2&#10;QSUMc6VJOwv1WnVXxtGakKnl+KRQfM7Bj+gmgxgHcPpoyfFh9hDtjbnFAPrER3GASx9d2MW/i/L3&#10;cYZrePg11+owiLBX00cgHiGThr1kj154rEgKpM1xYg4+D8X2MESueruAYbUn4rOVDv3Hrxa1M1Gk&#10;haE8NRek6s0//5e6iJxlX72mnIizSj73gfIB4S6wt9icq7r4c8o8+a4iXvuJUj48qsR3jin+nfcV&#10;/8Fraky9htxeD/EHc43x4QhjA5C3hd5a5vftgVgDiKz2YEcGXeUSMoEOnoYg9OfHAhwgCACfRezJ&#10;ge2GQRQEYRk5na4GZJRHheNJdw4tjj6rxE/eVX3iVXWmRagq4pgWGiP1DWDgP385rn//2aBmq5LV&#10;7iyiy8c0eCtSX8zV6j/Cyn930KHvbzuOoU7f7jfqy60afbPXoL970Kt/+3QaMpKrhDPvAoKvQqCz&#10;IXrRSrv0EYTiPIAiSZfefFut2XmA8TqVxqcr50ZsyJA68epP1JqXpHWAgHWS7Z0zSpxR4THD84XW&#10;fAAE6w7BcKC8PQ9b6NwdZHkLcLDSVhgAxBK21O0NvIYGEO6/Ye/G9mBtyFTpK4lX2fVP1ZJ0GYN/&#10;S/tdpdoDZHy91q3v9gf0j59P6988XtLTpZ5wRLoEYd8EvD6abgvFooqusi+P/ULFkcc0h4zcNblu&#10;Ze+VxGkDedlA1g4GivT5bL2eTNUwavWjOwCIvbnKUB72wVqjHq416dFqIyCiOvThd2rVZxswaNDo&#10;OgBgz/UYGjHMMMS5Box0Pcao1so+XbNsBgf7GW25hOoMj1Mw8mlec1zEgnNeYWAzGOjpZh89ZGmm&#10;w0gclsIIxXeYRMdgeLiAyDIo1d0xPZZ4vgxiWnBQUR+/4eh0UHR/RWJw8fq5EfXLGIfRejYVbMnF&#10;e3ws406S0wFE2ANxWHfCGR8O1nTwpj0bbks9C7hxRPImTOH2bI32p6vYUCBmANUijGrIAWmVKfxe&#10;oQ6WWkNKn6/P1SVH6ss0VFsCe0sIgW79lRiHZq6TzTmMAE21w4pR5r0VKarPjFIGbOza+6/DcM0e&#10;bxwG7WXBPnPi1ZIDUAAJOkDQHTLnuGZXa3SgoWM8DIqWQIHuBDnNJpzuztOw2QivT/qYgnkYaEzT&#10;qAPwWmDwzL+vYRIgEWIjMHpTCO9hGqtjEDLUXQ5jx0hPNBswMM8AF6eALo/UaQhh6q1NC8cmq4Oe&#10;H9YCIfd58DTf5SZZLQXXmPtUfbbepR4UQerVs7py9Ihunr2mK59cUczFKBWkZCs/MU2JMPiUK2c1&#10;CjDZh+FN9aYAYBI0i8FyszZ7B1pzMfiwpwnW0oypozhGDdmRMNZk9ZZwXy7Zy/V7zdxj3ymbIY2z&#10;IlkdZSBoFGdlGuAs97rcsnwBQ/jN/QE922vUZ9uV+s3DFpR5moqTTsDk39eRX/yJXv+T/0Ufv/Iz&#10;HfnpKzr6s5/ozOuvwTBOKeLIh8qA8V/+1atKA2wUnD+pzpxYddyKA9DCfIfr9GCxBfbaoXsr3WEd&#10;XMCnOvkirD8JxZEL0GJOed3FzFwh1Z4xp/G5/bm7XxoYujjWoOM2fPzCpnUti56Sm2rLv65cNndu&#10;1CllR15U8sVzOvXmm7oJgEi/dEHpF88q6/oZQBLGwoYfpezMn/GW9MA6h8oBVpYje2scfIoMu6Pk&#10;CPM13eQsF/aQCQDysgTgtUfIGSwurLOEHMwDkF10yAbIgWE+AqhNvIySj9Uaa3Z7uIDvTlVF3DFY&#10;ZGy43uLII2HUJZ5W+c3jyjz9gS6/9nNFvP22rr31gS796l2d/dlbyrt8mb1XoqfLHXJVvEcrzZAZ&#10;2DwgbGO0ij3N3uuqxOCWACJ9BAkzG2jlOXu7q0Lf3V3S+mADe4U97HL8ga1hjOoylXnpPbXfuqEB&#10;7t+ufBvS8vhTqkMuzPj/6dmyim4eVUXiST1a6tTT9T5Gr1ZQ4uujDeiHet2daw1zsA5IurvRqK8f&#10;jml/qlm1SdfVX4xs1vK/Lnsrm/XVAfK15QDMDj2HvX6+wfP1Dt2db4BMlKBTmnUA6PEx5FBpKqTH&#10;Hl6TH7uT62CFVQE82KO70VcawIKPnOzad50a189xjRofc4zX+7WMEJfgmIEDmKXLIk+wFyab0FUA&#10;RRcMc2GqQTN7Hp2ddhiDhi5sPyxz7X4zq/0FujNtVzfzPuO26SUqSb2qS++9q+sfAFDZu6nXryn9&#10;2nnlXjupXgDut4Cj0aorqo17Xykf/URZx95UzqdvK/uTt1R28ZhaU86oH9A+XQXoL4jUbG0cxhB5&#10;LohQW+5VzTe7HkW6Vrty5LLX06zPLLrIgYSuNzHK9S8AkNbQOYveC8jVNPvB3TxdqGqizrUTHKsD&#10;eXFaMsB5GL0xlBep7tSzkN9c/cdno/ovX09ruT1BDWnHIW6XVHTpTQ3nXdezuQr99QEGdrdLv2G8&#10;2G4JR2hf77pCY5v++na3/uruAMC2T1vj1RotQ0fmuaz5La4/hb0dpYqEaCWcPK2bkI2Pf/quzrz5&#10;sdKuRqoh/5ZiTx1X0umTujvRA3msCmm1JtyrADZnx9Qlnw/ZMU613ewFENgThd3b66/U7aEarUEC&#10;XZHS/TGWAayr2IBdv4598tgbrA4yMtdhD2YGQP2SGpPPaRcA+huA7H95tqAXSxCa1S79h6fL+g9P&#10;lgAqlVzvWxBZ18YoVNetaPVD0nIvfaDCK0eUe/499QHetrrKdYCevzMMiIG87Q2U6BHA4cFEte6N&#10;VejxNABia4I3LNTCnkAVbNhHjC/22ESbTXq+1aR786Dd8Wzdny3T58sNesSGtlt0CPbnY4yBohwN&#10;FueA7mFOKPRRkKM9CqHXA8h6qAy023hLK9yQg7FmMHRWjFZY0/XcNEb3h2OOibRB8/BzF2FyIKSH&#10;n7uZkocDzjycYulWwxONWeG82F4FH1H4+QjGbhSD6bbT82yQBa7Bynt9yGzXk+7aDChynzXC4g0i&#10;ZuwZYSyyyOsADHfU3BwpC3EeB0zYLNffD/K18rdH5J4js2Hiy33OEy/GCJcySjB02Qg0rL7mlsYA&#10;Go6qdyGkSQMIFHNnCcKcdUOpZ48r/uQRlSe6h0hmKARUlhip6tQoNWbeDG21u51xAJBwoyvHf/ge&#10;AmDx/Q5XhOGqhh6u3DiDcLqy4QhGeKQJ4ICi8dl6yBDBALwsImUw5zl2zIgBhFMjmxEcZ2b0VWVw&#10;jcnMcYk2AFi3Fw5TN+3BmEfxhUDAvsMgwEm+37US3PTJzXnWBgpRmt2axFiWcR9RJz/WleMnde6j&#10;U4o8c0VJ16KVcjVKiRcvqzwDJYDCd6+ViS6MXG0C15Ol9kLAVMp5uaSsYxrc9W8GIXZFueaMSLVn&#10;w86LfTbMnDZiKH39VY6JSOE+UtXLpuzmvU5l7PUxENfpWIPV6RK9eNyrLx8h63tlerJZooPZAi33&#10;5qmKjXf29Z/o5C/+Qsd/9uc69q//XGd+9ROlnf1EKWeOKeqjt1QYeU71ye7qmKiVllIMXi+yYhDM&#10;HHiDo/Td8OpwDQCNzGknBtZ1K5xq97IKqofX0EG89ipNA/CcDdCHwfbfL71NBhAO6h3kHhzYW5t1&#10;GUB0WfnR53X5/dd0GVCTeOGs8m9GhBiNlsIE5AB2M1AGOHTwLYq7NonvRwmzlrMwuXEU8AhGxcdo&#10;w5WxGq5KAIAbtBwG6no4Q8nX0u2qgnx2zsCBdejhGjoKbqDcU1Ay8RqrAqBUJ2uzP1/rvbBwDIK/&#10;s5fPFcccV2vaNbWlAwIL4lV587TiP35dUe/8SjfeeVtXfv2Grv3yiK794qiuv/6emtNd7rlGm4Ml&#10;EJfWoJe2J6u1OlQeAMREo4N42X8VOSqLB3DfvMBamzQ4ZbRCA1VZqspwHIeP5NLVkHlVHfk3IDS3&#10;dHuiiUd7O5l7wKjTSv3oksB//2RBZXGfqAZjtzFYoV3L+1Sj9jDmSzDDBRT6CuRlZ7QGWanWg41m&#10;vbgzjPHOUfKJ92DZno8cbfc1haMPF2DycJCa4yCebnbxvEu35+oDeHi62Q+g6IWYNGgyFJDLC8rc&#10;R8IOMne5cLeBtot6GxZoAOF1q0+/AJDA4LIWDrb0OrrMuIuBdefe1EhRiu6PN4ZaBmMA1wm+0wCi&#10;v8QM/RAo9gDAXa3XfU2c9r7oDscADQMI71uTxK3B3FACfAmilnnjpN74l/9S51//SLHHzyv1ymWl&#10;Xz6n1DMfK+vcET0cL9O9UfZf6Xm1JxxTU/Snqrl6JDzOlSZqID9CXVmXNFbq1twpmqtP0lJrJsA1&#10;RgMl0RjUw34Zrio805AUQIPrQzhldAaQOwc4crdMeyD60QluAW4AMQlRGAAwTCDf883JAUDYC+j0&#10;2Sb2SGfeFdUnfoJtuqbvtrtg2DkYx1+pKvZDDRZe1XJjqnawC8+XavTdDqB1q0PfHfTr29uDYfzu&#10;wZi+5u8vsYe/vd2v//O3W/r+0bTasyB9Z99T0fUTzGmaXJzMHsia5DgVREbp7Bsf6L0/+5niT59X&#10;eXKK4k99qnO/+jX3lRe6rLrnxhJ6YH+4NgCIeYZBxTp7dtuFsnrLAOLIGTZqAxvk97rltwHEIjrd&#10;gGIbmdzivZvYnC0I9zr7eqnb3nHIOwBsuTlX90dqtIeedqDjw4kafT7fqqeLHfpqpRcgmaJb1z8B&#10;+MZrC/Cx5/gLHg0ym5IusGfd+C1VK5D8rZ58PQA47fQVaovfuDtawbWV6A428cVKm3600svmAlXc&#10;Bx0/XmrWnaU6kH8TDKBWj5ardWe+ALRcCDKv1YP5Oq0P25XuwCpX8sLQ1mM0izLUkIDySkUo3AMA&#10;prWAMV1k0y+1lTEBJaHy1QHIZaW/MATZuYHMnIsgeVP/YPwhgLDCfdkMKyhfFIANu3u/21swxd+O&#10;NA5tU5lwb3S75cweploQbIy2Sx/PIFw2sA7EdNqoPRAGCiEQs53v4f8GEX7NXgp7MQwyZnm+gMF2&#10;CVFHvY44oMiouKdQm0zmk412lEojzKIK5lYKg7yl7rI8jC/Gu55FaXBsgJsj5Qb274qdZoctt24G&#10;AFEeGxGqqZUn3lRlSgIM8jwb9GSIOG/MjFFrUUyoQGcPhNtu2+g4dzvMB9dloLOEAQsxAPyGG8f4&#10;2GimGbDgFFADNYTQBbNmHUnNZjR48HHGsN2cCJzBg1MhHf3vXPX24kQYu0sMx2t3uon7a0bxNWEY&#10;nRfOHPO4NMDcMHejNnYezLPBhAHEPMpgobdAQ6xxLwamNPW6Ei+f19kPj+hTs84jx3X0F79SxNHj&#10;6gVEzvaxnhOAM4R10B6X2lS1FV5XV2kU4K0oDAe0OYbGfRt6S+LUV4wMOsiyxjUOXHQKtlyRHGJY&#10;HFXe52p+gFmXxN6Zrgrn2H7cWqjU/ipgcK1YdzYL9GC9VN/e69RnKP5RlFLsp6+rPT8mxO9sobj3&#10;2DxuBGbwMghw7HdaowMf+wr0hO+8v9jIveZrAFBsoOcjoQmYoMHzgr1wZu1drBubOXhzAH32Hrn/&#10;h9fQ3Tf7rRQBEIsdgDDWxAWGHOviMWFDwT05rdLHay1FEequiA01J+rSryo/xt1vo9R6C2PPnIw0&#10;+ggCJQUwcS8Yn4mHJkRh3dhP7dnId4aa8y7zu7EY4FiuJRGgmcZcAe65LjfyGmFPGYD6PN2F2zwm&#10;kN/e8jh1Fd3URHVGOAYIQZY18awPymYcIAZA7iuOCgF/fTBep/7tsCddP6Ah+awyTn+otE8/UNJH&#10;7yn6jdeV9M6nuvyv39Lln72q5aZDD8SdqVrdW6jT/hzrNVEZ5m8MuW4vAESV8Jt1yElFlqYbi+X6&#10;NAYQBr21AMvuinRk3ToGMIPidcvkNZTsJkrXjz46dbE4t42eYb/YA7EB2OoqjGL+otFxbSFo9cX2&#10;UAASC1bSYw06mGIfTNbD0Gu1P1uDHqxUfco1XXrjJzC3T+SKh3tDbXq85pTUdj13vYrfAwiDh4cQ&#10;jWV034b14LQDNeu1+nvCYvf4FLrPXjeDeddRmeXaF9jXd7gWx5e5d0PHreuAPc/BzQD+WrIvqx3g&#10;UBZ9Rnnnj6ro4gm1Z0SpH2Dn3gidGREQOJ4DHoYrAEzIj7MxnP7nYw2Xx17uLNcyv7MO03y83KJ7&#10;AKQ1gODueAmEqlgZUSf04b/+sY7+69cVc/ycCm/cAFCfVuKxj5R07APNsWf+eq9df7PXpL/dblU3&#10;IKw6AjAYe0xTxTcCeOjhOicr4hjxGuFxqQ39gLytd6LLMXrjNXGQyUReR6a4rnF0gD0Qc8yHvQ/T&#10;PtYrReYLIgEE0YAIN+1yu+8IAJANskHrTWQ5WTWpFwMRqEw4parEUyqN/FStqZc1ChGbKIrWRGm0&#10;7g+X6XfbPRjBYn0OSP3NTpe+2urSbw4GQ7l0j28PRvXFVr++4H1fbEM4dgfYyz4+O43hB+D5+Bc9&#10;3lcUpfac6yqKPK2q+AhlXb6gS2+/pegjx3TxjXd4PUp5F66q/PoljHltMPj2AK6ii91UaxpiYfCw&#10;N+RUzArN+m9kdpM1WQZY+FjL3oklyKM9EfY6GDzsOa5usJrPlGsDoLkCmVvuL9COvWTYhxnkuybu&#10;JMD9utYgfQcAim1s5kpHcTgenQT8rvGd3x8M6b8Cju5A4HaGS7QCGVviGnb5/R1+1wDCHoi1djsJ&#10;rgBw8rUHsHzMHv03DycBEKAKNwDZH6vUvWn3vajX/eU63Z2v0Gdrtbq7UqXdufLQC+PFwXCoZ7A0&#10;ABIaclW1am3ZqKPMzEhujzaFTnAeboBjL4QBxGZftR6xMe/OuId5KegaA90IuuRCnZVhoX4p2D88&#10;wvBzxy28rOPg5zaODsx0i9qlTrs1i4KRd2CJMz/cGdRjg03n3vHumbCCghhHqbqDY6g10YcigSH6&#10;ueMpPAwe3Axo1gCChfXG9rlgOIZp4rvrAAQ1KJ56x2vkslhFoeS3i0sdzNQDKCpg4CVqyU8PLaPr&#10;shJgdBiTplKUH0yUzRC6YLZlhvLIdZkRasyOVl2KewtEhroDBTcjdfPEh4r4+E3lRJxSW15CAA79&#10;GEd3CrV3YX3IjKgkeCF8FOMywe4dPwuYC3PD9XpMIyAjoEhf+9zvj5PmAXQGSvY8GDx0sQldjMrK&#10;yvEqPmueBuwNwursgXBMyhpG1EpvExnZG3ehMWcQlIfqibMIro8uxnx+j6GxF2IGI2gA4Y6cQzZE&#10;vO4CW6VpsTrxzhu6+NFxffr6W0q/ek3NtwBbANExZGAOBBy6UDqjBoAw3pSqvWkA2lojYBbFPVcZ&#10;zmWXh5GH1lS51PUw692H0e4vd1+R5OCBmLABRo76eD5Yl6XPYRfP9rr0dLdTD9Z8Pt2iR6FVd60e&#10;rpXowY77etTryWpHYHON+df01Z1B/fbJoL562KXP9ur13We9ur1Sqv0lNvJIvlbHCrQ1WYihqA97&#10;Y220CPniWvj8UDXr1OSUtzw2LhsbZbWN0VkZQZZ9zIRc2fsQMi1Qlm1Oq4SdmUG4iZBjXVyl0Bk2&#10;BgIu6ORS3D7GMIAYaIjHyNtj4B4HsTBKGCZs2l6AGdjpZDvz2egqe3y+JiMUKnOU/hqsYR8CsNCT&#10;hyylAEyvyq2553uymHdkkudjKOMJ5GAKuR8EVI4gc45L8dGFM2Q8+lHeDsybsoF2jQMY5GRTEvIU&#10;q7G2hBBRPwS7HAVo2XMy25LAfuX6qyPVnP2pMs8cUe65Y8o7fVzF506p+OxZRb76K2Uce0e/2xrQ&#10;C5j53WnWZLEheCBchXOQe3eab39FJsQDQM4cjzvF1fMMYHMHUgMJZwVNuzR7ZxlArgAdBNBFCboc&#10;sjtQupKh58rxAM7gMQMPmQ7Mtatmmtl/uT0IUGjQl1uD+mJzQOsj9aFOwwPY2+54Lca1MHgj7eEc&#10;Ls1Q/LG3lXPxuA6G2/VscTQcW9gL8XynR099jLHeoS92+/TV/kA4wvBe2gU8bI/VBL3kong+ZnUz&#10;PQdxj7Nf3ZzP8T2DrJ+9Rs9WutnnhRhJ2DmAshvm7RTPxowLasmMVuHVk4p57zVd/NlfqAAw0xB3&#10;WX1ZGNTcmHBsMQ5InYbJu/OndawzMAyiQpO0VsAXMnQPgvCUa70/V4M+YS83JugBDLMg8aLe/OM/&#10;1rGfvKHID08q7fQZpZ9y4OQnij/yga6/8adqSv2E+8/UQkO02tPOqPjyWyq79q5qoo+oJuaYam66&#10;zsB59eRc4RrStAYgXEEP7vU57sM9WWKC92HZzRFNCJ1VxX6eQM4mkWt7ITxmABJu1uXjizn2v5t2&#10;zbWkYWPS1Zl/RY18f3XceVXGnON9qerIjlHhldNczwm1xF1QX8plbbL3nmLnDB4Oxor0CB3+O/a7&#10;i0B9tdsf5O+7vRF9gyx6vDgY0W/ujUOkmyBVl0Kszz8+mtHf3B7SbwGKXyw36t8+meWaMkP795Kb&#10;V3Tjw3d0/Z33lHj0lLrzCnXhldeV+OF7WgPYhiZZ6NuXw+Bgo6csxEDsGhBgk9bZfyvoiSXskD0Q&#10;Bgx+j2MkDCDsebg70aQ9AMlu8EaUa9U9d/rytcke3UCmVvn8RhdgA+Kyhy004NjgvRvY4rZb9kgd&#10;lqjeGwVEcQ/rfW6bnqcDbMo6c7SDTj7gt7Yhgj7GWO/I1QCkbrM7T7vsSXsgns436kc7wy0gdd44&#10;yg9gGLZGq3Sff+xN1gAmuuTOnIugdAu4DcRQ4y2tgcxdAe6u2+uCXDYHi7Q7etjZ63MM6heg74PZ&#10;OgwyiInX3RxpdaiQ7+bvYS5myCU4MWpmy2z6UZSDvQAus+zfccqiR9hUMGy7g6fsvrdxxxjNAyB8&#10;FhSQFzcZlAQLY0YxzeRtuYDToAGO239jUBluWzvHcDVKgwVnc7j2g0GJC6m8LOfqI4JxM/davquu&#10;AOBgFpgHwOH6YOfO+Z5tswu/QjszThdrC6mv8zC8aRZrpNElhAvlCoVTbdWaAl3Oco3jrTBnlJRH&#10;N4a7GybnDIv24jRVpoFSo88qJ+q0sq4cUxHP69Ii5Rz5yeY8lHYKBicdRc7v2l3lwZqEwX0YQDn+&#10;wx4IPzcAsls/pOg2eW7spixGqQOMWnx+XKQh/ufmW4cZKvbQeHC/IP7QDRKjEyp+wh7datxBpq5S&#10;arf6DIp23m7FniINI2yhi2drNoqPjd/sqpIY998/H2LjT6C0XISpMPWSsmIuqyg1WoPNFeqtLwFg&#10;ZITYiZdt4jtLE8Jxy9oYhneGjbJUDghoDC227yyWa300m7l3NkmWWopvhnoZvaWw/1IfW2AMWxx8&#10;W63uKgOTQn11e1BPUOoen8MGH260hkJDTwARrlb4eAWwvFCth6tNai25BsBK15cHXSEY8sW9Vt1Z&#10;Ltb9tTI+V6HH21V6uFV3CKgBN59t9fAbKM4Qi8Na1XNdTodl1KdHIJflOphvZh+1h6ZabnJmT5TL&#10;ew86aNFgAqO9PFio/elK9k0HwMTHURh5jG/I6zeAxOj53N5KfwaFu4KicPv6hS4XGgLQMAzKV3gc&#10;rU/mvXHBFez88YHiOJR0HswZkLTWDoCwnOeFmhKuJfLcmQ7sTTfKM/iYBLQ4fqivOk09lShpZMkF&#10;5vzoVD+nkjqqfxI5cdfYOZS+r2mi0d6fRIxbJMY4jv3i689mT8Yjl1wPAGKg/AqM7APduvKeiiM+&#10;UXt6tAoiTuvCr/9E5RiZv4YBPlmu0upooZ6xbhuQlgFAVmfRTdWmXwyxTiN87xxga6gBUO1jH3tr&#10;AAB+9L0ZVBtc+3jSBMHeQx9veniv9MK6e+zBYk6doeO4JWeB+dFdcfcgQbujjaxdGbLl9OAC7U8g&#10;B7OuQMqeZm1MNFwRtb8kWQ1pN3Tt3VfUnhuPUu/Wb24P68V+Xyiv/Xi3FTnqBMD26rPNft2ebddw&#10;FQaks1Jr/W5DbcDoGC8ADzqtuyxJHXkxGNlcjCp7B6Y4jTFd9v424AEwm5H33Lqu7lsR6sy5quro&#10;y0o55gDGnyqVx9LIs6qIOqu2lAgN5PBdADm3qF7syQa8wFAnyuR+GY5jcarwODpuoj5X//jZgr7d&#10;7WUf1GhjkLVtTgrBm40QnAu/ekUXf/2WIt76WNEful36u4o7ekTnfvmqUo6/oYb4Ixovu6BR9k9p&#10;xEfKP/+e8s99pMoI9NjNs8o4+ZaST7+lC+/8BWTpTAj2c6yDAwXHq5I1zJq4/4OzMmaa0jXleKBa&#10;wHiFgZ77zNg750DRJFUnnOIzSdpA58xWJzGPuZpqTtbVd/9Y5TDuoqtndeviSWWePgpQ/VTZZz9R&#10;6bUzarh5XpsQuQcTJbo3bs8ORrfbRazS9Nl8i77Z7NNvtgENt8f+2fj6YFRf7g4B/lpCN2XXT/ju&#10;7iCAC3KzWK3Pp6v1Dw9G9e1BL3agQO0lN5V66QOd/MWPdeYXr+rS22/ro3/1F8o9f4q1SAcEuZmW&#10;UzIh0uhhB1H6WMLxDbuDNcHQ27a5z8XC70GAUzkdTOlsjA2eryAr232VejDVChitC0dh9opujAA0&#10;BkqQ30pktlq3JyFJTuEEsB4Aftf73JyrGBAJUURfOR5oHjKxyTzsoM8NHBYAeDMA1dXm7PB8lX21&#10;iR3eZG+t8XwLHbbuGCn24Vprln603lcPAGDANPdB/lvDVXrEZO2M1WH8mzQOuu+qylJzUVIIqGnI&#10;h+0hcEtDZfr67rBuL9eGXOnbS1Uh/90A4slqC+i6SBsgdXfWdAnf1UEfH4AwUXKLsJpQJRKF6+JL&#10;07BjGyy7113G1yWNPfzcgYMGEY54dmnmeZeA7cCQoiCWMEzzvBZqSTBCn3t7ErjhOdC8Hw0eDBzs&#10;fnJjp1BHAsW8aMbrYE7QuAGEgxMPKxpmhhTBcQDEbEPhfwcg5lj8AGIALxssns9o18cqYOMgShZw&#10;qqMSFsTorILZVWsO9Lg+3oCxQClgLMfs7vfRAQaiP7i9U1UOMi6KY7NlR6o156ZaYQ5tjIEyDLEV&#10;FcbXj65r4UBQAyuX8Xbp8TmEzIp8BgVvZmFFH44ybNAAEWO1dtnCXqpy1cHajdTY7c9m5HPjzIXv&#10;/YcjADnGOAJkAHEIrLxmhyDSoMtAw8cnfj5uI8jv2sPj2gE+MvohgHABJB+ZrI/Xa5hr66nKAIRy&#10;vV3loV24jUBIZQRAjDvGwe5bWPgeAHR3DsO+htFerQRAYLA36zD8KLgRPt/hlFEUIN8xVO1jpTTA&#10;B79bfYvXc1WWdlWDTbnad12ApRYAbzvfBTvc7EC5tyOrLXxfMwyxSfeX63lfraZ7AI1dWXqyBcjY&#10;qtftlTLdX6/Q/Q026ybXwbC3Yn7AFSJ9D/mqSD0bQKtjMHx8ZNDg4M82DMEW+2p3poF95Fb4GB9H&#10;mCP3BhDTgGIH1s713goph1/suMRsJ6C0CqCejoFKDmzRgaOjGBE36TKAWAQ02MOzxKZf4HHONfR/&#10;MAYqHW0fp/6iGDUD2NqzI9hjmShaQDxA396Nl63QV2BTd+fsUi+HMNjr4RRA1hFD1VGSgDK09yMt&#10;uNhdZ8PpskMwQseZuKaAz+rnOgAJrYChJgw64MVloSeRA4MHezfn2hIxzCkoLgx/K6Cm6Jrqkk+p&#10;KOJjFV07porok2pIOoMxuaX/8HQqNAH67uG4tpi3QRcdCoDejPgQAOzz+jJKsrcqPgx7GC2Xi4B3&#10;31M4ngTwGETYy+iodYMIjxDBjqz6e8ZQnm6Zf1i98fBxxuywu4K9VKD+8hT2YTRAA6ONrG6P1wUA&#10;8cTBlU6FZL3HID49MN2CG6cD6D8Yb9ffYYj/7un8IWgAPLy4M8T6QjLsPu6vwShUa7mjHFDmRmq8&#10;NlDNddtrUhK8LJOATwMIN3fqLUoELERpHr00zdw7tc6MvBGZq477VL0FkerMjFFj4jWVR2Ik46+G&#10;1tGNSZfVik4ZL2Z/VCfC0mHv7WnMnStm1so1eXwE3VkQy0gOuu35ape+2+/XVwfteowu3xku1A5k&#10;sic/RRkY4StvAiDe+UiR772jGx+8p+vvvh2eZ595X0MFl/VksgDmm67qmBPKA0CkHntLWSc+VM7p&#10;I0o+/o7Szn4YsjdyLh9VTeIl5DNe4xXOMEKWABFzrK+7UvYWR2qizp4FZyy4fsvvM4HQDV0FEco4&#10;/QbAOEqzvLYFmHuwUBOOEq9/+Gcq47cNHGI+eENXX39FEW+8qk9//C95/Jkqrn6q8fx4/Z3XY7xC&#10;X6ygAwD3D0wC51r0m50hfbs9+N8BiO8eTOvbO+OA727IYpe+Btg+3+7U13v8DYFe68zUM8jHg6Ua&#10;fXWnG3JTgH7PUmNWglLPntLFN95Q7oXLmq4q1r3ROrWgl4aKE7TXX60Vl4xG5tZ7sJEABQOIJwud&#10;wcvgtuUubLbWgVyUJsmdrFfbiwNw2ER29njv/Ylm3V9q0wMIyg5gwXvD9/N0uZPvaeOehvU193QP&#10;4LM5AAgZ9KgCSEDgsZW2wavoO3sVNrBPy+yJ4cIb6su9phX0wGI9ZIX9tcG+2oas7vIdBg9TEIRp&#10;9t4wZOFHqz21IJYmhKo8nOnbPWJ3yjxC3l9fqqrsJJWlu41sihoKMtRUmMNzlEhTvh5vDOgAFndn&#10;s14Ptmr1eKtGzzbaQvtedxDcnKgK7bkPUOJ7sImtUQdAojQ7bwWl2JHrIJg8WDMsAUXhNMjZDpQO&#10;4MHDz196HsYxPnbju4a8PRBGaHMoMAdIGUQYPPgsz+fWrqHvZiau9WDQMOmBcjVrtQfC1Sz9GOIf&#10;DGQY4yhqxwDYxTzuoLxaGHgtr/8BgHCu90QTz1FIS8MV3F8TbLQ+ZEKsj8J+PXewizkWetaocaIJ&#10;5tyFYKEwfI7c6uMYlA9Awo8jKFt3TRyuT9GAlS+/53bC/aHWe3IIbHTchY9NfD5qhWkQYXC1bBBk&#10;Fsg1H3YhPfQ8GDwYRBhMTDUWgeJzYYYpasmJhQUCSCpgjL5nEOUsSvaHY8ZzjkF0e3H/xjqA0h4I&#10;Pw+vM9fD/MYI1+PnU4A799rw2bsrFxo0GDy8BBBzADd7JxYQwBHWyx6HCUCF+5q4MJS9DqMoCj/6&#10;f45dWGauDCBuLyFXG64E2IjxZh5Xa2GlxRhkjB/GcJr1NHOcYG0Gqu29SFNdxk31VQJEWKPVsQZA&#10;SCMAt4nvatP9tU492O7Ro+0uPYHtf7bdri/2e3jsDJ1ob6/4Pe38Zpse7qBcXAxpuw7ZrtN95Pve&#10;Zo3WxjBeNXHqrkhQW1GcGlKuwhpvYqRdCbAA9p2h5uwbasi4DsNLZg+lhNbqbrPey/ra8zBi9M/8&#10;zzB3U505Wup334FiPeJ+DSCGYVouiBXyxn3EU+tz/wwMcxaGh/WH9dsLMQ8rc6fNH46RuiTej9w4&#10;bqYwFgWddui6hjmsDbL/er3OhzEW9iY9XKrTCwzd45UG9ptrZzh2J0Nd5UkAHXsWDBAAmjzay+L6&#10;LsOAmRGGo/knWizLrph6KL9u1z7VCIBA4S92eE6StNqTodsTjkUAPNdEqePWBVXFwwxvHFN33jUt&#10;AkD+6t6Q/vL+gO7D6OxR6AUwj/K7jj2y4Q9V91DAj1Y7dXexVYsAomF7OVBuy4AixxOEx35Yvb2W&#10;gC/HTL0EDMFTx3MDiVWYrgGJvXbu7OruuG6b7wDwyZD6yvwwDCRGathT7Ht73xxAvca+9vfbM7eP&#10;sp7gPa63UZNxjWsp15cbI3q+OaTf3J/SPYzUt3cn0Xnu4OvfbdRKVz1Ku4rrcXE3V3j1ESfkgmsw&#10;gJhy/EwL4BKS1oIc9Re6NXaaJiqRJQdU50WoI+cKhv26JmDiQ4AMGyUHqnYDeEbKWXsYft+tyBBz&#10;YA/EZH0SujBLq0OwyRHHiUGckK2x2qxQtK7k5iltD3Ht665/UaMH8+XBne16Kq1cQ0XcZX30Z/9S&#10;l954U9feflNX33pDNz/6IACJ/IsfY2gSdHcoSx3pJ1Ua5eJS7yjug9eU8NHbuvne+7rOZxI//Uj5&#10;18+qkFEceVbNKZHqv5WgMcDDSHmCJi3jPB9DhgwgJtk3fnSMwJiPJtGDrZnXlHbsNbWkXkSu40OZ&#10;ga93u7Tam6dTv/yflXftw+CBSDvxkRI+fkdXXvuZIt76haLeekW3Tr+vgtNv62uM6+2hSv1ub1y/&#10;2R7V/ZkW3Ztu1hfYsq+2hv87AGEPxBc7g3q43KGnm32hvsc3EOdvbveH/ij35mr0lw+H9OVBq755&#10;0KH/+jdr+ubOsBoBcumXz+rS679WacR1/e3uiv4Kg14eeVQpx3+h3txIzaPXfUThuIQ1bNcG9sJe&#10;B3sgXJXUjy4etdwKOPNxBP/fHwIoMO6MNgQA8WJ/WHcXWrQ7Bbla7w5BtHvYII/H0636jy/W9dVm&#10;v/bHqgOI2AZgOxZic6CSNa7gd7P47lxtduRpi/1h4LCG7l9hn4dHdP4qhNIgYtcB4uzrTfa1H/f7&#10;ivSjtd46bQyArjFGcyiZTdD2IhtmsCpPTUV5yo66FMrmNuebOVepLi9X6dcvoQxvwSqb9Xi/V89v&#10;9+qr2x36crcRJdig2ygBAwWz89sLTdrHGBzMVOvBYp3WhsvYjPwWysER3M73d6OkQzaLgkKBmQF7&#10;+LmLrYywyV0NbcAuIFDbLBMa2poCAg49EAy7LO2BABQ4ldMgwgBk0KwIJmMAMW1jxoSMMkl+NIt2&#10;46ZZPusgJrfcdvvtqWYMaxOKqc15uf8cQLji3Dh/m3W7adb2bLO2ABB3F5t1e85dF1u0DIhZREjX&#10;YC0Hi926s9SlnakGDIWLSxUChrgWgMDOZB3KMh3F4zLFVsQo/0qUOIpsqDSR4SqUDrZzUKfvy8z/&#10;cLhfgsc89+46Gz66CEwNI2MQYfDg12aaS9SRn6iKhMuhDPJwFXOKchpAQfsI44dlwh1g6q6XBg8G&#10;Cxvcx+cb/doZr4c9lYf/jTL3gyi7EQz3IUg6PJ5xZskIm/4PAYS7F46wBu4M6RoHI23cG4ZusBnD&#10;iPF0DQS/L3gfMAhea3sgfvfZdDhu+OqzSe2vt+rOVofusmEXxss0BvsOVTUBUs74cROhEeTIRxh1&#10;6dGqzbwR2N3tpR7tLrRqaaRSy7CpPXeg2+nTo51ePdnp1mew/seb7YCGVv7u0+3VDsADm3CzQ8/u&#10;9ejedoMe7TUBJhp1DxDhYZA4yL1Wwu5L4i+oPS1aY65TzzXMwiZcDbUlJ1oFUSdUmwq4KI8NwYkj&#10;gCSPHlikh70PPsKYshehxxVR88P+2AB8G0A4lsN5/V0YjaEKG2bkACNu8DDblhGODvz8Dz0QBhDO&#10;qujjc9Mukcx8zrM+jrFY6oVho0QMIhxj4YDN4cYkbfGbayMlADlnsKSol99rK45jvZw5giFm2ANh&#10;L8sscmHw4CA8eyGG6tNY22T1VCaoqyxWw7ATt56eYM0NJGZa4rXUmao7kwCBNrfOtls6Sp35l9WW&#10;fQlgGwU4TtOugUN3prryrwEA+T5A9KQDsb0n2ecrPq6012+0EkOIDmGsj1SE+/FRnh+3xmqYk98H&#10;XVv+eW6AbeDg4efeLwYRjmGYZD7dFv5le/h+jG8PrN0gwv0rTGymmoqDh8u6qKucOW1At6Dwtyfq&#10;IAsGz/mHgJrhY5/hShRvH3pvrg2gWx3kubUgju8vZM4K1JgRq1H2oKvWuhaIwYMzsrrY707ttvdh&#10;Ap0zjb4ZLEvVMvdh78NwSZzas66qNuGkqmI/wdgmarElm9euKevcm4CLGAAFugOZGXQX1azzWmpO&#10;g9mnYzCcso5xGMzV+hDgG93s+fDe6S1OU0nM6XC2/zlM/t5ihT5broap5kM0AMp8b0N6pC6++Yqu&#10;vPNG8Dyknzml1FMnlHH2tG6881M9HCvV05li9eVdUNKnryvy3Z/p8q9/ouh3ef72EZ155ZeK+uBd&#10;VSXcUI2LnF07p1sXPoHpWt8lAYaiQqHCKUDEAkRirCZBI1VxgKkUzTfmowchPwDyJmf0JF5TV2ZE&#10;yNp4slyn390fRO7TYfu/VmHUUZVEnFfEm6/q6us/17U3XlXC0XeVc+ZjlV/5RA03TmmmMgUGnQq4&#10;jlfm2XeRhSLtjzfoMSTvxTbg4A8AxIu9YT3b6tejlc7w/Ot74/rm3pi+fzgOuLDHplffPRwI4OGb&#10;By36P7+fwaDXqjjxomJOH9Wpn/1YH//RH2kZMv7vHvA/DHtz0lnu4YrmAIbzJsCMpRAviLyxz+x9&#10;WMYmbfQi5+wBF5CyJ+LOSEMADncBCcH74LHYFgCE+8DsYYeaki+q6MoRDRTEarYmS09XuvTdwRgg&#10;qRHQAChBXxs47I4AQtx6H7uz3ArBgADMsAZ7EMUd9scONmYL+7mKnfKx2QJk18cZG5DxNQD/Xm8h&#10;oLFMPxpFiMzE53tA4q0JbDoHoqXLZWNrk+NVlpyo1kIMcW01RqJWtdlpKrgJ+yoogSl262AFhWuX&#10;7yY3Bhq7M9ugewvN2psCKYGK7sz7jLke5uCb5DXeczALkxwsDYptmce7SyjwjR4YGZum2u560CjG&#10;zWexg2bgRqFmvM7OsHLgc2ZUbvf6Mp/efS3cXdOuSysQAwNnU5gh+cjArvUZjM48BtBei2k2rrMU&#10;plg015+YtWfDrkSMV/jOJpS7wQ3MZJL3ThtU+Ly00e5NV+rjs61O86zT7iQGZrklGKP9eZ+x9+n5&#10;/miIkdiZb9AWAGp9CiGYrArMe8rGrys/1FCY7EBptIK86xJhsldCZbzmzMsaApUPs6AGEK6H4YyU&#10;cXshrARZLwO+JRSqi0i5ToMBjaPnQ6on4GuUhR7GwIyy2I65cFtwp4nZ2NrtPxoapKFcYbKed8+p&#10;gxEHy83EcjFEMF6E5mAWwZyq5zcLAB3JakPZjbEO81zTLNc0zXy5J0FnWTTykQSYczU5GzfPbbb6&#10;AA42uI5z8OirTVV/XVro3zHDZ18yxTEYobsN+tFHWQdrHXp0Z0gbgJdermUQpleOYW53fQeUQBvK&#10;vguG3F+FYUZpdlfBuFuzNcBa9wBU1lDw37BhP982gGvWIsB1DcD2CKBwfwtwsNmluxudergFi1hn&#10;rPZqZ7pdTw+GgiciAImNLt1BLh/u9OvumosBNQMKazAkCSqIPgl7cy1+Nl4T64mM+PkQgMnz1FUc&#10;o54iDEdDhtxvIAT3shHd/GsEQ+ymZZMYB3vV7F1zX5d5NrfLkPu56y24MZIDVIcbAJk9LlFukIjS&#10;QX4WkZ+X/REWeN3VCl2oZpy9414hDqJcR0YcqOWKhfY+uJDZco/BKHPP9xtIdyNjLps+Wp2twZJ0&#10;ld+4ot4CAEKZAyDNwr3XkCneO+54FoySo937+ExjZhSgAQbJHukqjlX21fcBPJEBwDiIcsIeKfbz&#10;YHkMn0/Q+mCOdvqyMRQ3ke0oDZRFAiBg2E0wnf4q5idfTfz2cIPjAdLVlh8Pay/Vur13KLNlZN2e&#10;rJft/l1UbqHfx0MA2e7D6que05eZRSYGk21FyOHvgQQG1545kw2DBz93rETIhAj6g//93nPpLCxn&#10;cdnL5oZXgwCMVhdjAjRNstemTDQYw+iVad672F0evE+pZ97DKKeg/Gt1f6oLY16k7Eun1ZIdz5xh&#10;3NFn9oBsjdYj/1Vq8VFJabJa8+MAiuioFh8vAMhR/j0Yzs7caA2UAjBKbqqzlOe1scgL3w/gm+vi&#10;HlpSlXTuFbXcusg8Jqs972oAZZPM/ZYZp72kY66ZUaItni+y113F0jEWSxAkF0RyFtPT1XZ9udmm&#10;L/YcBFqvBxjn9dF8/hejLr6vIStKaRePKebke8q4cFzZZ4+qKvKCGqNPBQ/EaOklwPQJXX/zj3T6&#10;p/+Lot57TdffewfQ8Y4uvvG6Lr/+K6V8elTNyTEar8jXrYiTKou7ENZ/HMA5i26wp22iNoH75ffS&#10;Tqst5wK6Kln16dd0/pc/Vt6pY+rPjtU0APzLzUb95m6TfvegU3/5oBfiFKemzDMqv3lOJ372v+n9&#10;P/4flXziHRj/Sdh+rBoSLin6nZ8o7u2fqjnxsioATRHv/wT2X6hnS916ttyj3+1P6MudYX2zDzjY&#10;Gw3DQZR/98WKvuTxxe1RfXHAa3cmwvDz39znfQcDvLcndGR9Ml+rNYhiVUa0Lh55V5GArqKLp/TX&#10;O2PSv9nXf/pmQbsDuerIPKeGpAuaBLA7o8PG2Y8Ggc7E2ESeXRPCWRYOrryNvDyYapFrhOyN1mjf&#10;tYuQ1QNefziLbgJUrAM42tIiVewiWbkxmi1P1TrfuYO9OOgvC4+jpW7ZnaFNdIx7XyxZftmr8+iV&#10;xaZMfhfi31OknV6ABGMXkuz4h3V08gN06k5fkbYNHgDyzs740YQREP9c7mPz9NglmI3xSFfrrRQW&#10;OEYFMTdUmhiH4FewKWsCgCiOS1Z1Gu9rrNEKF357tRlgUKlt2NnjlfYwtscqUVI5MHPQHQzvHo8G&#10;ElvTVVoZKmGjwoi4idtzDXqyjqKebwxpZt60PlM2IHCJVRvNcQyWCx45M2MMRewCLCsOCHGHTnsr&#10;eL/Bg9P33I3RZ/lWHh4GDZNOh0MRe0zBFKYADiHgDYbl75xB8TjFcRZW4FoGPspwKupUHQuKsQ1A&#10;AwPhcqETgIohGIQrUI43O2W0UhvDbLaRKhS8g/9qtDsLMlztDo+Ok1jF6JgFLwyWqbcahoOydwfG&#10;0FK7HQDR5nPmdNhrrIpuHFdtygU5VdGR4r4W15hYQKB8nf8tSMyKjudu2+yyuKF1N0rO3hN7LCYx&#10;KpPdACCAgdMGnf7qzBWfCy91O5W1Svsg0KXhknB84NoJbbduoMRgUhiPxuxrrPtJftf1Lhxbks+1&#10;uJ00DBcBH3WRGuZohHl3R0nXxhisscJnXTFSPrYYR2EPODOAzWFQYKDh93ocAohDj4+Hr9FjCOEe&#10;M2McwlBzzbU5KYo88ZFiz51QSWq8qmAtHtW5ySEYs5BN6KC23bk63V7vABCVqA3AtMx6PFjv1SNe&#10;ewAY2Z5t1OpEbQANBg8PABEPt3v1GSzizlpn8BRtT/O41KWN6SbtLrTr3lqvHu4O6vPbI4CJTt0F&#10;BDv2p7/WLeKzw5qs8tt747UhQyHUSmjNAADk8xyj4mAnpwIi5zZIK64+iIFzOq5lc4LngwbLKPTg&#10;9bGRY32cZeNsDIMIx1n4yMe9MuytcX8P13QwcDBocOnfOfaZwcRLADHqc2UeD0vi5uvuZIP2Jp1N&#10;w/WaffJ+e8Acd2RAYyA51eCmOknKu3oaIJuotrzowPztLXSA1gKyGo6omg7TTt1mvRnj0w5I8hGb&#10;67FUJ51GbqNDOuwIcu4y2AMAThcymm/LwJghswDMyQbHUSTy2Uj2UjLM3KQhMxwFdJakMVKUG3Ec&#10;IJKuu6zb883ekAXkTqWuQRI69gIi/Og6DYuMceS/AwBs2Q8l65lfexRDo0B0nNNyXRfGsQ+jMPoh&#10;jNAIDNCgwUTDIMIeC2fwmLgcEhjmlNem2Hf2Fhk4Wz772CujrH8/jz3c4wJA3m31HTw7CLlwlsho&#10;dU4AEt0FWapPvakC2G9HYVzwlDyENT5Y6tDCQI0G2Ke9/E4P32U9N9deAoDIYT7TAWWJqku6GLwA&#10;Ie6kGdnqhAR0OLbIad3uvMn91MWz/mnsa/Yu8++5n8Ygu9iU5WS+A7lBNiw37jWxhP5w4b/apKty&#10;E6aH8536zf6Avtp2xkiHvr3bp8+3WrQ3A0nge12symnh/QCg8sQLKuZeiq5+qsb4q+pAV9XGvosx&#10;fFfjZVeVcORfK+7Iq4o98rauv/tO6HB7+c03FHPkgwAgss8cV8GV06pLjVRDBgC0EHmpjMdQAqDZ&#10;9yOVsRqpiFFn3uUAIGYgBHUpV3Xplz9R1K9eUXfaDe3DoP/mYb++vdOor/eb9LdPBnQwUYp+TlJd&#10;wlk1p15UYzLXFX9GA3mRmqlMVmfaRd18518p9u2/0BDs3GmT3+6N69vdEX3lbIvNfn3jOIiDCb5z&#10;jMdx/fXjBf323rS+uz+t5/zP9TtMDL++NxmGn397n++4y3cAIFx862C8jD2apZrMm8qKuqzuvGwl&#10;HXkfhp8v/e1d/X//bl0v1mu02pmojb4cNaWf11hl4u9BRL5WkONNyJmHi0Tdn3Ql6EOvw8FIHeAB&#10;Eo5O8eMi73cqpwMvVyAeBhCrbWWadj0RCOICe8qZFmvYgD2A+KNxbJGBcqUzMNDFzH1z6hnARL42&#10;OvMDcLgLMD8YcgGpct0eqtBt9tk+z92nw2DCoOHOSEUAETus2Y98vumo3K2RAhThrdDG1Qynpzhd&#10;ZbE3FH38Q2VfcwR0ERuwQoXx0boVFavCmARYJ0quz90mm7Q/49TNUt2bbwrV+PYma7UzXqXPNy2U&#10;PXoEiLAXYmW8AtZ6C0XERmCynNa5NliIoi0HHCSxIQA0MB4DCAMZH1vYA2EAYRZuz8U+RnkFQ+FA&#10;yZd9LVyO1UrahtKKwy73FQTNAMIR2tMoW6dLGTQYPBhEGEw4fuCle9Nu/xEE1uxl3AwdJu7zUXsh&#10;XGLUZ4ajNbD3WthbvethOOcfww6SdxBUyGJog4nyHX4cAtFNWLF4oMgmDVBQ9PY8BIOA8hjr4Pda&#10;0jAkSWrOvcYGPafmnCjYRyK/A+hBqYQeIDBW39cfAohZp7H5zLQRI+zqoM0OjjEYYmCgfR8OEDPL&#10;n0dAnIu+Gtgo8w6Qm+3N1+pIuVyAa5S5dlGU/hC8mY7yzdW+84NZm/2JStgLzKjWRxWZMDEUJEyp&#10;rw6lzLwuIEN2kTuffIV7G6xPVy9KcQBB9XBK5yjzbO9DHwZ4gP8bRARww/9GYLc2pP0o6E7YUXlO&#10;guKunlfUqbO6fuKkUq5cVXFSUngsSkhSUWKSMiJgsKzhc5ctRuk9fzioOYS8Ou+aJgEs+yjqxxsd&#10;erTRhfHv1OZM438HIA7WO7Wz2K6t2U4tjbZoAlbYyRr3N7FB5vp0f7sfkDGsB3zm/nqbtpDpNYDy&#10;wWKjHm116v5Kgw7mMc4TrE9fFtcP82aNDSBCiVlk1N4dA11nBgWDjZyNA3JH7ULHKDtN0l1E7fFZ&#10;Yo2cZeMjvUkbQ+TXjZuWMTwGEvYOvjQGs7/3QLiwm+suGEC4OZRLVRtEzGDknHNuD4SDHR1E6WyN&#10;CXs2kM1RlIuvYQIw6KPEztx4QGQihitJfXyPg7L25+pDPMqdpSZtT1UjPwWhmFRL7g2133Ib+uuH&#10;xyuAwl4AgdmvDZjHeF2KRt2KuBqDZ2AIaBiqcu0JwGYtbLn4JkDlutrzo9VXiTGuSMWgABITz4ez&#10;70fTzSFN+jd3B3UXZrc+jF5AaRow2gOxARPbm2kDZJWoB+bWDlMP5fMBDy+P5A6PL/KDrjHYfgke&#10;xlkH730DCAO3lwDCesfgwYGkfnSciguCjXnNACKD6CSXVe9jfl0rw0dpayMQqV4AjVvit5cD3vIC&#10;eGhMjwqeXB8bDvCbznp5sNKqb24P6PluL0C1QUMQiTHWfBod5j4ZB5NtrG2h+mCPrbdiVJNwXl0F&#10;N7m+XOQCfQuAGGtOZh0cGG7PFuAMQOF4mHX06CJ71rU5ugsjAXQn+R7AB2vRDzlxUbavkOfna30h&#10;tqE7PxH95eydMn13e0gvttrR1y2w7q6QpbQ3jTFqBtjUOcWSvd1RooGyaFXGf6qWtMtqSr6s4YJr&#10;Gig8rcczebo/lquU4z9X4tFfKvH4B4p4522d+/VrOverXyn6g3cV/f7bSj9xRK3pENKyzAAgGrOu&#10;aJhrW2UPGNhM+eiLMVQerSF+y/UQss5+pOg3X1PFufOquHZCz+fa9e+eT2DY3TCtRl9sNerOVDn7&#10;rUhtWRfUjxz2I4fdt65pFln73VYvRtS1io6rLfmsvlho0z99vqC/fjilF7vs77VOvqc71Hv4CkDx&#10;xfaQ/urRPN87FMDVY8jFZ8t92h9v0ld3JvT9k/kwXtwe128fzejpTn+o8+FuvK6pZLvVkp+gpAuf&#10;IAOpuvH2O/rV//D/AkwkSv9woH981K9HM4X628d9mscO/jMvBHbuAHDzMo7BXgcDh3sT2NhhHzs0&#10;6B4E5/5McygyZuDgNE8/+ujDmY0uOjXDNSz6uwEnzli5g+7ZB0Rs9/A+gPQa+2IaGXYw6jYyuIju&#10;2HdQNcRrj/21D9m9N1YNWKjS/Ym6/+aJ+O8AhLMuXODpsxXXAG/RZ4uVuj9VxQXkqTLmqiI+fEul&#10;cZFqyUlTQ2aSSpJilR8dr7RLEapIS8QI8rkH82xu0MpEsx4ut+nuXJMOputDNcInKN2HAAeP/Zlq&#10;LY5WwIwLMDCZ4dxvf6Jcj5ebwtgcRsEBQmzM7Eocxci4JLEBhN3460zs83WEe7k9eB3GMDzOunDG&#10;huMdrKRd/MlK5CULcaDiYeaCFQiKEkBgd3MIvmx1DMEtDK6PKDC0TLjrGlipOPZhrBqlzvtthN1a&#10;daQa5VEFuKh3oGUxjJ/fba6BdWWptxyDC0Aw8x3mN/vqUGjlbBQ26HgrigzDtNhfp33A1g6KY5kF&#10;MoAYMYNoQ2Gh0DuL3bY4EWWTrj6U6XCtXfp2NxeG+/Gjr+2HRxhLHRWAIiN3rpXrWm2vhHWWYcDM&#10;vrhngIULejkQ0sBtaxzGPF0V1mKbud/FQNwB8N2bbwvFdgqjzmIEHI2fg0JCWDAa7tr2ZAmBHS5h&#10;vgBZKNeW4gRV5sTAnDBUGGsH8DxcbsVIcU0IW3tZvFpK4tRalqhulHYvLLWzOlXdsNHOChhsVWI4&#10;zuhFwP19PrpwxscQm6ClNF0Xj32k62fO61ZKsorSU1RfkKM85PDq+x8jj8lKPX9VV977WHvrg/rd&#10;l0t6vN+ux7c7tIiSrsy5oobCKC2xFs+cmrbm2IYe7QEoDBoMHl4eYeytdWl3uUtL4y3qhiW0VuSq&#10;q7ZQA80A0PFu7SBr91FA9kA83AR8zDcCSngNBXt/p1n3Nmr1xT2+ZxH0P5EHQOK+bDwxMgdjjYHF&#10;+vzcxxfuduhy2ocVRQGtZskwQhercg+AxU6UiPO52ag+qusD0Pn4wjEzlhcH4Do746UHwmDCXoiX&#10;zcMMIAwe6lLPY9BdERZ5xri7fsCUgywxPvPtgLnqBA24kh/zb0btbqc+u+/KS2DPIWfI8e35FhRj&#10;n+45q2q7CzBWD6CqwQiWBqDT7UqqGZFqzLyM/KVhYNgzVXEhgHOqIS1403qKb8AIIzRYlAogyA61&#10;CIYqbmDAY8L1uE109pX3VZt+KfQ3aStyieDUUOr3Hizre5jhb+716el2q9zcaao9SS1FNzRqoAWg&#10;MogweHDXWXsgfIQR9jyya0+EszEsryYHjjUYbmDf8/qA69bUAHxrMwBW//wIwx7QGXSLH8e43gHm&#10;z7ENTns+9ELkBADhI8M5jL4LsgWPBDpiHEA9Vs3/K7IActxvI/u2uZj1KtAu7M+68fFGK2wWWd1s&#10;0x57anagWnO96Ab0w91JAOlcN8CmhHUGdFSmqyntqroLYgCZ1mH21mVooQcw0WdPVrqcjXPA/twc&#10;cqxIGvooi7VMAMDcUH/pTeTQ15aijsLrGOuLWu93Gl++iqJOqLcwWV1FSeE4568fTuirnUMPhMGD&#10;r/HeUk34ToOGOeRwmXnd7EXP1LKvMy+qOvaURgqvYiuu6MVasf79531qSTmnlE9eU8aZ47rw2q90&#10;BeOZ8MlxJX5yVMmfHlX+xVPqyEpEFoq4Hhhw9lUMXgY6K1tbgzaEGMBmZL4mXuvoq4qoT3T2p3+s&#10;orNnVXb6rOLefUWfz7TqHz8f0V8+AvCsVwHeXCArPqRlTjcDrgHIoxCyAcDTQHGk/u7euFYA0FuQ&#10;nGeA4q9XO/Ql+/lbgNxhencX5LZVn7G/n28OBgBxf6FdT9f7uZ4y3Zlo1fcHM3ow06nPXWTq/rS+&#10;uTelJ1v9enYwymsD6BhICOTYHlvbr5Zb8Yo58T4gvkFlETf0p/+P/6eO/Mn/rocTLfovXyzrrw56&#10;9O+/mNLzpc4AItzC+w6AeBk5nkZX+vji7mh9qE7pAMuH063BC3F3CuKCrv6Ca3s41xqqUho4rPIe&#10;x1J4LX18OYoMrHdhD5BjH2NsOaaB8WQKYNhXFsYu9sOgwR6IOfSHgYQ9EauA1S2ePwQ42PvwaKoh&#10;eCJcU8Kg4Z8dYbw4QKhXq3V/vohRiIHL1f1lp0PlgeBiVRznboLRKIokUGuG6tKzVByfqsRzV1Se&#10;kAyDrQYscHOzzklt1l2QkZtQ7Y7V8FgfqjQ6avoew6kmqwON6i5LDRtwj/89XoNlrDs+AiAzWwUQ&#10;yQ9eic2hcgx2alC4q0MVLFannu516ps7AyHidKwZRQDSH6/DOHZWwx5QJCiHEBhpZcCY4bldwa6g&#10;eOiCdV47aAuDOsekLzGxK+18v9PiOpzRAZMDubmp0BgKZhjW4FLJzvkeQonY1TreiLEGXHj4+VRD&#10;NcLqSniZsDquHYCwNlUfztunQ+peAay4RKsouy0Wws10Flg8xy3MooBGG2xcUG78Ti9gqbMUwa8x&#10;M7zFyAtBkc6umOI9cwiXg8r+71EMc3OaJ9dYb6VXpJFmwI0D+vhfSL3kd/zoKPINfnuj394GjB2G&#10;4C6g7c5qDSCiIqzD/lRlMCa5kcdRnrmh25xbUt/DeNxbBkgs8hnmfgJQ01aYptJkmGhBEqwMAR7x&#10;/1v1ZLGLtShWTfZN1YC462A5DbynHaXaXJIGS0xTjzMmyjMAkflqR4GFojkArtGWdA1wn72w4fjL&#10;pxR15oSKUxJVkgpwTUlS8tVLqs7MUl5UsiKOnFHsmbPamOrQVw/H9WS/Tbv2BEzB+p2m1p6t9UnY&#10;ycGQnu4OsMn79Bng4clevx7v9oVsjPsojjsAn535ds30VauxKEU1uSjtQh93uXiWjz96+N4W3UHR&#10;3Nnu0O4SLGC1Xo+csrzdxP/rkM0m7r1Si0MAPox7TyVrWI2RLbVHIBUFfFjHYbgyGXlOZG2s/LMA&#10;jWkYj1wMIeszUgSTLQZ8AfjYoHa7O3jPrNceC2dHuFKiG4UFwMB8+djC7HKcze9S367SOQEQdUlf&#10;ZzqZtbps/JCPXBqdyncIoLsKY9R+66ZGWet+jHtPUaLaMVJDyP32CIphuhGQjmJd7QL4s6cXG9AJ&#10;7OMFSAFgzGmA7UURKoz5SPXJV9VTEBuKFTl3fypEz7v7YzzfeUPZkUd5700MN2Cf69sYyWJ/56Ef&#10;SvUlrM81HqoBPE0510KTuOXuCm3B6NcBq5bJLw/69JuHg4C3Wu0sFISjPxdC81GGPRHTbYAHZ01g&#10;pP1oMvHf6sjw3NkmruzpGhHO0vDxkr06PZXx6nQvhSZ754oAD7fkLq8O2n55LOjS+v3VychnQgC4&#10;HqP2OqCg7W107JiPnKyjugDK9pYOYvgN/p0xs4CO6y1LCl4oF5F6xP18vofx2uvSc0Ds4/UBdEGd&#10;hgEaA5CAutxYuRvuBIRjsrWU7/KRSCq6CMDoAG70i4PB53tR+BhXp5W6H80yf/vYcJb/TQLeHINi&#10;ADeFnLiWiAuJ2d1t1/c4OnUAYN9bcDP0RRmvBdRWpGizv1rPVtkna51cJ2BnpYa5QTYKrgKK4jDy&#10;qejMNH232Y4xKVZH7kV1FcDw62M1U+0KhXF6ssB1oEPjj7+hG++/h+H/hc789Fe6+cERpZ8+oYKI&#10;CxqBbA0UpQFuUll7B0vGhj4YW+yDpRaIS12cppAjp6yuo0eiXv+pPvh//w8q/PS4as5fUMIbr+jr&#10;+V790+fT+t2jPt1ZcrdhQOewvbI5wXi6WNUKAPs5xKjt1kXWIJL9Eg/5bNd3gP1v3DTrdqde3O7S&#10;0/0BPUYXfI5OeOGjiNtj2ofhu4eNvTR3pzr12/05wEM3jL+BPVoPuO7Sdw+X9OJgWk+3hgAfkCd0&#10;3+MlwCHf9TXfkRlxXGff/pmac5J049gHSj59VFHvvKKCS0dg+XV6BIl8jEwcQAQP0Ml3R2r1ZKY9&#10;lCZoTLsQKjVv2tAP1er2WEMoGrXZVxlSPV3/4c5oo+5AUHZZt1V0vEuRT0FEJwHwK8j3LPt9ndfW&#10;0QEb7HuDCB9l+JhiC5u00oLNQ1dssDcMGAwglk0MMi5q6Nb10H1zG/ld6SnQDqTftSXWIDf2bExV&#10;pwA0fKQBgHhkZYiwuIDL5ytVPK8AfToYsgzFF6+q5MswjWgQba6qE+NUEhOnm5+cUdyp84AKhNlV&#10;Jpe69XixIzSXMXjYsbE0YoEBbvHcDWqcJmrX7AzsuJcNtgO4eI5if7DqLI3qMLYmyjBWNWyuzlD6&#10;OrRirs8M7OvhepueH3SzePXBldtVkaZKrqs5B+NTfYvN7VRPlAZGOVSXtJvfz3+vTA/T1oxO7XEA&#10;5aEo5lHMTjdb4v+LAA0fgYxjtCcdnVyayEY0snWdAfciSEVRm0X+cwAx0eCccAfEAVZ6YUUYsI3p&#10;utBka2+hWcvOAGAunPK5BBBaBmXPYdCn+C2DiH6U+FCdmSkbqwaF7r9RQiOOL6hHUdlLAiN0H4WF&#10;TkdTH6aA2cNgI2ND5Xt3Fb7xpgKMsM9rzcScynronTF42J1ogD23812FwXuxhlDcXcEwrtejnFsw&#10;EDDqhUatIZA16VfUh1HfGnYVvnLtTlfpzjKCu16jRwstgbV1lWapPCVOBbFX1QBz7YeBrY3Va9UF&#10;ckDtHQCq+gIYThX30VqmwaZilWXcUFNBolqLU9RcmBSGy3U7QKuzJFYdpdGaQCFP91QqJeKsLn78&#10;nrJvRqkiMx0QkqfMqOso8GYATpLOvnFEEcc+0RTvNYBw2qXTPvcXm8O878w16jaM74vbMATk7PFW&#10;LzLUrUcoivubXTpwD5PFRm3ONWkbRL800qjq3Dh1VcIyW32+3qLNsQ7dRXb3DYDtsdju1IOdTj3c&#10;hkFut/CdzWE8WG/UwSLyO4OBgoE05buLKowewNSBYW7MuqaWXJ/3W+5rANI1KDsDxDQMCJt7rER3&#10;MM4b46UYRYNgH5EBKEtTMHSuSJiGTMIsqzFGGGF7IOxxMLMcRWH4+MKxEC78MweDsCwvY2B9zOdj&#10;KFe0HEeh2HMwCjjtL0tWH4zfhmO6vkBd+ezzlIvh2OQBcvtopU1PAAoe3ncP19rYpy1cXznyaGbu&#10;68mA1UbBkN1MCuAAQ3XU/DQAYgjj1VEQqTbmoTbjsuqzrgTv3gbA9dl2vZ5uNOrFThcApZ3Xnf0Q&#10;j3zDpNEde2NNgI384H0cAiw5c2kHhr0HyL2DjlphLxlEGED4cQqw7M6s64O1AGUzQB/f2fuYH547&#10;5sDDvUFCV1uftfM5H2t6GDjYu2nv3gD73BVMHU+02OsUyxIYv8EHJIXhVG+DB2dwuYaM58sxVAbr&#10;9iY5nsyAZJh9PArpMAFpyrvBtRRilDswWP16hOw8BYh+vs7cLnfzXSUAh5uqz41RzOl3QlzRFIbT&#10;wZ8OcJ9nH7s+xVJXKevs387SdCegqCtP7lWxCJDw8ZS7Hc+22/sQH7xA/YAjB1I6K2OatXE8xCJz&#10;7PTespufBBBxB4bbAZCsTbnE2uUCAHr0hLV/cWCQ064BjHtn7tVglJb4/DTf92gacOcsqNoEdd66&#10;ooXmJL1gXe6NZegxAO8R4PPiG3+hT/7iz3Xup6/o0z/7qW6+94HST32i4kiMeW6iltEHo4Bj16EY&#10;q4nX7lCxNroxaACI9txzGiyJ0mBRjHryopXw/iuKeu3Plfbhayo+fUQJb7+i4YI4/dXtIX1/rxdw&#10;W8FaZWoF4O1YD8f+9BTe0BSy82K5HcNXqta8C2rJO4+Na9Jv73SHlvFfH/TqK8Dp59t9eoZ++OrO&#10;qL5/PKO//2IFEDCk7w5m+J4EteVEaR0dswFR3hmsRx5cybhG22PsB3TGg4WuEEv2cL5V/9d3+/oC&#10;PeM4iozLx/TpL/4c4FKOEW7UvQn20RiMfhTdzd5pS7+qPgd3xl3TWruLWhVB2ou1jVF2gUS3+97F&#10;VjjGYc3Fo9D9Ic0TgrjKc4/1rrJQF8KgYxmZ9pH0Oo+OJzkwEYDEu7S1e2JsGzSw/xfQAwYPHlNV&#10;iRopjeH3ITGAjGUfo5bEaNTzB5hfcBVQrnWbPbhrEg5hcYvv+YbMEIS5xu/+6B4G2RP73Gh/HYS8&#10;1giAqMOYlIFeM0MhGue6t2QmKfXMKSWdPKm4E6eVffW62rKzdQc05rKvhzXsGwOAsOfBZV+3AQGP&#10;FzD6403qKY4DHSPo7aUowcJwzOFNZBa8MwOA4Dpuo9C/ud2LocMAw+DNvH3mOM+E3F1qxBj0arQ1&#10;Qy3cZHXOTWVEnVNxXKTaizN5HyAiMO9D4BDAA89dHdEgwkq0syQadAqIABSM12aG+IaxphwQf4FG&#10;MLwDDbcwILnqB/l3uY2yPQC8d7g6PUQqu+vjHwKIsQYrsWKtw8Dd8vf+apsOMMT32Ih3lzFSM02h&#10;z4PBwywL6QJUBg9jKCLXT+hztDXGxgWWegED7oQ5hDEeaeC3EBaX5V2Alc0guLMdPp45fJwL7aDL&#10;A2jw70+jiNw9c7wN5ePjC5SWAZHBgytz2vvg3HVHzLsw17xdVzN1uu2yznvdXKtBRBtCXMdmi1Y3&#10;BsYNjFYAPmtj5dqerdDBcjVAsQWQUclcZirh3AlFfPxRiItpLkpXO6ChoxwABKPqqspRW1mm+jBQ&#10;Y20V6meeChKvqKUoWS2/BxBVWTdUAQBpBkRUJbHJfZ6Och5HeV7++A3dPH0sgIa6Wznqrq5QcXKi&#10;6nJydfXDUzr35seKO3tOM2zsxz6mAEDcR36dPfGITfwYxXB3FflaczZFH4p7QE92hwMQuM0a7bBG&#10;G7N12gYQ3d/o10RXuaa7a7Q8VM9aYcwn2wEi/dqfawUcYEB3enQPo/foACOw16NHO+16uNWiXQDv&#10;/hLyugI7h1m6QmJ15mWMvl3QOeosdjtv2HhhPAa8QF/tD2Ok27TY53TejAAglged8lwRKkLOOrK+&#10;3XEJORjpfLUWxgK4kzTVjNFAibtNc4iDcNwDm9vAYZ6xAOtY/L3XwcNeCHvdDCam2PjeB/bAheM4&#10;H1lUmalipEvTNQAbnMA4PV7t1fP9Xj3Z6gjHNB53kOEDQNnObL3m+guVF3E0fG5vtCF8V2dODN+R&#10;zH5K0Ui1W/4nawQj5j4YfTD3/vK4EADowMSnMO6/fNyrv382FurF3Oc7XTdia6AE49WKcq3kHkow&#10;vtnIwxVlXPgYlpqiVRT27mQDe6wiBE/+sBncAPdSmnie/WgjWhZIikGzh5//IYB42XTuZVM+x1W9&#10;DFAe83Fl8EhYdxSjG5hHdMg2it+pzAYR9jwYPByWwHecilNjXRCqinVjz7VBZBqyNOKg0KI4lUHA&#10;ljEC39ybgAAN6j4g9HMAxFPY8GN05jDX7eE9bm/KPKBvEx266GvluY8r3axuqd/l+LM11pyuwRBn&#10;kwlYRXZ68wEYDqxlTTHqzn5xGu1CuwPFWdeaRE0zx4sQpQkfXaGH+wq9ZvH8naaW7EgV3fhU3Vzr&#10;Kvrk3lyDPt9s0mebjQBggD3/n0T/LaGLZiA69mw4tmW8NglC+YlGq27qt4DobzZr9Pef9+nJfIcu&#10;vPFjvfE//0869kd/pE/+5M+U8OGHuvHOa8o5f1y3zn2kHmRmgH0xhFxv9MGSe3z+n6HNbnuAkZey&#10;aMBDpCqiT+jmm3+MUYvTvcEK5Z77tfLPva/CS+/r+51+fY18Hkyxxr05ocT4mvU+erUt56pmkfdn&#10;rgI7W6v1AXcZrdIXG26YNaDfsg7fHgzrm4MRfXdvOhxZPNscCBkY3z+aldsFPF3p13IH+hIitdhS&#10;oBerg3q22Mvc5qkm5bp6IAcL7ZUQzHwAWp52IE7f74zp88VO3ZloUc7lE4r88G3N1GP4kcv/49mc&#10;/vNXs/o/f7usmaY05Zx5R6O3UjRWnAXzL9EScuXKshvI2HOA5S7XcBeZWwM4TiOXU8y90zyXkREP&#10;983YGcBuDtYET8UKwGFrDFI4DrgJBh/ggj7YdVomMrQJoPZxxnRNshYAlOv20Nkjj7y4pfo6+mIJ&#10;G7lUlxbGYk2qVgCfTuv0Z9eY1+VGZ2w4tThXu/5N7NeP7s9jyFfaAQ8d+mK1VV+5k9yWO3NWM/ls&#10;ClBIZ84NVcZFKPrIR4r9+IjSz19U5qXL6i8q0G/vzoYo1id8j0tmbmIofXxh8LDKBngwBQocrNOw&#10;G3hgHO2KczWs/Ul7Jhrlwj0+h18cZqJhGnfnQbMACFdBCyU3Ge426SOMv/1yNlSnc1BecwmKOjdJ&#10;pUluNgXLbXawIiidmzJw8PDzaStdGJs7Cza4FjvKzLm2jmcYg+G3laWoBbBQAzMuzYpRYVqMilNv&#10;oLiTUCgwQRSBPQ+hQNP/HwBhL4GLXd3BED1CQN1r4QAwFHouoCT25pq1ybwYQFgh+NjCxzcjsBmn&#10;XQ6ZhaOqAAAm2UlEQVTUG7QA1MpgqxVO82KTgs7H+O4AGDrNhCpgN1ZWZiaABQMIFM5Cb1UAGAYQ&#10;Hn7/pI9yYDCet9DPg99zQKmVn12wTle1Qlserdb6TL0OMLp3N9t0B0bussv357pgg0XcH/fcfCuk&#10;afpIYHO2EubNvcGgnTNfkxGj1MtnlXjuotKvXVVjQZZq8pJVknaD+cxQK+ChEwPaxXBMQ3NxWvBA&#10;9FRlq6sCds6ozopWfVK02jLj1JB6Ta05kSG4dAYjYu9SfmyEEi6eV1FSgurzc5UbG62oT07oygcn&#10;deq1D9VcUBiOMA6Yax9hPN5qC+DhLsz2DjLt44z7KIa76/Y6DOgBQPc28nYAgPD58+4i4G62MXgg&#10;xpnH+YFGrWMsdmf5/2KP1qc7AgA8wOA/QfEYQNz9PZC4jxF4wO/tLNRqb7leO4sA5oUadVfGITs3&#10;Mfrp4QjDx3VeU1fKdIv05yg+19Vf6PF5Nsa/F4PfBXNsTMQwsj4AiHGMhAuIOZXPBZ1cF2GODb/M&#10;WthVaS/EKmDUqZzrzJeVxwKvhaBKmIQBQwi664GN87c9b4MoiiGY5AjG3yWMuwE1A2XJ6sqD/TcV&#10;YtAGA4Bw9cSHm60AMeZ0x9krDVodr9LSKHI4UKy61Ai+AxbcWAAQwdDHXVBPfqwm6lIxWMkwU+6D&#10;35t1XBGKZrTawcApwRC/2JvQv3kxpt/cYf7marluQA7G7xG/8QVgb7nj0NvnAlwNqTcVjQJ2u/uO&#10;Api0g4ORiznIRKgXw/360cdfXaVJ3KOPLNz+vxSZLwrDz52B9fIII5R+Z77sgXAzrGVA9JSPKapS&#10;WadE5ig9eBEOPQpFIdvIcUb23oWUaZS8jy3seQiptoAIezDmASD2Vvj4YxolaxCxjmJf7qtWO+Bs&#10;aaBGT7YH9cWdET3c69NzAOiXW1166qJYs4Bcxi4ky8NgzcdtW9MYvnEMVJeJUXY47l0eKmNvOJYj&#10;hd8+9EBswDpXet2K294I9BWAYQ6wYIM6x+emahI0x/t9/j9WEaPB3wOHB5PNGEbXgWBvpV9Rp4+w&#10;KlP1lw8mg/fhN7D7rZEydWRGabQ0TXN1eRgce4aQpSp0I78zw/euYPQeTpfq+4NWfX+/EzksVPTR&#10;13Xix3+mM3/2p7r+q9cV9fprinrrl7ry6x8r/+wHKr12DJCQiIEr0AFGb607V/uA59X2VA2VX4dl&#10;p3PNmco6+7aSP/hT/W6jS/r7A8BQlBoTL3BNAARA0U5fvraHAHBcwyaG7mC4FkCCDGDwBopv6HPm&#10;7LNl9vloqV64WdZ+P9c5DIgY0W8ODjMtvtgc0v54o7aGarB3rurYoU0I185IPfYqV335NzXKHtzp&#10;q8DIAiqr81UYeZY9U4aRb8OQ1/FbyYCfCj0cbw4xDOtdlerISVbC8SPK+OR1fbfaBYAY13/+3aJ+&#10;d38yNEErvvqhdtCzz6ab9N3GQOh94fTNBfbMCntlDfkyiNgCmBhEhGJTyJm9ECvo94NhbAxAZRWy&#10;6PdtA67vAv72sZU7JoeA4zV0hT0Py02ZWkIut5FXH1MYODgrYxt9ssr+WENHeBwAWrewmQfYjKVa&#10;yEbxTc1VJmmVtVjHXq36NIDrs+fhYLAS4FGsHz3AaDxGQT6FqX2x2QsKa/3/FXamv41mV3r335G/&#10;IB8nCDIZOLADz2ScQezEC9y2u7u6uvZSaS2V9n3fJUoURVGkSIkUN4laKGrf91JJpdqru9zd42qP&#10;nZ7pDJBMkGCQBAiCk99z5Q7adjL58IKqEkm9773nnvN77nKOfQR9fnY0Zp/s+ez1hs/tau0vumY9&#10;eTpaU4NiIcgNd9juzBiGNovhTNuLraCdY/xnc0E7RsGpgNY+105qFOMega4GCcja6NRke7Me50Sl&#10;eB9mx1AgfpyJzy2HLEpBh1Q0aoRBrN38BM5wr52vT7iMlnuZYZxDvyUGmmy8tdoGqwrNi7OJ9+l8&#10;N79DeX/9WsaYlFxKG6LchXpT+mqldJ7srDZPTTkQUmY1eSieggK3y7+O5wy01xDsdHqAhgwp8Q/g&#10;EoAYgwR+zUp4Wy3laTN/LwMp3m+fP83ZC+UToC33CbIPl1XaFwexTiCDCjfoWDm/mYkG1G4LEKHj&#10;lYDNYL1NCh76eB3UyQ2CP22VHQcEMDDVwpAqmgt1EWA8Ng0o5TDQNeBBisUVP9I0p5zYFIMnqSyg&#10;g04luayXQMNKFMcJrWYBjPXY5VTvUdbv2vNsO8gVskf0n14vViZpr14cBUFCU8k6AhYD4ha8qPqE&#10;ZTFK5WEYALZKb75rRVdvWm1+kXU8KLfR1jYLdrUS/FGiqPk54Gcm2GtrqTEAogZYq7eEqpNGBm20&#10;q8b6GkoISPk2Ul1o3XnXrPXaewwQj73eTtgCgXSk57YVX/mxNRbctrKrV+3dP/2uvf+dH9jN7/+I&#10;51N9jBl7fhS3lwT3FziHpwcxe8TznG/jkJdCtj07atmEB8CIEQyn7WRVoBR2eR+0zLEHQCnZ1OaM&#10;zyaHanDcs3ZGnz3enkRxj6K4u10GS11nmxGc+oi94j3PgJEnuxP27HDCTrcYtMDDRhKYme6/VIoM&#10;ssn+MtSijjo3AHRtQG6pRfk/BYB1nL0U5CpOXbkZDuZV8bEPRaz8Ai2WwDlP9AEhgyh51LxmD+bH&#10;6gmgAF0IEB+rdq+rtJEqJuawp7kQth2sI6hiX2EUMHY75X3gAGKPYKnlCx2/nMIpBBrvWrCtyAIt&#10;gHJXubOfx7TLx6cpe3US44oDizFAK2xrgOY2tqLXJLbvqbgNeNQBCV0oyEarxMkHGu8BCjU2N1Tt&#10;kg8tjqqYVy2BTXVuuC+AU8uRyma5mRLgAs6ARrT/PnZWiQ/w2hfPsgRSn9sHFG5/YAP3b7gUyP6G&#10;fEv01wAkQIEAebSV76q3FU3z87NKdCvBVm6sxdY05oEE5YfQJktXup6gr/T0yt2woz1ABActc6qf&#10;NpMDtFmzyyo62HDTJrSUwnfoMzrBofet4Ws0XnKMtSX80SqgucTY1Okn1RCaC6qAF6Cve+MeVetE&#10;10YSxz8zTN8QeGb8drEWdTMwn51P26dnaXt5oDX4BHap2bKYPd2bvLSpI973cMrt93q+H7THa0P2&#10;fBVfiT0eLXkBGfp7HHgAiFSLRjanS0etlxirSwRfpYDew3b3sLOUt4C+KbCl0Uobb7lnKdS8liSm&#10;PUUAQ76lAYeJ+gILVpdYorXRfgnkfbYft79+krGL9RH6sdU2Ji5rDyn77xL+SEWdVGJ6Bj+gBGob&#10;BLtsAGUKDC8AFZqJivcW2SJib9ZXDvg2IzwG7GOe73zDa58+jJo2z29it0+XiRFT2vinPUIFFm3J&#10;t3gn9l9fYnnf+afmy/u5/UdizP/8zZatRBCNBT+1FUStKnIqI6qWKwQip4C/Au8eYukThII2Gj5b&#10;Cdv/+M2J27fzAvt+C8D91cWMffYwbp+fpwBZxvFWlDGqGSBtZPURgCP2xaN1+5vznE115Nk8sL2B&#10;WNxC0B3Rxw/TQ/YkGyRo++xsYdyOkj6Cqc+OpwZQ670o9W7alHHWXGKxpmLe12v//e2h/e3Lde4h&#10;ZsHWcmvLf8/SfO9J3GP/5WXO/tffHLolZC0vrzCu1oDlHYTgAWLvAL+tst9aMjia6rHz+WGgos8O&#10;seXX20li7GVJb10H/HyQ4B7x/08RPseqB0X8UzZJfV4/LwMPa/TjyQy2hE9QauoDYFTXHuPyIVDx&#10;hFi1ic/JdBbYOv255qu0Zfp0j/fuAeMrOnWFD1j2tNg3Xu9OAQxKy5m0T46m3U7cl0DDp3sB+9Xx&#10;uH15McfN9Vq4sdQWhxlMYS+d3WOLE4KASfvFSYrPR+y1ppOWlHN7yA7Tw3TkIIbFYE4poVTY9hhE&#10;RxDT8SINvxZEsePAAQkN0M2JYQyT4DjahdNEfaPU1uMEIBoyDqgsETjV0U9waMreqGqaaQBgAgAY&#10;qbtvY03lluhrxqmhkgioupRxTpcGmwaaHOl8oBEHrnwGLTbRVWW+2mLrKS+xlqJ8q7h5wx5cv27N&#10;xSUEQ5zsbwEiq52sUL4KHC0BAJeZMXFiI8q70GlpCHCVzny2G2PAKaXoCE5q0E4Y8KfA2cGi31Yh&#10;whWIUGu2SwSMVYxKa7g6JaFNVwmU3NSQ0ve2u4C7EOnn2bWmCnBhPIv8Da2VZoK0zzAqw81GEIjl&#10;QAn2SxjuV6867reVVglk1BHPrmUMTdFmRc8M9uUJiB/jV6G0R8DNBYpdeRAOADrt3diID/J+nKSc&#10;JX2TQUnO0XZZvm+V704BJHEGVHd1kZXfumqlN+5aydUb1lYq5d1p8aE+VHgn3z1ta9OjlgMMk/5O&#10;iwB8uiYGeVZfmw00FFtvbYFFlIq3udSGHtwFIj5EeaBoloP2EY50Oa2TF9et9t4Vu/3j79n73/0z&#10;K/7pz/hMK7aAeniYI9BF7Xw34i79fLYTJLBPAQFx2874CXo8MwN8G5WxqgxsfPdedtQ2CYiLqBbt&#10;gJ9jsCqZz+Jkv52uqR5FkD7otJG2Qp5j0i62p1xuinkG4NlazM5ou6comid7wMhuADAZJligDqb7&#10;XH6AcM997LiKIKnZhyr6t8JGUB3e+hv0Cao2jtPFuR9lLz93uABsozZVeXIe9ajMnKmRar6j3GV6&#10;VD4NHUFW5tHseD19rxwA9QStRoJkIwGrlrFT7TZlLkmxEkDSfH7aT9BGfWT57KxfsxpVFusqNlWj&#10;HGsptBDBY3asw/bm/AS0hL040mayqL081pJQzE4BrYOlgDv+qkye6SAQguLPeJWmuteiqNe+8muA&#10;tFJX0z44dAGEijctjFQALA8cPKhiarhDCYtq3Yzg9HC1uxdt7NTarZYrVQ1SSbImlZWR79UsRLqf&#10;Zx3TMqFm/BotNVRnylqr482XWSIBqgDfN6igpeqarc7mBRGbac3Q4acEENisoG5VDh61JmBwtXdQ&#10;UqsoMQGe/r2MPejkhk486RjoZU4J7XPQfiPlygFMAAJtxNaxaSV90h4M93te58dQvjhXHf1cB1wP&#10;5gPYHI46MWTHKP5nGzH7GDh7TRu/2I+4mYjnwMML7PXlceJyQ5/aH4h7eRQBVPnM1qg9XwvZmZZC&#10;Fy4L2imtvE5VqR7OQcbj4EFZhL8CCGUBncfpa1NrQsm6Wm/aVOs9XvGV1XdtsqkAkFD+hRLLAgHj&#10;Nfes+85VGyjMs1lvk70g+L5Wae/lEdev8d4yvgvhRaBd9OtqRp1jp0O1lh0BBvu0Yfau7STbbX+6&#10;x2UifrUdttPskP3tizl7sxu0//TRInAyaWer/QT0EQK8104z9M9YJfZTAHiU0efcW7OKhJVwP+/a&#10;D/7xP3IAsQcUP1vst96iH1rP7R/aEv03P1DqTpko94gAIkcfr9OPm0CfTtVt0UbHBMnzpTH71aN5&#10;e0OM++XJrP3XX+4S4+L2a+LaXz9Xjocl138SpGlPuy14EQIxrztCvMo4WvHW25yOBw/W2D6g/TLn&#10;t7cA1rMl/Ei8D4gI2q8fZu0ZQvgh4m2D8TTdXWGzfdW2yxj5+88P7dOTGca43xKo+nBrlYWa7tt6&#10;qMPe4Fu+fJS2//By3lVuVb4Y1V/aRSCuEmO2sblTRJAg4Zh+f4QQuGCsnM4CESkAlf9fJh4pWdwO&#10;sXYXP/9V3QpBxL5gGhtXJVOloz7EZnKMPZ1yOpn2Wha/tIM/2sduBA9bwXrbDtTb/niz7eCD9PPG&#10;aI2DiH1+L4BYGamxJOIj2VpqKwKIjw6UqhMi3kXF7aA81iP2CIfxmqDyxWMdf8E4tft3BDoK8WAq&#10;BMON7jEgXh+lcfQ4HtTrLw6jLinUdgoSgvJVk0KFe/ZmUa7bMdT4JOSJ0z9C5RzQATsoXRxptAtn&#10;M9TrMrYlvCh0FPh6UsccA25ncmxQQRJYQT0+3gi5dVmlyFYinwiOZqKt0qId2rjVZHPedhwLlPy1&#10;S9CwgANVfglXIhnnMDlQY4N1RdZbfs8a792ymtsEqbw7Vpefb81FJdZVXmp+OnqKYKcNiTripaWA&#10;TLDdzTwIHmaAqJkwAXay1x6jLM4Jxscoqa10Pw55yMHDCe2o2QeBhwBig98drWEQOWhZeyIIUunh&#10;Zpx9myX5zjgAkYJAM2Oq6okaxbBduW2CuWYgUrxPMxBz4zg5/i+HClvBiFwWPt6ntLqChz0MTMXC&#10;VHVUCaO0SSzOQIgDK8vcs5Y/joC/ZyfzqPdFO9mI2+rMiM3yLFJU+r3KIie5NxW3UoKqBM5bO80n&#10;VLSKtm69r9maO1ZxO9/KbtyxkitXrb+6BkXbCkB0OBiK8fmv4CHB82mPRLCr0k3rNhVdsb6aPIJe&#10;i8UYbOHWMvPXFNlEawkkzuBiYL04jdnG/BDt3GpjPZU23PoAQKmjbSP29mLJ2Z/2P1ww+HTp56eH&#10;E/Zoa9weEeQPsiEb02yZNrmG9Uw8+5SH9lMbdlkEZRsdAER5nkiflhEg/PWkU41BVFB0oB4QnLTd&#10;2SDAN0SAGcT2xmwfZ/B0nyBwLHgJ0J8Qe0rT5gDgaINFeh+4oJUeqXNn75Ncsb4Si6LKtIadY8Cu&#10;TXWgTPsBrA5bQ5Wrmut8hEA5KmBocK/xoXJLoZ613CXnk+Y7BSCuvguv2kOhdXBBhGYfVCpeJe1T&#10;wEuMe9AehKQ2SvkuQUIQkZF6I8glBqrdaYEs8PRwOUwQS9ix9kMdoNaUt4WgdrYXBcTwBxvjdrw8&#10;auuA7yoQoyOFOuI70V1s4233AQPlgeB5CSQ6JbIbZxyO1Vig+bZb/vs6QEjBqrz2DMFnrDHPTZsr&#10;SZuOSQ9WXnfHIVUXQoF/SzMJKEpX5n2sCX9A2xCwdC0SrHUpGZ1mH1TbQUueKYBL8LyJ+tJsnJI8&#10;CRTcqSy+U/+vGQkBgzJxKq9Elkt/Q7N2Agf5Fr3O8Z1aqpzH/wkO3BIJvmgRuM8SKNYATu3nWtTm&#10;SRy52y+lfV4InE2U6m5mxNaB1xxKcnd62M1ACBoED4IIwcT/DyDOdAJqeexyGSWjfTIqEzDgIEXZ&#10;YNexn2XsKYdNCCI2uDQLoKOXSdkcoDj64AObaSu3/rxrVvjn37aOD39iyZb7BI5uSxAM/GU37MNv&#10;/TO78s0/tobr7xBwEF0KwgQczT7MAGiaYRJA6Kjg8m/7ULMQK/gLV9gQO3y+SUzAfv7yLGl/9TRj&#10;T7cD9uunCRR/2D5TqYPDMXt1GLJPTibtLc/+Cfal46cLgSrgg1jQc8+l644SnPoQDfXv/GuLcG/e&#10;gh/aZN0H5iv6uY1X3bQ9QFaFu3YnEY2Mtwz2roqzyjWS1rFw/q06MpOdRRbtfABMDNh5dtwdxXxL&#10;DBJIfPl8DbBYsMe5CSDkjpX97N+at1zVa5X+vdNVs3284LVfH8+45ErhxlvEqUr+z2P//nzGZe7U&#10;zP1LxMUrxO1L/P8575/xVNq0KuF2ldivTubs714fmypeTxLn+ivzrbfwNvBWbwdJj1tO+c/Ps/bl&#10;i1n8WQao1wxRDe3fbrO91YBLle3hr9wMA/FHyw6v1sbtBbHwZBbbAhoEIko6pfpVep+WcnSdEF8O&#10;ib8ngMc2sU+f17LDppb0ZN9aKgldzj4c4rcEEVsAk+DhHMGrWQj9fIQgETgcx9rtYALQ0Cyop8oy&#10;nZW2Rrz9xvFi0CUw0XTbJlQT97XisBiAyWHbI6gkUOrTAw1QbQcDhEA40UOne+xsU7UEphxAvDlQ&#10;JcEokKCcDxOuQpiup9uT7iz5a67nu6jDtaBd4Iy0dKElDDlTX22JJTuVBU+D1GfL8RE7W58hMPrN&#10;21JGMNIaMQ+jHdq5YTvfHCEwqOIl94kjiHdVAx91dDiOdgCHgArR5ktd+jmD04z2ljoHqqWM+HC9&#10;+dsx0Kp8668qtg4CYcO9O9ZcXGRNxcVWdeuOtZcWm1epZ71yCDQYJKjd1TOoDi1baObBwQNBZYU2&#10;2s+F7OlO1I4AG62rHmZ9rh2UBnot1Wcz2vCmkx78TkFOJzQ0xarqnzqGmabNE752iw4STAEU7YsQ&#10;QKxi+FsoGc1A6D4EEJkQQT6k3eFKKKU1YeWT4Pc4rymcspynpmflGHUps54yH0Zx1KqAuREb4m/7&#10;bI/AuJkLAw5ByyVGbJrnSQAnwa4KW5zod1eoGxXobXCXgnyQYBHtb7ThpgprLiywujwg4l4xEJFn&#10;DQWFQFkd4NVgvpYadyRSCaFC9E1/PYFGyxfYUG5C67j9fEehpQAMFdgSFCSVh6CjEvVZQwBGnUYZ&#10;GBsosIeotIcJp4K1VKRiVup/ZZhUee7TrZA93sPmuB5tY1fbQXsIaF5sx21j2mfd1fct0FkPDGlG&#10;xkMbDNJ+vbTTkAPUGT+BsLcFQNLs0gBtNUB/dFigrYJ/A2CZcdrT796/OuUjOBCACGbat6MlDG2e&#10;3MwwLqa0o7+efqoHPCv5Dp5puAbHkW9xnPnCaDVAq6O+tW6mQMHfbYgbJagzUGdwirHhKjfzkPIp&#10;HXYl7YKSoe/mCIxJAnSK4LTAQF9kUOt1OlBHQJHKJhii+t2FDSghWBpA0MZlpUDOEFR1IkPLGMsE&#10;TqWnXgKMtfFwsr8aSBq3t89y9lrLQKpUShDTUVel/FbJ8me7wNku7aslyiW/PdKGSv7mYM0Vt+Fx&#10;dpjnAg4EEEq//Wxl1PYSnTbefu//LGG42QfGY5b3LxKUF4aBnkGBBwppDPul/1WBdk57inTiiLGy&#10;Ot3rKtxuzAy4hE0Tg+UOHrR0oUsAIWgQRLj9UoFm2q7WgYBAQRC9gwpdQylqT5Q2Fm8AJOerEdS7&#10;NiVqD4o2NmvGwgOICdp1sgnVxbgSdEzRPppdWMAH6GjzJhApgFhBXR4DlqpDo1TcSlDlKnwyFhXg&#10;9/Gpel3QTA2gplNRL7cTbtlCyxdaxvjsPP0HSxjPAYyvAEJLGLtzBIc5H3Y4zFjtd1k3VxODAKPA&#10;B1GDveRw8KvYhLv4WbMPkfa7KPRiC1XdtcG8d20k/7rV/PiHdudffNMK/+zb5rl7xcKVeTZRf9d8&#10;pdet6YOf2LVvf9Nabr1vM4zZRW3am+h2lSHPFgJuJkKFnnQqQNUjc/gbpdheoV2Uk+Cz4yTKPmqv&#10;j3XaJIbfDwNLE+64s445f3w6YZ+cESMAjGfA/qenMwBF2p5gUzkVh0t04It/ZKNV1220+q513vqZ&#10;BUpuWK670jZRzYvdwFD5bRu49469nh+2Xywh0lIEN/pR8DAPYD/Jjbn07Y8XlWRp0JL9ZTbWoGJg&#10;NxCXLRZuKeX3HnuxTtBHNH28nbY1xJi/ptDKf/oDG6koxT677RSfqPLipyouqc2ZtOsKUP9yNWhv&#10;ETbPiHPKe3OMf1ea/6cbYTvF92uZZhWxM1T1Ae2fb29247Y16rNILX6gscmGSsus9doHlhvustP5&#10;Efvi6bz9tzdr9vefbxLbhiyN3WWHWwnsvbaPr9YMhE5gKJX1V0sYj3n2x1n/ZdlvgGELGzjCJgQQ&#10;2/TXFnC/wT0o6dMu8e4EiFY57n2gQksZWrbQ8d3FkQY7QtQ+SvbYaZLvABB2tUQBVBwy1gQQp4yN&#10;HXyWZh8EEK9zI3ahJU0Jc0TgHFD0jRxOdWGMwcK1FB60ic5GBrt2QvdYop+gNYjqHupg4PYwUJST&#10;3ouqDdgpquV8Tbu1oxhLAkcDTBynUC/J37leaWp0b+q3YBHGwQfchsgXO5O2x00mPU0QG8qhv4sA&#10;2GHRvi4Cfpf5mxtsuL4GZyviDrhTB/tzw5C4hwEFUa74bQtqXUJFpIZUm6LeTXPmcCqq0OheuRYI&#10;/Lp0tCqGwfuAEk/dfespK7HuB6XWeDffWgtK3NWcV2gVH3xgtTc/tOEGlCOENUcnbqDMcyOoS8FD&#10;H86c1ymc7xzqZkd5EjCmUzklgv0OiuP5ZsouVqfsaI7BwXuyWktFTR0uqWZIjAAIPTIINR2bGNIM&#10;hApU9QBv3TbR12ajbbUE7Gac9JCbZRAspPn7mqWYDfUDeF3AFsoAZ6vkOVrDXoRGNROhmQ3NQGgm&#10;Qo5UqkuOUg5RjvMC9b5GuycwgkBPnTtBMe0fspinx2UWncCRz4e5Z1R63FONmiHoaNam83LtPMAg&#10;HK4vtfaSAqu5ddsqb+RZzW1g4k4h/1dhw23ABgMkjUKbkQNGTY71EVBpxzmUWAa1Oa+llal2IHSU&#10;wKxiQiUukdCkTmgQuCuu/cTa7uvERqNlZPgLI/Z4N2bn28oiGbGthQE72QwADTyP4GFXpy0uN4Kq&#10;XLeqbh4CxvM8Q6CtzsLdODtsOjvuI4hJNXpszi/l02sJADUzAjxwxQe0Z6TLIkDMFNA8Q5trz8jK&#10;BBAXor8CtAkgNA9Ialf+R9j2bqqbtiUIQvFzDL5of6WFOu+bKnUO1Nyy3vsf8hktJ6CUgtjMKJCB&#10;nYbaq2nLWhvtRomjOvztDyzQ8cDC/TWXJ3Noe52+mEfBJ4G/KFA12VdjSqM+xT1MDbRYpIe+ieJ4&#10;AFAlHdOU/rSnmWAOGAGjiV7NRtQ629e1yLiY08ZYbGYPdbwa67em/J8jFobs8yeLjF+C25H2i8Ts&#10;MtnW5euz3XH7Barx1eEk6nLOnWZIc3++6lt8by3BtRG4AmwiNbYS1WxfowuqKQLnPAF/PYLoSAwB&#10;NpohqXWbQXdQR2s4uyxiZRV4zY52Yl/F1lt23Z0UUtGszTSObX7QHmn2AxBXFlOVNFeJc71OD1Xb&#10;MsF9nSCtVx0N1EyFTjhpo7Iu5UHRbIKWPTXjpw2QylArkBBYb0qV/fbSEWstYej3etX7s9p7gTPX&#10;OMxhT6uRPltD0Jwu4MuyYZ63j6DU4464bUx2oHzxSVwbQPI+oL4+6TVvTYFN0ReH0yGE1iJBNgWk&#10;xezNeRabTRCIJu0gE7Zt/NzBbAS7WqCtpwE2hAb+Y0ubntM+28oEgJp+5y8m+L40omMWCF6kT7em&#10;OlyqcJWXzvQXWww1G6nPs5HyO66Udc/Vn1jZv/lze/eP/olVfP8vLFBMUG17YNGG2xasvGmegg+t&#10;69YHFqgqsni7ymu3uoJOuQBAB7hq38Nh2uuOee9NI+Jm/A5As+F6e7o1bm+O4/b2PGNvACS3TAMI&#10;vQIolPfi44dT9jHP/Go/hXhU0iZAg5jwCXHj8TLPFaPd8NEpVPdoVaEVfv+7VvGD71m6DkDpqLYD&#10;/Fek9rp5Ct+3MHDxiMD3anXIVQ1Vgrvn6wHauZl+aAd4OuwvD5P2ejNsFwQ8BdYcQk2n7yZaC22m&#10;D5GFGFsYarId+nFpuMNizWU2WHLdhktvWTcANc3fXPO32pwSjmk5grG3EWi3L47puw3GBb7lGN9+&#10;QH9s0i/btMu+FH+qx768SPOeEL6szDr5zuvf+ra998+/Ze1X8J355TbVVMM9edyS/8mC1351tmyv&#10;iBeL6su+RtvCJ+1HPHacukxPvYI9u6UIBMNDvv+RYl/W6/IyrMc63T61DezzSBvAiRfr2MYa/mkP&#10;f78LTD2aDWATWrqos6nWfJvpLLMl4uUCPmkNkN+OtNmz7KjLOLkZauHzDbaBz98CELfHgK7aGzbb&#10;88Aupr32OQB8gTjemlRsbbZoT6l9Q9CQxanq0s+zvl6X2yDl6bRQay3OSlOGWqsa4HcEs+AAakYF&#10;pMZQ2ChEHPs/BBDPCK5uMyGDQYpcO9c/ehi3jw7jBFjt6G+3jKcLZ9dhEf5WqKPVBqorbKBK2fIG&#10;cMrDGOkQA3wYNTHk4OFYmRF1XHLR+zsAoelPBw9fA4glnKXUlkp0y5n6CVCDdaXWTeDsun/fmu8V&#10;chVZPSq64uoNa7l3z3oeFNtkr6ZRUasEPp3BzqGUBBCzg8oSdxkgF3E4xxiLgttxLogz73XTnA9x&#10;LMfzIdtODrsTI4KI3YVRO1rRhryQW9ZYwTi0GUwlqBNy+ADcTNBjo+31AM4DCxJg5oAKTZ0qmGcA&#10;hrnxvt8BiAxG/vsAcaSjtPSLZmykwnSGXU5Ta78CiMeA3x4Ak8Y5eJoJWu1ac4eSgYdgpzZxdv4W&#10;IJSgp9UpO9WPTw0QwAQRvwcQFdfvWvXNe1YLRLQVl1tPbbnFsZed+SCwlLKT1UlTWW3tQVjgHlW+&#10;WOvO25k+lEiYe+y2FApDfZjyNLr8Eo3516yjLN9GaIu68hs2RmBY4/OHq5ppACCyHjvZCNgZge0f&#10;AgidWNHswkRvq8UHAS7/AAEPe/N1WLy/ib9HkP0aQOjn+ICO+2L3AIQKOmX8Up66ZEMEqWHsKtTt&#10;jvbpOKYAQmfx3d4DAmmwo8RGmvNtrL3Y+qtvmL9WMxAABAMz4auxURy7v7nIOkpvW1tJnjXiyDvK&#10;7ljHg5vWW3H7DwAi0Vdhkc5SG2ul7dtKgZJia3+QZ00ld6389lVrLbpuzfkfWF/ZLQvRN6q8OtlZ&#10;ZRHsPNBQ4hIZablC1xww99URxS2gQUcQ6+++40Dik9MMYxiH//8AiDeoSQHEBWpLR0PnfA02hZPU&#10;xsi1aIe9fTxjL/dCtp9RannawldnY00FqOEmV4NF08izAITqBLzYnLTX2zHGVYcDh3nG1hyBcAqQ&#10;UlGpOSBTRywXI42uhocq+GpD5P8NIPTd21M404k+vkvjQcoccMbmdeLp9wFiBueo1OkqZqZNlF8H&#10;CF0CB733K4DQKaetpNd0zFIg4VLHY1frUf4mlwBCqlPn75WwaWZQU+oNtogTX2cc7SYD3G8PAaWG&#10;+23FL6BWtQdsS6dc0raS8jKm8SfYlb+hFOD3EGDT9umjLME4Y6eIjj3Gj0p/66h5fLAZW+oEiDUT&#10;2m6xHuUCwenT5gKI0wygo2yobQUWrrvrgqK3ADAovGHdH74PRHzP2t77qUWr8m21v/Z3AKLz5hVU&#10;OJ9r1DHPSpd0SvscprFFV2aa8auU3SsCQu2jWp60z1Dkn1/M2seHAMFJ8g8A4tVJhJ+jLg7I/5zi&#10;A8/Xwvhv7AkR+Qo/rrLvWaBxwdtk/soCK3/n31nxX/wrG7j2niUr8y1D4PMrfXYVMHTvZ/Z60W9/&#10;92LWfnPB39kO25PlETvPeV3W3OerY/ZL4s6n+wDNUcrOFwJuD4GKUbmU0LMhxGArz1hka9rDwpgP&#10;Ani6fIzDEYTLVNMDgm0xUPFzi+AjlaF1vOm+zXvVfyGgNoxvASQJ2l8HiAOUvADiFT5e8DxUnW93&#10;vvOnduVP/qVV/+h9G7xRiHJvdzMKF6sjLgnYZE+Zhdvum786zzK9DbZDHNgNAyPxIdfe2jApgFD6&#10;6ItZZYnms4hWBxCMQ8URtx+I8RNuuG9L2McKz3eg/V7TQzyz33ax0U3NyjNeVvAtW8BQzqMKnE0O&#10;IJ4uXGaa/H2A2OEzidYCoKPEdhGcp4yLA23OZWwqjfa8v8H+N0HeCfR7MMgHAAAAAElFTkSuQmCC&#10;UEsDBAoAAAAAAAAAIQDsn5AO07wFANO8BQAUAAAAZHJzL21lZGlhL2ltYWdlMi5wbmeJUE5HDQoa&#10;CgAAAA1JSERSAAABtAAAAUcIBgAAAMkyufEAAAABc1JHQgCuzhzpAAAABGdBTUEAALGPC/xhBQAA&#10;AAlwSFlzAAAh1QAAIdUBBJy0nQAA/6VJREFUeF6c/XWXZcm25Qfmt2n1GOqhbrWkLlVVVz1+lyEZ&#10;IiIzGD08wpmZmZmZmZnZPdwDky89qFeSPsPs37TIuC9vviqVXv9hYx93P37O3mZrrTmn2bJlb32+&#10;P6kv9if09f6ovtkf0Te73fpqp0tfbXfp2UqTzqY7dDrVrt2hem0P1ur5QpeezjfreKKIn1M125io&#10;lvQbas18qI7sWNUlxqk6PkZFD+8r69YNZd28qdw7d1QZE0OLVUdOjobLSrTR2aKT4V698ufNdvI9&#10;XTqe7NT5HD8v9Oj5Yo+eLXTrYro1tFeLr1+vdVdoZ7hBe+Nt2hlr0/ZomzYGGrQ/2sx99fC/3O90&#10;s/bHarU7XK2LOe59sFKHw5U6HuHaX64XU016Nduqk6EqvVhq1MVUg54MNGo8J0W1EZGqi4pW4f37&#10;Kn78SM0liWosidVYT5425mu10F+guY48bXVX62SghXto1fFsjy6Wh/SU9mSj60/a87VenS93cZ81&#10;qk2/pa68aM03F2id5+gvTlBb6l1NVKZoqj5Ng1Xxas2NVkNGFC1Z7fn5Gigr0HBlicZryzVUUaTp&#10;xnzNtBZqmWea7S3WVHO5+ipzVZ4SrYq0OBUlJqkqI1NlqWlqKixSb3WZqjOSNFhToq2RLu3SX7Nt&#10;ZZpqKtZaX502xxpC259p09lyn85We3S02KG92RbN9ZZosC5T4815mm4v0mRrgWbbS7TWX8P3Fmim&#10;rVgD5RlqzIxSS3aMxurytTdar7Xecq12lzJOtToYr9HRZB2vK/hdgfrLs9Sel6T6tCjVpT5WedRd&#10;FUVcV+mj2xqrLND+eJXOFxg/rn1ljxXxzs909W/+Up/8xz/Xx//+L/Xhv/03uv3jv9XDX/5CUe++&#10;rbgrHyv+6idKufeZEu5eUsL9S0p7eE2xn32gvId3VBQTqYw7tsF7in33Y6XfuqyGzDi1FadooCFP&#10;w3XZWu6t0upArVZ5rgOe+3SpQ2dLnVrDZoZrC1WREK+pFsZ5aUoH2NjeLLa61K/z9RE93Rr/k/Z8&#10;a/JP2sXm6J+2VeyBPj6eb9fORING63M13ligyWbGtrVYs10VGua++quz1FmWor7yFI3WZmEbaeqv&#10;SFFPUYpGqnI0WV+o6YZi7Khcy4zJXFOeVjpKdDBKXw9WabOvnFamxc4CrTKOc205mmhI11B9NmOa&#10;xXdka5T/mWsq1HxrqWZaytRbmqnm1GR1ZmeqKydLrempas1PYswyNVqN31akq78wStO16VrrKNLJ&#10;WD3jW66lzjyN1GSosyBJ3cX52EGlOgtz+L8ijVRmcZ/Ya0elFtrKtdLG/fW1abe/XWvttpVK7KJC&#10;m/T9/liTtnqrNVmbG55vc6BZzxbp4+VhPd8Y0YudUfp0SkcLA9hsu1aHm3VKnNgeb9Jyf5UWesq0&#10;w+uDqbbQ/HpvokXHc516stSrJ4u9erY2oBNizt5Ui/YmW7TFd+7x3v2ZDu1yPZtt1wlx5tkSPr3Q&#10;yT3xPT21mmst0x7x5suVXr2Y79DTmRY9mWzSCuM1XpOnnrx09eZlqqckQ8MeH3xhuDyNPssIr2fo&#10;g9XOKk3xerO3TnuDzVrrqtZSd4n2J5u5p149XR/Vy+1pvdyh+Ur79mD2T9vh/Ot28Lo935/X2eaU&#10;dhcGNdVbq/rMDNWmpKk+KUMdmYVa72jU8XCHzumHF8S8i/k2PV/p1pc7Y3q5OaJznuc5dvxidULz&#10;bbUayCvQYkOtLsZ79eXioJ4vd+u3++P6fH1AT4ile2DBRFuJxtpKtT7Rqe2RVq321Yfm1xeOhXPY&#10;9zj+QjsaJZYMtRDjB/Ql3/HV1gyfNalvdub05ea0tqYGtNTfoZHaKnUS76ZrCnU81Kxv1vr0d7sD&#10;+oe9Cf3T0Zz+6XRZ/4n2iv8/XRgilmE/A02ab6lXd2G2apNj1ZyZrLe+2BvVl3sj+mpvWF/Tvtzp&#10;0edbXaFdLDVpd6QWoGnS0UQjg92mr7f69flau57MVGh/OEfbvYUaKIpWU0qEauMjAIH7qk2KUVd+&#10;BsGbQS7MVHt2sprT41UceVtV8Y/VwJd387eJqiIeuFFPAbHzmS6t91Rpf6ROZwTXpxjqGUB3ymC/&#10;AMyeA24HI/Va7izFwCoJqnUEIByCoLzB6/2RRj6jXcdTDOBko/ZGarSOIz/DePcBtsXmTO32Fmmn&#10;q0hrzdlaqk/XSlMW31/JQLdpBserf3RL1Y8i1JgYyzNEq6MgXQP1WZpoz9f6WJXWRstwnGLNtedp&#10;mWC+6KDSUqxdwPXpypDOlwZ1sQ7whsbA0p4RvM4WuC8C5dpAuSZqMumTWPoEsEy/r+HiRK0CFkfj&#10;tZpuSlUPINdZkKhK+qkpI12NGQS10kL1lxXhKKUEplItdJVpfaRaG2PVGq7JVntRknoqswEvAktz&#10;vXqqy9XO/ww11GistUb9tcWAUjnf36xZgtd8e7nW6bvDyS6CajOO3KIjnP5suTcA2tlKj/bnWgNo&#10;jjXlagxAWx+uI2CUa76jVPsTbVoHAOYIpB2FcWoviCXYptIXhZCc6tA2B6q03FXCmJZqif6brLNz&#10;J6q/NJ3nSVdHXoLqUyNVEnkT0nNJmTc+0VJrtU5nISv09clMvRY6slXw6DPFfvIrRfz6Z4r41S90&#10;+yd/rQe//Imi3/81//eZqhIi1FWUqqG6HA0QqBu5l5rMxyrFFvMe3lZOxG0lX7usxCuXlH/vrmoB&#10;0R5AeGkQMCegbWI3p4DUKQHF7XihjeDSDrA1a6mvVB1FacqPfKjWvHwC6YROVwb1ZG1YFxsEn92p&#10;fzWgPcVR3U4gXnsQq3HAy/0201IE0QDQOss0yc/jEIb+KkCiKE4D9K37d5Tn6ylMUXtuPOQmS7PN&#10;pQHENnoqtAjJWWwtAhgAMtoagXKxjQDRnKWlrkKtdENAh6tC8F8ZqNZ0W6FGsO0RQGqupUSTgGN1&#10;SqTKoiCmORnYaYVq8YPyhAdqY6yGKjIBpwwNlsRroCROkzXp+GOdDiYqiBGVWsQuugqTsdkkiEq8&#10;SqIjVB73SG0Qnd6iZA2W4e+1kMKuem1012uzp0HrnXX4aBX/36CDMeyQ6+FIEyBbFEBivq0Sgjug&#10;p0tDek7fPd8e1avtKQjBiA5murUz2aFDAGhnoik81y7juYs970+2Alat4fWZifHaoF4aENcZt9V+&#10;/hcSDNlaAQQNdifEFl/3p1oJ9hAOgOx8ntjD+7YJrgsdFYwP/dyPbWLbhzz3MSTwjNi0PVAPWBWp&#10;r4CxykrDFtMA4yKtdFZqvasKwg+o03crAPoSgG4wc9vms3Yg0SfEnueA7HPb0zbiYm/2T9p/C9A+&#10;P1rUq4MFPQUEDwCglf4u/LJFg6XlakxO11RNmXb7ABSEybMZAzVgvNSlV5vDoV+ervXri+0Jnc0N&#10;arAiX11ZGZquLtURIPSC+HuBnb6gT77YwO75/+P5Lp1ADE6WB3W6OqqjqU5tDjaGOLw11BRA7HSK&#10;cRlDsBAnjsaw88EWnU/36dXyKN8/AjAOMK6DEIdebY73EFPbNV5XpVa+e7AYe8WuTRb+HoH1Dwiu&#10;fziY1j8eL+h/O1/XF1vTOp3r1+FUt84XERELo9gQfgQQDpbn6K2vd/pRZKDnzmBoL7dQR1YWtNNF&#10;bnAGgJlr1NF0HR/UgHLr1BfrbXo2X6cTAvwJgzuJoTcnR6nycYQy7l/D+ZNRdDCY6W4YTj2sgGCJ&#10;cUw1ZKkPhtkN62vOiFFp9G11F8RrtaucB+7gIVpRUgRqmNYqTro51KAtAucR7MLqcA5HX2wvxtAN&#10;KmWaw2jMkDb7qjEOGqx0FrAar0U5ct0aqKBzMfKBSo2Wx2qhIVXLjZmAV6KmKxK0BGM9wEAnCBZd&#10;WdGq5n5asxLUkZ+oHtjxBkH8YKaR4A07Q2EcDFXARouCCjnlXpe4j/nOCh2iLl9uEMzWGLDVvh+0&#10;14Dm9mK9D3CFlcO2WzIjVJd0C2YXr+2+qvD5692wWgJGe050AP/ymMcqiY1SweNINefAmosL1U7Q&#10;WBuow5GbYZcVMPtMFFoizB4WDuAsoRoX+po0WF9M0IY9jXdopqcmsKo5mPAyynIVJrcNuz2Y6CBw&#10;A7aAfgAz2hMU5dPNAYJ3hzYn6vmORm1AJGY7SwCNTB3N4OyLfdgFao8gdDDdhLoB6Aiabivcx/ZQ&#10;TQgGG33cH4DbV5ig1ozI0JrSIwlwSQRF1EZBQgC0nNuXUWk3tNZZj4IkEPRDPEbKcZBSTTTxvtJo&#10;teU8VmP6Q+Xeu6Kcu5eV/+Cq6pIjNVuXjtPUAoDY6QL2MlSp3pIEVSc+UC62mHDlA+Xy2QWPb6sW&#10;mxuqIYijTlb5nxUIwQrKYHe8hedA2QNoT1DTJ4vt9G+LVhnvSYhATUqy6lC9K0PdOuQ9BjOD2vPt&#10;PwWz/yuA9nxjQM82+lGAEK2ZZvqoSkuA0iT3NFiRDKjx7KMEToLxRGMOjD8RlQWRwh/msP3ugmRA&#10;Ig5yYDvPD0A2jeoaxYat0naH+DwIxFJ7QVBqBrMFCNhMSxZBp1TbKLiTOdQL1+kWyEpVlgZKUWI5&#10;8cp9eBX1CtGAfLbnp/PcMSqLv/8ngDaGEhupTNNYdQaqqxRfKNXhBH2JbbXzvtx715R+41JoRdiw&#10;gWyRQD5VXxBezzSiUProc3x7pbM8gNgp6sjkdX+0Cf9vwq9KiRW+7yodjtveBvWCvnu2NUIgHseP&#10;RgCqPvyuQ3NdELTusgDStlWDmYHsDbA9XR0IYPbKfb8+REzrDn8zmFnRPVmETDMWTwCxYwL2Bb7w&#10;BAV2SEA9GOceu2sCmC0Caga0NRTxOmPhq9u0VT4KtiMrSY1JcRqszIXMNRH8e/U1MeEpwXcL8jhY&#10;mhYU2kZPHcqsJoDZGUH5i61hgGkKUTEFgM3o68PFP2n/AtC+A7I37SsC/bdny/rq6PXrz3dRMZuL&#10;2hnug5RUqRSCPlSaSwxsgPC3AdStxPM2+nBALzYANa7b9PtIbYHaclPUAJEfRqlv9xI7x/EpVN1T&#10;+uhLAO3Fcg/gN6JvuN/PdychFvz/Yj8CAgI42hyuF7PdYEMfsb+LZ4coTnQHQHsCeL1YHEYMTQYg&#10;2x1po08Zg176uLcZoQKBbG3Cnuu0zLjvD9XRf6g0lOTf7U3qd7vT+s3OlF6tjWEv+CGx62IBccU9&#10;vFg2QHaDMZ1669vtbn293aMvt/njNhJzswfpy83QjhYAtNkaAkU9TlDL4Dfq5TodM4/x9OZpqipB&#10;R4P1mqvJV3NSrKqjolSS9FB9sEd/yXPQ/Cmg+KYdjFcgP+t1Nt2JoyExAbeqxDvqzANs7IwEwH3A&#10;Y9ssEwa9NYpx0tn7oP0CzjPdVBAU2hxM1EY2h5GFKUgbM0pgoSETh0vRaHWyZlBfq93Fwam3+sqQ&#10;skkaK4vWRFmcxktjNVTwSL1Z99Se+kClEZfUnBaJY6cRlFEXsPalflTQaDmD7emQYj0hAH4+3YIT&#10;F/Od/I0BnyUgbI+2BEA7X6JTUWjPV/r/pBnEDGYHVo4EyTMkux1isDQJNvypquPv4hDJ9KenJDLU&#10;k/9YNQm3VPjgugru31JWxANVp6WoJS9XTbk5Gm0oIfh26nCmSTvj5ahUAlpbJmBVAJCVaHmoUbM9&#10;gPtUl7ZhsHs4/gJkoBdGPUmQM4tahSFuwTyPeI8Z1xPu8wLHP/O0DID2andUx0ud2ptpCcpsqQ8G&#10;zvMOw+gNYk9RKU8Z37V+bGLZDLlGmwDR4WwjAagxqDNPO/aVxqszO1ZVMbdU8vAz1cTdoZ8j1Alg&#10;90JkevLj1JQao/qkxxouIxD0NAV1djjBeAJmB1z3JosB0UodQ6isMpoyDGyPUHcPAblY7XTn4nhl&#10;2hnK5f2FOI4DRjHEIAXw5LvjUFfZiRpt9DRtHSy+WWuo28WhMs0MFEKKyiAuDbDz9vBc56s4Bs/u&#10;acc9xmy+o0YN6WlqzS/QdCc2jJp7sTP5HaBN/KsB7cWmgzNsd7k7TG+6v6xol9pRaY3ZKOh8rRBo&#10;N/ndbFuBxuqy+RnihpJZxtY9FdeY9pjnYzzruP8wbYgCrs0E2HI0i93PNMJyA6BV0p+1KOVCbDVb&#10;GxAP/7wzWgNpKAtgN9PIc9E3Vmj9FTkAd5yqUqNUS9+15Kf8iynH4UpYP6Dka2dBHOSlSFuDZXw+&#10;95UZpZw7nyoDtV2bEAnI5gNczTqZ7MIfi/l/+2c6AA5oD9ZoDzJ8Qr8/mcMGPY07iTqG4e+gerYH&#10;mwh8fYxrK4oJUNoag2jR56v42NoQANQTphU91ei2Ccncn/7nqUY3v/Y049OVAV1g42f8z9FcR/jb&#10;Gt+/Rh8foZId4M9NOucg1Ki9Y0iwSdkeZHze0/OoLIOZpx+PuEdPj3rqfxhg76IPegqS1JWDcs5I&#10;AdByXt/zbJ9+g5r8enNSR+PtQZW9Vmj1KLca/J37hfS/RJ19vTehz7Gpz/cI2ifLf9L+m4B2yO9O&#10;ALJ9vut4Xl/sL+qbw1Vizwz9OYyiz6MRH5pLgpo/nkIFTzYGVfgVQPF8YyiQunaIUnteKr6ZCAnN&#10;QYXWAExNgEerXkHMv4CIfbszqt/sj+ubvXF9zfd9C4h+zng8ne8GvLr1Of7zG1Tmt1sTqLFB2pC+&#10;WDGoD+iL1XH9ZmtWv9tfAhynUX1jgCVqmTHeQ6WdTg7pq9UFvViaQYSgwBxn5tv1O8bcCu2bTYCM&#10;uLeHgnc7Qv2dA55fbw3p746m9J/O5vSPp7MAGqrsm23QmsD0YhmVtAhbApFPkOpHGMPZYqueLLXo&#10;2TKdv9rCAyC1pyq11pELSKRoobkCBpCF8eZouQ0wAKW3kf5H040YaSOd0a7nyzYUglxPPmiN6oGB&#10;ns23EazqwnrQJMYxUZ2nPhxoqDBFs/X5OoBtHcCS9lEAOxN1oQVVgtry1NVccw6qpoYOqdE+gW/B&#10;DksgW4axLeIwGxj5fFthmH7ZHQD8amO10hCrxbIYzZbA+OM+Vc3DD1X18LoaE+6hlu5ogqCwzz3v&#10;TNbqYK5JU+3ZMBVYHPfxlIE9hbFtYdieOlloJSC0A8CA7T6d785+Bqi9WAccYDJu4bWnPHnebTsQ&#10;QX6phUBjBwQU+4u85hiBGvtUTZn3AGnYL6plA4ZSFftA+RG3VZaUqEaArL24SH1VlUF5TaIMz5fo&#10;v4lSmHuOFlF2W2OV2gBUxh3c6NNNT+NMEyxWe3UCA13DQA8xkIPZtqDIjlHNu1PcN45+ugzLYqwP&#10;MczTJQI6937K/5wRdE9QcBs4/iLKa5b+XEQFbntspltDO19jrBdq6TeAaI7xYJxWIReDZalqyUD1&#10;xt9TyeMbPOM1VcbdhckCZnkwWQLBQF60OgC30apUwKoAJcx9jxaHtj5UgDqGqQFWW0OFWurOJKCj&#10;JooT1JUbreb0B2pKu69+Pmu8PB0yk6/l5mIdEAzXUe5zzWXqK8lQfzEg0VzKZ1dDPJp0vsEzrQDC&#10;M/WotEot8/t9nvEJgH6KQj3fMKjz/Ktd9E2Xtsa7NdFaqU5Yq6979N8R/vH5/kRY03mKQ32/PQO0&#10;vt+e0p44ANPCa4JDaCuv2zkB9hiQnQbMhiqSUCbZvM7RBGp4sDxJq9jznglWZ4VG6/I0UpWrnqJU&#10;1FkBYATJq8vVTD3ksjZH41UABm2yGnCrTtdaa4FWWvO0DPFaAOS2ur3GRqAexk8hees9xRqFpLhv&#10;dgnyi9hkUcx15T/+NFzbGCMrxlGvo3Jfw6izgXLGriJOXYWP1E0bLYnRZGWy+gvjVJ98V1l3P1BF&#10;7DX8OVVn+MseStBrL9NNPF9lEgQhX1sjjOtkPbEGRk/MeUZf+3oy38J94H9jDaGdo6YOIFWHqASv&#10;O56v9BCI+1BcA/ocUnDM722L+8SbYys8FNkmILSOrR/wt2NU19NViCVB+wy73uIzV7srAzGeoU2h&#10;rrYgZfvDjWGa7PlCHwAMOYNYLxNDFiAXi/T7bGsJZKAeVYGt4+s7AzUBHMaq0tRLvBqGwJtceOap&#10;GztZRXU8me0liI/oW9vJWj923KgpYpZndFZRqJt8xjFK8QXA8g2A5vYtIPEVoPW12+FcaL8BNH7z&#10;x2nGue+BmV/PoewmAbBpwGVGvz2ZQ6mN64sDGormGSCygTqabaskzuIT7dXERa9VAhYQ3c9Rukf0&#10;y9pwvYZrc9VbkqbR8owwi/RiuYu43QaotPK6U19sDvF9k3wuKmtnCJU2pi95/RIS/IxY8mQK4Fvm&#10;M1Fyv+GZf8d7v0LN/Z77/2Z3ip9n9RsA+x9Pl/UPJ0v6A7//A8/0m7054iagGMTAsL5an+Ezx7mH&#10;DghAdZjlO53s1AmKbKOnRostnmYvhXBUAIrt+sezqdD+6XxG//kCQPtivUdfbWEkK52hnWNkBrXT&#10;70DtZL75j4D2fLmJhwOMpq3QAA8G3PPDXui0nD4YQZ4i648cNFEQzwBDd8jzpXYMJA+Wl6gdBvN4&#10;vBmmXxsA7YmnXjwH3l+nuYZCtac9QvKmhqmYPTsE73E7mkXGL5odocoImDtDsKsJVM8c6pHgtA37&#10;3EeNHcDUNsKCeAWBIQu2TqDsytViQ6K22tM0XRCtlqgrqr7/kcrufKCax7cCoA0Uc28ombMFAvUU&#10;xjteo5k22DHMeRfFsekF536MoqmEIJkaFrsnanL5LpwHVnmBMzwH0J4BIG8Aza+9yLwzVBtUywrB&#10;yYv1Vo37ON0GYFkadU2FDy+pLOZTFT/+mACdoMHCNFXGPFDGLUAXdZZy+ybBJU9dJUWqzojXGGzX&#10;/bczDOuCJIw3pGoB9bJEkOqpSNFIQw6qrQhQQA0TBJ7h/AYzTyN6yuWcgPoUR3qG8R0zxlsTLdrw&#10;4vgMhIb32/mfrHgKkvGf7SBQNEMuWlDERTB3gJ/gdATAH6FYj+cJTMteq2hCNUIEALTZlhw1Z0Sq&#10;4MGnKgXMqgCy+uSHgFCU2rJpmZHqyo5Uf36Uxgi+BvsNSMf2iNfnKrXFc+2MopwGiyABABXjt9Ce&#10;RSBCfVcZpJJQXxEETshIKoqN1pweDcBFwUbjA5g60cHTRDMtxai79hAcPdXmNcKLjT4dwsjXx2t5&#10;7gYA3300DIj/KaCd4MjbANp4C5/TWavVwVZ+Z4Xm6a/h/78A7YJ+/347QQ3Yluda8giy2UHBDAMQ&#10;owDCZD3BsbMUwGtFTVWol+fqJ+DM4NRW2bOQKidQjFRkaKiMYFRplZaH2k2hb6M1y2ctmvgNVARi&#10;tt5RCJjZRyBX2Mt4TXKYdpzn90sQloXOIhRhTkhM6ilN0hiKz7+fAmDHaiFbNWlh/cytMy8ytP78&#10;xxopTdAA5KwtIwL1eJ8xiAVkX/vOJgR0A59dhmya6GwO4af0+4njA/37chNgx6+PZlD3tF0AcJV7&#10;XeG9nvo7nmsB1PB9FPMT3v80+JbXT7ogdA1aAxgMaqGNNn4HaLWQKxQX73vBuL7a9nTjoE4hctuD&#10;9QAZpK8eQg6oedpzHZDb7K0mhnhZIxegL6N/SlG7AFBbCffudULsexwSiU85EWcJ/5oA4MdRM3PY&#10;2EJbKWOXrVGIxhrq6wkK7SvUmQHrBaC67M8kJq0PNkAgiFH91ZBgAAMQ+HIbcKB9vQuwGQBoAdAA&#10;gW/2aUGZAWDfWzt7A2hfA2ZfH0zpN8e8B1D76vifAe3CKmh+OIDaAvY7BckzoJ1Md6AMsd/VIchc&#10;p5Z49tGafPUVpTOOyTocbdJXG/0AXlcAtpOZZn2xNcK9TAVC8eI7UnFGTDkBlA8h7PvDtWFK80uA&#10;7/eHU/q7k1n9FmD7u5NFfQug/dbPAKAZzP7+eBFVtRBA7YsNnhtF53YekkmIORN9gFejxqsLsLXU&#10;YNtei5yHsG5012gXUXSCYPpyq1f/dDGv//x0Qf/78yX9Hy+W9dYFrOiLjR69WutCTXmKkOCMgb1R&#10;ageAxZPF14B2sVCvV+ttyNA6Bh3V05QH+83DUMuCCjni4Qxku2Nm6jwgYOi1pidI/5X24tAMaGtd&#10;ZXRwQQCqtREY+AjMd5QADVNcbODGG62sMDA6aWe0gmDKIHAfp3ONYV3sEKA7oh1gvMt9+byP78dR&#10;j0dQcQDFltcKCO6zjRnaIuDv9GJkbRkweBw9JVIVtz5W6a1Lqo28pf5snDE/kUFpBnDKeKZM7gOn&#10;4/OW23k2frfEfc/yrIsYcWdevFpRGYOl6UHG/xDQPCdvh3Pz67XeCtSHp8RggvTRBeB+jOOeoAQP&#10;eP6phkxVxF0Nwbki9qZKuKemVAJCQ6WKIu8o+pMPlBNxV7m0urQkNWRl0BI10ZDL/6YTuPNDEByq&#10;ztCYEwxQbwvdfCeO7mk0K7TnBNoL1KLBzc79FOc+x8kMbEcLPYxBvVa4PwPayWJnYLcGtSOCwqED&#10;LkHf01+rALrXqNw8ZbUf5tghORAh283+eDW/L9Ukz+R1wOY0g82jMEVmMGtGsbUBYq05D+nHhwBT&#10;FEabRVAp0Xw7wROlud7D2Pd5qtj9nh2U+HhNqqbq0wG/ZAJrHkwyJUw7VibcVU3SIzVlxIVWFntf&#10;XQTi/spUPqsUYCRwLjgYAmQLbahaq89+7QJwGwS/bWzT6uwYsLM68/WHgHaxOqmF3katDrUFQDvm&#10;My4gAmdWWTDvfy2gvVFmb9oJKtkZoR5HT8UtthcBbARbQMS+tW5FTKB10sgAgDVQ46zTAlR6kaYY&#10;64EygKYqJySJOANyvMqzJWkB0AYAm7n6DC0ClPOMidWaid9qmGp09h3BoiIB+0nRXGsOtoxfmgj1&#10;QtxQdwvcyxzkZNbqqjxeXQWPNFAQqyFUcn9+jIaK4gmA8RotS3oNagVR6oUwDvOzk5+81uZp+RnG&#10;0ET0aBIlNG3CWYQvVOIvTqbqBLQgU8QLtzOC5x4Kzu2LdUjVAoA2WYvvM45+PQX5JVZsDlVpoasI&#10;m7S6bNYmNmxQ2wAQ3U7wvafrAwAmigKbd7PtH+KrVmezzYUQY2eD1tDHlRAHQKod9t9ZHBLTDrF5&#10;g5qV2D4K5ngcdcb3ODt5oeX1VO9UXRYKrgiwq9OWp40BbSfYOJtzZxhb8boRNnIGMBuA5wH47dFW&#10;noXATUw85H6fALKvEAGvUJFfbI4EIPtyf0avdib1cmuc+55ECU0FYAtK7Tsge9OCKtuf/OM1KLT9&#10;fwa0F2tT9B8+3t/8Wqlx79uA8vk8JG6pPyTWTUPSJ2uKGMPcoNBOeNZvtlFhO8Qz7t2zMzs8++Fs&#10;FwoWgYGCO8F3PC242WtCUEb/lRB760M2pNXZ35/Ooc6mUWkTfAbKenlAX/NMBjGDmUHN4PbV+rB+&#10;x/P9HrBzcuBmL7Yw1E6/12qkPFetmY9RwYkQiDL+Vqsj+s/Tm194fe14TP/0bFn/+fmK/veXa/o/&#10;Xq3rrRPUyOdrvAGl9jmg9gzwcnB6o9R2J2r+CGhPZgkQc3UELtRGN4CGY+0Mo5QmCdS81+mgL1c6&#10;6CgvPgJmBLunMyiAHgYbFrOO3N4bqAuS/QB2tU0A3Jup0g6sfHe0KrDGXS+awqwNALsA1g6s/WC8&#10;kvc7Gwrwg/Edo8x8tcLZGCL4jZSjDl8nhayjyFZRg7sE3JU2HKkzW/sDqJfmNHXl3FbNvasquX5J&#10;BZ9dUlPMY/XnJGqYQLBIwJjHiVdx+vWOAm0D2CeeumDQ7ABLyNwFAoinHGdRSOOoM6u1PYDQWwbe&#10;TDmeYgBvAM2vPSe/5ylWAqenH89XCK4o3vNlFM4coEz/mhUOokozb3ykgojbyrp9VQ2p8erITVO1&#10;1yaTY1US/VAV8VGqz8xSX1mhxgnsMwQ9p2w702q4KltT3I/X/9ZgMEcYx9kiwRlAczOgncOsrLq8&#10;juDUZQOapxsd4B3cPeW4P4NaI2Aco+Z2CEBH060wvBpYPIEOlen1ku1B+hvS4qBzwtgfA2wOlEsQ&#10;gNHaJA1W0KcVqIPWckCLfs9LDNMxQ2WZGgScxgmm000ZADJqkvcNlRMA61Nw+EwcKxk1Uco4FqIu&#10;YLyAU2PqXfUUxPBZBM/afLVBKurTH4frYGkmnw+IFaejToo1SQCaInBsMXae9j5bcXDDjrhfzwSc&#10;LqJWZ3u1N+XU7a4AZJ4i34aMHblPfgBoZ0tjWh9uD4C2xvUU5Woge7U3DkD9KZj9XwG0MN37veaE&#10;qUXu1wrNCTV9JTxjdVqYchxHFc235NPPDfRNGQotTcOM+TTvG/PsSDPqDGbtdZuB8iwNVGADKLbh&#10;0mR153g6MF7TtWkB1Ga4GtjsY15b2xlELfQAiKUxqN7EAHBL7dg0IGplsmBAo801Z2kbXxqrTlJL&#10;5h315fB+FPI49jqPOhlHYU9CpiYqUHQlBrsYAhF/N/DWcS9VyWGq0dnS+2N1BERIIKp7b7iUeyjW&#10;4TT2Q5w4AOh2xqp1NsXPqHy3VyuA0pKJEmR1ui5s59gAyKwoZ/DTkbq0kPFrZbbUw/MQMwxmVmi2&#10;8+eMzzPIm6ccX207k3si+Okcvr4MgD2ZhXTOdAFULWHqcQ0lto2NG8zCTA/BehNCejHDuGMf+3y+&#10;/W2qLhvCmRPaSm9xsLMdxy/I3DKgOFrttdByzaOKjvGfCxMpxvkZtnOM7T2B/BrQjrE7z4A8Xx0I&#10;7SXA9jnB3UD2FAX1ZMXZmWMB1P5rgPaHJ4v6kuf6/dkCIDb+J4D2NCg0VNhEN+SuDZJXFxLqFlH9&#10;a72AOXHCYDZcjsqsK9dMFTGO2HY8hshZ60VhDYX1PU9HL0OqDgDiPRTmsqdguyoRDbWIlCLAp5jn&#10;hqQM14ETPQDhKMA1HYDtt4Czv2sFFXwGEHma0aBmMPP04x/2JvWbrdHQvliBIM4No/QG+awOxqMB&#10;8kB8I+a+8taNBVThZBf3NqTf7Y/pP1/M6O8v+Jyny/pPz1f1n1+s6a2l3ly92urUC5TXy412fb4H&#10;a1prAt1bYUEVBCxuEmb0EqZ7PlnJjfEAgNkaAx9kPgHNWWGfb/fz8IP6cpWAjoF6v8O599rgjBt0&#10;xmhtJkoKue01NIKntwB4z9jxNOoLwDoCGLd6a3DuCgIoQXSgBfbk6YeKIM33MdIVgGa2JRWnLETF&#10;5aG6yrU1VUswqglzqlu9JRqqioPFxxMQs3hPgo56MLq6ZLUl3lJDNAro9mdK+/g95V77TNWPo1SX&#10;HK0W2P1EJeykJF1TsMqF+mxtYLh7XogneFiBzhA8vFDstTk3M1knqBxhkEcY/PO1QT3DKC+W+zCk&#10;/mCc50u936VnN6N0IQme/oM4PIVAnMNMn4T1A5x3ujIEk6q4z1SR+EA5Dy6r5PFnqoq9hjIhsPOc&#10;49UosjpPZzRqGmU4VAP77SAwDLWiSBv5W6HGqnIhAa1hj97BZAeG3B72mpx40XZ1MGQ1PYURnfP6&#10;5fY4wbxP+3NWJv0E+l6e5XXyyi4A5S0Gy/RnSPkm8K2jevcAhW3U9M4o5IG2BHmYbs0O0ylWTR25&#10;ieoCtLpK0tRdnKxeWjOMvSmP4IrCmkEFeNppwckpg1WoAK+dpqEoGJ+M+4HdDxQAiIXJ4dqcHIEK&#10;iFNzitfeotSWFaMe1GnFo+tqTr3H/6IsUOiz3XnaRFE7vdhrLpsA8jbB85A+d5bWqfciEpB2sTuD&#10;lqdZPdV4OE8wox0vOBGEQINierrBGAL+JgFWtC+3prQMi12EHe5OeMxQvARIpzub8T/bHKDhiN+1&#10;l1vDQRW8IJi6na/x962RkHL+lP874f89xWkg3cNuFntq1VuO2m8rCYkVXkfrKY5TS26UhmtzACzv&#10;QcvQeD3j31SoZUjbBmC9PlSteRTBVGMxBCKL92G/kBxPQXrqsZ++786P15jJQmWKplHxc/VOGMkN&#10;05grtG3UzUQtwbexAN8qC9OVU3zPRE026gqiUZaqWXxh2ZmUNRkBJJtTHqo9I0oDhSmaqs7TNKAy&#10;47Gl+bXV9ATg6cSUcWzUU8TTDbmAV72OCJSbAMAOAHkAGToOMzkNxIhqWDxKGfW1QWxZasmGTFbq&#10;dJRY0FcCeTWJgqEDGJv0l6edVjsqNVSSSkBG1fdVYk9el6rWfvC1lrDfz2P0NarFdu8xecn1BL9Y&#10;7igP9+XZlW0C7R7XFUDObQmA3IJwHwKMuwPEP+7vFGJ3zme+WOzk/hmDzjwIRp4WANZdbG1/HBCe&#10;BhQB2xWC/FJXNf5YTN+V4VOd+oKx/2JzUF9vO5kKVY6fHQJmK8S2HUDgCQTT+95eEUOssr4ARDwd&#10;7b2hT/DNr539CDC4efrOU3dfQI5+w8/f7IyjfCaCivtidwYwm9FzAPEcQHQ7WehHMEDIACK39e7a&#10;sObXmZeAv2IfVYWQyrxwneZ+j8fb9VuU1G/2RvW7wxF9ezJLzIKQzfWBA9j9/ADxul0Ljflabimg&#10;jxA4Q2CAZ6kgC+f41ufc2z88WdLvj+cCEG+PNENi8zXVXKQXy4MB1H63N6t/erKqb7n/J8TQM3zh&#10;K/7PpOPvz5f0BwD6Bf6yO+qlrsFwT98Cel+hHP/+ZEb/29NF/afz+QBk329vLaJmTpH5F0u+mU5Y&#10;TadOFxwUm7QOazEweW3t85V2vZhvxOgaCWyoLFSHg4Qzxo68TraOOtvo0ufOaIRNGdTOYC4Gs1WA&#10;YRo15/Tj0zk+nwF9SbA4n21hQEvplCJt4ZxO8XZWWs7928qPfKDqhCi15iYBclUwAz4LhbeNcZth&#10;zjU7ZblEy8PlWsDIFgCEVQBvpS0Dx03k87J1OlKi+WqCbNpdFd1C/dy4pNzPPgHMLqs88q5a0uJV&#10;k/RQhQ+vqjHFaeV2VAeBVC0yAOuwraXO4tDWPf8NY9uHuTkzbQtAX0Nqm70cMhgHgO4pwdGgduYN&#10;4d8Bm7PZjlFqXpN8RqB8sdlHQLSz8R4vhqMezmbr+LxideVHqC4tEiV2W2Ux11UaxX2lPQrrdQY0&#10;K8K51srXaycw6Ukc31lqi8jxmcZCnDQz9PNUE/feXwMjwkkwAgPaG1DbQ43tENh99WbSo0UnQwwC&#10;sK/B+JTxPsIedsZqA0jsMr5rAJsz5RY7Ua4EGk+Zui12oQ5qUjTWkK2OgkQ1ZcapCVBrK0hWV1Gy&#10;OgtQUAS3cZSWkwFmW7O0SBAwIVonMI/XpTPm6YH5jpQl0v/31Z+PmsuOVZvXUotT+TkWMHsM6UCR&#10;5cShAHIYN6u1ZJ43DdWEEu9HmaLYPTU07yzUfoIU47KHIvPMgVOybas73mQLU/Z0lLMdvc6yw3Xf&#10;DBxH9DTsDwFtf6qb+y/WNKRie6wtgNlrQAOoYP8GNAPZxXovAQQljOp1czD1Jl6D2YsAfMM68zSv&#10;13IAs03ub7CBwAL4N+fGagw1MwHzHwMEOgH2quQ7qk1/qIYMACSf5yYAew+iwXrXsxtj9QSoSsak&#10;SiPYRn9ZRgC2cdSB19TcP94WMVTilqgBiEFvfgwEzqn0SWHKzNPp8wQZr1/vEuz82lPAbqOVXpdL&#10;1SD/O1aRxvjwefy/wawjM1o9BMN+SMc06m+KcXTz6wWU03xLbtgDN1WfSfBMJVj692bxpWFT9hJq&#10;1FtpTiAV+6grE0QHdk91jkIoZ+qyAJkK7aLUJ/nMlc4iwOf13rppFPpwGWBbmqaB4hRNNmZDNGuJ&#10;Ye2ouZ7Q90+szjZe77FyUHzC703WNke86ZzAjhLzDEJr9uOQoNTmrSR5seqhDWFTXnpY9BRway6K&#10;sUlPppsDoPm6M1CinSFIhQkf9+M1v5d8zwU25ezB9SH8gjHxlNlSSw3fD5nBDp6bHK32hCnGM2Kg&#10;AW0VIDZZPvb+N2ziK3z1850xvcBmzokdnkm5wDe/3Jl6DWq0l6gTT+N5+s5A9gV29SXk1H/75mA+&#10;ZEoayA7ne1BU3Tz363bMa4PjVn8jpCdfQ+WZoRnIRqsKwnWipkgHwy36BkD8zd5IALSvDqcA2Sl9&#10;uTmBYh7Tb3fn9HJpKMy0rUB09iEqpxP4xbw3nEPWAHBnoH67N6XfHc3qa5Ti89URHU51ghnNerkM&#10;IB0vorBm9Q3K82ue+Snx8gl98jmA/gXP/9tjq9FpvYKMezP7KSr6641R/dOJ190m9Q+nM/rPANr/&#10;8WLlXwLamBeTvfGvs46g0KYt0DTI084mjA1Wv9YHc+hF5nXrc9SXFwmdtXQEezD72CP4OdX55SYO&#10;vQgzmvYeLW+OhimNe3NsiU4InL4a3E5gMs+972Pa05EMfgdBrgW1AburTbitmHc+0Kd/+TPd+OkH&#10;uvfLj3Xv7Q/VlJ6l6epKTZUXwu6q5bT38Xokf3uxVmFxK4Olmm3OUn9RlLZgTjsE3+0u2FYTgTbt&#10;oUruXlHqxx8o9ZPLin/3bRXdu6EunPEA5tJflqKekiQN4MCNqICauFtqwcCHUBwTVVlBlW3icKfT&#10;sHuCn436mZMLJs0mATqYoUHN+4a8OdOgcMLVTMUKzc5lUDNj9J6PHyq0JwD/6Uw9Dl2CI3j6jYBG&#10;AKtJvq/KxLuqir+jZgcRgrnX7KabykJFjunWAi0BNCOoFK9TGCimm3M0Ws1nVKSgIAvD/r3T74DM&#10;Y7VJwN8axykBtM0x7p9gsjdL0MbgTzBC3/sF4/tmm4GVmqeTrcoXAaTJhnScEIaNOvM6qfc2DRJw&#10;hgjEPWVZ6irOUntRmpq4185CTyPCYhmHbdj49lCZVlFSbwDN6qyv9PUG3cWWfM015gSVVhd3Rw0J&#10;99TDZxjY+ouSUBqJas/1/sBkbCFVFXGP6IMiQAv1O1EfgNGBdwZ14oQQA/siwX8bpztHIXv9woTj&#10;wGuEAPYZvztyyjxjeUAgtEI797SPFewPAM3TkzMdFSipGv7n9Xieo+SsxKzQzrB9T1EGMFvvC38L&#10;gRR15mkug5jBLIAageop3+HfeZpzyHvPavLUj6LyGtkC9jxRl6G23Ecqi7+p7IeXVA+oteYBJAHU&#10;MiFPLUGF7HraHWK51lcf7MFVOvq8eTlMA74GNS+mD5amABLpoWpFX1FC2MzflR/NewxCTmzKRuHX&#10;hmaCGCqHuGqJk0tsi4BtF9/tdYw+xmKoKFXDgLDbAMTFa31ew3Xz61WIqcHMoDaGbTrpx6A27v1/&#10;gFVHxiMUeCKKLwf/LELN5QfCNgQge49qc3oMwJusqSr8uxqFyj0scV+rqCpncnbnxastE39wZRr+&#10;z+vTntZ7BiBY4bzaHoZcD/zx6mSQHQjoQnepBqpT8YsSgLEKlVYWQK0l/ZGKH36muqT76jRh4h6d&#10;vDULUE5UJaMkIYaA2oXXlbkGQBv8Z0DbHKziu7EfSJP3rq0O1EM8yunDCoCZe5vrCrHSCtR7wI55&#10;/QJbe0psOEWZWF166tHLEa/4/ZcoNIPaS2zlJTbzfG0EksyzcPXWoDM+72IB8PAWE3z2NaCN/RHQ&#10;vjyYxcZGdbzo9XGIs4n1MoDL950RC3YGm1HMJi4QKPp+vNrJLcXhOlKRT3xtINYPowSH9ftDlOX+&#10;hH5zNKffOhFle0b/6XRNX6+P6xkxYxnyvAE5OAPQXnFvT/mdieQRvvYVIPubgxn91mrsaBEcGSFu&#10;tITEDwPZbw3QgKQB7UuvHfIMv3OW5+6Ewr683fEwdga0XTDpxVKf/tPJPOpsWv9whrq7WHit0n4I&#10;aHVRdxT5i79RymeXlHPvnsoTItWQnqS6lFTNNnkz8HfsYuV10shzlJwHx0Hbu/APCRAXOLTT+7dH&#10;ywlUuTBxDLqzNGTbjeE03ktmMLNqcDmqw1GMxPPko5Ww/3ytdWYH8KmIvqYHP3pHN//2Q9355Q19&#10;8ufv69pPP1HyZ/dVHwsjz0chdDtDqzKUYVpFLW2jBlfDPhhAD1BcxqmWUFd9sNMawKAm+q4K71xX&#10;7o07Sr9yS6X372uy2uWbYLoEa6tFp/3uTrZrDCbekv4YdgtIMOirHQ7EnmaE/cMmn3rNAyB+ScB/&#10;7koarTlawSANalZlLq9jlfZGobmPTjB0J1h4utFlZgxiZ0v0Hyr4eN770vju4Qr6J48A+3oR2htY&#10;a1Nh51kxqkm8D6A9VgM/d6OC+sucSQW7BmTXBis073WPtuyQjLEG2Cy1F+GMXgPJ10ZPOQSlgaDf&#10;onlYpytDHGHUnm48AOBCMshwk1a8gR2AO8bBzr0HizHdp2+s0lxdYr4tNyg072Xy9y10AlS00bpk&#10;dVhZFaPKCl0mKV1dpZmAWwbjbvAqBwC9BloDqy1FQfF8BIFlFO8Yys2AZmXmSiljlSkqj7qsvNsf&#10;qirqhpqSHqgTJdCZG6dGxqSdIFefHquM23eUeO2KGrOT1EYAnCd4eh+fg+QMQbCPPpohwK/Bkt1O&#10;zKwZA5ONM5zidM4/A2o848FUA/3RGZozep3l+ENA2x5v12hDgSZaUJVDzYH5vwY0Ag0O92rXINWn&#10;46UOiIEVoMcXEvGdOvA0o6cbDWaefrRC8/WCq6c8D6Z7w8L8hqduxprlPWkzzTBogKCjKFG9ANII&#10;oDOASppF5TiD2GC2DVm0SnNG3XhdgVoJxlZoM9zrdD3qiP4PJaS4Wr2PAJrtua7gEx3WJAdKEwEZ&#10;qyvIEIDhdP+BElf0SCHgvS6JNVkHOGJrwwDHaFU2iqtAa+2V2urGLnrqtNFZrSmU3gjg6ObXBjNP&#10;N3rasacwKoCpgbSnECWU/UgtyZGo78fqzgIkISlNqdG0KNUlPoTQYvMpcWpOhRBlJWqoMF3dvGe5&#10;FXXcU6/Z+qIAZN3YRC/jvADB8zadkwAS/Sgc1BDj577/fAdAgHRYmRnMPKMxhU8YzLzm/MSbc8fw&#10;4fYq1BdqaAx/6K7DZkvDlOM6djpWkYgvZWoTpWhg2xuqej3l2PF6ynG+vSAotGOTXIjOKWOzwOd7&#10;BmWgFLIHwfPG7w1iiImVSf4mscKzVFuoyoUOwL8DVTTWqKeL3SGwh4xMbMbZmU7J/9xVPLzmBlhs&#10;EUe9HrXWV4Wo6OaZB//FlOM33lyNSvO0o5sTTr7iM63+DH5bfQ1hGcOAZqVmIJuqK8EWiiA/OWFK&#10;94vVIX27A6AdjWLfY/oKtfWb/Tn9fn9Rv92ZC+tZr1B7c/XZKOZsVB3377VIFNjmEGIGu/7t4Qz/&#10;Mw2ozevvTlf0Lf//bGUIHBlCiQFiG9xb2JgNKEPyfncwjXIDOFF13rjtKeIn/G17GIGFqn4CGf2G&#10;/vntwbj+8cmc/ul8nvub/JeA1pEZq+t/9Re68Vdv686PPtUnf/lz3X73qu58cFttxQ0E3km+cEJf&#10;4bTPV9r15dYAHdMPG+qhQ1Fta8jNZe8DqddUS4Zqku6p+PFNFT+KACAfqDItTsONAMiws4+qYSME&#10;WAL42WStzqdqUAwYZV8+TKWYDo3To/feVsS77yj6ylXdfu9jxb0foct/9rGiP3is/Nsww9JyrfS0&#10;aA+2c7DWhKz2Jtw8BgogbYRRZkfisJHKe3Bb2Xx/1o0IZd96oPSbN1QWGxXSQJ1Cf7xIMFsBiFYa&#10;Yeh12puuhDWjfpxh5uwuDNFlobb76nAcZ2hWIK07Qt3J58j5s4lW7fRVB9XjPV+uC3cBEzohOD4h&#10;oDlF2MzwELZigPP0o0Hu2bqnGw1uqFTAw3Xj/OzbQ/mooUKMo0gz9Z7eiaYl8DxJakqJBdRMMhLU&#10;nknQwVmcKrzSDVPsc1ZaoZY6crTYng0D9f4aVG97Ybgu91RqY7BOK72VodrEtlUJzrVP4N1wtqgX&#10;qp3A4gSIsKbn50A1ztcRKGoAyzSt9XiTbjV9AHMlYE2iBHtK49VblqA2lGx7aao6UQOd5QSgimSN&#10;E5BXB2H9sLVlgoEVmu9zq597IlBPEOQGCXKe3u3KJYDWlUIk4hT30a9U/uAz1UTdRilHELxS1JoS&#10;o4akWCVfvap777yn6z/9pT756x8r/vodTXX0Ejjy1VOQpfHKQq211WuptlCrLQSlsK5SBZjWAWBW&#10;ZC6T1IVaBdT4eWu0FjaN8kIVeY+QU8JPsW+XpbKatqp2NY+t0Qb1liepLOE6DD8t7C108wK/U5f9&#10;eSf0pUFmmr7ZMckaqYMRo8RRDcdOBgC8vCbi7FKrNYOcQe0JQTissxEMnVHs9z9D6Xn9z8p2qccp&#10;8wQfQKkav2rPi9MsrNhTcy6/dAA5nCFQT0BUBsoTQ7WRiXqrvTzIBwHcKqM+V9309VAVZIP+dm1B&#10;K6KZxiICc6Um+P9pbGUGm5+CJI40ZGq2EzBrzcMXUFW1mWE2xFPZ3pO2QjB10NrEn9e8Bsd3j1qd&#10;Nb8mspNe80Mldxclq7s4NZARZ7e2A7hNvK5OfRBKnjUkRareywt3bin9+lXl37+jwgf3VBWdpOYU&#10;lBx2PgBJsjJ0VZnRKpf9SsQmHmmboL4LIbX/uczd+dzr9fgnqKgLVMs5AdVTkE68cN1R3/9qL++d&#10;wd/wX7djT7fTnprocD2eYgwBuK1hYtn06zJ8Tv7wbM04Ss5r6gfY1CLPOcMzzznlv6sSct/K93Xq&#10;1coIhK0NQlGujpxkVcY+wC7T6eMGbfQ26HPPAITN2y4nWBPIQndeIoQuTdvco0tuuZ7uS8dZ2jmg&#10;bCV/FqbxUFZjLfhvlVZRpC7q4LwCq5uv90YAvlFADIAAAF8BZmGz9dE0nzce9md9g1r9EoX05eo4&#10;ZD4f8kisaC7nOQCxMvwRn3EbgIzOQxJci/EbAO2rnf6Q4BH2yVltOQV/fUxfrkAUUE1LnornObb7&#10;avSE/nsyTb9OtwPuffoDqu4Px6gzJ4EcL4b9aF77swrz1KLr9Lpe75NJ1Byg+7sjK0HA82j89fNs&#10;jNBnI2GWybHn+Vy7fr/9OhnkD4cT+sfTaf0TSu0fz1f092dL/P9cUIRv7THQKZfeBdR+rsv/4W3d&#10;f+eyIj+5q3sf3lHqvQQt9btIsWUhA7LayRch7QnKLwnKLwG0VwTAJ3P1yMxaVECeCh7fUOyV9xX5&#10;4YdKRhXlR6EuslNhuUVhULwz/2gChjTdoGce3Mlqfm8FVEWnJoWSOak3rijj/j2lPYhQzCeR+vTH&#10;Vwlil3Tzp5/h1Jkok2adcC/7K/UE4XqYUYUORr0PhKCfcBdjuq+kzz7Tow+uKPKdj5UfEanOAs+1&#10;AzaedoK1H8036HyD4L3ijEPvo2oMzfPse5PNBLtK2BZADCB4z4qnr0Imo9XXXIdOp1BYE01hM6ez&#10;rJxtZXC7wDAdoI55T9h8zPus2gxmnoL8IaB58I+nG+mXCuR1PoGqBKOC1cJou/MSYKuotPhHqkuO&#10;VVNGitoyk1AtgAbse5nvDEV/e7yGmEMAS+P3sOUqTzkWhMw511vcxyiciLM33owao6+dKLHSrRO+&#10;32B24mlGT396c73LmtEnTwD8s3nXyoTVAphOYZ5D+VopdBEgOwpi1VcGuNZkarIFVdhRRhAs0hDf&#10;P8V3L/dxXxCHDb7PgLbWD3HpzseBU2GuALbXLjIiA6CNlOepNSNeRQ9vqDrmtlrSonj2pLAvZhTV&#10;0ZBKIEyOJhjGqTgpUbE3bunGux8rJSJOeZHRyol4qJacDNRaPeQDMhLSsvPpkyI5rXodYDNLNsHw&#10;VM8RY+KUfiezGBwOGEePx/k6TmaQArBCEWEUmsnIGIq3IStCbQXR9KWrLPTpc4DoCwLFS67+n4Pp&#10;lgBobXmPUJOP6fdCmDiKFzXnNRGDmtPIDWZvpiBf7ozxe9SalbtVPCD4ZNE1BRu12F2Mz6SjAsoC&#10;oDUQWFtzYgCuFIgKCtyAVZMKIKOaelABfeXa7MdmnfpPm2cMXgNbAYBjwEtFFaOwAftJFFwfYzDb&#10;BKgRJJe7K+UanZNN+ZpwhqOn3NoANcBuhv83kLlSz1JXebBzk6O1gerQljpLwveEvuZ7Z1B3nvLt&#10;hTh2oaBbsmLUkhkTAK0h7ZEqEm6pNvmBqvDRkohbyrp9UxmQzazbt5Rw6RNVxcSrMRngyvLaH4BW&#10;HK+JuixAARuCkI1BKpz56a0eYQ8UhMWg5oLkbnv44g5+6HU5J5S5TuZ4Qy527DqhXuN2YgYK3Ip8&#10;vltfow6+WB8OgLYIQC2jUFa9gbetRCMVKdhhrHrzYzXB6xXI7g52HbYgYe+b/RCXRUg+NvBiaYj7&#10;6UbxFEKoAXCIaFiXqi1FERWFTdSv8LmvtvsB21YIRb6a6I+u7OiwDcCJJRf8/bm3KuCXu9jT+hiE&#10;E+VzAsD4ujfRJm/9Wesp195IPWoHwNlzDV6D2lgAtZcoNiu7r1BWn28NAiKDqLNBvVwegJB3qh+S&#10;0EebrqNfqnLVW+TEHUgRgDYG2DnZxuWr/D/f7A6i/vjsMPXpzen4xQy2OtUV1PE8pGiHuHhG332+&#10;PKgvALpTyILLmH25NYbqmgn70L7ZBWS3EEWoza9QWU+Jhyf4oBNBnqE0v8YfDGjfHro+Kn616+SP&#10;cUTUmC4YowtIx7ebg/od9/Tleh9AzmvA/+/4HwPa7wFOryO+4B7fOh4oVv6t93T3pz/Xg19dUfQn&#10;N/QQQLsLoN389adqKysiwDP4XjebbUaNdeoFzm91ZlB7BggcTlTS2RhQf7FaCcJZ96/pwXvvKeqT&#10;T5X7IF4FD2NVn5aCY1bIlQAcFJxssDtUoXWAY3eM16N2XE+x3VVVIsYe/1B5MQ90/8Nrev9v3tFH&#10;P/lAsdceaIROXAV0DhebdLbRhIF6k12p9kdcMTwXRhWviphoxXx8Xbd/cVmpt+9poLJMzpr0xsgn&#10;c80E7E4CjfdoEXC8cRxgPZmux6jrAGbvd+lA6laHRAbvZ5rEyc28j2dhWAt8xnfNWxtcXucNoE3h&#10;/Fuj3gTurDqekRbW1lAHdiAHxwBooerBdwqNAT30BuW5OvqmCGOp0lJrJo4UpYaUCJU9uq26xCj6&#10;JVplMY94PpRNiRWa68sBErD42TZPAaLMmrPCZlxvyvW+Jqf1TxHYzVIdhEKdwAnvzeLe+f7TxbY/&#10;KrPz5TZAt/W1Qlt6rdCOUWgbA99ldRG0xqsy1JmfRGACcApTNNNURiB7vSbmYDYBux8jCPt+VlBm&#10;q30G+UqtA2omCHNdxQSJLPU7UBVCPpJg60mP1QuT7SAANCRHqT4dQADshit5DgLjiNPN+XwrHVd6&#10;WBnr0Gh7g/ITknX93SuKwE6zHsapo7RI050AGoF9iaAz0ZSnpqxHAYxmDO4O/P3lOoKFb/bWaLWz&#10;Iky3HQLy3prgPjiDJP1QoTnhZ5sg4ioakwRSbyZ/Dnt+7sQPAM/rNAakY/zDKutoyov9FfRBAWNS&#10;jPJHNcC0nwFkTqv+IaBZ4T3j7/4M/79twhUwVvrLAqBNe50JABpA/VqtDQJo/SUJmoQ4rKOkdgcr&#10;CCiN+pxg+Api4jqjoTA0drvYQX+jiHuKnbATCbChvmDVnoZ0abB5bGi+uVSueuP1WVeFn4MQrPVU&#10;h0zA+daSAGQLnXwW9u0MQE+xLwMUAdRQaN5n6T1rblaLBrQpr795+hf231OYHNaru7m2ZEarI++x&#10;uvLjCeaxKn30QFl37yn91u3Qoj/+hN8nqy0LMlOcFKbOnUm7OVgOCDQT9GsBJu7HftlVCEFzIkkp&#10;rUSufLI9aGLcpHVUZADyWm9CNxjb/2sZuw69BLwcnF1Cy+D2JWrh+WIv945KpT8MaC606y06VmgT&#10;1dkQsMSw524KUPMpAy7Tt8jf17GjJwuteoU9XMz1MhaQmvqyUMZtsqZYi601KOKC18oH2/Ha2xPi&#10;jTNvNxASkzUmJTmQRe+1dWa517u93g6xwS6s0Lz25PUzK7X9yXa+07MKxGQA7UvA+DcA1rd7Tq9/&#10;rdS+PpgEGGguOr/ZT+sFFFx6qzok0dQnRqgzOx4wgrTUe9sGPlaRq/GaggBqa50o2QkXMe4ClPoC&#10;WL+CjHktcHWQmDDRRevGZsrpg4pQXeXzlSEAZ0K/3ZkK63pWaRf06dMlSLzro3LvTwHDVz5NABC2&#10;KLDCPBonzoy3APR9+haA+nrffuFMz9fTqF/w/lN/FsTwG/zsG8DsAkXs5S+D2m95RqszKzODmZNR&#10;3vpiplJlD97TzR/9je7/6hM9AkDuvn9dEZceBKVWnp6q9eEObdGBrj5uRuKKzS9WuwKgXcDit70X&#10;bKwCFlym6cYCtecmKu6TD3X7579Q7EcPFM/n5N6NVEtGpl7v6K+HeebjoBlagSE6dXdvrFTjjY81&#10;3ZCNMRaqg84vpvMjL1/W3/6bf687H11WTWYWAa1eu4DS4VKDTlZqAadq7gGWzff3VySrNiFW+fcf&#10;KurDW4q/EqXq9HSA1tM5BJJFjIVg/Rwgc+UBB67nPM/FrCtD16PyqgG2Jj1dRMVxPZpq0AGOtEZA&#10;nuuCgeI4a4OlqMpaft8AOFQHMPM6lTd3jtZj/LDmHdjWxjBBk8DihJEjgqLBLGRB/hDQMIgtnml9&#10;2FOv2drqzdVsQwoBPpJgfz8AWk18pIoiPZUboea0+KDQxryoTqAZb8zSSF06/1sWAv+atxi4wgEO&#10;NIpSG/WeGZTTJE440ZjH/dQQODHYNRQJiuyNMjOYPfVeQ5TZKeB6OF2lQ8B1poXPqHb1jQR1w1Sb&#10;0uNUFn2PQJUBKLjALGrMAaY977t9aCkE8xx54/XmQDlBz1mI5VpnzOcIgmar3gg8SmtIfaTq+Agc&#10;Ki8cHdNbmK5OT18SzKZRCwbJJQjXYl+hpjuytNRfqFWC2u5sr3qrq1SckKGMuykqS8jSaFONtmGO&#10;W5CTLcZuiaA23oCNwaZdWX6mFZbeW6zt3jrNN3jzflGoijBH4HPtxL1pnhuSYxA7RSX5eJejOWd8&#10;EkQGa163IcjArDdo03eAj0HNQPRqazhcncXq5ARXVfCeN1eGcBaly4k53d/Tjj+ccvT/GRRfT4V2&#10;hqB2PEfA88bhbtSmj3ZxkgbAZuVgUHJ254yriHgNp79UewTKpzNOskJpLgBqAP8qLN4ZdK6G0Yma&#10;7mDsHLQNYgauMQK1mxMwRiu8FkIf01xaaLsPZd4JsWpj3CBDbgG8UDkmaO6LAGr0sdewnGk4XpcJ&#10;iKVqAjU47UocDYWQEdc7xCfKXcYrM6SKD2FH3lbQkcO4RT9Sys3birvymeI/varoS1fUiH23ZKL+&#10;UWbzrSaS5dhhbUg489X7YteHyrEp7KLHsxAQliYDNfbRURAUo0veTaJiR2syuGeU+UgjoEicGvZG&#10;Zic/ARTe87U5GlLBX/Lz2WwP5LWK97SgMnrDvtNNVOEMZGK0zNm20erz3r6yRA1CKLz/ztVBjrAb&#10;J4udTHaiWsohGpA7gMzT6OMotM48ryG6mLOLNKPwRioAZ2/SbguFircBxYNRF4HH/wCzFxsoes+G&#10;YVNee/3cdRE3x7nnwaDSvEbupBWvu71Y7iOoDwRQe6PUrMy+MZht9RP4X+8J3hupCePSAlmsibvH&#10;NSpMO/ZBSkcr8zRSmfvH5lMBdgxckKQXa51ho/SrjddJZXNdFXoyC4GbG9LRRI9Wu+tRZvQj7as1&#10;9+UEggf1i6pyIuDmIOPFsx1OtgUFfIjCPJ5oCVmNVmh+jq2eSvmUlK92AGUA7XOe4RsA2YDmQhUn&#10;CIYzSOE3GwP6e57rCaLKpbi+CSptLChAA9qrdR8z1K+31mBVWVff1ZU//zPd+9X7ir3ySNFXo5UZ&#10;larkuw+V/fAOQRpJPNWOUmuE1aDKvtderjl7x4PqorJVBGaUQVuqSpOu6/Iv/kyf/vw9ffLX7yvm&#10;k3sEnhQNIXW952a6EVYAQ3aQOpip1faIF0jTdDhQqtOxuvD32tQHiv3sQ0V+/LZa8tNx8GbtWII7&#10;OYPA9Xy2Vq+WavV0rl7jtZlhYbwqLllZd1B4cT7zqkB7AMbOjIvNeqqvH6MxoPxzex28kPLOYDKo&#10;wcC9JhLqWXL1mlhI+UV5LRIgzPy8duV9L148PgDIXJfNV6cP+ziX2XYz2kpApBAAb4Dlu24lRs9n&#10;nWMYT2hvzn1zdpmzymYIAiuw4jWXKHKpIMDJ6yAT9a6Efl/lcZdU9OgD1cZEqDEpBsDLAACcKZiK&#10;UxfL9deOrCQwEgeXVQB4EwCex8nnIA+L/BwUCn12OAMJWGkG0AiCa95s3ADgtgLg3CPOv4MjrwKC&#10;qyi6zvR76s+JVVd6ohrp04qoRyqPjlBTRkwIsjOtCZCTVBiy1/7S1Qub7S+hFcZqBZXoI028MX2i&#10;oQCAKYR1l8J8iwjKOBCBtNfp5rwewMFG63gf9mgltDpQTVDH4cchMNjdMvfeW5EYpg93DRaQiG0c&#10;pbsWMHTgdZHoeYIVDnjM2O3wLOuM2dpQTVBso15fagbUUFp2JAO+p2a9RmaytgOzd3LQacjUsrqu&#10;wc48m1CtuY5c2GkF31mDgzaEacsTnPAC1f0CJecSTlb852uoXE9TLvcArq1awC52UOlH2JE3sVup&#10;nXt/4vdaqDYCC3bz6/OQuNLN97aGexoDhBZ6+G7I0QGftTtRB3FLgBhka5G/7WBnW9jN2QjMn+aE&#10;h/7SZBi3a0KiSgGdLfrRza/nW1DVsOuFltcMe7g6X225SWrMjFN3UTpjVY4ir5Y333rac4f+s127&#10;OPImgLA71oIdebq2ShuAxLz7EiU6CbEarIhXrzNXvebWUBxIykhZnoZQAf0lSdhGrMaqkhh3b7ZP&#10;Vunj+yiz+4r99DZK+1MI6DXVp0TxPuIEYz3fkqFzyOPFVJ1+i1p4js87AcPLFlPN2E5prHrLAXdU&#10;mKckN60ae3m2dgNaVmgG90N8z83JQc4M9T4+Tye/3DKozRK0p/BFgueEYxw+YaLLWByhpJwI48Sk&#10;ISfMoNI6MyPUVxCDjxdoC9v0NOcZAHXC/x1BzJ9YwYy2oeQqNQtx6C/xs2eGqcjRqnzt0m/PvJaL&#10;jW4NEy87nCCHfUCUnkOyX220AWj8fXtA59uorn1XDBmFaPXqwFmREBVv9j7FVr/Efr7e6SWgD0Ci&#10;UC27vWFK88tNq85+uTD0SHGuWlPiVB/7SBWRd1UbdVudEMmR3HjNWfXXpMglylwFabnTMy4QKUjP&#10;Abb7Jf31B+dMeNvWJv217Wn47lBx38XnXy0NQQZGicUDOpvC7qchdRAD11884eftoVbuF5uBJGwP&#10;14fZJJOEC57flUZcwmoHm/QpK1+g4P6w64onKLPdQX2+gx+jZjewNVck+XJ1QN8CrF/gH1+g6Lyn&#10;79sDr/MNBwD39eVan95aATge/+ovdednP9W1H/1St3/5maI/e6yixGwl3rqrppw0DVQVhIrkZqav&#10;nBDy/bbOINCeLcFEAab9aScBFKmrLFaxNwDKn7+te+9eU/QntwPIeN/NSJVThjNhn7ANM0yCx+Fk&#10;dfj/Z9ONOvAGRRzKu9pn6OCxRlhPj7O6OrXujdpD1TqA6fj4mqPhIlRNUUh3b8qIVcmjWNUkphAo&#10;i3G2Fu0gWQ+88BsY8r8EtFBZPSQNtAY1Zlbu+pIOTL56/5izEw10iz2lgYV6EdxrNK436fl6H4Fh&#10;UPNUh4FsYxDFhuN7Q6EzrLwmYTDcQqUcoOgOCFSu/uBqKIsYzzrM0G0BYFrrg5ESsJ0C7Bp4hwQw&#10;p8uXx10OrTrmblh/qEl8jFpKJBjFoqAytdZVHvZzuZCs788FaJ/g+Mvd3hgNuMHiPWVzBvk4mcUR&#10;Qw3MOp6f+4H5urL45kCtZmDVCyiYMYCmNS1STfF3VBl5XcX33G6r4P4NFUZcU0NaRJhiWu3JBsy9&#10;0bxAXaiA+tTHqk16oNaMR+rOgdXCtAfKCFBVWRoGfOZbqwh4JYxXjnoJoN6EPeAUbYKsAc2JCRv0&#10;aVC+NKeoe7+Vgc0HYu4QkPanvAbaDcA0amkY4BqDkNhJPL1hpQOgHOGMB3M+kJAATFCe7cCWUHyd&#10;+VEEqaywlzBUfAckPJ28S+A74L17ON8GSsQKc2sY5TbiPW4oxW5vQcjXeleZtvurdI5dmVk+4z68&#10;Kdbs+ny1M6ynObV/Z7pNS0P18nldVmeum+n2lOD0usEouf4Q0FwZ3tPQPtLDU8U+8HOTfjBRcUbd&#10;Uh+Ks8UZhwBWXY4mneRRkhJS3JchGE7IqEuBhBCAZyFUTqM+BFzdwt5SFytA6S20l2u2FbXWWAYQ&#10;5aqnOEP95YB+rY9nKocEFWmhE8AcrOb5UWfcy9aIK9jDvIfwQcDMNr6K3RtsV3tLCYgmqxDa5gL5&#10;eJvuvFRUMOqsxIkoTu1PQ8GgdiA9LmZQEfNQ0R9f0YP3r+j22x8p8erNUMJsAiDw8U9OdDoaBQDm&#10;mvV8vkUXM43EiA6IXj5Ejz5ozAnbbeYhkLvYjM9LdFaylanVvQmhj8nZ8f4zmjOaXejAzWragPZq&#10;c1Jfbk+GQr1WPCdOr/8uScfgNlEDwarJRdEXaAZ1PFaaFPbJLXRC+IhT9tVnVuDYmlPvrVZOJzt0&#10;HDIoy9Rd4FqEOXxOIc+NqmssDKWlnMTi6kjelmCbOp6sR920Ami0zQ693OnTy72hkID09d54uNpW&#10;1yAPp3znl5CjryBvn6Oivtzo1qu1Dn2x3hXyGl5ibydj7QBqkaqjIlT56B5E+KFqeF0VeUMtCffV&#10;nxmlmRJvnM8INXldjtB2P4cf+jy6HUjUS1Tj7z1tudqF8uO67+PFBnk9zneO6otVg1k/NgKp73Vs&#10;w9aniKeo1dNwREy7dgbaiHcdxB5szxVqiDHPIJ4uX+VyYvuouAt86QvUVQC0w4kAUF/vjoQp5QnI&#10;kc+6/GYD9UY/XyCsvt0c1h+OJugXAI77eW5x5Sn3DRRaX3akbv71v9Hdn/9Md37+rq7+6APd/NUV&#10;pdyNUsrtu7C0NhRXNcGlCUBDEq/30pDFofngNzp0kw/7DtQulnzi8GtWW5n+UAl3byvm6h0lXL+j&#10;htx0glYexp4sb7BcwDCXUDted3B9xl0e2HPUrhbg+mBuYQ0Dee3zi5yw4TTy9b4S7Q4Ua7U9Qxt8&#10;zyzqrAuWWR0frezbEThLlqYaMLZxp9F7bcMM2pte/yWgncOwfQaWgS00DNnTP2+mgZyC7Uw0L9qH&#10;zazc73wrjKa9OCg0A9m22S/scB6WY/a6Pep1GcBwvpf7rgxgFtYeUApOQjAQLneiUhu8Z4h7RanO&#10;YejzGJJVks8Scw017205GKsN8n8bhdBTHKWG5HtqAmjqUiJVmfAgJAt0F8bLZ2Ktck/dJfEaqkzB&#10;uOowmlZYk2teVmsf5zkcr4YZEWTHXFEc8OwGPIZ4HtjmZH0ewTBD9fGP1Z7hTDMCzuN7Krj5qXKv&#10;X1bGtY+Vdu0jpV19W23YjKeD9scqYYGoI1hxR36Sch7cVNqNTwG8O+pFUW91N2kS5x8sd1HddNSr&#10;q1mUoAqKNFCeh7rMUWseao7gN9NaoQmIy0IY844w7js4gadvfRDmmwogBjQnd3hT+CqG7iNydjFy&#10;ZzGezHW8XntgrA1qbu77Ofra12UnTQCYPgLIi/ROonA5pkOA0nsmd2DuC14XbC4JUzur3YzHRAX9&#10;7+m2Io03oobrC+nnCuyXIAALP5vo1tN5r6kBZE7qwJ68IXYLBr2Ow4YiufzetueCz0/WfEDo99uf&#10;Atrz1SHUck+YwnZ2qgFtDftyssYyhMpbVDbwk+WOEoAiSS2w7d78RE1AClbbUAWo/XmAyhuIL+a9&#10;hoGzEyzcwvoG5G4PcPMZdz5DbKalEvVcis14PLI0Vu31sLKwQX0JheYSc14n2wScbdfbgJptfH2g&#10;LgCaa/x5CcF951Pit4cBYQDNVeidudqVg7IB0JwEEWpWAlR9KJ365EcqenhH2fceKuVWhKIv31Tc&#10;5WuBlLoW4ioxwIC20VuCzTozGvLobSrc20xjcVCZs4zTVHMxxK+O97QRSFtD1rDXEd0MbJ5O9jr9&#10;BqBrtebxMenwET4vt1/vJfxqbyww/C82+wJx9Xqop3/t85t9kKiBhjA1uNxSqKUmbwqvYQyqtAZp&#10;3CAg70A4jgjKXsexeneWpdPlzxe6AbIitWbGBwDvyoN41BMjOiGq9NXT+SaUUT5KGl8ZKuL9BPul&#10;Wr1YaUQRtXFPABTq6KvNXr3ieoJS3WJMzibqUSp8B6DoLURPIeLnxIgTPvMZfrDTW40yS1fJ3ath&#10;y1LJvZuqQg1XRN5T1qfvquzeFbUl3NNkYVIoizbfmE2sdblBH5eDbdfnhyogh/jHV8udernoe+nX&#10;N0coon3veRvXN9sTgPcwausHgIY/WqE9XQDYZ7D5GQBnaTispx17qhW15ZqYp4yXr8f03TMnkUDk&#10;DGjfMB5fb47oG8iep1UXIStbkKmXiz0oNAgIYPiCGP052PPNPj8DYueLHeBOZwC3t0YKY9ScFKHM&#10;mzd0/9cfAGqf6M7bnyrjfrQy7t3TVAuG3+9pOB+HgvxE6v1JQx6/XHXqfmuYfny2XEXHezE5R+04&#10;XF5CtO5/dFl5UTFaH4U5w/DmcU5vpJ6uzwybRSddVDdkbvmocu8ng8k052odNnIy7yMiajRSl4ri&#10;KsDQC8Lmxmcoje3ePG3DlCYq0tWemaTyqEcqiPCRJLl8jhfLAS0XQGVQvFYRKkH8ANCsxLwI6/Ya&#10;4HhODP4V7M3Xs0Uv1PbR6Dj+5qwbZ1IZmAxub5SZpyA91bfQWa4VjN+74g+nrf66cBAYG82A5ioE&#10;Xth13chhgMebXw1olvneD+QSOt7T4jReA9vZbIue0Axsbp5W6StOUFncTZXF31ZFwm3Vpd7HWaII&#10;HPHqKvJ+pCSAphrjqeXqEkeu31eCE1WGRIKVNkhFaawGAMihKp+DFK36lIcqfXxbOTeuK/fWDRU/&#10;uIcajFbRrdtKvfSRUq9+qMJHN2CUyXIJst3hUsbS5cZK1ZzxUGk3r+jOr3+le7/6lWI+/FBljyII&#10;sE28t1R92EF3McyWQDVWXw6gFaunNFftBRkAcLrGUYRzHU4Hb9Ua/bjtPXEEXhOZ/enmwKi9hjnl&#10;OpsEc69NztH3Ky6lBtHanSCQ8f6nBKAfKrR9ApwL13pbhauDOLPK0zZT2JmTZ4YrEwigEApUT6+L&#10;JZdhOzUE33ZPj6DQUJ9ed9wcrVFbcUxY+xkqy1NjivuPgNvJZw/BQic6gqrytLzXRH16wTZBztOP&#10;zm58Uy7rAnb5/fYvAI2geLHUH1LM93F6g/X+NKANiHvKcd+1DgkMh3x+Cyq58MFn6s5NDIcyjlfl&#10;EQDKsJMWnc+iMmawXVTHC4DTza+9jmfA9947989yV72WaFNN5eFwyvHaIj4DwKR/3dcuKuzNy9ue&#10;iuZzDWJWaAY2741yvzqFfwPQ2B6CgQ/XopzyQv1OJ/qM0J9jfK73tlkxDZXFq6fAa7ExKkMx5EU8&#10;VlFsitLuPlLUR1fC2XWeKnPh8bXufMaGMcfG1npK8Bn7tSsLuep9OwS4Lfja/nhrmMY/4V6sknye&#10;mctJOTnG2wkMPm6rfeVhbdTKzIDmvWqvdr3fCzDbdj95bd2VNdogVJBBAqdPXN4dbERZQfoq07TW&#10;6sQtxgWitQkZWuqp1BDKbYdA/Qwy4hquf9zagS1uETut0hpSotQB6XYShpcXtiDle0PFABpEBPV/&#10;Nl+tJ4uVKJuykBPwarVeX2006dst4tGCN3YDYsTZoyFXUCkJ1+deM8UmdiA6mwiBubp0DRXGqTX5&#10;gSof3lD+tUvKg5CW3r+lxnjIcNxjVURcU3XkdbXE3dFobpymXVu1KiVUjfFhyivdtYwVahSRsNaS&#10;G77jYqZBn3MfXx8MBUDzlOPX3ucGkft8ZexPphwvIPLP+P0X65MA8wT3PA1IzerrHd6/1qcvUcL7&#10;Iw0B2M69FASovSCmvgG0r9YgGdj/114Tm+1i/Eu00llGn7v8Yqc+9wG7jM0TFPuzlQ7GrDeoM1+/&#10;3B7SW2bvW6if1qw45dy5prSHd/Xgkw9UmBCjhvxsTQAq+xj+595AajnL1Ubgec6vdpG827CHzU69&#10;WHUGZANStEHnc9U4gqcMC9RTkamIj36ihuxYbY87ZR6A7MlHFWRptjVDXQTnVgKqT+b1QYYu6xNK&#10;LqEonHnoabGDSQyzJRWHi9I0AXi/v1wnMMENK4ua5FDdu68wDUC7r6qYKPUXeQ6/BIcGoDBwZxg+&#10;WYZBrwzTyTz899oPq5+f4/ROtQ7X0Hr+tKGcfJKtpwNdvskscMPqCxUQKpQ3u5Brjg4xeh/1fmJA&#10;gkVZzTqD0kVXd4YIyPRNB2RiypmRw/UhscQL7z6vzEHQ9xAqhm/AqhdbQztdJrgRXN1acu6qNPZj&#10;VUZfC6069oaaAbb27DgCXJzmAcmZqnSCSRoglEIfJcOWozDsiNDqYu6pG+ZYGnFfqVcuMfZ3UGA3&#10;lHD5vdCqEx6pNilK1XFxSr+KY9y9xGela2+kGIDMxvAzNN6crObkWEW//67uvvOhbr5zSVEw7ehL&#10;VxX9wYfqycvVYFGmenHogfIMDaFG++sK1FWZrW4UxXATKsBHaYy1aWuiHTUDQwaYdqfpu7mucD10&#10;f9Mnq0MwZAcoVGh/dXrYJ2iVsQnr3p5oCsDl6b0zxiwcWEoAdw06b/7f4e9vjth3ZQZX5OgqiFEL&#10;SrMHu5ypLQCcMlH4kSGo7w8DkozFaodr8bWgVKrp7yxl3n6oR+98qtgPUaKfRSr5coSKHj0g0NaE&#10;zEDXqFzCAedh8l6E3+rzPsde+VwuA6xfu46mj7B37Uy/9n36yCWXHgu/WxogWLaGGRFP8fnstXMA&#10;0cfWhC0WK+3aho27dFl9djT+k6OZ5mqAOR+wyA7rbmeQTys9A+Oz1dE/aee0JysjOnWa+eIg39MC&#10;Ya3TdFupRgm0fah0r4361Og5gMkzB8tOfhjD/hijHcDMgLk3AtPmZx94ud7n9H2fMl+JAvGG7jz1&#10;uxA1fenU9XnU91ybFV+JJltyUOK5ofZkGTaYfOeeUh88UsaDhyqOfqxpZ1byWSaKPgB0sTOfz0Yt&#10;o1R9KOZKE0prqDtMlR6Mt+F3r6dQXbBhb6RcL9dRLE5ywu8Puc9VxmUbter3eoy8R9DV732sS0jg&#10;gZR/RTyzf36+SYyA7fuopANi1Y4LUvf5rLrSUEe0KfUh9+FjbVwjtS9MC+6MtELOUiHwlcQqgisq&#10;4QWfd77RF167DJU35ncXp6mnKEP9eWka4rVj1khlIv2ToKnaRGJakQ76C7XXkacTXj+bLNWL6RI9&#10;93WmUt+sQcy6s7UEEetIvaPerAfqz4nUFOq3Ny1KdYBUJcqrJuIz1UfdArRuqeDWFRVev6qyu7fV&#10;Gh+rkfxcNeDXVY/vqCH2rnoyojVWEc/3c//ErkC2aQuM+xCqf5LP3u1q0D4K9Uue95uDfkg+/YQq&#10;eoFfnUO2LrDZ59iuN3n7jDUXn/hma0S/dU3Goxn94XBOv9uf1rc7EwDbuH67M4ZqayOGEOsHq/V0&#10;AiKAsn6OPX/LZ3zDuLziM5/N9wYbO8HejiFJLxdaAL1WfbsG+AXV2Klj4vBT/u/L5X791gk+68N6&#10;awx03kVq7iMXvSA8jKF0V8LgG8s11FAWFsJPXEmfAXJm4Asvvu0MAWQDICII/QNAe+4px/kaHRJ0&#10;LfuHanJUEHVNC11VMDpudJmHGfbZQK4N6CrhyaGN12WF9SgnZ7j8krMoz+dwztlanMabZAtDW4E1&#10;rNKWmrI0j1weh2EPlyZomqBUx2BZWQyXoSAwxpOp7n8BaFY+r5tVEL//Hpi5+cj277f/EqAdTzVz&#10;r04KqQoptC6Q6r0hLmA8Cbv3AaAHltQEWKf2n87BKEKqPwZAgDyE2XmO34Dm9Gdv8nRZGqcVv9oZ&#10;pb+7QxD0mt8TWIjXZg7pi1MfgwIzcR1Fn4FmUKtPvKPyx58GQGtNdxbkY/mUaO/16sh8rAbUd7OP&#10;cEGBlUReVcon78DaLqnk/rVg2EX3biv/zm2lX7uu9Os3lXX7U5VF31d5zAOVRt1T1s2rKn54iwCd&#10;DUtqJYi5sKwXuGNU8Ogj3f3Zj/Xg7bd145fv6sbbHyvp5gMlXr2ltOvX+W7ISnpCyF4cAMRsC+0E&#10;zM6KLE2iyNZhv8eLA9rHLk6Xh3hmAvcSY4NxuoCwi/cazDxttw0T9YGks52loUpMADSvtQFWnkI7&#10;RnGcLr2u9mFQcykrg4VJicHMCnkDJeG9e67E0YGirUm+HTavL7dXoI4rwlaEaRi406qthp2l2J6f&#10;pvTbt3Tzpx/q4//wri7/x490+c8+1N2fX9XDd24pnf6pS43WUEU6ASsmHHK50GJFXKeTibagzrx2&#10;5qQQP4fX/i5QYa7W4kLRzzdHGOPXxaEvcOi9yXbUqmt1AorevIudGcys3lzp/xlB1HsIV4fqNEB/&#10;jtS7buUAz1Slkar8kEziKctn350q/kNAu1gfC6B2tuzz34Z0AKM2qC0C2ga1oSrXk3QhbFRVXQ6A&#10;ZpJWTPBxAVpUESDrEya8WL85UBfAzGvhXuuY9JFGtTny2VXTjd53WK957muly8y/IkyZznUWhmm6&#10;zYEmlHumCmPjlPUoWtkPI1WbnKB5gGum1QliPprJ2wOKNOa9ldXZ+FijRkpKeF+yKnlva573ukGU&#10;uOdZ1PtyV76eel8pwc9JF8f0v6tMbEGadoYaA7j5HpyB6rqPr7deOFsVdRG24aDGUNiu3L/QiW93&#10;1NKvFSh5gN6HqvI9TjV/yf+9dJIKquXJ/IBm216Xo9ujf8I6qWeyvNEZXz6EmM11ltOn+epyRinq&#10;vjM7QW2ASS2+W3gPMnnjPVU8vKzWpDvqz4jUbHmStttzdNCbp52OLC3UJGik+LEqH3+omkdXVBlx&#10;SbX4fP71X6vi7mWV3vpYxTc+VMnNj8JrA1pLQqQa4x6qIeaRmuKj1ZmWqIHcDLVnxKseQtsU/yAA&#10;2mhZHM+VrOl6BIYLInSVE1Mz1OEjn+IeaLoiT2vt5XpGHPt6zwS/nWd+nXK/218TCI1BzWuQLpj8&#10;7faofoMa+xbg+ofjWf39sQ/ynAtTlN7vd2FfhbwvQmqWW/J1Pt6iU35+MgpoznfpN/TfV47D9NsB&#10;tmZAOyTOvphr1rcbnfpquUMv51v1DB/dh+SeA4bPiJ+vsPmvAda3enHo6TpkfV+tXH5n3lMNOP6J&#10;08ydWTNVCyC0BUbyCjZj1vF8y0ei9yFDeZAfANrxVBEdkwBAJQeDPJ7uxOAywmd73n1vrFKbgyUB&#10;1HzM/rSnGGlzgIGnyUJmIQDgumc+RfvJdBVSFik+VUEnlgZAGy9PgOlEIq+jNFj4ECOP5XeZqo29&#10;r+KIe5ptAFRnB5HvABCA5rqKbwDtqTvre+2HgPbPyuxN+5eAFmpZTtqx6zB4s9FE1Gghz5wBkDhF&#10;NztUU9gebwxOYkA7nnldAPqFAW66WeswlKHqNIKXNz63ouQIugyM11rerLeEdG/A7AQg8/WQQfV5&#10;at774oMSByvjwrRT2aNPAfPbakl9oHbv9UGltedguKmP+X00qjUSMLurtKufKOmTd1FkHyj3Fg6B&#10;Ii95cFdlkQ8BrlvKunVHBRE3gzozmBVF3lZjeizBPx7ZXwyYuYQVjBm13JJ2TzEf/kK3f/FLRbz/&#10;ka794l1d/zUA9+4nQaHl3rsXMiJrEqLUXZSlweoCTcNiB+oLQ9ucsPKYRLUMo148Dfb6atXyaneC&#10;5x0Iwf/NuW2uPL4/0xrAa3WwRjMhyaMkZDA66cPp8QcQCNdldKHhAGpWajSrNNdyXB2AxY82hrVP&#10;p+ubSPXjvEvdXmOpY/wIjLDgsyWI1QyBeLRc+VHR+vRHb+vH/88f6Z3/9SNd+ouruv6T6wD4FaU/&#10;eL3ZvQcV6rUrH5PSkvGQIO6N6BUB1JxxaWLiaVCDsutoPsHxDGan3qfD62d2dMDX9TQXe6rCgYvO&#10;lG0vpN9/AGhP1gnUEMtpnr3fe6TqvLbcr9E6l51z0g82ClM2oIX2A0B7tjHBd48HULNSO5pBwVrp&#10;9NZqtqNcPp6nrySVAJ4on6vmpKVpVNdKe5k2AD0fA+IKGTNNhbSC1yAGo3ciiJO4fKTIendNWItZ&#10;6qrDr3l/Zy1A6OQb4ksXY+8qI30+8ihftWmpKk1IVHGsN2AnQ3wr+ZtPVq4GwLx/zOfa1WmyqUyN&#10;2SmK+eimoi7fVUZkvO5/+Ilq0+MBfxQd/uZSZmcLDTx/i17Zj+gLq0hvgHZ883176tEHBztBxIWC&#10;w35S+tPnOJ4Scxawp35XO6nh2VCDBrSJuiJUZz4KsS5Utwh7s7b69YL4dwEpMJCt9NTymcTEzbFA&#10;JKyQnyx4b2G3dlHNa/TdiFVrSS4+mqKShw90/a/+Svf+9ueKe/sDJb37geJ/9bZS3/21ivDT6oir&#10;qrj/iSpuv4/y+lg1Dz9T7aMbKga0Snye4+1L4bUBzKBmdVZBq4u8pvbEh+pOjwOU4tSaFqs2+qgj&#10;ExDl2srv6oiTDbH31AVoTaASDWjjNekhU3yQMe/IiUXJRaj8wQ114f/z9fkhaeXlJrEMsnA01RgS&#10;cA4QQj8EtN/uosJoXgv7w+G0fn8wExTaK/rDe8rW26vDKQ09uYnqB+Bd03OtrUSHfZV6gX/8BnLx&#10;NfZ+5qQtz5LgVwfEyld87/O5epRcg17MNusLCxJI/yHjvglJ3YDo7vH+t5qTH9PJaTi690vBaEar&#10;g2EcEzzPDGTIPJe8eo7Ue77ZL9e6e2bJifR8udHzLwDtfB7HakmkY7y4i1LCkIer0oPB+zvWkdOe&#10;crRCW+oCpdvyYbQuW5WF3C3m+wGCUS8w19CJGAmS+8l0hc5pq51pmnch2sLHak+/re6s+xopeqjF&#10;hgyNFqeokUGoJIhudqPOJjEmmP8PAc0B5Pvth4B24l3s32v/JUAz+/PxN86Uc51HH8ToKUevi01U&#10;5yLfS8PUj5MXXDPQQHbMIBjcnvHzk5kW+sUnDheGjc877nvUmReWneLtqUYnErhZlV2sdYXr4TwS&#10;fJb3ThFwJ2oBxIQAaFUx11BhD1BEd9ThqREMtZZxrceoK2OiVXD/ngof3A8t/+4NJV/+AEV2SRm0&#10;qqjIsFZWDEPOuXtfefevqxBFVvwI5YdS68hPhPlWyPUYd4cxvIlijVVEqeLRVSV8/KHiPruhe+8a&#10;0N7TbcDs5q8+UOyV6yi8WBWhlnsKc7GFQnWX5WgcFTTf16Bxgt0ezn+yPBqU2cXaWFAMFw60BHYf&#10;a3Ph6cLl18AeAMHgzutDL3pPNGuqDRWAOp7tAtQYgy36et+bNRmzAGrfKTWvfXocXyeYvN5066Sc&#10;UHUCB57rrgIgCbj8fzigsS8N0kbAW6WPV5tUjMq89e7H+vhvPtadtyN169d3dfWXn6okPVND7V5L&#10;7dTeSLeWAIPO/Mf02VU1o5QHSpJeqzTu24DstT2Pq0HMCs2A5uczmNkOXwPwAPbfHKYa12GmVmme&#10;cjSYvZlyPF0lqCzD+gHM7vJ0lackqSkvS8Vxj1AK9ZA07JrveK3O/iWgPd+cDKDmPjeonROQj2Z7&#10;AJlmLRP0JxqKIDAEwsxHGipNhhwWqB9wGyhO4ucUlFhuWPO2InVz7cNlWL2nG1d7K3XA5/j8qjmP&#10;dZv3stVqucOJU/Va6/f2iQzN4ysL7ZXEiSp1FuarraAgTOn2FqASAM5ZApz3WAZCPEUfMubT7TVq&#10;5Dlv/+Kq3vuL93X7w9u6/PMPVBAdAQGAyQNe3r+3O1YunzHoclRnkOknPJs3QC8DZkudFQHEvOfr&#10;ELXvzcwHTpKa9t5YyM44gItttPC8tZlxas5Lx79buU/utckHWKIGsC3vzQrxD7X8ir58voIdzznp&#10;AX+dQYHPM14oX19fbQ5CgDvDlK2zh4fxha7cbMV/eFm//B/+jT74H/9a9/4K3/mPv9Cn//Nf6ua/&#10;/TPF/vTnSvvgbSW8/ROlvv0jJf/6x0p+5+fKvvSBci6/B4hdUdntT1V0/RNV3f9UjdG31ZEYoY6k&#10;h2H6cSArXt0ZcaqFlA6igkcrckNzyTwDXH1cBGoQQQCozNSloqrTNAGgjdVkqCrx7uv6sanRxNNH&#10;ak95rPkGlD/x+NkahJKY7ON+9oZqdUzcMph9f8rRRCIotG1X5vf19VSjcw+cidrFGGbfvh5azh2f&#10;Zn8bUMvSMT78nLj/DeTiK+LkPj9vQKIX6nK1jlg4I/5cTDOuxL2LyQY9n7fYaeH3zaHq/3R1upaJ&#10;pW8VP3qk5sxUQMYnwXofRmdQaKcLBOAV5PVaezgWJswZo8y8eO0j/V8Abv6dN+i+2gTYkIMvll1N&#10;mUAwXKF1jHYqnEZcLFeZcOmkTQx0wh3YmIFB52maqzMaj0OgqdFkYyEG6bO2qnBqghSfswdLPp6s&#10;1NkkTtOWpMnyOPXlPGDA7qgt5UaQzJNVqerPjQ+dX3Lnlo4HMKoJmNTSsF4CBM8JABeePvSOezr/&#10;dGVIx2anGKKDy/dbWNjlPU8YnFMY8ykM6/vNi74u4OuK7S7i62KyqwRVH4o4WI7jl2drsr4I8K3U&#10;CczXAOi0XgOgpyqdcns6hdoYQ6WZNfaVA371qNJ2PrMLFeZpOCszk4dBna2h1GAtxzzDEd/7bA2g&#10;W3x96OF8WwZ9cFetKffUlATrwhCtUuviI9WQHKvG1ARVE5DL42JU+CgiNG+KLnp0GwV2VwUPbyrt&#10;+mWVRN3nd3eVc++Gsu8CcokovVwYHSqvDzLixIydiXKtDKBgmtJUHX9dWTeuKPnSp4q6ckN337+k&#10;z372tm4AZvkPIlX62KcWwPIS4zVcbEfCoepLNdkGWXJR2DmrTxf5deV5N1elf/MaIPteMzA9IfC/&#10;WWs6JaB4CtGKy0fCrLgeY0+p1mDefr3hdac5J/kAFMv+HxTfjg/prA3Zh26bo97IXqsFZ8H1lxAM&#10;fSoBzHOmEQAhiC7jsAvV2p6rUltxtuLu3NPDaw/VWtGh3LQUVeTj/N0ETsZkD+Z4Dtl7MteCmskO&#10;SQs+F85lhHz6rtcADWY+XPUImzmEtbsS+imAc4aCOmV8Xaj4gp/PUajbYy34YQv2b0Lpen7Y3AYg&#10;CIk8ww48JXtEH3h9ca6nXPW5WSqMj1Hy3Vsabqzj9116ip0/AdR8Jt/zjbE/ac+2xnThaU5s/Ywg&#10;FBKl+H5XNPF65CJA7xmVWgc1/KkTtt4DqfFxLa5uP1zp884yIW1e1yrjPmHINE/peop9n8C9O9KC&#10;D+RrtqVY4/UFWmwvD/vEtpxIBTnyUTJzgPVYdab6ijNDOvtYVYFmGnlfTz1EoCGkwxtsdqd9PBPP&#10;2l2vmrxsffKXH+ntf/epLv/4oa7/6p4iP/gMoOI76bMdAGrL21MIjKf837nJ5JynHn2ApysTcZ+T&#10;Lfhjb8jc9Nq396cdYEer/H2+s4x7yVJ7QY7KkwC1tGQ9mRrXyViftlGwT/hfq7PP8cvPIfYGts83&#10;/PN3zSRsDvJlpbY+QZAfI8BDZgBXl8ib5rlbslOVevuOfvVv/0p/8//4N/rZf/83+vH//T/ox//d&#10;/6xP/t1f6tr/+heK+fmvVXDtU6V8+Eslv/9rxb/zi9fXt3+OkkPB3byiyodXVR97U41xd1Fbd9SP&#10;r44WpWqaMRrIi9c44zVfi7JuK9diMwSiuVjLrWXqdhJg5gN1cXXtz/mOTLnQ8rT3wrZUaLA4R60o&#10;ue4818VNUU+2Z8OStdPVoD3sebW9Sju99drurNJ+T7We4cOfb06E9hR/+5znvcDmnxPzvt4aBsz6&#10;w3V7sJnYmKv82/cV+Yv3FfXLy8r57LGyb9xBrd5D1BRCFhgvAOt0pEJHg6UAWbb6CqM1XZcRapde&#10;YKM+Oux8tjVse3ix1BWKLns8d1GMPmnkrfwHj5Vx67YqE2O03OuyPlMYaDPM1sHbmYsd/6eA9spt&#10;wwkWLhDqhJB6AjZy1OsVDKCrvvsUWDfvabGx7Qx77ckZWSib9mKADmMfeD0tcQgDOA7JIPVcnY7L&#10;zwTvvcHicNbZeFk84IWkRp21ptwkeH+qvrwodWVEMbD3VXrvroZRBWdjPXo2A+Au+pwkAM0M2CwC&#10;o7uAFT9ZH9VZWE+wU/9zM5idWxkQEAxqb5TSm/ZDQNvzwaMw+9HqFDWk3QFAImA6GFIHbHCqE6bm&#10;Yqf0J0zbG0K3eFanx27itGv9gD+D5ADtlG8Hax9AaVYfpj+dkbb+p4B25inLIPu9xpOvLtRAU+Jt&#10;1cbdUmPSA5WirsoAp/KYSFXERakE9VUSHaWCR5FKdYFmmHzh4/sqhtkWRN5VOs5RGv0ggFp+xC2u&#10;t9ScFav+0nR1FSSHfWHezLszXop6yNdkXZKKHn6i+I/e0eO339O9dz7Ug/c+VuSHl5R0/Q5/i1Rt&#10;QoK6YdxdWWnqy08Ne85mO6q1PubEDwL6vPv1DaAZzP7rgGYw8xrTH9fEMN5wLI+vjKnTrJ3ab2Xv&#10;wy+XIUZehzrz6eEAQuhHK29Igvs6pNQDaK6z6TT+Q0Ds3GWvIAmeWj+aq+C9NQBPrQ4W6jRQV6jM&#10;6Egl4Sfl6fkqyUhSbyPONgWpwAGPlpyaj0KYITByD6td9aGE0FyzpxwZ24VOwAubQWV5feXkOyBz&#10;ssDF+kgAtFCFf6kf2+/UHCpinraGfRwbmAEzg5rBzKAWFCzP7uSZlcEatWLrbUV5AG++Vof6ANB+&#10;VNg4/guQb/Ad9OmfNMDsYmNE5/aBQOJez1IY2JxUs0Jgn2oqCHUGK6PvhGo1rRmPCSxOvnKx3RKA&#10;wRuK2wEK267P7MJGsVuX8Dqe6gpKaIYA6fJsPkplEV9Y7YSQouZ8UobBbJbv8GGiPoury2th2MlY&#10;dSE+w/N6Y27wm0Ztopqc1LM3068ciNnln1zV9bfj9OGPI3X341jVpQOETfUhu9iA5uOOXCbL1X5c&#10;ou8ZpNT1W72v1Zt5ffbYrqc8ATRnJft0C59ePUOwH6rNVyOEpTknT3mPolGNOZCSNh2MQERGG1EE&#10;362fMZavDGZeK3MtyO+1c5TaOfb9YtkJaBBqzypw/972MABRqEx4rMefXNYv/s1f6M//u/+3fvzf&#10;/5ne+V/+Srd/8it86hOlf/iRsi5/Qhy7razPPlHqxx8q6cP3wrFXGVc+UfGtmyq/f1PtqVHqSH+k&#10;TsamgzZaglAAzCYqM9SdHQXJz9QuIHwA0FupPuWeni1gH1774vkN5i4wsNyTh7Iu0SJjNl6P+Gis&#10;RM1ZlUNevCm+KEOjpdmaKM/TbG0JQqVGu30NesY4P+GzvaT05da4frs/C4C7mn6PXi4Te4l355D0&#10;57w+mmhTS1YCpPm+7v/qQ336l7/Ujb/+QBG/uK4HP39fKVc+VXn0TS21F2qvD4KJoHEWpw95dUb8&#10;IoLI62VnkA8Xon612qvPIYhfbw3xvVP6Ent2gWlnnr8V/eFNPYblpNy4rfqMdO2NDXCTZou98imr&#10;QaF5w95/BdAuVmzQbXqGOnPl/Yt5z69Wag2F5k6dBF2tzP4Iai6OC6it9hSHNlabxYOU8DckpVNv&#10;p6pB4HpusI7Or6TjAIFu3of6GSyGLeYig9PvwR4B4ajLqk/4TIOFsRpwZfq0GJXcf4BKeayllmod&#10;jQIUlqYEFRd+teNd0MHe6HpKoDyBUXja5/vNIGYwM6gFcPsuIL5pPwS0CwbNKcbzrXlqz3momuSH&#10;BPAsLbaWat9BCVVmleb1NieSeNrVx6pMtZRqvqtG2wSFg9mucD/hngxs3KMz4s74vh8qtFMAzVU9&#10;Tmcb5JJjA7lRGPcD1NBdNac+VD4qq+DBbYwnQsVRgFd0jNLv3lMOQJMdwd+jHysnMkK5jyOV9fC+&#10;cu/fCHUia5NiVBn/SI3pUaFe4yBKc7gyV64JaMW8O1akjUHYdAmfGfERzveuHvzsl4p8D2e7fFmp&#10;16+rMDISMI2Ecd1XF6p/FHU2XJ4e9ritDtdz/ygTgMxg9mQZsEIp/zOQ/ZcBLYAYYGZQC9Ny3wM0&#10;N+8Z8uZrA9psB4GyowwF5lT/PoCTvgPIPI3r4sBWv0e835ut3eZ5tlARZK4ZdeFMSANTlQ6nK1F6&#10;pSi4PPVUpamlJF11uRlqLchWV0WO5h0osKtdJ+oseyaDMeFnp7fPNpZhz9UESggHquKQ3x8vYi9v&#10;pk7/C4DmAz/P8Ddvenbli8GarJB5eAL4v1FmbwDNU7FWaT56xoeETrXUQTrqAUKfxzfB77Ff7Nr2&#10;66n2HwKaQcxgZlALzWAKED3fHA59dQBQbbjaSHGqmpIJmCi0/qJkTVRDShpeV+Sw4vHmWKsfV7/x&#10;zII3pVtJrfXUBHVmVbZOP20NOYGkLmR8hjURFJrPRnO1eQObNx135qaojYDXlp1I7CAILg7iNz4B&#10;GhXl5JwhFPPMgEbbWxR9I063PkrSpV9H69d/e0V9ZfUQyEr5gNR5lLqVmbe6XCy0E1QhKjzPzmAt&#10;35cV0sUNaD7f0EV+vVQwV+dTtws1UlOiJsa4ODoZMEvW/XevKOt2hKYailF3jkUQ7mGf7QhAzOL3&#10;xBRvE/GxNX/SIFGv6P+XECrXOLRa8ZSjMzcHazLxsceKunRFn/z1L/SL/+nP9NG//49K+fRyOEan&#10;kqCeffUdZXz6vrKufwZhfEeP3n5Xkb9+WxG//JUSP76klI8+5j1X1OKKKnkuw5XI+MRr0nU6G73c&#10;UYDqjeN5MxmrilBY2MTmOfd2xlidcy+udu8iwa6ruNoLEQLQVnt9KgGKuqpII+X56i/MVI8zMkty&#10;gmrz65Ey770kZvXU6Snk69kk/oS69Wf9/mBaX2JXBvDPsXOfeXkMwTiZ7tFSR12YJSqIjFLS1fu6&#10;+4vLuvnjy7r148909S/e0X1ALe3aJY1DKFYROYfD1TqdqNcL4quBzJvJQwIIJPQ5vvQqgKaLGvs5&#10;fBQNdg12uDL/W/d/dU0R71xV2q2HyrgboZ5i10NrYhAI7jjNfwvQXqz3EGCcxNGIAbnMSSnsy+ni&#10;KRouTQ4KzdONrkx/ADO2KvMJyN60OlKdpB5XNEBuuvrCGe85nqjACKt5bxn/l609/ne6MlUtqffV&#10;7cMGcwC0TGfuoUIeX1EdgNaVFaEOGGU7g5wDMBfcvRP2Ca11w9YIYqcYldfSLujkFyD7Mzo8BEqc&#10;22saf9LM6AA1g5lZ7pskjT82gOX7gHYOq3WtMe/XGa5MVlNmjDryEsKU4yFK16d774978bQpbD5d&#10;xznm2srUX5mjOpTQFAHYG4SPCMBPCDiuaOIAF5pV4Q8ALVSFX0KlAWgb/YUaxZgH8mIDS2tJRYVd&#10;vaSMm1eVeReGd/++Mu4/VPo9lFtCkvKjYpQJ6KTy+/SICCXdQVGh5ppQHa1ZKVwTA5i1Zseptzgt&#10;OPMKZGJ31CcBFGqhI06deXdVGXNV2Tc/g139Sqmf4fg3r4eWx3eWRNxXGYA2XAirK82XT0aeR4Vv&#10;APr7YYO714wwQJzdoPbfArSgqBkrg5mVyQ+nHL3Z3WDm4sdjTdkaIFi65pzXojx95yBtZfZGqXkr&#10;hX9ndTbpqfCB0kAQvF7sdWNPb7uM2/aI1V6RFvqw595qdUJS5gCqjaHGsE/u0Ik+2P0JKu7MdQZR&#10;FK5YPwzguT7eeHUBwdtTgLBY2OoJtrfnjaU/mHL0+JrEGNAWUDJtBfHqwm988vETg/8bIPsO2JxQ&#10;csjz78+iNHn+rZEeLXY1a6ELFTPh08cBLPrxmYGLz/3hlKOnGYMyA8w8/eh+ceFkK9hwNpyZbn8t&#10;xMVTTvEEt4yQ3Tfb8LrOoze5unKDGbHVj5WZwczVWzz16NqToXA2gLba7eQOV4f3Rv5qgpKzDRvC&#10;njSDmU+wMKA1EMxrkx4FlWaFdj7bG/aznc21hClHT2VuTfToxf6u7n1yR7c+jNJHP7+nH/+HX6ok&#10;JhUAJcgON4WkGx8X5Oo6VmouSHAAiLmqigs6W6V5D6iPYDmk7wxsq00lmq0rgVhXqio1TSk3Y/Tg&#10;/dv6+C9+pXsE2saMR2E7zpM5p/47mc2JRf58kx/vh8Ifv2vh9XSHns+jqJ0sMePCCK4kRL/gA30V&#10;aSi0KEVf/lTXf/6B3vv3f6vHv/5bNSc/0AH2O1+fDFm/q9QrEMW3f6l7v3g7tLs//7Wi3v9Yj9//&#10;SDGAXPqnl8JMTEdWvIYqvLctIQCYa7i6dN5Mcw5ioTTcpw+EPfbxOqgabyB3puHXjLtB4Dn+tI9o&#10;8GGl+64tOdASSpVNVBdroakqgFh3Xoa6cn2ArmvM0l/tVa/PxCO+PeV/nhJfv4Qs/sYb1LGjL6xc&#10;ia9Wac+x+6eL45purFFtcprKYlJUn5Kj2sRcZUNMrv3Fhyi1T/TRv/ux8n1OZZ3PgywAC8rpQ/cj&#10;MRZMWO8q0cFQrV5ga1Zmbga0b1BoVmd+Hq/RPVvs1VuJd24p4uOPlXAVKRvHF8KsOwpQVT0Nej4D&#10;2vJP3iD4FOQNVcY9/bhlR2HwYKbPcOaXXF8um1m1IGNLMCDYQlNu2MC6hQHtYwSuyL+PQWwRGFcH&#10;8zXRmAa7itVgVVJQarvD5cj6Cr1arNM5AWUP0OvOuK+2lAjYiKexHqgJBWbG6CKbLWFK5CaddFX5&#10;EUj06M8IzpeVee2aCu/dU+VjZHgZbL0PljaL/F8dDUHjfA0ntNLxZut1s/zXiuyPjWDjLLGg1Nxg&#10;Md9v4VRigtAZHXpKkHKl87Pp5tdG21aEIslRS0as1gHT85nBkNrs5kVzV8zoLUnScJUTJYrVVVSo&#10;6S7YNX29NepDU2HwZtgL/QrFlB38PSeNkXjqKkxFAqShePJkHQNfrFYcYBTyMFCWrJacKMV++L7S&#10;b9xU4rXbevDhp0q8EanMB/EqS8hW0s1HSrj9WLHX7iv2s1sotmjGOpUxyGMssiEXGaGgrPcidRQk&#10;q80MsMJjCckBLKYr4tWQjKKLv67yyGuo4asqe3BH5YBiyeNbyov4TFVRt9SUFKne3EQctFjroWxS&#10;VchU2yeIWF28md71ayeDfL+dr478aQsq+Z/baQi6rnNYD7jUoIZwvjYX3XXB3XT1FqEMq/P4nTe+&#10;00cjrrIO+NC87+h01skADaE25GSbj5kpDBUmTscbdTpaS5B1FYdGWGKrlporNNteoRUYqYPzvg8b&#10;BMycfOJsS2cCO1nKpxd4e8E0TLIxK071aY8JMmmB1PhojfMZgt009z3eqr2RNgKhgelNokc7AENg&#10;IfhNtZXT5ymaJMjucU8XOK5PNv9+c8HWZ6iAvZEmmC/Bq9XK2WWomnU4BdHBqX2Qqfv3KcD1BCX4&#10;J23F2Y3/3HxUjstAhevGQJiSXQd4urGFlpxkDdcUoH5cGQdf7qsF8Ok/+v7CbB+gOZlxktLraT4r&#10;Kleht4pb7SoHtPKJAZVhitL94CnKU+7R62/zXoPrrgjTjs34c2t6HMHcscDv91lvtYxJAwy/lfGm&#10;7xaGtAnY3f34qpIeJurxzUh99JNfqyz1sdqKU7TQXsq4NRBHCIAQkPlW7oP73eip1Qg2PI7C9Flf&#10;zsj0d3gN+4R72sD/FtucRVmrwpgo3f/gtm69c10PP7ih3DsP1ZAWGQpAuE7twTTAPFitZQBxHZve&#10;GEB1Qlrt31aBR9jNvgsqQKTWXOsSVfr9hJTe4iQVR93hs9/VnV++ret//WMVXH9f06WxuhgrRt3x&#10;7MTP8sd39elf/lzR791W1Ds39PjdG4r66JYef3JTsZfvKP1mhGriktSXm6dBwGy8Og2V6VkhwMAZ&#10;ot3lQQ2foFhcTNtHEjl2+8ijz7ddBHgsXF3az3VjvSnezecHTjLejmEjlahnWmdeJsoZdVZZrIka&#10;1wCtoB/xnZpCzTWWaQd/OZ1q0hcApo92+d3mgL4mZj23GIK0nUx2hbXR6oQ4xX58WdkPiN25jH9H&#10;T8Ccj/78R3rv//sfsbW0kICzipLdwHZOED8v58AVb3Pi3p7ic7/dGtcfXICZGO7m11+v4Q/Y4TmE&#10;6ktI71tdMMmSJJTNw3uq4EtbYUmdhancRBFGhVIDZa1wfH3GTRvIXgBoT9dRKUswM5is17lOnY3E&#10;1TJ3myC2i0EeYGBO+PADn3kacbZa58s1MLrysAfNVRpckf14iuDUVwyzy9DeQBEMIEdjDFTJvY8A&#10;putqSn5IiwTEomFzPiDwPoricTiB11Uo2nIeqyTqU5XHXlca7CXrxlUYzH0NFOVhrGZWPr9tDKU5&#10;Apv2NAnID0D49Q8BzWD2fwZoAcyQvAazMJVkFkgg9L4y178bwRiauE8fwb7UilHDdt3m2wDoogSA&#10;vEA9pQQLT2FhkCNN1RpvrtZiN8x/hOC36IQU1OF3gBY242KMZvlhKnLem0YJXPSZy38NFMcEo+71&#10;BnUALfnKpTD9l3r7vpJvW53FKjcySYXRaYq5clcPPv5U8TfuKCfyseoyMrkXnL0BhlrHvWPMPsfK&#10;IOYDGutx5pZs+thZbkVx6s6OUGPaHTXR/w1JD1UX/xBQu62ySEAt5q7KYu9ANlCKPvW7MIXnZ2xR&#10;RN6oeoLR+Rh4ZzBaZbj59b8W0Dy95WN89q14Caze/+d1nYXWQo3VeC9YKuBuEIaN99TLhYYPwsK/&#10;A6/vo4ngX6slmKwzJL2m8wRWfTbVFs65Gq7IUo9BvjgPtfmAPoqHqFSH6UBv9vWakdWIp9e8FueA&#10;scdn7xI8XKaqLO5emHZeBJzmmwF0AtvJZHsAsyUXre4wuDcFYFwigGzP1OsApe+p53EC7mBlvhY6&#10;AU8c2BVS/gWgAWaHfFZY94FozAIgqwQxqypX73C/hqlzrs7sfQoT/367WBn50wZofr+tQwCWACQX&#10;jPYePAPaYGUOwF+MrzeFaaTlziLAtBC15qSKBohqLSreRw25cK7XylGmgJgrPIxUAuwEqF1A1793&#10;81ljLo/lDeg+bma6riDUfGxKitVIdUZI4DCg7RJsx2ozNAkwjuA3LUUp6qqsUGt5lSqz81DN5doe&#10;79RIfR7BNy1MtxlIXC5pvDYH5Qap7q4JgLbYWhZODzCgufap2zSvV1Abq92Qyo4GVaTE6dKP3lHi&#10;7SjlP47XcJnJeCPBtU7Ho9WoUojrYBNBHdvq4jkBTE/VLUIsNnrpi1HnEPRANhoDWIeaoIDaFs/u&#10;TcLOCs29/5nSb19XxNvvKv2za2qJu6vl2lSdjRSg6orCRmMfF3X7px8o4lfXFf3+LYDgth59yP/d&#10;faj8yFgVRkapOzdHQ4X0XX0WflaIsvGWiUoUDTHZ0/ujTaHShqs7vdxwVadhfbkzoi92uO6OouB7&#10;seHXM0iuG7vrXABU3UQ1fV2Ry7g5FuSgbPPUQawaLgeEWuq01sn4tVZConMB0nxNMj72m30I6xkk&#10;7+lUs57gb07i8L1czPfy/M34ZY6y797Rg/c+UgRqs72gVKm37unGz36hoseRoVqNj+3pK4zVfEO2&#10;Trmfb1e6Qxr/Mz7z88Ue/X5nUr9zVf6N3tB+7w3xJrh8t5tB7a0lDHGGB+nHkBqzo9VdmhyOGRmq&#10;SoNxuS4hRuiHnm6RixMb0J5vdONcXkBvwEBLtT1YguPmw4oyMPbXdfJchsY7wi9mAEMUzNlsHZLc&#10;5wdVwOp8GGEBhpEZgHB3uEKTDaiX0miNVyarNe2+qqNuqj4GVZYapU5YbzMqrSnxQahVOOw9E42u&#10;/4dy6PB5Tk7KyCCgZak9OxFJG6kymJDbWFUp78GgxggqBK6DcYIa13OvAaDYfghofwSy/wqgvVFm&#10;xwSbI8DFp9DuDlXJJwb3ACz9xRnqzE0KDMYtGDvBxgzSR3+0FSSqszhTjTlZqKZkdZQU0+cE0upy&#10;TcMSN4e8X6eFe0X9odY8FRRSvlFnVmuewz9HEbhG495QGd+Rqi4fKpkbpcaMh7DKW4q7dEnxsJ+E&#10;G/cBtihFA2TRMLuYT+8pJypSNajwOpcKS3wcFJqBbLTW6wg+tTYFJenj8xPUkvkoTLm058Zi1N4n&#10;xBhkPuQ1P+ckqTUjUcV3b6ri0T3VJcO8suOCCh2vy0Gpo2wAC29idVHcIwL0ExTNGyB7A2z/WkBz&#10;PdE3oGalZjvz2sgWJMpKrcMll3JhrTUuHt3IuGOjOJeLD7tKhLc7uBKN19tGGrM0VJ7yOgDW5ao6&#10;+b7u/vLXuvnjX+r+Lz7S3/7f/j/69Ec/xtaqQ6LJ9jikjf4/mW1lDDp5rvpQhWIRJTYPCPkkiaas&#10;ePUUp+EHVeGYlNlGZztWo6YhPdjp1gBAzPhuEPwWCNhbtn8Cy9pwAz7ok6FdN7ElTH3/lwDNC+wu&#10;B+StMBP0s4sGrw8QWB04Cb6bAOUe4OxqJN6o/cwM9vttxUTpn9sTyNn3mxMwlgnEkxCCoapCDaJ2&#10;+8szw7rYJt+xTx+6JqOXEtYhBT7X0MpsxWviva4PWh7qAnpq0oDlY1as0sKU43eB3mDmDEerMx/G&#10;utxWETYcj5b57D1nRKIWesu173JVXL29ZawhB9DxZvq2UPBhtKmS2ATALw8Gn17uNIhlMP6xoRh2&#10;l6du8+MIxBkQsmSAE0XRVEzcqYU4F2kKIHU/egrSR5ysDbcAlrlKuxehpvwidRUX8T+VIcljh+ee&#10;qMrmWYrUnpOnnrw8LTdD1gd6NO+pVUB0j/E7Je6docZDCSnbP81A5k3dX29P8L3Fakh5qOLH91QU&#10;gcqKjtYEtrLVkqPjwVzIf74OIQIVsY9046cf6caPryjy/etK+OwOwf+2atIg73k5KCZXyUcxQZ77&#10;imJDoXersx18wPHWYHaMAvXp+v9lQBv5I6CdWsFB8A1qVmtjFTkaKMnEjxn3Uh8tU6zBMo9XGcSk&#10;FeBq11pXHWqtQONV+dxHrqaqczVTR/xvQHUDrBvYxxbtBFBy8QpX2ndsqU9PUOa9h/rwz/9aKTfv&#10;Kf9RjKqSYoiRdXq21B+WZJqTb2mWmHaGj35NnPv9BvfPPRrQvlod0jebffp6HUCj/WZ7gP6CgDXn&#10;hRrAWz1lemt7HiY05/JDSOm+Ugw4GcMp1Jpl6FCNVvrKeM3ATDQSSDCgTRf39D4pAsk0jtSVh8EW&#10;wMZ8BhdOhlFZobmSuYPNOYHMlTH2x8rptHICQRmKDOPvwklqE2CxaXRYlGpTr6sh655KIi8r7/ZH&#10;cnX3zvRkNafHqinlsWpjb6s+9pbmu2EDAKSrr68PO2uSYOlsKwKOT5dedVWCTjtTuXzmlhnGWI1T&#10;Uks16+mp1hKCC+xhqhOgJcD+KwHtjTIzmB3MuSCqC6dWo2hiUFyPXrN7DKI1M46gnxiCjgFtjaBm&#10;w+/AgPMeu1jzNWU/jFJLXmHIquouQuJX4KgE1tm2UoKuq6R7qgUViEqzOnMa/xHP7nTkUHQYdez5&#10;5d5CiEhBrDoL4ui/CNjfO7r37ochnf7qzz7Q7bcvh+nGssQc1WanqKXQCQ6pakdFteUnB0AbqyvW&#10;WH1xYMx9PpEa1euq6L3FyeovSwOwUT/F/C+/7ypMUmdeatgW0BAXFcpfuXL+uKemugh2BBdvJvUJ&#10;2TsGFJTMPqwtnOD83VTjm6nHfy2gOannDah5kdsZbM7c2sberNK8obwpPQqgysYOPQ3mgO+kFgAN&#10;1u/gu0UQnmjJVX3OQxwzkwBUz9jFAfi/1uW//CXs+BPdJpi897/8Uld/8iv1lpdoFZZ95OxSxvvJ&#10;XGvI1F3uKgwqcKK+CEJSqFYUTVteEg5aHWY4ZhoKwlEpo1UZYdrWm62fLQ6jaNoDoG2MM4Z85iGk&#10;yIDWRT/PtPheO/R0zYkzJo7/DGZP17pDQB7h87qdCAAgGMiWsSuv363axgZrtQFw7Lr0GgEtnN32&#10;veY9Q99vJmjfb850nGkvwQ4LQxHptvwklBpkrSgJcPBp0Xlh9sVrxj4le2uwgkBYiorNkU92MKB5&#10;2sjrZXMA1yjAO90Am6effSLECm2yLht78RE4uXxeEUGyRSOluRos5OfvtgNsAmQnKHBXad8bawzj&#10;eAG580Gd86ijqdZSVHcLZLJGPgHZyR/eX2jlZeDw1VN8g6VpAchcDWZnoDGoW0/X7gL+3hTsgsqH&#10;MPstiMJMjzfso7zHRyEHvSgPVCcA6tMhsm9fU8KVq/roz3+tqA9vqjomRc2J6SiLKj6nXS+IHRez&#10;kHdU0SEA65i0jc0c8H2uqXmx0BfAbbDYdR1jwraWpvg4zVZkB0Db780MgLYGuXI5tTu/+lS3f35D&#10;sZ/eVcqt+yqIeqiy+EjipM+Ky9JCY4k2vB2C/t7F9veHIFsWEvTJHip4Dzs4xv/+W1OOF4vYBTHG&#10;NWR9HSnLUidkta/EZ9yVY78+ELaCMaxmbCFKEz3aHWiFqBFPG0o1VpbDuKWrPz9VA4X0NWM+10gM&#10;q0vTSnMWpMP+Rr+ikJssNtKylXT9dii+4Ndrvc16tT4uH/1ysdiihfoM+qJUn8806duFVlQacQ+w&#10;dcq+wfp8ppErP7vNNmkT4JysTtVCU46WsM23Tr3YOVWjg8lqVFiNjnCyDT5wpRPE67cBloaA4eZF&#10;4AuAzOn8p/ONBCkDVxnvKyEo+H/ytdicDeMqIJBnaZOO3ULyj1enaKk7TetDqdxIPh1diGrKIQA/&#10;BqweqDbhrnLuXFL6zY+VcuWKMq5dV3HEQ1VEx6guIU41CY9VFX+fgJoMIxtikLxfq017cwZVWMOU&#10;g6erkPjk6wqcgKAwUqHtIR62KokOdjWSbAJBGoEOduMsLBxie6ABQHQ5p46QZvtkFlZLsAzNA+0W&#10;WCxARkA5WfG6iWvlwX4AFa+7nNMvO/2VgEG6OkpjNMh3DNfiTGVJasiMQN08wkmdIFAmH2rXV5Ch&#10;6A/f0933PtDDKzeVFxcXkjSyHj5QSXw07LNQs11m/LBfgp73r3ih/mSuK7wOFQ3mPP9fC+P1iQSw&#10;Tb67C1Abr89WRWK0Yi59rEt/8Tf67K9/pkcfX1J2xCMVx8arPjNHrSjICYxrtouA2wm74t4mmmDA&#10;BrQaWDnKZhAi0FWYGI4imYGB9eYlqA2V3FdEIC1IA8xgwBhwPUTD1SwGCR6ubOFizHuTdaGo7d5Y&#10;q9b6GkIZoxUzewLG6VyPjue6UfbuVwdsJ0ager/XXL3i++2HgBb+j+DhE9Sd2n0IQJ1Cbs5n2uiH&#10;rHBo6GiN1XsefZgXMmh3cW7PyXvh3QHDVS88DTVQlgGQ0Nc95WotSlX2ozuK+uCysu8+hhXf04P3&#10;ruqd//hjwD8fZYbNTfgY/0a+28emVKivKpnvQsVU5IaqF/1lriSfQbDOQJ05IaYCEEhXY5ozX9P5&#10;uQggqAzrUN6Uf+B1O68/QfrmWysJnBWaaasKCu5ktjkkZDmL2PUFtwCIg7F2Amgl/Z+o9owE7XQR&#10;fFGhbqsoRJ8+PdtaAdBW48cu4NsgH4fvE4R9NP75PGR0CSXmIAdw+ZgRn5R+Oo9N8TvPXKx11+Er&#10;xYxvEuT09TEwzRnRqkl8AMmJV1sa9gwTd+r2KspqhaDqaiKTNTkaR5HON5UTWHgWAL6fAOfSYtOw&#10;d6f8O6nE+43GALnGlHuATZJGC7I1hwoYLcjScB5qrrtMPprnENW9BjFydX0f6eNK7hu9DtStWqKv&#10;pmoLw/TYOIpip68ujL8r2K+YDNp/GrDjokRtAFJ7Q030TRGA5kLSPn/QxbWJaZPYK0rGzYeAHvP8&#10;J8QSK5Ztvn8TktEBmYm5dlOf/fIjffrzS/r1//xz/fR//Ll+8v/6mX7xP/4EtZVI/AMY5l28vV/f&#10;bvbo240+fbs2pG8hZK+WnfnYG5qnthcAgdqkaFXg666MMl2TrlV8cKExR3t9lRqH1NQn3McGryr3&#10;ofdo3VZt/GN1ZKWoMzsVu03XQnOh9l12CiC7ADg9xXc27TFs1LZP7sae1wHw9dYqHTJOz/HL320O&#10;6tv17lCSynu3fDLAMTaxO9VD/BzQSF0VpC5Xben5ak1h3LKSwjmIU9XZqLC8MM3oQssGoPk2Z7KW&#10;EeNRxZWlGijOU3tWKuPt/49UX368unNi1F/gsXd2bJ5mIC8TVZkIjGzlPLil5OtX1A0B/Iq4+uVy&#10;u36z3hM2Tx8Pl+vZdL2+xu6fz6CC8d29nopwPUXpLROrZmtz6LNibXWi7LHPzpwEdUMkfVjtW/sT&#10;VQTKKhyoXs9Wbehe2KxCihdqtTuf5ikzWAjof+EsnkWuANoZgf0QhXY07gPYAETAZKk9FxZGZ8OA&#10;lzoLQXiQuzAGp45BPWXCrtJ0PELnNCXTCXHhGJTiBzeVeuVDZd+6poIH95Rx83ZomTduqjIAWqzq&#10;k2PUkhWLcZfq1Ad82kkXOnTs/UNe6PdrAv0hwdR711xdYA9gc1WSDbPoLuQ5yrEt9zEGkRHAzG2u&#10;2QvHdTApjBnjPpmC6REoXbw0pPq7EXR9vtXpMg6/jMpYcOZkI/3UikKq1ynBZ7MbhtxepDFXO3Hm&#10;VG8FPxfKR8C3ZEXIVfXnWghwtKHSLOR8vmozUpV8754Sbl9V2v2b6izJAVgqNMLAL6I0t1xJHqX7&#10;BtAOplCE3pA9CWudYJBRZ9sDrw/xdJHTtpxI9Zf7oMYknOyhkj+7ptgPrygv8pFKYlBusXEAbJZ6&#10;qwu0DFN1Galj1MHKAAEJB5gm2IzVojQwXtfG83laDjj9BCQDmo/n6cp38kk2jhivqoQItWYlcL+Z&#10;MPpC1H1lIBc7GKUV/orr5nVh+DjffAdO5lT6WVSAK8nj/N5f5lJP/1pAMwga3L025oyzhaYsGL4L&#10;0FYDwrEA2mNIGP03VK3xhjTAJR6llEOg47mbczRTm42CTg7lfXqKUkLq/lRbiVoK0lWaEBPALD8y&#10;QVn345R+N07XfvaJUm/d1WxLmZ4umNH7sMyasBF3oDpdg5V8Hi3MALSWo7KzAlB6H98QoNmLsimL&#10;vg4puwMpiOJvyag3+5VLuUEMZwgQKMtqAGO2sRIA6gvA4pJMh1OQzBnUA47sCh4DsOG6tGju8VNV&#10;xT7Aj/BT+nl3qFGbfbV8LkqbQD5SA4NvKwp94j1QTljy1SrW9UePeH0KGfAeyv1JAj5k0NN2C4BH&#10;XzGEBUXWX5oBMy/kdxWAcVZQvi583ZL2WN25CZrzyeNlmfgV9gJY9RQkYg/Rakh+RAB+oOpYlz67&#10;HRK4unJjCWguJO5TJYgrkDVXUmlOf6Cu9HgN5KaGaz9XZzv78EorjtWOEvXRjzMA9XQTqhHb7Cvy&#10;WYrFBMqSsCG7ryAVXy6DWFs1esaiigBawPflA6bxfF8xMakSYKsOzckSVogrVlb4+w7AdWiiSJ8/&#10;hyw53TxMwXnaFgLQVV0F8bymyE8f6NFnj3X/vQj9/H99T3/xP/xU7//Zh4p8/zIACaEKgDYAgLXr&#10;1VKnXi306tX8QDj368Vin57zs88CG8X/axKjVB77GKKQqEliw1ob/QygzdVlasQzIgVJasPH6pKj&#10;VR51R3WJkfRhikbKPUXrmFapQ8SCAe3UGaf4ggHtyRzEHrv3mtZkJQSD96+iTo947wvilYHjCxca&#10;oL3cHMf/+zUEMOU9fqArf/sjXfvJL/Xglx+qKjpOw0XZ6oLIjBMvZ+vx4eZy7KsM0liC2ia20yYZ&#10;B59qMlFTgg04s7c4KNAB/Mr1ZLtz4/k9BB9lPwEwzgFG883Vas5OU2lsZJjlOULtvyDmfgHROsZO&#10;NxFSPj3geLgmXJcg6c5yn6/J0BzNJ6v05cVooCBOQxCWJvy97PFNAD8utLc2h1FXwy7YiSGh1p4u&#10;0Tmehhx1dezM4ARv9m346A2D2fPVdj1bsZRtBrxcqy0P9mRF56mmSgzFJzijlEZhWI3JGGaGziZR&#10;HIM5mq6A6Wc/Uk0MLOT6VaVeuq6USzeUfzdaZY9SlHj9nlKu31XxoygVPXiAgksMqaNDILEX5i3f&#10;XcjXU3+nLmDsdOxlZ/+1Y4g+NsID6+kEl9sp0/EogIvkNXuvS7kD43wNaLONheH1KB09C8P0nhmD&#10;mo/ocFkcS3UDWyibBUM+XWzSyWI9/dPA9ziri+ANa14iqMwxyBv8v392oDjh/0O6LoNiQhAOuSxN&#10;DMDmtalpjGyuo0YTLVUa4T6cou3K6D71en+sIez9Wugs0XKv1wka5bOx1jFKX12WzEp0hzHbHWKM&#10;2nLVlRepxox76uZ7OjCS6oQoFdy7r8L7kSp6/EiVCQBQYoLa83LVg3JY7KsPm1D3ZmCsM4z1VH2o&#10;c+hK59Pcz1R9Hgw4S2MVKRhPPIwrieCQrM7c5LBXqCbJm7bv81wZWh4s1cZYlTZp25O12uLeptuc&#10;qo8KBASGCa7jMDRPjR3BFA+trmle33H71wLaxaqrhfSERI9dxtYVu5c6cKSKVNWkouILUwjmno5C&#10;uWCbgwBIX1GcRssStAjhGEBRukxYc8bjAGg7KPSRuiKVudrGzVtKvRkJgD1W2r14pdyJ1/Wffqb7&#10;b3+iDgJK2OdDgJynn6YYwz4C/QzA4fPWtiA33kawTsBcgVE643UCIDWg1SXdY0zuqDE1giAeBZuN&#10;C+eFzTWiFnvL1VOSoMKHn2q9s04+zdhq4+lSOyStTiv99ZpqqQhZYFleH718SXkP7qiXYL7cUQ1j&#10;dtV5V9YA1FCgq4PYY0cBSq4gELtj1OsOv9/sLQVIiugbg2lJADPbqvvpGLJ0ONapvsIMwPdW2HYy&#10;CFgZ3CZQ7EvtfGZTKSTHwJUWgu1QKaQHJTpIH3QWYBvYiPcw1sQ9IAA/VKPXVAHf7rw4ntfVHvJh&#10;05mAUU5YY5tA1dcn38G/I9VCUKqJvauOzNhw1liYukO1ngE0GwOtmmqugIzFKfHq+6pNjtJIFSy9&#10;2dOLRaGyxwz96PJsCx3eJ1evsepcgm0BYJsflJlPDjCY+UR4A6Wn1ecYw92RVsgnsQ0wdx3Vp/ig&#10;U869v8yFGLz1Yb6vW9WZOarMKFJhfJ5yHucp4nKsPvrJNb3zZ+/p+o9/RSAvD1OM3qPqQg7PFrr0&#10;bA4QmxuE9BKLPP0evhd7gBhaoRVHRQRgG4bYG8hmUGoDkP9BiMEYID5cAhlDibdCgqzw+0pSsPMK&#10;bRFnNrordQA4enbICs3JEE8gRk/miR/E6ZXOcsAPQMrBxqpztM3PR0NVesnfz4hbTzzTtj6hBdRu&#10;QWyMrvz4Z0q/E6Wka5F679/+tdKv3eb78/H9ZLXjJyMQFq+ZjVT6sFMTk3wIA/0K2ZnDx+chclMQ&#10;Lr+eNtFBNXdCenqwC5O7wfKMMCYz+MxSm2umVqqzMCdMnU5xf0sQlqXmknDW4GQl8YL3T0Gqh31y&#10;eUEMavFhuLr158eqMzNSHRkP1ZR0R5Uxr1sXKq2vIEVvHaGy9sYrASIACFB7slijp8ug/3QZLDQL&#10;5me15hvPh91VoxY8RWHQwxFQdc8XYTJWRqgGK7tNQOxwms+Zr8ZRSnUyBuL2ZWmnF6StidYI6FoT&#10;eV1Zn15W6iefKvpXnyniZ5f08Bfe25So6E/vKuGapyDvo9CiQXtX+35dD25rwNX8B0MWogHtaMkb&#10;ZZ2x6APeOvTMim3WgAMDRa4eTiBhR2t0gsPPNefhDLcDY/DaxmStqxT4TCyXqmKAYD4Gtd0wb4/U&#10;xdk9reVjKMyWXfT0ZAFGNOO6hvSXF8d7a9Sa6iSWBK22w4ZRa/uA5yGB9njCFVO8vtcc0pcNZt7c&#10;2UvwGiD4+mRrA8j6UG0AT2eJHbuGJmzZTHOyMVs+4NFKYB326fW/DZxiFzXsgq1rvV6kL4CNpqFK&#10;bqoh/R6fa8BBXdy8osRPPlbFo2iUVBy/y0RVpRN0ctVGIDSgufL7+RoADnk5WQIcJhq0xDgvAUSL&#10;rUUomiLUTLrGMOZBAn83gGaFVp8apab0WPoOxekEBoiLQXFjvFxrjP0mNrDowxl5vkmM3HtvBqsg&#10;ETihz886Zew87Wil5df/WkB7vuEMrSHG20k9AORYo1z3r6s4UY050YCxg7YBrQl7rpMTE2oTbqg+&#10;4ZrW2wvU7SN0Uu6rm8ARphz7mgCLFEVfuqQrf/NT3frlx7rz9hVFfnJPN9+5rgfv3NedX3wSNqu3&#10;ZT7GkZ1RVh3U7GQjzz6JUvQ+wzkUFSz4kDF320I1+oBM96ftrRu1YECrT4TMxT8EVGMI8Pn0RRfq&#10;GHKFE+/0NoQg5Tp1tt8TCOYgTLgo+oGy790N2W11qYxldhaEwSnkrjZTwrMS3LDRZyueuYBoTVRj&#10;N4U6nXX6u9O4iwCgWMaV4ObMSpoBLewNHWvmHivCiQhNKXEBtEarcgmgLrKdx7173Rn/B9D882BZ&#10;bgD3dq+zEJC6itLUBEC/uU5gF8utVdrqoQ96GoMyc8ksb86eJHgNosymUEjj1Rkovkdhjas7P4G+&#10;ecjf0sJUo6ccrdKcIb3Q1aD5TkCqwXs388O6zlRjFbZVqREUwRQKYQHfs73NthdpzWuaKEtXa9ns&#10;xwaGUaj00xZk2NsuTiCFXsv0Ottqjw8khZyaRBDkDWgvDErLPXq1gf3xs08yaM7NUnFMkkrjsxR/&#10;I1pxtxJ0/5MIffbzS7rxk1/Td7labIfUAhqbg/iEU/r5bG996s6Ppu+TiDcQxKo0gnUOpCsLRe7S&#10;dCaLUYFsjeO7gwCaZ0S6MqNCBZAByIALaM9hH5vEgVWIkg8B3u2H2DNux8SDc64ngNjeCH0OgTcp&#10;3uU5Qwm27BRN0L8rTQVaacnR4XA54+3Y3qGNiS7lJETqJ//Lv9O99y5jY5nKeZCm9//9j/Sr/+nf&#10;obDSAZhSfD8ZYgvIMPbDFbmaRpFPhiSQAi0CRE78co6Ar2vEw41exozxH63K07TX2Hif48AEfjOE&#10;ahzG5icbqzVcxWe7JB72NFySrW6fncd1trY49NGbtblB+q8v55Emy5I0W8U91fHdNZApgK004lJQ&#10;Z80QovasWPo5Q2+dLxjZG+Vzx6yszpbopMUqGDBBDUW1hFqYh/lMEGAXOnHQjixtEEi3B4v1BEBz&#10;VYWTGQfxSpgCAZnPOV8E8Gb4jFHArB/5X+cjXiLVW3BXncn3VXL7suLffVcxb3+oO05a+On7inzn&#10;suI+vkmnxigfx61KjIHhMkCjBPshK0GCxZjXArpwdCdLwCp9ThiBJLR5TxG4zFWzLlBT56iosznu&#10;z/XgRn3iMCygC2nfCQtoyiLIJmuoJkVjgNlwDR3IdchqzcdlADSbDI43fu5jKC8Ay4u5Fh0BNjsG&#10;k66SUH27NuGRbv/oE9396ccqeZRAYOjWYR8Be6g77Ac5Buh9SvQ6QWemNTekijsF2Wts47D9AQx8&#10;qTMfI6P/CL6nMzggbM57+VYIvrv9ZXwnKmq4isCcw33latvnkVlRjwJuAF1T1iPVp0fAeAgKmY9U&#10;+vihsm/dUOmjh6r38S252RpwphLMytXZR5phyIC260UeAgjHEIAjgueBS4xx3eE+NgmCy51lqJEi&#10;gDg/qAFPD7iVx99XR2EiyqQQVQfjnQXIF7Adml97AdhH4ix1VgWDNmsbwwkGcYoRHGEe8DnEoTyN&#10;+iTsmbLa/k5xh60JrzMg/5gJ6QoHy683H/uefVbcH7NMAeVtgvfGSDV9ma4WH1jYCiAT3DZhsPs+&#10;iLWrjEAZT0CNo0+LYI0wvfIU9ZelqA7mWxqbpPjPburqz9/VnXcv6/GVG0q4+YDAdV+33/tEkR9c&#10;U+JnN/g/QKSxRGeoGavopV7GwUVwXZZquRP1jqKyDXoMAZj5Dsa3EmVYnYLqzaIfXX3FfpCtalRM&#10;UcR1gDWKgAzRQxGPESyWW2oJSLYDyBTN018mDS0EpoqURBUnwtiL89RfgxIZxScgXcdLndqbdT3J&#10;Xj3d6A/kzuDqdWWTFNvOZI0X6Au1RjDc7sIu8adVp563lWu0vEBVMQ9VHRup2XpIVl0eYADpac/T&#10;zgjjOwx54zNGeI6h6lSYf5E6stJ4Bk89wrzLivBrr0fmqD4DJdacG6ZkTSh8wKZT1T295+LNPo/M&#10;SxDduY943uRAmqYIdOM1eagQb6xOxIcKIcivtwfsDFXr/0fafzfHgWRZnmh+nGfP7K2tzZr19LSo&#10;nlJZqTOZ1JoEobXWOiACQAARUAGtA1prrbWiJjOzunv37Se573ccZDUru2d6x94fbhEEgRDu1+85&#10;x/2KY/b65jhKFeJ3hM1sosiX2B9SxRu8/i4k19VEHWg0ldiaa63isyh9Iw9i47cDBfNMdzlQO2A/&#10;H+nEhj2mO8edAWx/utvergyjCkMoK5W0mrCfdyftvaqprA3ZDsp1sqveGsvzrAwiUpWZZ8UJqZaJ&#10;iimITTJ/ZhZ7rMQGa0tw1Dh5pZEAmCrQvNEtx16MsimCKLBn2lTfss6pnaFKCGZRjlNsSwDwUlO5&#10;hYqTHcD1FMfh6Pn95mL2T5nzASr5tD9ab6tqTYRtv5jrtSOlA/BceVsb3T7XlPYMuzgAYNTLTyp4&#10;o7vcdiFWK+0lrgrHGp9tEjLmS82wZ3+6bl/+7/9g2U9iLC8iylJR/89+97Vl3b5vbQDuTk+QNau1&#10;VdZpuqHMxnylDnCkpBZRm1L8x6j/Ix1jM6evdEc+jV+e7kUU6FpgwLZHOgF6lDDkYrUfgtktAoLi&#10;l6pr09Eo6+/Hx5RjW7p2aYQABgOAls/m8D2zTcWAeIULfpG63uBvNjv91l2UbgWPb1r+43uAWryz&#10;x7b8LPvs9VoXINDJuHqUCrlYVKfeSowHJ9wP4+0FCBg62tgblZJR9WXJ7AY7XbgCtHMc93OcodTD&#10;sY6fRiT1i1iUXAw4FhUTzkJFWFtamHmf3bXsmzct4/pdS7nzxFIZuU+irSw21bwpGVaZnOySu7dH&#10;YLszTBDjfK6PTQ6zh91fLuPQpM6UlMqmf65EaR0LOqWGBF9FWgPSOkJ9sdzF5+vgNRS6rzuDNqfC&#10;BGwCtJlWMQaYH05lAJY/isydDCB5ccJrbPr9oYDLVj/S0eugH6ZS4CqRVydGWtz3X1vitacW8+19&#10;S77xxPKfxlprJjK/BTU53MZcNfF5dQxVC6B5bAsAWAQIlhiL3QA9qncUdqZUB5UFU17PRl89hgIT&#10;A/B0Nn6BU5JBb6tjb4dUWyXq0I9arccZ4Bxz4605H/ldkmb12bFWmZhkNalp/LvUeiu9NtoIkMOW&#10;dyZh7rPdKLJeN06X+1zjVpV80jiZa7HdiXpb4TuusEFW1f6DjSxA00WuQE2Pvag0RSythupsj/mU&#10;OjuFPJwxjnmudvdKp1hRwICSVnvVgkP3cwqawDgBmEtVUlgZdJfSiqzTHeVL5dttXuWpfToEYq6S&#10;BqCm4ByVj9Lv6e8EgOcQMoXTT7Uqbyqb94Y8wGiXO73OOR7jCHUXM+FXcFA5zqQYx1Jhfd4sq0p5&#10;aiWxcZbyADIVFmlF8Sk4rGxrLi2zoKccUONnUfFWl6HOEaj3sU7nDE9QDttjAQAc+9rA/j4BNFW3&#10;2AcEZttxYv4MFG2EDddm2mxLMU69yo54jYl6jyv+Wx6D4yiKw6F7YL1eu5xSwnQLdoAtjKh9ijpX&#10;QOoUWTYzDJDV2kAdqgl1dqIgFdZPEbenClDaGHBJ/yJ32hN63IeN76MaFtvKcBzFNgzgz0As9vqb&#10;bL2jDuek0GuvjetuLjfZHSGqBqlC7M/YLzrpeK2izczvTCugVZ/nitY2qs9WHjZWkGF9pVdH0RO6&#10;32LfrEAa1tWrDlveB9j2hpVjitNlzLHXhlWmDnIxrbsj1kXJzsrrUr1IJViP1GU5J6roRUVSngFo&#10;H5u4qnKOuo7rvnZD1yDzutPsBsykOtnXE8r1KsFmRSBKmXOve1+dvAhQ9XwVJ6webqOw+bWuJnu9&#10;hN3JrzAEbAqW+HlnEmAbR/GO2OF8yNZHO22aOR/rbLCu6mrrUU+20lJrKCzk9Xogyz22OyZVrkap&#10;XlsP4eRRSeeTgM74VaqCKqMoonO1F9LQ6rMx1O2gp8B6izNsQUqYz9ubH2+9JfE2Vp0BuamwXebx&#10;7MP+P8dvXagb+mAjyg+/+yE0/1inOL3scWx+GxJ6OcMe5z0P+fk6ALfaWW6H7MkdQG1PaRazfTaC&#10;sn30p+/s5j9+Y7HXHmKnrdZUWGzetFRL/P6GxX3zDeuay2dQSoIPgoPCrlHQR5EtYqeravrapXY6&#10;AChq/2y8ydR5+qVIKn5alV5er6qYxQy+F5uGFOyOKgG9A5+g9Bq/C/bRycBKe5073VrvDNgqz5c7&#10;dQcYtO3eJtvC/6zjS9Q3bYNHV/DeX2IhT6b54p9a7oMfLeveTQj8U8i7OshX2GdSZrpzEpi920AB&#10;reoIrA6WWYWjqGESVbpGSc8eDL0W1oS0RqGdTAUACYx2qga53grDaWMBqmCkhbaICpgFLAbKVUA4&#10;ylqz1ExS7cCvWXPSIyvhg2Rev275955YcVySpT8Os9yIGKvLKbDqjDR+9swWWfjdCZzkHACFY1Oz&#10;TZU8Uo1JNexUC42LzSsgu2BD6/JcrPTFWo8rNKsK6le1+ToAQmT5h8dLVJzuxnbZ6DMoNSVXKi9G&#10;sn4Clh8qzbKh8hwbKMm0qdpSGI567dQDUgBfgwclFmbZ969b+p07lnDtlj376qY9+dMNe/al8kbu&#10;W8lTJRZ7kdhNtsgm2B4N2AEKcX+c+UKxKRtfdxirKDCx9l5PGps52V1gj/ryHWsf8+EYYCLnbBJV&#10;ln6uo0uMeh9AlEI7Yu43MdAB1EZncY61F2XBcDNxkqkAXJ4FCwpx2FUO0MZbcDA4lV0cgvKdTpQY&#10;vKiUAwiBjuyUic845v8WWb8+NvpQoIK50MV7w1+BmeuKXK/7sBbbUoCBCMJcG4CI09Nr8FxdiacA&#10;2iUMVlFRahOiM3Zd6uvoQQr1cLrTqTOn1FiPCz6HA7X/R4Cm6hn/Bmhqq3OA81XLkUGFaHdVOxsc&#10;rsmwwcpkFFotG6bGlWJbCJa6nJ25ljIbbygBALOsqTjXiuOjUT9Z5i/CWfPvlvJC6/dXWU12qo34&#10;cV4FmS7yc4H32MFZHeC4tlTVHUXrAA1C9RHQdOwnQJvvVMJ6IZsX+2r38FgJSWAodQTGq6r1ajIa&#10;zItC+WagerJsHsCaC/I7OPjldlVmKLc52KmOiC5xvDs4qgU2/UZI895taiTp9gHvf84+eKH5E6nb&#10;YH/wKIWmKinPF/ocUQskPbOuojRUYin/LrJm1LbqbO5iH2p5pL5hpxOKKGwDKJqws3p3laDowZ0R&#10;BVnVYxeQqBwIqifdjUFvrju2X2Ge1ZtOHcEFaFsQI1VA15238rA0JhsBmtocm0cBaqxBOhT5thgs&#10;x4GmWIh5mG4qcGAmlaZSedvsF3WiUOkmncCox6BU2s5E0F03nM32OjA7AED0fHuQPaagp0kpGpRY&#10;COeIWtoeUvBHP6QSoOSz9HsLbchXbj9vTjh19n5t1H7ZmnQgJjDTkaPA7V+Ol+3tzqxdrE/ZxcYM&#10;wDrCWl89bk9ggyvT+BwU3a7KjYl4sM8AGiVgn6BMdMqzAwjtoZo0lnHmc8FqG6kqwcfouoL9Xl1g&#10;YwqqyYmxgbIk1EmRHUBmlCz8HL/2BtLyhvVUBOYhiuyQ1zxnD52qs8REm+0PNjgw2wU4j8fwmeOs&#10;+weldsRrKH1KZFmk+e3ujM10NFrYNz/ajX/42h798ZoVRyfbZEubNWH/2ffvWvGzB/hvCD17aUaB&#10;fb5sSEsW65Nv0zWAOOu1hS0fDtXYi4kGewXheTUHoOGrn+suEbL1bg1isDVtf96Zcbl8OmE7wJ9t&#10;q10ThF2BOnuDTe4USGpSz3f4v21V8kd1K29zj722CpGaDeTYpC8Df5zp5imYEW1FT1Bnj244MCt+&#10;9sgCaYnYosc+2wOg5CBV3f4VbPf1lsLSA3a+APouw3xQF2vdKhtTgmE3uaPGrVAFQJDH5sqHkeSh&#10;brJYpFyMNc2UzDgRKLAhnG1z5hPryou1+sSH5o24YQX3v7LC23+ygjvfWdaN65b0LQN2nHj/AY+P&#10;LPnRY+dEWstyMNqgHbGAKvl0rLsJjFob9tUqDm0Nh7aJMW0puCD0F0Z6ogTuNQVwyLmosjqKE0f9&#10;fIlJXtFxJIoAMFP5KPVC2h3D0IYaXMX/FTaX6qFNeItsrKLAunNT3GOoLNuVcWrNjrdAcri1iJkW&#10;5lpTVj6g9tSif7xrkd/ft/gfIyztTjKTnG7F4WnWXQFI9sLWUYP7k81sOJTevI4/pLaUfN7K5s0H&#10;yHJxMqmug21TZiwLE2/tvEdPYbqdAgi6i3PlmHRUwrhcanJpCas9ldZbnuL6C7XlZ1tDJvOWl2Xq&#10;tdRTqsz+WtQk0h0w3sZB7aCet2caHZipx5YStfWouVU+ncYkCrChKNMa8jMtkJHu2sDomFF3Jmof&#10;L0CbDqqcFWwRcnGoHLwZwGxeSes97vkyylfBEAIx1dL8CGQ6athHnayi/nQnuK9kVpUOYh2O2bQ6&#10;QnTHj78CNNUa/Osjx4/KTEdr6mjdiqNv5HXV9sSD+iq3KVT0VH2OLbdCDADQRQBWildh4Pr3SG0u&#10;81eHUq6zWpRJTuQj66hB4QVqrBdnX5eXbK3lueZXWgKKpBmnM4zjneZvlWelcPuD6WY+A8D8K0BT&#10;JZKNULXrKL7QVWqH+myQF1XXEKDN8JmWADnV25tSrg7OvwdSo8r2DVp73nOrt5nP7MPpVwOilajn&#10;qyCllzi2OZSuHLiKCLtanygzjRNs/IXqPipB+sN+OGNtd1Co6l82iSpUiPsATimQFmONWfEQqFLW&#10;BGDACSmgSb3itsWgu6ogIuUAgXLE6gGWpg93ygDGkAqLN9gaDlQJzAuorg3mZA/bPJwXsOiUBoUJ&#10;4TmeUhUdVbdvhwQHnUIToB0AeloPqbRpP2vlh8jlRttgRTrqpQRAa+TzNDrit85eUe7la76jgrPU&#10;qVzqTIC2N9kKsUadAppbCsrifY5wnIfjCswacEdfO6irA5TS1jDrMqgSc4rOHmBtdI/jc3dsOnb8&#10;aX0MJzzqjhl13KhjRwHbO0DutUAP5/xufwkSMWfv9hZZdzVJnbH3PH+7g+M+msB39jrfpCjsPUD0&#10;aKSTvS4njaKakrrvBOwbITh17nhtqLzIKbS+knTrQ5325MXZRG0WduuxLZTuCXN4qe8OkAvQdOx4&#10;OdttqsaiPD8dO6on2QUAegKQ7f1FuQGCS9iBCCN78hT15E6L+Fz6Xruj3RbIzLU7ui/7r78H1L6z&#10;hNv3LPr6j/i06+z5fBdII3vtrUhyxHmgIhuBkmfDpWm21FBsW51lgK7XXk022Ls5pQZ02kvA/O1C&#10;j71bGrCfmc9fNqfsz9tTkIUxO2OdtgCsrT5IOQAvYFbCuk5RljsqHNgKfFVVZQ//oPQNVdlfbET9&#10;V6W4lmFj3iSbrFbfyzirjH5onoj71lGYbdUJ0Vbw5L41Z6fZZysoFA0hvbLUde6t4wKF9u67ENAy&#10;ACrdPb6EkV4yMQqhHAG4+kpSrCH5qbVmRltfYbINloqxZdpQVSaqI9EaMsKsMfmx+ZMeWFn0Nct5&#10;/DnI+q1l3f7ekn+4Y8nXwiz9QYzVpBdYxpNnFn/ntgXycm25vwPnCPiswM6XQ64m3SXKTGHecnB/&#10;GS5kXyyJochHhkp0KQFcrO4cJ6Daf5+OMzb+p0MsVIC+3FOKQ0xn0+uSsthacxKtB2MbqiiyipjH&#10;Vhb30LpgkJPBMgvkJlhdVqqVxsdb7I0wC/vugcXcjrbo2zF270937P6XNyzxwWMbb2txDHt3pJG5&#10;68LQYFywmeezbbaujsvt5TgH9YvyMmc5VpsUjmOLt8qYMCsJe2DBrBR3t7KJ0jsdh3EDcAocUJ1B&#10;hdIOVuZYS2G+awXTgqKcbqsGRHEwyh/UOg3Wu6K9W6NS0i2uzcqOUg1QuGqUqUeBiUBNvbpmMeAm&#10;gLSppJB1KLTqZIDVowRVDI7334D9zrbDqtsrbamn1vYUwTU3yPyxVkujbJRO18ZfbTLGG5VoXcLv&#10;VvA3OHCc5NYwmxnlttwDQ0PljQRg6TiibRy0Oiefw+TebE9ApAZctQtX8xE1JvBS3uGFjtcW2wAO&#10;2Djq+3guaCsDKJo+tchPR0EX2UJjpe32N7DZAc8ujwtoCeEoF9tgxN541CdMD+W0FqpyKQbjrXWW&#10;8viWBVC6ox3N1l1dA5BlmTcjxuoLE2wQxTCI4x2ozrHBqlx3N6iCu5cLfC6cpktWRjVe6PMBaGd8&#10;7nUcvO5Rlnt8bmOqpummks1Zk+3BGhRiIYDvgbnz/7zeSkcdjiPX2tWUsSCBeSl21UdU6FfVLwSi&#10;OupUxPFyr+5Bqpivdmy9B1vvYB27AHwYPJ/ljYjAUj+Ah1PFifRVFrku5L2ebOYh1+ohTSOo8KPx&#10;bgZERGCJbW4PQTSksHA6SgHQ41hdAZ9TOaM+gIP5hhhtKs9pQsnqAVRxJfOglk9KC2h2wSnHEDUR&#10;uC1scD3kA1iwL5SWqovMt3ncEdJOvw9ghjj6Mm0QMO8rSrLewkTrL062WV+h7WBDG7qjhQS4KEw+&#10;n1JoFKyl7uQ7KJC9MQVSYb+jfIfJHndM6iKM57sB3x5ASwWs+90x18uVMTuY6DYlvG8rNHyyk33S&#10;jKJHATfU2dFwr/2Eynq7OsJ6qinnlP28Nw2Ijto7HPKnQwXLPx3qrP6xrJh7DgBerAzzOaUkFZF8&#10;ldD/l4o17OHFVp8NVxc6lTzsy7ehmjzrLE5xaUxqsqkqKycA09G40gH67T2v+25j2NRlWyH7ShPa&#10;Bwx0tPgCVXrMe50w9kKQp84a2wHY9H/6+T5AvtYLqUUgXKwosX7A3u2M2jag19dUZr2VZdaQm2mJ&#10;N6XY/tae/fFvUUTFttvrt4VglavSNIDt6K5vxJtvE8W5NgPgbaDKD7urP6QOtNgb1Nl7fIrSFd6z&#10;f/9lE3Wr4uKQ1LebkFLIkDqWi6SocauOk9WRfK29mD3gRaGpQkzA9pQmhn0ojUFVo1YQSrP+dBsu&#10;j8VOntloWZo1p4aZN+qeteOH+73F1gYJV95efVaSfTYMAC3D4LbYfMut6hxd7i6FxwN8aAz5EMM9&#10;HkMm4nS3ekFTJnyoTJXd4605K8rqk59ZQ0q4daptShWLA5j1epKtxYVUhlkg4YG1ZIUDcDFs2gSr&#10;ir1t6Te/sZivrlna9QhLf5JkGU8TLOH+UytISLJ2T7HNdjThhDtwWDgyWIVyllyzzV8DGkPt9T8d&#10;LoRfR1E4QYHarwFNTufTcT6nSKdaHKwXQNOdQJYNewsskKL+YkkO1HTf0QpAh/y5NtlaavWoTm9q&#10;rBVEh1tWWKzlRCTB8tMAtHB78u0dF0yQ9vSxjTT72VCwEMDrWDk/zKPOsxVUoiMn1Z9TYWY5EyWi&#10;9+F4Q1VKWE6y4og7lvXge0u5/oXVJj4DvGDDMPa1zjoXZTRQluVyPRqzMyyQlWwDbI5VDF1HRfvj&#10;rBfrpiMgNbNUqxQxWpU12uDz7EwoYlNKJwRIoFZRsTq2WwAM61CiyseqzcrmtXNZMyR/Kwx8rMNF&#10;KipicQJQ763m/auzba0f58emWe5pQJkAUk06fsLZ4QjncGCTfK8xwG2efwvc1tWeX0mfOubqDfCz&#10;ahyUCAwKbUWVQxQEokK5E3aEYxKgqf3Lge4PAOUTHfOtKQio3bbH/QBilTviW+v2QkYKrPjJDWtI&#10;fWZLvPfJxFW7d+UkrWO76wDfJMppoiXflvoA6SmlGDRaYdwTq81Ps6FgnQ03NgDmmdjkdZsGvBcH&#10;qiEI9TbZXG4j/hKb70Dl4Rjn2gEoFZSWHQFm55ACdWJQDpk6OG+EdPSGUwfINvrrTJXe92GlizBb&#10;Nbhd7i4HsMptXVGQzEG/mGdJBiPFhv1FKDkv74HSA9BEfKQ851G+i7q7GG/ivXF2OPnL+aBLqFWy&#10;t47TX+NMlTAsNTLWXGV16QnWkJ2Eik9xJwA6MpRa0lDB5b1RpYA0oci8KC2fAzMFUBxPdLjPJjsd&#10;byh0R/KbAurBWoCswiaaCyAH2ewfCBKgpsf9Mb9TUwI8AZHA70h2BwjJeS3z2RfZP6roMN2QbyOQ&#10;kL7iJOtCmbRnR1tHbowNoQBm/YU40xKccQC1Vw8QNDvgPcQhrjuCFuQz1DNPFaxzwOZbVFIs6Jy/&#10;2qM8B9AvXBL/Fdk6nu5zwKZEf+2Fg+lOSEHQZlrqrLsoD7WoItIhp9IU2fgaR/x+Z9J+2Z/5d4D2&#10;ZktHi1fdDFy07TZO+2OdTJ6/35uBgA2xz1oYfHdUpO7W9Ki80pVO1UGsNJXIU2SpEvxH6wqtm++t&#10;SE/lyKm4s2phuqLOgIQaWKqwtqr5X6ImdZx4xvo8n+1BBTLvCmCDGAroVF5tTffILQqxR+mpchIE&#10;T13x1c/xXw7G7ae9cVT9iB0tqoLJDPs7YJ7YMPOlsQ749UUFBemko77YKUgBWqgsxz2O5GfaGMRr&#10;sbbAdhBCR/gYRea+B2wFan/eGkGRhexnfLMq8as4xVv2sHL7jti/G/0qP8aa6nRsFPLEntzqqXTk&#10;ZVeABglfh8wsKP8M37EK+ZwRoFVARivibKgk2ZpSnpo38q615cRbV1keRDDbavnsalz8WagiDaYE&#10;O8VBdRfF86HTeY4jY2ONwx62YEuz9UX8XwLOPdHGcWL9pbonEmglWG3CM6uJf2qN6THWVZhm/WWp&#10;1l2iDRRjwWxAITPCevS6lUkw/RSrirmNOvvCYr/+0YoepyBzwyzrmVqapFhlVo5zoMP+SpwrUn2i&#10;0w5nuxyQKclRKu3XgKZ2858OdQVwPc8+KLVfA5oLHvlkPF+CyUzrAlshptkOwJQPU6+q8XnJFsyJ&#10;tlkmdxPGOdddZvO9ZTYaLLIOb46VJIajLJ+YJynZsiJiLOkRKvPeQ54/sz5/OQoJxwHb0uX+XBDW&#10;jTOTMhupAxibPdZblW1TLagUQG22swQHlI3zZIPCfEca8629PNH8yRHmjXlkZZH3reTZHYD2mQ15&#10;c12OijoONGQkW0dxlikPRGV2zgAnlS1b7MOocaR7s522CYDtM4/bU23MZyeg0OMu1J+zUVzLlEWc&#10;BWpFqqUxL8GqUXy+tDTkfCEgDxgAQrqIn1N+WV+du6+a1D1Uc6m1M1c1aZE22aR7wxqb6ajh/T90&#10;HmgosF1Y5vFMJ2w94FTaVFBBOLD+/kacVZuNwRInAJydMRgpoCYQO2e9VbZJ7XwU1XjOZtiHna8D&#10;0ruT9Q7MNPamAO5hNnC/10LeVFtFOXYVJLN2Ye64Qjl6KrSqQsFSySpKvI5CWhmAnI0o2rLNNnBy&#10;gwGPVWfGW0t5vrUUF6K+k11dU33ufd5D0akzfOaZtjpAvZW/aXcVPcTyVRbuDJWrIzHdI0qZrYgc&#10;9tRYrzcDAOL9ULOq6bmrqLTpNttVwANjPVSL0q2CADCn/P9UR7V1V6BacBYa44pKBVBEMAdVHNqr&#10;LsOsB+rN3RsxZ5ezOjJj7sToYd1Kfh2u9VhLUZaVJUS6fnfdnlx3vOjuZnurXRSi3lvgON6Q54jH&#10;bGsJc4TjA8xUGk6V9Zdh+4sdlYAqSlt7gDXU3fMSDmgcQBtpyOVvanlftVRhvw7DvkevktovAfkD&#10;lNqV82pyzmsbFi4wU929mUYl4CrHCH+RH29tkOO27CgbwKanfDBzQFwt9o8Bxo9pNHouYqZuAGMN&#10;FVafnexyuhpzkiAaOprsMfUe+whoF8tDtiVgry9D9ZZik4Gr43/ARXdZQ8zHaHWFu7vchYzpSFBA&#10;9hbA0hBw/RrQ3ulu7ZPxVh2Tdyfc0HO1RjpENS1D/gRo+qw65jya7XbKcgHw7Ec1d7EmUhbTWmNA&#10;rb8yyyX7K5hJIfoHStHhb11LGtVA5Xtdsm91zCgwU4SjjhlX2qtQs1K0kHII4se7KFXomA8qIERV&#10;aSCG7CX1vHu/zePWoCuF9efDKV53yAXWDGFvU5C2meZCXqcC4lFgnSWx7splGDKtnLS+EmwzlzVj&#10;vme82baFTeziz6TSBGpSam83BGD99svuMGCpICmlUyE08MWKfJUdiOQoSlt2cch+lEJTVPdGn5Lg&#10;2T/sGbUYUr6grg3mGvPAIuFSqo1VqGRYlFVA+CtRaVJlGoHMRCsDlD8bQG0FUVB9pUkuR6c9OxbG&#10;lIiBIfEKU2ywLNO6C5IshBoYKs+yzny1+o91YFav9t+5KdYCA2zOUuhvvHW4vmVpbnQpnLwwgUlJ&#10;tkFvig1UJQGA951Ci/v6uuXdT7DEW8+sPDHLmos91l5ZgfNpwenV2kxXwJaH2VxTOK+lARyYFAWA&#10;5oIDPgAaz18pUOCT8WbrCtT+otR+BWi673jxYbjnANrlYgvAUw0jzrcxmJOArC030fphJJM4ZR29&#10;nsy32lKowuZ6Ycz9lTaDUx8Jel3B0KK4aCtNTrL0Z88sNwoQryzGMYfscK4HcIYBwjhWOmHYwUIH&#10;jiosq3qNQ/UlpqKrCq5YH0VBjFfYCp9jeZDFBWD1XL2aekuynGKsSQizBsBDQNZTkuZArTkTdVaR&#10;D1AG7IL3033ZDA51CIY2waZdAVA3J2DLjF021QKqewqltDWGs2Fj70/AsFYBQpj+Fu/XwxpXp4rt&#10;JGITqLP2Gjtgo6tu5hG/cwA7VBTkoQPPPptuqbaQr8j6UOeTzV6bhR1OYYhSaLOwcZccDqAe8LnU&#10;EyqQHeMUiDoZ67J+FZUwCqiFYKnzXbW2xmbe5Xcv3BHzIKCmKEL1NOMzwPx1zCiVdqgkbsBtpZ/v&#10;MqQ0imJ3F7MIsM7zepOBXOsrj3OJ4PNt6ukmxYByGqpBvarIrZxbI0qItelrstXBNhcOH/J5cdBD&#10;ONB+fj8ACCq/ifVmHrq8hdYPWARR8SshnOu40h66sA1ABVBTANBEE2sK0KvH30hArWBYQ77XsqLs&#10;pHykECAWZzgn3UPqzkt3gVvM0WhrOfOY48CsA0DVPI36c01Fl93FfEUqbL7UVD9SuWF6VECGlGNn&#10;ObZQlG51qbFWEvEYIIuy2vQUp9AGq0tspQOihGKbbClAMedALmDAnaXOwWwMqDhzka05loxDFOOH&#10;+evOQ4Amm13C0b4EKKTAVKx8A6WmSOGVXlQm+2Gbed0dqXOApqLNUlX6nSUATFG8Umg6dlR0nI4T&#10;x2uzsOE46y1KdOqsCRLSkPzEevLibbo2H+CrtAsATMxe990aes0ldYdnnpogLnlhd60o4okVRT60&#10;/pp8BxifHjmeLgwAxLq/rbfTGXXBHkIt6Si30uYgUWsiJUFGi4IUsK0JVIyOzKTODmYdqP0a0N4r&#10;pP+T8dPBzF8ATc9fb024CFQdN+rxDGDVOObzrDKvk4BnQ06qtRRmuvxHlUabwA+ogLKOHl2RY/ax&#10;apS+Xg6540b1clRjUkXX6ihRUY7rUmKdKHhUlEBtCaKz2eO/Sk3gvVcgR7uhRjseQxDgi16p4hE+&#10;881myF6zn97o6FGV7CG1l6hANaddBZx2h2vt9SKkraeEtUdcAGaqbjKOX5RCG87PsFBuss0AwLvy&#10;I8ylQO2YvSJg2x4VUQTYttTJhPdeVJGAAafUpLJ1laUhQBPZEaAdfEj6X+oox9Yhf7rfhkwpYGke&#10;gFXpwlkI/nB1mvUpEhQlWxv3CEF03Sriwx2QBTITrgCtJR8lUhTj2oIM1WRYT2kczDwKZRIGaD1D&#10;YUW7Eiih8lzAK9n8KATVXuwuTnGPLSixjhIda4RbQHdmuXEwpqsWI32eJBwKRovSCFWlsikzrCkt&#10;wtJvf2vPvvnSHn/7HQAQba3lfGCMa52F2Jvw4/gqABHlQCgAop/FGDO1elHS6CsFhnwcDrh0zPjp&#10;0L2ajhxhNjxXZKQLE1/VZTn/9yuFpoRUHZkcjdfBTL042hI+/1Orz3jmEkKP2KC7MM8NHUkGM2ys&#10;JQ9A4/OpVQ7sXcWSx2G3Q8jjNtRrKADg4bwmdQEOSxrwZ9h8TzkMHMeAA1EgyKAv00UCdnszYfos&#10;phiZ7h/mm3isA2xgaZM1qJJanFqu9UA6VH5qGsMarmEdWNSesjQYHQ4sPRonnM+8KYimFRWlGoPq&#10;N9eMc22y3sZy69WdDHJeR0GzAM2ogl8AUh09yjkdq9DxYpNtAKhd1TlWn59kHWUog5Yml/OjEH3d&#10;hyifTx0Y1lGce+M4LIWVd9e5slnzOI3FfhydNiRs0N11QAQUeLM/xbpOd0AIYI44s1mc4ypsX0nl&#10;hziRJeaguzLHGiFQY8zjko7nIDI7qDsFjxxMdcD4Q2wW5RS2figtVg1wXFUZVz8o11CWuZrHUa12&#10;+G2zM2jlz55YZXQi9pyPw21FgfJzNs86a7Y9pGhBH468zKbbymyZ56ujqKiJBjt20aj8Xp+qWpS5&#10;qMTB2hoL++qG5YTFWkUSthxgfSbYpDjaS0BNx3aLkJYRQFWqXKWQpNRWUF6qYqFAipNpHU/iWD8M&#10;ETUdjSuAQxG6GnLY4zp+hiA0st9GcHKjvgJXcUMRsfXpqdZf4UGlV/BvmH2Zj72GzWbz/xUl1odj&#10;HHWluPT92EOoSw0dJ2qoluG2lBaOT4V1X8KgVdVGn18tRHTfs6OUAeZ4HpW02h6wOYjbSm8twK0a&#10;rj0AVidg1Y4Ns+bYyHwwYGu9qE4U9wEOV0erSpVYRvlN1aEAG0ttB0W+P4wz7gu45Fid8rRkRVoD&#10;BFejKemBNSc/sm4dO0KAx2tSUCA4x2k1XG2yU2z7AOK3Aij2sgeKYp9a2qN7VhD2wFoL0rH1chSc&#10;SokNus+xN6o7Rx1lAwKAwQVO+zlqRxGIarUzBqmcRdGvAQIC7qNxfh8Q31W4/dIgpBjFtTVlP2+N&#10;2Dv8yLv1Iff8l+1JHgGzTcBuY8zd77/fm7Kf9qftHQD3GtB7zd+5juyMNwpcA0BUC3QHGxyurrSG&#10;jFR8Z4a15edgt9heWzX2ynxhiypurBZB6iWm+pBqeSSFpqAO2f6ZAlwgYKrWscaeU5Sguhls6ARA&#10;If2QChE83SsrJ1K5jD+jyv68M8Ln5lERnBt6bXwiwP96DT+4qJD6OgiDAoDq7C1+dqcfwtIm4Pe6&#10;aiuT2HVPMWCie6u8BJvGHjcb2X/tZS7F4AD1rTSjrZDX9kZ8rkfmm5VOQLnX3ukeDf+taxelgChy&#10;XsFuCjbaxh62+9iXPSI7NS5taRu/r+GeQ4JXdQffhJquykAkoebzoqw+7Yn5Eu+bBzJT8PSOlcew&#10;17GJzwaqkq27LNZaCyOsqzTGQpVxNuFPYyPh1ArDXO5KK2qtOu6JVcU+sU5U13BNto241t/Z7k5g&#10;vt1jA6BnB2DYVY7KA+A6i2PZcPEOyAb5v2HXt4vXyklwHyD57k1Lf/LY6ovybKqjEXDosqMFRSrC&#10;vGFRh3K2GNnBBGxlZdgB2gUT/e8B7Nfjfw3QdNx2OtcCa9BFLMY9VG19lUnmS3mE0ZSz6J1sKBwr&#10;TH1lsMKm26+OCM8VVKLjPcDuYKrJFgDhVZyiKs2r/c48i9Pny7WRBgDMnw3DV63GMptohCHzs2kA&#10;TdU/FAElJ3IIoO3PNKB8UDSTKAMeN1FMArRQVRbKscAma4pcSxL1JxvzFzpA6yrLcox+A4Z0yneZ&#10;RA10+4qtv85rA3U+G+1ArbFRxls9zhkssIG7q7JRh8WAS51LtFzBiZ7CyrYnaqyb1w6WpFuottzU&#10;0kZAqNwa3YfswN5ccj2vo7EO0CnQY52NtDYctM3xTjtnM56t6P7iKjBHx76bIyrxxesxL8pDW4EN&#10;brFBFaWmqCbdpU21VFkb32WovsDmFC6MMpjvrgEsq10E4+kcGxlH+bGxogCt1wuou0jPVFfwtoMN&#10;pwawihTMuXfLcu/fs+Qf71re48esCWszoLstH/aqShuVAI16PFWx5gG+Jw5/rM7ll+1PNsDmWfPR&#10;Gns+p82l5OZSi7l230rjMyxYXGaNBTmQiAEUS5c7wpOa24JxruL41UByi3Vd6PACnnLIPQDcoGt1&#10;comT+nQ8X9W9bg92j/PVPSHMdRKy0VuVZ61FGYC01jvfQl4RmQRrzMq05twc6yoptqYcdUVQJXsl&#10;sivooNcp52Pe7wwHqmM3sWEBlY77VnurcFYD2DmOhzWbx1HpLk5HQWL/CrNX3VYRlU2RFciC3n8S&#10;UqSAoFWczP5kD2tVZ0P+OqtKzbSmrDxrycuF2KbbWABf0KamqaqlqNw6bJY9MKloyGClLbSq+kyF&#10;DbBG/uSnVhP/0Mqe3jBf9ANrTHpmwbRIa8tiDYtSLFQab+soBOW6ai20R48U8cv8DNfrWDjBajKS&#10;AfNMl3z+fIH5RNUIyBQEsYjdK+JRQPYaMHqNOrkAvPcn2kztdpawLbXe0Z3h/rCcK8oZQn0I6dif&#10;VMGGQdTMBI552N7gOzT0/JcdwAsV9o61fKNmq1uqiwi46R5tUydEE6aC5i/5/+fshZ/3hwFGKX72&#10;wUCzeVHOArOOwjzrLlGiOgSOedkA0NZaK+yUtXmFEn6jO+5ZdcRWqlI/BAzb6vPZek+DzTZ7IRHK&#10;aYTgixzNdDtlprQAdULQUZ7W+zn+9M1aH593kM89fPUIAKszgDqOn8+wX+eVsoW94OPebfC+Kj6/&#10;1GkqQSb1N918pWaH8QutuVHWloGAyYyx0ZJUW64rtBXI/GZXhR0PB+wFyvwM0nsIMXyz3GnvV1XX&#10;csh+Yd5+5vFY0c18LvW6O8PujlW2Tkfy7QgJvrtUptJHdNq0jp9aYU7W8QW6SlDg4jTrPlyVaSH2&#10;e48wpjDWlVlrxhbqkiFHGXH22Vx7ng3UxOEUE22uPdeW2zPdmA+m2nQD7DY71qqi7lnuve8tkBqN&#10;8agtR4BJu6ogsAuL0lHVZDDHBnxJNt6cj6OrxqjKcLoK+1bYJwoDUBsC1LqKM82XHG0l0c9c/bx+&#10;NsHWBKACSz1UBXnYmMo7ySGo1NXOiEKWFRCi0Gjd+yhM+t/G/xNAu4CZ/Y8A7RRJfARjULi1IrUO&#10;JgK2AGipqO3OQNPVEcYCTmuazzSlXk4VbNw8J8/PZjvZIPW2A5sXEG6g3NRZYBHpPBH0WK8vzx0b&#10;TWMQCirQJb+L+EOhyAmqIsjpuJJYg06mH+A8VTJJ4xjjUO7PIr871VhsMwq7dgqN12TMNqtOYA7g&#10;m4dCywNk63CKbbaIAhkHPAYbPBbyoxBhUd21ebYIcG2MBm2iGcCuLrZ2TzbPa1AoCrOvRA01AiSl&#10;1gP77azIsf4a3Tv4XJj0MoB3jDN5LibH597V0QIgJXBRPpa6P69hnJsA1ME8G2VlELWhAtZ9ptYV&#10;BzC37posm1JgARvlhDndxXnq8QQioyoPKooslbfHhl5RhCDAJ6UyxucP8flV4FjVz9UteGsQh8W8&#10;dJYlWX12pKtGofI7wYI4q4i+Y0XP7lra7VtWFpNoqbceW17YM0gFjh9wVKLxah+fI1TL96jH8aqQ&#10;r3LjFAEHwENWlGR+DIE5Zr0PRtTIssma8/PsyRc/WkZYAnNUb/78XOurrbA1PsvOWJDRAgEBaNWx&#10;mUcNBYWoioUKaj9f1JGX5mPor4aOxgVqCrEXqOm+bqypxAFapwdCVFfqSjn1e/OtvTjdPDGx1piT&#10;6ypUVCenoMYq3NGt5lJRux8Vn/Iylfaiyvqq86ijRSm159jsBY5yf6yV79+K824DKHBgqC5Fre5L&#10;weE8pQg01JJmjX2gBrQ91R6rzcyxhFsPGREW8V2YxXz/0LIeRDDnYTiXNBuXE+TzSzVP+nNsxl+A&#10;2lJKT6EN8p1UnqglL9HK8ClFz25Z0aP7Vh4eho+JsAoeq2NjrTk9ybWKGq9KB5Tq7HwWR8g+24fR&#10;H8PwZ1HUatPTX1UKQKo9f7c7nlOu1Vao2VZ7pBgb7MXS8L8DNNVtVICExgv+5nwGZy7lPAsZGENh&#10;Yo9rAPehijkAaj/9CtB+/gBmL/k/rauKmL/ZgKxs8h74n7eKfITQvVYgG8B0wr4+gahIuSqpuio+&#10;Bh+Y71Js2gty/6LQNjpqnEI7hXyoaeXPa/g8iIYiG0U0VvA3IhirnX6baaxwkbGHKFB1Q1cTUjVQ&#10;PWRNz2d6XYj8jk63UJvvN0MOzP55b/QK1BSdCcE/U4ksAOYF4PV+S2Xkut3d15v1Xp7jG3VE2lWH&#10;36oC1FS6TalBEVYd/ch8MY+sPT3KRgC19bZi2+/z2gvW5t18u/2C31UftNfqAIDy3+mps9VWr62J&#10;6DR5bKmp1HZRY0ch/DvKTMemCyj2Of2fQI15WIVoa+j5fEuFzfH/qmAzAYkXqI3X5tqQ2mWpdFp1&#10;oQ3hA7uLwJrSDPtsYxC22lsACJW4x7NJTaoHhC6yg+FC68iJNX/CEysLv8sfKirPy+LU8aUBmnk5&#10;4gYcPoY/zCT3l6BMSjAKNc2rZQHybaYJgw7kOKXWW57gqjJ3lORYY246IOq1SVjiWGupTXfxfnOg&#10;N6CmkGTV51OCnSKTzuaZJKSrAE3A9un4/xfQ1EDzcFZn5zpK0bGJj++oyh0qL4OzwShf8Dv7KqG1&#10;1OYikOZbAGFUw8VMly2iWJZh+ptDML5B2H5vOZtD9zWNNgqIKWiiHcUzhVHsjartCA4Dpy4w20X1&#10;XKBGn88iw1VQmTmdB/DmYOj6/nLck0jtkDfTJmqLbBkwGvHlo0gyIQe5Ln+prSjN+qtzUUl+NiEM&#10;dgaFMaWLezXsLEGZ4chhOQt83lkMadjvtT5vKSBYjjO8Km21oqML3q/fh6RHvXV586wJ5itAU3CJ&#10;Xlth2mJzpwCVwEyRW1Jr2xOweZTNxgQAx/tvT6E0dDnPhlT+lIYAbYXvsoRyEdAd4VS1Fnq8ZG2X&#10;Mfr5zjrmht/nb/fZbGtDAA/KSE0dK5IfWn1uNMoAw4ZQjOMsB2uzHaAN8N1HFY3lzbLyhAdWEXPH&#10;6mFqOY/VGTjRwr+6YXnPIq2xKBPyVASRkGO/AjNFl6rVkcpDHc9AJCbrXE/AvfGAA7Td4So2vY5B&#10;anmtCPvhb39nmeHJ1uENWEeV15pLC1C8MEoBGE5FfcgEaFJmukdTrpaqWChY54Lv+XJZgUvDfzU+&#10;zRsTCG0BPHMA/1BdibVB/tSaRrl/qh3ZU5FvVSlpkME4q+axOb+Q362GHATtZLHNTpZVo1N5fRAL&#10;yNnuFGwZ5+LGeJM7VtxkPfewTR2DqkPwKQ5xf6rTff5dqZcPidEuiAZHqgjPFQhHT5XHypMSLeb6&#10;Y7v3+xv249/fsOv/cM9ifoiw9HvR5omMtfKocEcuxgIFpi7qQ15IMeps0CWOp1kwN966SjNxjLFW&#10;GHYb0vG1xX/zg2Xeumc5dx9a+o07VvA4wuoSE60Rxj3sSXVrcALZEElWpR1FU7ogq7YaF6V4GOqw&#10;y6led8Spe2oFe8wDEAdj/Hx+0FRcXGD2bhuHvjcJwAEA7Fs9vt0cQ40Muiohz1kftZnZGW9nP9cD&#10;8j3YLQR6AWDDTjX0/GKu162nThakctWx+yW+4/2muuIDbICe7qTebY64x51x9geETx3rVTu0NTfL&#10;KTN/aqL1l+MvISuqiajqG3P1+EB8wuv5TnsLETnBVk9n1K6lytm9IxqDrbbWHWAdFaLvR10281xp&#10;HVJWANPCMP4k5Kr8rHc3QKQ67TV+7u16v3t8r+NGfJqa4urkQeX2BGoK4hCYvdkcsJ+2R/ie/dg9&#10;Kq21FsLrs4EqpXxEWf7961b08LrVxTx0Sk3F5rfVqBli+xr/eY5v2+3GH+LHxirTrDU90sqe/GjV&#10;UXfc8/7CJJutLbBVlPpCQJX8yyE+hTYGKZ+FvDpVhjr7qNCWGeotOA8oqt6pwExF02cVOc0eW2lB&#10;JARKmbsy9/jZ3ghA1FOAgy225a48JqgCVqrup6Bqd6G1ZsRab0maqVGhnO3OVB3OnYlWxfn1DiRq&#10;q71axdHNs4FwbtujOIFJlMe0D7YgOZmHQcdj0MkugbinNNc6PAUwdt3rNDsA2wUgNY5wKqr8Lse8&#10;xWSrMreYruobvkGyvlLYPgtzDptQEqueP1ey7SfjDKl+jhE/d0m5GJVATCCnR4ZA74USeAFDgeTZ&#10;SpedrSq5uMM2xtgMODht4gtY0skcLBfm+2+jCweA4+HxSNXeYVDrMNp5HLvC5BVkoLY1R6i8E5X/&#10;Qr0O+bJwPNE2xKLpfH4bx7GowAyUgRjzLvN8hNGfABBHI0EXTKA29Kp4Iac45GMwVzL8DQy5pyIB&#10;EIthHlXJPMc5iq6iJBa5xHZh0ifzsMtZ2Oy0kl1rbXMURzDGXArMYHbNhdnWWpJnPZUlOE2vhSoL&#10;XPfb0RpUQWk26q0IoMhFFelYrtmW2bTTqKGFXtQNjEuOV52UdTy2rQ3HPGgoz+ZoWkEmiuRrh+So&#10;IgtkgN9/qYt9/lbqSFFmz/n7U9TICQpCP1ejSBXM1e/qGHdPd3WMHYBmDzAcCLCZCqNtos2Daklj&#10;DjKsuzzdVO1jpE5kKcs6C1PNlxBuJbGRFnf9hj396rrF33xmybcfWPQP31p1epj1+VJtm3k4hlTs&#10;op42AR8Vd97u99ouDnN/yMfw4kggGwPlOMlS21dEJM4j5ofbdv+Pd6witQTnXm81aSnWU55vG9jw&#10;/kSnqXrHJJtUtSSXYOKTLV7ABkcFcJzA/i9wmpeLChCAtS/wb2xZXQfkbGW3sinZ09lUiI3cYOqr&#10;1pidaGOqeN8Ac20P2ChkMP9JpGU/jrGKhCxrzUe9tZdhV9pHCtuXzXYDijg5kSZIgZLXRa50zOaO&#10;21DVcygclx+JAjtgbyk6cFuKbLwFEuG3CWxTx+FL2Kk6JRyMdzpyk4/iTXmSatf/8MA+/5sbdv/z&#10;cIu/kWB5T1Mt5/4jK3n6wEYhb3M4p6HSOAuVRNpAYYw1pT62JhRXU3a8NRUmW31OopWEP7Rifj/s&#10;j19a+OffAmx37dlvr1n4n+5Y6nVUQBzglweRY/+sAVSKolTxdNmFFOchjvztPKRpAjuahAB1115F&#10;xnXyvcZ059YJmA3Ya0BG5Orl6iggM2u7k7rWwFfoCHhj1IXFu8hIHtcA+81QC49KYxDo684Hoovy&#10;OUGFHynxvE8BGayxOmAz1vrLHPl5vtQKaOCTmP8XkDbX2Ji9oPvHqaZKR0gG2Mttxdirr8za8YNd&#10;ZQW20uXH9ppRKWU2AxFY6yhzgPYaIqhjPFXW34TwrXf5XIi+Onm4nDbWTekL6jWovpMK2HmH3/vz&#10;5oT7vEvtXuwaAsmedIEZqxAqfN5bxhv24yt+ptzYlytt9vOOOg2oBm6b/bSCYmMf/oS9ng+3ASyN&#10;ttDiMzUtbmb9POE3LefO11Zy/0drTY6xkap8FFg1gNZmx3zWSV+RNafFmi86gt95YIX371ju7RuW&#10;ffNHN+rjw23Ek20LkNDFJkAJXzfXUOyUvBSqqsbou27xnfdDjQiHoKl1jaqrKD1D11zKdV5WCybI&#10;7u5Qi+0OBll/fDeg99lmCMfVnc/iFdlsa6at9RTzS6rkXmkzzZnWDquaR2ksdSkarBqwwFmplQoT&#10;IEDTJLzk37qD2YNJ7U2obFbAzmZV6xHW1F5gXcXq6RPtqiG05qVbd0WxDTdVwWh11NGIOuH1GHp+&#10;gFrRxbMSOddgNWrHcQxjV3dZ1XG8qsogZaXKEhjiJ2CmITBTN+SrkG9Vm/ifA9oFrOQM5XcIq10e&#10;rHZ5Zh8B7Qy5v4WzUDTgIRtE4e7qlKz/O+f/BG5bY40228X8KDkQlaKcoDMlmioKD+Uy0VBgg74c&#10;py4WkNFT7ZUWqstzdfE2QrVsnBI2EcpOuUq9fgdo6nI9i7JSZ2K15gjmJ7hghw2c8Vh9lrUURLkA&#10;ATnxUGUOik2LnGczjeW2hoLeQmUezTQBDsq7CaI6AjbOxurzeawNMBOgqR1JX3UZirnc1GivuzTH&#10;+soVLu6xwTqPzbbDkgbabAlFusoabDMPur84nkcBAEaHLi9MLW14ZOPKqW7B6jcGA845CtTO2NTK&#10;R9IG1D3NZqiOz9TphqIDBWo6elXrd3UvUFPVs0UpOhQHalBDNfyUDDus+xict+7OtnTPw/soeGGp&#10;u5w50XFcqtUkRVpRdDgAds0efv69Jdx6ZnHf30alfWne5KewfDYKIDYDOZPzmIcRzjblwnp9djbR&#10;aOdTzXYEAdgNldtKBySPvfAC0O1EZd///VeoE9RDToV5U3MtP+IZqrAEW+91d4DjjToGy7Q5HZng&#10;SJRHNtPmdUel62zMTeV3TUGesOFjVXAQSwZIdJJwhnORit1FSe0OdVpv2VWn9iYATfmGw1Wsi6rh&#10;F2VZUXiUpT98ZsUxSaidq3vZLRSz1kFdwXWEqDQARZcq2Ej3RCo3JnA6X8CmcbZK/F7R/S3zqG7i&#10;+5CpLdi/5lN/p5Y4axDKq4oucogDAHTAsqOi7TqA8+U/3bYv/v6u/fDfHwHydy3xxjNL+uGWxX35&#10;ldVGPrL+PD5bTiRk+LF1ZoXh4J5YTcIjlHO0NeUnYr8pFsxOtpasFEu8edse/eEre/Db7+zOP3xr&#10;P/zNV3b3N19b9v3H1gBpCJWl4uQgfwPMax9ODFtWcISKZ6uE0jrzu4UjVeCCjqfUmVy2pmAKJZm/&#10;3VFeGWoYQHu1Ook9qQktfgNAUxm91/gLVTSRGj2dQSGHcKCAzHi9B1WS58LqFTF4wD54jk86Gm6x&#10;dVSDGl+6XmEdJbaN/RyO16MI29y9lwr1qmKHyqTpmFWJ7CMobQFad3kh/qDceiuLIZVFprqGusPT&#10;PdJiUBVCvPYGoLlgr2106WixCvsExAHuV6hIdZg4F7HWScZUh7Mt3c+9hsi/A7j/eWvCLlGXUm0q&#10;g3XOPKjHo7qGaH+9xUeqvc2rJYBcuWP4vrfrUp4t+C01wm2wVzOt9mYW/zbYgiryuGLK43Wlpt5j&#10;1XEPrfTpTfM8vm1VYQ9d/7uRat2loZRQUHWJYVb06JaVPnpoRfceWPHDe5Z/95YDNT36op5aT36q&#10;TdbkuXy3yboCm4WYaqy2o0TBGkVrKgVhu081KJmbzgB+CmJfhc/CHkZrclC1mhcVOWh2Q9X+l7pq&#10;7LP90Upb6y1ELXgcsK30lCJtAZthKQSFCqcjsTtwWI0YQ7O92lbNOMCF8Xyjy9QTTeGZZ8tddsCC&#10;yoGeLjI5C0quVJFbD5szxhoyo82fHmuNWUnWyaKONNfYAc5A3XJ13Kah54pkVMCFjExyWsduUmgC&#10;tgsx249A9gHYfg1oDsQAs4vVQQduH4HsfwRo5yzoyXKn7bOgi4DBcEM+zEdh+uqE3WlLA7W2wb/3&#10;cNBSaWJ7eh8HahjFhY53MIIdVNDJHBsDZ3wwqctzHcNeKTQ1npyEeSyxSL2+XBtjIXUmLgd/MClH&#10;EnBHEpM4RQGZ1JmATXcwc6ijIb/a+qu4aZlNN+c7haZ2JP3qOYSz09D9SntRGqorG6VQhCOV46+H&#10;mcOwumpRXGXWVlpkQRRaQ16GG1JrHYBbQ3aKNeWm8TyX91LnARTKGKx9pMvWRltcUWOB+/HsVSTe&#10;AQavUkcCtK2xFltWYAmbd1bBHLD/xQ+gI7Umx6gmpTs4R1XhV2KugEz2pPDuU+ZUbPMIGzuHJV9g&#10;R7rTlFITuKlen1TaLMpZayHSsDns43WrUTQKIEJldQMmVdlWkRJpVamJlvnosUV8d8uefHnbnv72&#10;W5ztDfPGP4XBlbm2E63ZEdaeF23T/nxbbofA8Vq7AwKyatghc9eeByvN5t8VLvTeE/fUIgHGjMcp&#10;lh+eZJ74NKtJT7d+X6XNd6BiIBsCsvUB9ghORMVv53FQ+7pXG0QpqYIDILc3jn0vqwqK8gCVW3cV&#10;hbcHqGyyVoomXWzzW1cJpIVN38roKkyxbtZWaq0mJRplyPsnJFhFcrKFalCWIlwAksZyH58BFaF7&#10;vW1FCTPnvwY0Oe0dAR2/c6AcQdZQwTHnH9SyKyvFawnU1H9PR5dS0uuw9WBlqcU+ibOvf3/TgdqN&#10;zx/Zwy9vWfz1x5b43W2L/sPXlvbN11Yd/sSqI+5bZfgta0i8YzUxt6zwyTWrjHvsIqBrU8Jc/uqQ&#10;R0QkFxV9y+797iv79m/+YF/8b7+zL/8//2BJP96yYFamDZZmsk4lzAsEG2BbbPexFyAQTaXurlFA&#10;JmBT7pKK/75ibyqQQvlPbwVkKk2mQBhAbH+8x9aGWpkX9R8cQbGNuWRs3YWrZJcCY04nu3jNGgt5&#10;FXCT7sZcc5ltowZeznTY6UjQNnmfRTVRbcHW2ypsFbK/xnztYOvKN1zmsyzyuSZw0gMQTvWWG2Zf&#10;DfnLHZiNBqpsuK7SPV/qwKaHgs5Bq7DFDvtcd1B7Az4ATkEQ2RAr9XXstHfLQ/ZO/ovvp0C3Y+xI&#10;REkRlGq+LKD6ie/1einEazbZ8zlFcffx+1ePCp9/sw7A4x/VLucFryEQfAlR1/2jKtocQ4bPdfLC&#10;6640VeBjdM9X7gBt0FtgLZCV6rgwq4p8aqWAVXVKHP4j2fXIU/J+FXsl595Ny0ed5d55YKWPr1Sa&#10;wEyPlRFPrTE11nogoOO1+Tbd4HGF4KfrS93z+ZYqMIP17KxjTiFlfXyODvxmWbYFcxNtBDCbY+4V&#10;TLILiO3I/iG88tlrg3777HBC+ULqBp1nqz0FtthVAutVEmIpRgPzr8lyF5/bOJITldlZB/E3Oh2g&#10;vdzSnRb/BuFVHPVIF9soLVVAV6+041ld0lZbtycRlZEEM4N1ZiVbsAigrCtzCYhSZucqZ8RwzwE0&#10;BRJIoa2jSBQxdsIm1N2EqjB8PGp0R488/zWg6ZhRoCYwUwml/wzQjhSyzxCgLQ+pzUqhczA6/tHj&#10;voAMVnsmI+I1f63QXiygLPi+R9Owe9U2RLmo1JQU23BDLiwv3SbZeArfnmWjDNYX8R7FjmkqkVVh&#10;4psolAXdJQaU4IrKgn3OsFkU9j3bibJT6xnY6WJHsU0H5QRiXQfkNua0t0KtUFR1X60s4qzTkwz7&#10;S+dneTauqh4svi52+6vLAbNCq89JM18GRpka70pm1WenWVNeJn9Tal1lRRaCRc7iVE/nhvmMHbYz&#10;hTJVkjNz645ol7qZkxaAjLXF8NfZ4LOA8QKMcAwVOooinW714MBrHZjqznALUFzgu3TyuZbZsK49&#10;DcCmShMbOFz9ju5vjgFOd5c52+Lmch/FpHk/0PEuQ+1Ctsd9KHvU7AiseRoQGCiyltIIK4y/a7kx&#10;Dy376UMrjo6xxFuP7Ye//dwi/3Dd0q+zoR7dtD5PqvUWJ1gb6qEy+qaNVmUCXCg15nSuOc/WVbO0&#10;XY03c/l3Jpum0Nr4m6S711B7jywvPNPS7j2zgog482UCOp5id+QohaYk8fMF7APSpaHEWD0eT0OY&#10;sPMDGPYRz68ArZvv0+3u3K42Y4OLQF3qq8YBXqkxVb9vzklyRzpSaM05yVafmehyBAN5WdZapiRp&#10;BXQoL6zVqTMVCBZwKZldfdaksH595CglpgRp1cu7gOWrtujeMIoOe93lURVdNBTooq4WF6sA3TwE&#10;FWe6OTVoAU+lRT6IsjvfPLRbf7xt97+4Zo//dM3C//C9hf3jl5b0p2+s8A7zfee6Fdy7Zs3J962v&#10;SFcOaeaJumeemNtWGXvPMm58YY3JUe74zhuPkv7xBqD2td3+b19b9Jc3UAGAXlykDeArQsp/qpbS&#10;yWeNmgCNBhvH1uYghSpyq0RwqTTda59DkF6vD7p+eXp8vXV1ry5AU++7jVEGiuj1uhTbkMvzUo6X&#10;UkFEoo9HVVquHTuockdbY/4iAEutWfA/E8wzRGCrw2ubkIRTiMEma7+mtBWUxYoqu0BuptWCp7XS&#10;RutVcQn10aIiA5U21qjcRNROQ41NNPpsxO91YfFb/Q0uwm8pWGZ7/TUOzFbbERhKB6rKAuyqXTL1&#10;LxtjqClsTESa9T1CRe2Ot9kexEm29gJ/9Ao1/R5Qkxh4iXJTlQ6B2Uv2kRKc32yM8t1HUKxD+PVB&#10;+0mRt7yOTsOkBjdUfzR0FbSxiEodqSm2yYD62JXYTGOl64lYy7rVxUdbtdpUZaZaZVIMtplkzbkp&#10;Vh79xHLu37aix09Ras/M8wSl9uAutsDPeKyK1h1plDVlQsorMmy0tsi14poBPNWQdQxFOOwrxm/m&#10;8+8qW2j12UZvE0pZv6NjVEAXfyLVqpqQ2wiHPQXQQbA38EmfrY/oKBGp2wfbAMDGajKQeTDVgQqb&#10;hKWOtBYAVDDmZeTrcgvGAdp/Mi6VY7EGy9G9CAAjtXO+ylBLEVTaCoy3vzIBUBPjTMbpJlkQYBNL&#10;2eiHgTPZ58tKMu10obkvUXuv1nWX0spiIT1dWHyzTbaV2i5MXUmoYu2vt0YcsJwoioufqYjxBZL6&#10;HLD666Gf/du4dJ/5SpnpLu5sDVaGMpSyWkYFjDeiUEdU3YL/m9Ox41Ul+Y/jAtBWculzvqseX/Ad&#10;L2eb7NV8p11OdeAc2hw4DdXnW58/y9S9eUMOQ3lPPE42edz9zzBSe0aJg/zuQmeNzbGBplBxM7ok&#10;DRYDetk234PT6sZp9pfhbFiTXg/Otsw6CxMwimfmT4zA0SUyt1lOnQ14862jLAcFnGfdAF0PzjHk&#10;LUEhZ1sdjrAJJVaXkmj+1CQXbRVIS4Yxp6D4sq0H1dxbUYjaK3YX7lJMRzM4aQDs06HW9AqfX2Aj&#10;L4eaUU0tNt5Wa9OdARvA8LtQo8ONRTbB59wcZf0HmmwcQx30F1tnRbatQ1CucoGaUFY1DqiuKqer&#10;2DHOWUQBZ3SGEzoGRBVgso2xro3hVKZqUY5KyNbFf4V1l6VZXtQjy2cT5Uc9sTxYY174U8t8/NjC&#10;vviOcc3u/D1O9hoOls0USAi3noJ4G0XdKpl3qibP5Todj9bYbINqQabbNjaw3KJuv6ls4jy3UbMe&#10;PrTkO88s80mKeaJzrCg8wzLuxVvanVjzp+dCQlogWJPYUT+Ks92pS9nzJWpTkbg6UhSJer05ZCrF&#10;dL4wxDyG+C6dpn5uuxONtgHohHwF1lqk7gnZDsC8sU9gxqhIiNB8WzV7RrajNI1C7KgcFQ8AyRHh&#10;zFVpZLK1wkalJnDIqiW4MgDhgGnv8u9jgepUtzv6XsRBH05COnF4KhC7AxCcTaC8eb7Neu0NocoB&#10;6JOJLtRlFd+J53yHLQheQ2WRleLEcuMTrSQlyyK+uW2P/3DN7v/Dt3b7b760yP/+uaV/970V3/vR&#10;gsnPbKIuxRYhB4fYb5cnFmUJS094AKB9Z6nffm+1sfetNAw1lpsK24+3sK++tYivvoZwhJs/Icp6&#10;C5NtqCLTBZkM+tJdH0Ediwq4dUf4cq7fXi+GTHULVSVDpwGvUCGKIFVaxItVNYOdsMulEWy6jz3Y&#10;xt8323P+RgT5aLLbhfmrQv8G331HZaJUGozHsRrIREWuLTV7UWNKHm6zAwVz9QD4PV73XIEZK4zl&#10;DpRZe61rbDmCQ1bXZh3XzQZrUGH+D8651hbaFegl9VZloeoSlIki/LzunnQCFbTYqhD2SttEgRxC&#10;PHTcKYV2hkJ7vzICCAPQKE5VEBGwiRxdAGJnfLc53kPBMOs9AZuFyD5HCLxmD71hP73bEHgP2887&#10;E1dFlzdHAccRAG/cBbrsA857gLqAep05XlUyvbpoMwdqvDpcpeotPmeL3SUZrs6sDx9Sk54MyUq0&#10;RkiWakJ6oqIs7dYty2XPZD+4b9l3b0Am71jps0dWHvUUdRdrvkTlL6eAC+q8UMrnRu1CEgRWy5AD&#10;9bSbRK2NocyXUN8CbXWB14nWzlCt7QNcagd2yV7T1cYxpE4d7E94/GxrrAoHzkQM41QbAbDqDBiD&#10;ztfVRA+mPVZnx4rAA6BerLf/O0CTUrpcAyAEDmzgE373fEXHiEE2rWrsFYLAuTZWm2cdGGddehxK&#10;LR0EVvV2VcQAaUFY5YM9BwwvVXh2QTknjYBMgwM0RTdNwVg2xpR4rDucLkAQMNPjByBTiaQXsJH/&#10;DNAckDEu1gBRfe41JoLPfASgrfO9FbwxhxGt4Qwk51+pyjd/pyK0Gs8B3zMmUqV9HLjNqPeR3450&#10;LClW017jwGoYpbIUQk2M8zPYr4JGdEw3DWj1V0n55uEIMR7eR2Cm5oArvTjqdlhbR7mLFt0aq7bD&#10;cbXsUUNP3mO8DlmO08uNcf2AqmOeWiAD41Blk8JU2P2VWhuqVRQjLKe6CLDLxkGmW0NWPL+Tbh3F&#10;OdZakGmBdOU0JbvjxtbCLJxNnhsD3iIcpZ/vpgADJZn+NaCd4DBU6HSZzy1AG4dBDcGeFvtbUPG9&#10;toLhzXR5rb8uxzrUbba+1Lq9OW50lGei3srd8aPUwi7MUoE2OzhKkRRXlgsFc4IjOl7stwPAbA/W&#10;rFqThwswsIkq1EwdfxsEzLKtJOKRJd+7ZdUZ2BUO0ZMUyeZKsLywpzjF7+3JH76xh//0tT393ZeW&#10;e++O+ZOirD0nxnoKE601K9pmANmNTt1bVABmuTbfVGA7ALVyptpEvtIB/dxsK4yOt5yIFMuNzLbS&#10;2CLLfJSGAoyz3GfZbNoIC+YXYitdqFgVt9UxuGqIYh9LABq2ebl6FY17qvQPgONE5YsWBq5AZg4V&#10;xQZdHfDbAM5D0b8iGLpHU3Vz5d8sYxsbON3pZh2B4gTVYkb/DnpttLEcwlBhwx/meQhWPYtzncG5&#10;DjeUA2DVru6haheq8rz60k0qRQLnJOKivB9dqC/gRBbaqlzIu1p4nE712nYoiHLRnThgMY7ttpdb&#10;oCTTfPnpFiiEMPnqLOdJJID2jd36r7+3G//ltxb5+z9a5o8/mD8+zKb5PrsKuOnVZT8EryLFajPC&#10;cHp3rfDRLcfYk777jTuO9KdHs6a55k2Kt/wnD3CAD6wy8qGLsu6GwA140yxUk+6U1JGuI8aD7vH1&#10;Cs56bdjWegAXCJJUvqJHn/Nz9du7WBpmriFHs5rvfghAAFDUlQp/jw3ujwHk4x04SBTcYBA/2Ioy&#10;9wMIFSi0XOvE8apaxliNejsyR7p3DRTZfH0xDt9jc0EUrea4DX+pOWff6XhsqLrQAdsoe3GivsKm&#10;UGgCN40R9uhUI8Sps96pb91BDVbmWR/EdKaxzCm93T7svL8OBei3ffyQ+oz9vKZiv6rrOOSiKd9B&#10;6lW+7uXqsKlXn7qFL7CuqjyiliwvmAuB2VvIocDsJ37/14D2egWltoB9Stmi8LY78T+BPJfcPsac&#10;D1fnQ6qKHbAtYiNqf6QyXU2Z8ZCOMKv55KRHTZlrU5JNKRwFT55Y1r17Vhr+yCqi+D3IiT851hrT&#10;INCKcId8TzWUov4KIAKViKiAI1QqU7eObetRvlTk+eUq3xHCqyNV9ekTkKl7iiI3zwCyjwW2FXz2&#10;2eawB/CqhJGBjM04Yl+2LeOQVNlisr3Q9pVHgYJ5vt5przaV2PzXgPbSNdm8Onq8AIxOcDwCs4sF&#10;hZyqvlihbWPQc6B9b2mqNWbGwcaSrIuN0VOabXOwHd3JyAG4qt1zQafQNE7nMbppWOMoakCVDgAN&#10;XZ6fisUzTliA/1VAO14EEBdQZPMK9Gi1AxTWjkK05VR6UUkw2GkBjfIkYAau+Own43xBeSzNOHZA&#10;HoV2hkNSwrG6uqqyyAjseSpYhrqqAtDUI6rWlbZSaP9sVxkqkHnGQQnYlmDKul8RkK3CRBRGfXUH&#10;gwMarOLv6lg85mQaVQOYqVt4T2mC+VOeWFXMQ/NGPba6tChrYE47itPZQCUYgaK9VDZGwSVqf+7F&#10;ecF42Hx6FMvvR8435yVaU24CzjjDpVF0l+VbZ2meU2iLOMTnAIvyyH4NaM8Bm6OZLr5XEHXWZCEY&#10;Zgh2Od/LPE72uUAH3Teqqv8qTFoOt6+mwPpQHz1VgAZMTECmIzCX1A3rWgn5HUFxAwd0Og+gzQFs&#10;jDOU7ylrdbzQCPGod2s3zXcqjYq05B/vWcrdB1adjpoKVtsg31HfJ+KrP1nkl99Y4g+3LPXafQv/&#10;w1eWfvMGjvO+FTy6ZrWJSup9ZI3pUdaW9czasiOxyygAPhb1i8ItynOVN5ryci3h7l3LCotC/aUC&#10;nrEW/s1TS7od7wAtkcfkH59aZVw6a67ADNjzrwDNBR5BggRsx2y83ckgwI2K03zyf3sQt5VQDQBU&#10;gbpOxzGkWjukY8TnAVh9Nl2Xa3MNhY4QTuJE1fnbNYlks18FohS60QkAthShPFnD7ooiG/CpjJZq&#10;beZaD/9u5TUViNBbXoCtoMhZb/XQ665QgJDyDousD8c6hdPeGe6ADbdilzgY1MGiCFfQg7PFsTWW&#10;orax8wCOvD2IM0u26G9RVZ9/ZdGff2OPfvOPzPX3rjzeRid7APa9BUEbQ7lrjosj71khiqwi6oHV&#10;J0daVcJdbPgxgPbUGnOirK9c7UD4d0oYTP4xijrReooSmY8s3s+DA8MXQSQvFTjB/nPRsvxssqXI&#10;ZtpKHaBJnQnMpNbWAalFQGwBkFqDgAnQlGempsFvpOKwtbPZPvbYlVqbQ4lNYNM67WjKUQH2RMhN&#10;qil/to857oGMd+enWW9Rpg0CwCO+IpuQEkPFCdR0ZNaPqhuthXigvKTYBGbzUmdtKDj2Xy/ApXy8&#10;JX5/kt9X1X11QhgoV+UQdUZn76NWpNAEZueTXfYesvTPmxMA2ZBLCXi/NQowjdnP+9P28+60HYx2&#10;4GNZE0jKXEsliq7DVb7/izJT2sKOmpcCaCrp9QHQ3utObbHXpQk8x08t1Be4/L/u/GibQNxMikA1&#10;lLkj30kpJnzYkC+T/RFtlbGPrCwmzLwJEEnIYm1qnNUmJ1tVfLwb3rg4FFmk1SbFsNeSLIhtdwB6&#10;g9jePIRhrVNNR1WwXYXbW/iujbarNC3U5glrsdmv1JFW+/POuP2yOWQ/A2DvEBg/bYb42VVu3Tt+&#10;9oq99prxnv/77GS6GuP12Eq3B2fMIqn6B4CmTbY0yP8pXBYF83ob8Nro/HeA9lrgs9ZlL1aksNox&#10;sEbYvRKSAxhJNYy3ALZRBgPOtwFPqrXkJGAkOOACNfTLhdkr16nKXfJLFUqZCcgu3J1am0uyVrLr&#10;EoC2jPNTtJ2U2d6U6vkpIRtw+184ctR92d5Ms22OB2yV95vv99hEe4FNBmFK/hwHZuM4xu0RgTJ/&#10;/yuHrvYYao2xh/JSUINqIar6hO74dAY8C4gItJYHam22x2vjwULArcLdqU20FMKg+K6Al8BFtcqW&#10;FZ46DsBitC54QJfKvTA+SMDORC1MGXnN0LFjf2Ws1ac/tsqYOwDaIxRaGEoLFcHo1WZAKeky1bEc&#10;mLZY/WpfLSqwziVza6gz9xAKsjEv1gJZUYCYKuoXmtqM9ODsOkuybFAtPFBRikT89fcX0Km24zyf&#10;e6ipzPrqYFntvCdOcH8GsIPp6RjEdRqeRIWNd9oCn0dh7KpdOaaUBN0NwsqG/Rh2T7UD/6M5FaLu&#10;tL0xFNsIjh81oeO5CxcRKWLRDGlBzUw0WntZlmXdfwpQ3bK0u0+ttaTEKgGn4uR7bLRki/v+K7vz&#10;d/9gKT/etuxbjyzlh5uWBqDloAhyH/xgxTjUwqc3mMeHVv7kByt5fA1Gye8+umNFYc947YeW9fCp&#10;FYTHWhx/F33tusV8f9se//57u/ubHyz2+6f27It77vnjf/oRoIwHaFS4998fOWrOjnC459io7m0V&#10;xavUlBN1CtfxPPtmY0TBP1UAUK41A8hSaMM1pQ7QJtWotCzJJZLqQnwIwiQgU5FnPR/06RGlFgDg&#10;GrC77nZXsmyhowUy02SjfhS0z2s1KSjynExrK8i21vws6/EosrXAajITrAnn7E2LMX9uikvbGMUB&#10;K/9Ij6OA1yQgOgOYKsRaBaeVa6aizzONPuvCZjLv37KMW8wx8xT2x99axp0fLJCq0nkRVp/02JW2&#10;as2MZO8nWkteuksVCVWw13CW46qk48uwgapUbDHWGtKfWEn4Dxbi+3YUxltvYZLr7DFSm+1OUJTj&#10;eTkHqAnM2H/H8+xnfMSKAnoglkpbuGoe24OddkCGO2yRvbDUA2kdV384iDek6RWqRlHTL5dHcPDT&#10;AOSgO3aUemovzkBtSHXEu6NQ9UDsgCx0QgSa0iCCqap1m2bdzGU/+25YqRWN7GXIpACtj58J0NSZ&#10;ek45hKgxHTfONGPr+IhRCN4EqkfFEnTcOM7vSqFpzLKnlGi801Nr5+zBdXzJ4UiLPUfNv0SlCcyk&#10;zqTSpNZebeg+bASFWu9aTS11XlXaUPPP1/O9f1FmArM/747/BdDeq2LIxqhTZhdTLfYWmz2BfAvQ&#10;Zv251lcUh+1luTZVUmZqVdVfnoVdqFhEBmRYIPbYclHanqhHU87mWAAA//RJREFUVhKBoo4NM39a&#10;Kj5KNUVT3GjMSLIWgKyzMNt6SyDMjFl/BbhQb0fDTQ7MFNyh48bdkAJTlCqhJHcAGp+hVmb/vDtm&#10;/999xp6+xzDfY8T+BTD7V372fx+O20/rSkXoco+fnc9W216IiWgqtT6YiBI5V3obXH273Qn11PJg&#10;NI04lwbeKMgk6NK7Fcmn81kFcLTC5HUkifKR4+HfJ/MNsCYkL4x6J1Rhqx1FvH6+TYP4LbC0hrQI&#10;6ypKZ1PlOCe7glObbS60jR6k55BaTjS5IeM9mlAicoOpsntfrcpIFQI+HhRHkfV7U3GWqKnBOoxU&#10;rLgXtagq20q6BrlhJ3IiitBTRKJqPyp5VYmOCsSYamWTAt5ixzPt5TgVXeiygZvUz6sQcPE5Oa+7&#10;Bt2nCeR2+duNgWrUkte1RdddkModzbVVuKjECV5r3fWWqmGBKlFdavlew/9VuKAOqU0doS7z91Ot&#10;RRh9sUt41Tmwwq1VlWNnjPmb0ZGI8rYw6AneE1Acqky2zswY80XjiCMemT8VhZWd4tTusC8PJ8Z7&#10;AIbzneW2y3solPhwoo7Xr3N3cFuDKLYmHBLA3V2WDHNPtz4vzJAN1stjR2m6DbE5O0p4hHnuDCno&#10;oMsdkamSxNG0jtUGHQgt8Vnne2psWaH6qLH9BRTzasjUhFNNRE9Zg0NFirJh9LsfE6VDtQXWjJMa&#10;8hdjI/2m+oZrbMAVAFKKdRTm1svn0ePmiO43sYVF5mMZ9jbjs3U2d11OqqXeD7OnX961qGsPLONB&#10;uOU/fmYZN29ZeXScRX39HY4VVXbrgWU9eGjpd+9ZzqPHqLpomD/MESKQfv0rS/z6d5Z+458s+/Y3&#10;lvTdddTFN4Dkjxb11XVLunvHvBmJ1liSYT2w6T4cewvqoTI93tKfPLDoH2/wGZ5a7PUHKLb71oRz&#10;2xrCtmCcB7DKU5SCiuQeQFQOYJtnqM0LnKbs8WNAkrsPBgAV9LQ51A6A+EzFlL2JTyyQEwHol9pw&#10;RYoNVaQBABk4lAznPIfUQ6s+3xb6IJxjTebqZk6ozxcOfilk+3M9bui5ktdVReQQ+9oabUKhoNw7&#10;Kl0upEqPKefqaGrAJlv9FvJ7URd5NoBj1bFZvctBTbde1H9PUZp1QUJHq7JxyIxADuQk98q55YVD&#10;qsLNlxRmxU+uWWnYdR5/sMqoOzZek2/LkLyX0/12MQbYoFbVRuQUkFdFnB3tBxypxgFkZQE/0IJi&#10;VkHuYa/HWgoyrTkvmb2ebnPslV320SHAdYp/OFEayTT+hnHEc4Wnny4O/NU4wjmuD7bYJOpoZbAd&#10;JdNjL5dGnUNXsNs5+/p8foD92GitKCdfWjxETxVokq0NAOuG8PWL8AHcXSU51p6fCVCnu8cenHMz&#10;wNfD34VQdHrsLM2yPuZwqKYEMlDmFJqOGQVus0F1GdCdWQWghaJruSoFpm7iUnWd7ONQeZ4tBhU1&#10;qYR+RXBCePExJ+Ot9toBsJKkVbR4yD2+RJXoJGUPYFjt1J1ewNQE9ni41X5WVCQ+8GenzARgKFfs&#10;QneHe6NB93wDoq2Gw/v4tcNRCHCXWrcAqi1S5EWAJOqzqdJacxNcatBKGz+ry7aBkhQLqiNJQpy1&#10;JcVaXYz6YsbZNPukDxtuAcCCRfkQtFRrYy17vQXWzuMY4L3RXW9vmPOjQWxvuAFAQ1x0I2wg+Zv9&#10;V8eOk6jCvopsU7PZn6VGAfJ/2Z1AUaLQGP/n3hiPKDXAWu1qXKsa7PyzFyipzR5USm2u9RSmAhaV&#10;pr5XM538rK3AtsZ9OFVVTfDbJYpIEX2qrSZAe7Wss0vYA89VR3B3SpXQ2+x4Tjk3IO4oEhhEX8GR&#10;j1en2WBponXlK8os3t1RtOSluCKhfZWpKIsKOwBkNntZSIYa9mnorHwWsOmtznTh7v2+XBg5qF8Y&#10;w9+loDiQwb1VON2OD4B2FVJ/BWJXeT56lPMQqCkEWXlQavuxBKgso2CUN6XOvmqRstwNuALmQzDC&#10;UE0m30+XrziGqS5ArgQmVI2a9TLxtXbhcnpwxh8ATaH2C3z2PUD4QGAypsTpWpePtj18BWq7YwE2&#10;bgMb2AeY6+Izyx11KrdmHnBfUtVrXX5iXEcwz5O5BgyPzwcDHRWLRd3WxSHzY8JhQ2y6Am2gfBtD&#10;/UiNraIMVwFFAdqxS/T2uzu4jf5yAE9FfHMdoPWUp1h3eRqbrhiGnA/AZViwIIHHLJxHrksGXewA&#10;TAExFQUW21WhYIWa655sE/a4N4WDWOgCcHAkmmcM69eAtsacKpTcFRvG0U/BulQZfRh2rpJKe6Ot&#10;dszc6pJ+f6wNJVfpEpJnO3w20uBxifzHC012toIyHq9BDVZbxtO7KKf79ujzW5b8MM5yI1Is75mC&#10;NB5b0vcPLO7r2xb5px8s/1GEJd+8ZtkP7wFm4TDKOBgjGzA30fyJT63i2U0rfPy1FT2+iZq7Y8/+&#10;cMNu/7fPLfH6XasE+HScKqevMHZF/W0B3orG3BppZa5bbTPUbQ25BVadmgygpfN5y22QfbSIDSnX&#10;S/UCR3W5jaLaR6m+QA3o2FFgpiNI2aSOzFS14miqHxtqsC7UQTA3DrKRYvMdpTbgwZl7UE5l6Tg9&#10;nLzYfSPMno2+pYLCKFvdKZ8w57qHvFwfhlQqbUU5mMPsg17svo/37XLfRa1TlFKxAwgqMvLVyrAD&#10;3aOZfpvFGa72XF3MqzDsaJ2O04ptDMWulkUDvP+I9wrQhmtxvrXpEKlEFJzAJ92CToXFuwIKgdQI&#10;qwXgxqrybJfXOkcxXGID5yhT3ZUrAOwcX3E+ByHWzxiqAvJ8rs2WAdwQoCo1V52oLu6xzAskqCoN&#10;VZduy22FdsD+VXKw7k/2mYcdfIcSrp9DuD4dFzjObZTXNOpput3PPuqAkEvhjDDv3c72dljPwboS&#10;AA2QqiyyVtSY8sW6yvL/khbTW57rqpy0FwJmBepaf1XGT4DWjt/s5v8EaAM47sHqYgdmujsb43Ea&#10;hSZ1pkeBmVTafDOqDVCbYo4HUD762w7Wvrswg7nOc7VJ13q8Lp9NFYnO2H/nkMpfA9orde7Hjk74&#10;f3VKWNKxpl/1Fevsje7dtobtl20VVR5xxYlPpjrZ46n4tmybbvYAXKWAYCXkW3EACgjCNuTT8EXq&#10;bdnJWiqaOsi6jkFyV9s8Ns7Pu/Mge4kRFghnHz2ASD66YaHCFFtu0VGiGtPWoPZLeZ8SwKzQRU8P&#10;MC9zfO/1Lr/t9TdAdBBP+Nql1nKXQzgbRAygNHWHttBWY2Oo2CVs4V/3Jj+UHRtlzbsAr25TB2+p&#10;9PNp5f7h+xkXM+322dk4SiWQDTtIMjX/U+TQDkxpZRCjaky2pT42DrJv0RWQ9OIoYXYMlaNRRYyr&#10;St51rrKAGiIu4FQPFOrOG+kobrwhi4WV3EwAzGIBzWQWLcUdPzRk4jR8vDdAt9ReBqD5bb+fyWwD&#10;CGEzw7VKcm60Ob7UZLDEfY591222FmdRxedQJYR62+AzHMD6Dhk6jlQVDyWpKi9BbUcUZeZAjUcB&#10;mjpZK0hDnZ03cVJrgwK3GqfQVCNwDgBV7lhrUaz1wUgVhah7roVOlBmGstSGw4JFKMN/GjYjxzXf&#10;jiNmzHeVuyPJ7RFADNap+dofV4NM/bvaJTC6eQuhTLs9LmF0vq2U1ynF+RXaDK810cZCA0xqHLmL&#10;E98drbFFmFFHfoS1ZyW44IaqhBirRd4352W5jTcEQCzAcvaVasB3P5psYuOyDlJ3A2yiNhRyMAfn&#10;k40aLmJdULqo3nEU7yDfsbcMBl6SbF1s6n421JKitlQ3jjUdBcgVaSRwU5ULHSkKzNR89QhyoK7X&#10;J3xW1eP8NaBtq2I+v3uICtHzVQxZLVVUoX9ziP8bbYMsoSxwqhp7Y6rf2eKCZRSNd+DSIfQaUhdl&#10;1s/nrUiNtXTAKvF2pJWnFFnS/Wh79t09i/j+vkV+fsOSrqHcvvnaUu+itG58AaChGqLumzfhqXUW&#10;xNmUP8/dEwyXJVh9+jMrjXho8d/fsSe/v2lhX14zX3qGjcOStwCyUwUozYpYBCFCKK8lPg8EQ3an&#10;cmErXc0QglLrqcqxAX+BTQU9fG5FrnpRL7zPh+PBTQUcoNR2BEI4XoGZU2uQgM1hNf70QyKqHGtX&#10;tN4uKn+hvcjlIanSfghgcMd/9R6naHchBwKx4wXmXWDGfKsjsYZSLFyaBc9V8k1DoCaVpjJYcv4q&#10;AXY6CwAsdqJQFPrf5tSbyl5d8JoqfbXWr24EV6kkH8di85UDmgkW2QhANlmfjk1l2rgP9ZIba77U&#10;GNfKoyFHEc0JNlCaYSoue4LNv1hs5DtDhjdwQKut7vEF5Pj1crsbev5us5fP1YptlkMUIs0bFWUN&#10;kIt+XkfVJDY6cdY97LH+aqdg1OFgqbsSIlrpvtNz5kF5Wi4XjaGK9SqvptMAFVbeGmhj/hpZDx1B&#10;Njn7W5QDxoEOQWBmWvx8zwD7Q3u6wZSsu9CBP2Jo/w8A6KFqwJ317qtk76Hgdd82XAMwsW+6UGj9&#10;gNponQeVUemOG+daVL6p7uoREBOYzUEYBW7DyncrUWd4Xou/FaD1QypV/H0Rn/gR0C4As9cQn18D&#10;2iF7Y3u0AdKqihlNLl+sl7mahoi8mulx907v1/rc0PNXK4PuREnrugFwqcLQUkuV7fQ1oJba7A0q&#10;8PVSPwq41eaCSmbOd8pb7cJGagptLlDklJk37IFVPnlopbduWOntH6wu/LYt1+bZFnt0qbXEVTsa&#10;DgDsCogB3ObbA9gL86suAZ0QfUjOAXtcCu0QBariyvuQW92hnU5h1xPsFfaMWie9XRt0d31vISjn&#10;qHFX5QRgeyHfM97M3CBSdAWFzX52jPNtz1fvpDAHFgqhP8Kw9mb9Nt2TY8P1Yv9FSOocF+WzOVDJ&#10;hqiBDbHJpxpYOBYRxG/Mj7eg2ohXZlsHTE6djbcAx+kWhYMnWncxzK2AgULrK0n/C6B1liVjHBlI&#10;+iSbbsi1pYZSm4fp9nryXNLvKCxiHie/joM/nGhiY4bsDMmsZMhzgGtHOTwoEh0haiivR8l2KwOA&#10;KZtODkSg9vGo5wxF8TEPahsVtA6YiblKpS2gvuYUFtxfh1GX2Wgg34KFCbA2jLYmB+VWyeR3whBx&#10;9jLQJi8/z3aBDnJiTqGhunZQR6p9KGDbHKxyoCalpuPHYwBG4fcaJyjfrQEcGN9BlbSVyLqMcxsG&#10;aFQVQ3lwx7NXdQVXO3GaxdFWFx9u5ZFPrCg8zEqiAbX0FGsugDGxmcZhOfru6mi8M1xnZzPN7m8F&#10;ZmOBNIyqwB05LrSW8u98pyZCfLf+8lScZrqNon6lzjpL03HUvO9kL0TFZ6G6fD4HLFB17JTvgnEp&#10;N+/V5iiPV1GIyglUbczzlb8GNBUbPgDMNNSs9XRugDXDqQxcFb3VfaMaVuqSXhXTT9m8L1nj51It&#10;bGZVn5eaUDWMpd5qm+qosbyox4DZI3vy5R1LfxBpYV/ftJu/+dJu/tNXlvfwmdVnpaOKPPxuKUQt&#10;2erSwqws5o6VRN605qzHFlJN0apEm6hOdJ0LisMf2qPffWO3/u47ywmLRiWisPk8upNZG6lGJQYA&#10;buZyEacx77OtKexRqlfHZX2NNouq1OnBlJpXDqlxabN7XOv3s6EhZRCfZVinmpouwLpnu66OpU+w&#10;y2Ucq1oNjQFUOnbaH2i2FzPdpgolUvgCM3Uz7q3IwR5VpLXKReadsQ7nzPFHIBMwPl8fdKcUiqjU&#10;0PNL1kOAJqUmQNNJy9YgRGFMlS06sA/lbgVZ36CNNOa41k06BtXY43dUs3N3rBnywV6Bxa9BRjax&#10;CQVoDPkzbbgug8+WDJsutMrYhxZ7/Rsrjg5jfX4wb4o6USfYUGWa7Y9U2suVOpQje3il0V5vtdnL&#10;jVYcKI+8v4aeu4CypatCyXXqFJ+RZc2pSdZbkGrTPkWhltvJqNQE88lcTmLPqjRzwVy+21AEYOiv&#10;xjuUqtqxvNuYcLanSiwCNJHQJf5+vZ89OBTk+7Vha312MK5WLX0QdhTc/DjKGSKHf1CFFd1Zqa2V&#10;7FJJ6UpOVxWL/spcVDU+DpU2xhpJnQnQRhTh6Jx4lbtL06M7ZgTUBGYzUvSsb09Jqlt75XgNll9F&#10;VE7481EsRYB8rwuYOMCmBDafApq+7/Y4SgfRccjnUR80AUYv+7cfm9GR3vuVbnuFEtbQcyX7n6hA&#10;M8Rxl9ecB3BX8GW7fXyvoQ4Hmq8hqpfsV1UvUvBKV3GaO3YM8T27ALbamCdWcAuy+KcvLOvrr6zm&#10;8R0byIqy3eZiXgff1qXcu2Kb4N/jDV7ATQFEAXwrJK2lxrbZM4eA1Wv22C8CK0D2zfKQ67Z+PgPw&#10;bk7ZP+/MQnJGWa96/FCrU2eqhnKGaHm3JpDut39Gdb7B/t9B3qTUtvChnym5rzolyjrK053zea6y&#10;VktKEFYb/yomCOcaKHQJflMA20ywADVVChLzIesLXGhzhbpWp8dbCwBUgfFlgtxZj++56KoZ0H8I&#10;Q+zj9ZuzIwG1JNcotA9WojFQkeSOLEa8CRbMuGve2LtW9vSBVUTEWvbjcBuqqwCAOm13GgBdgSWv&#10;dLj7ulOM/2Sx1RRBpnD4DQBkoQfWowaCKDmBgbLHVQroJQ74FAcgJ6A7oXnAZ2cUxoxMP1vtc8Ei&#10;h6D99hSOCDBa6a8CDHH+OMSZjnI2eoE1F8cyR0nMAVLcW4TzR3rXlrnyVPMA3QrqaAN1OdnKz5mz&#10;QYxSnaSXOtoAsRAbug0QUzM7lB3Md1n18oLFtoyD2HYRleqH1mGrQ7D1Pj/O2+dU7sF0HUq0gk2M&#10;Aq7PMU/kfUu79b3lPnxsRWExLnDBm5SMUkt3EWoqCbXM+6jB5gqvsQBb6itPNLXuWWTdFI05C/Oa&#10;boRho44HWVfVR9Ma67E1Pwnykof0h/UNA7Ao06VelayCtc31AVSoAJznCYz/DEM6W+v+q+GOviAO&#10;Kvq8jxJRY8PdCSnmDtufVt8vRaZ1Yl9XpZ7kTGYU8dlWYRewrBe8z8tFQHECJc1aHUBcVvhOKm48&#10;i80NNlZbfVGmJT1EiTGSnzy11KdPLfnhfStNiLVB5e9BFnZQtntjXkBUvddYL5REW1GU+TLuWX3m&#10;Axv0xNpsjYAiy5Ju37Rbf/+lPf3dLfMX5Njq4FUJqTkU0kovJAFyoF5wGrvjkIuBKpyI1zaGWHPs&#10;bg4QEHjqUURqkjl3CfE9+r0Av9+A0sWmmtRehe/K2qjX2BEbVeXEdCcc8qGUa0pgzY2QHOwBMrjS&#10;XoFzUh5QqSvQuqHIt2k2OM5fUbqnOKjnGzrmBdwYL3iuvNCrcfX8BUO5cKq/KbKqKjaqtnKCClIH&#10;hbOFGpx1g/2yNW4bPZCpmjLWvgmWrP5gADZK1FXgl+PvYV+hDpdb+G6QogMU0TLgPAwzb8lPs8Jn&#10;jy37aQR+oMbS7kZZ9Bc3Le9+hPkSE3C4QbtE3V4uAl4ruoNnrQVefA81ldRpgkpHnc3W27m7skCR&#10;d5VbMCfVRRoOluXYWiufdQqVB/gqKnsnVGXTTYV2xN55Md/tyjqpHug75uHnbQV+9PK9Rl1BXlXW&#10;P8F+RZpeLA6aiu/qROAUovZGSdYrQ+56QXlrChq5XAbQVK0fZbOnUmxLShGCdPH6ykH9aUev34et&#10;DtvBaLtbH3dEi7KcbgFom1VEu8xCAqfGSjf0XMnJC0FFRF/lnymCUMdwqpAh9a1gEuWvKZl5qb3O&#10;Nroa7UCqBRB9yXsrKEKK5VL3z+M97PcW9nrdh/QLn035KiwQFW1NcfG20FBrbwHEl/i19a5iyLUX&#10;AqMkbBTOUi/ALnCtsDX+VgniG91+FK3UMuRUew/QmUNdKbVgAvvsB3ibk+PM8/iu5d/50XJv/mC5&#10;P3xhbanPbD6QYedjlfZ6LmAvZ5uwF9RfQwXfAwKnOoztXvZ6PeoK4sU6vFYng/Uxe7szYr8cTLrT&#10;M9npG6UW7E/au50x++ejGQB8wJEHtQb6ZWeCdWsHxHrs/Wq3/V+7g27NLyEbxwiZQ4jvZyqW2VtZ&#10;4DbcgUumbcDpCAhwvBNMErL+ZLoFJlMNi8y11uJw6ymPt6b0Z1b44Dsrj4swT2yEFUVHWHFstOvY&#10;nPLwnsXfuma1mckO0HSUqcaUilrqLla35RTrKEhAepezITy2P6ws9QKk9zMY9teWf/eGpV67ben3&#10;n7h6eXvIT4Xbn63BlFZwdICakrcvGGqZ8bG+4C6bVUV01wE0gdoywKESQBeqzgDj0DiHgajVx1Ww&#10;A6qDydE45nUOeA2Vr3IFcieuiuPqOFN3bYP+LGvzwBhzU9wYBNQm6sphImxu5m6xQ20WPO6IsjEv&#10;EaB5yOe/Y7mPn1oDikHn6iqeuQtYqUDuCmpqq6vGtnr5zK1VdqKeRrDBrfF2HCqsXxf3OHDlCao8&#10;2U5/mc025jlAi/nmc3v0299b6s0Hlnr3sZVhvIqOm8CAVCJMd2k68lIB2plm1YvzAqya60pTi/fp&#10;pmJTO/+RWtbek2IDqDSFhQvQ+soFcvkuYXQn1GJjgLMqup+pjtza6L8HNJzGp+NckaYohpMlNhuE&#10;IiSgbCyxJQz8SBfwOmqDZcqAlbi9O9Jqk42lsNoCU5NCHTvsjbTgvOvdvKo6yEJvFYom4Oo5zrJ5&#10;Zzprracm3wIFidaCkm8vy4NQxdgQzuBgqhZH7efzojCnfdhIA6AmOwBEugqtBfutSbllnfkRttiQ&#10;b770BLv/xy/t7u9+sLgfwqytstAWUVJqtLk6WGmbIeVk6uhY/eBQ5ShldX1e6feaqprI2a1DglZR&#10;/O4xVAsZYq27+Vs++ywbWQWKF3R0xTxOQCQUKbjYqdfWkXe961o+7C9xgNaQG2cthahH5m0W1TfC&#10;z6YbK1yAknLCDmfqUcTYL4z7TOkBAJYKG8jx/huYfQQ0nPevAO0c2xaQnShlhf2yO8Zr92E3Q+2o&#10;rRrLevQIxwuJHG6DaAmM1e271QHaYhD7aSq3dWx9s6/GOZcN5mceWx3AWZfEhFlWRIK1VjRZ2DeP&#10;7ObffW0Rv//RKqNiXH3DS4DzcqEB8GgBYADT+UbA04cTz3VBEFJTL3WXpvQdQPuS/T3bXA2ZLrSR&#10;auYMX3ICqbhQ5wuIxQFKbQ3S8HHsQHzO5PBceHfIAZocnnLVdKqzL2I1zPvO9vKzEZQOTnN/1tTX&#10;TA07X6PkXq+P2/vtabsA9C4Zur5wRbkhanKyl/iJl3pdXl+Pl3MoKMjX8WSHvQEULxeH3PGyAE1H&#10;buPsyWkcusZ4PQ4esBKYKdR/CtASoE2j1KSEdD96FTVZ5MY0f6uO9dt9Te4O7c+6B9tGcQJoag2z&#10;qi7kHT4IUq2pNFhfWYr5YsKt8OZtq3j4yLrzs2y/r87OR9kLoz6bbSvgb/ncgJnqOJ5AIJVQrcCT&#10;VUi+kpvVwf8Ndv1qAVI61Y1P0B1qMYID/41t+lBnZWqoySh9dNMqn9y0Bfbu+ZjP3iwG7P1y0M4n&#10;GwBjvq/Uai3AjSpTZwLV19Ra6Bj43fqI/XlHXb+VejDh7PS1OhbsTvDvKftpbwKgm2YNNZ/qql4P&#10;+VHpNgQXpPjnjX77WZH2H76HwEyg9plChGeRnFsstO45TheaMSZV68ZAxmttOeSBJfth22ymObHk&#10;fOuuTLDS8NuWdeMHy0Ip5D+LtIxHzyzraZQrYJobDTu7cc1SH9x1EXQ6xtL9TEdBnHWWJlhbYay7&#10;N1Mn4BUc9eGUovDUNiXDip7+4AAt48Y9K46Kt/5q3n9KR1iA0cYVmH2q0Nwm1d0NQ1GZqpavLstz&#10;OBTVZVRNOl3oq76dKgzoKEPBDac6tmTRjvk7jVM2/AUb4RhAU0X4LYzglM1/yZAj01HiZHMeYJxt&#10;wewk9zhSXeIU2jjKVaO9ONHqMqKtJjUOhRpmuc9i7ckfv7fbf/9bS/jxe5f/M1vnQbYnWmNKhIVK&#10;M1GsSlKEgcqAxdJw4iqP1VWZZiP1+bD9LNscUGQQIFSeYFXxTy3r3nWL/vpbgO1Hy3z4zHxpavRZ&#10;4BSajoVWkN7zOExV9J8AvJRlvzGAs8UpTtYr4TPHesqSXc6hlJnATBUpdOzYVZJuncVpbtMtwxCl&#10;0FQAVYV1Pyo0BX/8BdAwzk+HFJqSpVV/cR5yMQxYjaPA1JJjT2W0IA0CNPUAU3SW+oWpT9wMDFeX&#10;97M8KnlY904rfYDRlJS0ahWqiLVC4K9KYu2MoRgAkHFIxBrfbag2CyZYbOfzfpi27lJUukmKvhnC&#10;Um9HS3W2PYMjQcH5Mx5Yk/LP8mItGwf+8PNvLOraQ6tKybcJHMMcznquH8c9Xg0oKsAHtco4RNks&#10;KT+zpRBwLONzoaqxDx27HqrsGY9SoGu6Vx4OAKIKysFOIYqafwUcCchmUfG6d1Z1d/3eHCRjrL4M&#10;tZhvlcnh1lwoIlhp2ziBAW8OZMlrR7zXBfZ+PItjkO0vdWCvOJ1PgOzq+RWQ/Y8A7RW/c6F7M31u&#10;wHhruMZ2RltsMOC3J1/ftKjrT8yfI9CthfCUQHRLzRUt7qmz6QDkxl9sByHmA7DW3hC4Ku1gqqPa&#10;WlFR93mNe1/dt7DvwuzOb360m//lT5bx411bx65P8SkXM7U41GYAhjUcr7PmjESriHxsLVnJKL+A&#10;vVnqB6waABBAbbkRFVEH2SmEKOZgF8XYsEK5dWxai+3U8TkaUUeonBbVe2RNsBP183qp78rjex3D&#10;ziuysgMA7wR4Ovn3gL1ZVYPOUQdiAjQFfv15d9rU7+wt/37Dzw9VVoq5UfFbPcqhau5eM58amsuP&#10;z/V+6lx+uaQqMP044WaXL7nQ7relzoAbej6rqiCoNKmzWR6lytQTTcd5IzXsTfyA7sGUmD3MmKmH&#10;2OIXNti7pwDrmZS1Tp8UVMH+nGryuFqWasi5jF21ZiQ7MCu6dds8Tx/YQEmiXTKfP0EO5tsL+XuE&#10;AaCg65o37N+XfB91jt4TYRv08fMmeym/B+E/EtkElJRO0JGX4BTaYFm6+RMfuyGAm6kttJfs9T9v&#10;AjJbTTziS3m9GfZvT0UhahNQbqtlH/Ca+IbXIhrY5TsU9J9RZgIzKTQB2097406V/XIwZX8+ZC1Q&#10;ai9WR9jr+AXsa77LZ+oIoeLT6sStAJFTwEx1KPdQf6cIgs+UxDndAnrzB+okLDA7X2IRAbMzjOpk&#10;lV9cw4AXYb4rAdudrbHptiJXlqfg3n1Lunnfch5H4cBjrDwp1+pLPFaenmFPv/vW0h8/dIDWWZpm&#10;zTnRphYy/dXpGGcqTsxjyz3I0LFq25vUpsKBDBS6I8cc1F3Ro3CrTkY5NFQ7QNMRy4UAjYURkCkh&#10;Vb241MLkAMbpAA0gWsdBSJ3N89qDAXWMLjS19L8Kza/ge/KeI81OoQnUjmBcRyyqjh7f7I0553ki&#10;xYdzEgM/xaGdTDW6sdFfyeIWmj8l2hoz4mGOsBcAQepCwBbMj7X2IkDKU2IlsamWH5luEV/dtciv&#10;bzG+s8Tr1yzj2peW9v2fLOGr31rm9a9Rot+6Yp4Z965ZZ1m2DQEAqwDIVQ2+gO1MVNtmf7EdDev8&#10;vch1LMh9iHq9fdfivrvJ3EdYU16+9VXyWQChhS4v83p15DgD8x9vKnFHWqtiYf1+6wXI1OVZXceH&#10;qjOdKtPQ/ZkATWDWUZjqNtl6ty7OBfAKGkAJz4hY/EqhqRLDp+PDvY6CFdZxemsAlgMyVcYAENWA&#10;UkCmqhk6bjuHLevYcapVdS7LrRVA7a7MgegoCm8AgGIDCihwvruQjKMZNu+Un7VrhHHX2ixgoIrz&#10;g3WZNt6Yw2ZRzloLnxOnr0R/QO1IgLbqs635Elvrr2B94qw+M9xyHn5vid/9YEmQpxzIWKiajTff&#10;aeu6o+E1DpYaHZApYnSP9z5RgAq2ts3/b+EA9tm4p9iOG9iRHgVoqgMqJari1me6sGYoKnYZMFvD&#10;MSlNxfW4ai9nn+GIetVFocxaCtKsCqXZjQNZVxkmSKZ6i60PqLCwjtexzbkmgEnpDDhmWOrHo0YN&#10;Pf9Unen5fwRoUhlXpdvacfRBQLrR0vn+f/w//mCJD1PMm15ivZVe1Dq23aiC5TW20onCRHUsNZbh&#10;wCAWMGKl1hzMAdoL7a4PXj/OOflhhN3+/IY9+uKeZT1IsMd/f8Mif/u1jZZl2DEk4WK6CkBjP/E9&#10;1oZqzBsRafn37lnatWuWd+euzbsu8bp79dnxcp0LClBwTZc3E/socd3e5zrKXGrKEuR1OwTQNhXZ&#10;THOxIzTbkE/1J7vAKUuhyeEt6VSipcyW+9QBROpk0AGaVJqUmQBNrWT0qKojP/Fc3Zw32S+Xs9gy&#10;akgAon5pyot8swEQ8NoCsjcbvJ4ivtd0DImj3sQJLw9DFnrsYKKL9VZyeqMbeq4+Zcs4+E3+vdIB&#10;Iau7SlwWoEmpKUpRQKXw9oGKXBuE5CjCdLK+AGJb46JCNwdq3anOUquUmdfURuU5NvYae1tsrLNO&#10;CG7V46eugPBwRRqAVo9qCmBHlfgwlL7+nj2jExspstf4VBexjirWkeO7Nb7THCQAQJtp9LpKJs0Z&#10;UbxWlp3gO5eZyx3e8xJh8ByC8BNz8WqpAWXst182AXb2gKrYNObj68vyXYK5ymvpDvIFJOw5QzU2&#10;fzoYdWCm8ecjgdiU/V9ni06Z/cvxrFNp73dn7V9PVhArnTaq04GhRvYCdo5/ec5aHIxCtiDO22DX&#10;uaIcB5m4IX+p6XEaaaijkx0MVYVntQEu1lBBa2zctTo7WatBpalgcJl1Fyegpu5Z4u17Fs9IexJp&#10;JUmZVhyTYdlPoy362g+W/eS+BUH1moxwaymMw+mm8T6qRXeVvK0Q4qNphah7cQ4+jLzeOitTLfPJ&#10;d5YffseVZRoGMFQdRA0Mz1eUFxXEYTQDZDBeAEZHgmpAuYUK20b67810oCYVVdcKU2oDzGpwehXu&#10;Pk1HkDqOU4v5HQBjb0zgrWOwfxsXK6i9ZTknsU8cxxxObKrBjmHbuzilPgDLE/XYustzYNh+jF0R&#10;oBhfTbo1FURZU36GNeSmmScu3B3BpD98aCl37qOqntrd//Z7i/z89xb75ZcW+6dv7dlvvrCYPwFy&#10;d55Z0vW7Nuz12h6OcHu2zQ4AcJXkOpiogYF47Gic74paVqX4QFqk5T15aIk37lg2gFYan2zezAzz&#10;F+N8WD/1P9ubCKBcKljTOphSHmpM5/dl1g6Y9Vdl2bgP9VoPE+RzK59PwS29/Ly7UJfUWRhkpWO0&#10;+2xsjfOVEE4bx7g8yPyETNXiL1eHUECDHwYKjfFpUvsFTnUXR7etwBDlZfF7OrpR3y4NPVfSsY6A&#10;Fzr9fK5iQLbE+isKbHcQEBxXHpG69na7+5VXi7qMZ2MCSgpKUtSo6kFOtnhQathvWzlqGxuB8Ki6&#10;zRkbdXcGQrbYhBMPsKlUSqwSteGxhtQwCNmPln7znhU8emx1qQm23KGw/ADKUMnxygMC0CcgSWyW&#10;LVjwRmetrXdhZ33YVXONbcG6d1FRRxOoQezz1Zpqe17ddbhQ6rkuviNAhJpyCg51eopa01HjLJ9Z&#10;oHY02sBr+3Fohdaaq6LdhZAaj013+mxpoNGmAEF1GRDRkjp4ud7uqugo4OHt+jAOYsiNlx8e/wJm&#10;kA4XKALQfTpeMj4W51alkuPVDpRoh0X8eM8+/y9f2Pd/H2axt1LNn1vGyIHcqHhzwKmEWcjRbHMp&#10;Nt9qb7ABhZErl2ybvaU0DjWRrcrLsZi79+3Jd7esIq3Q7vzvX1rY331hNeFPbBObejmFc5uqhsiw&#10;p6YbXW3RquQUN4qePjIPai2Yl3QVLOZTXiSKRdU08E+TEJ7B2mJTt2o9DstvlULIyrNtqi7P9pin&#10;5/iQC7VBwWZ3UEnHQ/026a9y6nd3rJt5GnHj9eaYvdkSmA0zjygylcta7Lf3q2P2dmUMAotSnOg3&#10;9ad7uTDMml0dZ+rOXjU5XzKH6jauCvYqQaUE5zc7k/Z2b9Je74wz18PMP/tjtsdFFe6OBLHdVmzM&#10;Z2s9qKtuBaY02hwANi8AQwnpeHKyoQqwqbduT561FqRbe2mWhXwlLlpQgRXbvc22hACZrCuz0zGI&#10;PqTwEru4VPQ0PvGgt8U6shKtj7+d8Xns5Uyb/QLwvlCunhraduHjO9RUtApQrbVTCOsZwHQ5A0kZ&#10;RRUzdyIq2wP1LpJ7DhIxUcN8o8z0eDgQsLcQjvcA4PsV7AAwe69ISoEUfvMFYKi83XE/ij2nwFXh&#10;32IdXm8P2vujIXurJqiMn5QcfTRp/4yI+L9PZ+3/BND+9ZD52520d3tTgN2M/Xw4a38+meJn6mU3&#10;hh8M2mKr+hY2O4X2XIEuzPvFXDcqE3xgzT+bQhZPBisshHQc8hfZSggEH623LQxVYdgv1SoGZXS5&#10;2WQXm7qQ9tv+mKJ2+LCedIu78aM9++4bC7/2o2WGR1pBZALqJN7KE6OtGcbZVZllLcVJ1uFJcZXg&#10;+1AFqsjuNjPS+dAVnK1iw2rT1toczKs+J9K8SWHWVZrjSlDpHPtEDFW92ACaQ5jyDo7NDRzCVGup&#10;TaG+TpRICXqrJJYSqHWsoqhHhe/rPkP5XWtyTsOoOsD0RJGS/wmgHcBsXuCQXsA6VmHULenxVpsc&#10;jQNWE08c5qBy5tSdu8I6y5OsNlNNDNOsPlfP4ywv8qGVJ0RZRUy0PfzNP1nUn/5gyd9/b9F//Noe&#10;/d0f7Nl//97CP79uiT/egrEFbUch6rAw9Wc7WtD81OGEvThCDLG/FKcXbb6kZ1YS8dTdzxVHRLto&#10;R39ulvXW6bi12h2Xbn+IqpyGyfVV5cK4s9zRzVS78sBQY8r6ryu20RpArBQHUppiHaWp1lWQYZ2F&#10;6Tbq8sSYp9ku24QsHGI0DtSUl8fmV18vN/4ngKaxLjUM+Ckv6pTfVy7gGeujofb4V3dIOgqsNBVt&#10;nWWzTjRU2t4ILJ1xOIXi4neVPKsoV93pzsMuFXquS22nul26hO7Iqux0BTUJ0zwWkOD4VQPyZFGs&#10;rs4B2vEk79GUbWXhN6zi2X2rjI62iqhn5k+LsSkY8kpfGSSg0EI1OTas+WEeRmDRPaV5VpsYY2XR&#10;UahkbDk/27rys2DKNTjOJneUo7xBHeHoKE6Aptb/Oia8RE2540j+T4EgrrSZAoQgVKoaPtWgiLgy&#10;RqVNd1TbWLDcPUrdLmKvrm3OpGrawZzXBWp6bUX0jf4VoGn8rwLaKYC2C9loQ5H98I9f2d/9v/5k&#10;N3531zKeJVpFulp25KLevVdH0HymfZSZ2PEL1vEY9aMIVLWcUUPR5QG/ddWWW3l6kmU+i7DCmCTL&#10;uRlpKd/esqK7N20pUGb7vSUoBrUp8dsr9mgwR8W1c2zAW3iVXFyUapVxSrG4b4HMpy7BW5U31A9L&#10;o6ss0xVoHvVDYJq9Vp8YYcF01HVZiq20lTKfkMJBfFhvwB3d9ZUUWVuequaXo7LZx6vquDFkrwVA&#10;m1JpzCP2rGRj5XK9XmQeF4Zsf1T5aV0AxSiOc8T2ASPVtFT+4Jst5lwOlTn8NaC92Z2wV1tjDswU&#10;8Ssg0/3RMa99ONFmm30NAFo9iq0JQFOUb4MtSKkBZqpSIjsYZrQXKy8t66osWXWRjfiV/gE5Z49M&#10;BXQXV2F7IeUR6k6Kz4J/OkaEzAU81lOQ7B4vx7vtF31eiNQZhHyhKR91qPv4gG311kEAIGwhfL3u&#10;rvmM2xCrnREdheM3mtUrEaLuSWNuM3hMt8naAjvGHwvQflnrsj9vMnaGXCkqdez+BeCRzS9117Gm&#10;+dZbWmrLrYq2Fgnot1c73fbPhxP28566h4/av/D8n/fHHZj9GWDTeLOtQJFxew8x+Gl/yt4djAFw&#10;/N/+NERxEDBTgAwqmbl/Caj+sgNBgWS8gPS+YU0+k2rRUHTeKNJ9rrsCw/S5cvwqqqruwperMM3V&#10;Fhhvox3M1MKsqlmoStvEYXZXFlhuxAOLufWdZUc+AcxiXDBIuycDgMy3gWoWBjDrKEtzrTj6a/Od&#10;A1IysbLTpcz2UCFSanvjbOK+KhY2x7pQdqudsGtXyFU5TjpmacGg5AxxDjj+E6kYHIl6Sc10Ir0V&#10;kgoonbLZdASpoxUllG7/ZdM1OFWmS+5THPXFgu7f/ueApojPfZjPDnOy1V1tLRnx1pKb6hSFLip3&#10;h2rcGbSSO2d0hs13bCtPt47KTPfYXBoHwMWyOVFVj65Z7Nd/sse/+Y3FffG9Rf3+G3v0t99ZxB9v&#10;WmF4uK106Z4pYMcLQadID+aCODLmaAJlMeXjOxZaWyGMNiHMquKjrSYhwcojI6wyNsoFz6z0K6ik&#10;wXYn1X+LOe7DCSlMvN2D0s2zkB+mBftvx0Bb8hIBL9ajmLXKjXWVAJqy4iyoUkgAse491QlAYLYM&#10;O1VCtdrx/HtAuwKy/xGgHc71YEsoZ9i8/l6dlT8Cmp7rvkn3nDM6cvyQzzUUKEZ5B1FeXsgHJErh&#10;5uNX96DKGVKleSnIodoi61ZwS0Ohew3lUArIPio0HU+fwiJPFiBnc7ofUIANjqMmyUqfXrPysHvm&#10;Cb9vTRkxNuLj+6q5K6RhqjkPMgYxYX66SgqY6wTLuvvUYr66ZXHX7ln8Dyjj+0/52xgbrqmw8YDC&#10;vxUF2QFz7MUBMlf6nvPYEqREBbcFaGdsPLWV0d2xqrqoS/JKR4P1s4fktMZdlKpyKwE6HOguY133&#10;V8yBThxewYIvAWkd2Shy99X6+F+A7C+A9gHI/oeABtg9Z10+Atr+LK+Nw9ueGjBPWrI9+Oq23f/q&#10;piXcDzNvVr75M7JssMbrnO1aD7YJ2boquozSZq8o+lRVR0QWV/Ajs7D+fn+xNaAQ8iOfumotxU+f&#10;WW9htvXksacbim29yWNbLZW2pqCwTkAIP6I8NQV7bOAXuorjHXFTy5m2ghQ3BHaqYBJSvp8XVebD&#10;t/DYmZ1kTakR1l0YZ2M1ON26LJtRmlF5rqvwXvD4idVARMYBhNOpblMtRI33gNBP24puVOHbAdtE&#10;eaiDg3JL93Ca7niwX/dmEyiOETud7zcFlV0pNP6GOfyPFNorHLJaWKl9lU40BGZqgSVAew2pez43&#10;4ABtY6DFdkd7eB+ULYA23VwNSJcxKlBrlQ7URurKnTIbY8xA9GZaawGZSuYBlQrB0uNGfxMg2Qgo&#10;Qdq7UX/41um6fPf4gveUQpM60zgI1TplpiLqasFywf+rPucMayIwk1JbgRAv9bAfdZ/f6LU+T6Yr&#10;0qzSV+Oo4oN+v73Btv+MHf7rdo/9K8AkMHvB932xNgJpaL9qSsxaD9V47GAg6FIBftoZsPf7vf8h&#10;oAnIFGTzHqKg+7XXG1Jxw/ZuewTFO2LvAEpXsmtjHDDm+/Jd9xFdP20NuJKL5/jLS3UM3+wB0AZw&#10;WjD6FZSGnuvIahmVpiNHVcEX4r5yZ/EY8brCsOuv2O5iHRuj2VYHmmyksdwC+clWmhIJo8CYaj02&#10;1yFHWupyzJrzYyyI41R+2mBDKX8TgKFU2kYPrAkwE6ipy7WU2sYA6q+l2HVk3gvpSLLLOb/zlU42&#10;XiPOQbJWnaPlFAEckFlHV+swxH3JZkDKJZt+UGi6z/jY/E05Wuf8/5lqDbqhWnv/c0DbG0chTdTD&#10;DPxslHzrzEmBMV4FYAjQDnSZikLbhwHt8D6jzSWAWap1VqW70VUTbz3VCdZWHGW+5HvuyDHiD39w&#10;R45P//FPFv3b+wDabSuDCKjtzAFzcbaoPmC892zQNkYgF6PqIVZjI83Z1gaDLYt5ZHUp8RbMQk2h&#10;zDoLlB6gTdNvGyy02pEs9ZSZwnS3BlEtc+pHxkYI5FpDSRrroMaerEtWgrWkKVk71jrzki2QEmW1&#10;CRFWlxxhPbBgdR1YgnXLaUmpqZXLvz9y/J8DmtvUOOa14SbbdgE5qiwjdqtEV5UkKnXKanNQyqXT&#10;ZrpqXCDJYl/AJlGTiyhfNQpVI9GlEN+rS80zr3JalLCpZPTRxiL3Gur/tTeLWgLIpM4EbuqmcLzA&#10;Bp5RUrtC35VTGW91CQ8t/y6gFnHHWrKjbK650NZ7K3B6OGfmTnmVjTjlnmKPVUYlW8r1Zxb2h3sW&#10;e+2ppd6JtOivb1vCD/ct/IsvzJsYC8CyTiMd/H0TwNmGE2S+sD1tuGOIyWJfpU20l7jC3xoCtK2Q&#10;H6WsXLk860CFzHTVuQCetX5Vlml0JbHWADSVtFJ1mxeAyAXq7HJd/QB1dKbosH8DM3fk+L8IaK+3&#10;UMrspx32zmh7nQVLi9nL+ZYXGW2pj57yfW9aSyGAWwUQ4Uy0Dx25ZJwB1JusrSrH6Nhxjz2wid8Q&#10;8RiDdBRHPzRPTDR2n2DNqDZf9FML+2//m3kfXTd/xD3rz45nb1XZq3mfPWd9LhfqIYcBW2gpQgHH&#10;W2+R7t6vKnGo9VRncboNVWXjYLMgJbmuGEA3jrMxJRxyFutKw/UUxVu9ayAqW46z6qRka8xKdypP&#10;x8MqbKzQ/lf67hD2FzhbKbRtRdLhrE8nukyV65chl/MdunfqgmTge1SNHxtUk1sHZDjxd6iDXwPa&#10;S1Sf+jE68oc/Ubi6ykxdLvS593m9NGxH4/i02UEArZv3abDZVuX11bnQ/plmBEZnk633tfLYCCFt&#10;cp9D4KrnY/4qQN1jvRXFzm7UBLYPFTfuQ4zUo8pQzbt9NbaDyrrAbl7xed/MdzowU/PQ7b46W++s&#10;Zs777B37WGWuFBgm1fZSEZuQGwXOrbLWC50N7tRCUbajPkVh8nvdNfYKkPwJO/hnKbRtwAe7UtPa&#10;tdE2m2qE9POZ5F+GAMBLvut7lOrbDRTUdvvVkSOKTkeO/3o85QDtp+1hp7LeMK86hXiF0tI95Vvm&#10;WIFPuvpSObkDFV3ob7aDYYj+cMBVlrlYUhBjA/4kaO93AbT1USZ82m+7KKQ1VNcqEzHXWeGM9GBW&#10;m2cIg++307VOO9F92nzALhfVPRrjQ62thapglnmosQybbitkZNp4U4ZNNeUxCkHpfGsvgmUVJlkP&#10;ymCqrcrV9Vvi79bHa1FYMETee38CdjGg7Po8jDXbQjjdYZjrEgaxj0Go6adA5uriHemvaK2VHlcZ&#10;RKAlwNpGJalZ4iFsRICm0PALjGoTdaakXD3qTkZ9c6TOnrs7IX7HDVVG1wDxtWEXYPbzGPB0E060&#10;nM+e6tpeVMQ9Y3PzudR8lNdTBM7WcDMGyZzhqNQqZqg+x/p86dZbk2rjDZk215rPa+iiPc51dM1/&#10;dNfCP/8SB/mNRfz+Jv8Ot0B2HOBR5QjDEWMPx3q6BIAvwEj6K2yOuQxmhVtPPuoqO9ECGdHWmBfH&#10;e1bi2IsdgVC+0zqOUGpGZ+uK+NKRqTo8jwZxSoEcayhMt7aybBRIktVlRFhtHJs/HhBLigHI4q06&#10;PtzUXFJ5UUswIVXLUF8zlViS8tVQUIgSp0UcFOQh53j1qKPFK0ep4+qThS4U/dVYZc0nlbQ+hJKB&#10;pCjQZJE5XILZL+PYde8pB7Ax3gLLr8GJB1ln1Qe9ikDdmWqxedijivhOt1W6ZHuVaBP7VdkxVT5Q&#10;Q9RXOKiLWV1wY+zM3Qn2erEosK/EUZXackOO9aJIPffuWeY3N12ielt2Asw+31bayyEDKP1RNXot&#10;skZstgZnWBQdb9HfPrTor55aSVyilSWmWF12nuWGq/fTM0u68dBKouNsqK6W9+mzFdjuNKp4A7Ij&#10;Zabk18VeVNyQ8vlwLpNttgarFiOvTkm2rjL1N6swJbweTmFL7D91ZT6dRhVMa44H3RycSv19UtbJ&#10;jbVfjY1hFMKwe/w4FLzzEqd7wf/rOFIJ2IpEPWZ99uab7HILErgC2VgMsg4QkIluwNdn9exbf066&#10;DcC0FUJ+Cvt+DkCrs4ZrF8VnOl7sMxWVlqNXS6UT5WwxVnoqrKMUIpsdCVF6ZmXP7lviN19Y4pdf&#10;WNo3X5o//IGtQ3xPR8vsctLrxvl4hb3ibw+wiYl6SC2qoLsMUliagk1GWVtupLWyB1S5f9LHHitO&#10;sN6CBH4WY/WotEBqpAUzksyfBJABZlUJCRbMybR+CKiK/m5gV+d83zcA+Av2/wuloqCSL/n8Gq+x&#10;vzfY7ptVRS4Osg74NsiVmnUudPlctSBdd7zdQCGjCH5Wx378xeUSihyglL2LRLzeGnW2LHKt+q67&#10;AjSpFN3ZoT6W8bG6KlHaihKd3WkRBFHh6es9VXwulbpqRc2JlCuhWx23dZ/fjq2rY4YqcahiTL1N&#10;tHhtsFalsvJtD0HyfKrNjobqXZ7wOqRp0p+Hcs22qUAB/49Ph1hONxTZFsCmOzO9rqIG9XlUYeg5&#10;NnaA/7zqwB50hQM2UJRKCJ/wlwCAELHeWtRfu/2CD3i/1s08DPK6bTbKeqpEWDukW12oD4eCLuLx&#10;kj3wAnHxfL7dzmcQFIznCxCB9bErX8IeV5rU2Tz4sthur5j/C1V3mewF2JXWxH6qr7OuwiKbBtCP&#10;R9rtJ4jdGyXog0kX4NHzpSYUXqd9JjA7BOEOAJYt1JIYsSLl1L79xQZvCLqewwzVCPNsDXa9LHnX&#10;xEarxZHjaDuKrK0k0sYaspgYhVNXYgTpNo5Tn2CS1cSttzzTuj0ZrtjkvHKvYHPbE0zuXAMLptdC&#10;5aDOFrsL+b045HSi9Zdlwo4Bg+Yy20N9qfK7AO1KQSkJDycKmqtuozpHK5FaQ0ZygLLUZb6rEoKh&#10;7ukeDae5iLEsI6d1f3aJIUuh/WeAtjPqt4mmAuvypFpzboJrl6CSXEvd6g5cw+uq4kW9Y9yTjYW8&#10;R7ktdJe5SNBubyKKNQqmkoLDzbVgwRNLv/OVJV//yu794z/a4999bjFf3bCUmzetC/WqaE0BmVIk&#10;zlSUd05OzW+qyDLXUmqB9GfWlJFszdkMPkt/VQ4EIB/iUMScKzO/zEV06mhVgHY02QxwqMmjz4Ya&#10;sq0bgO3ib5qKcdQZ4VaZ/AiFcs+8MY9xABFWkyxQi7aOIjmxfJSPxxb62MjMncBLhYYvUGHHqFu1&#10;iTlxiu1X41eAJlYrcqRCxvMAzrrO6kdRXCNBB0hKmt4c0z1XD98bkAOgJplLkRMB2hGvcQjDFKCt&#10;wsp0tKWcNKlt3a1uA5Aaqk0XhKWv4ITOptvsdKYR58WY8dn5dLWdTVba0UipTVSkWU3EXSu4ddPS&#10;v/nRvJGPUA/RbPocW25D1Q6V2/ZIDWtY4Y5o/SiAbPVX++au3f3Nj5Z45755EpIsLyLaUu6r8HGU&#10;lUSpa2+aeeITcH7VNtuu+7wKgBF1PwtjZlMrtF12qZSQQ5zBDg6gvSjD6jJTbdgPGeqtc6ruOTY9&#10;EVSAlteOJyGSs73Mc69L/D/7cNT4caiR5a8BTWD2KaBdboiQXgHdJUD2cou/A9xETM5Yp6PFNhdI&#10;I1W7N8OcA1Aa+7PdNo/T6/ehICFAShx+iZP5jwBNtnDKZ3f9AXFeSjFQeP0A9taYDUHKibFqiFzK&#10;NWz/228t69r3VnL7B1uqLsH5VtjZmPp/Fdt2T5Gdo/LOIFEzTaVWnxVlTYqOhkx2FKgFySNrz4m0&#10;AfzDQGkSRCSCx3QbLM+y3tIsa0dRdxVlWXNWsjVlpVhHYY4NVZfZKipIQSynzP3xdADSoVw2CBqk&#10;6liBYZBcDdUyfM2cKEdLDTTVs0/7XN0pVIZtUyXJRupx0O32jnV6PqfgmC57p/B9SIP+5tWmVPMI&#10;69zuIpWXu328pwq5D6EOUW3Y8i7fUUUTdCd3yZ56Afg9B/w2ByCQA5Ay1sYV3MW3vYaAvALQXvC5&#10;XqNgXORrfQmEiM+xEMKXoSB19cE+esl+eD7dgTqrtUUInkZbXrR1si9UrkwRimrXsshzFTJQaL7a&#10;M6lI8xEgtguonS+z19h78iWrgNk2Sm0XYNvsbbDVjjpep9JWIJQHfNZXAOHPG73MRb9rDDusuo0V&#10;uU7JbfWhmqZ7UMJXQxGJJ1NBVHCjrXT7Ifi1kB4/vkFkz4dAQD2yr1URSP50RXeLbfXWXpyLGEKJ&#10;5hVZweNIKw0LY40z3YnZq8VmQJHPz+MlROXVUguANgOgzekcHcbA2OIX1b5ETFqX+WKUZzAQ3aFd&#10;rANmK1I/UkLVsOQiW+0pBXBqbKmzyFTR/flKM0ZQhOSMscHqDFeDbkRVEKoVvlnujlT2J1TPjtfn&#10;fU8BtYNJwBF1ON+Zbx3FMRaqTAeRy2ykShFOBe444GgGgFHSpcBH4fQoNSVVK8jg47GictDEFOVM&#10;xpoLbY5HFR3em2ixDViLq6YPMLjoRjbhMUb8b0D2HwOayjotwHZ6KrOtMvGZa4K5oKMIFkI/X+mv&#10;d+HwyvGab4M1oaZUiFj5PZPNObDvaGvOf2Jz7QqEKYVtJsL2f2MRX/3eIr/+0vKePLD67CRXXmqN&#10;uReISaFdrCoQA1k9G2ChfdZdkW6+jBgA34NaLLKWglQb9OW5UOUZvlOoNtcFe6xgaLozvKpCjsJk&#10;/fZhvXNdqN+WfNeqp68201rKEq02L9KqEwGz5KdWA7tVcnJtUtQHQCuwkQaV4CpH3RUDOqw5IKJi&#10;r4cT6kcVghQMOmb66fg1oClCcrar2qaVLgG4rQJYqjyyjLNUl2Y191zFkLchHeqjNgv764NVrg7W&#10;OcWnBG0lvO+5yM8Od7d4rIAZ1mZ/VsWN1UOuxQFaAPauJPEdQG9/DFIgwjReY6djKrejIqyF1pER&#10;b0X3rlvOzeuWef2GlYXds0BSuIXK07C5fFd9Qt0J1kOVKMo862FOy5iT2Bv37fZvr1n09ZtWnpRi&#10;GY+fWti331vy7SgrT8gxb2q2FcUmQH4qnBNU/7vlAS+22QpJUVRug7NZ15IH21vuDlhNSqR1VeYD&#10;7JAXfk9gISXc4km2QE6C7Y33M9oBQlQdjudiizmHYH46fg1oH4HsL4AGiOnRqTPA7QrQhv8CaJc6&#10;5ZASZn7VUV0dM9TW5hIGrORtrdNEc6lL0lfFhl8D2gnK4xxHrtxCAdpz3VvjuFRea6ZVlTMKIFuF&#10;1lmSZiWQp4wbtyzl228s9avPbcpTYFN1mVfBCi1FttKKnUE497DhURRYaeR16yyKt4m6XEAr0YLp&#10;Dx2IdeKku/Kj3XN1ABCYqSFqlyrjewsgzvx+Vb6p95jyvxQyrsaQapZ7OMn+UCcMqRj27s4A3xkA&#10;1djuR3kwz8+ltADqM9ZJ8z/v1EoDvgt7Za+fMA/vVoddQrVAUYpDIfrrIZHqPvxLF+DUCMigesZa&#10;XXSjui+8WAq5KxKlq6jurNSXiupKiUmRqUD7Kj7sEF/2dqXfKTWBzUsFdmwAcACbmpFKpW1iM3qu&#10;195iT+0NQ94As4PhZlOX6+UORdBCJtsrbRkAO2Sv6c5M92QKBFljT6o+pKJlBZZSaupWoOuWlyiu&#10;rWEIJ+pof1A1ErHBoTaATRVHILi85jbrdDoMqM422yniYRHCo35xXZ4syHc1RKHD3jgfAaAB9hov&#10;AeiNwRb2R73Ntsk+aiBv1TYc0L11hS13+vDRdRAI3R9W25i/zvzZeVYak2yVCbmWdT/ekn+4baXh&#10;z1wg1U6o1i6nETsT4Mh4ACIUsM/OV/nAANk26kzHjxv80oIqSmBUeypGi6GrKOvFCmC2LibNYszq&#10;orrKZroKedEKW+tRVeR82HA97LuCD6uoukQbqslEnakaPOrAk84XVR06LYSOnVR3EecBmO3C0LZH&#10;vKA0G6BeORcoHSalC8alM/NtJUTDrnSn9bFuoJz0Ffu9qt24j0GIvatUzxKSfqKl2IZ5LSkzVUkX&#10;oC2jNlTUeBcmJpnvjh7/U0DrcrlO/Tj4Dk+OrXSpiGY3oBUE+H28rur01eFY+V58t+2hKjazzs11&#10;p1KN8w/AwFMBunLbxEnOt5daVdJDq0uPde32h/0qlVUBeBS56hQCsX3U79pQGQBSZWu9RRhwkZUl&#10;PrKssLvmS8/k7/JRIykYAb/Dd1aeTW9VJt+3yFW0PwQY1J5DbcrlCPd5XMG5LveiQCAf4wDbQEOO&#10;NZbF8zpx7ujSnxNntdlx1pyZZL18TyU277CZVwb9FqrPQ2Fcgc96L3OJob9YGEIJSR3DdD8ZvwY0&#10;1W/cZ+MIzNbYVFJl02wIHR1KpSlXbZW12WD+dPQ42FRiQ41FTqHJ0e7zPdZhjhuw2oM5gE0dwhdQ&#10;Z7Cy/Vk5DF4XpzuF0x37kDSu6ihKIp1sznBd2Fc7Si2YF26NOeHWEBdtlWGPLO/uLSt4cM8qwh+Y&#10;PzHMuosSbLgq3Zawm21AbXcMNT/A3LMX2spyLOneYwv77qFTZdWsQU54pN3677+zxFvRlno/xtJh&#10;j3lRcTjvckhhszsh2BwTQVGJryb2S51TaDt8j92xoA1A8BqyeM+GMuYJhr7aDeA18x273N1hSfwT&#10;CAgMtlfKjrnFsb3YQX2tKcLu38Z/BmgCMh036thR/3b3ajixj0eOBxAJHTkdQPrUxl5dDU6XgxDY&#10;NndnPcV8KKl9HIKoe7IXKLlfA9qlAgJ0TASg6V5KgKbkZ6m0vUmIJnPYXZFpZXGPLP/BY5e/mn3t&#10;O/PchVCEX7OauDs2E8h3/dZEZsdqc2ygPNVacyIcmKki+0QN6is3zB05fgS1XsCuPT/FNeDsLLlq&#10;YDrKfKrJ5Tp7UvlZaygFFVwWSTmcwM8Mq12Vai3m2IS/0CkbJSVr6Pk5xELVJ65a/ygHsg+nHAKk&#10;pNbq7BSQOBxsdkdxagkz01pn060BCKnXmovzULSqAVth80p7gfSe4EMFOgoK0bGjQOy5AxCVVwsC&#10;QH47xr71qDqrM03YLftNRXc1DvgdgeDbzSHWqQ27VhsoSProVZUdlUjbBqBUnPj5Qr9totzUCXo2&#10;WM7fd9gL9t8LlNgF3+UV3+m9SnxhT4eoNdWIFOC8gfQIcPQez9XjEsKzM9qKIuW7AmbHowDlUCuk&#10;UNX8wQbU3ZquDxRtHFIenMp2QdZLrgoz74SYw/mQvV/GBpcHXBzGa2zvJXZysTQKeQthUyILPQBn&#10;N+q3ET+mBOl2AK7WGnIzLJCZZbVpWVYan2m5Ycn4TI/FXYu2r/7f/9Ue/dPvnY/a1hFqqMaOh2rt&#10;hP2l8dkWrEWNJDdwoIdTNUx+LQAihNe9jcdduOni7c1GBx+oFZkqua5IQT4Ei6DopOWOIpuqz+TL&#10;FuAQimy2scBGMcoQTravAkAD1AZQOFMY2/647t4U4eN34dE7/Ht9qNoFMKz2lgBoit7JsH4PIFiU&#10;BVPD0YPcimDbR3VIKWis4miXAd9NXkfBLAu9MON+AHmwFmbV4WT92kANLENBFVc5Z6qescF7qcr4&#10;6Uw3Ewjbn+5l0kOoCzbq6lX0ltp7HCOXXzD56mE111ljQ018L519K9x/gc2M8z6cbMLgMU5Jdx5f&#10;YiwHKIMdRW1NNzgA0zGWL+WBqxihi83FXg8OvcDdPaqM0u64juEqcO6wmjmYOorsYBIGOezBKJNt&#10;tjXXmvKiLPfpQ0u8ed9if7jncs8iv//egiWo17EelCKOp7nK1PJF4L2vz4hjFLCdzARRwfybx/0J&#10;3S82My/8bmshzCjTBlij3koeXUfpfOssTIEZMeeA9QGOTrlTe6yXol53UBrjsKn13gbYaTcbpot1&#10;BOTE+PoDGChsFJaoijOu3BibSd2ZNbR2ygmcQsX2+zJdjUyFfLtgH4jJ4RSgN9SCQQcgI7U2i/NY&#10;xckMw95HsampTsBYoDaj4zsf618F6CkYARIBidlEEahdzjbzOBnEsVThEAtjrS4lzDJRZBl3blvq&#10;9z+4Jp+qzFIV/8DKo6+b59kNq469b205MbD+eBuqTjX1rVtC0alKzj7z1e3NtuLoaCsITzBvWppV&#10;sdkqM3Ls8fc3LCsy3AIFOprMgBSk2VRXFWoSxo0N6ZhR4ewbwzo+BeBxKBsoSkX7BjJj2Rd5KJ8a&#10;N2+qgKLqN6rEf4TDWeuHDfe1uiTrOex/f7rNfjoYMyVKv1JUGWxdyenq+fdXY2vsr8f2BICmvChs&#10;eW0YoOLvYMo7UzhoCIRsWUMtaDR0/O4Cr5ZxgCuQCeZhRycEZSnMi98uVS4O53iIMzyeaLPzWZy/&#10;7trncfwMNdhUzdRVCLHKt62FsO9QNXu7zAZr1OAz2XwoYk/kPfNE3LWBCrX5z7LxOlWr0f15jnW4&#10;rhyxNuXLstMh1Lbu9RsKrDU30kXnDlSiwLz51lGUasGcJJfrNOEvt/7yfBeYonwxd5/HXCpy8hQW&#10;f4SfOYbJn81fBezsDgVNhXJ3Q8GrKMF+1qkHO+70u4ICKv223gXY6d5QLWhQRHOA1HJbPcSnwiqi&#10;lYcbByCnmT+p0PLvx9r9v/vKisNibbm93UUyHgBUUoInU2qPg1pZAjCWB02tqDaHIDkA3lSD6qZ6&#10;2UtNAI3uv5psEqDVfdUWNqBI44OJDvc3h5Od2LuOMttsD0Wozu57Y+2AdIsrTnA40YmwqHWfc6Ud&#10;UoaafL3YYT+t9dovG8qxuypsfIk6V0fvQ/zWIWRFFVUU8n4KmKs60jGfYw+lt9OPLxHQoDw3uthj&#10;PZBPgFJjH6K11Ahw1pe50lhD1SX4khI7gEC8Wxywn7FFdZB+vTnsSoZp6PmbrVF3snCq4LxFVL0i&#10;pfksr7HPt9jpdmjQGnIK7f6ffrAffvOVfff3X9r3zGvYlw/tx7/51u78w+8s6do1a86ItW7spCUp&#10;yupjwqw/J9WGwYvPDudBapjY8ayfha7HOPkSI3UstseGvFlMmML01WpCzrvZgZkMYx8gETidTqri&#10;NMyoNgV2nOxCZyfqsl1m+2xLGcxJvYLS2LyZ/MyDSvACMPw9rHUTZF3F2DeGVC+vCqTWHVqihbyo&#10;DZA+iOMZhsmqT85qP4wLA1nHeWlILSiQQPdOcoiqu7jG6ynRUz2m1E1aPc8EYtOtKo8kKZtjg/40&#10;WBUOC5AawznPtipRHCbEBtdinqIC1V5G2f664N9AZs/zu4sDAD8bRGkBHwHtcklDi8KG5vHFiowC&#10;Bo4KErDpcbXL6woA95QpWbkGxwtz7aviu/M7zN0Bc7s95gOAUWe6z5zyYbz8XqgER1LqqpmXRN8F&#10;xJ5Y8u0wy2DjFEenWSEbqiodBdKleovqAI3ShbXpflBRofo+RyjQTwFNfdiU7rAzFuD3i22sUV2u&#10;i0yVTkbqYce1hbDESpthvnUhLuV7qHss5lOPBxCBoVodIWneKt05uI5bddeg399Ege3DRI9mmR/d&#10;reDcjj5UzpCznGr32ChkR3dgigBc6FaqhcpE+Vk3NtFYp00018J2S22QzzMFqVro5fN08nfN+Q4g&#10;PpYmU3FjqXatv77T4RS2iy1vMZfD9dm2AFCofmbyzR8t6rtrEIFbFvaHLy2QnuAqoCtJeKAi0Wrj&#10;7wNqP6ISHqBOo3GO8ZCwJOwUpcVrKaevtzrbFd+uTsWBFuVaS2mh1WRnWnFiglWzkXpry62hIM2a&#10;VGFFpxuo5hXIlEpk9dZk2TJzJGDblpoE3ARo3WXZttjqx+avKrjouG9nAkXHd1Gy+T7sWvY3IGcR&#10;KHY2p2okqtCvdBo1q1WC73Mpr0/GSxzDp+PF5pgDs8v1EYaOIIdcsMIuZEegptYzIhxqEqoTDgHr&#10;R0A7wxecA+ib/T53yrIBwMrBr3cHXILrbFMFYKF8QZ1atNiZoowhM4o21V2uQG0P0nciUFEiPKR1&#10;qrHMEdz24jTYPGuKY5xvwd5aPvTEai53zUwnUNp7kNEjHR+z92YbiqwhI8z6mDf1SusuhcWnR1lz&#10;Trz1V+TgxPEf7ZAw/IoIrY7PVNVDpxRr2NBCewl7qgZF0unC9i9m+2ytuwESXmMLfBfdEel7qa2L&#10;OnSrq4Gq5Ywz9yr8u8I69UPKq1MSrBB1/vjz7+37v/mD69AQ+12YPf7dLXv42xuWdvMh6qGUOdP3&#10;rbMlVYOBjDvCuzqKH+01tUfSqY7qewrMLvAr7yEob1HhJ8zjWofyzXQEV2cTiAoB2otlPvPCAHsN&#10;ZSeAm8YeUI8XC6gdlNpsq9dG/MUu3Wa2ucL2BwHIyY6rQr6A1U+Aixpjqsala62zEsKm2KMQTc3V&#10;S977HNvaZv7kO7ZDTQAzZARQlzJbg8ysA/KrLV5bb6u23d6ALbFWqiIyWJkPycjH/3tQSY0os377&#10;ZUsFov89oL3eVESoHoft7TYgtj3OvxWxO4zfAmSnxiC7bVadlW0RN25bypMIi7p+zx7/6brd/oev&#10;LPGHm67YdW3iMyt9+qN5n9y18of8LPyh+aOe2Gcu52kBoFqSIahJHkpotA4DUV8dsVUda6lBJKDD&#10;Ap3hHF3jSEDtXEY6gCror7DpRvUGirChyiQMMpkNkGK95anWo2AQwGyoOs9VlFbR1kUYl+67VMR1&#10;GVW1jiLcGcX5o9C6S+NhYTHW54G11XhcaZhFFljVz9Wm/5TJ133LIZJdQ3X9tGl0pDPfU+GATMek&#10;GrtjDTaDQlLDzsOpVgdqwyjJuQ4PRhDESP0sQiWqsAqQUcV71QlsAlh0RNDlLiYVUaSyYBts+ENY&#10;3wWy+SOgKcT0bBHGt8Tm51FHlAI0HTd+PHpUvb75Nh+O9bqVxyTaZFPApoI+5gAglTplrjeGr45c&#10;VYT4ZKoaNafPU2QboVJrzo+z+OvfWNKtx5b5MNkq4j1WGJFtOWFJlnI/wgqi4mygrsYmtClRKwIx&#10;3Rvq0SWPA2Ras4+Apgajy6jZgdo0HKWCbnRPmecqpnfjSLSRdNc5214BgPD700F3D6ekYIGa2qQM&#10;BvKtHwWuR1Xq2MNRq1HrUjdKAjYqJaJxDJu/YKMocEePGxCRq4LR2A+Atoaz2lHzWIBpf6LdrcEM&#10;6myOjaR8LB1hHsKuF3vKHOnZGGbeeA91Dleh341ByAMkQHe/h9MQrxmfLTPnbaiJ2ZZGa80rBsSu&#10;2d1/+tbS70da7qNwa8lP5vt5sGeUFCRqFIVQn/zY/MlhsP0E6ypMsjbmXPUWV7BTdWQO1WLDNdmu&#10;59xofQngr3zDLFe7sI+fDfF6Ks2kfLg9p0SrbKkHRzbKd+mCYaNaNS+qpqHAGOUqTjRWwMr7eP0i&#10;CFcZIA8hmUTlzgACgPMB9noIORhrqHANURW6f4S6cGH3q/2MPlSaHv8a0J4rUOSTcb465IbUmUBN&#10;R5AiZQI1ReI5QGMt/hrQ1Iz0CtD2QgEb9eW7zuhzzSgKf4WNf+g0MR0Q+SmzycYSW2jDD6A4dsdb&#10;bKa9EpIFyW0sBsghISJV+Ioz9sZGfy1OugSgz7UeX6ErxNzlSXcBTiF8hE4AhmrybAEV8BywPBwM&#10;2EY3qlt9uPLirKc00wGaVJqe93sVUV0MaNWyf5ohlt3syz5Aa9DlNclhqwnwaL3KifkcuL6CeJ5N&#10;90A2IeMomhlsXupMwCZCJ7BWaxeB2oz2AopnTtGE1blWjjMtT0yx7KcJFvvjMwv/6rE9/uN9e/SH&#10;u5DNZKuKg7yXlbkK/IeoLh1j7kFijlBXqvF4AMgoKnpVXRj6/LbWhc9iP5xPqUUMRJ2frbZXQ7pU&#10;m1KVjQIOAJ8vDdq7zQl7hcJTnUnVm1Sgydv1CTvhuyx0+EyNekU8liBzF7zfO9SPFJkKEr8HxH/e&#10;VqmvIXvNv5VUrnxSqSXlkL36cCx4OA8Zhpio1dFUY6XNN6m9DIQCe53yl9oMtr8Y9NpyS7Wr7TmK&#10;HQxWFVlPSaZTamrt8xpf+Gatnffo+A8B7d3OuKkAsRt706i2MT5HCL/VYis6NVsaRTyEbKqn0Tp9&#10;ZYBbiuWFh1nKnbuW+uMNK3r80PIf3TRv7EOrfHTbSu7+aJ571y0QDaDtTunOBnW2qBBvJUwz1E2Z&#10;TSaFNomjUsuRef69qnJAg/8/0v6yy65sS9ME/S/1h4bRXZCZkZkB98ZFZ5TkYgaTTDJmZmZmNpMx&#10;m0kmRscLWVX9T2Y/zzJXhF+PrIqq0R/WOEcms3P2Xnut+b7vXBNUAvU8MBYQRntnEAmKQltouctD&#10;yIjJqpsg9g2A7Fp0F1yJ7vzrSaHZT22JiRhvzoN5l8byYHWssrgXeopirjMXQ1XAQ8lNUXvNmWei&#10;O/dGLDRUpHDQI2T1WzPvUUGGHO/NeJbXl8ZDDK7h0YKZTP4xslkG/w7QZnQVAmgbfJdFe2fbdfPA&#10;oIab2IglbNbq6Mi9ixKyMSOMahDlMaAhy4++0rthnypbgDxYxLjqxkAmvwM0SxG93OiM19vHr0+W&#10;LfKJUUfVbjEvq72w67qs6MjLiBsfwDL+4+/i5udnovja9ZTzM44C2eDad/j9o9maVA3k1RLvpy3M&#10;m4+aBLQ+/hWAhsL4/Vdx4XfnIuPTO5F7Jjduf3k9vvyHD+PSB19FY04uhrwtVjGKuxPNKZ3A13cK&#10;7R2g6XJ8CBlRnbXkfp0U2jqqaY7NPm7BYgiIXWlnm+yyzKuJxqhplZkqzY7ke7NtqAyU70BlzPeU&#10;ht26HQal2BfOFkSqM1VaArbl3nSmdsiG9X2qLGEQyCTGbRwjghIyaMJWPp7bmczpuYcBO8+Z30fz&#10;FkY2uRrmCPgNVmbFSE1uqhYx08zfLtZhoJsgOzUAKGx7pDwqbn0dZZeuxmf/w6/iyq++jNLz9/j3&#10;nai4dBwZejSDSoVE7EAYNjCGui6abhtRx5rNuh4dWZeZi4zoLb0RYzXWHS1AbejWLod06R43Gsuz&#10;285Yg32b/Oy57UTTPRRdI/+H0uZarZNnEIxl2QR3Oz/MdJah0G5B0upY270xAOuf7zBdoDl2p+ti&#10;FzKzOQ44sMes3L+IMZmGCS9BAN/CelVmpknoFjcf6pcuR3MDfz6e/JT8/g7QBLHj8H2BbphnZLj5&#10;L12Ox4Cmy/E5aqAH5Zlh5+9PP43SM19F7RWUbN49CGcZ+whSpmFGcTgMIrF7QKr+AinW5fiAe3s4&#10;bbQuvwuBXeFepjoAavZfez5zXIca59nbcWCyoRhyxdqDOBhR92QS8gJoTtTmxiBzNQCRMODDWoeO&#10;hY7CWEflbKGIHwIgqjOV2Zv146jANxjvnTG+F7C2Mo21QV8B4k9m+yDjrINh1jPE9vWSFex7YxlD&#10;bTuX1Y7qY0Az/HyqOw7H2rF/ddFTXBBFFy5G1smLUXD2dlz9w9n4EnV29p++jEu//TryTpyPsUq7&#10;AvTHNtdkjcHtlFfoeVhPIm4HUx2QwGM3+xGk8RF74QF7ahfRsAV5Xu+0MgvKbILvnexIYPh2AzKC&#10;QvsOO/gjYOT4dmOUZ4QSt3bkbG/yNHl+uAsYvUTBCWjfAyDf8ry/B6z+fDATP+6OpzOz7/dnAJdp&#10;Xmd5PVZKfzlaimesmT2e+Rz3PojqUpntDTQn5WrHA4F+DaBdaa/mfRn7A5ywXB3PZZW/eTnfhNLs&#10;hFB0xA/7Xf8G0GwPY43GHw9n+U7Lj00BphNJnZmfPAfR313sjYerQ3EAuB7cH4ppCO4EdqE173bk&#10;f/ll3PvkQ9biH6L2xpmoRZkVfPz7KOLfuh3f2wHAdHltjpbDEq14AFuEwS+y0cer7sUy7GWrz3pj&#10;ZfyO7hEMfl9hbBs11psDsynhwWexuG5yw9disv5O9KKyegWy/ONM/45cDUkGG9cEWJAeQ7mAIV3F&#10;KK6OmpfGGEViDxTEEv83UpOJgshCelYmFfYchv9uw1kI1QNpUwmerFpSSEPZAdOUAbNwYLmbKD6L&#10;cM6gIOZgFqn8zLh9zsoxnE2peoascg6DOA7b7CvKiua716KvOIvN0RKzrZXRWXgbxlMIOFrlAePM&#10;Bjniex+zSGS3gqtZ7U/W2uM5bMTh+yPPwObr+P9WrqMkhmCTp/7+vzA+jK/+8+fxxf/8Ja+fxd1T&#10;l6I5nw3chKqAidj5e5+5eOI9oB6W2gui6vpnbJjfxcXf/jFO/MMH8enffRTXPr0eRVcLI/MMrAU2&#10;WHU3N5oKcgH0RuarLHpKdKnyjPrr4sE01+S5zCJgJlv0HJKh0l7oMvDCgrnFzFN2tGaej9bbl2CX&#10;uTEFuG8B4j7z+/2sC+bOgAbdfDZLfQA4WVLMfJUDNqKV4xcw1Eu91cnIP/EshWFVkZRWAfHw71TY&#10;1tG0LY6vM6hD1eTLNZjrXCfrojgBhoFDz83BYbzkuZoOcsC8PJwxYTcvncEZ8OPf76FqH6PQDuYx&#10;CLOe29REzb3MuPbZpXj/f3w/bn1+PUqvZUdjbnb0VEKmeovZsLDembo4nKlNyniO9dtfejUa73yd&#10;imh3ZF+NzqyM6LzH90jomK9Nq9KjnowcdViG6wGEKbnPdX0CyvZIu99WhkGpQ5G0pb5eKxCtWa5z&#10;GdY9WpUXbTl3Y6S6CEBtZd6s0uOeQq1r/EbsOlDEvrDlTHVSiJZLWoYoWATbPLWnS70w6uF4wfp7&#10;w6tu7p+PF2usyfsDiVA8WuyHLGE4lzDkBgPA7AWynw+B8V+Hirob5g6w8Wol/a3xtugsyoxMg2Eu&#10;3065XY0ZGZADS8DdgMFDbEftnQbAG9zDc13shLD2cM1WcPHcGmB+AMi/mG+NQ4DNDtPLkMfx+tJo&#10;zr0dwyq+pnKMYwHENzdmGstg/kXYjpvYEAN1jo3nDACmCrFb9P3OSghgf3yDDXg8DTkarmV+dDWi&#10;zjTi3Nu3GPG3KhkM5jf2POP9q2Xuk/1sxRbD5F8wT0YIPkIdGNr/gHW9B8g81QPEOn9k77V5gJJ1&#10;+HK9FyV+N4qufB3lt25ES0Ex6+vruPXp13HtDyfizodnI//0Se6hMJ3R2f5nDxJ9MIryGoXIDbFO&#10;IZvW8/wWVfQ91/hNyoNjrqdbU4Tndn9tPDa3daA+gZJVjbyv7wUwFPd321Moz5k00nt/tj4afxbk&#10;tifi8VxXOq+3TYugZ/Hln48/Aybf2Sxzdzq+O1zgParPuWGk95vT7Ise7FJxtGHDFxsNbumKza4G&#10;AAsgY96XAdyldlQra32yHiJcdgcQz4kHAN/3y53x37CF/98HffGnfVQiz+IbQPgHgOt7ru+vAOmf&#10;AdEf9ubi+935eMy1PwK8HrLXHyxgx5njbw8NZkI4rDJP++MQQmwpYD3XXhO1t69iF89H1dXTCdDq&#10;LnwRJV/9MUpO/DH67l2J92xH8XSZyUcdLfXmw45RKt0FMVqRAVvPYWI9MG1iQ5aiYEDnPkMs7yLz&#10;7wA+d2O6PgOEvs5DvMJNXcMwXEaVXYTVXYsOvqDmum6ey0nyb8DO1iwWrEKzXxQM3fJO+4DQ/nQN&#10;RkGWV4WBKYCVFmEMMO486HR+4AEiG1Yge25EmPXxmDxTCh7f70ivT/i3gGar/gUAYajsFpvDBERU&#10;0Jhh4hhLmPNqXxkbqCDmAWtBrPGOLW1uo0IBPQBtGjYwxoayZfhTDbMhvB6abmOoATRdNgKayd6p&#10;+j+g4fC9idFHi/XpdWeinAdeEGf/+e/jyh+/jBN//2l89p9OxJl/PhNf//bLuPjRyWjJQ131dzDv&#10;9WwsmC6GwFyqQa694fbpsJvy9Q8/iFP/9Ic49atP4/pnVyL3QmaU3c6Jsjuov4riGGxgYbXAYpty&#10;Y7QOg9Bidf2GFCG3DdO367Ph7UZA7bDBbMo4UncrxpoyYGHXWRhfhm3b+woscwPZaMGwslhXuJY1&#10;DO36SDVkgWe1gDGH4Voo9zD52lEefLZRZJ6hTbbwzJjrowXVGfPGkIRISgww8axmb6KF597M87fO&#10;pFGXFsJuS0pmqbcyBfBYONpOweYJ6iI6nIbFGtU618LaKUlrR2Kk4dmbrEKJNqPyVDiNrLPyKMHQ&#10;nnv/VJz7/em48dnl6CiujvGWumi2nNq4naY9r0LZ2fdvpgbgKAEwTAi9HE13L6DUrkT9zcvRDjAu&#10;98CaUWQHqNstvReTTRhNyM0s7H6iMSkQgczzWudjtqEgNvs9A61KZ3pW5l9i7zifPZCkluw7MVFv&#10;lZBmDBVMfdouAs0AnOkZdTwzjAbz8K5BqwVzLZQ8x9ze7ypnDlhn7IcXqAzHLwFNEDsABPdTgE4P&#10;qvp4HAFyuh7/DaDxN387/hbQTK1ozr4Oqfp9lJy7EU2Z99gvrL+Ll6Po7HnIUBnktplrN6wdgoRR&#10;Fsw2XRPdnrNCBPiMJ6jib1cBoM0+5qM4uVEtm9dReBeQKorpxtKYqMnnlfvsgNAxdD+a8jOvJ6XW&#10;6D+Ar4HfYWyxtl/B3t+wHp9ILpjDZzD7/x6g/Xxo6G0no2qabT72Pu0DOBa2fath5bmatrQzBqDw&#10;nE0NerMNgVjvT697ENxhVGT1netRdTsjSq/fiuzTF+I2oFb49TXm5WxKBN5g3azx3O+32sQXss48&#10;LAEEulwf8sxfQorf8H0/YOwf6zEYYb8C/jvsn23s3lpXBaqRdTZj6T0Ts+3BZrmuWe5NcAPAeP/D&#10;tkrNAIzj1+fMwVPu5XuA7i+Axy8B7ccDVRnKiP/79mD+X4DsHbB9vzfPvhjC9jbEFPNumxuDZN4p&#10;12UA7T5gtoC9mWsuToF/dlMvOfN5TJRkxXdL3fFnbOFft7sBVMCJ6zBJXTB7sz6cQPfHnSmufR4F&#10;txBP+f8nPBMLKHjebmcIA5+eoLKfrth1oY39WR/zqL/+0pyovnU5GjOvRyPku/b6mWi9eS4ar34d&#10;jVdORefti/HePurM7tRLPbZZKUoux4XWbKS94ds3YxVkXkHGLrbbVjsnVrqyY6bpVgxXXYnJhowY&#10;rb6F8b0afSWXubGrMVzB35Vci6FSq7bfTsVFx2tyuaBC2KfRcwBWR2EySge6CNZl7h7yw1yWmsJm&#10;bZ472eblfl8Nhur44PoY1Pq5cTaaFUPW2HSg+AuATXX2AmR/tgo74bMMNFkGNFdgikYbLdiEs6ck&#10;NocrMKZsMIzPCtJ+sjY/VbRuzTKgpYSF3YMhaYzZFltWFKfx3ILHbADdjY8A06ewOIv0qjxSThHM&#10;VlfaO9fasxWrU2CAUWq2wJhszImrH/067p08G5fe/xpQOhUX/ng+zv7+6/jiHz+JKx99GS05uelh&#10;eQA9BnufYIPX3TiLaroU/SUZkXPqYxTaP8S5333E330aX/3695F1/nw0FubEKsZ/TZfKaD1M6TrX&#10;nAczLkygZjLoBpvVhNANFuU8LNhgH9steCZlEIKdD+puf51axk/WlEJiPJiv5hkXAVR1yYVm0Iav&#10;nnXpvrQIr+dxvtqbyerxy71VMYaKmED52qZjBwVyMAOA8Yx1a5n87jnQNj/fYsyiIi2UfJ8NvDrc&#10;FIs861Gu23MX/962NSZgPxA0l8wzbDy+FgyNyn4reQtqjt06umt0+3G9HXnZqN+zcfoPX8QdDEx1&#10;ZmE0oYSHYfiTGJiHXP8eSu/RYgsqpz0suXYECVpjPQ6V347Gu5ei8trZKL1wNupu3oSwFaeq+0bM&#10;6bK1CouuXEPv/U6DkOzZdoRqW0XNduVegQDqXrOIb3vYomUT9bDWZ1BBdnQV5gJopcxtQ6rSvzWo&#10;WkWhcV8WzV7xTAfDMdNUgnFnzQ5i3AA0u6KbmuBz3makLgSSKkDo5+NwtivlkBpZKaCpzh4Aco+W&#10;Wa82oPwloGFQ/2b8AtBUCL3s4VufWsbqdlTduB21Ga6Zu8xVTnIXGuDgGlHFCsKCmiA+UnOX/ac7&#10;jT083RPf3h8OK+zPQzZ1HQ9XF0ZfaVZSZtP1NjPNgcwWAoRWli9N72e557E67FHF7eTaNn9K4/8E&#10;wH4KcL9d7o5nzL39vTT6/2cA7RkG387h7bkXMNClCdSOIHwvUW62bJIoqdQMntDQvtzWE8Mcst/3&#10;IVkro80x3VEd89jGyju3WG+e73wWFZdvxjiE8Pu1meQqNQVEQLNCyQFr/gHKy4LUfv+bNZ4X12qz&#10;y0c8s4coaX/n4dhxrpfh8c8AzwfThtYPpvsRFN4B2Ttg+2F3DsAQ4Ka4958Ajef+vwdoP+zzNwcA&#10;2AF/tz/3bwDtpaW5FgZjC0W00lfPOtWljAjwmgBpA2Rs3mnwjukBw4BZ672bcelX/xAlX34W+/zO&#10;dxC177HJquc3zLfj7cZoUpqSBs8Af0Sh/fnwfrxEKb7gvp6xdk31eff7plQ95vfdJ1uDTTHXWBld&#10;OZnRcPcGe/wOdvtWNGZciOabF6Lx+rlovoE9ZN++J5CpzKZaM2O6LRNjrsvwfAyW3oi2e+dhhsj9&#10;1nJupCy13dgbLordYRVQNhIwB6DKR81YAfsqm/Ui4HUr+oquxFDJ7bAxnAVFZaebGB+DETRIVtRf&#10;H6qGwfey2QCz+xgJc4oAgEOYloxfX/wmhniHf8vyn7F5X216FgC4AWipg7W5MCgzQU1A28dQHc5b&#10;S64KQ2C79i5UT2esYyzvw+xVJWupYC/GAcZr80QBbbgCZdqPSugzTLY+RT660WxT8T0L5xkP4fH6&#10;AAqNSWcBvoRxCGhPYBS6d56j2hzp/VorANuMMVGp6AIriuwzH0bGl18BSJ9F7plbkfHZpcg6cSMu&#10;/O4UgHYqSq/ciq6CnBityo92DHJfcV50596J+8z9Omx3rqU02vKyovz6zcj46uvIOnsuWopzY3Ws&#10;J3aXYKcoVM8LbUW/yQK0a/YI6nqysQDiUAe418X9ttpYamYe2ozAMsimKXYgM8sogf7yzBgAUK2q&#10;MFVblli3z+wAsHwXSWhdz32Mt/XTrLRgfcsn854ZNiXGaYi23a1NEB9H/c5AIjZGUDUYCItdm2Zh&#10;1OQK1zfXXR2TbaUxA9sbZ2M4pjoqYrG/PgZqsgDFIowFLJ1NtNgLCAPApmjct9IL7z0PEdBS4WLY&#10;7S6gbd3JPu4779TXcfJXv4+MUwDT3fzoq26K7sqKmOez1yAyEqIHC608P8/oWHdWYllgnQE6wxV3&#10;oin7WmSd+iRKLp6L8stXYqQ0O/aHMUbMxUPmWDU5VKc7HPUxWJvAzKRoXY9TLTls8DuJSNkw8WCy&#10;GiXbjCF2PTbGRF0RCi0zulElFq1VodlU0WaV3pNnCCsYyWXrVDZVpMP22Raj847LewloE42sj/Ib&#10;aR5+qdB0QQpom6OopZQqIAG00g/ghTH/7wKagSI/H78ENAjJSFVu3GXd5bF2c1AjBeevRE3GPYxL&#10;boyilnSb7kw1xPY09zHMc4FgCUrj9VmAe1c8YJ0ejTHfU708M1NpIJNNdnfPB8ABQsjWDopgh7W6&#10;2l+WiMF9G+q25cU0gGAKicMCCY9ckyjmZ7z/kX0ooJk79pb9KEj8e4D2GnDQ5TfXUhDNd89AMjJi&#10;racyKbSXi31pHq2esc+6tnrGE/5tQ9sX22Oxb/AM/7c22ZLOmXYmOmK4sSqKr12KG598EtWoNZuU&#10;Phhqj9d8xwHK3Wt9xJp5MgtxZxjxaM6q1Y8kgtuQuYOJdtYggImSfjHfGwfsm02A4cEYextAOy6N&#10;1Q8gCWDHrsZ/cT2icnQTOl6sjEGkDEbp+N91OVp38k+HtmiZjze7s/8CZMfqDFt3H7UEoB1McX/j&#10;fDdraF/vDiRplzWlt26TvaRS0+Voo+OCr7+K0//p7+LCf/pP0Xz1ROx2lMRBf0WsIyperw0nZfaG&#10;16Q0IQ2CuArtrw9X4vXBbLwyKGSLOcbGvvaccAOAW+hjz7XHoeWzZvohB43Rn58TrTl3sJV3oysv&#10;A3y6Gs23LkX91XMpIr4F9fbeZMvd6C2/GFb32BkuTpn9feWorIrrGLprsY3RM5n6xapBBeZEWEjW&#10;5py6ynLZvLAQFJdnZP3lt6IbRdFZdDO6i2/BrPISkGwPe6Z1HA1pq/QFmJdsax9W8ngVo7TSitE7&#10;Lhc0Vl8eo3VMVIVh5YbLowh4UAcwowcrPQBLFwNAS69doDoLGjB7mICRCWBjbfF9jgfW0OvwrA/j&#10;0wXbhYU/nMI4dMH6GrKju+wW4J0BQ8xKP3uMoXOx6RYb4mdWzDcM+SmL6bG5Zssy4tH0kP23r+Yb&#10;/XyYG2RzR8ttJbk8URZD9bdT+aDSS2fj5G/ej6ufnYxz738aZ//4SVz/8mSU3syIjiJdnCim+hKM&#10;lpGVKKmRirB80+5EJYoGY1mfEYNVum5dXB0wdTYKisPuzQ9RBDafXBtsjfHG0hioyovhWthuF6AF&#10;61/mdQlWOYaRkeELBttGYM13xmxncXSi7gZqMxMr83zD4rJ+j0bTossmoz+/zyLTPWK0HkBr9Yhl&#10;jME8qs+eT5soE6PNDi2xw1BdWKanvywzhRRbtmd/UhbcDbHpSkOAG65HwQMCHt5r/C0pttiDkgek&#10;JjrKYrAhN6bai1IlFc9kNJYGZuylWpptfG8TKiILZXU+TltK7JOTkXfpWrSVAWTdMF6/E7Z7yLN5&#10;pNqHdZt3aCuitxt9CaR1ES515qWgkaJzn0UVm6QlMyOmAekdjNARoP3ESDTu4WCE+RgxGZe1qXuP&#10;zW619uWu8pi1mjyMfKuvAqNUEi8wthuQhjHIStMdS5ZdR3kVJ4VnwnKqLsM9Swy2IH3TKNwpPmOu&#10;rQSFjQrAoB+iBLcGUaP8/0b/cU7YIIbYYrom3ZqAbhCUwHqAotrjWrdZw4/YMy+2LPD6r0Pj/Gpn&#10;PA0rwls55AVA+BxA8PXNjkEnMuXeeLViuTHLpuXHvROfQRbORNX1GwByfnIVDgB085DabdapQTAP&#10;Z1DK4wYJ8eyai2MC5TXfVBsbPe3sw6bYG+rh/5q4vxKUFyR5AAI60RjfbQ6n9jvPIYi7PAfV7eEE&#10;a3TEep0qJp7xcGMsoFrWBxrScYEdnJ9xrw8nezGCoynQ4/V6P+wfYAeEvtuZiremLnDPJjJ/Bxn9&#10;xnu6j71hv9xvqYyCE19G7c0rSYW/4LOeTdWnqMCnSwCw+x4y8Nq/F9AAS0l16krtYC29Yu4PZ0bY&#10;u3ej7Oqp5HqbbcHOoFj3eDZHrE+7bz+C1Dye9cxVbwl2YQpgfPdqod1pbJk1Du8PpRqGhvgbZX2U&#10;KpF0sIa64zV7z7qT328BSmlMpfEN77/d9uwLUFgZPf4bQPE112437h8O5v9mfIsyc6jQ0ntA7xU2&#10;zXwwbZuvjz1/ReWZU+hcmhD9hGvaB8TNj1zvb0KxNXCv5ZF/ElL++/fjwq/+OS79w3+JS//lv0bh&#10;559E++3LsYG9eQERfqurmc84wG484bP/DJj6fP76YBGA5T5+Nt6sjABorE3mQzft4QS2fraf9d/C&#10;vxtisL4omgszor0kE5t1F0C7EWXnz0URJL/w7IV47+G8UXEsooVGJhPWDlucas7GcN4Mm1YezjfC&#10;aFkEizDyxXom22KbLqw8bio7purvwDxRaBjE7pJrgNmN6IWljtQa0l2XoiIPeZCHbIyjydqkDqw2&#10;vsVC3YR5Wo3gAapK1TaG4eoqK2QURUdJfrQWsWF6WNgzPXGoGrKm5EZ32MPp3bAdveORyd6Lx66w&#10;nVFTAMqZfBg9BnClS9djFQrMCvlWCymPRQBupM48rFIMDEaInz9Cceiz3sVADXP9HSW3jsELhpRC&#10;+mc7MSBm+w+m4ftfApp5QuYRWSnCSgCbkxWxMVYdcxjmgYqcKMu4EbdOfhVXPvs4ci9diOrM29FW&#10;lA+4FjLnpYAZIMG8HZ9RNcLaVCKqFQwdqlig1cXjJj9k8R55tmRoPWC2PVbLfRlxWAChuBMDlTmo&#10;zSoWYGOsMo9TDUYv5qWgDMcCxnQFI+mYbi+MiVZdwoDKYDPEpjwmYNG6X5Iqgnl7rmUdwj0M7CxK&#10;bxSlYrj+jG7CvmrmDQVjVB+KSUCzOoJFdq1uIFCM1+UzD5a3YTO0sQ4A3wVU2ALgJQPXhWgE3AyE&#10;Z6wxDxVXEsMY+AWMuBVLTPewjJLlyzYAPV1bVtmfbCqKbozKQGk+yrQhau7ciZp7GTHb0xp7s5Ad&#10;lPMRxuARG+uXgPZKd/X9TlQmxsZkd0CpJRt1d/V0DJUVsDdYE6ie54s9GENYPOvhueSGDZ8CCrhP&#10;QUbFvz0EqOnKrsuO5Q7mbrAadt6UzkQFtLxTn0fdzcv8f0lyQR4CanokBDTBTMASzGb4rHnzsrpZ&#10;v8zHDnNvnTvPifyukSoIAt+x2FHK/qpLBvtdBYqHGGKjhz1If2IAxM/AzJGADAP9Dthkxq9RHxpt&#10;y2EJZi9We+K1QL/cwf3XpmjPwbLsqLpyPhozb6XW+qYu2BLfMm9HqP3UGFLlDhgts5dt8zKIge/K&#10;89jB4rmGwFezFushtOw/FPkBpMzIREHopW5pzxQBsqeu51k+CzBwrQtmFgN3D91HudsdXlV1xPw9&#10;nR3kuQDMAM43W4P/BtC+31d9DMdb7ssmsdZGNYl5geupunQx6m/eiBkI9NvF/njJz23O+g2fYQi7&#10;+VHvAO0lYP8SpfHWHEDH+vF4cn+MeahL7v1V1vFEXS7EsQzArUuVOFIRB8YTyMZzI4UnuxKQ7XPv&#10;+xAiWw49RplZGksgs/r/C20OP7fCiEWTLY2VwAxQsMv28RhPQyD7bmc2gdprfi6YWerrjeH9KNL/&#10;I0BzfL83k0DNSEOHfeJeq+hRUeaqWaNSF2CK0rVy0EBzWLbKtJNB7EvhuUtx4h9+Ex/9j/8xzv3D&#10;P8Tp//A/xq3f/VOMYH8eA9Y/bA7GnyVNALLrXXuq3fx+dzr+zPX8uD/zN+MvqMRv1sZ4thAzlOoO&#10;5FFX7RFg+mxxAFvVEoso+vHWSohuCSQRMnHpalz94NO4hEh47xGq5MGMYcaWhmEDzrXxcMowDNbz&#10;uxVHS7qcALMl28Y0YQBYaLMoLkOeBzFQTfdiovZOUmg9pdej4sbJaC+4jsq7wyI0+dqQXaN7AIwp&#10;NjHKQPeOaG346pFJsSxkm0lON5VGXfadaC/Oi5GGagw4TGBQNw/MeIlFsdYdj5ab/3ZYConx7H5r&#10;Go/njYg7VmnrgJrVrjW2KgijxUy01kB7oC94P5iwGkI9QNjKZKPwUCJ2tR5hYbajNAWyQ2S/lUqU&#10;3Adci/lBMo3/nkITxLZQEjauNER9awqluGhAQW2qpj+IYmkC9FsAy5GW4phurYgpRn91Pvd9D2VU&#10;CSv1vmwo2JKIxtEczBcysMkc2gbG1j66/+wsvgV4744DehN1gFkhc1icgENVZN+wlZ66WGcBrPep&#10;IExdYC4weObkLXUD9D4PDOV8T1lMtOQBZGV8jknBFQnQLBoqgFgBPqm6kQaMaGNyVa70AUS9VayX&#10;41dJyjpzvYKx0fBaNFjDvdJdE8Moy6Z7F2D2tzGGkBeU6EJnHQoANQc4JKXFurCt/hzfN93O/8PQ&#10;Zhmro8w9qsPzuKXOknQumVTaCGQHJTJal4dqyYqtASNdB2OUdTRQn83cN8WD+wASSsMz14cmif8C&#10;0GxpL6DpPrXvnQEeuso68q5C1opjHZDaHMYIwpQtiaQbymFl8r3JpqSStlCi9tJaEYD6G5ivsnT/&#10;RpXuDaOyAHwjHAtOf5l62I1WlCS34sOpHoYJuJBE5nYf0PpXIDPAwvzPGgCvOsZr7yYiaEcBS3xZ&#10;tGCiPiflVD6V7Gk0IVKHEI4V1JwqzRqL/x6gaax/DmgqM8HszaaRkh0812qMVxH30hHd+bdSW5DJ&#10;BhQkBOgAErA/YTJzQ3LbPgHUdiFV5n0NlmdGf3Fm9BTdSmRmtcdI6eOSVKtdRsmVJqOlMrM5o+pM&#10;QBPIXi1DMngur3lGEjfztjYxbumszjM61pfsXVfd07khhp0zBgCa40r5Pwe0lIC+LeD1xtu1HkBD&#10;V19d9BRmRf7Xp+PKb/4Y1QDbWiukfvQ4kfztqsEMGHKM+evN0QRqb5gjE4K/RU3+fKQC2ex1CzIf&#10;AP6q8U32wD6ftT14XEDA7uwWO1Dp2C/swAIIkPSH06xB3YkoodeQjzerVvsfSmrsie1SWNuvVNko&#10;tDfL/fEj1/EOyH4OaN/vzqaztARqKLN3YPa9Z2y/ALR3QPZuWKHD8WaTtYBCU6XZBPXlGqoZ0v7d&#10;FvfNv42a3ZlsZ10ak4AC95wXUKu+cTuuffhFXGAeVUpN189F7eUTKRH+1Xwn192TCj4LaC9Xh5Ld&#10;NIVB2/kSNfhLhfbt+hiEsQ/xUQug6YlSoWvjLcHYg33thbC1RFvpvci58nVU3c6NloLKuP7lhfjt&#10;//hP8Z7t4V+tMekrbSyk46K2GneraUw03MUI8DOMwvMVBoD2gvFolgc2XpqUmp2rx008rbwFkF2K&#10;+rvnAbPMGK7J4UJkITB2FvnmQCkPGbaJQtPNsoWRsCK17jlv0lYFI9WF0Zx9K1pyb2NYdWFhgOb7&#10;0+8JfF6L51M/H6/X9D+zoVCQh9PVvG/n+gAeQG137DgJ1zIzi2yiOTaR5wvrGHSrZssAPWNz4tYH&#10;YIwYNHOUNNoL/P4oG9cqDrqcNvlZ8iEzlOOyDB/ILwHtMRtTMLPXV6r4sATwwAoPFupjb74m7o9U&#10;xyLAtgoIzfSWYDxzALXiGAXohmG9y72wknGrX8Ds7hvd1JrOeqwt+XjZfDD+735HbANw66MWRxYA&#10;jcqy+j+qdODYvz1UkZkqrOxjiEzsXuuV+ZqJrzFuY766w4hCwUyFZgHiWVSrgGZtyVRf0ghR5srG&#10;pfO6bvk93YuqOwHNvl26HI3Im8fArmFs1wQ3fibA+X6hHYXcUwOx0C2IGs3PSOG3W6OdKFHmFRb3&#10;bHUkuXON3rPsjqH8q0Y2oXbm+mpiZ8akes9I+TlGXVAzPNzuz6Z3pDPAcpkxBGisnd9vjwNU/4tN&#10;1vJqLcqsKV7vWF+yNx7/AtCesa50OT5CZexjkNaGSpnPY6U2z1wY3OK9Gm79hGdqLVGLDFudZg+D&#10;boUM3azeq0Z6GeJgpfx51KX19XYGKzHsRgFDkLJvR93VmzFYVBRbfTzPGdv8t2HQYOjctykrJoxb&#10;RmyPNSs7tWfaAgAxUn2b76hICtjvU/0a9bjaz8/Y9Lov9YZYc1N3o2d9/z1A082YgExg4/0bXn/u&#10;ctTNqDITzOyL2A1R2JvoBehboinnKqrrDt9bGoNV13iGZQAEakrPxlwTRLcxEck1SNAiz92UGVWk&#10;Z4AqEK/Z4rgPIDqqVs+sjJLdxiZsQbQE9T0I2gP27sOphnhmQrYpCCjid/lbuhlVZpuAhcDw2JqA&#10;qJ3nrA8r9/xbhTYF85/EoKrEIS8rHajg3Lj31cdx8r/8Q9z642eR/+WJmK0qihfYgrfc+1tUe6oS&#10;jwIT6O01Z0Lwt6kh6L+qM4f1X5NnZ7Y+Xi63Jjej7VmWOsohzK3Yguak9J5jzO236M8s8fZ0cTAN&#10;q/y/Qp1+ZwQg3/M91/7WADjWxQMIjmBmhKivKrR3rsZ34+0m9wiY/Wl/IX7Ym09uxn8BM8/ZfgFo&#10;P1dnvlcp/eirJdISqJlkPZ5AzT35PevjLaD+CJAxhWMbOz0PoCk+JuqLovbajcg9eToKTn0d46WF&#10;sdZWiTq7lcofPketv7GUFvvW5/PC6kE8S23qOiRQcfAN3/V2E9D8aby6f1xCbYc9cIQy28cm703W&#10;JZL1w/4YxKEnliDJRTfPxbVTn6bO6qffPxEnfn8ivvjdiXjvGQv4yX170TSymAWsVh4MqoQHY6TN&#10;xnAFN2MlETaxF7hm/UNY61Axmz4nHa6O12Wns7OWvGvRDosbqcmG0RehzjAmgI0+9rVePsvgDIyh&#10;3bHXMJR7GK69iW42BkxwoCmGqvNSUMBYYwEXbdkhDJL+9BkbNBpVVpcWu0D0GEb0hHFk2aqRtjjE&#10;QC7Csta7algIHuKz4FE0VqTeH2uDUZRyDbUwJJjzhIBcjdFQZZTENJMvoxyttLAmG2e8O333JmC4&#10;zmY0wMGcuP0UDg1AMjfmTemKNLrRKhg2xnsGOD9FSe7x3QYL+N5amKYjqHANerGm3eF0AwaiMobr&#10;M2PcyMDG/DQWOgHVUTe4Z2Iw7hU+mw0jmFsSSXfQAQD5EIB7gBq9P1KaCv3ujmPERgC4PlTUJODJ&#10;fFmBZW2onPmuilHUyjxGyM31kA30EBavf9x6bruont2p5pS4u9gHIGJEZ5grz/EWAMY5AGzdZEeM&#10;0AaL0AoiKjNV2mp/NSrKJPnKlK9mEvZx/UKT9VGqgjZAOdXCBkcZW1vS57sLCKRoR4z2IzbNIxnp&#10;fc8qPRPtSxVJBC8/bwcQscDyI/7PQrebPL+VwTJAtjAmau9Fe9aVGICt2bFgugXw43MtUO2cP73P&#10;emG+HmukN7rj5RYghhp7xVp+zPUZsWmo9wHfY7SvRaE3rHzD+thmbSz3FXLPx1F7Dg+13fA+dzf7&#10;0TwKj+dvuL6gMs816Q2Yby1iXxRirLmPkaqYbcqCHGYlF21vkUFXdyAb1XE4hrGCeToOdO0CTgcQ&#10;pn2GCk/lt8p8W6RgHVA1uMAcPd2U5l2tsqcMeDpgva/31jAfOal1/t6oYewdGDfLXQ2k8coeXjsY&#10;+22Uys6/DvPW7Aj+mrWru+3VMoRptjNmmxui6tqdyDlzOqpvXo+6jGtReeV81GfcS0FLlrZb68nD&#10;TlTwN23sswZIFWqyz9QX1gmKfp95scO15cosKSeJMHjm4U+FD0yct9SehRwOIIw7/N1scwn3VA/5&#10;hZRAxp4sDiUw2/X8aaqOz5CpWwXn+Bxqn7Wv90XyYA6W3cJVThpKO6rbPdqzLxOujcq1KWzBma/j&#10;8j9/HLf/cDYu/+bTOPf3v4nqC2djs6MuXhnJy7CB8Fs7Im9oaAEzAzE0/oDItxreDQlAH+rGsy9J&#10;gK21sGU91dFXeCN2hwGzEcAXEPhmZQwjjfJYGmOdOQcmd6NOtiaYa+6R+X7DXlSl/bALmECMLRos&#10;uXsB2El6JNovATqjGU2y9tVIwW9/MX7YPx7f/zS+U/nsCVqz8adDgcwIx38dPxxM/+346e+/4X5f&#10;QjS/2T/+2dOFwVRZZaalKqU0jWGrp+oKojUvIyqunWZdnIvRqmzWbG1KDXrCc37Jfn3D/ngJYXuB&#10;2jNy2Rw5j3UUNHYo8Ww+HWVIFlmHFtF4hM1+vgjBXRhgX7QBfM3YvxbsbEe82RtO9mCwoShun/4s&#10;bpy8HJ/9+pP48J8+jo9+/Xm895oH8mBOhmfzuyZQGrbDAjUceppFO5CYWFWqHvBUhoMhtYDx+kAR&#10;zPEeTARW31QAY8uK7tI70cVmtdbfBsrhocmrfO4mRmLdswDPGDz3ANTWh+tiZaA6hW/ri99QJWHI&#10;Lb9j+xPPoGzWOdOazSJo4JowDrzeVy1YrqkxO43l5koY793oyuW7czOj4tKXTHQeKqEM41ICm21I&#10;bFE3ie9tKyKgORY7sjEyJgbejtasa1Fy/gTXyYJeHMVoWd2iKzZQdJNGlzUXcs3mHemWquFaWpmz&#10;tpQ7YdKwOVaCmvlSAprjcKopqd/nKK29cdRGW1YstOVxXeUowFLUxb2YRAVZIcEx327lFV2ySmyU&#10;AAZGg2CXAQ2C74/YPObuHUE69mTEGHCrc+iu01VspKeBIuZlbWEo5jGI062AUzcg0F2eAO0JAGJx&#10;UF8fpuvuQSlhkLtLAB5AqgvS0VYKEBkkVJgUirU0dcX6b4HMoIZVjK5Fi3XlpSoiMz43DLKv/Nww&#10;e+9zHkUloG3wzOchBkY/qsAcR/f7/wbQjutGYrAweA8w9I9RDoZLq4wE9P25Rp4D18ca6MXQd+bd&#10;jLacG9GacxMVaGi9LmJADCD7dtfyaJ6tep7EutZljVFTxeuafgpJOJxQYVkLs4D1WAggAlwzPLvp&#10;eta9SdeFEDdAm7kzCMUqKKqG5yh0SYE1SS21pBtye6wOUKrl2opjETLoeZqBDXsoJz0CWzyj0WoT&#10;g7NivDYPEKpjg8vWeQb8vYV1DTJ5hnLRtThWcw/QsDV/DgTNoJTu9Du2eBLYVlzjPC/HUnsZBuVe&#10;DDPmeG4PYbc2UTR/6rj5KoYXhfp6E9DawMis96RhEMBzDGkCVdaA12suWMnFS/Hpf/h1nP31B3Hv&#10;i9OpCe2Ff/xN3P70dNTevMk+rAC8SmMX0rTZX8p+K0n3twfBTGXleNaujWe6dSEQPjsLfwssnvk6&#10;Z8+XezDsGG0A7/E063moOazBudHfkADtcELXXB/Pgtd5nhnP0PNya7U+4Pe3h1uSW1vFuss+Nbrv&#10;sRVpFthzrG+b+5pbZ2kvz6TNRc09cyIyP/8yMj48mRKhb7x/Kq7+7uOounguZlBp+zy/Pda5hQhe&#10;qtJQKioHAdKcqrcrKBhIzSvm1FYrVh7xbEyC9II12pkKXFstvxew6keBQZ6sEIKRfjQ/kADNgK4X&#10;qBCj/Z6hWFSurzD4np9Zlup1cv1y7QCY6+OJexaj/3C6lZ+bXA3IGKHI678HaKkKCKD2g2dUgNq/&#10;D2iz/N58in58jdr77nCWNTOeXKXrPQ3Yy5LoLc2KKdTZPkJitb8xRaz2FJmjeAYyXpsCWR6itp+h&#10;vt9wL69XWH8SwJ/AzCLt6ehCUMOWWjjevWV0rB4mqzjtQ9IEtv0J9ymEi3UrAfv+4UR8w3VuM79d&#10;FfmRefZ6ZF28Hec/PR9f/eFkvGeb//uDGJzefICkKp6sYUxRaxuoqsnm7GjNPx2L3YUsQmQ1w1qP&#10;nrftWVVk2LMADBYbeKw+LwbZrAOonLVUpcI8JQ3D3wKaC30DUFAtCGga0eXBqhTBJii8QAG+3NDF&#10;qMooSZ2w11NCdnlqmml+W1vWxdTHq+LyF3H9t/8cN37/u8j6/Iuou2lO2TUAtjhFw3m+MNVQiBHJ&#10;TtF2uyMY2gnPdnSJwfDrb0Z/RTaq8k7U374ZWV9+GX1l+Vz7ACwdQwhD2oItz2GcBLQZD+GZdBOD&#10;VRtWtRfEjsEMFYEhtpak54ZbI3bgrmYxAkJsjmXTBqoyYgZFtgCLnsRo9JXfi5obF2A3l6OvJIfr&#10;Y7EPWsmjBUD181BTGN4nnvEYuMB7XZHpfE0Q4XuWAOkZSMF0WzEGuCEZENXcY91ovJq4vIWa0mVq&#10;aL3K2KhNwUylkSrqc92Cx7qh8ZCLNQM5eJ02eRKFtthZFibJ6oazN5ag5rmS0Y6paLGD69r1XI8h&#10;kG1gxDcxIN7HLs96Q8CFzFhNRCBbYy389wDNliYqU6uLWLfzCKb6FMZqyyDzDQX0ZxhIc8+GKzKi&#10;IdMcyKykeJ7NY5z5vjfJiPu7ltA6fh4WrfVwXsNjpwiBLTH2pnI2Z0HKk1ztL4s9FODRvGeYKIfp&#10;uhSEIqjppvLVwrvOW5pDAM1zK337gqjgNtNWFr2ofQs9z0KkFjutG2p+JeSHPaHRd20ejzLAy0AB&#10;njn3I1gZCKCR9kzOYWSoisfqL/bkMjjEIWsX0FYBTVuF3Of/Z5sKWWOQJPbi4QRrZJbrhBi9kv3r&#10;8vKsBgOfEoYNwtDVCTg/XuhJ50rLXZadyomq6xfi8//06/jV/+0/x82PTrAvzkb+yXNx9u9/FV/+&#10;3Qdx94szMVlXFg9QH5vcxxzEd6WrAjDmWQNKRujpyXBNuW4t+i2o6W0QyOy87KsqzS7Fz1h/7s31&#10;HkhOt+7bupSsnVSaZacA+cesjddbgjKfyd9r6Aww2QR83p1jGmmaWjqxD2yL4/mcpfDsRWeZtXXu&#10;8cbHX8TF338Ul37/adz6+Os49fcfxef/4Z8i78SJaLl9NSYrC2KmrjAVS1Y9fbthtKBBJUMpNeBF&#10;6rY8kED1gPVjr0bVYXIvjzRGxZWvsImWsNN1CPihFj1+ONCYL0EclkawEajhtbH4HuX3chXyPG8A&#10;znBYr9EalLpM7X1m0eDjyiLsUT7DQKh/D9DeAdm7ofvQQI93Su3fAzRD962vqBvy253peL5+nI60&#10;C3itdNZij0tTStNsc1k8gWy84bMNllFFLfew1sc8Vz4+U5bYPHPNsfZMJFepPTF6lP2jt8P+evvY&#10;hgeej+tu5l73Rz2LbAMrdPHbjmg8vke1/nAwwv31x1+eAtgP5yC5ozHf1xK5F2/GvXPX4/qJS5Fz&#10;NSve20T1LPQDaP1FGCIM8EZjPN9k03t4OlkXo/UZCUgMPtCXuTsKUwXM9scrQW0TrotTroyAZvb/&#10;SE0BF+aNaDwaMQ71f+NyFMi2ufADJPQucvMBgLozjXGDde+jKh4t6laACa9ijO7XY1ja0neP1mWg&#10;aG7FdG1hdGZfj5Jzn0Up484HH0X2Z1/FnY+/jNufnEg5ZR5YWorJNvie4ajOTBQ2t0ows47fVGNG&#10;TDfdSed1FdcuRenFy3Hro8+j4sZl2Ho9xryQyYZFsHE0voLZUF12Cg6xZYnh/BZi1c0oqOl21P1o&#10;6wpHal2DSlWCO+b5PMeixU5by5HthdGDIa64cgGD8WlUcQ1rPTIbmDqq4bGHzRjIhxpg5sDhe8+N&#10;nmG0ZaGGR4+3VcRMV1XMArorMFV/TyX3csMioyasHwdcCGqLGB/dj7rK/LnjOddtnUVdj6tDKGWM&#10;5jaAuo5SXORzPSNbgLQIYtZ3FOBUbI/4DP3hKiqB7AHG6RDjYUNLk6E3APSdSZV/G98vqEJm+HyJ&#10;gQnzOyx23Y6/BLTUTw32+wx2LKA9wPBaP9Kuz54dHpfywkAAAiuA7FB1cYzWmiyO8mKDWbn8he4t&#10;fu/xqkEDus8b2SSN6QxMMDMKdhslsoqCr795EVV/Mp15WMJre6wqUnSp1UdQabJGz+tmuf8J5m4F&#10;dWrdydQmx9BmjGYKl2dDz3UUREP2legsuR19FbDYdB7pfmiMh4D8Y4MoplBqfPdD7memLQeSUJzc&#10;xfv8zuaQrnDmCgPt2ZPncg8ACV2/dhA3WMf8Spm6bsf1/sqYay6KofI7iSQ5hirupki7ZVS2QLiF&#10;4niEwnlh9ZYZlWAvcwAZYv53x3jOggHPxs+1lcjOUHvUZdyMk3//AersNEDazlqtxoDVR3dBVpz5&#10;x5Nx9lcfR/E5/o99djjUCADkpqLW9sqz0aNRew8hg0esDVVMUmebqI4tgJVn+2JVIsD/s54PAHmT&#10;mQ13t46nYGaVEIHNhNp1h+fYrKUHCy2AYjegAHkC9C3I6zyZL+mcGfQ1wR7Tg2L05CPXJfNt2TvP&#10;infYB81ZpXHlj1/EpT9+FlU37gFsX8eZf/ogCk+fieor5wG00lSAeZl99QZD/sMWhpQ9Yuj5a4jW&#10;QXLnHq/v2a78lMvqsOZjZ+7V6CzIYB6554WBeIsKE8y39dgIauy3x0vDcWQQC0rvmzXU39Y060eA&#10;HEYRjsdfDgEpvlMQ1d0ooD1GnRmstsL+TQWK/w9cjr8EtDeeTakuf1Jq/z6gzQBoC/FnhmrtOOd2&#10;BOXUFCMVOTEI4PeX5wDaNYC2Z7Cj8e3uWLziOVt31UhyMcHCDgaW2ankgPky+OkZdsYkcXPSdPWb&#10;W6erUSBTqel+/IY5eA0ROITI6WGwTJZnoH9+OB7/27OpVBbLgKbHK+PxYGkCm9wSWeeuxZXPz0bm&#10;OWs5TvfEhhF8bN4nq60svHpGE4wBJTZng8FaWGoBhgPWWXOPB1nCQrSuXgWLRhaZl8oGTdQVoISK&#10;YIdFqB+L5AJmyQh3AghG51XCzmGcXPRDDMDhEsYZJfZoFXYP637A8P3jFZjlz4bndwLpMqBrwvTu&#10;CEqt5S5srCwGSi9EyYWzUX7pQhSxwYrPncEIdbAJ6sIq8I65HhceAMdiT/lNHdkxXX8rHdQPlmfH&#10;3c8+j9uffx1Zpy5FFiw05+Sp6Cq8l/y6T01aXjAx2DD/UoxKFp9RlYy0hU6NXLIF/SNDwpXUyTjD&#10;TOcAEozdwWRnyifSSM3B8Mcqb0V38bXoKb4ZI5V5Kdep+NzFuA0gZ3x+MtoKUKTldbE/PJz87/qc&#10;VRZGnurWUGl4KLs9xIbqb04saaHd4JceQKIOULPliRvfnDzmDpWmerDHls0zp9j8dg7wnOxgRubb&#10;zUZHTaGkFvtg+4DwJizX3B8TKa3+oTKY5R6sPuJ5X1fxDeYCtQAb3Z9s5zky+K6HyxgoFNQBKnJp&#10;oIzvq8KAAAa6sYwGxGhZwHegCuPbBbFA6XiWZxV6x7t+YY9hcs9hqI+Y250p3amet7mWPIOBoUMW&#10;7OL7eAmgg1BMNZZyzZIkAAM18GKNe17xzJf1tahiFTiyUZxViR3f72qNtjxUTENNjFSXsW6+jsla&#10;jKL9pFybM4Af6+1wqh7jr3uyEUNSiGLAeAoYlbms7xo2o6y5HpZ+fC651tsSDbduRMXNjGjLz4+B&#10;cstdNcdweVFKpDb/yDlLyh6QlRSZntBWYO1NUysgfoOeN6M6UNHvEpSPpvu5xxKM75loz7sZ/WUY&#10;TAN75ppirisrJXEvQ96sFXkfA7/ejdIb647ZRsC0rhiAK2CdeK5nlCHPo783Nnq7UCAt3HdVjNXk&#10;ce2o7bEO9hTqc3Ys7nx1Mj79u3/m/9pZK1wv5O0xz2amtTryT1xA2ZyMeydOpbzKybqc6My7zPoG&#10;SLoBWBSpQVE+N2tO6u5MnQFSIWWLK0M6rOTP3n61oUup4dhddetaNN3IiNKz52OgKD9WUNwHPNct&#10;A7S4R89uBTGjo002fojiecS6OWRdPeXVihLjEFeLChjmvzUC2zcxd4bfZy+vo6SmIH0VN27H+d+9&#10;j7K383x/9FTWRWNOQeSfvxR3vvwqOrNuxhiG23t5zpozytBhlKGh80+nASj22n0LA0DiK6+ciras&#10;6zzn3Ki7eT5qr53mb2uSp8A18kSvygLGeWMIG2tEOesGRfZ6fQx1ak8yu5JDjPiZFTRUgVbGVxma&#10;yqBH4X4XRLizADFREz8wlz/wWT+i4Hz91t9NASsz8S0A9g2A9wMq6xWqyKhJA07esm++ZU8ZeGJB&#10;Y91/f943lw21l5Qb4Ai4/fkQEAQUdTkmtyWf8x1g8hCCMskaHKstiRHW9WRtOWumke9AZQJmP+yj&#10;AAE2Vbcta3YG6lmX2BJA0Jqlj/jZ3mgz128+XkdSnG+5FufoCUTLQKg1SO4+JMu0IP/vG9bNj1tD&#10;8ecDrg+F9ueHACzK8a8Hk2GFJm3Okx1s79pSTHa1RMW9W3H3wtfx3vIQTA/2bjv7l5sYhI062L1h&#10;8B7eHkexpVwjmU+/Fc2b4tU6BnYJ9TRTDpvKTQUqrZA9UoXRYxPdh11twvo8T/EszKrhuzAkF7kl&#10;e6zRJXg93eqNJ+uwuC0k9yYGDfYliL3k3w7fe262Ngj7s2eadQknYPce3ANsmwPF0ZF/O52fVF0H&#10;HC6eAHAqAQKZZzUGGfDDgC8BbJ59HcIS1voKeSA3ojvvUjp7KTp9Nq68/2nc/uJsVFy9HTc/+pjf&#10;wRiyCQwU2Bq3BFdRLHXbWr8mfc7uRBMPGcBFRR1yPw95tQPwExa9gLbHNQsIG6ic+wCqf+d55Ehl&#10;BsTgFmo2i0187B5tybrL914H0L6GNX4RNdfM37GwK+A/xYY0RJ9NL7D5frK+mHnOgzzkhz21ZpoN&#10;dW/hGnXxNaFqmM91A1V022E4dIWyMTfHm2OBeZiE0XtOZp1MwW2um+c1UBFbfIeAtgTwr/Cc5zsA&#10;S1Uur7ItgW0DNm5l+PssQGs3Shx2UDx7GH6B7QGAIqBt8Zy2mYPN8doEaJujdjHQ3Whn7tzk9jSn&#10;73DGaDrmTSAD0J6y0Y4BbTjsarCv4Uf5rFtpZLgWhg9z3bSSQ28CkQOUxkRDcaxAoKxCsj/ThOFE&#10;HZjqsMgz4vUV87DQVRKD1bmAR2Y03cuCsBQBOBVRf+dONN69jhIAAP1+jIdA9nSxLRUX9v32SClK&#10;PjMxz4dsuKGKbNZfY8y1ZPEz1JfJxBjZ9vx7ceZXv47iqzei6nYmhrUyRmuq+f2SGK6ywkcxCo51&#10;C5DZfFUPhVUwbOA51VyaAiEeTgJUqAgBzZJkU6yZTa5NEC2/cpLPyUuqSkA7zrs0x60i7Igx31YG&#10;eSrn3yi9PpVSbYxX5bMvi2MCQ9RdmHncJT3nToxXl8YKRmBn0IoZZdGUeSHVPH2GcZ2sr4hrH38S&#10;J//pffb2cKxgH/bm22N9AkIE426+nRt5py9HPsBTfeNyjFWba3YlpiE7qsGV/nL2Beo4uRN7UGjH&#10;Z3ivNo9B7dtdlZrnaT38DKCEbC3wuV25WVF8+nxkf3kymm7fAoxLUvNNWxMJaqaE7EEMdVl5BiOo&#10;OQyosG2MgLZkJHNrUUoj0f3nq0Eoz5aZbwzpNGu3NSc/Tv/qt3ETEtmUZYWkrii+cj0yvzoRF373&#10;u2hCsc9gwyYMXmLNWbnj+WxPvF7EwKKMHk10hMXaN7qxL+1l7OkcQL0guRmtDdt463xsojLfAibf&#10;bJhKgBpb834BLsi9JNBoTfuiPTZycLQ95bEZtel5msnaRr2+WTtuxvmc+dkfrUcB5qeji2/5/z9v&#10;j8ZfdlBe3JdqLoEawCSo/XCwEBZitszUI9bYNwDkO0D7cQswY6+Zs5eq9luk+CdQ84zth73pFAzi&#10;+ZnuRs/QbEm0BRkYYN13Qcz6IBt9xbmsV3u88ZkAzLcQFTsbCGpGYpqjaQUUbd82e8Vmyp4Z2r1b&#10;QNtHkelhsFjBtukYrBuLMqwPmEpUxvNt4/qG4n97MBX/66O5+OvD2dRq5u3udPwJgBVXdiB0rw8B&#10;0f2VeLG9EAcLo6zRnnhvprMqNjB2T1Y649W2LgLYxRpqbbEeNlGb6qj1l2ewIXP58sbEgF+ttTHx&#10;HsJi9GC/47WZGNhcNm8+Bgs11CXjr477GLF1z05QNVbNsFzUs/uAFw/rMeAloD3dwPhuD6Th+18C&#10;2hFqw+7OG4xNWT9gtjVYEqs9+bDKKjZQVUw050Zvxc0YRSmuDtmOxNyqmrjfX5SUmWH6nk9YJd1u&#10;AiuoyknUZt3ti5F/8uu4A5gUXrwJuBTG1T+ykTsbw4TijWGYO6DueaJ91Tzkt7hy6uMFOHqGZgV6&#10;q857fwLpU67ZHlD287Kn0GxHZQzXAmZskBF7ajXCyLsKoqvoKmDMYJG05eVE7umr8fv/5z/E5fdP&#10;xd0TZ6IUpid4pLYYPMAnix0AZGX0Fmcy7iR16fuVnjaUKICGUdcNpjIT1Dxn0kWnr193np2213nO&#10;U6iMGdilwTizbMiFntKk0DwDU63Zy0pQ0+UqmC12VoR5Vcuokj0Yr8zXYaKrC3FrGoOOSpExHXl+&#10;B6gdAmqeLwhoaxKL/ooEZg5biugS8hxS960VGQQ0A1t8rzKz55ygdsTGtqp/anHCsG2KatXDcoMz&#10;lgdqAagrySWnJ8Du0rszqA2evwRtizVg0eOBqpyouHUlLvzxD3Hm1x/EtQ+/jLtfnYu7X54DOHQJ&#10;ohYBQ9XYc+7D8P0NVKatTsbqr6OKLmG07iUVYr3B2YacOBitjO2B/OiuuBTF1z6PM7/7dWSfvZQ6&#10;WZdcz4imnLwovXo1WjDU/RUWCrgbvZUq/Oqk0CRGrtvOojsJ7AS0TQylOX+jNZkoiK/Ze1aVZw/W&#10;oCDOfoLhBshV7RDDxwYGLaKSMfTDFbejv/R2zLaWHR/cA4BjlXmw6ZxUS3UOcjTbUJIqdyy0yYYb&#10;IYSQhVGUO+rMxpjmKY5UZkdj5o0ouXotLv7x87jw20+j6Nr5aCu7nfIn8y+djooLN6PgzJXI/voM&#10;6y+Pz8yO0aq7GPOidKRgQQMb/3o++f32cCKvz1d5pj8ptbfbKJ0djCp7/yVkVvU0Vl8EqN6BXF6K&#10;6x98GmWXLgMmrFmuz5SZOXMS2Quem6nM9lg7/jypNUO7eX5Gh66g4saYO4soCCiPMJibg16P56GQ&#10;WezAXHNzXPrD+3Hmt+/Hhfc/i4ILl+MaJPbGRx9G7qkT0ZV9K+Yb2B+N+QnQVlGKVvu3L9i0xymQ&#10;ulX2hEOVZlHmQ64judAgZKsdtSlS+TvW8J/2UDA7RlwOhR3GnwAsApp5dUdzuuj6IJtD7CdsHIC2&#10;D1lJrlLWfDqvY9/aE+4QUJiozIwtiGQq8AyQ/cBeENS+NfcO4/8vSm13FsI0kIjRA8jTAQr2AEC0&#10;LJ5qLRVFNgmd6zPHzKhd879MatYtKaC9SGk0Q+nVlkQWqJ5AoQ2U50VPQW50F9zDFlpooS8pNMFM&#10;UFOpfb8zkoJpjGC/P4Dq4l6fcz2mEvi6ZwyCgX8IHkP5TVGxkIDn81vc51p/dYro/BFw/F8OJ1GS&#10;k/G/Pl4E0OZRi7Px10dLrKk+AKwlnkFeX25yjXs2sh1PNuO9KQzutg8EgHm+YRRRNaMO9mCEYk0M&#10;19yN7mKL3uYkyf/QTPsFu1vXx8GEEYcWF72DamDzcMN9FYUxzSJYYHHb4n2+szhm2gsx8k1sQs9J&#10;rMvYFw+XMYDrnf+izBy+F8R+Ph5gLA3X1+WoStsGsO535MAsecAA28YYgNGYEb1VVzCgVdyLaoNF&#10;vNDAhBagQjBMLExbfRxNsdEweNsDpanfW0d+RpRduBQ3Pv4yMr44E3lnLkfh2XMYhzwMXDsqzPBz&#10;Ftp0fXI5zrGAbX1jtJ515Sxv5RnAu4CAB7NG+GEg2NRrGNut4WYUYl30VNyDhatyUDw9WTzsGoD/&#10;XvSWXo/u0rtRdesarPd63ProcmSfucO4HGXXzqZoQpOmBTTdFiaCD8MIrUy+1FGTKn9sDfUAPDD6&#10;etucYMghAMfFmiEOqJNUFok51220C7NVmSUg6+K5j6FqZltTEIaA5tDdaGFo3Y266WwBryIT0KyG&#10;IJjZx8mNqQrdNn8LNfMIAH2+BTHZZDPx730MmirtnULT5Sjop1SBiZZYRvEYASmQGVyxybXvw7g9&#10;T3vBItV3r1pzvdjZwBJGye3I/Rgq7/nfYG0WpOQC81TPnDr3gO1UXSz0s+a6C2KMtTkCe27IvhG5&#10;587GqV//Lq5+cCrO/vOncfOTc3H9o9OA3T2+n2tf1kWmMveMzcIBRumy+UbLYrzuFqCBaqjPi/km&#10;ABly85y18XIeEsHGGmsqiBtffh75l1H4J89F7qXrUXs3O7kfa25nxFhDTYw3u04lWKUJzOb4DCvV&#10;3AeArLxwMN7O+gTUeUayawtDTzZkp+TVOYypoPZohvnF0OiK1OVofugRRn6TvTYKsCxBTpdZF7Ze&#10;sYbqUJmNMitRFZDHaYwnr7rBTerVGJnSstFvZJndNGpiFqXYhbEquHAxPvoP/xhf/+P7cfa3HwFq&#10;V6Lm7p3IOXs17n5yKi7+7uNovGeIdg/KLp/vLItV1tN9XjfYp0+YQ2t9PoVgHOft8QxRKYKaICaY&#10;6W58ypwbdNUPAFcAohkffZU6i+cClttD2IPF0aTOPPYQwJ5BfFK6SB9EeRBVzjo64j5WerAL/Huz&#10;F6BBja+bMoDRfML+fMz6FNSWuiHBEOuh0uKovHY9PvqP/xAn/vnDuPrhR5F96lSUXjwfY1VlsdeP&#10;YmqtPFZh/ajskpxovX0lWjMux1BRFvMJMYMU7gJAD8chWygoXW0Om4u+nB9B+Ur22+L1qkENADh7&#10;QjJmL0dbOhlj8AigsuP0q3WU0Lp5ckPcbz+EvTYsBG87qT0D5UZaYoG93XzzVPTlXI4dyOFjiOfr&#10;pe5jhcYeT6D2k1J7CEgudlcmdT/Emp1ijU3X34s17OCRe8TzKkiVwLIO8NtV3FgAybkkc76zHAKe&#10;zd6sYO9xX1yzSe3zHdVhl4iR8hIUWk50F92OiYb8f1FmCcwAt+/3raziEUxPPGBfPeOeniblCUHV&#10;3cr3qNIEWwHtADtiiTeVmlVTUiQpwPQX3ZjrRpkOxp8OprEBQ5DkrngD4H67PwWIDcUz8Oovj6cB&#10;OutAYhPut8d7CyiAbRbe0U9nWU/WAat1Fw/Gf7Y2qa8h1I8h8nssEns8mafmq61khouvcZO3o68k&#10;M1pybsYIm2ltuDW2ufgNHupCf2GsATqHiyiktS42oS6xwTjCWD1MLiYWNg/ePKODuVbUFYjOjfjv&#10;9VH9qhhDlJlJ0iY+22Jh3sizptxUXshou76KGxiV2xjmFv4eAADMdqeqMHCG59uBuxlFVworNbxX&#10;hlrMJihCDldGf1XBcX+jm+dReXmxNt4R3ZV3Ul6R5ZCO5hsBk1YApDgdwC9gXDQADzDqGywKv88G&#10;qSuDLMJJjAf3udxXgiFsjGkY/QDgOMTnjqLSBKgH49XxGMM73WTx42sojPOR+eUfosizwCs3+HdR&#10;1N+9G+0A3f4iDBal8djcIMZD3ptwm6qfGC0I4FiU16omDt9b8ugZ7PQZDM+WO0ZfvhsqNUs5LfYA&#10;WChoFdFDlJ/PxOLDzrkL2yoi0y0GgBQxyhmqtONh2/iHLDy7RR93jDaN4DggZBvSoKJ6gGI9ALzs&#10;UG1ov24jXQqzrUUsaiskaLCtXdgEEPH384AthtkNZSPVZ7ocuYcn3IML2WoMRny9wjC6gV6i8Nd4&#10;7q1F1yLn8vkYh0CZUGw1lUXIyiqMtB8gu3Xy48hEfX/9j7+PC7//LG5/eSG6CmsgL+fi5G8/iJun&#10;zsYgzzolmrP2H93HEC/VM3+s/2VI0AyGa9LOBRmpWPdoeVbMNUIoau/GAXNkgdzdeeaqqzjufP0Z&#10;Cu18FF69nIz/QBXgUJwbbYW3YohrmW6vhNhVxlKP3bdR+JPcPwRlz9xGNuoLzzY2x8O+ZK/YH/ac&#10;002r29dAFKvVaNxly3uTEgPTBsx7HEj5fKMNefweihhjZTWcgcqM5L7Z55mY72X5p5eAiueMqneL&#10;ej9a6gAc7BBeGdMQrjmM9TD7of7ezci9fCHOf/IJSu3LKLx4O6pv5cftL85Hzsmzce+rk5AxFXwD&#10;6wFVOCD4e7Zl4EIxa78aFYBxZ28/mbQWYW/KrXqN4X2z2YVC64una6gv1L2FqeuzbkXBuStx5fcn&#10;4tI/fxC3P/o0+u0k0cHex8DL6B/r4tcFDRl4iDGU4S+2FaLG6tiXhajFG4CrdTRRvtXZGHDWxEAD&#10;xrsSQpIJmeQZNGfHPvc8B1BNW3zANjB3L0Rz7o0YKMvFrtTGCkR3FyW3z/ds9vJ7dYUx61lkPsT+&#10;zo3UfPOQZ5DKWfFZtjl5ZVTtij3OPK8aQO1WRVfR9bQffY5GOT5l7x2gkoxgfTSHzUPRvV03onGc&#10;tY1BVhEx1rBT03VZsdtTE29m+2MwOyMqWFvFX3wQZSc+jvar52IRe/It++gbyOC3gOj3G7oQbfY5&#10;mlIdjPI29cJ0pfvYrNEy1gKk6yngsdRSHKMpiKUibOA5XmfVGXvR8R4bJZmV1Br4ZErHn45mISOQ&#10;qPFO9j/ErL4qxurKoz03I5ozryQgV539CAD9sGdQy1T89aGBLceqzQ7bT7CVhwaBocYsFWcvuses&#10;e9NQTK423uCHXYBpG6WVIiIHIAKoR8ivEbkWgdAm+fqN4Hlgk9DJ+I7v+2bd34e4szbeYCPe20RV&#10;HC53xlOra6+i0DYbMSiN/DGLCEAbBsz6S6+xaHIToBn2fjCpb9SAhKwYLLwSQyW3EqB1Fd+NoWpU&#10;UQ8GF6m5CdtcRzXtoFoeAICPV1FkqrPFrthCFe5jUAU0xwNrERoVZ7I0RtY8pg0rkY/XxMbQsRvD&#10;wsMuaBfbYmtBrMPIFlBNo6jIpZ5CNozutUYMZC1G0D5ggAefY6b6IspqsiELNlCSDlgti2Uu0jYL&#10;YKK5BMaM0ZiF3WAUJloKYqWvHOPblFTaEYzTyJ1xWLCAttIDe5O1dJfH+nA5RkamU47xqMMAVvO+&#10;EgBuisGKzOgtymaxmMukP781HnkP3JfRbbqUmrMvYizORPHl01GXyTyW2ausPFWi359HXaFSLT/m&#10;8H06DF8wsbSDubEckI0yjUIsSe8teeRZ3mPD8tP4V0BzWHVlA8NopXjbjDzB2JkeoGo+ApgsPqzx&#10;ND9vBMOtG8vPN4R/mnlSrVl5xeFZwC7qUVAT0NJgAzsENs9NDaM20MQAHZn2c1jpISrB0k5WoLdS&#10;u52cDQwRYH8OaE8TKA+GdfUSoGE8DPnWHez1t5fciDbY4pjnjQIpz2l/tjFWhqqjMe9a3DzxQdTd&#10;KYrLH34dv/l//2PcPnUT1bwQhZfuxEf/+R8j8+wF7jGH58eagbQ8XuYzFqy2IZAVsQcq4/FSFaAM&#10;KSm/mVq+N2WcjrLzH8dcQ0E8HEOhQ3j6a+5EdebluPv1V1GecTUGamCx5ZKYougtxxCW3gHMrFHp&#10;WoFwzVkBg7WqeuZZSUCOYKsqUl1Tz1d4bqaAsE9kz8k9C0ES0IZq7iVSIpgZTm0+4YMUeOUZKoaI&#10;dXEAqTEtwAAsIwIFMo2uAUL2DFS9v0Q5+Gq04w5r2eE5lKRlBCM+UIsRb6iIe6e+jlLUU9Gly1F6&#10;5VrUZ9yOuowbMdXE+pzsARANGspPCsg9MwPRNIBGd98B87qHknmBwXrO2jNZ+Y35b2umunTETFdh&#10;NOXdirLrlyL39Pm4+NtP4sb7H8edTz+JtqwbkIcSFGoe6+Q4yEJXlNVS/FwrqLj/uwquYqMyw6aT&#10;qygTAW2k4m7KRV0HFEyXsSOINVzNBRRIvXe9Arr89jyPm+1BbbbEOGDeX3w1BdqkCvl8395oK2qt&#10;Me43VcRac03ssce2JGkQEs/GvjHCj7n9dguw5r6+4VnuQraGqu6mPakXxxJppgDpbXjMXNioVVB7&#10;Y71EiMkrgMPX5zzTXa5zoTk/xkpvR/styMMffx23f/v3UfrVR9Fw8VSUf/FhdN44G0sA0NvpjvgW&#10;kveGzzVPzeAzE9Pbc69is+9AvBtirZ29W4Pda4X8o7q2mJNp5ma4IjuGUcYzEBl/b4N5ezDVxTVC&#10;ghdZH1xbqh4CgFjy6+Fcf0w1V8R4QxW2tBG7awK1+YTWZRxDRU0xjKQcT1GJ326P8vcTgDx/i52w&#10;Nc4GtvVdmoMtdEx/eL6MSuW73lqlhHnQQ2G0qmegzsejn+bNdf0Ke3AMZlMowQmuy8ASsAM7s4+a&#10;NeftvW0MgP7Ix5ZXWmkF2GBAi9Us1jLUTGlM1t3lxm/FMlJen/Jyd14sdYrsMNaaazFZeTsBWldh&#10;RrTlZUR/RW5MtiLxB3nwnotgJI5QF48wxg4Np+1EZoxa4qEKZsmo/qTQUgQkr7vTTRgWAznMZQNU&#10;Zg2jZoOwWOwIPIKc7s6/BBvzPAw2B7NRUT0z1H++GmNUyyRgkPh7Q6at9GBb+BUkuy1sHL6/zyac&#10;as1Pr7pF5wG+LZTcxqB186xfWMlGgMXC3IbZKKOVfF9DYZLk04CctRG3AXrHDspAd+L6MJuL7zNh&#10;u7+ERcNm0NWjy8RWIRoBw9/NHVvrq0/uvFHY5QSLbtloNx7+A8DMnKxnqtqfFJrvX2wOpjlzvl7A&#10;eHcnbEgIgWD43oNngSwFqmgkfwFothWR5cvClg1BZ74FMlXyoUERuh9YVAZvTDZZCLgigZou09QF&#10;gPsW1DxD29FliXHWbflOqfkdugY9J3q4IKsrSeewKiHz2dw0FhrdH2dd8GoAyjYG2/JGbqRjQEN9&#10;/ARor1AuJsiaeGzYtCHY9w0uQUG2Fl6N3jIrcOSnyDrPDA0EUXlMs5Erb5+Pgot3I+d8Zpx9/3R8&#10;9ZsTUXw1L+6dvhYn//n3/P/t2Ect7k2jMDGweiiernkOajFui+6WQY7KYfeZ0Z59LsrPfxbVV89G&#10;ydkvo+bauZistgxYGddjRZbaaCm4GTe+/F0qYzbTpoGvSpGxRt5ZBUaXdeqCzFyl+osAmsxdxfkM&#10;EFOZvQHQXgDeloSzI/q79AjzCD1/dM0sGpCD4nW+Hq+wx7huk+z352x5wvxi3CQ7qWfaGkQAg+t4&#10;wfzpmjGU3jnSRWsFklWI2RbEwzOomRaVfinroy65dTeHUX+1AMJoG+ugPGpuXMQe5LHem5ORsbSd&#10;OXTW2zOxf6O3LpY7KgEj1D1jkvvfNpiM+06VYFgbHvrb4LUfo1985UKUXLkUZYBmxbWbyfXXmZeJ&#10;3cnHOBvsUhBWRHlXLWMH4LZYswXH1/t0c0Iq2T9PUQGC2gS2oBXV1Z1/LR5OoOjY5wcTDXwvBhHb&#10;82hJ70pj6nVmHzLdVIK+fcqmanlWKPH77M0jyKeRjRKJQ1TmVj82pKM2HvOZ9mF7p9C+2RHQdPkd&#10;A5r1PjXWK+wR96QBKcltzvP9ZpvfxWi/BLzs9aVKe8Yzes33vEHZvWC+N/oATp7DLPfRl3UlMn//&#10;j1H42R+jBWU2nHM7Gs6eiNwP/inqIFWHPLsHEiTm3vB+E5UXJSRVWTyjeynafI99utxSFAfYY98/&#10;meqM9e4aBArKvxuiCcAJaBYQ12NiNRRrO6aqKJbIAjj09OxB/HWPTzXVxnRTdUw3lKNUASXW188V&#10;2nf7/N3hLEA/GT/wajCIZ4OWs0odANZVbSMA3VgKTHE+XqPini72sy6MVgU3uA9z1GxKfIiqteOH&#10;gVAqNEFMMBPUVGnHgNb0r4C2jNLaMKdsrg62h2FZqYmdqRIMNQynL49FYnKyhV9tAYOx7rdzbm4C&#10;M3O5xspuxUCRLSUyorvkHsw0J0YaWMy91bHDQ3u5zQO2k7P5QxpmNvGU3aQbc+Ih6KxhfqZ/HeOs&#10;q/GdYd0D0Mw90tWoklof4DoHAR3Y2vZAdXI52hl7vh7D0QZIYZy3ByphPpXxZAG1NYXxmK2IR+PV&#10;LMbjxGCrVNifa3eqBZVSFws9fKYBH90FKLTcGGu8zSIohh2gsgC05W6L8xayedn0MN4xFspYijDM&#10;jfHGfJg5zJDP3Faie1jPENCmW2E/1aizkoxoZxGOw9T1m/9LiSruYRrjtAojfjAJW1WSY/wPzK/i&#10;nmWvGjTD1FVlz40EVUGr0GDYj1YxcgzD5B8ACragcPh+R3cM7HiLBW7Y+8/BzDy5iaZ8ANfco6ZY&#10;wYgZCCJAvptzzwa3dOewqVRXRiotdlbBNgG1pmKMXSXgVpiM80ofz8ZyRoDaO6UmkKnMdDd6ruW5&#10;63hDbgwAaLofDU9+uz4eVs4W3AQzk79VZ0mp/Uyh6XI0+MPkbKtpeA460XiP+WXuq+/EUH0OZKEk&#10;hdHbH83SWFa82RqtQrFXwvxPReaJS3Hz8wuReepGfPYPH8eJX38Z598/Aaidj/kujXpfbEIgdrmH&#10;h8znY8BMQHu2XAcBqcaoQ2imKhOg1V07FbXXLkfBqa+i5NzpaLh5LUa4DkPtvY8l1mBr8bUY4NkL&#10;uoJda86FGMZwT9TnYmju8nPBwn50rUkxvQOad2cwr3ShAHC6Hn1NLT2Yg3VInPl/krLxxrz0/FRp&#10;r3cBtVWMMuPFFsQQA+kQbJ4wb6ozQc38rzeQoXfqTJfj0aLJsiXJdb8HUPh+oOIKwFQEOcMmTNWl&#10;CFsDkrZHalJQ0ixqeAMSZv7Qc9bNC9ZUAmnG0Szrrq8plloro+XOxSg++2k03foa5ZN5/HussYcY&#10;KatAWFmovyo7AZleib7ysqjLvM0clWBfLItUm4zUQPmNdOZjCPqzhW5sENfZDfBiP45Y34c8uwMM&#10;pgEpfcU3U9mpyVpIZH0+oNTJWrPmIvOJIn4GCL3Zwcas6MnpS2dYz60Fu2SVfYgYe2ELImq5sT1d&#10;ynPMowDMqxVQHox1xJ/MAcMIG7DhufbTX7ocMao2sVwHPOYBW9tJmb5gis9z9rOq7IedqTDhWIP9&#10;GINteahvJW8YZ+/ZMmArLSjLmryov3AKMDubXI/Dubej8fzJyPvgV9HJvG62FsY+a+mQta9iNcnc&#10;Kismqau49ICscw3T1ffiwXBjPIHwPuD/jMLcRpEeTpjgzL7SYyL4oUZVaFbdF9AsVvzt/ji2ow+y&#10;3AkRb4bcaBdbYq2HvTYKKEPMXFvfGIG8Ncz8Tsbb3SnsuA07h8OuAR6PCGbWnkzVUAA1O2z/ZX+W&#10;dW/gDL/PWla9HkEWVKvfotgsMmBXFFWawxJtuhkFMpWa7sdveL6mN/yLy3FpEJUwCssB1FZ53Rwu&#10;jaGaqzFaD1PpzecmSmHZKJhuQKotL3Z6MM59AF5HbtxvvouBvxW9hdeiM9feYrCKSsCqDgXThzHQ&#10;IFuxYYXFDpj53hI09vpyGEghQ5WROnz/BJb9wDDwWZgUr7bHsOqGLe6XMRD2NtuExdxvL+S7M1iA&#10;hSzEqngwAagNFrAQYVcTlbEzUBgbPbkxjEoaR1pPV5XGXE0ND7ErhQlrCPU1z6IarNM4j/KYQiEt&#10;cZ+2nTH5dQ0gnOFn9sQyB2ukNjvGau/FUNUdVCrzAijdby2KfVjFM33CSGkjyIarcqO/3N/LiR42&#10;WHfBdRgl1zhuP7D2FF5sgIjnH7J0ux2bgGmCrmBm8VsrI6TqGL8YTzByPx8PUWFHbAQ/4ygp28ZY&#10;QgEu9hhQ4pklvwOxeLbExoMlbo3WAK6QBTbnWk8jxKAS5W2SrekBx+G0nocYFbrD3K+yQcyTsp2M&#10;DH2irjgmrZTfZhugptiaQO7z+3sYg4eqaK7BsNqFHtSrxICNtAHL78g3IpP7H+/huQNeAO+y3RAm&#10;AFKYmRX3HzEf9r17ujkaRwIaCz8Vf11qh4Rg5CAWdjufaoVQNGWhMFFPnYUQhEoYZAMq2BDgYtZY&#10;Y3Jfb3MPfZUlkXv+fGR+fSkufHAqLn7yWdTl3ovJjppY5trWITxTHQWxyKZ7tjKejPejhRbAH0Ce&#10;KWNNVaPM70TeqU+i8faNaL9zJ+5+cTKyTp6P6uu3o6PAIB/z5Row6m0ohiKedUk65/H9IPtjsROA&#10;gEnPtObFQi+KF3Uh2XjABjWi82+GoPOz8Zy5eA6Tfcx8HAL6JgivY8SOIHmvAKVXm52sE70rLYBU&#10;a7xEgT2F9Lxk3lQQbzCUMtdUgog99po19PNhlRATX83/GUWh9FWwpyB7njc/ZA5dD+86AaS2T5AH&#10;3VuWrXpuOTxBzc8CkB/y7DfY90uo8llA17FuhRkry0AwdiFIVlFXSZkMPoJylRhOsYcmJUnsCVNT&#10;BKGnELx9E6KHqjCcdfEaQHrJXlkD1Gf5fSOHd6dYMzB5+9HNtpZEV/Et1jSGHGWU6iACUi8AGosW&#10;v9bdCZB7HpQGBtdiwa9RFykC03QQ7sP8Ug3pCjbiyQT7cBo1NcteY55MoleBvV1DZS1bOX6A59HG&#10;ujk26ALnS4z/oxn+3qA4QMXiCG93jfxDXWz2xXdbxz34XmLg73OtO72ol7mhdM64jWiwkfL+cG1s&#10;d1VGf86VaLx8KobzMmIg63p03LoQZac/jOqLX8Ruf0sMl5qYz5wxB+bkeVyQlL7XB1g/g6zNt5am&#10;8zELlht4dJ9XC0zsDPtcnTsrE6FCIZXW8Hx5fxTgmY0fGD/uzKO6ACE+z5gAbcRip6lcjdgEo5zt&#10;+g4ZY50mssT7nYlu9ruFHHTlDrIvW9JRyxPuT0X6yEopjCfLY6xZiC1gbjrO642hY++E5ABxowp7&#10;w7NRXBxM1LMe2iECKMHd8fjrwRTkgecCibISkIEjL/luu8O/tw0Y7E6jeqaqY32sLFYHimKq5Q6L&#10;KwuWmwdbs50FhpvhwepMbUYsNWchvwG7ttxYYJMaNtyebS2vGzFcVxJzXbWxBdt+xgU+XlNRYCQY&#10;vtfwpsNwDKBS/d8AGptR9uirpZ4MznBYhcEOtvOon6UOk0H1/ZbxPhvVhgJr52fdJcj10gR4jrHK&#10;jKi+cjJyv3w/elBKS8hlmdN9AGWRzSNrFsQsPmx5q1l+to4y22cCDyyGivHXxWb4uqA2ibqxrXxf&#10;2U1kN9cCoC3zt+sA4oYuBhahpbYGy++i4nJYSHw+THHS2pLdPJix4+gmc7pUOY/mMDo8BHN23jF2&#10;gSwpNDaXwPbvAZph7o8AK6ujW0fSaisbGABLV630qUZVxX3JzbODkdqz4gIKbnOgEcNbd9zKPPNC&#10;Ot+y2sXuKHL/J0Czs7DNPmdayqK31DNSFDlqc7TagtQePLMx+KxD2JHXLxikDtdch6kLqs19VOs0&#10;6q7i2jnAkHka8PzNdjyNcR/CsIWyeQDgWiH+iAVvZJRE6Cms9hFGWDei4xFqwnJerp2hmowYbbh7&#10;THC4xrWBivQqaAhmlv+ShRtdt4Bi6K4sjKo7t6P46s1oLsxJJXNWRlGUKBijIpf4eyutzHdBnLiu&#10;bZ77FuTufl8O13wvtZIpvfR1VN+4Gl05+ZHz9YW49empKDhzMbqLc7hHnusigLLUyX4oiPkWz28w&#10;5O26ryFR0yZst7K2qhIBcJi/6LnZvwtoKDZ//hTj+5C5OZxXVTYz1+0YGpT7/RaMNYYIhWapuXT+&#10;BhhoKHRhvmJ9SGReqw6Yz1ds/J8PAe0J864aH2AfW0nGHLiVnpKwm7bRaEeoiAdc84quyO6qlPul&#10;8Xq9OQAocA+sS/eyDWb3RzB8ww0AEcac948x+FuAkKRvuR3C2G5FkXr2RV4CN42xBi81UfUIAiPl&#10;Ib/tZNYw7psD/C1gasWXI1NlABv343xHBWu5M51XLbRZDzU3ucQ3IJSqE+f7+z2ABDCzioVgZrTh&#10;662xvx0/BzQUsi4u62gut5WjZiCJqBjrMpqnqMvSfC7Pfr5BQdiU0/Wra9azJHMkX92HxLOeN4Ys&#10;w+X+a0vnyekMkf1s7zgLD79aHg0royw0lANOTcktO1mXifK8B5hib5sQBnnXo+fuxRgvvh19WZej&#10;4fKXEKrT0cd6nK3n/0vvAppVEGNsA8/wuGiFZIPPvz8Ujya7mI861mQpzw5yibJWia1hG7YNyGIP&#10;CGS7BhsNSWIkMO0pxN7u1t/ZxRq19Q2ESkVpytXmUDu2ojWB2e5YVwo20g3oENQe8702At1D+T20&#10;U4pnlDxj8918v8szO1oYgJzyzCd4prqCASTB7NudsfgORag78c9HACqvumSNm/DcVCJlfp7jOeTC&#10;5rBGonqG5hq1Y8V7R4sNXEQTD8WwahgUCk1lto5y2xzRYFSCyIac53MTGOKa2zHNxN8HyGYb7vEA&#10;smK8JisGy8x5yY/eStQcD2ifxXnERnoHZO+AzQNxI698tQTOLwHNvDMZua8W2tVIeW4ywfekw+eu&#10;LCa0ANCBQS008Fqdkg7beeC1V89F7fVL0YfRskJD5ZVzUXflQoyUsNi5Lstmafxk9Boaaz3aGVmF&#10;Zo3BZcDul4DmeZGdclO1DEDI8keTDTmovGKkt0YLtddYFBO1eQyUQ3VWzDQwB4DWggnJLCa799rK&#10;ZYsF7tmDxWtllPqNBXhV2iHGPyWk/l8EtMewwycYrRRgwN8dwcqNMFzGWJjfszJQF2uDFs1FhTJ/&#10;swD/LEbXw+MplFZX/u2ovXUmTFxNkXfD1rrEIMHSrf6+1t+Y1Flz9pWoA/j6dCszPEdRqW2q9mZN&#10;cXDTenbG8+M+jjBuLtajhb4YrSuIqhu63lhbgKj5eQLa2nBVMiAGMRgJ5gG67ksNufUhn7A+PPOR&#10;4AhmBm6s8vymITYqtQWen89ysasopptzYpI1soexP5wDXAC05yswep7jyiiEiA29PNAESMGKMYo7&#10;zNEuIPlgCYOLulOhD3OdO1ybh9ergO1sm+dfd6Ke+y67ej5KbAh5OycuffBl3Dt1MbJPnI7qW5dR&#10;TJ43tTB31ckN3pl7PrnxDvjejSGVMs/9J0+DqszgDxPHn6EU/j1A08ga8q0LUvfWI/aIbvvHAJo5&#10;c6YwmMCcChxjzGzzb21A6yk+t/vxAkpfdc4aEdAsoPvzkYIUYM/mAc0BDILbah9qimsV0Pw7w6x3&#10;WQ+zzbnxYAxWDhAbOWl6iJGLKeiEV9XaU/b9I+ZXMFOtbfVWJXUmqM2wd6YAnnX22jR7ZB+Dap8s&#10;w7ct7+SrbmXPvCRfcyjxY3Blzw4Y1WtX+9rjotkME6fT2R/70BBy21ZZNHejvw7V2YxN0R12rMxS&#10;88/tIQyvwQT/On4JaPYKtGGtCu1gsCW2eyGAXOdL5vdbPsfEYd2fx24yFIjqiGdqc1UB7Tnvjd7b&#10;GLQeqgSyi+fekqplPJjw6AR7NtoKUKKeGqtirq40pqpRqajj2UYboWbFamcxgFYY89W5MV97L43x&#10;0hsxVHAlNljrmwC9hMlAtWXmRmVmsrkd3wU0XXNvVkbjKUB8AHncVY1Bpn3dGjSghv1nlDHvVWU7&#10;kALncB4lbZcQz8IM8PD1BwDt+12AzRw1gG1vvId51xPCZ4x0xjeopjfctyMFaQDsnt+nwuLYf3Pz&#10;XFPf8fcWNDeZ/C2AmXLwTF1g7X6zPXocTGJgyYPp+OvjufjTw5n4wUjG9YnYYs8a7HM4agktwes4&#10;X8/AnHX27QqiYgX7/BCl/t7jpXpYVjOLspVFyo1bSX+oJHYnqnhQx1UqFjsx5DBiDb05HnNNGHQW&#10;d1/RZYDsWgyVIYlLs6MfQOsph53KbO4PxAMBark9nq53pZHep83IzTKM9PoloO1NN4RV4jdGWay+&#10;YiQ0WrbmsPfT3kQJk1LD55gnh3rqzImme2ei9NzJuPvRJ/HVf/r7uPaHjyLj488j7+RZJPrpaLt9&#10;PSVFzrLol/tZLH1F3GMZxr4kgZjGTIUmsNkk8+cux2OFZpTfsUKbaSlAZcBwWARWn1/sqAyrpAyo&#10;ymry2LS5Sa258df4W9WZKk2w0+1oWR7PoQTI3bFjNTPbbnuVEhamKuX/msvxOBKQudOYGJSBkfGs&#10;zHyzHhhcR8kNlMmnYXFdI766Sy9HO0bXw+OZRutK2sOsIW0IDa9uRsOwDVxR9TxeGOTnHRj2bBh8&#10;VgwBZANlvPestAqSA3vSDWah5KeAqW1jvAcVo0rC9IYxVKvlxKYbma/OWubA0HOMxThGHgD1ewVP&#10;zxdNyn687D1gbJkD3WcqNM97HPNsaIFsFsUuuFkzcxWiNd2Sk9IgFnS39rp+bSJbE5vzgMp0HUB5&#10;HHDkAb0FlZ9vD8ShUb0bfensb2XQ3DA7TPejCOyJV4+RL4qm7AuA1wdRcuV8lF27FndOXIyzv/88&#10;sk9fiYrLNyAH9bBOlMOcNR+ro+Xe6cg79c8paOEhqsZWKYazrzGnzqcJ7rq8BLNUJ+/fAzTm4V1Q&#10;hyBiIWmVp+5dc+a2eDZHixgR23tgKHeG2yAaRdGHova5PoYoCGoCk6684+rw/zrsU2bCsudzqh+b&#10;ML4EbJ+zPy2mrDpSmS2iGmab8zAq2ArYuiAm2XiXDiCgqdaea6Qw6Af8nuWj1rvKMDRNSZ2NVd7G&#10;qOrubk2vTwFd+6F59mFzTw/3HyQvAaq5syjsSmGCvxVp3IPmwk6hnDYBCEslWSPViEr77002Hnf8&#10;MJduHVVioIoK7Z0yE8y+27Fh58/Ume9/4XJU8VgAYaOnNh6OdMR9iN823/UcQ/8d92v5KEtGvd0Y&#10;ixcrI8nlqMv5AcTsEc/a6E6r/psOMQuJXemDIA1wvb31KPeSGK7JT16R4dK8GCnKTYA2A9FeEES7&#10;+C5s3QOI0FYn+6ETG8haX4asLSIe9tkj31gAAzLzhO/a5x5X+4ye1gPA2kYp7rPWTN5/NI29nUDR&#10;rHKdS0OAbF8CMF2Nnpn5XiWre1SV5jgCnJ9A8I4bvBrEMgCoTSdA+9P+THI9CmIzLZXJ5ajr8RtA&#10;TLX+zvX4dn8sXkIeXjHXPxxNJyVrEIzAZiCM52OSgT/tz6Y5FMz+8lA1Nh1/so4lIPpnwOyNio9n&#10;83R6ACFSFEt8595gK9ddhbKsS6Cmin8y3h5ziImx0jtxONgU7z0BzB4tN8QjD8LXdRvVAxqWH+EP&#10;x62TZy7SHZRKNg8nL8arMqIz52yqS9hbcDFGK2/GYKnnaJkAHCBXkgX71t3YH482YOqrLensTLat&#10;i8X2EQnMMCpOgv9O/vifxj5sYw3GuzxYjWECaLor4j4PyHqARoftmcw6X4mhrUTKl8UIN1JxETD7&#10;/Iu48NsP44v/8If47H/+XXo98XcfxKXffxxF5y9ER97dmGkqRyGUAzxGAJmR3hUzbFR7hVm4d8kC&#10;ymwSs9VtWmnnZYvJ2kRzBXAbrL4Z3dyzyY+6QB5MNGGkqzEeGPiqe2GNwq1Rc9GYRxTF3iQPHaY+&#10;BTO16+8mrOjBFIxpVBbKHKHQDlj8TTnnozX/Et9RjQE3wu24VqG+eV1NPx9PMDh/M9Zg++8Gc3wI&#10;qMniTeweqYZkcK9TnvVxb54x2bNquDojWrMvJjZ7H8b4EIauQkruXe53sbeUuWD0lfKsPJ/rTAny&#10;s55bwpqHG3NS1YvWgtuwaM8KmlPypa5H2aGNOl9yrQdTbOShuhjgdzsL7vJ9/K4BHLB9z5weLzf9&#10;y9moJcu2UeN7/PyQ+dtbwFAIjMxDcqnyusKa0NW0ZLmnzvzYmcKgTbLxx6vS31tNwtD4YQjGPOC0&#10;OtDI5zHnfJ4tdx4t83lrbOD7qOF116bs2mCF4zw4lexz5tz2N4fz/O2cCdF3ozHvSnzyX/9rfPXP&#10;H8WZ35yIL3/1aeReuB5Vt26g7iwBBEip0EYqozvvGoCSy/PvYT5gpHx36gnGOt9hE6aC0Koz3UIG&#10;C7Cp07C2nwEgGwDZz4aG9iWvlpBSQdid3fMz84T2JrtZo0PRU1wRbTlFkfEZ++Cri1Fw7mq0ZGdh&#10;cHRxdyYVbKCIxV9fsveeAewWuPZ8Y7UbUjEAMKJen8zyHRAIXXSuX1tGSfzGIbNTjTattI6pnoD+&#10;VELpBwDZSExTDVSQnt88Z1+nrgbce+p+D6htMq/DlZmxAInbYe2rCg2I8L3dKExOPu400BqveeYP&#10;WRMzkGbV295YN3unInpL7kXT3Ssx1VrKc9Wl2MnfAsqQOaM6t0ZNXylIeVRGgFo2zgAHK8G/UlUB&#10;YIaf28H65+MV9/DD/iTGujdeQwYfArCrrK/NHsg0a2i63PN3m1X2xp9RK98m1xqfyd89QHlsQiDW&#10;WWe68WzxY7SkJae2ANrR6jvYCsGjA/JXGNXXz0VH5q3oyroZXblXo/XuOdbLxbjP/nwimPB3dr2e&#10;rGdftWTxd+Wxh+1b6yiK5db8eKLqhJi9YY9/A9F5CXk0nyvld6WQ+xGAie+zhuKYa9LgimnmcSS9&#10;Hs2wz2d6sLnmlUF8Uv3NChRQTTxjPb1mvr6HmJjQ/GeUl6WnPLOyWsePuxPx3dZobA0ZVt+Y+sqt&#10;9dn0eSDNv/vesztrP/58/PXRbHzLZxnhqpr/6+Fc/IBa+zMA+f2OkZHzgJ0BJVMQjtn4zvJdgN1f&#10;jpbie173EUddeTdiqg7F2owy7QaXwIen8y3xhj38aAibUJsZA/mXUzWV956uNR8DGcD2ANXzeNHk&#10;zdI4nKlmUdgA0zDeLFhSAUwAtdKcFe3ZJ2Og5GIMl11JQSEC2mRdcXI5jlYXYjRZzKs98WAVtrL2&#10;t4AmKMlajXg6BjdHFxvV8zVbkJgbJvNsiqV+vh8ltA5bTnk5/O2DJWTykucSxTDqW1F15fMovfAl&#10;m/nTuIgy+/ofPo6v/sv78eXf/TFO/NcP4uZHX0XJxcuppE/NjXM8DEBq3NpvfC7qbAnQTHUnYVYy&#10;7VRWZxQQQ4V54Go36FT5Y6gixhvZ2A3ZbDzui8W3AZsbqiiM/jK7Tpekahee4WgMHqMmVAk7LEgB&#10;bbLBOnww6J/yfaxLdwxo7QBFcYzUSQR0/aJqmZOXnp3A4v8vARrjMRvzAYzcSh/DMNbx5kKAqSp2&#10;LN4rC+b6DM3uLb6Jor4DcaiPVebChOoHM6qYdlin7ufj9w/mWuIANXC/zxZDxTHekh0jjdkxhOIc&#10;UvW2WEGkkbljc6F+jEh8V6fRKgTTrTB7mOr9Hl2NguaxG3lnHGU2xXMEPFR3qi0jFY0+3VbxYfQW&#10;AFur8m/C9s376yy5mRK9jdLcnqiLJwYbsR72ALYNlJ4NSK2LNwlLVxVav9FuAALDA4y4PdssufYA&#10;xbc715QiRq2GcGR5IQyD5CJVgOH3jgC9Q8jd0f3W2GAtNuXfi5zzl+LLv/99XProZGTzvjn3bgI0&#10;OxY/RqGZL2kk7CoK3c4C5lYKaLZQ8TMfsM6NXLUEnNVbBDa7Rqexfjx+DmYOwUwFIZip3A9MXWF+&#10;dia6IEBtkX32evz+f/ivceH9L6Pw8h0UZXlc++jLaLqXCZjAuiEZ5u0ZCGRV+2fsuxeqPAzQFvvK&#10;Go47gy2x0okKmTfC0qi93nT2pLtOVWwt1uWe6lhorwTwWJcrw8k9+NJhlJlndY4N1Z3llXpSVKHg&#10;Zt6R7aXmWiB0PE/VoNX+Xf8m23vWJaipYnUj2VzzGf9e66tkVGOUx5JHoOLa1wD3XZS5RcZN5wGw&#10;YPypADL7QkI2B+FKVW74O5/nM3uMATz/0nEapfFLQBOQv90B2CTXEA/twnRDQfLoTLCv2zIuxVDR&#10;nZQC4H41ItV7PXKdQ4bsUL7UBXkCAE0dMCjklaR0oSe5atd7IW2AQF9RZhSc/jRKz3wRbZmXor/4&#10;RvQVX4EkFAKAKjvunfu2S/e7+AC7dj/gGW1BtrcNhkMpH4zUJMB/6jwBvtZNlBwLaAfTkCVLaQ3q&#10;Nm9k7nxOwzxrozyHU0SjnTQEtP3Jjhirz0/VbzYA45dLrDFA+yUgbQ6eEaRP2MNW/f9hZzwBms1H&#10;d4a7uOZ6QLcsAZspNUbTer72hnX8S0AzGlHhYjUlvQzfb08cg9m71905gHCcv7VsluA3xTM1FWIs&#10;ERK7LvQU3orFNtQ+KneTa9WV/5I9/L3NasGMKZR/c8ap6M69HO8JYoJZAjXAbW8aAzVYhBGrZwPZ&#10;wC0PMFP2C1SlTFYRTCsTBoUyKz8XQ2XXoiPnIg/sbmoxP1ZThGFi0cJ2jtY7/o1CS2dokxjAcftp&#10;WWmjM6mynUlABjB5B2a+rsByBLQUMJCMMa/LzRgJ3VQsuKYrUX7tk7j95W/i3B9+Hdc//5z3F+Pi&#10;+1/FqV99FF/8/R+Saqu6ZnJ4ftTdupDcCR58CipW2rALgEZUMLPArfkPJvcJbOsoprVBi/WWpddJ&#10;WJNux102owporN4SMB6iF/H/KI6lvgRkz1c0lFyveUF87nwLG6SpALnenL5bxmpYskrNNjQvYTb2&#10;2PL9//+ABqtloVuPcYIF+w7QdEvIgl/wXHQr2l7ErrOz/J7Fm60C/wKGbZSiPc0e6b7EID1aRlXc&#10;F2AwIgsNPJPS5CIdQ4WMezBdWZAKKQs6KrTdqY7kvrPOoueTJpca0m7ZM11+D+ebUp6en2EXZwMm&#10;dCur0sZQAiM1hTHdUh0j9RUx2lAdg1V5aQxjYBymEZhDt4dhf2SO4y8AbW2wCaNWy9ooQanlAcy2&#10;eulls3elAJUF83xg86s8c1t6qM5SPhdDn76tjVSpezN1kCeeKXviYL4Z1VoX3aV5kX/mTGSdORst&#10;RbnRUYoKQjVawcaSajtjGP2WElg2a9mcRObx5SrgsdwVdvTeQbE6z6lrAOMNxtbn/PPxS0B7p8ys&#10;SJFUHmvvfm8Dhr0JVZ8f//j/+Ls484cv4+vffR53z9yIxpzquPLhl1GLetxDHfjcBTIrLeyxpx5x&#10;b4/YR7bKuY8SWWgtT0ZjAlV7OCYIHK9dzx99ffzOa8K8WgXIeXyxMhRWcfBMzjyspNB0Gy4fg5kV&#10;XQygeAMQP2C9C2aGbtuzzIhK878EttRWBGNuSL9ngCq1x3xXIovszyn+bnu4I7oL70QPgLAz0sk6&#10;M6JW95ou1GEAaZTrlEgdexLstiGomd5gRRUV2uufFJoJ+r8ENGstvtW9y/U+nGuPUdZa692r0X7n&#10;ejRfvxxFpz7DUGbwTCE8BjrMArz8nukx+54/MWd7qKEj5uVHuzxjA2xoaXCIyeCPJ3tjf6gtOrKv&#10;xmBJZsw3FQNK7HvWxuZAaSKYrpGHehIYR6zrJ5DI54smdbO2IEbbkO6NrtKYq7+X3L+mUB2xlqzN&#10;aACODULtp7Yz3oFaa07PdKIun/eQRRSbzTkfTHVjb9oSoBnMotu/t+wOc3sTwmHvsg7mF8VuHV7B&#10;owdSO96VomRVZt/znL9nvtb7W7H9lQgXVCOA9pr51U39GjL2DXP8S0D78+HUsVuSNfHd7mgCsf9m&#10;5XxV2sEMfzcOGA4Diqyn9QnW0HFna5/d5kgjQqkguvJvpjW6PdCcAu9MrXhoEXG9FfzOEOSg8RaE&#10;p+BGvCeQ6W48Wm7AQFr6hw0zCGvDSBzAOq3b+ASjIZhtj9p7qISJgW0N5nFDd2O8OgNAuxD1gEVb&#10;lnkkBSxGHhgM79lu778BNPsgCWSei5mns8/i3ubibe8geAlm93lga8O1KIfa9HPPGywArKvyaMV6&#10;koZpF2Aw70Rv+TVY6vuRcfKTyDxzOjK/vgywnYmLH36VRvaJc1F47kJSaAKa7TeMcDTScQ7maHCC&#10;xZOttJDCr7mWpwLLnC3eYd1JoZXFKvJ/rCGTRXAbQ4DqYrO1FVyLzgJbkZShxgyZNWcK1oRReLGq&#10;O4QNymeuYTjm20pQfR52Nyb/v0NAs7ahzSJfb7gxASWZO8D1f9rlqLF7B2jO8TLMe8JzOoxVOwoT&#10;oNnke2T1ho+7gUyGtefaLEa/szwj5rqsYMFGwqh4BqY6E9B8L+FxPFoWQFgnC5b2Kk2thIYq70Vz&#10;1o3oLs7kZzWpUsXqcFNM8b0znXw/bMpIL/uvPWE+dmZQAesQGsBCt6PtIqyiIKgZxdpf6TO6Hnmn&#10;v4aoXI/2wmJUJgRpCEDoBlgmB8P6mOaYrfA8Nn+q3fnO5WhQw3JfPc/MWpEocDb0HKpiGKVmZ92t&#10;kbZYAGRXMJY7GFrV6fYY63PJ8ykY7AzXCPgarLLUXxj786wJK4XosYBt2zp/uqEyeiuKYnGgPcZa&#10;ymLWc49Re4AxN3NWua+EPMEoe0q5PuYN9abKHW3KSoDm85XVPoXRqtSSsvnZ+CWgvVNmgplnioLZ&#10;SF0pa68gLn34aRRcuh0ZX12IE7/6ICm04usF8dU//iH6SgricFSD6949BrSnrKkHEwAvBMIKHPMd&#10;9lBjXTM/o1U5GFkACYXm+vUcJYHa2gB2oCum+L2cs5/zrLoAq2HAbCiFsBtunZSZ167bkT2qMlOp&#10;vXZtQhiOMFDmIwloqwaKoIIcB4CaXoNvAUQ7NBuNaXCIAUoSxDmM10Q9a7TA/FDd9L08N42dbkpL&#10;RxmQgLLlOgQ1g4reERSLbFtA4Jg8mNfnNRqN97eA9uMO94ESFZCtuNJ673pUXDwdNRfORfXZs5H1&#10;2QfRX3SP+xpJCuhgqikF+ki4rYFrtZQnqKKXqJ7vMM4C2jcQVMHM3LCJyuyYxSi3ZV6IvYGmeDHf&#10;FxYMfjBZxxy1xatN1sO656LtfL+Rh1Y3ak51MFVpG6yvze4ywCyLz7mLMsqGIBRgR+r5juPzSo9O&#10;Hs72cL/tfGcrZLU6eovNf83HTvOZBoRABOzwbTkuPWj2O5zw3JHrm2urSKC8zf643w5ZaoLod2Ij&#10;xvt5NhYxHk2vRhcuttfFKKLFEmmC21tImeNbyILjl4BmFZEfzRkD1HQ9/uVwjs+CXGDvbDhr6oN1&#10;Rfd5ripHS+HZ13GVYSm3xdaK6C3ERjVjc7jWiap7MVGTGVONt1nDGTFQeA0wOwX+nI7Bsnvx3pMN&#10;1JS167ba4xFs1AToA4zWLgrNklXPBaNl1Bug9mK5CXYCO5itiBdLdgguYwPnxGRtRmoh0YyU7oRN&#10;zTBBsjoP3x/zt8/WkNKMJzzAJ7Bq28B4RrWE0VtFHjt2PQ/gga+NoFzY+LuoCd/bHM+O0PrnLQX0&#10;fIVNADLbCWBjqCj1acs//0lc+uNv4sYnn8adry5FxhcX+FlG3PzsXBTfuhaVglnm5WjLuZrqUuqf&#10;n23K5eEUYgwbWQg2chRgeNhsdvsO7WOMbCu/MVzIIq5GsdkRtw5gqotxDMpART7giMLBuK4Kuuuj&#10;KRAmgdmablTPTjxD6UznRLrZDGBY1/CzWXdYQHtsBs+GUs1FHq7BAk+4T4HJKiFvYEUJsP5mCFz/&#10;Op4i458g6f2/ZxsDzHkfxr6WuVPF8AySKupgjitjpD6TV4NtkO6jtSgzgKe9CBWHwYcJWrE+/Q0b&#10;RVVl/tpDWLoJ3Y8hOocA0mM2nu6+BTaZ51kdgFlL7jUWeFZs677k3qbbSlPljPEmlT3kBgNjkIeg&#10;9pL5MWdE9SJxke0NlTOXgER/RUn0V5XHXQxJzsWLUZOZEZtDuswwhmNNGDMYLIZsC5BeQl3PY7RM&#10;UdjwfsYbIEOeJQCQDA/oLeY811EcfRW3YratiLXbFeMtpbEBk326NhFz3ag67tueWVaw97xpk/9b&#10;A5Q9h9kcAninGmJ5qJw5gZnPQwbm+Z4J5hfCpSq1OkaqkMH8WpXCM9qlTv7NhpQcHSyi+GDeU8zz&#10;Q7sdmx8015Mabj7DCL0E1DTIAoOVEI6BDeWzbcVz83q4H67NOoCqvvWhThRraeSePhO3PzsB6Jfy&#10;DCogc5fj6uen49xvP43rn3yGYcBIsAetjHEwDSldYA/xHGwkahSrZzxTjdkYrhpAujg2+g3W6MTI&#10;WxkehcG6MtjDJqsHM1aJsJxTAUBj8A8AtIYyWxYkVD/jgNpoInSpezdzr+p27dv37tnyQPJqPOBz&#10;DIiaMDEcYveE67EZqDldb9ZGAUBAY6qHuYSEDbeyvqogTtlRe+dMWG/yCfNnBZTDaewIgGHO2HHP&#10;NXPKjLLURugF6g6b2pqwvwSBeYZ6sRWK7uXXdokGcFR3AunbzW4UVV+8XBiJsbKiKDp5OW7+7pO4&#10;9dsPo/HyzWi5eSE67l6KQ673LZ//Dfv8ADK4DUBsAgCP531ux4nwbwBH9/7bzSFIMdfK/w+VGQWe&#10;G3V3TrAuG+NbCMPuMPfi0QvrThvxzQ7PHALh3z5jDRrJZ1Wmfdb2E0jUDuRsrj4/FhoLY7Y+L9aZ&#10;i/2hxthlv3lm53PVbW6wjGkLK6iZofKs1NpmCbW1A5AJ9CaJ76iMAUCjj59DTJ7NASjM+T7XuoMC&#10;WgHQRssLYrgkL/YGUWgQhe95xiZGG0Gru3G2pQqiYQNa1WoHwNzPvAzEX/YAr/2x+GFvNEWV/uXB&#10;ZHyzOxDfHbBetpm7PcPzx9KasBSexc3n2Z8GJFnWLZW3guw9U/h4Fu8Z6mg7dlgPSH96b6slz1Rb&#10;M69H6ZkTUfjl+1Fx+pNYqMqNpxDYBGgCma+P12GQazJpAGekLLan2ZRsZM8qnt5nQc7CuIfyMTAl&#10;PLAqWEYR0jQvZlQuhTDq7Gup/JVnGAczglg/BtZ6gTx4gO2BZYkWm2HBtTDu8qQg7vc1YBxrY5RN&#10;NcsC3oOtG/Lp8L1lsuyp5hma4+2WrjnlOQyP6zN/pin7UuRf+DIKL52O/ItX4tYXJ+POia/jxudf&#10;RWnGxegsvZfOVAyVt8iwEVuC2aot7G1v0mc7/KKwkaMgtjlYwWI0HLgIRp/NPauuDHvH6AJivaU5&#10;0ccYwBDfN9KKzfOEzewwxNyQ8VQbEDCwSkPKz0GVGsmo60W2ZGv5bQyIJa7e1V48LirM5sC4aUhe&#10;bY0koPo/AjQrdQhkAtsRDN5mrbpoD1WYgJNG8QnzZrKzoLY8gHLiOlaHLN7cglFuANgqEqjNd7NI&#10;NeJ8hpXv93mGu7ONYVHkpxCRF+k5WnS4DqAoST74fliT+WlDVdkY80qMWQ/zWQejL4Fh1aX71JAk&#10;19m6Roj5Adw8O7OtTFv2zdSTrO7O9Si7dimKr1yNmru5UXD5emRjtDcHOwBFr72Oa9c9rKKu5W9r&#10;0s9M6rbb9jZgtwmgqDI92Df82CAXO3ULZvd7eaaw6hlAeLy5GNBHKY+oXgEJiIoFkD1vWdctM24a&#10;QncKDtqdZf37TI2IZB88Zj0fTDewFiA647qoW9h4sGSDCVhHJtxbU09l8mgWZQKAW9JNtrk3wbOe&#10;5XkwXgBsKRINg2B/t9caZSMRt4b5DiOB+T+IiFVb7EywOuiZtsnoVqcvjOsffxh1t+9ES47PoCbq&#10;svLj4kdfxu//X/8xqm7c5HdV+qyldT5/+djoGGFmLo9BC1aD34BQCGZ2bZhtQoValZ815PPx3OMd&#10;oNnFYY69OdFQxhpGsc/0wK4H07mLrX9MUn4BSDhc73YsN4LVZ2zZLofgZc6ZLkHBbE91xs9VFwKa&#10;51N7qOVV7MGB1XNm+1Hw3UlRDFTehTTUhJXqU4oH128QgirXChwCmcpXt7br1v50rmHLha1h9G1k&#10;a5NKXW1PBWGvM82HCeH8H2toBgOd+fEHcfLvfhWXfv3HyPzws6g4cyFGy7JjqjY3NX/9hj1mzzJD&#10;79cGUPyQUgEtNeLlWVlS7M3mcSqO/cA8x3ow3h07Q03YO9YF6vip0anTTdibUoiBatgzS1MfLHXm&#10;mRfrhvuzKoqpMw9ZjzY63YR87fGd26yjTWzIAZ//hO8VAHVx2nNsi/VsY00bjI5WZsVw+d2YbywG&#10;rFriFWT5m93x+N6eZ1sT3Pdomoc9/saoU1MoHNuorpWO2hguy4ne/Nuo/MZ4zf59CSkwqG2mpTpG&#10;a0tT1HJHQWaMs3Y2JTmorDf8jkr7reduuxOAEzbqPop9FRX706teKM/XjR3wiMXAJCM0j92Ww/G9&#10;53V7pgkYSWpZrDH+n/0HabAE2QqA7Znqvc/ej6//7n+KOx/+UzRcPRk7nVXxmvXxXgKxn4Ha800Y&#10;BGAx2ZEd832F8QQ5bpklQU2ltj4KKPRZ0BXGOVP+bwCto+BO2LJDw2iNP4HsqdFkAOLBHKpvoopF&#10;Vh6LdqH1gJfJWIEZ6NLYBIENS1adOHxvGKqLxTME++A8heXrCt2fNSIPw9pWkgq2tpdcj5rsMxjD&#10;K5F36UTcO/NpZJ39LFoLL2PA8o4jGHVjoiys0r3UgZHrLOb7LZNUkhLHbX2xjmqZb7MrcQmgBtgN&#10;wV7HqtgkGEOMdHveneguupcUmu0UVHgmTlq/0KCIpwIY13pgBJLXrHFCJVkFRKVm1JcugIezfTzU&#10;vuSLF8wENZWaBuQlDE+l5v3+e4D2fMPOBQDEYkcCNN0gNvM8RF2ptHQHHZMBy0ypYqy4YcPVJjY3&#10;SgkDsTFSH2ONOdFddiMmWwsACww5IK1xOAKUH6I2JSJPYPsPeRXQVHZD1VkxWpMTPSW3o6f0Ds8B&#10;9uhGZpPMA252xX52f4TvGcSwer3HSttrsaqJaRHF57+K6hsXouoWz+3811F86Wb0lDVEztnrcfaf&#10;3+f51sSCm5T1lMgHQGb9x3SONgnoAiQWQzb/xujOHUBri2din62HkAVzhGR/tqwx4ENl11OWEdZa&#10;tIrJCqA41Q7A83kSgDU2v4B2ONWRgoMeshEfAUr22Hu1cXzd+3zH/Y7KWGythE1iWAEfz39SZ/El&#10;DBpKxB5ZVlY3WX2Da7eR5vagZ7fN/LwD0LObeTlrgD2nUf7JZWY3XlX1u3SWZc/8UFOuXYdtmfph&#10;/HdOfBTVGbq8C6I5OzeqMu5C4E7G9Q8+h6wZQWgNPN1ZsN51wI3vSNcGkJksbUShaq2/JDMVqpXN&#10;PwBATA1IYMa+Nyrt9fYo+/K4fYgFiY0g1ZgLRK94rio0hyHw5nWZZG2SvbmmeygSA4QcLzBYup5N&#10;nn6AIRbYBDl7ZD3iszYBHo8CpposHl4dWyi0hzN9KMOqmDMZewSli+E1ou7nQ/XqSLVDMe4qM0uo&#10;CWo+803XI8/ZKiQTTQX8jgTvuNCAYd+PUEiT2If625cj98RXqXt85mdfRtn5CzFUjLHub4hNCNTR&#10;nFUxALDZrliHqOlK16V9vxs7N9WZ9pLJ/B45bELCbYnis97q5/mjsDyz3J9sgERUoPCaUgK7++sx&#10;12PVECvuf+cZHKTDAuSmUFh+7tD12FuHcjLRuzUWjEzsqkhpQS8tI4eN+dO2dRFH01matRqPxtv4&#10;vaJUQNtSVy8B4e/sG7Y5GN/rFkyDv2G8S2I3MOcRe+mHren4dn08gdx6r/3j+L4+yRgqHbLRXpgd&#10;veWF0ZiVETcAlSt//CCKzp2Pxoxb0ZOXDRAL+lamGWOddaBksY/YGJPnva90/MD8ux7ebKKa0zFU&#10;b0oPsCfbXw5n4789nE+vP+xOsoaPk/YFe9eVtsAz1cxP/hBn/+t/iqwv/zk6cy4C/AAv6+E9gUx3&#10;o25HAc26i44NgEeltoe6eIocfopy86B8YxwQGi5i05cgGVE1ndn/4nJsuXsZpn05ukszY7EHRuyh&#10;OJLeoUp7MN/I4tNtUpHyuSbq8jCkJRhHjAPMT7djAjM2cxq8txXJuwrutmJ4smKgwrGR2ZtpTCpv&#10;FtU131cS0735MdqcHwN1WdFVkRE9VXcwrBYeRtb2l8I0qxOIOcwwX+4sQR2WpAAF25zvjOgKaEug&#10;ttyFiuvIj1kAe5HPtl1Jf9U9FFouyiwvxusEPtQZqsDmgan0E8zsGQDykGvfZXF4ruVhs4wtlbUy&#10;ShMj7AGs7RhUaEZw6nZ8YgIioCaIq9IeYiQPvN9/B9CeYEB0OVoYeI8Hrstwhw1t/zMrcOjKkhTo&#10;BhK8deHayUB1tm7ybALjbua+JYb00QNoCcj4e42U8/xg4djd9vQ+oMamPlq0NT8qBUIyVpMVPcW3&#10;ojn3WjTn3Yyh2hwMYAvAwj3rilnhM2CPngMJjE9RDUcY/8dGc/FcumF5vcXZ0ZxzJ3LOoKw/Pxe1&#10;d0pQ2/ei/OrdGIQ4TKIeUpsZ/m59CEMC+Og6UUWlyErm23kT0Oa7j4tGL7D+DIZRwR/3lWvG8Bxv&#10;KtMrNoZMT2mNQ65tF4O6isHcQHEJaGswUfOejvjdR1Yc8VxpBZCBnOmueYChHawoSHl15k2pzjwL&#10;cry4z/3BOD0jMhF4nXWmEhupQNXDamdaKzDWzPnsAGrEs+RqWDrGUGaOQT6O9pUA6a5rZF+UpZQL&#10;+/qZOjEJERvDyPRX5UXFzYvRfO9uVN+8GfdOnY5zv/8gOnNZ3+0Y/mnWkSkci02sQVQrYP4AkDYy&#10;17qk1kTc5LuNiFOdTdax/ocAQdaSCs2CvY8lScyrBa03+L/1gbYYayhCXdjSxQTXjtQpWYVmt3EV&#10;mgn+Rq0a/JW8Asz/vufSGDFdj7bcF9Scf5WaCce6GlUYRgAvdfG8MJyP5wchDiYlO789aajWjKZ7&#10;121C16MuWcmmxEBgS01i04AQYyg98zvC8K8PAWrYCl1tKQKXe1ehLUOue8pvRVvObRRNOSStJkYY&#10;C60Q/ZlJ1PdgejZPUbmvtGNcu1GFW4DLIvOwCagZMShptLGuv+fxwjJAbO7ZejfrFUBSbVnJJxEg&#10;Pm+usywm2yDU/M7RNGsYRfp4zrNAo24hxKo+vutwGMILmCRQgwBN1QKEALSdtB+yXp/qxsQuWMHE&#10;oshPecY2BF1tR3Hz+obf+4Hn8sP2SDorNAz/BwM8tgBQQO4F+/slNtUyaq9Z5+bYfat6Q0n9iWer&#10;m9EuGyP1hdFVei+VkuspL4qW/KzIv3QmvvrPv4lzv3o/br7/WZScvhhDZfdiorYgBkrvsrdvsWYQ&#10;MZAryYgK23tTGX5jYjvf5brYxpYY8i+o/fXB7L8oNF//16dz/N7xUc4TyLVFHupvX4r8U59FXx7C&#10;AnK6jDj6nvv/M/f03hE38nC5PZ2VPV5m8hgPF2FgsHELd1oqyRJUBgKsDqDIBs1RQ8aPVyKnUVU9&#10;hTFVdzu6Ci6gXs5HR96F6Cy8ghTN5/f1i7IAMCSHc02w/WaMTyOMsxjZegdwgI1X343x1uJYwUg9&#10;hK1ZPfzt7jBGnUW8JPtiMtjYDt/rsnqLrH/K/3ngvjUJSA0BOKMYCt5vjSPNAbpVQbMjDwNnVKIF&#10;TWHhLCIDOlKzSliHY6rxXsy25PD/xSgy+yBVswBLAUrz74piqrmce0EFVnvOkwOjlc0WxExjBUqv&#10;lgVuyGxLcme58R/M9wP4zTHeUoJ6kLWxkRlJXTJ2dZFhAA8wWNYaPMBoqgxMuDVoxg6sAvlDFr6v&#10;vwQ0DYxAppLTgBs5qBK0OacE4l0blrSZ2biHgOhjWb8KzSoMMEjD1rdnUCQ8kxdrGk8jIFvCxNXB&#10;qrsYARaPEl+XhoEBPJMnbNTH9zEYqA/PYzyXWR0qium63BjHuPbkZ0dHdk60FdyEDVeyGbk+jJKV&#10;/A8hRSatWgT5Oc/PGoNPUT6GoLewVroqbkdn5d0YaCyKokvXouzWPRT25ai+fTfGWlHyPKd9jKed&#10;x+8DAnNdGGWe1QGgaFNRcx6PlrtS5+xZgzKqclONxbbcrOgrzkexAF4QCKsUyPI0uLrDHgEcBxi7&#10;LYDNz/Y8bW3IFAdVrJ2lWyF5nvsajcqzAvxnaipRlLfi2icnAJR7GEYNtIbcOcL4LtgqhM9DRS4B&#10;+BbEHq7LB6SvxEhNOWutMg2DHBxHGiAYta+GfXvQr2HStWVYusRjtsPK/Q2QqJJoL8qI3oqsmGgu&#10;jXHUTFv2rWjIvBrD9QaqNHL/x40sbYT6EGNnI8gXAMAha1OX3iaGXfedZ1KG4s9i+OzqbmNHVasK&#10;xv5Unl8YxfgSFSUgP5juYQ67uAbmk+e73F0DoSuPLd1UGFYDNYwilXhs6rJm7bkfBOZ3aTnplT3h&#10;kNQZRr4zUJfKYalWPSs9RGE8WxoE0AA4Plt16LmpPfMmmgsSobHKxMvVUQhKxzE5wXY4TLs4duOZ&#10;b2UOHuCiGsUGPZ0fiKczA3wmNsXIP+bikeQStTzbXBbdxXdjusWasP3cX3XaC6uQERN89S44TGOx&#10;XJRJylaot/KPZaY8y9Ol95rhXjRy2vSgLdTdHKpwqi473ae5Xs8x3A8FZJ6tRwPPIEC6Q48WByGk&#10;GHfWgvVeJUX2f7NF0SPmaruPecKmrEH+t3hue0MMCPgL9u7/8mAi/rQ/HhYJfsa1WY5vovJOPB5v&#10;iu9Q0Z79/bhjZ2qTmg3wGAYsjoHth62xFJFpQWW7fP91fzJ1i/6e37Fe4iP2uwFsi+y5nrLMaC8t&#10;iI6SouivrI3KG3fj6meX4vRvPo9rH3wVhTYmPnc2uiAH07V5scq6NcXAbgBPsXlHk03xBkz53x6P&#10;xTebnfHXw6EUnCaRsQHoG4jN9wDuf3s4l4bvf3iAYvTeVGjYssmmXOzwLUYGewKyuFCDgrPMWU/8&#10;sN8b723B3lfYvIZB2+RQQBPMjmB2Hii7UU0unmnLZWPlsehsulnNhaBmZmtidwCF1JgZPYUXoz33&#10;HGz9anQVXU1+7zEkr4d/dit+MG8EpSHRbOaBYpA2NyYacjD8BbHgoSCL3yaHTz0YBcxeoApNiNU9&#10;tcOkGMSwh0F+ghFLodAA2lOUwv6seUvWyKuMlSHYaVJiVWwqNi0KYG24nJtujU0W2WxDbqr4MYoR&#10;NqlQxrfUWRjzXIugNt+Wh+IsYKFa8qkyAZog1l6QEe35GJLSrOiHedg1erKee2gqCwuoGjW4w+Lx&#10;rGENMFtAqk+3lwMw3MsvAG1b8OPhPsDQGF4vmL0DNN2ERpVZMuYRm9LXXwKaYGaDVFVcAjzBSjX3&#10;k+oy7FxXm6pLt9vRfT+Tv+P3zMUy98qUikPmT2B7hnK2bJOlgoz6HKvPQ9XUsznG0pmDACCREAT2&#10;pw220O12nDS+MliYuh6MVWdHXxEAknU3WvKuJZezh/qPF9m8rB/B1hZBDss3WdXkCddlua/lwdpo&#10;K7kRvSi7jsp7MVRTE4XXbkbupasAxs1YtGq4nQQwBp4nzXcZzFIXmwZL8PzfdR/wVbCe6SiPblhi&#10;U3ZG1GbciIaM66gPi972wJwxbly7xlXFbDCIUbY+t83hWn4HoLPjAGNzGOM2qyJFfUHwPAM9gK3e&#10;++Lr+OB/+qf46tefxZ2TVyE79YDgMXGwwewvAW0bNi+T74YIteRkAmpFGEujRAtjDIBaBkiWMEDm&#10;Alk13gaIurUeoGpS7yieZSpjZp5nWT5K+GbU3b3KPN9Ko/nerWjKugkAYwi5PrtJjKK07/cAgr0l&#10;fG5FPNTdA9jIkD2/tSyToLbM+h+tz+VvBOtOVGAl+6wZQBgEbHjuzLHnJ1b0MCk3RcF1VaczE91p&#10;vl9HBWxx3XsCM8DxCMYtAD3WvZlc3oOoPnPvjCRlHUL4vAYDozYAhPkWVHrhDfZhVTxfGsE4GcLt&#10;OTnrFlD1uTsOmZM1VN18ZwVrUTd+f1JfRsPpvlTNGHRiYI2AJnhaCswzYlMd9kaZzyGI5CTX6Dmm&#10;Z3de5wxq0evoMFK2GePdjI2wtmsJ39uWXKjPPKdmuF6tibguGeZ1H7CxhqJuM6urmIclcUz7js83&#10;0MIQ/QkLOXSVAyxDYQdoE+pfQ1wNZnlrDqKqHpDeNZeM61GlHU5ZeIF7Yq62dP1hSweLM1Kk5ENA&#10;9dAgs/4S1koT6pY1yno2wOjV8mhqbGpJqCespbeIBHPLvt3iuyB/gkTqVYYCesP3qzgtf/WuAv53&#10;gJhglgANOyOpSmtnpifGIZwthTnRVV4atffy49qnp+PCh2fj/B9OxM2PT0XphetRd/1qLDaLC6hD&#10;yJBA9ow995xxOFbPM+aa1u1M0JPGU+7bzxfQVOo/7k0klXas1CbiL4/nUvWQV1y/nVgEsanmvJho&#10;ZN2O1DOHBtV0x48PBuMvR8Pxng0tx1sKY2UAkELCJxBL514GOsBQ77MwFmXHlQnUNlBoBwDaY4Bk&#10;f7T0J4WWgbw8VmhNd09HR/7lGKy+lwIDJhrykstkd7KOTW9uDspuDoCCCdsmfBbQsC29rMbzD2W7&#10;FR08K3sAEGkANaiCmS4MVdlzjNdjgy4YL9c1rpUY8jL+vhx1dFxFYo1Xz3o2x1QLx1FDc415Key+&#10;Pf8qQHWHRVweFkBdaM8HnLJSF+nljvzY6CtjYVemwJXOojuwfc+I7mEoUGwwrtnWIhiugSRVsT3M&#10;wmbjG7kjm1wfaUG58MpCPGTzvgOyd+MRQzA7ZMOtG20GS/O8ykaDDlVXOj/TncjrLwHNnycwA6Bs&#10;OWPSrcm3umStsu9GNCDnkEWqMbTppptMYEuvqC2N/2NIg0DwxKoZEAcBTSYm0DusJLA1zObBSO1h&#10;lM0LsoK4odb+7s44ho3nv9aLSmtEtVbnRmf+negqvo3KgxxgoAyftyO2LYIcuka9v3dgnNxZ3P88&#10;89jGc+mpyY3eqpLorq6IexfORkNuZsyzmXcwlio0/fFrQ60pdFsFqyrbZw0Izr5uo8znUGi9FYBH&#10;7h2Ui111Nfo3uDfmGuOS6ojKFnX/AmiJiJjrY53FyQYMLioX9bkxUIpRgojNNkBaapKyqbx9JX7z&#10;f/+v8fVvvo7f/X9+Hzc+RV2WlgGiGBCepWfPCdBQdu8AzTSBbphtM0qqOQslWgz4VxREb3k+4A3j&#10;5v+t+bnomR7za7dja+stozysrzfdUhYt2Tei+a57LJ+1mx0V1y9FDUDdknMX5Qeg8dkWgE7RiN3F&#10;7NEqNnx21GedZl0buq17D7Iz1h6WZHIsY5A9w77fC5lFVR1igEfqclBBRSn/ZwUgtBfZcofu92NF&#10;NtFYHCuA8/64Z4Ad6b3h9QnUflJqglgCM11+gJstcAQXQUYyoSrbYi4N0LJbsi7Gtd66pHpeLFrZ&#10;A2Vo6SS9MDxfPQ3el4Bm8r4eliMBNinJPp6nBMVUiGF+ZuBHF/YBIOV7DYZKea783S4Ea3eQtQKx&#10;SYnGi/3HbWBch1yXZ8mePa8Z2m4E3kxzvNjuRxkMpervDsu5mUDtc7VqvW1aVGie5VmJRVX7nP1o&#10;Wobu3RkD0bA5MxBpu1x/a0NP9nBKUQDgU7dnQMVEbANmdpi/RwD1c4Bvn33heecu4DRRlYXquRJD&#10;Jbdjq5s5B9R3eMaPpw2gqQeI9QSUHp/Hzx8nVm9C+nZ5NttW/IekCHZvUWnf7U0BABMpMtWcV3Nj&#10;DXIxclPCY3L3W2zMd5u2eRmI1ysGhDAHq2PY6ooYrKuIysw7ceHjk3H+43Nx/oMzUXQ5K4rO34zs&#10;L8/G7Y8+iNY712MGJW93hW/4rLfYsRfYKtt72TnhAGATMF8z9098jtgY+6YZ6fqn/an4y+F0Gr7/&#10;Zm8svjuYQOAMYtureP7lyd0siXD8eDSKirOz9mj85cl4vDffXZfcF7rh9GlvYKT2Z2sTsD2+r2um&#10;mY3gwq1I51DrgwwU1sF4BYuEjdh8N0bKr0Zn3jmAzOK116LfHmlVd2OgOiuF6Nq/SqVkUMjDBaOO&#10;AENUl4frx4VbYbmGk3OzRoV5TnYIcOlyVKE9w3g7LHr7BBb+goV+3PDT6uL66zFGs2zMSQBqGOBF&#10;SXpepkrbm65joQPMbiYWVX/5naQepzEiG7pfYLJm6wtq9z03a81hwuvC0GaZQHPOddg1qqymAEPv&#10;OQa/060LCBU3gPExcx/DaMKsyeGbsLZUUw+ju4dC+yWgHd0/didaOd1SSBtjjf8CaOnsi82vCnvG&#10;oj8+J/tbQBMQBAPBbAdFYV0/c5SsgmFvMw1AagYJUTBM3UoZBqk85W/dbBr/PStb6NL1PNLnDKDt&#10;C1I8f4u+9ldkHidOQ0bGUVsmUE82FEFOCjFGAkNt7EJqDlgn++OWnGLTYgh7Ua8Cml2aB6qymbc7&#10;XCtz4Bkfzy69sgitjPGITWxhZV2um4Dk6lhr9MNChxrKorOqGLWGkmmtjqHGQhYyigmysAkjO5hh&#10;bqxPB8MV0LwflZpgtjpmubTaGK4t5Fryo7vIunl3o+bGBZ6zB/mmThhgUZOATQavayqVX5oDfDEO&#10;R9Z9hASt9RZA2hoxTPWpbl5b7vU4/bt/jku/g5X+/nx8/auTkfHxpSi+diM6ywtiho22NlH1bwDN&#10;WqFdpXcgRDDbotzo4Xfbi5gb1FZrwb0EaDON+bGAgd8FGGTM1ijsK7kew5UQhKLMyD39RfQXF0Xd&#10;zYxoz81lf5XEaHU1+y2Pea6I6ttXAcecWAIA1/tKElnU7ehZoq4v1Zhu4DnAw1SZdVUvxk5gEygk&#10;Cw8wKrofxyxxxd+s91cBZCVxZOCNAQL9DTFcjXqHGDyaxeguDbNH2nkexwnru/zeDiToOP0EcAFk&#10;PFczDUE1LKDp5rVHl6BmDqPEcrXfUlgmImNAYekvNrri9TZAuCmxMzBJMuPRw3HIuQCc+v7pmjMA&#10;AhBTmaVOy4LovNXmUSTbVprQ9W4kXRtqBtDtg9AYaTqHYgQ4vl8fTd4eXeBWcrEO6B6fvQdAWevz&#10;ief/69wr69bxADsioKWC4/YrYwj8GllrfxpqfqzQAD6usyvvWgyW3EygpntT960V998aLQk4vuS9&#10;pcheYgvs8pBKgTEPuiAFNNOELMGlq1GF5quAttNfFw+xm88k9+x/z/HnIEDr2LcV7tEWVkcA9xNU&#10;tX3cjA40sfzbg0nUzkx8Y6+zzXHsTju/X8fzNoTe+WQ/TTQCsD0JcL6BFHzH7xm48xgSMIVy7WFf&#10;1mbnxKk/fBFf/f5UUmh1d8uiLiMvyi/ejDsffRh3P/ljjJRmxgrrT3WmSjsYrY2pWvYBYqc96xzz&#10;gb1inR/ofdHdDjn5Zn0s/nwAkFmkmOH7/+XZYvzpwUyyHUv9ZTzLZlTtcd6bivgvT6fi+4ej8d0D&#10;1N0jAG2GX1oYqojp7vxY7Lc6exmLs57FU4dxkO3ZbwemOtMUS6ixsdprPMR8HmAZDL4UI3c7NQXs&#10;KbkQ3cXnUTOneL2YAgV6AIKewozoQeX0leWi2swuh/2yqD3EPUIqq7h0H5qc6vlccgVh6GXQFi82&#10;h+khC8zDVHM3LKj6CIOxC8jaq20X43MwZdi1wRBWU6+ErZgIjeFikW1wHw/4Ht2phvvbin1rqDoF&#10;hWwConu83m/OjeVWZGzFzVhpA7SQ1uNs3iHdjTD9vrLsmMRgz7No7Gxt+Pgan7HOZ9nc03wjk6St&#10;/TgLg5y0PBMLZJsF8mJrOJ4CJI7nsB7PlJ7xcHS/Gc5twq7uQV+NznvnmjOxOUUGwlyesdF99Xzj&#10;OYAoo9wFcGXiKYftpyhJ3ZYH892xAdMcszpJZylzd+yKeLHK9zNeb43yeYZbmwtmCDTGHENgiwcr&#10;N1hPcokNaqi4UVajtVY8z40x2LSvk2yqGZt79lZh6EyGxyB3Fqcae92o2MbMa+mAvacoJ1qzjSZk&#10;s0xi9FSMbnaery5Qgc6Ugxcb/en5PF1lE0NS1sY7Yx7jswRTnh9ojBEUxqSGeagOAtCRiMAjA0FW&#10;PEeEDcOcd6caYdd1EAkUJoA83lQUI/Vcb0N+dLKxWgtuJPapUlnmGR1hvC1/ZiTZk7nBtPkfSUAG&#10;6iE9tXHEZx2MoAR4narMi2Hu5d7Hn8bFf/pdnPj7P8a1j87E3VM34/z7p+P0Hz+LltKSWMa4rycP&#10;guwRwgLJMZF9rrkA8MlKaQ2NWZej9MKluP7JV5F58kLcPXkuegHd8ZrimKyzeDVghEqbqM2Jfq67&#10;Ofsqqk6leTfqbucBbDejOS8vau/ejYYc1mZxcZRgRDK/OMF85wKgdbEOQDpWOsvTZ+lWlIEbmWco&#10;uXUUbf//btjq4wHG5AijtQlwbcPmLb691sMz7izA2EAGIWvmO9kh2pJ1HkMY4GD6zSNIkaXK1och&#10;RGPH4GZB6icAjHlOr1ElKQnaepXsZaNH9yY6YrqtInorc/g34HHfnLfe41ylzYEUjfcKg+p5ciqW&#10;bO4XqmwJEF7qb0ZBNQKO7gVAFRJpmSvD0J+vDLG22QsA2Rv2XaqBCcGz35ctXR5AGK1QYgCKysDX&#10;1+ZicV0WG3cPuw8spfVm3YAJr8UyTHwW1+FeWR1ohdTWQSAKWe9ZqSj5WG1ecsE+NLjDCvejqLP6&#10;ouMAicr8WO2sjtfc4yuuy5y3H3ZG4y1g4bB/nZ3z59lTKbl5tJ35b4RcdaTnJ7mxo8ASe+DQwCaA&#10;wXYpXqcRnfv8zIjaQ56P71c6q3h2tQnMrLRvWxhVv/fuHNi40+hChykXenM80zPv1H+rLt8y799v&#10;mxzezv6AQDP3K331kLC70VdZHt0VNXHr1I24+On1uPHpxSi7lhtFF27HuV9/FLcAtOXOZogQ4A6I&#10;v2Wv/miuIERjx2Mc9sOmgULMtfdmvqjNYlNxCa7Jbtc/PphL40+MvzCMyjSoyS4Qj1g/Bq2kJO3H&#10;M/HDw6m/Ge+tT7OApxtjDXa7JjNF4QhmGyNVoH4BwIDEg71a2XtvvDrmWu9gGIq4mCIUTXZM1N+M&#10;8dobMK4rMVJ9jY2JOiu9Fq3277lzORozLkT1tTNRee181Gdej+a712H7KDxu9tGC0VfeEJsD1m91&#10;bd18y7CeFGFmgAMLUqVhPyGrEDyF2TxmMz2YbuIzkNwTnmEZwt0MG65iUzbFaGNuYqdrgM0+v2tL&#10;FQsGqwwFMSPPDmAiq70AX4fhrVkxW58Vo+XcSwVqTEYNELfnwr5h0YMYtdn2Mj6/OkxKNvzdaEHb&#10;/qtqHNZ+NKl2AWa2CtP2vEVj8RBQPq6M35/eC2aClQfM6RVjYT8tff3mQ9n+5B3gpVYybj7ALAEa&#10;huE4BNZyRkbIoQ5ZjA4BLblXWBy6HqxgYVHnZ/zckHDTCgQx/fsOAVTQ142XNgebQkBLrg/m0JBn&#10;c7hGAbIJ2OEsgDUPUFv812aMkw25MdNkw8qimGrLjzHAQ5eU81V763I67xkoK4iRmhIWYnM6ZzGx&#10;M4EYBsszPUHtGYbskTkqpockF+IAJKSTtdgWqypdQEeAdpjv90tAM9hEd6Z1EwU10wVmeFaCWXfZ&#10;7Riu1/DcSdFWVofRZbyBgV9DQdkDzoTiTVTHntXH+dtVVPoGxny+ORs2eR62+U/RnXMzqi9fjBt/&#10;eD9ufvx15J+9GfnnM+OT//zHuPHFuWjIRWENNMcuz1Iwe9eGZwHlP1GbHbbr2BhsSsq15MLFyD59&#10;MW5+cSZufXYy2nPuxmJbXWp2OVoFAQCIZwHk+dZyrrU0+srzoykrM2puZ0XO6WvRUlAQVXfuREVG&#10;RjSi1vpKaiLn1NnIP3MCRdVwXOEeQNsBvFUGNpJVje0BVnYLf7aEOvjZkCR5RqXS8oxqDeOnwdli&#10;7WxB3A5hxE/Yf5uslU1+JpCl0H6GDT0fGWDEXrBSzBLqwUCkB6gpw7N1BXo+JKDZqfnlMuSBPWH5&#10;pcGavGguuMm//SzD//v+u4B2XFEFQgepO0RVrY2wboda2AemAPSyTo8BzVBwoxuPz6t7+RujLiGE&#10;3JvGPFXV4P/ND7RslkXCJaLP+PkLjOlj7vEY8FrSfrD/l6BmSSfBTFAzIk/Qvt/TEJONpWnowdB7&#10;sTHAnhll/wBmO4MtMddYgiIpiF0A8ElKXDaIpDJFVjq+2Rjie5lDCL3RrLvMyQHq0cRy873MD9vl&#10;eawbX8DzsBVPCuzBTqqijm0AewLS7nVbYcVAkk3U9zKgttiKUEFR2RBV97XA5nN9yXMQ+L/Znoxv&#10;diYB/eOUiwRmzLNnfG+ZewHt9Qpzx22j9DYAAP/0SURBVPwKanMQ/bH6ghhvqY/qe/fi3AdfxrkP&#10;z8Sn//k3kXniQuR+fTG++s//FKWXzqIsOwGdiRRU8h1E/i+7Y/HXvfH4HoJhL7nXrAMDnyTEr1DT&#10;r9jHbwGzVJj4YDa+P5iJ7/an+fd0Ct23uao5ocY0GMzzAwD3/d5YfH84/m8BbRvVsz3LRM0zgbMo&#10;McDLflJGC1qMdhkAMDH40RxyeBbwGC1hogvZ+PfYMNdjqu56zDVlxFjVZZjm1ZiqzojOrPNRfv7L&#10;KDj5eWQjP83orrx0LsounIv8Uyei7tYVQLAwKbUVGOQaqma9F0DorEj5OpZs0UX0dP6435Dh1ub5&#10;POVaBbCHGH1VmuC2B2gtYcBmeHga1DEYekf5bVh9KcaQBZIADaZxX2bJvWFsVixLxH0JaIsWz2Xj&#10;G4k0VpUZYxWZMVKWGf3F1o+7E70lOSgTwJsNa8CFqQOHSmiA2GESrVUhBDNz66xeYfFcN5pRV6qy&#10;R7pLGc94oLoH37WHsbSULhH7me2yQK2+oZ94m3tMBYK9djbfIwyPrFe3zqTnnbI2DLxjl7k5AJwE&#10;NAummg+jm9Zq+ZZfssSUCacOCYRh+pb5Wh/GmLMZVGHmSR0beIyW5zcYtftshDlIQU/pbe4/DzCr&#10;AJjqYKgNsYDhn2Pe5lpRgW33ADiYKABnj7XR6pKoy7gSnfn3mL/sVLB6vlmloHsSIrLwTqFxTcyD&#10;yuyJofE/ve7C8A0C0c24weK1vNceBnITQ7POBvjvKTTP6QS0A9atOWSCmkpyjvW0jNobZSPqXltC&#10;tYzX5bA5i2Na5QTYjGN0ZjBIqx0VqHMMVG0mROwESvMkCvNMjEByJmuy4/offxXnf/UPcfPDr6Li&#10;cmZc/eBkfPFf/hi3Pr8YxVduxpidv7l2Cdom6t12OCq0VUB0XzDHcFuguRRAyz17OUqu3om7J85C&#10;/goxQu1JlU3w3YstRWkvmJS7gWFc6q2PtoLMKLh0MQovX4/bJ07E2T/8Icpv3YqW/HzmvBsCcSey&#10;T3yeys7NNubHhqSK7xXcNJTmfQkkJqe+wJj8fBgGb7dqzyUkN9t6LUaP86ZWWQcm+Zq3Ns+ztijB&#10;xhBkEDKpW9VXA4p06RsslM7BUr4b4LGIApessQ8ED8HT73vEOt4BXAdrcmOYefc8y4TaVyj111u9&#10;CdBsQ/IO0CRkKr2nq6OshbHYmeqDtELKZllD88dJugKZpFdgOz6e4P8kkgDGAftTg2+Su2kGSaF6&#10;LszPJXB7rilsjOrFCF5ruDok07ZLUaFZRFpQE3gFnVWe4xiA3FN8O/ogS225VxOwGYK/0lEdk9iv&#10;gVS3sTT2ByFa/P5MQw7XUh/fejaFHfgRI/8GwLUzv6kOVhY5muZZzJpg3h621xHQ7P69PViX1NkR&#10;9+H5k212PK7xiMiejN6DCm0H0LQztSptoxdyPILiZm/7/wK6TUot82bQj4DmOZoFmwWO1Btuy1xC&#10;2+IA5uzRN+zJ1+y3l8zvMutpsaM8ZnsaoyHvbmScPBVn/vBhXPjjB1GTcRsimx/V168mb5b1I7/h&#10;+X271Rd/2h9O48e9oTS+B7j+tDMVfzHnjGGkpWdlf34wjyJbSEDmNekitfqM/dhcoxL4DUjVHmLh&#10;O56JCu3bff7/l4C2gvFcHkMCLrSgZlioyEyrqxtUMdeZH8uWRMJYHBoIMl0d36w0x85AHgzkGmzy&#10;SkzXXYultjsxnAoVn43enHNRc+mzyPr493Hngz9E3qcfRsGXn0UhG7HgxMnIY1RduRQdeU6CdSCv&#10;pVpd0zBp3Xxj1YVh40lfN/vfZfzXs8AMZUW9qGp43YON23/Kw8/B0szoBnyMBBuG3Y7DJjan+L1l&#10;mB1qx3M5SxcdcX9Wdkh9hACzudY8FGVOGrbZHwII+wuvR2/BjdSyQIXWX6pCsYIGapDNbQ6VoCaY&#10;Wb7JfKNZjPtYbRaMDdXSWphA4l1lCgNAjjDeDt8bxJEMMGAlqD3hYb1TS3OdxajLu8w9C9JzS17N&#10;V7FJp9XmN5DpE63FqeWLNS7vqzDSGRyAz8ZPrkfmxzwia1AayLM3xYaeMzPfvK2OFPwjcNplYKHH&#10;Dt21yXevWlnBgG1gyDyL8R6mWgqipyQjKTTBbA+wWIWE2A17uRuD2VcZ062ZEIk7Kc3BaEdBrP62&#10;rrJb6X1n1l0IQiH/l8/mrEgqSlDzrMFn8w7IdDseYhg3ZZ0YwTUW7j6qQUCzTcceBmlfw/sLQEvq&#10;Wzc0YxsSsNTjPHJvhvajTMxtNFBEhWZ3hVkAYwZSIJh1FFyJ/hKUUWV2LKM+bRQ4VOm6vByDFbei&#10;Pe9CjFRcg+kWROWVk3H3iw/ixh8/i3tfnI0Lv/00Mj49F5lfXAHcvojqDDZzpQ1BbzJf9xKgCWyy&#10;6kUI1/3u6mjKvhLX3//wGNCuZUbxpRtRde0ShI49NdTI/BQmhWbkn8RuA9W3yFyPN5fFnVNfRs75&#10;81F45UoCtepMCFd5ebTllETpxatx78tPY7gStcB9DbOOBTQj+XTxqcw0mCbv/lKhCUCmYQhAj1gf&#10;j6awAayZTUiPvcjud5bEpN6L6jsx3ZTLsy+JHZ6hgGY06N5kVTqSsKCwEYO61OwmbJKuOXq6ePVg&#10;6N5VGenuPWBvThvyP94F+FlZYjRe/+8AmoWFn5lsDBjvcx/Lg61hA+E9jKZnaRb1Nq9JQDOBW0Kn&#10;MjMn1FJ5AtlzvjdFjqrAxgHiiePXp7pCLVkHkKluDn5SZ+96i+lyTCDm300CGNiibZT21kBjTDei&#10;/LET7XnXsT23UlDUcJVlACF59UUJ1AS0LQBgpR2QYT/ZY85EZsPmX69yv56Ro3Bf8moz1kczJnw7&#10;R72pascW69XC5oLSU+7vEde22c+8JcJUnYow6x72vlIXevbyNORtkbl9NsdnA/pGKaZWPwCWQDDF&#10;MzXpXLA4VmVGXo7FN4BI6g/HnOs2t8XQq+Wu+MsW/4bQLGOHZpsLY4R1OdpSGUN1lZFz7kzU3L4F&#10;cVMBTzM3zLH1QCEg3+8CZAeD8cP+IODTh6JCqR2NxZ9NoEYZCmxez58M0zeq8WgxfjycT0ErgutL&#10;SI6Vk1I6BK/H5Kg59dmzwapJ//9dhbazCOotWIi4HsNqLTz+6CcVY426/SnrLhoMgNwbh3HwOtd4&#10;EzV2PYYqrqDO7gFouQDAmWjLOhntNy9E6clP4u5Hv4t7n7wfJac/jbLzX0XJeVvWfxVFp7+MHhB+&#10;qCQvuvMyMSo3MH6XouzKl1Fz6zQAlwnSX4z6W1cZV2DJ16IPozNeg1HtbkgVGrYHrRqOYWPytoba&#10;oiXnOoY3M7lorPBuH7WtSQwniuypdSQ3OjGMPPRFAG22kntEjcBE5zBg9XeuR9Oda9GSaXv9m1zP&#10;TT7varTnA2bl92KsMTvm2dQW7/Us74FqFsNpWPfqAIDAYvO8abLJ4JfCsDxW6mSNWrO4sW5JAdD2&#10;FoLhvudfgOpDNpttXiySuw5Yma80wYKxKrvVPPZ4DltjdQAcRrYOI9xhgEsf4NkICyri2opiocOz&#10;C5ONrTgwiOEaABwA8kWDUlBmbBarY1hj7wBmPI1yGaqviMbcjBhvLIt5PjOF5QPOHtingaHa5f4s&#10;XWSDzvmuAtRpaSI5nlNujhjaba6WgRX1GGOMXFd2DFVfY1yPvnIZ6/VozwEYcu/xPAG2ApRuYSaE&#10;pShFYlqn04R5E6Jl0VaCUT2a57UKy9zFoByx2QSy5yxcA1pUdFZCMZXhb4agCJvcN1QeErAwUBKz&#10;3aZvmLOma7g95VkJ0nvjsLwB1gfPvQ8CVHfjfDTnXkpqzYTj7cHqWAHsfW+tw/Hau8xPLUy3hGu/&#10;EU13z8SV9z+Nr/7+N3H2d58ALBcj+9z1uPXFV3H78/ej+MKnKLtz6fP3IDqHEDGDNEarYfKsz9uf&#10;/THufX05ym9mReGl21F3txBQ/CxGq0rjOczcNiFTNVko2nz2XCnPVgJglGdrdJVnRfG1c9FeUAx4&#10;ZkZXSVl0l1ZEfWZ2XPjdH5nvXIhgLd9dFBbFNXHa9vX2ZUuJwZAAAzNe+LrQjbEysMNowC5USG88&#10;gfA904sBubJJ5X3UuapiVpdt7rUYZS+sd9Wk9BYbn65yfcs9JalNkQrfROldyMi7slSqHBNm91jb&#10;u5DBQ1TZI5TiK6vCDzUB3uUpEOTlOioAJm+R3mernQDMQFIxvlq5X7elrUR8NbhDdefQbekwqfn5&#10;8khSwE9Qexb1ltjpTTFq2qhcK7bobtStaOk0SbIFjA0keepZoud+/N4hIGdrG1Wc6s37ud+KMoFQ&#10;LGBb7rdC9FoAmabq43qHkN3h0vwY4rXfQB/s2XC5nfFLYh5SPgOJm4RcjJXciieo9NeA+bcA5WvW&#10;+9uVrni10sF1t6fn49m41Usc9q074jkIUqMo90UImkTA80bJga7zBdbYTFNB8hCZ6uFY41mMoxzX&#10;UIT2tntpzU3di2uj8RYy84r7nYTwWzzebttHKOrXAPo3mxMA0HT8GUD5lt99qoKFUG5DnB8bLAYJ&#10;XtSrgfpf7uazUcbfoOTMS57vKEpBYoKgyu6H/bH4HuX0/d7x+NMhoPWz8eO+nakn40fD8q26fzgH&#10;kP3r+J5h4MprQW1DtTiYyIQqzXQO0xP2JhogHJ1hN4fXAK4lvf70EFB8vCCgVcfWrIrAnl8GegAY&#10;GCybFe6MVrMwjOLJRWJfi8XWu2y4GzzEy9F456uUdzbdeC+mGu5Gb9HF6Mo/F113L0TVpc+j+Mwn&#10;UX7xq2i6fTpa712EScrar0ZLFqy4FNZelcvfHof1t+dfieHqeynQYLWnAaaTG4PlME1ee1EInYBe&#10;LWDn8GzOlgKr3TVpNN27Eo13ZdQ5KDQMPw/awBAB7Wi5FYPXhiFkgTCersPCpqqZEDdgQ4wAkkWX&#10;zkX+uVNRn3El5VL1l9+NVjZwV1EGigsD3Ou8YLxROObGCGY7GE6rnZhsvjNq6KyVFFBUGEvPAB02&#10;CvWQdnPU3l+2OGmO5zCxleGaWPNnsOCNMduxGHxTjYpAzjNSm5GfksjNKxuB7fVgTPqsNM3Gmmis&#10;jJFaFnOrnZ+7+RzLg7GZlwbYFIMoQMPh2YyAzcGswTcAORt5qb8uBuryoqsiNwHk9jiGCwC0gOzP&#10;R3KHovKO0hlfBwagOp2n7k15DyjbQct9WdBXoNYNYisH2/lUAejMX1kGz/dOdKLAe/KzEpj1Fd2L&#10;/uKsmKgpYgOUJAPoGYCGz7YfKkjZtMC/DJCsmzuEEU9BLiaucy0qukcpkOTfApplvzwr3ZtrSYA2&#10;0Q47hiAIaOPNRTGFgrZVioC2jCoVcGyd01sAoUKRz7JZPR/SnWPgg5U0NmDAnjkcTHPvANpGbzE/&#10;r4jK6zcSgPzxf/iPcefkubj88WdRcet6tBVkRGveFQyGYOS5Bcqm7g4EJJu1dCVyvv4o7p38FCDL&#10;iKsfn4wbn52Oggu3Iv/shejIzYKNQ5gwoIcqcf5e195CdwHKu5M5r44hGH9z/u3IhRVnnvwKIM6O&#10;mju3IvcM+yLjJky+AWNbj0G7m8q77UOm7Mf1xgP5NdaGihajmc6mGbZ/eaUbDZLwwrNM5lDvh4Bm&#10;L6w15mCu2Q7shdHBnhtn/c2w7zznm6q/l/7PEnKjNfwcI+kwqnMDImGglD3hdFOts7bNtVtAGS+l&#10;1ITjROrFtrJU/88u5y9WUXasW4smeL6kK84WNJ6Za8we61Lkmr32hz+pzv8faf+1ZdmRpeli+SK8&#10;Jm/4ACQHeU6LU9VdKqsqdSaQUAEgtPBwrbXWWmuttZbh7uGhEZCZ1X0GX2Xy+8wRVQCyT/fpwQsb&#10;e0e4+95r2TKb//9Pm8JODceAxCHzpQvRtkwX5qfp6nRNWQ7L82RA1TZQ3vMZn2WvNJOwjcY01N+/&#10;NV1l23QA/v6CvXSAwbdi/UJ7BXNaG9N1RTGJPVpqrQSsUCiA2UBRdoxVFqHEKtIa7yt6HOPV2KD6&#10;8hhjrU9XF8Rqa0UMFd6NkeL7scfcXEx0xHcQiTes8xfsHSOEjbK1lqcKWTATyFJDVsizYDffXgbh&#10;Qkxwz977Cfds8JkFsFVMR9zLIWTCTgbLqC/PzXYHsU+Ml6i016jwL7nPrwGut1sTKcDDz3kFmXi1&#10;aRfv+VRy6+vDufj6YC6+smoLc+IZrCr/hOdpTpufu4I6O5sZ4PnMpEAza9YapW5h7y/49xe7Y9dg&#10;9gNA++Yn47vT2fjubCG+O19GUanKfgxo//J0PQHd16eL8SXX9tXBDPNhqUBTtSC12ANbj11iH5+x&#10;Pv4C0M532uJ07To5eW+yJrZGSzDW5bBvE0ubUBNWCClhIcvSHsUw4DPAxq2//wHqyUCQbIAnM4ar&#10;DNcH7Grvx0DZTTbxXQxvLmyiKCm8TZjqKszZrsOrHrrb10dDj/HeRe2oChxHs54/tSTlYLqAvmHP&#10;gebbATm+p7vgLqB2JwbLMmIcQ99Z+CCB2VqfIckY+UlYGYvCTsUXgNir/f4EZmcrAA/D6EDPU0Zq&#10;iqP89mdR/uBhFN26GW35uTFaW8nITypNYFtFDeo6tJae7kMVxJXGFeNpOsMZRt50gBcoL8P3d1Ef&#10;Wxi9VditTEqFZqNHwUylZjDJLkbTqEDPJm0OqWvNXKXFXhYoG/+6diWbkQeX6i6Od8RqH8ZNt9mY&#10;rLMfhtmbXGnny7phrlMAPDOwbNFLw/HXuL5lmPFCS1htfh0DOQWbG2spjmXzkKZMmjdh9C8BzbzD&#10;Z+b/YGguuE9DlQWz08V2rt/5ReECZtasM2H92XIzRgFFMFnL886I/tK70Zn7eXRk34nuHJSzpa3K&#10;ctPrZK0u3qJkzPYB2Mt5DMjKdT0+SwepYFMzyRHmfNz8KOZtvh1g60J1cn3p3O3HgGatxaTcuHcj&#10;WhcBgTVIgYE5KyiKERTPEnNrJZCjqRaMVGEsoshmGmXWGCAI1RrGYbO/KkUZrqCyzf9Kig3gvVgx&#10;jL8qTiF6OxgSzwbLbt2IklufReUDiFQjanzYBHEIEmt0zTVga6QRgwayWT9VAH15NGXfjeoHt6P4&#10;5qPIeO/TyP7wVnotu30/mrIy+d46QAiCgEo45nt3x1AGA/Yg5HthwiN1uZCZ6ugC1Iyum++sB4xz&#10;oo8x3wbpGmCtDLakcy5V5lxzHooDJo6xFMwENcHN/C0rUVgH07QVK0HYhl+lYvDH1QJrj7/bHzY/&#10;ruRaoRU/jJn6QohsToyU3o/BorvRXwCBLbyNTShgQFxKMjDyj1Ix3M0e9kA7c8n7+RaNfmGMVmbw&#10;/HN4DzjU5TH/hcy399wSV+yr1zx/w9cNlBDMfDWq+QkK4UK3Oa8vBSsNG8NrTsNzaoNPVPMYvC8A&#10;w1TDkrVi0Wj3oCXIDCzQpWjrITuTq/hebI5h3IeYY+svdqToy+WOukTA5lBZGz0GUnRxD1XYGlvs&#10;lMZcA4TJUc8897CfPVfWzd1ZCekvBNSKAcCSmK9HqUHIR7BTA5D53rw7sYnCu+J6nmELnmOfTqZr&#10;05pMlXcgeBKuK/aDQJZSALBj5j/OtpbwM88i2Ss8t3ftd2yYKqA5VGgm4j+d5dkaDQoIHg41QlAg&#10;C9znN3szyc1nhKBz9eWOlUCm4k8nS/Ht0XXB4i/5nbeAnC1uDL7wLPZyoicOB1GFXY2AOwQPQHux&#10;Np5A2ECeI8/0eH4maqeEbUDrh+O78/kfjW9OGWdL8Y3nZRcbfwFo//XZZvyL3ap5r1IzMMez3YMJ&#10;1gnP0Odqo2fBTFD7C0A722qJEwDtCOViX6mtscLYHi/CkAFojIuNWgxOHQu8KqZg37K1zpw70fDw&#10;s+jIexijdZkxWPkghqsBmPrsWOjMxEg8ioWefIx3PcZPI12LccZoAJRrYwDbKIse8LzcZEGuw0ZQ&#10;FKeLTIzlsdbb+V4Y1PdluAxIeYGBFeT2UQuewyyinMaqc6OHhdJV+DCdxQ1V5sY4TMoK71awF9Ce&#10;Wj9yjc+0nNc67HcVxTLXm/KlHvz2F1F5715UPs6Oknv3o724ODqKC2OgIgswhm3Vwzy7YJIwegHN&#10;syiNr9XIU507FcyqG7Ev7AJs7tqlaQP91SjFfIATo4BK27JCfArAMAKMjaNKAMz2ADddj56PqSZ0&#10;lXpOphG/5GGZcye4Wf5nJ4Vc6zYZjRNY5LnJiCgyxwkP13ys6yR03XiezzFv5metdMQYhGMFg70I&#10;WO5z70cYrWMUkd0MjKS01uQPh21erBpuodXrSEyTtJm7JeszslZQvk8Bs9TAlDm+ZN28sGDxlEm6&#10;5bHQmo8q/yRGy7JiHMXbV2SdT89KMzAUucn4yfq3e+vjEnB+F2Sj61FmbQFnle8WoGSX2/+RQnt1&#10;MBZn/Pyc56DLcX28OjYAFPvA2Y5o1nxDyIXRobso6OUu1JvuE9jzVC1EDYNrNf4U9NBThmHCELUV&#10;xizPUIVm5/YnMzXxDBD3HGGkOj8mGspiBqW8PgTpmIbhT6BoMCZ7PDur7myjaE3oXx0oYu4r0vnr&#10;XGdD5H/6IUCYEeV3s6L09uPI/fgOrw+jJScHkFXV8ZkYogMUxWpfaXLtLnRkYdCyk+tJl7rlh7ZH&#10;TWTuTomuUyi3M9S2BOFwFNCe0Mg1J0C2QohuRkFNt5buR3ON9lhLW6MtAH0NCsqC3Q2AKM/Qz0Wp&#10;bgHu656J1mclEBsseZTcjt0Y5eHCe9GXeyt5Ynw/BbhOVRWgRDJiCJUyyT6cry+OGYDOYTf7mYZ8&#10;AO1xLEGqpupR8RWPY4R/j1ZlxVpHSewN1MYZRvmcPZNqYy4ayAHAsKdsoWJ04O5QdZwDBDa3PIKc&#10;nHkEAMl8jtE3aOEtyuf12nWO13PWg+MJBNmALZ+3hXsFgS2eqYWurSwiqB1CDg3WWQBsHFN1qKrS&#10;gphvrgW4IJk8N7sz29ByurECoG7AuLNn27BFncwdYGmbIc+yPGrQ5TjXWB5LTeWx3FQak9V5McFY&#10;13XZWRMHfZVxBOk5mTA5G1s7XBvnKDJrS1rXU3ATyDzDU6WdAlBDVZmxjkraBqDM2TLIyEokRh++&#10;3rCaB/vYM1Hu57nRm6y3I5PDGZZUsyvCn1Bg/3K8wDpWHfbFN7sT8d3+9LVCY7xTaG/43VQdRtXL&#10;97yeH4uToa5YYj4mqjxThbiPCGJ2NWgBXLSFffGn0znAZ/wvAO2rM1QfP0vDPDiDPs4Aq/P1+Ppi&#10;8y8ALSk0wO6dQvvmaI456Ez21PffHU+H7XlMSn8BYflLhSagbOiWQhmxcQ8mS3ktx5CWMaG6bQow&#10;qGz41tKYgA02P/48Wh7fRCkZzMFG6ymIhcESWH81Kq8uXu0ZrFAQuzMVsT+PZF2qxYDWYUgb43AZ&#10;Aw/ILY9UxKFtSTZl3aieH4x3jSTfjVdb5qm1ITUFBIwLi9RhvzKHEWvz7SUYmdwYq8uOGV0+LGKr&#10;C1gBIVWWZ0Ks4bYDk56srY78Dz6IR7/9XTRn50Xp/QdRlfEomvOyo6MwL9pQZ33mliD1rW9n0uQO&#10;m1xQum4gaIFb840suGq4MEyB//Og3Kgva7ZtdFemitgH5pGg3ByrfbaHL09guwcr20V1GpSxMcJG&#10;YDPMY1R1P9ou58X2CCqzGwBBncBCLc1kO5hUo3GzB3AG7C0SvAFrW+vC2HdyHe3xgnmyRI9K54zv&#10;2WERDKBiF1BEuiw8fL8AoJ4DWJcomxe7nluM/njA5H84jBC9UPEBkmfLdgvn3wCceYkHGO4nGO5z&#10;k6x5PYKs7AyicqvvJxf0ZN2jGMN4DclSSx9HG0SotzAT44ZKaq2NzV6epWDJ59puR2V5CkgepHMj&#10;GBnrw4AAQ8qt2G+I+cX6eBrn6wDZCvO0NpJC+82pswajnah3TWmYso+ZHgaUJevlQEKEgbQqyDGk&#10;wtc1FJmRW0anCsZbo+WxDRAsdZehhgqT2/gZ++LcNkVjGPkhniEb2lYwkg1JhPPjq/VDj+ab4wRS&#10;dsTaPkQdO5b7SwBV1icA2lqUFcX370ZlZkbU5eVEbW52FH7+WYw3cA0w4O0eiBMK+gAjeQAoWwXi&#10;AOW70Iki6ypKno3Jpjyuv4P1N8A1GqTB38wCrBjV5GrkPt+gVnUjmt5i/c0vDkfT/Eocj1lTu6yz&#10;LdTcckc96sNcOUhme3lsdGKImyFktaUxWJaX0i/qbn0e5R9/GIXv/T4K/vC7KPvjb6L13mfR+eh2&#10;Gi0PbkRPzt00+vLuxzDPeawiO0bLs2II1daScTO6cu6lViRjFXkQnfwYM1io4DEqLzMmq1AxpSi2&#10;2jLAnL0yyLof7kVd9MRuX0eqEzpakcPnfIZiakjJ0fb42uzlOY5bzkog7EzFek1eNtDFCMb978/0&#10;PPNaaK6JVT57tcPoT8/vmNcR87yMiO2IqdZ6yCxqt0L1WB0rnW2AOaq4EhvAHK2j1FRrPiNdqNsD&#10;tt0xvYKfm9o0XssebWDv8jrUwt6vj2PWyAFAvdFTBUBiU/IzYrS0EBJVDGiyJiBFC82owF72JurL&#10;KjGe5X27Ow2gjMYV+/XN2nCcQsbM3ZprgiSjUqw4YrCPwREqUxOSHVa5NwFalfoKBSaZMXF5m2s5&#10;gcAYJPLV9jRquI/PaU2q7TtU2b8Y/n44GX9+shjfHM/xOR2Ao92wwYQ5bDa2dK65IsaZi8myUoif&#10;keg1McQzXu2uT0ryNWTiu6PZ+N/PV1JgybeA0Z95L0B9jRq7Htfvv7pY/9H4kzUbnywBZKvp9U+6&#10;IRnfGvWIUnuzP4vNMd1kmOv0s2fjqyPLh7H/IT4e49g1/WtA7buzeRQaLN5WLHuTlbHSmws7fYiy&#10;ANSmq2Ou7VGM1N9FhRn5h2zOvROt2Z9Ff+mjGDdfqy4fcCqPzYmqBGZnS/YuAwRHimJ5sDAOF5vY&#10;SDyE1VaUBBt+GenKQ1/zrM5kbYvdYpR/OK489/rBeJHKb7GB+YyLZXss6bMV4NzUGFlddLB8a/HN&#10;dRTGUG1WDNfnRG+l7ehhkXW2I8GowjRHqwuj4vadKPr0Jkz5ftRnF0bJ/TtRk/UoOkryor+qOFqL&#10;H8RgXR4GDDYHU9ZVtQpjXYTBG225B7jpttTfLYMySOTaBYkiVNHAXGSQRxgYX1UaB1MYz4EKjFEW&#10;RtVABUPuLbKr27UDcINRzaHeWKyHGBzPTOztZUPLDa7BCiRGJJmT93Trx4AmwElInvJ/T1Gh+pot&#10;e2WgyWx3FfOQlaL8BDTPIJ7twNR1S+qqEzD+B4BmKbLU4QBFpvG+ZM5VZgaE6EY+nkBJzTbCBGG9&#10;DAFtvOYBxuAubDzjX6NGzevrzL8fTY9uRVfeowRqnjdY9sz0AQHJVjy2tVGxWVlfV6SkxAoR5kpZ&#10;ZX8DZbE1DmCgNs/ZxLpcrYV5smCFlmtA2+F1i/WwMlTD78LupwTItuS6tHvzGWrbV6u9mDZiRJ/3&#10;c7ECUWKuV43say9Kqu4MArYBKC33FENwymITINgzpBo1nkCCeRHwz5iTY0sRLXv215GA1O+0tuhi&#10;r+d4BnHkR/n9W1H+4FbUPGYu8jOjhvmYb6+Nq4WR2B9qjn0M0Cn3aWsXI1XPWe9em1Gx9n7T/eI1&#10;2kfKiNpFnvEua9VzIs//jlhrNpK8gmT9CWP12saRu7qkYdR8ztEMex1j7/n1QiuGHgNl2sKCyfM1&#10;WTGP4uvJfxj192/G49/+Kj75D38VH/27/xgf/a//MW78x7+Oz/7Dv4tH//B3kfurX0TFR3+M5vuf&#10;JDDrzb2XXucaSpI67yu4Hz15/F/+AwApL7nhJqoLEng5enIfRvf3oy8fEATkBNPtXgAXINvqbkW9&#10;NaEKdNvlpXMpQdDu0TN1pbHUgqJqrkq5XobKP5mE+PFsLKO1PYhStzJKJz/nMwW16boylCY2oLYS&#10;8lsd820WJtdmNMQkv2OPuYnGKmxaecx4TtbAOq6F4NgeZhqCyNgZwo4BJKphge1IMGWtepSwD3G2&#10;YodVOQSmlxDQc0jVFuvbVIr5RtRpdXHyVgwwupnjpkefs08yUqUYXbMHkGGJsCBmIWOBegQ7tmhe&#10;rXmfDHMMDyDBjmeAk3UQPQd8tjwUV0uD8YL9cAUJ9gx1H3LmmeUWa8po8Keo8zNszO5QPaA3nADt&#10;z8cWK1bxTKT0hDNA7GqlPV5ZiAI7uwIR65GEVqC6q0vT/V/M9wFsFcxxTRxzjy9Qk9ctaVBKAJFp&#10;AHZhENh+DGjL8RXqK40n1+PPl6vxzdkCILaSztXeAZrjG37/C1TjW67zK1MKuEbB7LuzWb5jOgGa&#10;5F0ws/u4Ea4/M/dsG0BaHSjAcOexoPKZ1GIY3HVF/MEa2HXlwxhmYg0HnvFA2BpvqIstDMbuTG0C&#10;s3MU2NVaM4rKvl+NMdWeG4dsLBOadYEd8+UH8x2xOVUXe3PNcQyQPt3uT1X+fzgsXPvDYYfrpNw0&#10;3qjJC12IGG7dkakljWdF802xz+fq5lHxGAQw1pgXQyi25ryPorf8OmqxOetOVN0FyDKyoj4rL2oz&#10;86KVDdJVVRCDMkE2h0EEBpbIgg1LX4St27pjHpY91ZIfcy1sJhitm+YI5qMqs9alYGYFeWWwCs6k&#10;U8/YPMC0sO3OaG2MYeBVZYKWwLZmWxAWlwZbYFOJbYzUJcNl76+FHr4L9SBAGamYAO0nCu2SOXmy&#10;yvwmZdAeyxjOLVjiVGtlNMGYp9rKU5HobRijuUKqsysA6mprgL/v/R8C2ktVnCDo3wiA3KPuxqcY&#10;TM+JVnqKYjuVWzJMHUbaWxrTDY9jovZhjKHUpiE+oxWZ0Vf8KBpg2Z0aMdjqAMZlCEPVb4AQBnUe&#10;w2orITsgnLHxLLVj8VkrTqSEX4zHKpvdHDxVq2o1lQwDCI8BsyNAbUOV8k6hMb8qtD3ATIVm8WbT&#10;JU6Ye33+vhrEs9xVmfJbbNr5ZAkSwt86VOUmru+g4mYasvk9FBxGzOK2Roh55vfmwKjSa7BXwaou&#10;revnIbkH2QLnwSwGZcQcvsZYbK+IsVoDngpjsqE05lurYqoxPx3ymwBrkMVaZ3VKrF5nzRlQ9AzQ&#10;9LzSHmm7/NvcQANrTLEwctPCxWvMy0J7cdgOyWIDz1iLl67BRZUv+2TT5pNc95bPzzO0bu6nlnVc&#10;D/tGjTYWxwbAuGYdz+a8aM++FSWffBh3/+EXANo/pPHZX/1T3Pnb3wBo/zmNG//+P8W9v/lH1Ntv&#10;oot9Naa3BsCeri2M4ZLHCcy6UeRJmVWiygC1vgLP4HNisCg72lF/rRm3UW8PYgCD2Q9YTVQWxXwD&#10;IMSYwniOlOZHfz6/X5gfAwW5UXnj46i/fTNqb30WzQ9UhVkAZlZ052XyHay7Op6VxZ8bmWfIazff&#10;Z+ThOKDYjzqWSLXmPI6BCkC3piKNKX53sqEc8g5AdtSl8l6jtQXYOUC+A+LNuksRj1PtsdLN/AIy&#10;Apph9S9XhzH+wynkXtfgnGXaWDMS7FfYAcPeX7Nn7IJvgMVqB4DJdfUXoU4BtXSm3FSQku9NG0ou&#10;WV43uitiu68mhsvuQw4zY6uvGpXoPWWknLR03slettqGhZKtWG/nbwFNMFOdnUl8AJu9IYDbKj+Q&#10;9GXW1SrreKWzjN+77meXqvCj0N7sjKF2jHw0WEvvk3ulORbqK5nbkuhj/taZj28P/JsJVCF2fc5E&#10;fCvv6P2ZBBinrkEMMBPUBLd3QPavgHa2+KPxL0/X4qsTz9eWE7gJZEnJ8TlPIfEvtq8TwQ3f/3J3&#10;PIGZoPalHd23hrClral48bdnc/F6dyx+Nt2ZE6tDJbE2CAvoyoy11sxYbbfPTEb0V2Skpo3DNTmA&#10;W16swjRPZnWDwE4M2MCYH8zWYlgsANzARDSgWlBNGPKB6gfxxM29zMbG6Giwd5jk3VkMFhs0VXo/&#10;GMHAYiB/MOxA6yG2r46kQDwbcgCWT7c6UBYd/H1bPFln86LgnqxYYYOFtKbSbAOc7YlVyT3Z6bc+&#10;hRYvddXEXGs1BjU7uvIBscLi6C4uje46VJ31CrtNGsRIGGkJKB7C8M1XW0NF2S3A4JAFz1m6AZoW&#10;Phu5fTIBuHC/5n29AzXdZmb/e5alMfFcyv/XHTbXng9br8DItoYt/B0TzTDT3ioArp2fVaaqG8P1&#10;j3lfBpjZMbv2GsiQ3Bf/DZejzU6PYPHbLL5NvqMDEOuA/TVm348xDMO2QSUwNEsafbVnfzNzuXri&#10;xe5wPNuG0f0PAO2nCk3jKqjpdlxFuSx1F2FYUelDlbEBCdpExWz1Y5ABY5XaZHU2rJoNrPsp61Y0&#10;Y8QENcHM84ah2lJUdFmMaoSaUA1sGntMWWT16fIYINPP3HGfbEBBbU+3Cyr4ClZoNQrbCiV1B6At&#10;AxpbgNg+CvgY0BLozE97l3htovpPFdqSZ2yjjels8HAGUjTRjMJB7QGcgsoK7NkzIBs9ytTNE7J1&#10;iVGZXxyOpfkR6FVrySULW7Zh5cUC3zl3ney9h0E7RoXv9NfFZreuaBTpmOHQbRjIZoClIDaYN2uJ&#10;LjRjXCFNG6xDg5terF/P9wvWkQWoJVrmDtrjTXAT0I6ZH0s3HY43MmddGFgj+lrjAIV3stCSFJqg&#10;9gX7zfQIz2OmIW+j1aifypwY5vlsdFUll+MRfzOLWiv84x/jwT/+HlX2yzQ+/+vfxN2/ew8w+4e4&#10;+b/9Y3z67/8+veb97ufJ7ThQwDMt0rV2P4aKMwCtR+m9xnuo9NrdmLogAzACWNP9z6Pu9ifRlnEn&#10;uSFVYfOoooFCSHRxLoD4OFof3Ynme/djsKAwSj/4MMo+/ChqPvs8Kj7+JL22PEBJ3ruXRkd2drQ+&#10;fhy9BdnRV5jD9/I9xRAmi1Q/vpNAbaUdAG9irw13o4as6NEfB2M86xEDLlD7M4Psky7Wsopd4gZQ&#10;zUlSTEW4PisSzIySFdBeQ2wuFoZjG+Vmy5n9sc5EOoxQNmDq7Z5h5m0QDEgFzzLllQGaCy2odsZ6&#10;dyPgwvNuLoyp+txrpdYE+CMeOnKY0+K7qeiDLkJV2/5wAzanNQGaLkNBzRzDt6xHq9ULaEaonrP+&#10;TcJ+xR45m+qOzd5aSEsRw5zbghTcZIDImw0rdxi1OBKer9p00wLMnpfrVVroKowJC2JDKoZ5fh6h&#10;vN1mLiB+X+/1xwvuTc+AgXtvAZw/A0y6GQUygU334w/VWXrP7/xw/NdnG/Hl8dz3bse1+PPT9Xh7&#10;NA+RnooN9uU2e966oJYje7bS968K7U9P5tPxijEHNjG2Mowk82fDrfdibaQoNlBo03W3YUZ3MUB3&#10;o+bB+9GQBaMuvRv91Y9jDmQ3OuhgujF2J2tjZ7YmDgCx4yWDRzAy8/xsrCadTViJfrTaSiIGg7R9&#10;P4ySa8e46KZBzaDODDF/ttdzPXavh836DMTYg2m/MjR023Oefxu6Ic0pe7FjDzdbhghs7ag9gJP3&#10;ewYFpKhKq4YDBgDdCYZqc6QCkIARwVIsQdRVyuKvyouRxpxYMDIMZrXFtVsRxEoZVsGwEr/+azvp&#10;ushTtemmshiszo95VNrxNMCMofRcSsOp6nmJ8X/1g2HUocmTnhPp8rEQs8VxV/s1RjBsN8hgQ1jd&#10;ohcCYXTfEsTBdAETrUeqCtN5x0sUWopA5F7PWFCXG92oYzaRLrqNYcCsKzpq8qK7HOMBCVntM+nS&#10;QBpdIbait4X/dcCJ12xS9+t9GNk6YGmOx5bghfIA1NLg308N9UbRvdxjwXNvZ7CyFyx8D6/XUAOT&#10;jdnMjbkwLRiENlRIFcahEsNawyYvS+XQpurcDI+jPfd21D26EdX3bsCS70VPUWYyqEN1FQB4ZYw2&#10;VMcIADyokU1NPetiffC6RuDl2iiAhrGZ6Ukq304DVxhtg1MuEqjDmiVL4208w+5YBMB3WUenPJcU&#10;JAPjtOzYqQYJZWYHAiNq9ybrYNUlycAfAfiGgBtptsa8z7Wbb1UJa66A8RfBgnsxEOPxesWCshoq&#10;1h9gZr3RHw2DdVaGIHt9KZLwRPKi63OgijVVAmgA/IwdjMzxiOW4KtP/G5242oNCqisG1K7X3DlG&#10;0P5xhkdbeV4PwLtwdEu9eT5sAW0LtpqzJFP2+lWIdoDQDW+On6kmzzGwr9Y6uTfUYVNhqt4/VFAU&#10;bagrE3GfG3zDejqFnPaWfBbFH/8ySj/6Q2QAao9+/ru4/3e/iXt/+ytA7Ndx669+Ezf+3T8Bar+I&#10;h//wt1F/82NU2q0YKLoHcOSkEH+DSRyT9VmAZ27MtuSlvD4bwk551l0Hee4oZF2WxXx7Nqr1UTL4&#10;++zBnZG6FD1t1PSShdP72S89dfFibSKd6eyglE32L/z0N4DZDYz/fUgSSq84GyOM4kStWunGfbzD&#10;vK9aHB2b8hKDaMfoA0juEXvQyGTdhnsQ2BQtyHsjPS8AA0szvd6E1AEKGmvrWZo8vg8JWeqoQBm1&#10;oIT6me+RWO9rhzBj/yYGILjsRQO8MPRfQMitZmQRYlMidAXvWZqK9bnaXZ0aHFsGUHIxiyJc6qxJ&#10;Z3aWC2x9eCMOB5rjfKYxRUS+ZO99g700wu8Fe9fAiNfYQ8+V3rBvzak7g0xdLveiZqy+guLi+68A&#10;YztkzzTnpGdgEJAuyJ1BPpdrPcXeGFxjRRXLkB0a0DTaEBusz2FUdz/KuCf3Udgx+xL7/dVBa7zd&#10;bUWdNscX2KCv92bS3D1nzX8NYf56dw7irEtwPv7LM4M7vg/RZ/he9+K3TxZTeSvHdyirH44vTyax&#10;SxP8/TKgCkntNo2sK61jPSBfHIyiAFGDJ5LKntjiee4DvqYZGRn+s9WxotiZBKxGjPLKi/HKu9Gd&#10;/yls+pNoyvo0ussMTc6JZdRDyu/y8HMSQzzFv6crUAfXZ2fH0/Vs2rLYGa1LgRpjNflJ+lvFwnJL&#10;5yymyzXYKxvTce32wkDv/HgIaOZ9HUzDbDZ+DGZp6JZEyV3BFJ7qjtzpBcgASiMZGbap2R6z7mJl&#10;MliC2emcQR0CBIYJ47vcVZRyg9oLPo/+mgwUam2scW9rMHajDe1WfKBCm9YnX5+Miw3urFhug8mN&#10;IYDCAsuAyLlBEj8ANI3PD4cG9cqzp+Q26oJNG6Hm+RyAw6ayfYqJoAKqtSJtua/BMtzfA/xpGOWS&#10;BX6nzaHj82ArqpXL9XGMcx+McDBGmiqiDSAbxBAuAoxG+Fk5wfDfS+edxXA8i5Lju1PCKXNsdRLL&#10;bl2odExGZfELas8gEY7nyPsXuxP/+rxSNQ5f+Txbk+h6XuhAnfWVpmi083kLP1sIl7lnHaz3wTbb&#10;cmIadTOIAmjJAdAyPoumxyi0gkepUsyIbqFyi+wWxUANKk1QA8yGADWr0zuGagqYp25AGWUBsG9A&#10;qiyHZtWTFxtWX+GZW4t0vJnnVovSK4nRpgIUW2eqxO/8e651BogdJCXnWa0pDzw7Noh5kIuwZHOa&#10;rs8ZezCwGv3sZFyNqt3qZ/4nUOJWhQdcLZVkEW0jQFPr/R8Mw+Kvm9rqstEwMmc8B9MClgCfecCx&#10;N/9OTNcyf3o/qh6yxmrTz63GMVdvwEBRWnOWpLISvFG+L1HTr3dMBmYP+Kxgo66TzUHIAwCgi/SE&#10;Z2trn+RWZO3oSjU539JKusGfME/zrQUxVGnCe360oXDs7ee5yCU/ew4xPZyqiuas96IMsMj7/S8j&#10;/3cfxMOf/zru/M0/xf2//0V8+tf/HJ/99S/iQxTah//u7yP7V/8Q7Rk3Y7j0IdfN867PS+5Lz3pM&#10;zN3i+ja4t23u8YzrW+2ujO2BmniGXXi5aBSmJaiaUkUS3XmGrXtO7ZHGWVIaPDtswcUc+5thHUP7&#10;hFmYt6/iUYxBnFX/PYUPYpJ7sYSXnSOO+S6J15mK/N1g3+2PGU1qTiGE1B6LU1xTl5VZWLPse6/X&#10;nLUvreOIYjHgwUoVApoRiHsAmUDkGZ3r4XgKkjTWxdwP8PNJ7gXlx2du6xXqKAFsrGWJbVhG8fFq&#10;DzXz9eYB5Mn6fIC7OKZYszO6fgE18zWbULxjZZlx2N8UV4ttEKhuwKM3voVYPudZ6hH66sBzL4BL&#10;0skefoOisYi51VhMDLeGZipvZoQrc2qpv71RwEoS1WeRYHMvW1BdzEdfVTqjU3l6Buv5rXls5t/1&#10;AWgDhVmpjc0FpPFq1a7+TYA1ooQ1ZYTl0UQb91TNZzfFN3tz8V+frCZA+zY15/wxoCUw++8B2ulk&#10;vDmYiC8P57FXfSmy17QKo6CN3P7ac2GIuG19xIPr/Fiuy2hziMPP1kfz43AOZj1eiQHKjnFY0STs&#10;aaI2KwbK7mO88mO55/rMbHMQuQ6C703VxdY0Rh4g3J4sA7Tq06I8nrBCe2UqLWSNvLnmKn7WGRbf&#10;fQdoF5sYUcal0XiM1PPrB0Mj+66QrmVZfgpozzzg3oGJbPfxOb38mwVsOD6gdroKGza0f4RrHfNs&#10;r5WbbYap1rC4VVS1sBJ7L7Gwx80PyotZlNgKi3iTxb872YIyaohF1KiBH3awtijooVnzsAQBzZI7&#10;llGyAsIrwOWnCs2iuz8cV/xMhWaC7HOGQSwqJZWarq+TpY40jo0anOO6pgTk66hK894mADSjr3pK&#10;ilA2OdGR7/tKlEwTINAc5XdyovjmvegoKYiVIVg5n32OCkth9yue5fXyzJgD7sWAgPUBFLbFT7mP&#10;s4WBeMJGPTfn5XulZnuXpxpM1fHeRLonlZlDF6UhxgKZ56ga0o2BcpguxtQIQtjSLgZjtb+cuSpF&#10;PRRAbGwTYlPKe9GYa5pFRvSVwvxKUW5VBQnM2otzo60oJ7rKChKgvQO1PjZ3d3FOagUzWFkUw9Uw&#10;WVjs7kQXz9QzTuZoxQARVW9LzLFJxwGMxZ5KgFrCYxk3gzN4lkv8DXOzwdweWgyWvzGQZ4dNuIyR&#10;NVFXQJPI6FpfgtV7RrwGoMmqLXl0tTgUVl8wlcLE+BNAUVX7w3G5zPpm2I7lHOIhmD1njq08ss0e&#10;mq4HvJmPpTZUGgxcILMA8Ilndzyn9faamKjOhbkXo16aEikS1EwR8VzW1IbrUHz2CXvKckDrfIau&#10;cauRGwZuTzDvQ7C7bozbEZueFw5Uo4zKIay50Z6VHU337jKPLRjBvni21oqS8Ly3LgYqbvHzm1F/&#10;59Mo+uCDyPzVr+P+z/8xHv3iF3H77/827v/zz+PuP/593Punf4iam++hxLJQFkXsFXOxMjGUtdxT&#10;K/PVle47tUGR9XONk/VW/cmNK8DpOXP4Wk/LhsqnPgVFPAWQTK84Yi+qjjyDupi3MSTKBMP+dk/j&#10;bc1S1iXP1HB8K4Fss08tmK3htrydNVt9/1SAZw9csW5PmN/DcQkq9mygIhHWc567pFUw8wxrtqWA&#10;/+dZQybM13oDyfM6DH7wmux2bR7lSmcVf9uHepv4nkiwr3kW5si9XL8GlWOrmuhhmIeEo4Zero7y&#10;/e0Q/4awdFY/JGCs1gLv5djeygRsk6z9yZrCWGgoiQlI6t5QOUB83fvsCxS6kdV6B77YtZ/aKNdz&#10;TVyMBLzaYP0tDLNe23kFiLfmvs/rG+YeAELWzrsqLbqVbYNjAnyqAsJ9r6NujZJ9aXrHZFestFdH&#10;d67lALGTgO9Wt8KnLHZHqphLyP5APbYUGzLbBVGpSONo3PSiEQBpJv50sfiXgPY9kP0fAdpXp1MA&#10;2iS2f5q1OBBzzItdFUzGFtAuuJ/nqM8vT+Yg3OOsA/GC/18xhaYJhTbEYhzIwRgAZg2PWJB5MEWM&#10;SPl9HjCKxsRn1ISlsCx3Y4WMg1mY3yJKbb4GI1wdT5abkKtGAAkGJQnQTBQ13PWnLseTVaQ3DPly&#10;eySuuLBnyPofjqdMuhW2X8g8YEc/BbRzFzjK7nIHYEOC624UyE5XWmN7GrY62RjLXOeSZXmQ0/ZE&#10;M2DkiJ89mQXQ1lthqrBHlduiEXMAQ+3jtNkPWZQpLwzGIlPbGkCFeiDbx/vh5lgbaMKYV2CEUKUs&#10;+hdsvp8C2k/zpF5sq9QAaK5bYDMqykNjWaQG6WSZjWJ/OAyzw4LCulzXGboeG3MeRtWDu1H4yc24&#10;+89/iFs//zDu/fKz+Pwfb6RGk5/8zSdx4+/ei5lWfc3TzG0vc6IrFGAD6FNTRV1QGA/70q32Amij&#10;qOZZlN7cMOrFgAbPma5B7ZjfNeT/UncF7PL1wViK2jsEFFRoGhsNvmCW1MFQJeQAVThaE/aUs6XO&#10;xpDXXgYY56CEs1DCD6I570F0AGL9ZaytynzIUm4MVxbEYG15ArV+wGq82RB1NjtjCjI0VFMcPUX5&#10;ACCqprgwRqtR/g12HLe4cDXGsiNOmb9DVPkZqmmJjWq37WcqTubBYCJVuiRHQDti7lcw+EY92vzV&#10;80Cr0Y/V5QAAzBUA9O7+VnrKEjhoeKxerkLTxaTb63i2B9KEauPznu9M/mg8Wxu5Huuj1+5HSMkl&#10;xvQUgmRZqql665WWsrdYU/266dlLKMELSJ9JxLt9MuOCVNrI87JTlJOBR4KvKQ4CmmfMDs89nmFs&#10;TTXYYP3qBtZd+pqfScgOABKVpGexE23MHwZ/pLgkGu49iob7D2OpyXNvDGQqewWAbOidyI2e4k+j&#10;+dEn6Qyr8rNPouLTj6Pk4w+i6MP3ovjDf4rOrM9jpjY/dSVeYz88QZEcetwwUh6LHbkw/EbsgX3P&#10;AEj2fCrFBcAK2Ia7D0GUXwD0b1YE6tZ4tdV3DfgDVsBAwaHmVDXWmTzhM7ZGmQsI89tDayteRz4/&#10;3+qNN/zbOojPMNZGHW+y7rYHKyAQ3dgiAL2vDJVYH0+wP5fMra+6GneGLW+mYkR1GOoPMbVwsSpt&#10;GaNubpk5ZSrx51azYZ8+EYB5fzrFmkKlWaVIhWZqhKTuZKYpxQ+Y52XCt2TmcmUkzlFuRyg4x8Us&#10;IDfZ+a/uxhGIgICWXI3ddcn1OF1XGsut1bHYWBprreUxVnUnVjvz4sDu1KwF04WMXVCp6XK0l591&#10;VLdGGtlzEJbG8mjKuAVAVQM6uklRwqyZL9jLApudHyxg/A7QbLS62c9aZN4Ph7GRiICv9yaZl77Y&#10;7GmMySr2XAXrsR1gHW9O6TrOhcB4hjo1sMRamXZYP55kPXRVJ4Loefzb4+n/aUD7+mw6vjhkL21O&#10;sOaH2Yuo7HltJ7ae+V1nr2yxni5Z42+OZgG+4fgCxWbfugRos03FqepGR87NGK7IjOmW3BSNN1B5&#10;NzYwrubmbI1hwL4fB7N1GJD6OF5Ami42YSwNo+8E9BrTYbbN4mxXYc7EKV98wuR7XqEs3FY1wWJs&#10;Qqmbzci9nyqad40s/22waX8wLlnIV6gz3ZPPdzHCqDQN+IGbB0ViWSlDpg+mYYRDZWH5IK/vyqiz&#10;8RYWaQcGGJYOI7Yk1GxHZYxbzQDWtoHx2560cK81GYtjvbssRityUyDI7kBr7A93oGQxQpOtbCJY&#10;MkzMDtJ2XnY819AI1Lx3mE/2ChYhSD/F+NiLzOafywDiFnP0jId2DtidoyTO1wUgFOaE52elsYoR&#10;Mr+uteBhNGZlRu4f78Vnf/tJvPdXn8f7f30zPvn7+/HH/3QrPvzrG1F6GxU9CFCyuAzeMC/K4fsz&#10;7t3vtwrCXOt1FOH+BKqF67AI6gUG7xKD8GZ/nOuxlYjMfxhD6hkVG9LNDOiZN7fNYtrAEGggfbUv&#10;3BosbaoZwCl/FEvdVQBnEyrN/k4edpdET8HjaAeU2/Iyo6e0MAbKy9jIlWkMlJWm6NIBSwvBBtdH&#10;O2Nzqjq2ICCLKP0JjN84xn8KBjvRVB6j9ai3mhIUBEqO15kWQBTS4fmgBMCQ/ys2uAnZ57D059yX&#10;pY90Icm47Rul+8p2HIcYUA/PZxoLojPvZjrs3+qrjeX2ylhqZf5h61so9fk2FLwuNH5+hDG4gHnr&#10;8rR7stGWV6qF/WEIGoSG95cbkoAZ1uo4hGYMQoFxhRQaGLIE4I/XeY5UEDPM2WzLNbjpvjIIZQtD&#10;u4bytazULupQd5u1VW1Fs42xEWxf8UxNGtaNKOm7tG7ndH2cT0LS+j02qEgh3Sfc9+4gRI7nZh+7&#10;Vua/JS8/mh+WRPENI33vJeP6Yks3Xz2s3L1sAXLAib8fRR033L8dtfdv8KyyAfb8WGzPRmGUoYiq&#10;MWwtACFrCDL2krVrtZgj9o4FfI2idOh6M0nas2ij/hw2Vj1EzUu07HlotfkXsOw99sNGX0NMWosQ&#10;wDiHNJhXJoCoaDzLvGK9uk5f7ozENxg/99dzjypQa08W+1gDjRCGopTEvMff7PZiqHWFDTWkEPhn&#10;KPArn8esbirmjfVg+TWr/ZsobLDNxqCpNga+daXOEqZHpKr8vJrbdj43CDFB7XbY5NNahtgPBICl&#10;3MwNlBR5LGCHA/vQCT6Wx/PMbbO3KaUOtGfeBSQKAYyWawLIs12XBPaUpgT7ifrSGK1ByVthB7Xc&#10;WfAxIFiUgPpb9ug2ZOtlinQciMMh1jN2abm9PvqK7RRShr0yWd4obI9F6lNgkf3mLArxgjnc4Wfz&#10;2IK5tuqYZ21sQp7ODPKDNLza7IwvEQueq5lTu9hcA8iWAHC98dXuZKrA/1pBgk3Q7WvOo+d1r5nD&#10;V/xc75WVmKyr+dX+v1Xy//OT5fiW9+/A7V/H0WKq/P/Nk4V4czIVXx5NxBd7KC/2mf3gltoK0h4+&#10;nR8Ae/p5JsMxWlfLWs6JzqIC9kZ3IpmqXyuc/Mz8oNbsm+nQvq/kUcy25cF0qjDcDTwsNnN/IYqh&#10;GONVFjvjSMr5BlQZG9Daj5P8nuHysKFVVMwUi3EN5nLAxrdopkl+pzxQh5EzFrzdx6AYvWWCsRXi&#10;/2cBTRATzAQ1we3lPpsaUDNAwnGgO8lFBGMyGXa49i4yWbbSGs9ZbCcY8smGwhiqyuNnhdFbkYdC&#10;ZSGPWuGBz5hGgWIg9LWbqGr9Mg/ND0f5TOS0C1s/vRW4zfmy9YtdpB2+f4aREawdvvf/BLr0ewZU&#10;6G9mg5nn9kS3lFGLKfzedAQe3CIKagKjziJf1Q3SUxd9LP78jz+Lj/7zL+Ojn38WHzJu/POteO9v&#10;P4oP//PvovpRdqyyqM9hMalVjopQFct7q36YoL3BZl/ssKV/BRsXwmErl0WBlrlUxrNRBDcBbX+y&#10;PSnVJ/zc8zaHblDH1lg988OiZX343sLMky0m/mKIeytYcCjYoQqYbnk6PB8szY2OvIxozYE0Feai&#10;zkpiuKosDd+PwUrHm8tiASOxNY7x4xmujrCWAJSRelRFQ1mMNar2ymKSMWV0HqzWYtSDldnRlP1J&#10;DFZlAKoFzJlKpyfWmDcrtlhFXReWPa887BfQBAkjwAxttgivXR76ih6k0PXx6twYxXhP1+XHAqCz&#10;YLJ+TTaGVhcaBnihn7WMkWWYuH+BAXu5z0aCIV5XMTHfa5g5B8zS2h5FXTF/MygUjLg5iXaQXoYV&#10;C2iTNv6sLkyBDxo9953BC4KaFTsE3WPmWtenatGAjycoy1QJg2ema14FdzgJOAvUA5ANDL/qYZV1&#10;O806n0R99pdmRtX9u5H9wY3If+9O5H1wKwo//TCd5zxbs7VIC0y7A3ADYAChFUhePUDWkZuBcTUo&#10;qR4Qa4gL9v6LJQzkShMg1o7xM0ioC9XEmltDAUFmVJUnlmFipNQXlLyK124ZNul9iiLU5f4uf1Tv&#10;hYBmQM7pDKDEXlxHERuObpCI55ee+azC/C8xaq+NaMOAWh3ipVG4u57vQrp4HgLRaGVuzDWWpEa9&#10;h4Owe/ab5cResq6/UDWv8dxQLddFjGH5GGKJqbl9klQL9m7zOdsjdmYX7HmmDM8z/R0jXQXeVRSV&#10;OXwm5Zs+8RR7pk04xu49W0UJTfPcp9iTiwYbtfCMTf+AkFXkoNa6AWuUxcYMpIDrZ3jObUDYYntd&#10;jNeaVoCaZm2MVZvDaf3avGSPDgG+tY6iVAH/Kd93yTM84lq3+m2/1QQZ4VksoRyxLZ6jqpzPsYme&#10;DWu31rFlKx0oQPMQ2yy4jKrtA/RH+T2e32ue5Wvmc98o2vay5KKerivGfnakqv1foYheYjOsN3nC&#10;NbxFGX2TwuhnEqDZkcNiyk8Bzi/3ZuNLyJ3DxqKCmyH6PxxvtqeYA485huLUeARG2jOQB79/Fbty&#10;MNEKznTHTHc9BLY/ukqKo+TWrSi6+Xm052dAuMCoLkgdivFnvSz2vrKs6Cp6FE1ZtzB29Tw4JoDF&#10;ZuHJd0C2P4VRn6mLE1SZCm1XJs3/W+ZnojUfo/s4RgAIjdPuBIoNo2mbBoHsjIeqUjAaxWi060AR&#10;D+w1+v//AdrlVl8Ytr44UBKzPQWxh/FIrVfGdROWw6xLQXgDVmrTpmjOeBg57/0hMn77+8j54OOo&#10;yUBZ9BohB2BhFA7nrCGoq0SV2YxxrEhuEM84LDZsuLQsVGCTkf0rkAlYGhkY+lOYucP3V4CMTNpX&#10;z8RUd5bKOWIe3AAqM8Hs2UYbG9uKICih0cpY678GBc/SFroror3oYRTe+mPc+t3v485778Wjjz+O&#10;23/4Qzx4/7fRWPAg1nhuT9avq1eozP5VqSXfsmdnDTHBhlpHUT2Zd0EC7hhpE4RVaKl/FItKEFvF&#10;6JrzdcCGNF9OQDNp2fw5I+vMk0vNTVFEW8zzMirYpGJdf9YD3RgsT2cRYzWATmnOjwBtmI06VF2Q&#10;hu8nmopjps0Ea0sS8T0Y7QXdgCbo1gE21QBNU2XMwiinDJbQNYKBsPX9REN29JZkJLemJalmmlGO&#10;vQ2orpKYMJeI1ycybIZdi1NoOyBhwqnFdw1OmGuoSLlQ5kXV3PwweSsmuO55wEZAmwV47Pp8MsVn&#10;TLNuF6xxCUOFhavW7DP3nGd/iUHzvYfXkgMNt2dduvwkdG5Sy3rZn2ydDT/bUgQBBDRbqjAsntmV&#10;xXRLTiy0FnwPaPWx54H9IOqQ96o0PQtXyxhJPs8gn32eyeYgRhUlst3fHPONFTHbBNNva4jh8sLo&#10;L86NfvZ1R86jyH7voyj9PCOKP3wQn/znX0TFnc/T2eCzJdadXTZmW1CdXbE32I5ivR81VgDBLrhe&#10;PbN5sYFB226NV2utCcyszP/cwADPhllrJtyby/cOyN4B27rn09yHhb1N3H2FqrKrgwFRzocKzX8n&#10;NTM3wJ5lL2P8N5kjq2ycACqXCxC/uT4MKirAJpH7E/H2cAoDKpnAZkAmLlXOs70pDcHk8F1A8BS1&#10;cMk1qMysJCKgfWFgDcDq+fzrvamU3+QQkLzGq9UxrqE5EcDNoeYwkd1O1QZbGGhxtTQSm/1NaeyP&#10;WsiA9QCx1RZYlFzXtZXxU+cBVJpz57mzbsZFAMT7MjHZVjtvtybTfFhn8w0gLchvDbTHDOt9sh4C&#10;B5nrL7ofPfm3Y6wyMyZZl2NVj2IVBe8Z5CvsyQU2dRdbsQFp0G37cs1+a5a0mkTFA7AGUQEInt3t&#10;AnwL7dVpb0xBVDZMIfEeR5tid0gbV8ea5V4BLM8k51vLY7g0L2ZQjKcIARXaN3a/QFlfB7e1xhfY&#10;6G91LR7Popiv8/GWu6ogASOA3TWYOWzx43hjn7PvxxeAoOfRB5Coc2zQcz/bs3+wx7ZL+0N2dyiD&#10;1FfHLASiuTgzWgqKormgMMrvP4zHH34UhTduRPGnN6I92+TvkvhZR2FGdJdkRfWDT2G6+bHPQkst&#10;5JdgEcklYF6FQ0WBoef9yUJjArX9mdrYnKiP4cacaM6/g9HNiME6q7nDwGvz0nmGeQ1uaNXZ2mAF&#10;g4WKQTGqT6Zra5D/GUD7qcvxYqMnlRha6C9OgHbEokhFfSdRkePVLJ56FmF7zGFAWnNux6Nf/iEe&#10;/uIPUfjR3ai8kxPl9zJioLoibKaY/MALAPZMIwasOcnujQFUKYtmG5Vn24x31fSvNyybTdeiTJGF&#10;6fsnnptYxZvh+6TOADNdd0Z7eqagD9owa9vb62ZUmQlmr7ctGmylkMrkclwC0NYBB2soeu4z010c&#10;HWWPokffewtKp8kcOoCjvSDVxzxcAKwwLJZhcqT3MHijRi1ubLKo4c623FCdmXZgCSfBzJqKKrQn&#10;qFjdiJZUUkWa6K270aagAtoaKmKZa9s1HQCj+mQVZr2M4djgu1gfe6jLtX6rsKPGIDmWuvqhy3Gk&#10;viC1cnf4fqweIGor5W/M/7NUVG1SZt0mXleVxlBjVfRXs6b4P33+Jm+for6Ppxt5ZjUATlVitGM1&#10;xdejsgAjkBm2q5lmI1qTUXCdby1MycdLjKn6LJTYwxT81PH4QTTeNQDi82i+fzsGSh7FUOnDsG7p&#10;UhN/C6CtmHxtMi2q1hxHo1HXhy0ojRFg49nr612/L9VGiipc7uZ5moPYm9SZXozdiYYwlcLPU6Hp&#10;zjS5drQqJ5oyP0xu/mlA2jD/lU77omGYATPVmf3VjFI7mqjju3TrqaLrU7TcdKPFlq9zLLvz86I1&#10;63EUfvhB1N67EwNFWdH08F784X/9TxCCvujMror3/8Pfp8Lc+6MAlOc+cy2x1lMWs51VMVtfE5W3&#10;PuZactlH3BMAbRDGyy2AbKsxGUlBzE7hLxK4jCYvwHUahWfD5vpJDq9dj+aF6p59qTHD0L7eGUkK&#10;Tffazlgda9uScuzZCes4DnK/HRCIRgwae9Ew+iUM5sECCnIyvti6BrG3JgIDaio1A3884z3hOwzc&#10;6gPArR6ybXQq60WvTFJnayPx5cZYfHM4ES8hGiYRP98aj7f7fCZAq/oyGf58cZD3fTyz7kQCbXzr&#10;vaRn7NnY3CDX1p9eBbSXhvajXAS1zaE6/obvBQz2uXY7Sh9bEg9CqJdnEwXlOanh/68g80ZPCmQv&#10;t3iP8kygNjsMIEDKADXHdA0qDVU3Wp4dfRDX2nt/iHnW9BOI7gvWwBv23zlAdOK6mGsNcyA98/vq&#10;YCS+2O8HzFGOk12peLWlqvbHjbhtjs1e9jX7XHV3ydztmnKDDdlHiRtEJPE1UGUWhbbawZ4z7477&#10;/O5gPLltTQmxcpJq7Wueh41BzZW1mLKAZkV+Ac18NNVZasKqS3btOrL6XXS19SnXwYQT8ObFgc9E&#10;9zHkCPt66J6b64mNYfbMcHsMt9REXXYegFYctbwW37kfJZ/diZJPb0Xz46xofZwZP2vNlTlnRKeb&#10;mM1+DgM7W8FAbXYAGMjX7e7rsXU9zjY74xSje7yG0VxrZyFWYZRQdzm3ogGm21VcHr0VFQBcVoy3&#10;VscCgHAwb9khc4p0UwIWXPAxjHWbDW4n4i2Ys12Jn7HATB52ob30gJ3F8nLHqgxsqG0WDkMX3dEy&#10;DxEmYaSjYGGZKDswq4BMatR4KN+N6jPz3c3SX1IIiH0W939zI7I+uBUVDx5HS2Fh5H/+IOqysmO+&#10;08Xbmg4WT+dhjqiNUxbK/rg+fTbIMEYGxjjVas8y7gHFKYjsM/Hew6nuR89M2CwXMvZ3Q6DDsJ2t&#10;suH4TNMKjmdRaNYrNMkcguC8HAIa5oJsDrIg2Izb5vzJgriGs0WIxKL/rouVvhLABvACdM+ZU4M/&#10;Dma4diM5J2FcAKYds3eMLINdPmU+dkf9u6pU1X8ZNi9QmYwrg7YKieVjLtYNbYdhYyzXWdz2RbNr&#10;tr3l/KxVmLZDJTHfUci1s/AXGwBEQNQ6oFzjLv+nW3IRRTlSkx8DVmFhbXUYpg9pGmFzzqC0dB2O&#10;1RcnRT+GUV8AxNYhOTYenWyujO6yXBYtQFiGioN1DVUUoMaKMBRN6XkeM3dWMThlLle7G8OSZlaG&#10;mPi+Tt6UIFGRBzBhBErsz/Y4eiw5BMj1oxJ787LT6zBrYrAoN9oz7kc9Bl5g6+B7+0sB23K7lxfE&#10;NKRBJTXTDMB0V8USRmGxqw41ZTfvvJiASa/3oZQG7B7s+RPzOtEXO/1tsd4FKeD/TaZdZC+sdtYD&#10;HLxvN6IO8GgujUGUVG9hFkBzL8b4zklIpbloI1bVZ94WUJlLEMSp6jyMS2Ecj1TFuS5MlNN8Z0X0&#10;lxVGZ2FJtOWURdWnjyL//U8i8ze/jaqbH8VIWXZs8qybUVyf/f3Po/ZuVrQ8roys330WJZ/cRAFh&#10;mDDCKtW13tqYai6JDq5jlfsz5Fs31RtIo/lvz9eG4vUmLHtvDpU0y76cAdTsVzWS8p1S8eO1gURS&#10;XXfbsv7xa9edXSIurSV4sMjvskescsHac1h01nsxUm8HkiBoGzZu7pSJtNdh86qOqfjG8kcHhqcP&#10;xzcns1wbxtX8LgDiyfxAjNYUhK2ptvogDoDRE/b9W675qVXqAbtzQNJ8TnuAOXwvQHrebZ6T5dYM&#10;5nm6OoJa6gfUXGtGL3ZxjdgwXi0EfTptfiFkkFcrw3gOJ9iZKnA83gVYNDC3AALP99niKIDSFycA&#10;iWddbwFloyBfbvZzDQPc03jq2vwl9/bSc1eU/wHzN99RmqKtDesX2Maqy1Fq+VHz2acxW1MWpyNt&#10;8SW/a/SjeWov2BfPsQevUIRf2SfMKGVA84J58ZqtbLQFUbDThCkSW6o6CPKJHhjBiXmXSB3w3Law&#10;P5us3YWGKv4PW8j8WRrLtjBfcY2WzUpNY9dNaxjj+heSKvz2cI5n1wM4NvP/kA7u9Yr7f7szizhy&#10;brE1zJeuSgsYLHYjfBqyWKP1EEBdtewdVJ/eFNeC+YApwMbzyKmeWBvtiq7K0qh89CgKP78XRZ/z&#10;+smn0ZCZgYAqBcMAtPrMW9GIcpnvqUiNEed6c2N7qjJeHcBCAK6fAtrTnetxDuCdAn774xVshKyo&#10;ybgRTZaWySvCKLVET0Vx9MOYV0dBdxBdP/fxvAa9NY2d8fpY6i2NibaiGENlrAMSh/O6wKzLZzCD&#10;wQg8DDaVQQnvlM5TENxoO9WaIKHbaw81pVvNavjW9zJEfRsj7ndY0WIHpO/AiD369R8i+4O7UfUg&#10;N7rKqmKovj4KALS8GxaIrUCBwfoB3EMU2fFUfRxPYvxHrIht8q1htQUxa/ACMn13ShDuBKBbY8uS&#10;S4CI4GaU4CnXcQ6zNTH5Gczr3MNwHpjJ1WcoJgEz5fOhMIyQMvF0vC4/JutLYrAMY1xtyLbumB42&#10;WxdAzkNd0cUE+8OgmTpxAqs+Q4UZFGCdPiM2BTWriTtWMVKzHSWoS9QVi3XTXCcWiezRxqYmXu9P&#10;oi4wLn6PwCiJEcSct0uUtW5iiYLzaz84XVy6Imzod7KAal8G/Bca+L2muNrqYd3UpYCROTZNXxkA&#10;AqANCCwYac8DRmuLAILKGEdRjKDkh6q55zY7cPudrYCF5YhYmEXZ0ZSbGW1F5hgVoGhQg5OeWcLs&#10;FjGEAv1EI0yQ+SoHmPiOCVSaw1p/fYBoe9bdaMlgbTNasu5ES/bdaHh0MxrufxbNj25FL8BlP6ve&#10;gocMiFjuvdRFoiP3QfQAJAPFj1NrFJsazrUUJ4Xv+zFAZdrKMi2qUMCTDTbhWkeBDuRnxyRr3qFS&#10;nGusAIgruX+eKfc101yTcqV0hc7qxajMAYggg49sxfI4RgGg0dKsVLV+GAC22O9g0UP+P5P/53rL&#10;smLNFjWQignUbWdJRrTm5rOxH0T+J/ei9NMHqXv17Z//Q7QBTHvDrZCvtij87IP43f/yv8Xnf/Ob&#10;ePCLG5H9+88BtM9jqa01VY9QPdhjcAwSsjPYEq8wVCbQp15lGF3ze16kvKZJ1uI0QOb5FWN3Nr46&#10;hInrQtqbTIEBJvjq/jvDEAluAprn6rrvniygbtjbT9jjKp6n/J6V1HetCMHa1BXvs71grV2x5w0f&#10;9/xTALB/m6WVrAqhS1dQs2u8UW7PsQsGIXhG7NnQ1SIGF0N+gaoQxE4nWdfsp+0+gBqD/Aay7Hit&#10;ccb4W4XFQBOVn9VBLpZ1vXuuBWBwjV6v5zgC2hF7Zo97Esxeb1y3NrEX4hPu9QDFsg5hMSXDM8y1&#10;LohpXzMKaiAB2vNFFOL+PIBjU007OWPs+W4B7Wvm8bkEHoB4BmBYQHqt3+pGFQAaNra+OmYbGqLi&#10;449YZ5lxNtoeVyjAw9HqeIKqEszMVTOoZ2cIwoS6X4XEXqFwTTWwxuXWQBN2rR2AM0IRUo1ttiuD&#10;vfsEszPm3gr+nsfZ922mrhI1CplhHmym+eU+Cm1/Orke7X7+hrXwFButK9YhuF0tD6c5OoZAWIzg&#10;+QrKfGua5zMQVlNK5IO50sUrsHnc4fGFQsIKU6a97HHvelPsdqECFAT3prtiGaU2xHU1sM9ai0pS&#10;Ld7ym7ewMyWsL4TRSHv8rDH3Zixy4wcY2bXxyticKI+1kRLADHa/BWp+D2TvxvNdDOweALXVlqqE&#10;HE5WxXh9RnSVMsryojELI1RZGXPdraAvnwX6mhf1as/STZ1sFBdyZ2LYe+O1qDgMXVN+rMAUd2Fr&#10;Vp5fQbav+W/AQpXi+c21+mIijBj8Pk8tnUkZnuxAjVncVjDbMVjBA3jGKYbfM5CWrIy4/8+/jUds&#10;5toMk3mro72kJPI+vQfa30qAdog0P0DdWUX+CLVzgoE+mDDKLTcWUCVzqInRGiR4H4ySh3a62BcH&#10;bMgdWIXAtidD+wmgXbEBzbszAdsKKTIRQ7BNf1jqKYq5hoJoe3wLRv15VHx+N3J/+wkGFQU0zeLk&#10;754sozLXDN82yrAquVITmAGMqjxJwpMVvpfXzdFKAMW+czYLrUyAplpLvdzmjdZCzcGEPZub7ajg&#10;uaOy5iAnyzBNCxyjvp/KeFF1to45mmVOmY8jo9L4P+tSylTNoTuZbwJkW9iEHckFfbTQBBkq5HM9&#10;FysAyAzPNxrRuoVWDSlh4eVGn64TlEgfP+9nTDQyn708864aAMmE31yM8eNofJwRzdk5GH+rezcC&#10;/D6XDhSZBWQN+X+M4rIzNuCVcy9aAbBeQEBV1sm/Gx98Gk0PP4taXlv4ma2O2nLvR2fenegtuk7C&#10;NeDHaNbFDhUYYNTwOLqzb/I8Po3e/PsoLF055tvUxHIbQFWbCaiVpWAXz71mmlBtjdUxLTBm3Y++&#10;7IfX7k57wDGsqD5Rj5KrKERJCeoWoS1PYw5AtGJ546M7UXvP73uU1NkYKrI7+060P74ZtTf/mMpH&#10;DRdnxDi/azmpntw7MVqZB5A9isr7tyLjD7fi/b/5bXz08z9E+b3MmG1ri9yP3kMBF/GcOtL5Y+6H&#10;H8Stv/9t3Pqb9+PT//z7ePSrj6Lq1r3oyrNPXR4AXBKjEAE7ttti5Slg8sW+eaA97HVe91AyOyij&#10;TcAMI/Z8eyqeAW5XsvD9mdRZWI/K823PSTwXmmB/jgAIA6yZ3ljpreM5q7CZSxSA0YIChMPcOQMr&#10;PAv0XPmcdepQnTkEMvPA7DhtTpgljt5FElsU2Pyj1O18rj/m26pYL6Wxh6oQvMbKHwEsFagmDPUi&#10;wGyU5PdA5vC9Su+LfZXnOMDMPa3x+VsC2xj7dIBrMqjDxrDm+KH6AAdVj1U1LgFooyOtq7k9asoS&#10;awMw2+ozBQE7NACI9PLa38L6qY7XawAyIPiW+TGYQvX7enMgvvS7AWsVmmD2ams8Gf1DwCdVEoEY&#10;zTS4BtuiOyszWh/ciq1OwApAE8iOIMbmqglofzrgXiDQ9llb7dVVjv1YGIIo9F6nnkA07Fj+Bfbp&#10;C8BCdaZiM7nfvnPPV8dQc60xjTqbb26Mp3M8AwjFd4eWthqLPxuxeDSHspznHmbjFUD2Ys2GrOMo&#10;aeYTwPYcTyA9mca2zEE+1sYgR9dRlgKaqSZfH80mEH+zC+B+L0L0tO0bdAP4WsHH/MWXm+AO93W8&#10;1B2b020x2l4VgwD8RHtztBYXR3t2Fnu5MnZHWDNc+8/mustjH8N1tNQSG5MVsTpSHOtjpRgoUH+3&#10;9y8A7Qoge7HLxKw383eCAAYGQ6BCq3l8J7kce8rKY7yFRdxaEyvme2AcX3HhVsp4utyexqUV85HK&#10;B3NdsTGGCvBMClW2DCuZBOSmQeh1FpCgtT4M0xlHNWGQfSAeuPpqu3SVg8NSWSvI6LVBK5pUo1L4&#10;G1TaIUrI0kZtOZnx+Lfvx91ffZwAra24LCoePoxbv34fQ/AgRuvL+EwewhwGe9roMiUvSgyFttab&#10;z6YrT/kVYzVVMVZbwcbs4n7G4pKHfWYEXQoQGfne5Tj0ry7HC5jklbXSPP9bB9RSgmwn14YhbM2O&#10;CQxwxcfvx72f/yru/vy9+Ph//WcMi7lEs/w+m9pqKIDN4axdrQuvAW0eQAHUtseqWQAoSZUvQ9ej&#10;7p4NNtgiitvIQ8nBEYCmX/1yoSOV/5lHFQ+jCFfY+PtsVknCyz2rbvBMViEcfO8Vi121uzdmdB3z&#10;MGrYuK5RlFRPaXKFWkPTBpj702y2wZJYGEDNdBbHUE1mTDWVYcBRZCy+pa56NmZ1Umu1jz6NZpRQ&#10;F0ZacBtV0dSjDjDm/YUPoyPrcbQ8yojGhxnR8NDzt8fRV5KTiktbGcIix72FD6Kf146c2wnM+gCy&#10;LlRVD8pmvKoAxZWRQM3X9u+TuS2z5TUsdfIcMXLbg1b/aEctN8CGLetmndK6OIL89ORYZ/D9FN11&#10;ydydsrEsUrzcVhgbPQZgoHT7zbNErQPEq+2VgIK1CgFslJYKzV5rAtqsEZo1RRgkW5FYAZ5r6KiO&#10;TftKDbdFKyBYf/9z7hli2VSO2rMafVaqvmH1+jbmqzOL97kozLsfRP2dT2IEgKy8cyvu/OpXkfVB&#10;Znz8TzfiBiDVVFjKvmmBpL0fC6iu2c7SyPrj7+LeL38Tj375cWT+8jbA9sco+xSykMHcV1VCHlDC&#10;mY/4XhSoTSuHqsNE7gvIymuI6/O9kXh9MJVcjc83ZwGw+aTQLjFSJwsY5IO5eLU/i00A6GzfL1sH&#10;hEz0PUOFvdycSkA2XJObQuIN5fds6Z0C0ejujLDPjTJkD5n8qzp7oysThabL0ehU2+OceJYF+TLw&#10;RnVmgNIZBt3cvFPUwFJnLYo9K3UPWIF49OZ+DiFpxyCjhnYA3ZXhf3U1Ot56prd77Xb8AiD47sl8&#10;mBBvyTLLqDm0Nc9SGL5lxSCxKLPDcUAEcBDcVBqeJdlTz44cq6yHS8/ZMMz7PN85nr+drlfaa+LZ&#10;AioG9Wsy9lvndbsvvthCgXI/nuMZ3q4SfoMC8vpsurnSUw/Zg4RiwFfa22O6qiIK//Cr6M25GS9R&#10;jik3DTEisL3BvuhyfImAkJToBj3jGk+45gOu+RzQt9HpK2zWa/f8MrYFAn7tcoTcAoJH/O72cEfM&#10;tzZyL53p3PHbnXGAcjS+PRjkdRpAm0+ApkK7VmXmuU0kQPsCNfaGZ/7n4+U4RiB4bmcwilGR50sG&#10;gLSyLrq5R36f8TWfa9WT85Xe1CFjtofvHdITZJ7fAMDHOGHejsbjKar2gnW2PNaBUquK1hIIM+ps&#10;uKwAG1LEPaLQ1ocLUBnVscdmXhkpRdUUwfRLAas6gAiQgf3bKPPVHiprFza07flaUzzbQXavABoA&#10;xlBDZpTffz+a8+6i0kqiu7I4uqvyYrS1LKa68lJ1fYsRP7NyOwb6h+MJklP03TWikhtaSNn6xTDm&#10;QlhFF4uqPqZactJY7jXxsYIHXMFDaONBXQeAHAFCdgleB8g870kBDCo1z4KWGgC16hiCXRfc+TBy&#10;PrnFNdbEfPdgVD3Kiez3P4+8jz9OBt4E3FcY9BM22z4M62y0G6bVkBTBaJXVU3QRYQxgSU2ZhVxj&#10;P8Bh4eVRHoiRjCPMz4/HFYzSUksedprI+xIVZBuck7namGy+D5O/j+G+EZV378CsP4/HAOxgRRng&#10;DaDwkPeQ47osj9jA21PXZ3CnC7ptrSrSgPoC4BhPUEkvNrpSAIIdwA3A8f0BStAoTwMpnqIMz+Y9&#10;R8PAwoC2RzviCezWZp9m21tB30Vnfzf7nj0zoAegNBDgKer6EPA0T3GmNT8lT1t6ah+AW9O9CQGZ&#10;hohMNpensPoxe8rV5/M8i1Ki6jYM3OCM3nJApugeBAJVhMqZ53mPoczGqopQplnR9OhBVN++hXJ5&#10;iJrKi57iHAApC3X1CLV1MzosfqtaKX3EQn6UIhRN/Hw37GKuAusHANe6azGiFbE+UIExQqkyHyaA&#10;L3bkA7L2O6uNXcG4PxcVn4VhgNTMtqdmlGWfvodi/iTGq7MBngbURF1sDgHkGF8jJRcBt11Y7fZI&#10;TQqk2oBI+T3L1obsBhj6YM2T7QClbuJq5tyzT5gk87aMcj6b4HmyeVsf30v1FFV++6y7HeZpmTlb&#10;bM5Bld1hXh5ET/7NVCuxGSWXglcePUJp/Sqy37sXt35zB4X2ftz4hw/i0e9vswczI/OD96O/vAbQ&#10;y4iP/up38fv/5RdR8kluPPr13bj7yw+i6m4G81qA8S+47m2Y/yAsuL2M0fXc62i2E4MDiKlmDFqw&#10;IgP/vsKYvNid+fHAqL2yOG4yaOMpGdqzNwmU4yWK52Csle+yLqPNS5tRE10p509352wLz4E5fQN4&#10;fQUR/HJnmDGSXHFfbKLMVlRCvazjFhSxKjebZwW5665ORQ4slq4763QKoIFk9qHaNwBKWzedQIJf&#10;sScFEM/gvL4veH3O/+l+PwEoX6DGrlL3BJRgUmYT7IFBnlsbxM2oRXMbvSeuA1V2NNnD9banc9CT&#10;qV5UYgd2zHO3QfZiJ0YckFhE1fI3V7Pd2BEbgVYxv+UA4FB8h7r52rNAQOsLgEK74HHKC77XXnuH&#10;MxYMn0HtjmEvR2IfG7jQU5uKDIxApPvLC6Mb0jQAqVuoz4tdCOtT7uMc4D1GGOwMWboK28q8mzf5&#10;FpJhlw1TLzb53S8NYGO/W0VFF6O9Gs/mIRkeK2BHz8axaW2NMddcFwdDXTx/w+8H4tsjzy0nUWmL&#10;8c3hHIQbNekZ3vIgz7cFoO/imU1xX9MJ3PxOy3+N1Wenc3ddyrqW19knVhMykvK/nC/Gt6djKORR&#10;7PQAZLgm+qtLEDSV2PSu+OZ0Jr4FzP58PhVvj8fjq1NIycl87C32xyhqvL3cfdwUdkuYZ/3uoix/&#10;tjtRHLuTZaBjOcqsLCyBZWLvxmgV6qk1dlQri21JJby00jIK7WqLh8w4X2uKxYGyGMPIdbGQussy&#10;UWa1MdWBsYYFz3vYjIo4WcFImm+yb+UPJO8PhoVmTwE088dst29U11ybCXOAIEiuIVrE+FjVfQuA&#10;EszmMRobqC5DqW3auDOB3O8tTcPaiKq1ff5vFSNytWm4dD2MtTT664qi4PObUXDzVlRnPI78zwCQ&#10;P/whWvMyMDjVKJ5aJkbjmpE6za53YPy5j4W20njXYbfm/s0ouvFJFN+4G/dhxV3lZcxVP98zFRew&#10;0p8C2rMfAJrFdJ+twahWW2FPsK7e3BQ+vsbGaci4EwWffBxNjzOitywvpvjO0+S+7E2gL7DtMBcH&#10;PI8TGJnnZyq1AxTy7jgAj2E+Q22c8szS+RwKUHW62l0I+6oBzDrSOONvlnskBvx8AvbGd5zBeo1G&#10;tbCydQM9vBXMUjBAcpMaWt2aQG0H5iQIrfRUwpx70lmcbTMmGgATAKwX1WULjtnmkrA78bhdjxlT&#10;jQBcU25MNhWxyFEzjQVpDFY+wkjlxEApwJX3OGof3ooOmz/qtkOtmFbSgqLrLnoU3ai6aT7Xjrm2&#10;0XAz2718tFK3Qz6bsBhmWRwD5Q9RPp/CpCFdrCtdpU9YW27cS+bAmpOSnZPpplgdKGaTYVRHUWNz&#10;VRCYyhgs8yzqQ0Dtoyj84BcYo9LkprnQVQzg+Mxs1WKO0BTAs9TNemSj+j0X89cH23tsYIsLWJTW&#10;v9saEljLUgHiMRTsAPfSeP9T1GZGOlOzMIGRjFbUsILF5TzXPQbA8Hcb/M0UhryHeWh7fDsyfvWL&#10;KPjoVtQ/KolPf/lpfPj378f7//nXce+3NyLrE9TaP/4qHv7+0/jdv/+n+OX/6x/jw7/+Q3z8t+/F&#10;p//wflTdcW6MqrzPXH+aehp67mNpLwnAKmBg+L5K6xQFIJhZ0/M5BlhQ+x8BmmW3zH/S5bUzApHC&#10;0JlTNl6TzbMpAXQgxHMQNQzvSruVRUoBgVaIZF98CYC9wtA53vDe4IbnGM2ni33MiSHt2BVAcHsY&#10;tQKgzfP3e573Ll0Hamz3tyRvjMb0DaAlSKogBLQvuXaH6ucFqk83/PkS63tzIiyz5LiuTmGpMRWc&#10;wDfOGuf5WSJu3ufIGlgw0GIIgGiODQDoZB7wQE0JaFarsR+a0dIWcnjp3kIZ7fQ3oM5r+LvhazDb&#10;m4y3zKnX9TJ5riCvfMd8ezX7m/2HLfkSw/0cQNPrs8H9DlTms/ZrY1jix5oZLGY/ZH8ec015caQb&#10;l/WmW1zPwyHK0hSTDfamrsCv92dQv4MAXSff6bkdAIzNdZ0Zye5xQgIz9sf51FAstdvUsy52+9v/&#10;AtC+RNW+ZR4FM0uOXVizdArFzTO2aLQuSL/THNrdEaOR2/n8PvaBaQ8QfJ6z33WFivyX84X40xPW&#10;TQK0fsRUO8Bdks7XLcz95cEYpKo3vjtDPZ/PxrcXc/HFk4U44HcXBppjsb8NUtqHXamMpbbquJwd&#10;jJ+dzsKapkpRNSWxNc7ikuGD3hZ7PZztimVAyTB7m9edLxrYYCBCJ1LfiLhrQJtHOS2wwGZhLVts&#10;DFnF9lRT7M42ph5ddqYW0J7vodB2YCA/GIb8PsOIXqIIHMezRkehtABC1YEldMy9eQYoqjZsKrcB&#10;+9V15AYRzHZRVqsw8eX+8u8VmoEdtkevDAsYW83Eeoa7SOCRhsp4/MFvoxS2O1hbFiswKHOuZNka&#10;nMGKB9FbfD+x5trbn8AKC1OW/BmsxxySvA9/H0WffJLY771ffhi3fvu7GG6CcewuAs6T/0NAu0Sd&#10;CWqnKKW1gQI2oL3nqlKIe0/hw+QqGvKMqAFD2V8V+zz8dTbtIgZzCzaVIiMxkOfMiaCmMhPUfD2b&#10;b2RDoU4nanjQ1vYrj81+jChk4Bhwu+TvFrut7g67bWXzDPfE0QKqzsWMoTefSBC7XO5KwyKolyvM&#10;/fcK7WwBg9HbmBSSAQ0GEVho2KFbz7JWA5V56SxjsR2DX5UdfaV3AaOb/M2DBGjp/K7FpOK89Go1&#10;lHlAqbsggzl/GD3VmbHAZljp9WytNLlHp9m0BgYY+bSDOrJs2MWCCcEYDNaIlTJOuW/TNFZ6SmK4&#10;5kE0Zr4P4y3DsF6fAcpETUB+AVALaCvMiWrNeUkKdqqe58ym5FlMYHxbef7FH/8xCt77dQoyORy1&#10;NmFfPPGclDW22nld0SMFyEA2ZLjmbarGrPihMjNk/ylE4JJ52xu1h14pCheVWgKY3PskSm+8nxrl&#10;WmbJc9utkfKkum098pw99mwFYBy17X1Rcnm2ZHwQbRix8psfRulN1FgOgPbrj+L3f/OLePjHTyP7&#10;45tRePNB3EaF/fP/8+/i1//vf473//2v4yZA9snf/wLl9gFqLBP1qgsXcgBpOscgm0ZiLULbgBxi&#10;pMwLOsL4XSyzbjFegpmgdg1u/31AU6Hp7noyb7DHdXdnDayNVHcBMc+zLgGJXQzvQksJc9+WKtsL&#10;aG8YuuDMc7rCyL7g9c0mKkYlgBGzkPAsf6NraWuoKTbYuxJXk9I9K1porWINAI4bY/EV6ucryy+h&#10;Mh0qtG8PZ1NQiO48y6Op1N4ps3dKzbYxVswX1AS01+5p1NnZLMqMNXAy3ZdC9g/GO9kLnkF3JTAz&#10;WtggGMHBqvoWe3611hWvPEsa60iRj08XNfZjzBWqhOsT1FIXi0X214qdtgfY30Px9nApzferA1TQ&#10;BsCB0lvv4357W5PbepVhF+9BSNFI+YPY6C6Ptc6ymKx5HAvtiBLD3QG0c+7F8y3BTJAX0P90NB2v&#10;+cwr03RMcUppWkZcmroAaeY7xmvKIfAlsdpe9xeA9gVzaVdwA2RMabCU1lOA/rrwgFGpkAF+/s4N&#10;+Yb5/mp/GlU3G1/aTuZwkjnSDvYAWNZoHI8vD8eZu14ERWcMVXnunoeY6eR7h1BoY/H1Mc/zxPkY&#10;jS+fzMX5xjACCBKwNM71D14DWntNPF8ajZ/tjSJbxzCsQ3lI20w2VzUPDsRHau8ATsupyjyMdMgA&#10;CXtGWSJHX6hJ0g0x31cS0x1F/wpoSsUnqIpjQORwCQO7zsQBaPZAMwnaPlwv9r4fvudnb1FuXzB0&#10;yZ0tYpgw0KsDhbE+XJwMwtUSoMY4xGDpktQdOVTx6LrQaUdBcjeaHzXXVZRygzaGazHwVi6A5aIu&#10;LlZg5xhBo/pmO1GQGNytsa40tjFu5nmdswC3YcM9JXejM/9OdOZhXAuyU4TbHuzDvJi17iqMUR4s&#10;9w6KKj/GajujKisn6vMBn6F2lOiPweyngOb9nS81sVlMSuQhdCPHu1EtjY9SztFKR1lMdxalRHU7&#10;AHgGYtrDSAtA0fAYBV3HxvF+MD5LKM852O7ytUo7Z95O52TEdSzochiT9TRzeZbVgJosuAGjUpYi&#10;DG0u2fzodjwZH4pDDI+pFHv83MRYe7ftTRjmjwpjvFNm58y/jVs3eltQQ6UporCvOCsa+Jzae59H&#10;9Z1P02tr3v0Usm/AhMqpp/gWc3Y7RmsykvtxAYCarLddyOPkhlzr81yrKhoefBYd2Y9ipr8iDgFe&#10;E/mPp1lPXJeVXs5mUVsoIMmLxMBzWCsbPF1rxhgBcCtNGCSUGCC/PVIZ8525XH9RcgkKZjvfvx6z&#10;bu0QMNOcBcv0zAFDBBjtWVqKdaMasunieHVRNGXci9IP/xgdqJmdfoATQ2rpLAuzGmm43lMeCzyv&#10;I8iexuCQz9keR3EPV0CwyuKUa3kOAbRty9G46s+u19U87yLU1efR8PBOcrmt9JTGUm8+DLWY58Fz&#10;tIzUTC1gbdFv5yeLtQf4N+fGSJUBM59H7kcfRPXDrHjw0c24+bsPIvdzAPju/Xj0mw/i87/7bXz8&#10;v/0mPv6Pv4sb//HX8el/+qco/uyjGLUsFOt/ur4welGhBzMdqJuuuDLfFHb+TAAGPJ4A3McYLBsr&#10;6mYU1AQz3Y8/BbSX/w1AM0JSd6MqTcP6fGU4lbKyuvspe/Bytpd5rk4J7OvMh6HZFg9+A2t/wTVc&#10;qKTZvwY3WGfxzOjCCcjCYB0Eh3mdgfhOoYSnjXzFsEJ0ViGCEzWFKQ9Kg/oW0HiL4f4aI/oO0P58&#10;spDA7FXK/7pO9E3l3ZYt+YaRX7eyi+H6gDxGWpWmKhPQrvi5HTZ0Mx5P9aA+2sLSV4coEJXZEXOp&#10;q9b1J4G+Wm7l2rFb3OveQCNrqiwORgE41KFtaZwrAe3LIwCT+fpib445nGMtW9JrJp4DeC8Mxtm6&#10;VjbPlsdiuoE1Z8pInfUwzTl8wD0/BuAgV6iz6bpsrg0iYkWb7wHNwuq6a49RUfZMU6G92TRyFPAE&#10;zE6+V2mvUMSC21p7fYxW2cuwPLZ6Wnjmgz8CtG+P5tl7A8k9bnDP8WQ794ntXhpgzq8V3FcoQsFT&#10;Zfj1wUx8ezzP383xM57BGSqL+zIf8SvA7evjEUBthrnrisWe+hgoz4mphoK0T7895DnuG+nOvsYG&#10;PYHAvj3xrHYsHfFcrEzE5mBnmDoz11zB2uqNn10swSSX69nsGNSex0x8btjmwvYV5v2YXCigzepW&#10;Qq2MtuTF+mgdxlSjbIJpVczDiufY3CssLN2GlyD+EybpjGHjQ3uCPdedZbPIHdjPD4bnc7aEsfzT&#10;892+2Jiojl2M8uGs+U/lqApYEO9dJKcw3RnAc6AqMwUVWM9vc8joRoMm2mINQ7aCqpluLYg57mGR&#10;a9ofB7j4nZUeNgOAuzuFYWYTnK13prSDMybqGKN9ANNfR9UMlj9MRmOsJisNDZ1Jpycs2A02lMm+&#10;TTmPo/rRw2grLo6ukrJoyMmMnqoi1BSbAnb4cmeKOTDRegSGxOJhsTzj/i5WPcepBDBquZ5yZLIh&#10;04ANRMHafWPVKDRAzHBbI6eshL46XMncFqVX26RYvd8zLqMczWc7ndJNpfEz6tHIsUI2eAGfByC1&#10;5yWfuuczJvOaJGybDZVgc8ZnGJUGQBZmhFJZG7AqST0LqQXmWxO9zMMOxsFKJVZ7WBswXaAZAGqO&#10;aRbPBKDYx6ZqR1V1MBof3I62zAfR9vg6mdfuxP2FmTFSYafgO9FbeA9l8DAFbRiJOAgYTvB+pqaM&#10;v/0smrNu8dzK0jnhCYAmUJ/PWUi4GgKCQYdorQp+DPN0VGlWEpesGHHpqykO1hi1o/lI4z2IVmZK&#10;OVjnGVovzyiq6+K0NQkgXwBml3Osq6TmzTOE6fYUA1T2z2LeW7Ij771/iqqb7wG2tzFMbCyUy+E4&#10;a3KmnvXg+U99GlY9T5XPIQP2Hzuauc43fAJJ2BtjLw3x2f0lyTVjq40ZQHNvBPACoE0RMThlj7Xh&#10;+adk0df1wYo4A8TteLzaXYyRul4nIxixhhxA7bPfRUdJUTTn5Ub5/btRm5kRt//pV/HhX/9tZL//&#10;cWS+92E8+N0/R829P6a/NffJXmDj9Y9jsjkf8qhruZ//H8Ko9aYz0YuVobhchQFPQ2KW3bfmfcGO&#10;AbfXWxhDDNa7kaIbMWKvAbbXAp9qKgWFXL8avp/KjaFePOcy1+xwrJv57kfd1kbJjd8lgnQ8AZjx&#10;3S+WrdQuUWmJE/bEiWpu0fDv9uQiO2DeB6ruMy8Wbta1jvIebEwBOUatTgMal/OD6SznDWTyJTbn&#10;LcChcbUp69uDBYzofLzdm+Xfk9yT9zXLPuuO+Q7tHXuKOTnnui3+/BYQN1jjteACEBk+bhk5g0aM&#10;zJ1vhTxi0I9QUEY8H/P/qkVLfH1pMXUjmrk3O1WP1yAaelkPrFtdfl/b8+vA0PdxCBFqj3VxYJg7&#10;gGvFDQNEvvK8bX+W35tjHvohpHUx11gI2b4dQ5Xsvfz7MV3+KNYgRfus1zPssTmK5zNdKQjJPdmU&#10;9ThG6ypiDiJjEM8XezOM2aRAtZvGINhb7ykguDfYFPON2MBiCGdFYZxNAFIpvQCgQi1+C5h8CUhd&#10;Amjn3K/5hPtjTRALScR1asWX3NNXh1PxzfE0v8+1n74b1nXkngDFrx2nDkDviDXFXGxP9sRgQ1V0&#10;Fz+MZcjOGc/b4hAvITXW4pWQ7o6CVaiz684gqMQlCzO3AoAQSFTrU9Ttz56u1HOBdTyIMjZoTsw2&#10;ZcZUY2YM12CQKh/C5IwuexxD1dkxXJsTE+0YYX39hnRPYwhQTesCCcC2ioKw2r0urOuaiib+9oCo&#10;VgH5vtrHTwFth8VuPbbtvrja6UdRXVefuFzjFYWX6sUBBoKZzHcQkGnOvc2Nq56szF6TDO/hHIpy&#10;0mCImpgB0GYAixkDEoZbY7g6L6mGzcHmFJFoGsH5JotwvTXO13ld6YgTGP/OlHX2SgDz8pR3Zg29&#10;5Y7CWOSePdScR9YPVBVGW2FWDNZVxkBdVUy0NMVMZ3O0lWTGXF99bI4CMiy+d+MFk/8Kg3ElgC6a&#10;5oBRBiAnGuxMmwWzyAM0a2OL7+srvpkKnRoxZRFkAe1wtgmSgCFlsz/dwOikM65rUDtnw5zPGf1l&#10;VKaq2hJJRQBcKYajMjZ7YW31eagNz5j4XNRt8+OP2VxZKEJbsVcAIjmxybPTAGuIzQNKSbtd5ahz&#10;6/BxvV38HptmFAY4aLh9WSaq63F05N2L5oefp6Rgowq7866jDwf5mSWXzO/qAciuAe0+jPJudBk6&#10;n303unnt4HWwKDNVd5jRlQSLPPfsDjXrM79cbEzVaNaHy2OsIYuFjvq2cgNMWONrS4zUIRzSZC7e&#10;860+iFQH82yQUDW/W8Fgbl2XpnJAxA7GrbZhNXgIBuvz2QLKhPcCuaHjgpkV2+0kvdGLmq3KjZZH&#10;n0bJx79JkZj7w9elgjyXnG7GmEiaRq1zyBplY9u25NLNiME9mmyKDRTnfFs+a8oEbAGT+USJezb7&#10;TFXA9z9F/T7f6GRtopQB130MtRF85gMKRFaO30Kp7w5D9jBcflcPhiz7k19G0ec3oq0glzWZF/d/&#10;C5j91X+OvA8+ikLLAn34Ycwzr7v95fFk2tqWDVx/XQxXYDR4ppY/E8xUAc6nrxaltv2NHQVULK92&#10;Mf4e9AMKKopXvP5w+LM3GEnD+tPvo3oMKPH1GYTOtWRxaCMUZwBRizEfjvegVltRwJ9HL89/sa0C&#10;1YvaZo+/SIWO25ljQLyjnPtnjyYXM/MDad3jWWrgbHKpsrTxpB3Rh8qzmdfauJjzHG4MADUCEUXE&#10;/tP19WprMqkgwezLfV8x7Fy7LUqmW8qwc5msr3rsFGC8qYrD0OphWWOdYUStCPISUDtb1IPRhmpW&#10;LdZhfyr5uxr2K89RDw3AbT+6184na3mnv4l1k8c+yOD+DSQxz0/QHY0vURo2D1WBzbMfT1GDb/Ym&#10;AARV7xjXC5Awr18LQOZnjTTHbGNBOi8ery2I0drCGC64E4MFtyAAVldpCSvrG4E7UVfC/N6HzDyI&#10;rqL8dC4/DuB77XaAN3pTl6GAltpLYbe2sV/L3NNIGbapogCQ7ALQxn8EaC+Zm3eAZrTqas91x3dr&#10;qKo6/7uAlgb3Y4I2oPbV8URYGswUj/me5mjIA2Oqi7A32GE9bUNVfB8KWQ8C+8Rn/tXxLHv9uvKS&#10;rckWuN6p+tLYhJy/XByJnz1fb2JhGExQiTEsgZ0X8pCyY6T+fvRU3orukgfRV54RQzU5MYpxnET5&#10;rGLoDzCAR1a8WAAMlxpiF4a5PlUTmyy4XTbgHhvxVCXEwjJs/Smb5en2j8HMcbXH/+8CePvXr2dr&#10;sLUj1U077A92ttgCa+wAKOtiERUxUJEbFbc/jhaYx2RtPaqRm4HdCGh7MxgBGIPKbIlhsdzl7tqY&#10;akJBsmm2YWDnq4PJBXi53RtPNo3ghKVv9qbXE1MJADbPY/Yna2Jbg2jyd91j1J2Fl6/LMvVi5Cba&#10;2UgtVdFraDoPYNRAFfPRWDDbSPEND0TneyPlffB9KrQT5kq37QgLshP10pJxh4eRGfsjKF6UkIU4&#10;NzCqunc9SE21HlGmT1cxvNbOM1dstRsGbQdXzzhggDxo2+0fogwOMOKHk8UYrjoWN+A5Wg243IkF&#10;DMkGALXJ4puqf4gByWHjw8wgAEsokgNUgkVUjRizuaLRSCsWm24t4d6L0hDI2gGwtuybMVj2+F/H&#10;CEpuqOReeh1NwRg3MFJ3MFx5CTTHqq3nmJFGTwGgl/sg2jPvRE/+Q9TdnRhmbS0CtDY9PeEaBKOn&#10;VnGXZMw2xNY45AJAUyGaFL42VI8iMyeuNWydcaRqBQDtKWfCvf3fPPB37DHXJt6fAFwWVBbcdmF6&#10;KizbIglsZ9y7xmCXZ2BB4z1TPgCAQ9ax4LbYUJgqdXRzveaLzTeUx3kKyUZZYYQ1tudzPAuuaRew&#10;WGkviT2u0Yr1ts23mr8RfpIHz2BtCmu0n8ErBq28A7RnGHIBzY7a1rP0VXfwM8sMwUzXuJY9rv0p&#10;z+0J9z7XVhyNOZ9F+e1Po+DGB1HwyR/j8R9+HQUffBiFH/wxVT0ZKcqJQ0jgK4jh86Ua1nZtLKPS&#10;u3NvsibKuG8jWQEG9qjl7tKB/X8T0DT+14D2EnD48VChGf5+rdBUZ0ZH+mpXDYMCzCFTnY3UZKBS&#10;YPSTfQnQ2nPvxQBqfW/YmpLd8Xq9B5LCc0ShC2hrzJlqWjBzno3O89z0Dc/ZrgP+3jqAMlqRyVrM&#10;QsU2AIoGkbAemKPjmca4gsVbpNqk/C/255MyE8xe8fp0ZRjVDCE1eZlxPAMBNfWAa1ehSURfqZgA&#10;tJRHhQrZM3l6sB5Dbu5kU0xYv7a6gD1VxX2YD9rLnvUcmr2/0JVcYcOV+dggo2ABZZ7tm83h+Ar1&#10;9zXg9SeMv40/TSrX3fvdMXO9Y6X6CRSxvzeT7kdPiyRos9e2QwBPV20y/LOo06Hi+1xLadhdwtQH&#10;S4eN1ZWnaOmRygbArxG7CZnNeZTOTU0UF1RPvg+m0wuj+ltsKY3xSvZ6sV3HIUGTkIE91OT/AaCZ&#10;J6cHykhSgc1aqZ6L/RjQ3gHZ9fjufCa+OZuKLwGzt4eeJaqUZ2KssS7K72GbOgHJ3nb2YgNqW5dy&#10;ZwK9i8XrV8vKnUNATa+ydNpcYzmDe+hriDdLw/Gzlxst/CIbfL46TmcrMZC1IHgVRoTN3M+D6qpK&#10;LMQyO3NsxKnOklgeNP8Jg83mOlutj4stFs8ajJa/s9rIKsi6ziY8nMeY8LCueHgXLJBLWMlfANrB&#10;WFzY2sA8g72R1ArmbIWJ2uEmVppjE1BZHSqPoYaM6KtDLcI0cj/4fTQ9ehzTdc0xycZc52EfGAWo&#10;CxSFNgvoCmirGCgVmkm5vh4a2jsnyLLIt/h8E8d3AJttFvLeUFxYp26jA8BAqcxjlGYsYFuZFNoy&#10;qmkbkFphMc90VcZYW3lMdmH0kfLj7fxMV8Q6IIQMd1Gr1AQ2Wx88QxG+FEAxWObL2LiyKSsjqm9/&#10;nhTaNsba6upWWp/vAEQac7nW66KoVjG/WsXg8ZqSDFFnz74P3nCYXGp0kmB2aukrFNrL9RYWw7U7&#10;a6b2cczWZ8G2kOz9VTD2hxjXrDidqo6jcfPp2CAjMP8xnhfP1AoDC4ylnirAOw9jnB9DXO+gVT9K&#10;AXIAast2J4OQiFGUUE8pCyorNrtL4nS8ERaaG5OWs+Ge9kbrUxmiqXpLWFlfMQPl9jglPQtojv6S&#10;uyijalgXhAIwWx8sgUxYGNlk1arYGLWBbHMCPJtxrg5el/HahFSdzqqwUdtGxrGRLiAO1n47nLRF&#10;ENcG0bEjgC06jIY1+d6efluoHMOWdzGWO5Ckpba8dN2LzL0gNt34+FqpsZZ3eNb7/Y2pyHL9IwC4&#10;2BJUpSlxN7VnwRjYpDPVQuRZztblpkrvBwMNccY1bHL/EzX5cTACUWL96WacZF6tPGLqyYvlLkAL&#10;Y72J4l7lGlmf5mT6egbbNzjCppRbqMaNvrJ4ont5spFNX5Hy/Rof34vyW59E9vu/Sa/FH30UbRkP&#10;YhyjtFRdiPErAASrMXaoPQBtluc3UvQQYC6Ni+lrVSao2Vcs1XD9b7ocNTrXLkddYhr86zGWzqAE&#10;tS/2Z1EXlqMC+PZNmOXvMH6qM8+NbI/j/KrONgC12aby6Mp/kKq8PF8eAcwG4+l8y1+4HFe7SxNx&#10;UZ2par6zBf+u6gfSw7rYxD7NNRalosTmoV3Ow97neiFldRg8CB5AYSSlwVBXa55JoSANZQfMDiYh&#10;D+PMM39zseT9fx+pzLD6yEuGFfgtbSWoWZ7KoKSNIexMP2qpBVtTXxYTVdZbRDVVFsQS6mh/CjIG&#10;ydljP2z0NWPs9baY4jKS1otdzAU1u01/a6US7s8ar1/solr2rCaC0kEEfL2P0kTF66KeqGd9tpfx&#10;7K97ke2NdmCTIKSorkme6WxzQaz2oeJHmxKBn28X1LBNVa3R+DAnqu/ei+bszNge0yXKd7Nnjkcq&#10;sVEGWjXwPApjtDIzFSMeKsnlvipYHyN/AWhfQgbeAZrjpe4/nrEK7drl+BNA+yGo8f5PF3Px7Rmf&#10;g71/c8A9oprP58eiISsrHr33MaSnCQIgcDfGV6wxo4dfcK32flMYvEKxqdok8oud4FNLRSoPt4+6&#10;fDXfHz87R505LteQ/Ki1ZDymYfuTVbCralhLJUyZhTFzfZ6x0l/GKMVIoCKQ9JdrMExA4GqzM/YB&#10;AOv8TbcVAIhsQhjo2nBjHM6iKlj4T2F8hqJewqgdvr/iQh3PHADc0w3AbNvcDtjrip9RHFMtj2H+&#10;n0XTw8+j6rPPo+jjz6P6XiaGsiWm2mpifURlxOIB/GTiNpdcwMAuYmytOHKUSqwMch0W0IUJm9yM&#10;AZXZP91mIzm2rofRZS8ADM+qdJceTvXFQk9TjDWg0LqruL6upCI0qouA/CoGy7qItvR/buFkQNEq&#10;908AsR024T6LxdSDc92vMMqThe4YqCuM4ls3oiU7A6JQyIItgiEZhFHGZ9bGsCWXOkxiRm3ARE75&#10;2wtk91M+UxebnVttGOq5pMWiTYK9BCyfzNfADpHpG80w//o4gpRM132O4S2AGdbBoCxnkxGrAPRu&#10;f2UcAgqrnTyzZhSQrTBkfd0tMVRt1+iy9NpbmZXUuU1bdS2cfF9BxajAwzEMOWpmlfk25Nwo2A2j&#10;/ADH9aFKXgFLXi3vtT0COA2isKseRlvBzeSytGZiX5WbDOOFotodscFkdSwDpks9MO+6HAwBKor7&#10;N8jHKi5bKClr3NkMca4FIOS5OnT1WIVgAxVt5OR6vz73JjbadRSfBsMacXsSDQySRYItjGrI/Qrs&#10;crkDMtFcGbMwPs9jFvgMXYdPjZBF6c7UZ8dA8T3W4N3oB9S687L4P/4GsueZrufLnjWbgmEE3yEK&#10;7oC1dziCyuyr5ruN0u3g/1swwJBCnvPOECoSw2Qrnyd8l25lVbm9+jaGjLxtSRHH9iV07GCk7fYw&#10;3+56qUiBIpM1j6Ir9/NouP9plH/6UVTdvBkDJTkAga7zvDgayYvzKVUaygd1MFjyKNoyP0ex18XV&#10;HIRS1rumF0H3I3syGW8DJQbjYhWVgtE1FP/t3iT/D/FkH+uqS01MAb7NiU72DQBhmPvuHKA2+aNh&#10;sEEyevODKddtvRcDOmQ7FchVqz3z8pKKegtYvuS7n6HAjMB7AeCYnLw91BkzGC1VkQ1/U33ZLaMC&#10;WQ+SsZ62WG43z7ERw2j1f0spNSf7ZODUCz7XPLGLFUAEwHi9PcN9TLLe+li7jfxMd+IwqnKUn48n&#10;d5bD6MI0UJfWsdTd+BqD/YT1ZFeOpe6ymOM5WPXF9TJRiwqrL0wuwSVU0L5eI9aYJMzqKAeodd+f&#10;sP6eo7jeWnVl1UAaUxMw2F4D4+u9aYAbgoDafWoNw3ErrUg0scWTXWH3ddOSjG0w6Xq9tT6mqlgH&#10;XMNqT13YNNh4ga7c3Bgsqoru0uYo+OhelH5yO5ruPUoE84uNcUhCD9cDyEMId9jXQ1UQnSqIa2kx&#10;Iy+WeDbPFnohEFYJGUM5TsV3JzPx5cliypGzUssrS4ZhMyXCnvua7vPV0fXZn61ivjtb4nUuVeJ3&#10;fOt7fi4x8NWzyZf7kzHdXh+f/M1v47O//SzyP4LwZhTFbAP2DALg+fg3J+N8lutpML45Qtntj2Lv&#10;wBue8Q4EwmGh5fPprvjZEUbwbBlA22jlQjGcGON3gHa5ZB5BBYbCArQYnUWrcZSigPIwWBUY2J54&#10;gjF1WDVeQLNK/CIPewl1tIrhmOkow7Ch5ExMXONCDAVnXKHKXoD+V4CJgCa4+e/X+6D+DvJyjRta&#10;qMJg608tiPacz6Pis/cj69e/jqw/fBBFN+7wf4UxUFMEeFoyxfMmDO5CZ1iYeIvNvz7kNaA4DUm2&#10;KKZhtVZBcABojr8AtPVO2FkPIO/iUTG0xGxnfQxW58EsUWwTVbE7CQubbOFea9lwRhd6joNy2gYg&#10;AcMLAMezoH0DNaYhDLAJy/mcYbSXe2ujqzw32oqzY7bVeoqoB5TIciefj3oQyAYrc8N2Pr63QvuB&#10;5ygAW6pCvdSeDJ/P6RrcIBPrBlFg+Od4Zsv1ccnzOrFMVl9JTNXcioXmR7HaVYBaKI2h0juAXCb/&#10;lwe7ycc4Z6RAkaEyK9BzXQUPUi7ZFCA3z/ePN7NRBgBXFJKK6HBcQOOazJEatkNyeWJRO9aFg+3t&#10;8bMjlPueUbAs9CPP92ZYRwzTIsYbPYu9bvdilfxh1MoWG37dXk+wcvOglnurwpBxQ8ifw8oMKzaa&#10;TUBbBYhX+PlCu+38y9JzuODZCmpWTLcShTlyW0MAOkzZObcm3K4BSwCE+YsGPAlqG+mMEDAGfKzc&#10;IaBNVBfEZK0KKp/rMWCDZw4Qm+8zDoOtvvVp1Nz+DFB4GCPlBh7BnpuKICOA/LxnRb2w8nqIgi5e&#10;K4g8hm1WpbDmxY4KDA/st7kY48PvwEIXAVLVpEp7Q8YMYOkutZSSzSPdT4Ka/QntyGzvLc92n0CW&#10;TlDgqx1FMVz2MAFaycd/jPbHGZAWALOjAHDNjt2+7LiatVcUhr+tLJoffgYDz4yj0fZ4iTJK+YYY&#10;IsHsFevfyhy2QjmEpD1BHdiw8pWuxA2LFfMsALIrgMzXM9TwNmrYdBWHtR1fGz34w7HFPufZnGCM&#10;7YB8ZFoPBNRWTvMtdu4uSmePzwA1G66eAkYWJn6xAoCsTQLaTdEEALflfQYItaGgWOtGvM13oIz5&#10;jKaaGEMhWY7MPCtJ9nVaiwrTBqbvKpd4ji0wTXO/E5CvYdZmTwJsz8te71xXvrcV0A/HayMit8fj&#10;ix3AB0C8LkQMGPB8NgZ1/zUyz3UxgyoarUZFtZYkUDNx3KaxXpMBZbYwssDAEQT/fKoLwsn1LI0m&#10;4DJC0FfHq3Wuh7l9vTEa5t9ZkciE6xXmy1Y62jiDYayksQ44rbc2xFg5e8kYgYHGtA8sA2bpKhPw&#10;m7IKEQOF0V9UGqNl5ShflS3Ee7mbZ+jxBXaKPTTfXsGar0qANg6R1QvzJfP2J1TUDwHtrZGiEBXL&#10;jxnq/5rxhM/SrW91IYNZvj6eB7DmUGqA2Ol8qsT/9dFMfMf7784WUG9zgBJqmH27M90e8wiGlrzS&#10;1In/D3/1m3jwuxvYwCpIWRvX18Hvqw4n+BwU7fFkfH04znOxGDb2HBIjUd31KIK9/7OTFSZ9FVBa&#10;a40n6ywYFss7QLtYZPIX6/hDa6bBDKZRaaDiUm9xLGMsDzRW87DRuTrAzgN8jBybz4i0WRj9TAos&#10;qE1jZ0JDPBjHKBlLYekqegKwWGz40rMPGKL/ZyL0FeD6bN2oLEG0Nmbbs6L2/vuR994vIvNXv47M&#10;3/0xst77JCpu3ou2osexMYpBYLE/SSH6vSzoLpDdppT1fLepBLZR4eZZjH6XIxU5RuG8A7J3w4aF&#10;V4CF7lSDCQYw8gMW1q0rYkFhHFU6sxro6xYLxxNt8XSZz9kAmNNZ4RDkwH/3hT3CzlcaAZn25F+2&#10;dqDBLG1F2THSZAdwy+vUo+IwVH1FGDIAA1Vm768xvm9bnzxAJqAZIGBJryOr9c8DLqhEwc06iueQ&#10;DQHtwrMz+7kBuNs9JbHUkBPz9RkxVy+A5afznb7iOykoYLQqI722Z9+KDktR5d+LYYCst/w+YJYP&#10;cFQlt+fujLUi2QSsiyMMo4nbqqVNQGylV3WDCkalpdwrQE0wu0ABny6iPAB0Van1NE0udqg+Frsq&#10;EqBN1JoMr8uzKebaipLr0bD2BdbNE9ipib2XFrY2WpZXfecLXfZ0QwGyyZc7UHR9lQkA3Mip1A/k&#10;ws2+B4kS0I7YrLb0v05HQd20lcQcRkdQW0UJ2m/MsOatfq6hqTKWm8tS2aTVzmJAUCMJmADctuyY&#10;qMqKnvzsaHxwByV0A3JQGCMAlGOxu5p1z3rraeD5VcRMo2H2xWneF1ogBah7q1z0V9xPVVVWANO1&#10;4Wa+u4t5s1sExp5na181N7pz732Z52blDY35suH93SjiHkgEan6lE/A1eKvoLiD7ESz8g+jJfhyL&#10;TWUowUqMV2mcj1XG0+lWwKw62rIfxVAh66ClBsUEmWM+3ykzXTpvdjDgAIDnt9vM3z6G17OuxXbm&#10;qkuD4dkQ88yzscjwHvO2hxF554L0HM22LD8aEBKrppsAb/Kr1VNsC2Kvqz1Ul0nqVvV44r3yfHZ1&#10;E040XYf5D7cBWJCg6hyAvzj+ZMi2xwJr/fx+b7quoVJVRU4CNCMqVWUO86dsc2NwisCqSrOSx8XS&#10;cBqXyygjgO3tPkC1ZyCLtR29ZgDwB+NLDO+Xe54fmoPF53x/nmaHar0KRmgKajONkJt2CB7Pebmj&#10;PCm0BdbZxRxrc7E7nVk98Wx0gL3Jmt+E9GxDltdQ6o6TccBlDhsCgVCZCXJnVkJifZhj5+ddAUTP&#10;JNwKCe5lzwRzAH0cQLNT99Ygdon/fwkw7mITx1FtI1XlgJ2eB/ZAD2RgbiDZLFNgzlhvtjuy550K&#10;cKKuGKKWgcLPxVag3th//y1Ae6vKOpwCpJgXgOoF82bkoUNAs9mnhZZPee4qxlf8XEBTranKXjPX&#10;Ro0esi43xiGxPOfFvp6ozcyNW7/+KEruPIy5jibWQndSZd+dTiRA++50Mv50ZvUQvhtQ+xq1Zvi/&#10;pNfu5xKSnz3fB0g2Qf5FpPFM7V+4HI+myjEoTRgpFdg1oG2wWbZGdUMaagpYTVYmUDvg5+bkbI/W&#10;x4QNHmH3niXpcjyA8a0OmrdWyvdgJGGGAoiVSA5RMP5btabL8XLNcktNLKB21COf1fgQ8PptUmhV&#10;n30WBR9+Glnv34hyAK0p70Fs68pRwZibtIwRXO1Lr56fLPZW8P0YYxagHbLPUU8C2jMU4ss9AejH&#10;gPYyBV4gZ1EYqxjt7tLH0ZSLkW8pZ8O1pLBwgeRoRkONGgPYnuvygs09ZUJTuxgWyRWbyeTz59vN&#10;GNt2DFAtm8/Aiqzoq8SgjrQD8i3pYHMHw7kLO7dN/xFGY7y+GMbE5p8bSoBmCSuVmvUpZfGbKDrz&#10;nXYmfF4oWZT02XwtYFiGiixGEaCiazOj89GHMVudEfN12THfUBDTKI+hCusaZqbUBIv7DpZmJmVm&#10;JNYChtgAEc/TPFsz3/BwEfBcYW5R4ScLqArAy+uc7yxK7rqlbox2Z2FsDFTy7H3WLTw/zws7ubbr&#10;9j1Gm10BcvYwc22Y/GozTs/lNplToxstTGtI886Y7hQ2ParNMkzmdwn0dn2+7vysG64FQGtC1daj&#10;+HKSkkk14thARm/Zi8qCsimKa8yIxGuFtgNDFsgcuh6T+3FElc19ddWmUOfjIb5TgDGqcLA0BSmc&#10;oxpSmxWe4XBZEevw46i/dyvGq1ScBYBZFeq6MQXRtBU+iuoHn0Rb7m1YO6SEa1sHwD3UX+muiem2&#10;/JjvBphQWkeeQ8wPMR+mR1yvq9N5D7xtkIvBR7Ha98yzLcPq98YaIA9VkIhyGPv1c15pL0Rx56bO&#10;ArpDR4pQ3g0l8QIy9WSK++kvjQ2ITFduRjRmZEZ/Tj6gzbqZYL7mmv5VmQlmX+xaP9EQ/oEEaGtD&#10;GGXAr7vgcXo9HgdIUqBTfyIMm8zbHsbQShmOVIVDF9/3Q0Azz02VbCuVYw3UylCc8LfHuuH4e3P5&#10;BDUVmi5H+93NNOVAth5DsEz/uM/fmc/XE7b/NyjkOde3N9rJWi6K7rzHSaHtcK2mB6jQThfa4u3B&#10;dUklr+kLe55hSLeZ08MpXYYQJEBN96MRhUbmfYGRVaVpfH84BDOVme7GVxhpox4FNFWaYfyei9oG&#10;qK/4YTq/E3iMLF5oMVfsIcQIooq6fsnzuzBwDXK/YLWcqpxUf7Ar534MYxe2+3xe14Cm6jjHZu4O&#10;NaBeewA2yBzg9gUq8812b3yxjUpkTlP5sOrSmK7BXmCf7PRtuxsTxo9ZQylVZZg9PNYLMekAALtj&#10;AzW5A/E6dR9hRyxAbtzBQkcVdqEQMNONXQb41X4PaD92Ob49tuv0Asprjn8DXqcL8QVq7Dlgf7E+&#10;nNTZ2/1p1rDk0+acZSi3wfjTk0Xm2TqauoBtz9OdyOlkO+sT+73B2qrIeBB1gNpYQx3X1omKHEzq&#10;THejr/9yPhP/5XyO95PxFc/X19fYcKOi9ahZL/hnF1bS2OiKg4Wm2JhE1rIYdqdQAxpO2NI+4GZr&#10;kiOYv8PMfAvkbk9j8LY64wxjfbTUnIbvr5jsfZB/cYCJ7mLzalwxegaL7ExZob0nhfMfMJH7GKhN&#10;vmsT9ZEy+DfG2eSwHtSHOUWXGNJTVMHuuOHxhsrDRityksGouPtBdBY+jPG2zGR0bfRpCP4rFr3n&#10;WZaN2kUNeLhtvo05Ih54H/Kg9/j/c4ugMrHPmQTdn57pqRLfRRBaM3EX0NCd1FP2KKZbjAYyYOT6&#10;LOsZv/tc9ymS/SlS+xkg9gJ1dmWgC3NwtWmUmIyxGQXXE1Own5ZH96IxF8VXU46xuGa3myPM8aTG&#10;y4CWyphpLY6+8ocprP/MCiWAgudPnkXZoWAOdr/YiSEDqJMhH6uJdUBsquERhuAx7LsMVVaYyuI4&#10;FjG4wyUPMXifsukexTiMdrzMXmAPY6rG6uwsqkaMXE8lm1Rl0MwrmyC9cv0A2RkK8ByFbm7gVCts&#10;kLFiWgPgtNlbn/LcjC59iuE9ne8ECHkWDN+bP+TwYP+Yz9zBkF/MXnfwHazMBAxQQTwbh9UpUuFa&#10;gEzQSof2sMlNXYKoLn9+AstVrewm414JmJbFdGtRalmz1A1DHmRuGeaDmVvnfXgGZzVviyrr9tkd&#10;8QwNJcs6sEqI1UJMQN/oL4G5NqAQavg9FFA389JRANgVxb7RkZCPhaaKaMm6Hy2Z92ISAzDWlpO+&#10;z9zBsaaSqLt3P8o+vxHV9z9FiUIyWOO6dI4mMSb9rimAFCKzDdjqPjzknmyCeQYrP1/GUI+rLgFg&#10;7s/Xpa5S1kEXhr4pDARZRDnOMv82/TTF4gn7aLsfdo2B7M65F+MQlvmGzLj0/Hs4L1a5Posmd2Si&#10;DrMwsgX5MVNrhCXGEgL6nD37krVqYQMr9hiccbXcz/U1JcWpy68K9TdVj2qeQdkwZxrn5xDDL/YN&#10;KPEsBWO/OxXPDI1Hpb3dn00qwec3z5x7n6qW9a7qOEV9rQPoe6jmkcoHMdmQG2s9FSjGTn7WGFs9&#10;1alG5xBgNl6LgS29E2cQ4GergNp6S7xeRVGuTTKXnQnAV7r1ShiYAKjy/2eQY5tq2itQgP7qwBB4&#10;FNj+HEpiGnvWw56zawT3vT6CAphKwyjOVLgYNffD8XZ/8kfDtjW62/QA7bO2DmZ4Vsyl5+l2sR4p&#10;LY6SD/8YnZmPo/3xoxjMy4nLiYH4CkP+1e4garSO3+N3ARFroFoSy6TrfQjui2VsIKCVzjFXB5Oy&#10;tUuAFe9fr47Gvxwtxjdc0zOA+wSBYGftqcayFL6vV2eJuVjXvc21vTINah1gB1xec/92PhBklhEU&#10;G4PV7FuIHap2pi4PslGC/ShOZ2gd+ZnRW5wTtj56vQrY743FV9y3QPXt2XJ8dboa35yuoJaW4k+n&#10;gBSvXxwtQOix3aj2q60JyOxAIvyW2JOcCV6WsrK7t13Jn69NQDx7U+T5CvNwzj0foUjHmcMVSOY6&#10;pFb7bQPXr58AYOfz8d3lYvzp6RLvZ/g/rgu19hbV9gKl+GRzKFZ5Bo6fncFA92H56+OVfFg5LBG2&#10;PHed/5RyoAAxW5gczcFueK9baQcWdTDfkADtcssAC6Q8w/e68Q6NVrMMEcpDQNvAEAhaC/0YPgHR&#10;sH7GLoZ8id8xh81QbF0ZK0M8ZNi+pYP2AJTt0YprdxcAszJQFlNtsJumPIwqCoGHtwHYna1hOHmA&#10;AppRgLY/OZTtw9o1GCY+Ok5gHIZEb08yYYbVsnl/CmjPDLjwDGwZYOU7LaY7UJWFQivhmvTp/hDQ&#10;UGaAmb7jZ8heQe3pNptLlybX8pTrumQjalTtoNybnx095aXRXVYQ403FSYWo0FRgng9tDlfHQCXf&#10;V/k4JpsKkgJU2Xj2tAJoeRa3NQyZwCB7kGuor4myqzKdusfRX3IzWh9+FO0ZN6Lik19F0fs/j5GS&#10;+9GZ9RmK4sNoefx5TFQUhN1vJ2uzU3SlQRaOTQykwyAMy9LoVjSq6Mykcyv6uxZmG2Oe7zLoZ5W/&#10;XedZWW1+o68uLeDjBYzSTwDNkGtzs3w19+tUVWorDtS6FUIEIc/KVG2WXPIA3fdWqjCaagMWL6Cl&#10;rgCrQwCw5cKucwSNdNxHaajq/B1B4nKFZ21KyfdD8PP8SXfdRGNWbLGBNlA5S5ACK0yYw5fy+CBW&#10;llYTzExUt1TVel8xxr0To1kYE/UPY7jqdsw1l0VPMcoBVm0k1h5zsmMFm45i1gkKPCcr1UmsgXQN&#10;VmczTxVpU+9ZK7G3CQDHsA/a1Rh1gkEz31Ay8MRqGWxs6xIeAoAC2CksPLVXgbjMthakMmC6ZVd7&#10;y1G0Lakax+V8e5x5PtaK4i16DJjlxUTl/djpK4RlZ8VaWyHAWxBd2QBaTkEMFGSlqv5P2W+WlbOk&#10;3MuNPow5aorPe2GU40I/39PEmkMB1wDgmbbpyWW9AGLrkxjUwZTnZWm064CKcYzPNAAwgzoYC8P+&#10;z1EaAtpse1EKhtjobcBIAvw8c7sVHI+1xkJzYUw15WPgq7mHFv6NaqnOig3IzhkGz47QprQ855ma&#10;n/Z8HcU/257+f7GDuWyBfEyy95etpjGBgvJsx7Oy6/3o+c6XgJUVQV4Ypi9hnutnX2MrsDUeFfwU&#10;0F7vyfr/bfwU0HRr2cLmmDXtMcB1R4+2GKzIjoIPfx0Fv38vbv71f46Mf/5l3Pmbv4vqjz+KfdSX&#10;XRueL1svU1d2DSQFcgbA7KIsLednCalntrdBBXqO6asd7T1zPAOELXj8YhkCzvrwLDi1tZmya0c7&#10;67qENQqottfGEuTSGqKveKavt3q4t+sAjuugsv7ra2ZODwGO+cbClPawZMR2XWFKzekpzo3BMt3k&#10;1fHlxlwK6rFZ6NsD1Nnh3F8A2le8vjmcx5aOYFshwih4k8wtLWbqQjoK4JrdA7rQ1/oa2LstaZhS&#10;ZY/FU9Tu2QpgD6gdL6H+sSVPsEFfWknkJ4D27eVsArWvDP0H1L46W8J2j4Et1YibomtA2/se0FbH&#10;KpKbSFCzfb9uI8uO2I/reF6AkxWXwcyr4hTGbqPPqx3Y2p51GjHsvFedmEt2iCE8YsPoTjTJ2hY1&#10;vqbaixpvDPlSf3mMd+TGdGdhSojeQmJbamuChT7JQh+rzYx5jMk51yKoHUzVAn7FsTlRwefCMA1G&#10;ATguYZjPdgUkXQkYVYzxDox8E6Og68TmkR5yO6xdeMDECmbPtkf5OxXVvwHaFWBmTUPzvQQ1c/D6&#10;KzAUHZUYVa/jx4AmiLl53EQumAs2eQo6AcysXvEMoLfbdX/xY9hbEQqsEbVnNChGadr0AB6eigjj&#10;a1CIgDbdIgsvwdhhcNY8gIZN9ZdiIOqTq+MAg2c1D6tYWzlgph7VVAtDz7sVub/9m6i88eso/uM/&#10;Rt2t32PAbsPOb0Tr408ToA2UPA7rRs605LEhTKys57lilCcwyj0YF65BMBMIUr6HBgRWbTdeDewm&#10;m2FedxevgtoGi9KETyMMTZ34KaAJZuYP+bpnYjNgvNlnxFYnz7sJoAEYB+oSiFkxwR5egpmBNnbU&#10;1h0pmO179gLwrfOdqhMBzTBlz3FUdYLZDptU96ZJ547XEBXVmcEUcygty1R5nraM6hmpzgAoWO+o&#10;M4fdCAwXF8z2x0w5sOxWLYbLXB3LwuVyv0Ux3VwcTXl3o+rRjZQMvjMBGWMON/rKow9lMVhZgOIt&#10;jVFrVTJPKSq4rxLFXRijAIudiAUzr9vXHe7FKiW6W62BaIk2W21YVzHNN/tiujmPz8xJ0Y1r3PMS&#10;pOKAZ3Kx2J0Umj3bVmC7tp2Zq8uJgaLPY7b5Mez9QcyhzoZLcqIjC6KUD+Bmfo4yz4snzPVzjMfF&#10;LPsFImFRXQ3k09nBOJ3si+VOAKi1Nsaq62O4oiZa7XNYUpE6J28PAoLrAshoAjRdXJ6h2ULmas2z&#10;EY0XBBVQW+2yzh7qtaokmh+Z5JsLSJYmdbvIPFnOyjPBvUSOIKms/a1e5mQAoB9qAwgruMeWeLPd&#10;E9+dYPRG65OaaMmy6kw5342iYbwDnC8OUST7XNveBK/X5156f85XhmH9Q5BdiwGPApBcu+Hr3wPZ&#10;u/EGRffD8UMwc/wU0KbYfyvsgbbsB3H3538bn/2Hv40//D/+XXz0//mr+PTf/0189u//XfTlPoBw&#10;WBUon/usApDrUCgSLdQIam2dZ2ogjGeDtnZ5p87WITJ9pY9jArBZ6kTRQQouAIazGUuW6YYeTmpm&#10;yCCm5irIDGSnhTXNfnyDcv4a23Zpg+AdyAeE3whte0RaAP7C9BbP4NoNeCpOdVmHK03TKWIUxHRd&#10;KWuBZ8ve9WzRJq6vmZ+fAtrLvZnUQujZziRKaySerGJPN0aZK+aSvzMAxMCa5xvO9QTfDR5MYIsn&#10;u9O4WO5K8+lcXwFMFx7fAMCvdyzkPP4XgPanp773/66V2p/PN/j7GcRNbQyjNpPL8cn3Lsd1NqdR&#10;agYceLBv+Pn5qmH5JgULaPXpzGR9qDwpsqs9jDuq7B2g+V5AuwAQPKvyvblojiMMi52rbfHyTp2Z&#10;rzbTyyI2x0ZXEAZpqachRnmAthQZx0j7OyrGU/Oq+P7t2bLYW6iM07X6uNxp5TswlgCoVUYut3TR&#10;GebeHusjtbE+igwdqAUsYYQ8wBPYgwmruwDJ2Qq/b1juTwDNZOVURFhAZx6sDt9WcCfWzCtauD58&#10;/KHLUTdjUmYsRt2P5kTZzPN8pQNAbON7mTMMW2vm7ejOzYKVeCDL5kIxWiLHszqN7jmq0jOiGTa0&#10;7p659rIURWlAhYnTB5ZCwjiqygQzQ4YnMHLjsKrxypyYZkG2ZXwWJR/8U9R89ttovv9hLDQUxXj5&#10;oxgovBuDJRmpIsdgRWZyMZoicDLfHMeLfP8yamaeuZ2sSC5lowoFtbN5z7YAN4jAU1i3UW36w40i&#10;tdlq6mDdb5Qm17hwXX7sp4B2OtOa1JnuRt+/WOpjY2OUdUH1YRAgL/2VjxKg6Wo0yvEdOBn8kdyQ&#10;Mj9AS1DzmmxWKhmwE7dgaPHW1DhyAhCG0NhI0Nc0AGVD3lcxHP6tpXqWIQLdRbcwpBXJZWtQjqD2&#10;FCJ3BrhvDgBUwxhLSNTZMmt1yjPiWjZbWyz2VEZj/u0ovvs+a6I2KfBnyzwfDIVtj5a665kLmDCA&#10;s+l5UHt+zHea2F8evZAak+ZPABEDWOwJ5lnYfGteAsStAUgl6mupu5RnXA1xaU7KT2Xmv9dRlhq/&#10;lZ4yjIGubAgkZMigCgFtuoZ9U3Y/unI/icmGDBTinRjMvR/d2Q+jNeMeCi4rBorvpiCS1XbIACrM&#10;kOeZhoKYaSqNRYzmXj8g0t0cowDQQJn5XU2oztKovJWB0eb/yiu5nmZUE4Bh+DeG0yCWCwsI625C&#10;+az2GejTyPwPxMl4R4yU56YGto9//fvI+eCjKP3s06j6/KPY6UaN89xUaNbTPGFd6XIU0OZSWgbr&#10;BIV5MMY8L0GaFngF5OdayqMh4y5krpb12Msz6I6vjibi62MUGqrq1QHG9HAmDY2pCu1kvo81zrpY&#10;GU2A9ppr/RbF8VNAe8vf/Gj8BNB0OWqAdTmaImT6iFU5Gh/ejfIbNyLnFx9E1Uf3IvsXf4wb/+vf&#10;AXD/LprufBIHKO1nS9hVSL0J/QKaROxw8ro10SVrT/L6GnLwpa5OVO/pdDsKtixGaq6rgvj+GcTx&#10;NeDwNSDygvnfgQBNQH5HKniGVRWxWM/a7WKeUI0vWfuXxiQwnm1D8A7sLmA0cEc6n9vn+U9WZ6ea&#10;qyNV5o/yOdVlSaENQoL2BtriBbbuS+77a4Fpb/ovFVpyQy7FK0tioc51Pdrs9bvThfgacvHdyUI6&#10;c3znekzVmuYGIEPTaXy1b+ANCh/we+r5rWoSnHiFPf6vTwQtFdm/AdqfrxYSqH17ca3Uvj1ei7e7&#10;C5DDVsRCefzslE1qUMiJLU02eEgAx9FiS2r4eLHRHfvzTDagZ20tKyLPdVXBxNmQLKQry1bxez8c&#10;5zCpHw6LAx/yIA+sOM5nW2rlTJegVSkAtn3PiKYBUxbtysj1pjXnaQrjsNiDQcOw+WB1H+1N1ceK&#10;AREzjXGxBYAAmE90NwJk51yrJax0W9mF2VfDzVfZHCqeRaT1yUxPbMJKtkZQnStGx0xwb0Y+/tt4&#10;xWcaHaUiVKHZ46un/D4gXheWXHrOYr7kIavgXqRyS6PpQbxg41wZAcVnGMhxzkPZRoWeTLaGrftb&#10;cj5PTQ63R1EisNetcT7PLtQsZquu7DO2MIAbsDdZ1HJPYYzX3UP91IZtOMzLak8VOHIwPrZdyYze&#10;8swYLstEmd1Nrx1ZN6M/9x4g9jgmqx6lwIbtvqLE1keq70VT9h9TDbip5qLkCjtFRZ8sADgQFwMS&#10;PBs1uMJIRM99tscaeN+azgp8L4BdrAjmQ+nVhqtJSY6hNGH45wD+OUbWcOeLVYwH758sGhHHWsAA&#10;nDMvT7jPI8iMbg+jYUfr8qOr+CHEATVjwjYb8RA1eAYDPuV3EygyTKwWJI2uS2kSsP+zeUAVIBTQ&#10;1jCinruZQ+gw/NuIOQma+XDbzO3aEPOBQtsygR1DaZmz0wUNS2sC152h1lRdZr4DJQRobMmeh/md&#10;2Wo2jZGbTbHGdZdjoMpufRbDtaVcg+pV5XxdmWIfQ27Jq6PpOu69IZ2vbaFKF7rqIEaZgAXAPdiO&#10;Ea9PrsSlTnuC5cRGf3kKpTbM+wjgnuYZ25nAoruONYZNJbeHK1Fsmen1iHvbGy2Pw3HUTTdKELY9&#10;05jNGrG0WVHYOWCQNdL0+AZg+iCmGw0eyAc4jVo0ZL4Y1VgZPYX50fDQDgB3oi0zKypvourziqI5&#10;m3VW1BrVn+dH/Z3i6MqujeasIsiALi72rfcxxD1P6g7EIKEYTGrf4v98PQfY13rrY6KmGGP/ceT8&#10;9vdRffN+5P/xgyj85H3WdVdYIedwDMKJkTdoYne4hblRxVtooDnOTVmBZEkY9iG3Rvwtd3G//Nzm&#10;lZbs0iX2emsEI4+CMGoRQFBNmCR9OMdeXsfwT1iFBhvlGRUq6OUmf4NyE9jeoixNuPb87xWA+BXG&#10;+w0K4zVDpWHYueeEX2DYX28bBWr9U8/2DadvjsW22ugrfBR5f/h55P3+N5H/u99H/m8/iNt/9U/x&#10;+Of/FF2Z9+OJLsVFCJO2C9KtB+QJCtsgE4OZDAbyOMFCzdaf/MIgG92PFipen+R3BlhTPfHWMy2U&#10;y5f7Xv9wnBgsNN2FrSiP4fKyGKsojZnastjG7r3S1bfUAtHoiS9PeD7YyBcIkRcQdpXvWLXNXW9B&#10;gLAZqLORspzUniZVNqkriosZK/QDsHzndZTifHx9Ym7ZIkA1H386mQO4AJqzxTRP3/J/b3dnACrV&#10;u/MKIQDcrlYGWAdVrNt8iGwx998V3/D736DKvjFnjfEG0uGzsbSY4xm2NM09z/O7s9n48mwyvr2a&#10;jX+5WoxvAbmvTwHL87n4FwD2zeYkpLSNdVH5PaBxkwLak3UMCaBwbHTezjVYHC3xAJCtp6D9PsCy&#10;hGo44gEIaJ5b/RTQLnZ607j8fpz5t3zO8YrBI4aad4V5C9aCtDGn7rkTgGN3ujHWACvLDwlosyiU&#10;7fF2DGB3OsQ3BH97sp7rRDkBJC9A9qc7gi4TwOfbiHR/DvbNxO1NXJ/BCEAbg4ZRl8ZsWynswCi7&#10;FsAB4zfumYyJ3Sq0a5Xm6wuA8trlaHAI0p5JHmvMTczcPlE2wzThWkDzYNxUAIHsHMUnsAlkKjhD&#10;7R36s6cacqMt7xYMooyHOwI4d8QCgDXV/higrIDtXYOKqQImKBr8sYkKnmp6GHPNBTDA3OT2HEdx&#10;9ZfeR71a8ywr1ddsz/4sNaS0EeWYZ31V2SzobNhrZsw2PoyNnoJY57vmWnOjr/w2f5ufAkFULJ5L&#10;mtOmS9f3Rk+qvAQ1E3sN3RfIdC3OYeR9BgKZiad2CTcoZAQVrVGzAopnGdZYE/AunRfU3AWL2TDw&#10;1Fqf571nEMxobTojEjTtZiyYTTZxTYDKGRvaJGkDac49H+J7BLSjGdUf1wpAqhR1uQhuKjnV3SaM&#10;U0DbBbgsuGzXAAs4q+4PZppSsJPudN2NDsPAdTmu9NbEWJ15jtfnRObf6ee3qacVYua7ciBCKIi5&#10;GtZuc8z3VEX+J3+MrD+8F235WXxnHT/js3luh5IUXaAY5ycAnYC21A0w9ZQzT/k8w3yelZ0ISlDK&#10;D/iubNa21WxMHai7vl/JzmAdKkRXlkq2MsZr82IdsLfjsL8705KVAO3pcleKwjQvcAkVt9hSksBs&#10;si4DACxNgGxOXU/B3Ri3sj3rXhelz+HAc21AdKm9ETVWzL1nRV9xTrRkZUXme+9F8ee3I+/Gzai5&#10;kxO5792M6ttZ0ZJRHH1lVdFTUhxWOJ9pYY+ONCdPwuXyEAa3K3kXVGi+SjZWu+u4nutkXYvlduZk&#10;Rv39W1ENKVhsr0nBKZ4DH0DkjnhvGPyG5AIws9DwU89gefaC81JbAWq2LJEBz5UuUFxW83gDybTS&#10;yRvAxtJRhuBbH/CAuZxsLY7diXbWqmQMdQVQCGQa0DcYW7tWW3D3BerCQJYvUGVfYGhfopAMT7ee&#10;ouH7GlfD+w3b92zIfMjuktuxwD3YgXy5vTLq7r4Xj3/5d1H24XuR/5vfRdHv/oha+yS6Ht+PA9an&#10;tR2fe2a5zn5AWXtmeT5vOyOeB3Pl6/PlgQRk3x3y3V7rlhX/9Y647vtSROo1qE0kUDsH0LewZQLa&#10;UGlJ9BfmodSxdd3VKLTe2J2sZa/yzNnnL7Hpz7G31hXtyDMBPyM6UfADxdiNWoswlCZA6yvJYq6r&#10;4tkCoLIz/N8FNF2Kf36ynMDMhOnvjpfiBeRmF+J+hT2wjYx5eK5pvUuCmerzz/zdt8y1lfiNIvVv&#10;TVnRNr4rlPAVP///Xq3Gf71aRqGhyJ5OJzD7BuWWwOwp18HfWwvT1JuVnop3gMam+B7QTgCzvZmG&#10;OAckTgGJM/PTVgE5FtYGm9yq0KdM1HVScu9fANpTXY8/GFdM4uW2Z0uwdcDHIIpTHqYuRwHNUPvL&#10;NRUCDzVFmLVgUKpTCPQ8D8X23QudFbGBYd1F3Z2jnhzP9ob4PADTs7V50wCur9eDVlu/qwx8PZnt&#10;wWiauMsmYVEb2GHOkAnOqfeRbsYfjGdco0EhtnrR9XgFmzMFYbajFIBqh/UJXNyXPxcMlpkHWRZs&#10;yGokx3Ns4oFyVNZ1w1AbPVq6Zg5AnW3DWAK4luWxvNPpQj3fBXAy56lmpa+pokdVcnlZpb2/6GG0&#10;Zd2Ohkc3UVeF6ZxmsrEgMXjrAc40AWCMsZqHsdxZHOudJRi2HBh6NoqjIIWeb/Si0lpUZnaPRf2Z&#10;K9Nnwnt1AjLz2gwA2p9uSK4BFdqWVTv6UAEYE8/LJltyURvVCfBUYAKa/+4rf4QKRj1gzOzqqzJL&#10;1RYAs1fJsIymZFTr2pkMvM3cWJPQMyC/52Cym+dblepbTjWXsAasEjOSAM0WIrLYM9beO5Wmq1ZX&#10;jaBmiPIBRkBXo+7q6ZYiFFlzIk2OC8iH/fZ0SelCF9TWuacl5skSX57dtOWiSG7djoxfvx85v1fJ&#10;lKPiUBaAmlGFa0PFCcy2mMutsXLUenZkvw+g/f4jnkkGJKOQNYrqND2A+dCbcMI1HE5yj1OVbGTb&#10;9Vjw2w7nFnJtCRsjalhspGs+kENAtCzXOmBg4WDrW0pcVGeT9SZJWwfS0H3AAjDTBX0CUNumxN5b&#10;trMxfH+k8l4MV9xLACBY7A7UJTfjWGVGbALGT+btJ2dbmgbmsSapIT97nWGTz/nW2mgF3NsLsqMh&#10;61FU37ubGtpW378Xd/75n6MpJyvGGlCxnZXX+XQ8+yXWk/trHfLoWljpMSeROZjqQL1YFgzlzX1v&#10;YtQkdzZ+NYzfDtOG41+g9AUzg5SWO6p4L4j1oQAhBaxHgyMM5hmvy4xpS0Cx7veHG8NGobpdBbVU&#10;Gd8AFaMQUWsv07kZxAvyfbVqKsIgQHYNYoKZoCa4WcrJ+o4GiVjxRxDzPOcdoLkWU8FgDPpTI6NZ&#10;3wLaSp9VgirSEYEFvC2xNVR+N9VV7Mq8GVm/+PvI+Ie/jdobnyZA2+a5XmAbXmo3ljqZH+ac9eIZ&#10;9OFIWxwOt6JALVw8nADt672pBG6WR3vi8QT38hUKUhATzAQ1q3RcbA7FGvZtor4iRivKUVoQDRTa&#10;Qgr4UEmXhD0uU5k4COHGoC1aMqP67ifRkZMBsD1KLsbR6mKIU2k6A+4pMk2jIp7OAZ7/A0D7l/Pl&#10;lEDtENxUZmt9ddFb+iB5blzreh1MLDf1QWUmmP2Ln+X7syXu6VqpXVlnF1CTRFgVxnSL/3qxFH96&#10;ghJ8OhdfX07/qzL70yXffzGfctI8Kz+FrO5BCv8C0LbZiCvDZXFs/tGyP2tPQHHEZCzZ1gTktWJ9&#10;Sk7+bwDas/2BH40X+8NhY8+rXVg3wHa1MZDUmf3LdD9erho4gQHi+3bGK1PkWVr4LJRRjMU0C9/Q&#10;+b1ZFr2L/3tX44uDkfTeGoy6SHWPep3nXFsCsrnupNLOAK3U240NdTBhSHh7yhlaYtPZ90hl9sM8&#10;NIHK8lUGhwhsT1lgG1zTkvlEQ7DxJd2vqCkAwL5bBzPmk2HQuL59lI0g5lCd6dZbRW1ucz+pvuAE&#10;YIHhO54yZ6aF72IBb3azIbvimR0G+L8L1cCkgFaGkbDSRzEGyY7OBTCn6+hI62uudlfGps9jUANs&#10;DbeqdA60x3cej1fH1kAewFiEoa3CyFomx0CTPJQarN/w9gGunf+3SaigZvUTc9usvC3QLLNZe8vv&#10;pVcBbQa14qvddR1GOHaX3UkAazt851iVdummB8wcumosUmvE0wUKX3Vg2LIV7w1LtxrGHnOyOdSc&#10;1OdYfWEso9A9kzH0WMWim1GVJrBZc86oRktaGXZtYIXuRu9HhWYFkTXD2QVDffFcS2oeC5i9ayJr&#10;jUkbjdpFe6jyfhTfuB1FH92OzN98Frm/uxuFH96PpseqTvP/BPMyDLPzWwxYVkd95p3I/sOH8eiX&#10;HwBqH0Tto88hEwXMOwQA4rOOkjfHZwuwerJgknsNRh0j3pCP6tOVCtAyF2eLzZBDVFXHdUUS3as2&#10;pLXf33BVBteIoit7wN+Wh92/J1Bai557JUBj7wBoMv2z2XqMaS1GvhAiU4xCy4xhQG0bQLODw3xj&#10;XoyU3oup6sexjOpzzVnK7mJJ8lID2amK/RHADYN8MNoI6FVjzCBvY7o32wCuRtb6aIw3sl6mhljr&#10;uoXGWDuudyMhUbj1eQnUPPe1Y7TdGVYsX8Zz+Q//t/9LDJRlMBfm1zXHzkh5HENmz9l7z+aN5hsK&#10;CxMLwLMQMwteW33/YJS5QoVdLkkuqlm7hel1udWebuWptNgZxt40DqM9v8XgqtQs7GswwhuM5NXm&#10;GGoBVQZAvBKYPE8DyHQ36nbUxZXK1gFmSfUDID91OWqkVXyuSQMbBDOL+V7oyWCvTLXyzAEm25uY&#10;NrPQmBMjxfei9tM/RDMqtOh3v09FonU5ns+2xGtIuM/N4tq680/HuuJoqD1WWk3qL4/X6yMA12TY&#10;TNZgHSOCn2LP3rKPHLoZBTVrK1qp4wTStohCnmpCBNTVxmQV66XuusP5TG1mrHQgDFiXm9iv7YGa&#10;GK7JT814tSWtqPHB8kIIV1WMourGastZc3lJoY1W5MbJeNf/KZfjtUpbQsWispaG2N/gCCB7gE1I&#10;3RawyTb+/O5oPrkZVWaCmT3rklI2FQEb4Rmb4sD3Nk018j2VW8Muf3OBmnv6b8pMMPsKMPvTE13C&#10;I9gbQJM99bNL1M4TjLjDkPuT5eY4sZzVGmpks5MB+IyWxi7GUuNmVQdLyNht+mobtm5G/g/G1T4L&#10;9AfjapffA+jSK+PJKkbF0NFJVKBBFJsDABEbHKW2M1kdKxhk8zOmrXAOUxhDBo82lMQ6ymoHkDLw&#10;44fj2RYqyyAMgFJ/8ikbYBejZ601z2EMGdUwLfWWg+JdGNJGJtqwVww549Qgjy0MrgoN5WWFgWee&#10;wzAXgpstVTwANl9iEkb6bG0Y49oV+zMYsKFCwL805c2to2g2eIhWzDD03ZJKW0Me7MMcADzzjwwE&#10;MAXih+PZbls83WzhAbbEs5U2jJ1h4yZIw+gbHsdwaRGAVhC9+bkYJ8CeuTFc3ZqUyZU7C+NGoToS&#10;yI6qllC/EzUYBKOpVAEwQZTRKAvcvnYmw+7D7lXhNpRMChxScLwAi4Y5jjZmxghjqi0fo+v5E2AB&#10;AC5yTzJeF5xdAUbrs2GAsG+YWNqczMNzGN2rvVGeC2uEzfAUY3KuCxGAkVH6nC8hDHvT1ulEIXrd&#10;KHVrOBoJOIUBV0WbuKubQnV2jsGz9NYxxut42lw0/l73oipgHCNshOxIYwr+WWZzP1nU1TnMOh3j&#10;mfbF0QJAOtsA+2MNAfCLnYVhceCmjBvx+Dfvxc2fvxePf/8gCj7Iitv//GF8/Hf/FK0FGYB8Rwr3&#10;99zDhHXLUFV9djeKTez/zfvx+Fd/iNoHN2Kly7PedshHbsw25qezKUtSHY3Ucs3tEJDSFMTzFPZp&#10;BLFK0dcDz/kAZ0tvLXWVx0a/bfpNwmcOWDuL7RhL2O56L4DVXp6qYVgb1IhIq2kIznY02EaFrarq&#10;2nQb5WKMMmLFoCJ+vz3vTgIUk3wXueflzqL0+Z7NqpiPITEHIwD2QGkst2ejkIoSENrS6Ixnaq7e&#10;MUTNV6PvrNxg5wdTUl5s9kAqGgGv8mTcTamwepCBIjbfNDLvP/7f/6/sB1MRUOMAtwFCh+yPE56n&#10;nZMvIIK65T0DFRRnmkz+f4hyZB0n9y17Y1H3IiSTvWzit7UPnwIoKrdLxmv+71sM5J+Sy2s+9T+z&#10;yeSbBADXQ8P5FtXz1lfGS8DpKSDVX3afua6PF+zrNwLgFoAIqBnVl14BF11apygM7YZEUs/IMcb6&#10;anGANVsc7bm3o6/oXsw15EEyi+MchX7O+hzi/y3cvc18P8UWGfTyDKN9ieo0beIl6+EJ87LF2l/p&#10;gDD3GhzCXlkCPLnX55C4Y/aqHbvfbE8z39YzBLQdgNpbQG1/oQc71BBDNXkpaGS1sw5yAzFqqeQz&#10;IRctJakNj8EfE9VZMd1oybi66CuuYl00RU9hZYxU1WEbqmMEQJus9xy2IgZLsxKg2Qbnq13A6HAy&#10;vkUZfn24EN8eo5pOltP4F97/F16/9uxsbQyC5XPp5RmgaLkX6z1eFzi+Tsz+0/kCoDjD9U+E5QJN&#10;XzhnTuyXp4J7wXxLRD26ObJ03lQdz851N5r+9s/n86i2+fjz6WT874DZnwA4ix0bHLTP2vvZIZt9&#10;D0Po8P2hUW+rbSiwLhQVX7TbGftzKIy5lpR5vsrmeeJk72Cg9vv/AtB+CGYJ0ASzHwCaLWVMsDax&#10;+kogwcilclQqLBTKAddxyqL3XMbSLWN1xWFF/Q0WyMnKwF8AmoV6zwREJucQw6fffBvw0Mcty7fd&#10;t1E9W2xQ88FsZ2HZGl9tk7LYD9AlUEOhbXKNGFv9zQaFqF5semmVjoXeipjuNAigJ6y7twdYpOoo&#10;VuWf437Y/OZMGYY7BxAsYjgENF14R3yXwHahsl3zXO7fxvOdToCtmWttjufLPtyGWOstiKn6xzFY&#10;cje68jJ4tadZSRwM92KQSvg8AGwRpayqW+nA6AOODIMh/JnBAseTtTBCmP98Fdds7kltzMBudbfa&#10;Kv6JgSAo2icMX48X2IQYqZPFTlROdVLQG4CbDVUXMOrmn9l+RZfAM9htKmha8xhjd3129hSmeMX3&#10;vwOyK+ZScLsE0FJZHH5umZ1z5vUpv2cEreBmvp5pFmsw+2FbzaBEVvt1D9tMFCWC4ZNAnGAQTB8w&#10;4EBQO5q6BjabP1p42ND+VVTS5oi9xHRVYhjWRhOBOuN5Hs8ZvABIdOez8bMSoA2VP47s9z+I+7/9&#10;OLI/yIia++VR8MmjyPrjJ9FWlBkthbdjqiUPwKlCNd1NPfZaMjIj67e/jwf//Muo/PwWpCsjRYhN&#10;1dpDKjPmLUzLtZ/zzJ8YWAPRme8oZu4LWH88o23d07B11qxDd4x1J5e7DVipT25W29KkRqQ+AxTQ&#10;oYSB9X80Lii4yXVbtsZI9aPoyP0MAC1NgLaAoR3hGgZSI9Xs1G+vq/B+Kpq757zxGbohjapch5x4&#10;dmXg0GZPSax1QCZqHmAQS1Lu1ynf8QzQ0NV3MG5KA/aAfW+YtV0eriCRunlM65Bo6Irz9WS+E0Ab&#10;Yf3XRmd+Rnz6d38DgA1i+AvS+fgUBn60+iHAUJLKQZ0xJ1ZwUdHZ4kVvxkJbcVK6vk91Htk3VgcR&#10;zPZG7TxQk14F9mPIoqAosBnSbiHhZwCAwQiG7OsKE8jsZ2YFFFudWN4rdYHGiFqE2u95AlkWAFP9&#10;RhRDCgAxuAQjay1HuwUIaCvMs53yD3weKMTugodRffuD6Mm/n44HOnI/iXXIydsVroH7ebncw7yz&#10;LpnjI/aTILY/VJsSy6805HzvvMcHzcXJ9WtAkJVCnqMEr7CDqrPXG4DX7iyGffY6QOJwIl6xt4y0&#10;PocU7LOGFq2N2VoBeKHSagpjpDwnputLYrwiGzDDfvA6WpYFgBdGZ0F+lN9+FEU3HkXO+5+x7h9H&#10;V3FRdBZbXxVi01HP3xbHZnc93z0QX6J6vzsEkAS1o8X46sDu01wH49vDRYgOxHF+gOdkpZlRFPNQ&#10;fLU3k4ZgppoU0L4FyL57grI6ngaM7RZu5Zku9nNbfA2B+JezxZR28WZvHBKL/QVznmGTvjoYTeBt&#10;XzW7XP/5bOZ7QJtkPubT71vu0B6CfwFoJ8stCcye7SDBUWhPtzEYGFwP1FPuEYZHKahRern3fwLQ&#10;vgeyd0MDY1frUw+0d1hU3LDJzQajpJwojK+ROda2s6af5ZhmW8tQCGzsBRjZTwDNho52cj4CKHcx&#10;ehuGAWNs7Z917oLg/5+toLQw9Lsjthy5BjMPKI0qWh2pTmBohGMKucf4ncy3JDBT8Qholpya7iyO&#10;KeS7XauTWw6weLnL362rTNjwAIG9zpYtB9VVDLPHSACWVi63aO4uG0Jg+ymgHWJorWpgv6cjrnu5&#10;uzhmW/JjBGPUknEz2nJuw6Qyw463WwPMy2Alv6uR5xp5LgLaBcBwNN0AoJYB/lmQgQoMEmA7Wo4h&#10;554BKyMHdRfrat3mWlJX6A3DemGMgIqgptq1j90K3yGomWKx5WYcxeCg0HxvyLmGwXta7qlgA+oW&#10;0kVwDWhPmUc7J9i1/AqScMH9P920ensPCo31sAkZ2sY4uVb4vhfbqBbPVAEBFdoAKmeuE4UwzrrU&#10;tYhhVaXp4rEj9+ZgQ+wAWro0jqdZQxhSWZ4h/7bt8Ox1oQsQB9BUaa63S0mPCeIAmop2qcsebznR&#10;W3Q/Mt77fTx8/5O4/97tyP7wYRTeyEB5tsRCd1PUZH4c89yjZKC/4m7MQmhMNC7+5IPI/N2vot5S&#10;U9UF0V963RpnujY3GZbdkZZUwugKRe48bWK8TKJWoelN0PWZ2uWwbj3Mtr3JTHNBMq4C2QvWo009&#10;NfrHY6xb/natsyy9F8z2xxqTm82zwCmM6ywGccZqLx1lCVz7SjJQDXei6s4fY7gyJwVZGAq/D5NX&#10;+ZkHZbUKu19vo4o2MdKOpabClKR/iApUnXm2Zdkw16MKSVDT6L/aGE2K5jlDY2S+nJGiEo6N4bYY&#10;rC6M3pLCqHvwILlvlzvaMZQlqC/TIQBIPt9WMPYGOwX0zauy/qZRshrzVcB9DUB7AjlVGT5n3q4b&#10;dY6xl/sgAW2AJKSONf1UxcN1nQKMe+znPeboYMJOHaxDgE1vgnlyl4CiCdAmrqcu8ig0X1PQwrQk&#10;gmvh1WAmz28s25Ve+VvdlqniPu+nTFxn7ajUBLb2x3ej9KM/ROP9W6nGZ1fefVRZcdrLzyDUz1i7&#10;R+4f1PbeIKDNXAlmB8P1CdBeeDwCOO4MNvKZNclle8T1v+A+v7IfWlKURldOYUtUjuNJnalYXkMc&#10;X++PJ3tsoW3d0xPYCc/cBdmG+59E5+N7MQohnqkpjeGinGjOyYyy23fi7q8+iDu//CQ+//nv4/F7&#10;N6IhOycac7Ojx6LpTZUQtCIITn4iWC8N3QfUVGqCmBWdDPx4vTUJqexn73Zw3Y2xMdCMQutOoPb1&#10;/hzPazIBmeO6ncx02ELmS/79FmAy3ekVc+z+VQl/d8zf2FAUwH6z1c93DqC0h+MbW83ss+ZQe2eL&#10;HfEGvPgKbPn2wPSFhRQ0s8OeM6/1Ry5H3+tmfL7XlwBN9+P5RgsKRuWE6uGBbI5gSLiAJzDtKxTc&#10;/yygydzPUEQaGg3ecx7OF8dm8bvROwEpNtJGe4q8s9Dw6WR37JoA2G+6QBsA2/cjQNPNdWAkGyC5&#10;jcFb6q9BSWjcawCZrrgCLF7DZJ5iwDf7SxOYbcEIrYmnQvPvjgXDmebYBLwuADSjgp4sAWhzqIQB&#10;SylVxWJfZWwCguZIqRgE39OlJliGoAIJgFHoGjnAIFnwVpXme4sYq85UNBq3H7obL1BYBpCsAxYy&#10;Ul0DEw05MZR6h+VGf3EuBjObTVSAWs3D8FWwQVBkVvBf0lVnRN/12cSu52YjNirMxWAXYIj0mbOx&#10;+J396XqeXS0GGaWB0V1G+Zzq+uIaTLw0RcNSXU8ZBlJYmkwlrVoz+EN34dmiSsqzLLP/ASwMhKW3&#10;9kYA4wXmVwW2hYJ+B2RsgvTqWQXGy0CgVwDdCyOtWKyv90z6ZB1ISOYwJnM9sPTa6ENZ9APma31W&#10;7VB5YqwwrFdrfDbrwbw42fx083UFCo2bLWJUaCozq983590Me+SdL3OdAMflOmtlFWPlvPNsV3tL&#10;UQr5MVlXEFUZ9+P+Hz+K9/7utwDb7cj/GFD79Daf8TDK7r0Xmxgb1f4gqmLGhqUw2LqHN6Pi1kfR&#10;gXoeqsyL0aq8mG0oSrld440lgF9mrHIdx7BtCYAux1nUneHer9mYgpn153y12aLKbHOgFoAqS6RL&#10;t6M90C4wiE8xgFbKPxHE2He6HGdRjSZXG6k511wYNlMdrXqc3lsHdLKhNAYqcmDiDwDKMkCqJtX9&#10;07XlZxq0ostxDeW93Fwaa63lsdNdGxvt167GS1SW4xz1pRpyGPRgoedjK8VDYC4Bn/1R5l6iAZgM&#10;Vj7AWH4U5XdvpIaj5RhNa61+/re/iPZsXbHVcTLRh3EcSKp6h/2p+/H12mByZVoo2kIClxr4qXau&#10;z6hRFSV7LIHQYHyhO9CAD5Sd/yfA6m60DqS5eNaFtPLIbEthOod3XnX1u+9SWx7mUeN5JUACTgKU&#10;AHrsWdWw3RdqINLX5E8b5+u7Mzgb9dpKZnsQIFoa4PqaErA13f4ssn/1z5H9299E6Sc3ovrWjehB&#10;tdlFwCa6z7EVb1AiDoFNBbzLfB5zvY4jzwJZJ3MotOnGIoDBBOrKOEDZP18CHARSFK/g8cXu3I8A&#10;7Q2A9uXRZHL7LrM2F/iMucayGCzJjOZHn0Xd3Y+i5d7tNIYKcmO8tCgaszMj9+NP4+Yv/hj5n2YB&#10;bB/x/g9RevdBVGY8TKp6uqE8fc48a/kQRe96fMX1634UzC70frC3DMt/sjASy72QnrYqbGMH6xnC&#10;yvW+3UGRHc4nN6PKTDD7FlBTnVnYWFBLObwQCF2O1sP98+kC6ms2vjkcRw2i7LD1fzoZTwrtBbZE&#10;m2TvRqsnvYYYvxULlkbDuq6TDQqBciuFsHj5ocOIQRtrPt/hC3Q32jF6zXD6glgfK4q9mQoUECyC&#10;B7MOGzuV4eyyQX8wnrNhfzhecGGXRjoyTlEChxjSUxjq0x0B71qdpYGEdpyzyU3MNmfiCgVhRJAF&#10;c1WHBl8cYsAMSjDoQANrZIv5Xvv8/y4LdnMIpjYBY8QIHqIqrzbsF2YFiU4WLCy0ryRF922MwOKX&#10;AE5AxXGA4nKczTejJJgPFIsdkw242Bgo5W+tA1jBQraNug9ZBtvKBrGgMEYAxWQvtUtLhAEmuwMl&#10;6WzicPz/x9l/djeaZVmaoP+eWT0fZtasqursquqsjMgQrs3d3CTNaNRaawIUIAiSALUABUiAGtRa&#10;ay1Mu4qIzKqeNT/lzLMv3TLdPSozuvvDuwCjkcD7XnH23ucegXqaUGFQVNXMoKl1xgGGYJ9/L2EA&#10;ow0eFzKt19HGGlSDx/qrKyziqbCx+mpb6Qu6ZojToTrnQhAwKb9OUZdrbNoTNvM+Rm+LzbEGQ90a&#10;gQWPKkLSj5GoZvO020q4zToxKnUZBeZJy7Xeuhpbgc0cAlznLI4zpSgALuoPp3PEcxSCkuBfMZ/X&#10;rAtXgYXrcAEDMw+B4Pv2p/ttLKgkcP6tXl+zChZibllDUrpHLOy1EcYeI3QhAyQ2xga8ZWG+5nPl&#10;mryGaEiZq5jxBXOpCiIz7Yq2wmBjXE/4jisW+80SBEvu2gWUFoZW56BS1/ushzN1HlCbHrkkMUDz&#10;gPYkn6HKAeeLURfd6IoErADcrDn9zZ0bkDEY9FsnoFSemGTpnz2zoocFqLQiK3mWZkXPHlh/Qwnq&#10;hrlUoJKSmjE0E421GIwyG0LdRepRaMFCQKzEFvu97rxVKR5dngw3RwomUu1IVfpXsNPNsqIueXZ1&#10;QobtvlRzTcZA5Zru6oLKe9HlcgNdp/IVCBzrcJc9t49aPY8P8DktrhnpfLfHxpqLXDDFzghkBtDd&#10;HELZtDXbWE2VDVZW2GzwrlfUHL+vdXG+EIRIKZ0AlTfZivFsMhWqnmgpxyD6nMLbQB0dAyxqi6T+&#10;Wupfdj47bMeTrJMZDMjKGGSu31bHGEOU/OES65jvD5YXWEN+oVUl51rhg2Sreppj5Q8yrfirVKtP&#10;zrGJJh+KJAaA9dt71tQFSvlwImDvUVFSKZeoo3MIzPUCwLU5zSvKaSrM2g1AbNhb2IVvDzCiGHK5&#10;rk8hWHuQUzXP1aXCBMczne5sV8nritCd6fIyxzwDe2CPPbjLpWAinVOpHY5UhpSuuoi7c6eOJhv1&#10;QRw72fOA/2o/qph9JdCV+/WC9aWoyzcbIlfdkN5WlLzXmgsTLeve51b5PNUqHqZYxeME60ElqXP5&#10;e+youmtL1W4Nt1sMoqoCwbvMo6rRrA37bZG1Ookqmm0L2Ea40eUTRv3lNoTynw4qolXu82ns4yzK&#10;JuYUyo+Hs4D8OPu8B3LmccUKtgb5+yGI8/QAz1JjLdmPrCntkXmefGX9ZWU2WtOAOiuz0sQ8y3mS&#10;awmfJ9vzz1Ls8R+fWEFipnlzCiBp5S5icnkgZHN9d9G2WnsvV0Qo7s4epZR/2Aec9lBZ65OMLWKC&#10;Z5XCVZ6e2vGo2LMSsu8aft4pte8PplxQiN5/i+p6exQzl0PM3lS0qgJifjwaBwQn3et7BNAr9qzb&#10;M+sTplqVC10tpjZPS13cm5LvW5ttirU11YQYCNTbRx+K+iopWQZL1RBe7Q7A2gUqsLmlNjtaULdb&#10;GAWvMlwK6lhhQR8j6//vANqxzg82I3arSsm/AjQXxbgFu1c5q02MKuxa7UOUxCtAU+6TEnzlq5dq&#10;uJW6RIZKzal55spgq+2wIY/F7FW6i3s+X9C5Qzvst5VFzf8r7wWWqrwmVRWRwVPLCTFmVXZXKSq9&#10;qoKHitiqIOxcl8eFee9hDOXakO/+RofV3NeuXAj8ns4drjCsZ3zXfqzJHQZvD2N8IxgPFq3yZ+Y6&#10;6pgU30/106otXF1qrYXZ1pST6t4P+7zW7+FVuSHNNS4PaU4Fh7nUnmKhHyY24GexYYBQWqvciyqi&#10;bHE/ql15MgPI6Xxvig0JoEVqS82b/Nxyv35saZ8/saSPn1jh02Q+A+CfQYXz3MoFlJLRuZrKk30A&#10;NKnoa6n2nwHa8ojfuXTPMDxbUdTDIiRkacSOYXHqOH20DDng/RoMewzVcooxuIZVv1SbBylyGe9t&#10;DDmAds68OiIFaRFDUyDATrTDuV5iqLTpVi9GADbLc73SoTGM+hoDJLfRB9+7cvZUYV2J/7v83pEa&#10;NzLmK0OAiWsrpDB+jCVr4fU2inE5zPppQ3VhvHU2BkkoT0p0Y/P8HxmfPz6yqpRsizT7bAZlM4ky&#10;Vi8qBWTMdda5yujxUI3NYyxnOwEKGKNU/NJALesKI8U8xFkruxhCuabVcFSBH+rTdoNR+DWgCch+&#10;DminjIVyA0WobjCaV8vqGhBwLrHNoSCqrMYWYP/TbeUuWlOuQV1KpO6rTrGx2gqMV4G156FSe9qd&#10;i0td14+nQrBa5pH9cAHpOplsc24vnQkpyEFninFU63qYNY66VYBCvB0VyJo7n4XkcAnU5N5RYJjS&#10;aI4Yy7P1PlthDTYUZFp1eoYVJeZawZNsy/8my0oe5lvi3z+0yseZNujxAhJKMeh1bP8M8BEYX86w&#10;13S2x3o5mdCzQGAgIiJ/rocae0YKSoD2bm/YGXONlYrXHgAuqmgj+yBQUx1PVyMRcqvOBKquorP4&#10;Yz5TLilXqkweprgiTe9UhpTfTrTVnRnNtjLHXGuQyK2IUhlQrnyGxvectXYEkbpiz6vH2+stbNOW&#10;7E7YRgKl5stMs/oMwPzLBMv74iubh4TeANTvtiBSkMVb5n5vrMe6KwpsqK4cQqW10m+zXc0WCfis&#10;rxal3YatQgEfA7wLqGYVEx+oLoHkqZJSF3ts2N7sRFjDUpkjLppwIuQx9dfbUfk4CO6GCgwALuvh&#10;euxHEcQmw7qL0qwjP9t6ikusNCHNMu49s29+e98e/O6xffZf7tuTjxMAtCwrTc2CqFW5wJDF3gCE&#10;AMLKZyonU2B1uzyM8kI9Hc26S5GK12sTKN+w86aof5v6yynKVICmV7V3EajduRxn7Dt+/pezOfvL&#10;5ay9O2Yv6HlEOrHlL/X5YMgPCj7h0nvVaTxmzaknZbSFMWnwWrim3KUx9XsYn8oSG8Ju9pbmA3DN&#10;9pHKRh0rBwxlosTk06V2jE3Ygdr1pgyBGLQmj0WkIIl4u21PYaQxHmfI8f+rgLaLDN+aQR3IkPKZ&#10;H4Dsw6VmmyqZ9RI5+WpbzCbCIMHm12CJGDF3jjes9AFAFtC6VnDErNqn9KDeOn8CNAU53AHaOQxe&#10;lRt2Y20AUZcLKlCexDrMVYnWcknsjCv8uBFW0gjThk2Pd7vAhLgSVTt8FmkotQEW12hTlWvTMOvK&#10;8igpFWPW0wITrrO5kM9dGxjj1T4+p5PfUZuIpgqbbKlExnsBsCqbaK60sUC56/E04iu2EIag5NE9&#10;y733sXWU5NlIY5VFfGXu7+ZRGnI/KGFQm1MH02L+Sh9Ql2c1xlT0pWpWSjWdYugV+n+x0OGAbWO4&#10;1mqTX5gvPdsqX+RjtJOt4EGp5d7PstbyGsZzFiDDcIhkLMI+ATQBmVzCepWq+jWgLQzWu/SN3XG5&#10;/jTuyh2RElJACIaPOZZCO1cOEIbp14Cmc9Nr1b7ks6WqzlDOagaqc5gVjKnyorZhslNsVF0L3V5+&#10;1oRa68YQyxDJeAGMXHLhvYYYCaT0WXsYnjkU2hwkYHFAJc8YF9aawEybRqH7r7bl5kShxBnH0TrI&#10;QJfV5qRY9jdPLfPeC8v7KtG8qdk2ANvrZS5qU59ZR2medZblWVd5vk0yf1IzmyOqsI8CGKpHAUAy&#10;wl5IUivrledivaltykkcAjCoCMwOO8SI3qIIfg1oAjOdhdwV1VW9vQjEirFc5/fXRBgUzamI1V5b&#10;Z20pslFuR5XA0nvlbynxeBHF1pj9tYUrcq2nNJMNnmEnoygYgHFvVGq33V7rvHEGA8/f7I+02l6E&#10;PYGB13mQWvgrmVssX4C2xd6Y6dA696GkUN1zyomCDIzdBVadAx53dVv77Ig5iTTXW1lSiqV8lWxJ&#10;nydBnF5Y2iep9tX/+57lfJZqobxymw4pgZp5hHQcYrTlsjxkr+0DNjpDUqFevZdXQ0Rwe1gekjZT&#10;1J+ATGOixGLVTj2D0R9BYKWKBWiv5QGQnVgMA74QWuW5okLlIpQ7cW0g4AI5pM5UM3ZFZ4fDkFPG&#10;UoCuyhgCtP1hSPwE638KoiovAPZGgSsqOSVy4FyfrOG3O1KMKiKgMmsj1l5aZJWJqZb03z4z77MX&#10;9moZNQPoCNBeygMiVyoKey0Stkij3/r9zTYS7AE4xqypsM6Kn2VZXUY+KlllwPT9gARrUzZFzXdj&#10;zRU23lplqyN3xElRo4eTKvbLMzBmCvE/4DnVXV39EE8n+ZwJCHB7uUW82dZXnmtNmSlW9TzdUj75&#10;xpI+S7DHf3hsn/6vn1j2g1SrzS6wxsI7AJ2ESC9jw2R7RDK3IGVy/17MMefLEQdm3/8UMfpqK84a&#10;HXGRjTqTlEKTMvt2j+ffjDkw09n5O7Dhv18supB9KbX34IIA7dWePDfMrQJEIDevdO6pMnu8l9u5&#10;X0o14LFhQL+zstK6qkrND/nvKlPAXIHFarCV9ZU24imxk1i/fXQEIKhiuC69lxJT9+kbnaXt8AB8&#10;0YfrmIVyMAtALPTZLpO7pxDuPWT7vwdoB78EtCOMy/4CzHptALCb+AWY6VLl+9sdGb4Im38IwzVg&#10;6qiritGqxKGotyWYk9qXCNBOp1USSMEebDSdg/3K5ahkwuW+ekAGlt3V5PysysUaaayA5dbZNKAz&#10;2ea1gToVTs2DKZXYGKx9XBFCbQKzKv7v7rBUORpTQeQt15gy6vmZGioOVZZZ1FNlvcUMcEMlbBRm&#10;xDXqr+R3CizaUOxY1DQGWnXT9LNBb571VGRaQ0aSeV48cQpNgDYAyI0BgLMdXtQcRqan2l0KMFFV&#10;ihWdEcKs1UVgd1IuQAgJ7OZ8hY3FZlPi7LkYOIC2P95oL377e2vGmNSlV1n2V3IH1Vj6ZzlWmVSE&#10;0UddMb4CMoGaxmuPMbyA7QrQjlGqN4DUzwEt3gvQSK0CPLOMpwDNVVfHqNwohYJL/eCuN8Yx3NMo&#10;cfWgEzDeuRxfc7nzNf6tABSdxZ7MszlVNYRnkzpT2SNdy4CTghLc+Q3PqvcqzOzO1DDOaouv9jrq&#10;nH7F+jyBtW+OKnipEzBru3M7Sv3pvMqtIZ3roXw2uwHSNlsYKrf+QKG1e7SZi62lBAKQlGfFTxKt&#10;LCXRagvTrT49FaDItGBBLgqoEsOr9jOw6wmRqjoAq86ptMV+1Cjr+mqRe+M7Fdih6h9yJy2hdhSQ&#10;89JVg/8loClaTechH6LW5GIReXy5oUo0AAmAdgTgS6EdYegPJtinjIE8B3JlyuDqvEsV3Cdg5P2e&#10;fDZ6tk03ldkFrFk5Z2sDHqc0zqf77HRGhhoihApZ7g45gHKJ/6w3GX2x/KNxSCLqXeWlROC2R5gn&#10;FNppfBBS2AqBBCghB2/2tV8BJ4BlNdpvgaJiS/nyuT393QNL+/SFpfye9//5hSX9w3Mrxmi2Foqo&#10;eVG9ypfzMdc6t1Kgiu4BRdhWg4pjbGOs6/Eeu5wDgGdZnwrZZ47fiOSizlQI/Hx5iPlG3S8wn2sQ&#10;X4ymcrRu5K0B5HTdMg8/7E7B/COAYzMGs8eVR1Ly9/oQhAc1o2Rt9Qac7/QzHi220ddmO0PYEf5P&#10;ZGoDW7MdCThQk/tR7jYB2qtNFdUNm7piK6J22F9v/qwCB2gNqRn27eacvVUqAIB2uwLZZL9eLkRt&#10;LTpoXTX1lpeQY7nPSiBQ+fb0t4l2/++/dudac10CXn53FoDgc/cjXTYTqrGlPj9A1mHK1xW4b2MD&#10;pND2IASnKNATrQ/2x8VciOdGlCywLmb8EOsy/r7UussyLJjLWs4ssJrUPCt5nmM5jzKxBynmz4ZY&#10;FxVB3LBVKHxFSS51YzP7lUMrwBTxEclR78YQzzQOcYu5rgDfHS6xTicgHazZlWEHaKrhKEBT+oaK&#10;r1+zF27Y8/J4uTw0lNq7g1HIL+Oy3GPfHQGM2Ai59HUMI++VBICIf7imEBuMTa2pxoaHWSsAXawX&#10;4sW64VrEFi+1Qihb6uw0FraPpGSOMIrXGzrTiLqKETpbUji1QuJV0umYDSOAUMHVNTavXFGKUpTx&#10;O2ZC5T68YZAFRrpe7cPGuaS2FJJ/Bjs+4ff0qoRXlY+6ZTPr/a0CSX523exJ9UmlifFLKYZhrD2m&#10;xpsvUYtKrt2INrlWJ3IbqhL34aT8/LAvFvfxdASD08dE9LjXzd4OmwLdxwN+BijApq9HYd29quSP&#10;ahsqXFyvKtw77C9zmfSDdUXWW51nQ3Ul1u8tdNcQYDcCG1DAhi51yo3AEIaQwANI9YE6j/VW6N9V&#10;NogMjrE4hnw5NtmqIAe/LfSi2JoLMDoZAF6e61/VU1pobYWZFubfQ3X5qB5VUg/BIGtRkQLuetRY&#10;MwCGYZeyVdkiNqvrJ8czn+n8SQYdULpehV0uNqPQ5KZTdZJqAO03VvjwmZW9KLGCZ5X2/B+z7Olv&#10;Ei3ls6fWU9tg62zSbcbxzLniYLRyqfIzhZi7Plwu+VqGEUU808L4y5DLSLfYdCcsd0LVXqIukuzN&#10;FqQGg/MK46xL70VCjvgc1brU+/MV5n2NtaHDYIBYQRMKMFHgzBpKTOWvVCJsGoWr100l/cZ5ZlTF&#10;Up+HTaVgiw7mV2cc9TDIRv5PZ0I9KCWAHIDT+co2CnK2l00/OYTRYT1tqVJNB+Cntc3F63yYuQ7m&#10;2CxgNNXjs8GmamutzAfcss2XnW11mbmw5hyrz8yxlrx86ywpgd03sf4wLpMNtjVRa5swYp3LzvRV&#10;m2pGKghJAUiKRD1TObdI0EWWrg4FUZR3ngaBmoqxvkK5XgFat6x1eSRu5GJXIimb+8OlCD41c5SL&#10;W9GBO+w/KTatEQW3qJPDleplzkTY8K0Wgal2l2Si2OpNZYbOIYCqeD8VQrX29dlEU8iacwqsJbfA&#10;2ovKrBMgH0eNumLYI40oIvYWYyqVqTGX602ftYNhO5kCyJgruX5V0ULK6dXuEAyc71+M2Gy41aox&#10;5tn3n1rK5894zbTkT54Cbo+t8OunVvko0aoTHlkwO82i3lKL+z3urHQZsrna34I6YT0BNpeA2M1C&#10;xF6ifFQhQ2D+Rr3LIEmqxqPqPVerkDcA7RqQkOJTmawDQHAX8N1B4Ssv8BIQ1mfpUsNNKU8dF/yw&#10;O+nG9WBMrZcCNgOhlSJUlODqT9faT5fcoSu9AvV2xr0HGxNxbrdvsVPvVAkJcD1W6H04ZEONta4P&#10;XrA4lXlvtBuVuVqT0oaUM+cX3He4pcEKkjLtwe9S7L/+Px/aP/wvz+2//j8eWcJv0lBQdXY0o+ft&#10;hZR2Mq58Nmt/R6X/ABK9V8du1fxUoIjOx7eGuiEiqtByV8z6YqHFrpcBtTV5T5oAs1zUp/ohJltN&#10;0gNrycyz2hfpVp2YYWVP06w2IxcgK7e2fAhbSb4thKpswldos83ltq26vQiEI5T+NuCx0F5v8xDa&#10;1xsjzh2oaiWu0srWJN8LmWUNfLs6aj9sTdh3/P85BE8xD+oQory9A+5XZ6NyK6sM22hjCftCaUrt&#10;NhNstEFsZ7im1oZ9Pov5fS7/Nsb9qBbs95CI/+/JFOpuxP75XOpPbaJanPdrACEy3lRuC1319tFq&#10;VB2nASZY1i6L39X+WuoG3AYcoN1Vwmh31zogss4GPoYFCdBkBI90PqEzGFilC+jYZGOisARO+tk1&#10;1zkTquRpAeG5S35G2en8YHv0bwKa8rSu17tBcEVXMSgyvoCw8g5UlungJ/auw3d1J17sbbH5bow5&#10;TGceBTHVVGvjjTU2rFyu5gZTVfF4a51zF851NDBBPjZ6g6m+4VhLOWpNikgThxJrU3RhtY0CeLr0&#10;Xl1mJ1r4OddUkPfq9owhjDaqsgNAVltpYWT7QHWRK/g5WJvB7xbBCO+qqS90V/H7xTYEgPWUZMGc&#10;8mzEV25TrdWmZo7bMQzKsCpCwJSnlDuFIcFIy1fvzoqUgrDEs7u2PChQVIfOwERAlC1/udaG4VQL&#10;FD2bx3LvfWZ59x9YZXKh5T7KtUd/n2Bf/t1nVpGcYcPNjTY3CLsZVJ+6IGwKZQMbVVSeIkGV4jDf&#10;72FRtjrFdzDpZ5OqDxcsaawdhVvrgGAvzvdi6OQKlMvs7pzsLuhDYKZyVuf8v96fAn7XGCfXcoTf&#10;V/UFgZmu+d46F/auZqoqg7U8oA7pnS6XT+67nWgjak3dp1tsJXxX1kesbrbT4wpQy02sRqBrGLQ5&#10;iEy8q4u5ReHM3Lm2VQnndktqFhBe6eKZA6zpepdkvjPZbZ3eAmurKrDWiiIL19ZaR3m1edOyrDYt&#10;0wLZOdZakM/aqjVV73fAPs7aCdeg0uoBObk62ezMhyvZpTPYGZSU3Gej8hwAtrButZ9XKSUBmmpe&#10;KiDpdmsAAjDEmLHmATxdAjOB27VAn/0pdbGPARagHceVExWCsFSauoYfufO1NovUAVBF6c6dvY+C&#10;0/dvDQFksN7W4jyrSk6BnedYNQa1Ni3XArklKNJs6y6vwCCybpgjqU99jzojXMwB+p01Tr3tMa5K&#10;RXBgxuVC3gG0E1T75aKiVHttE0Dpqiq3wsdPLPEP96w8Mc8Kn6Ra0aMXVpXwwuqTki2QmQTgZluk&#10;usCGIYxTGKQDxueYcZKr/nCs016xRl5DfK7nh9zZzV0YexRAG4P8APJcdx0WOmwNIBQoxlvlMSmA&#10;ZALQkNNZ1N4KALmKsnEuVBSZlOch46ImpuqO/Q6CdTqNumTNHaDsd1GK59PM3c8uRSBuQ0q2ADx1&#10;dZYL1LWdwU69Zt4UuavmmYfxCCSsxWIBD2QYQOishGjo7LfP3kDqT5jHA5RmY1WZPfn8oX3x317Y&#10;7/9Tmv3hP2bZ7/9jmqV+IYWks1+5XLtd4Jmil+XeVfCOIrL1eoWieQ2Ifrs9BUj02WJHC/Ptxa7V&#10;2AWf/3K1i/nphQBAbuNNNtaYY9H6XGxNulU8+sLKHz2x9D9+YlXPmI/UTGsvK7FIvdeGFJhWW2aT&#10;jaU2UIFt8ObacgckYLjDDmPdtsueWu1RUYI6BARzDsi8V/kw1NntcgyQgoRA2N6ujKJOJ1zB6BPI&#10;9z779pBnUI6dymmtDbQjGCoRCwUoY3URqIPk19log4fvBNCcCKhEdPhRx632DoGk8P3/cTJmf9rp&#10;B0Qj7vzyO4BN71fCkN/WSuxyhXv9SJFxArQTUFSAtqMKEwCazs0EbEuDigxUIIDyke4qfKgy/O50&#10;m3M/HsBGTzC0p6gvgdsRKuoDwAncBGbHcmeB1nrdZ6PsTsutKVb6twFNLqJLVdFAfVwrT46No15E&#10;6kCsxpRzDNJir8rO+LgaWFDqowbQBAEyXocb1OpcNQ/rbZ3Fv4uh3sJoq9yPrgOMg+ov6jrieZQ8&#10;voA6igM88xgrKZb14SZ36b3a96t4si69X+rywOxqXH7KiL8YlQZDrsx2LsVYg9yO2e5a6Czn+xVM&#10;UMXmk7IrsN6ybJRfPmCofmteWG43QNFiqrzu3EyM0/Esm4xxc/UIUbkKi1f1C7ntLlBnlxuQBoBD&#10;1U3kprpWVCeAtjuqTsF+a4Yx5j+4Z0VPEmHMz+3xb3ifkGTREFId1r04BHiJ8U+prQlMDwO4CkhI&#10;oe2w+ZeGau0Uo3WxyH3My9A1wwCZY1jpFmx4BiOk5qna1ArhvuSepMx06b2q5yuNQtGZi3zu8SI/&#10;X2WeZRBR/wqnjgNIS/0NkIlKVxtxAyanSyWxTvh/tbpX12uBhFSKzo62uBT6rbDu/fEOfr/VnX/O&#10;93RYqLjEqjDU/uwq667yYmhaXQDMkc4HMTAqlXYs1bksBim132BzffUWKku3YHmutQFonZVV1lpa&#10;gUJDpaVnuXqPwdxcR162+C412lxBmcmdrXMGuUWVO6UWNUrgd52yea9kYYHaZrQdo68KNAACm11d&#10;j6XWpNAEZB8UmoBBqQpqsqoIvFfykGh/sjc3mRuVvVI7ob1xDERPlc1gONeHmmy2o946irOsvzqL&#10;+2iAMStFAUUC8ZDbpvzFM/OhynqrfdaUV8a6KDNfZoFlf5liVYlZ7KEOCMaEKU9MuXBns90oAWwC&#10;Blx5blJob1AFV4vcK+pI7iXlpilt4gxCoLqjG9zTJoavqyLfSp8+4TuKUWzpjJ8azGZZuCyf8au0&#10;eMhj0yiAiCfT9T97Cbu/ADw2+xsd+JzA5qXOXrJWdHazPQzJnu5xUXC3SygT1sUKqk7BVnJLbwwG&#10;3asUltxVKhQsMFvqYl7bvU5hSfntMm8K4tKYKs9LQV2KOpY6u5qLAJgwf4Hdzy4Fdpxyb6rmPg6h&#10;Ve8/uR2VG/XdQdS+3x+1t6ptihpcG+qCNLOW+b5jCMdryIrSZ+QWP5pXrdlhiw/1WHVusT38fap9&#10;9p8z7NP/kmUf/+dUS/s6HwLVDFGC/M/oHFDEXeX6eH65F3ldZo8cxVFfsp2AutToVEO99RTn2kBV&#10;nu2zxt5jC94DoC+X+hifegtXZjLO+eZPfmJlX0Fuv/rcPImPzZf63MIVhTZcXwoRKALQ8m3MX2qx&#10;+hIbUbyAr9QlZAvEdlBR21JSjOlCt98p6q2IzigRHAujdjzaZ+t9CKOhdkgAtl/5hJAj4cVIc4EL&#10;YJtoq7chQGuooQEbWQdo+Ww8pF57PohYtQ3VlCA6+N5QGYLC4wjbG3DkHYLmT4dD9k8nw/b/ux53&#10;IPY/LqcZf3UjZ4543nPG9xDivzHss4/mWfy61gE2gZtKEikHTJfq++mmVjAeUmcCtlVY8hqbSq5H&#10;5/oCqByQCaz44H1YvgDOFRHGyB4BeHJN7sTZXLyujzbbMob2EFC62fwlmP3PAO1qE6a40sHmBtj4&#10;bLVsmGyvsL7aTIsqigdEj9RXuVpkei/UV1vymQ4/IKOBrMXI+TEIGIqZPudXv1LPNABDry+37lim&#10;mlyqULJaqquNyq66Fk+rSogSq5vdpfc6RF5X3hiX3h/ExCqV04Oiay23YRhOBCCbDCrwoxjJX2gj&#10;dak27s+y6ZY87k+VG/g9AG2gSqHfBbCUEp6rme9Xnk87xgRjBLtRUVGB2V2RZBYKoCYicAWISXEo&#10;qdLVn9SZC8/xCsZ4sdqKMWvC2NcBUsoP8Zs3NcHSP//Myp4lWU1mvnXVVNlCBOPDIlDEn757PVID&#10;87pTZzHue74HUO+sZv4DAJZy6PS5YvE9ABzGJ9bp3CyjbV5YGMQDgFLisOtEwCLTpffHGL1lCEQ0&#10;WOY6jZ9gpM6WUO0YE1WZmIUMKCBHXbgnAHpV3t+F6SvM+hQjo9qcqr79ak3VIgYwnrA+1qSATaCm&#10;Vigy2mqYGq4rMG9KhuV89dSS//DEcr/OtpKnKdaYX2DjEJ9VgG9H8wvzVTuj01WFevN88aDN99Xa&#10;IPPW4QHMPGUos3RrLiixxtxCgDHPKbQWAG3UX237MXWfVtX7Klvurre1MHuCa2+kjXG5a4uzM66E&#10;eVVu6WdMG10RW0WDqbizgEzqTK/urHiXZwTMzlCOqnEp15HG5lyRvDzvHsRtvqvaov48lLPaxrQ7&#10;YJNLWkRoKdzAWq+BRJXYBGtJlU00X9erAppO667Ot6bCAmsuqYSZJ1krQLPc02+dxeWMUZ5l33vB&#10;epUyCztPgnKP1L/uhnuVKrurUqJ0E7l6W5wyk8tRhZiP+fnxBCSR9bYbvwP2GdRRfdpz82elO8XW&#10;XYkKqCl1vfuOpXpQXVvM+URjvq311Nk1+/IClXkJaEmhSVXtx9odsKnW5DEKTUrNJT9P9NtGP0SM&#10;/b3eh72K8X/TA+5V4HSsAJYZwGp+xL2eTff9C5jpcpGKKH6B2ckkwNjbCFi3A1wjAOakc6N9uNSn&#10;69US84NavMRIqyvDCZ8nhfotQPb9Ycx+PBi191sxSKhyCbEnS6jIuQH7ETv2Zq2b8apnTiUSIFSQ&#10;ganeFuvw1tqj3yZALrPs0e9z7N7fJ1n6vXQUWi3rMeZsleqyaq/JUyKVpjJ9er8Z9aGIIWWMu2pu&#10;xgGI7vwc64S4zrMGVGLrCtDeg3BFfTkQnAJrzUu1uoSHVvbFp5CXh9ZXxX5gLkYgOtMt5XyO1xV8&#10;nmgug4SX2aCnAIAptPEASimk/ErWmoqaK1S+G9KosPnuZpRxs611NVs84EVtF9lsc63zfK2ixpYh&#10;WdFWFF9HOSBVYQOosrG2Zov4gzbS1OZew7WNFq5STcm7s9+JplIElAexEkDV9tr3ewP2l3NVbumz&#10;P/P6l4sx+8upmoaOOrfj/3Gl8zjNk448wvxds3001VFjM2zKBTbd4gAGgoE6XYaVwGSPka9KqlaC&#10;9dFimx3OsyAWGNRxVZPnYdi4Cpc+Vvg7g6zQebFyhWOfryhPpB1j5sPgtcOEMSCLvc41M9FWaq69&#10;P4bxdlPAxusO7HVfEUw6Mwvz87Az0DrUV0FQLWodai/1hlx+xqAPMGjMs2hLoY21lthsr4dB5L7Y&#10;zFva7CN+gK/UZnqrTD2p1BdLLjsd4goYBBA6YFYgifLc9iZa3Kvy0LZiqg7RiFFBJcTExFFjgPCu&#10;alBieNVpeHUo8NNZUyu/J4XQYOoqPdOpzsLVruLHNM+paLTRpkIUo3qSAW6+QhYaQIykX+iqs/Vo&#10;DepQ1VfUPyvEs4qdh7kPVDJjqDY9rrMBoHWjCFA2z79ekACRgp9dV4DipZKudd41xn1DVqY7qi0S&#10;KLH+hmKLR/y2w/1ujfsxerD8AS/KqISFWOO66m7z+5uDbJSOElsB5E5X2lDVza7MkTo/z4uJjQ2g&#10;CNpstDFgQdSQunDfrE4xn0PMcRgFBqCtS4np8H7YlSJT08rxYLE7A1SwiZK2VTFG3a93J9sBTTb/&#10;eMjmYKHrjK9U3QkGQOkEqkpzqzPUDdYYymp/Qi1XGmBkdTaF8Zxmg7UUFVjRY4D79w8t/eNHgHiB&#10;NRVVWVV6tuU9fmpVqak8J2QEUDvGmGnd7jHfalaq3lbzAPki3z0NO5xiLAaaSy1QnubckLqGYKsL&#10;OoTu9rnoO4XQr4WbbLylwgUaKGpWkXPz/L/C/KUarhZRZ+PtLlos2ljolJRKMKniu6ssjrG82ugF&#10;0IYgKDqXxsCypxb5nNUhwDc2gOHvsklF17ZX2uGowLcFYxfC6HXdASkGcrU3iDGqs/aSPFvurbfT&#10;yaC9UlGERcCR9d1ckmL+vBzzpGRZ6udfWFt5Ocp/znw5OQB/AgTgucWaA5CbiANPuXR1bidAu0R9&#10;X0BYNgd4Ju5rBQKyrtB+1S1F2ajKxnZMqlnBMlLL3TaGiu0ozrHecta832Mj7NexRrkDMwAlkZFm&#10;AKCOsSp3Z3QKOND5nAingk4Udj4FIdyLKoJTZaBiLhpSUX+r7P+twU5b62Mf8rrH5x3PdUIOBlC+&#10;CgxR6Dh7m/Vyi/q9xo7tQU432dNHLsKzC0BVtCbECPDbZK3tTynvjzlAAaok0zs1nNwds9c7Kno7&#10;hg0adkn7SwDjHjbo1ba6YOv8CEW3N4x9a3MKXwXQryFst/y+kuH3mcsZ1Ogma+FksheAHcDONttg&#10;o9dqsvPt2ScP7Olnj6w4ORuimcsccJ8jQRRaj92yj24XADJAXapQ52qvVlGo2LDjSdQShDNWk2sN&#10;rO2WpERrePaNdeclQZIzLZjzxCbZ71NNZTZWpzSOPKt5et+K7/3RmtIeW6Q6h/8rYiyrbRt7cDgW&#10;hEBgz8PaTx4Uk5oCF9tAeb6NMneTgN9ssMZ1GJ9sqXXuwEWAbKGLNQHIzTR5bbyxDlKk/oYNELgO&#10;W+hrh6xCxHpbAbIm9lPAmqq0H0ss+fOn9vT331jCH76xtE8+s+qkBGstTmWPFLGmfOybTnsPiL3Z&#10;6rQ3+50AWdSB2A8H4/aX4yn7bjcG2I2i2lBqANv3J2P2VmoNYvjRBJJ8kisOqM2zQVZZRC5qTuHX&#10;KKRLNtzFeo+d/QRuB/NqQokxUWmkYU3wXe1F11IFI+Zyi/R+c4TNhFyGvSksW8UmTzBgAjRF7Cn6&#10;xXVFXuDveQAl9r7eg90AiNdypWHMBWY6d1HVbpXNmQxU27ACMhorME5VNtXBQANkqmrvDBMGUcV5&#10;d/lO5RmF69JZhLUYS5SOgldYDAIz9crSBhCoHaKCVhVBCFjpmVyTy3grqgAwlbpk8ejaAsD1e3KN&#10;Ccx0KYhhGyPj2DITsRX125rAD0CQ63CXa6FH3beLHaDFAgVI/AJktg7iywARH+ytjnsI8J2qsQig&#10;aizlTsTgXjKWvwQ0FOwvAC32V4CmczRdF0uw6pkgSiHIq1yqvShuDAHAvY9CUeX441l1vq6y4YZc&#10;i9TmWbgiCyadb9EG2Bngs8YYqtLI9ngj49NmUTZIWfJzK37+3HIfPLXCx8lWkZTu3HObUakd2DzK&#10;QgTnAGWxM9lmO7DqQ4yjSljta46Ymx2Url43mStV7XfRqjy3KrLMYBhWWFcrKAG1Kfo1oL3eUNQb&#10;BAtVtTN6524OFeVY6dNnln//qRV8nWQ5Xz614qdJkJ1W6/UFLO9Jgr34+BMMRpNNsc7XY218vyIh&#10;WyAnOqeUu1l1CHvshDV3LHcN63qezT4UKLIYDHNOKQUowZn2alvlvapZ6GxHOUwKfVdiqeuAEFEf&#10;NQgRrF/NKk9g13IVLfbenT2czSp8m2dZG+c5IqbyXyoKrRZKqnM52+uDYPptsL4StcW6b1WhWb9t&#10;sd7OIYZq+XLIGt0eacao1NlCW4NNBDww3FLrqSx2eWX6PZ2h3KAQRCp76/LNm55iqZ9+Zamf3TNP&#10;aqb11fis6MlzS/ztQ0v4zWfW66mE4ER5pnYAp82d2Ukd6txpC0O+xHdJjV6jbnaGWyA0MPcBpREE&#10;IXEwfID0YmHQpbN0luZYk9RZUbHNtNTYOERqtE5pBA2oG+ZyRcoT9Yj6V3HlJf5WhFWgpgapl3P9&#10;qKkQ3w1AoIwU3bk52OLSFlbDGH2IxXaEv49CcpdQJOzp19vD9l7uvx0F3UQgq3LBD7izLtU63Rln&#10;r/J9Kv+10KlzG4jukPZ2J/sA8EBxuv5ovwK067VR7ALgjTpVcNG2zrdUDYPfV0PRS/baKfewxnyc&#10;ql/Z+oS95W/O5WoHINYhN1JSuv8bnmVReaUom+XhAYhTj433MucDYdafKnBMQXqUYoEhX0MZrg66&#10;iNQD5mBjCNILmKrKysaAn3lnzkvTrelZogM0//MH1pOfjOplrH0FNs//L2DXFdLekZdm3qdfW3P6&#10;cxuuygWAyuxgOGC3kFSdS6sjuLo9vMTm7jMecpmOodQGKrALqLVYbYlNNlbaTLPXppjPmVYIbwh7&#10;zL8nfSjwoixryk4HlAqxJXUWaai1gVpINK9TqLJ4V4fV5RVYAmsv436SpXz5zNK/SjRPRqkFWSNV&#10;L55ba1G2i37dHGBfDyshXeCt3FEIHzikIJA/HU0AZIquHOL/R+zPR5P24xmAhmp7f8TPAbWPJlmY&#10;4zz8NJJTzHCZxXqEgblQUAis8VpuPwyJQO18FSMVF+jVAiINpu6+Gxh6AZfCthU6LaWmYBEpNbFx&#10;VW+X8TqS339KrfWlhGBKszoP67577wxuH0pAhjCMmut3ydErsN54dwB5itGth+nVeW2kocqF3i+p&#10;+eGAzn9Y6CiHHQBJBklJ1qq/uMFEzSsqTpFngMIthlHqTO8FZgI1l4iJ+tuVi2ee71cCJcCrS8+j&#10;fm1KVdjnHrcFUHyHQExljOQqUy1DKTPVTtRhvV4/ANou4yJAm+uqdpfKFQnUVJV7CPCYhNmvw3rP&#10;5wMYewzWRAMKuI3XNoyQzhkZE82DAzQUz/9ZQGPeZCRdfcYlVA/GT2ehFysq56PzTxi+lPZsC0CK&#10;4uK+WgueW0NagtUmPbWmnHSYfjbgW4axksGqdUDUWZntOjXnPnlmSZ99A9NPsLwHGZb+RYIVPE6C&#10;PCigo5vxhkFzrUnNKWgDxq0mn4poVLFoHXQfQhjEmnWJhAjMDhnnFQBESdtbqBoptAupmF8B2iue&#10;61y1KaeYdxTkVNBv9WmplvfVEyv8JhkjnWrliWnWX1/HRgrZWEe3lb5ItryHDyFuMNshuVjDfG/Y&#10;FvpbLd7O/I3wXazZ6586tyt45GKti+/W3Dcz9373ujLEhlZVENaVDMAla0190I5RoCcyjLwudDfw&#10;mTVOqai7ssKcVwC00WZUMGCt6Nu1fkXUsdEBIwU2fegCfoyxWh5osyFflYUK813JqKG6alsf7EBR&#10;KPiJtTHBWhkB9NSmBOOlwKPh2lJAJM8i9dUoQj6Pcb5eRskC+kco/UF/iVVgNLK/fmyZXzw2f5bO&#10;eRss9+vnlvyPD1xu0lizj7kGMBX1KuPMGpRCu2AvClgOUQn7UfYqYCdQ2GbMblBOl6jyKcjlcEMB&#10;z6mGoj5rBDzrEpOtOSPPojXFtt4DoLeX2R7zJSBTJKhys14BRKpCoSoXhyhnuTYFbIc86ypAp+sQ&#10;JbUXReHzGat9AXdeqURf5SmpbJX29ctNjD8G7s0OF8z9NQz+Jf++Zc98fzgOuA1BoCFxWnMApc7V&#10;xluqGEcUHvN28jNAe/8rQHu9PcU6kXpl7QJkk521NtNTj5EdM/Vge7s/4tJCHCmCqNwuM4+TrJso&#10;qmys1alK5aQK1PZ5Do2dy7NCyb3em7WjlTHbjstwKypQUZrYA/aEgoFUUGBfba8AtGX1hATUbpdG&#10;bDbktcHyXOvIZoyfv/gFoM2GKm26uczi2JcJNf6tr3I5Wt2FmRYuzbWp2gLbY7zf8F2v5toZO2zd&#10;MvaBS2fw8sQokjfWkA8hefFXgBZvrnZnazprG6jMAcwyrSkz2XwZadZUUGANmdnWmJ3LGstx0ZOx&#10;xoDVpGfbk99/bpUZxdZe1Wy5j9It9d5zq8uptG5PLaBWan1VCtxr5D4rrDUn32aCzbYT6QNkIX3C&#10;lmUUqu6P9aPrJWvnRxTbD2cT9sMpQHcy7pTaR+oMPdnhdW7HVQBECk0Ji/+WQpPLcWui0QHJBpOm&#10;IIpNRUahdBR5eKxJQZE51xIAI6ARMMj1IbejwOFI7kd+dggLXkA6H8f5DiZK+UMzij7sawFk662n&#10;psh6ayts0Oe13krld3kZILWmlwuBxcKmWwgLXGHGAIguKbS7ig0YVVTTQbzNgZhYnFTaS8DB/Vvu&#10;PP6t3m563oNZ1CCv1xsjpn5aKu/lulMvMQYAnO5bTTF1riQXntSpis5uuWaLQVNl6LWhegdmmyMo&#10;GsZndUBuFbUAaXAReSpZ1O/JttbCRBZMsW3DRF6thjDOPkcS9rXpAHUlSqtupPLK7gI/PgCaXI4/&#10;B7VfgpmuizU9A3+D4j1lEayhrg4AMAXWqO7k/iRGAkV4/BOgxVvKrPzRx5b16e+sFKNfipqpSkxg&#10;MWa6sNqVPhZvY4F1ValsVpIVJyRb5r0nVvwo0yqeFVrWV6mW8tkT8+cVW6yFZ2ZDquWMihmrSv9o&#10;K8x/EcPIBpXv/1o5OWykw2mIEwZ3i3H+oK43lIqBoRKgLaJINCf/M4V2BUCrrcTqIBvb67FgLvfx&#10;2SNL+sf7ri5dRXKaTXUGbRYmXJmeZYmffGblSYBuLZsGRjnd7mceW1zlgfEmFOEA7BlGf73Fpj4Y&#10;tJsdAGGj3a7XQ3azqu7Tze5a6CuyqfYiQKeaeffxHIDvIIA40GAb/Si/sIoM15q6Kkud6dK5h6rM&#10;b7BeltWEszVgUZ8HpaHzGyX0Bxgb9ezDCGLM57tDEIoCFHO9VT9LsQaY7/oQ5C8Oi3dnayGnbKaC&#10;pTYWQJWVZllfRZ4F8zNchO36cBsbvhtV0nnX21Cud4xwoCDPKpMyrPpFPkan3Cqf51rCf/vCyh5m&#10;WH+VqvV3YDQbMaCtTgUIzHRWOY/x32WdvlZ06tygnWpdsl9fr6JelqJ8V5i1z/5A8QrQ1GCy9kWS&#10;NabmWE+hxzpg7yeT/XbFXO5C/lQEQYD2GlKp6+3GmDtTE0jto3QV/LHUXWfTwQpUKWQZUnDL98y0&#10;eiFfdY5cqXXOG9a66jp+D2v/FsP27YFaqozam/1x5+nRGbOKZAvMpNrU21BKbZ17VBrDMsppb7yX&#10;fQAwLkX4HbVGmfsrQNtVzzWATCRb1yTEX+2pFNH7lu//DkMqQFP/rkMU1Ol02EWE6ozwAGKg+xeQ&#10;HUE05HJ8ORdGwQ27aic3KEnl465PNPEdEPJZFGtPlW1gQ1x9UsD2lHn/oNAWsdXTQa9N+CutNZMx&#10;Tnz6V4A21lAEGFTaXCtEmmsh2GDTjTrjQrnVltt2V729YY99h+378ybjr44p20qnQgxg369RnJco&#10;zvnOShttyLNwWZYNVeWjsAHHhgpArQpwK+NnOdaen2gjSlmqLrOOctRWSanVsMbqUrPNy2t9mtJd&#10;iq0sIcUSP/4GMpzpwEyuxkzIZ0VKoXV767AtteZLL7Ka53mW+J+/sOw/PLTKh0lWz2eoxJUanF5z&#10;v9pvb7AHV4s9DtDkenSAxiWlJvfjR+OtNRZTL50OZCQbcR0AOsaA3zKZVxjMcx72YAlWxoY+WWGD&#10;A3LngJuq4u9hEJ1CicFgMeo6e1KnZp1NHAJgCjhQ3piAR+xTbFQhxucK38Zwu6Kgw7DazkZYbaNN&#10;hBQB47GwtwLDXwLbU5HVSqRrhQ01lFs0UG0TneW2FPEBnKhFvkfh63JtrWIY5MLbGJBbgvuKwPyG&#10;1G5E0UIAGAtxuMzQAAD/9ElEQVRH5bTU9vwSVXbOgjmbD7vzml3Yla4jFvcJn3cMq9W9n8PaT/me&#10;i6U+B5RyY6qvlcLLBWYbLFiXMjDCewywQsi3ozDI0SBsl8UJiCmse1OBNPytXtVkc7gxF6Na7jbn&#10;CWCjUlzrQ91s6phNhdqsnzHYZ/G/PpgCoJTUjLFVrt82G3NTquxfL51V/fxyOWlSo7wqWVodnKWM&#10;VZRXrrqNaJ1tj9Yz9mLFtRj0MqtIuGeZn/3RSh4+toL7Ty0ZNlX29AUqodxaCpWPlWq+3GzzFxZa&#10;exkAws8bc4qsp7LG0j9PtuSPH1l1Shbz02SHS4ps1LwzB6MBWxhqZBzvXLyqp6kzDVf9X+phJgTo&#10;oWgZM11bjIe6gkudqQqK5uaEzaUAJZ2tvtliXa7xb7lTAcUNvqOnssQKHj2wpC/u2fMv7ttX/+UT&#10;y3+Y6g7YfWn59uh//615U1NdYvxUW631AGgN+en82+sOpIOlhTbVEYCZ6twl6hTazQ4bfAOjtdnF&#10;WlH0ZxNGWBFrKEqAWkV9NyEpymPa41oD1FT5XmWp1BNsY0QNKatNQSMr/T5UWhDjL1djN/NbB/Cw&#10;tn96HfbnOffeNmqhp5rxzi9lLHOt7HmGFXzz1Lxpz/lsnVd123JvC6CAqudzTgVuKrMFIIfLcq0l&#10;+6n1V2ew/j2syRa+qwPg74dcKWeuzWKQ1lBNvpU8SbLSp8mosyeQl2TrKCtijbZBFiYhI9o7OiNs&#10;Rl2GMKA1fGcdBhbCyPpWc9pNyMoJalqpBa8gf3LtKU9xCXIRbc61Xm8RgJlmvpQcC2VVWig3yxba&#10;A64B6sv5Ppf0r0o2t6wD5VSpmoQuVevfZt8o/UYEQG5IqVuRAgV89FZlu7OdrWGUIYpfFWK0Jt7u&#10;jmOUJ+3twYy9PZpjz8z+67XPtYeKYh/pValCcgXrkno+jd816VSS/rd8hi4FWr3ZU4PQSbvh+aSc&#10;1S1dqSNqSLvJ9yuh+Yf9ecB4ijUdYxwmeJZxPgsCOShCMGwn04OmPnkq7Cw3osZTychXqMo3a5BR&#10;SIxaw+gYRJHEijC+WIDgAGg7EGIlrysl6XhK6UqjzGnYVW2ZbW0ETMosAEFrepFsrSlPrTPrubXn&#10;PLMuiPIU5HM2WAYBqLJFRMoKgDAXqrFRFNV4Q5kdo7TfLAPyEN+/HMbsu2OpWWzN7iAAzv2oti1E&#10;WN3vp1ogTQDZUGWujSIuRmuLbVqFH2oLuQfl0eZaX02ZRfz11l7uMY8Sth+kWNmjJGzJI8DtmbXk&#10;5ljF80SI5iMrSky3dHkJWNclL9KtOBFVl1tm3pR8y3uYYsmfPrEEnYF/+swKv0y2tP92nz2cw3N0&#10;shbAiV65+8shIxUu1uHPp3H7JwjF/zifsn9Gpf14ELWPxpCvag4XZ7DmehptSTk2UlArGP21IdsT&#10;05sJ2t4sGxtge8lGV/TU2SKbZg4WPa3eVer+3GrHSMF1jLZq5KlrswM1Fsy2Dh15VctyuV9UimZ1&#10;wO/yKhRJo4Rl1TfrhUVEYBMzXWo7X3cXUuorsrjyISa6bREGOdZWYnEebHGoDhWocNhOvhPwYCNu&#10;DjbZcg+su7kS44U66kWxMRDykTt1ti3FhXJhcarihMLSZTSVJ7UDMMmQqp7eCYB2ONtpqjF4xDMc&#10;YKBVDeJQwS0An6LyVNhWgKbqFeuAqUoHqb6fDJySfmXgpMjinRW21F8Du/dgOLwQh3IbCeTbWLAI&#10;1g4AyvCPhGw8GLCwp97VWqtgoa6MYFi3xlHH/z6guXqAP7uUbiFFc5d2gRGOoxQmNTeo5imp6lq+&#10;z+sA7XIOhQaLa8pJtOKHX1v50wTLvffIEn/7Ca8PHcvqrCg2X3aaFT3l3+kpNljTYJPBDmspKLdm&#10;rqKn2Sg2uR8fW4+3yraVBM04qfWO5l/nYTtyyTHmMoJXOhdE9R6gznWeqshZl9/I5fId+d09SM/Z&#10;0pAjGFKcl2uKotTfoxxWMebzbbY92Wxz/R5rzM20jHtfWO7jp1aanG5Jnz+HAT603AdplvlVoiV/&#10;cs9aYY5zKJ+1SIf11FVaS0m+hYrzrKusmOcrtIlWAApWrbNGqeQLnUNucm2oykEIdsiz8H3bKsYL&#10;0G6zbnciqpjeyc/bHIFROaolAE0J9Arpn+6oYN1WAmwe/h9w6AMYIgGbDtXaZAt7DoKmV7WmUS3Q&#10;1f6g1WWkWOGDBJSUErtLUMppgNsz7jUbRaYGnC3u4P6I7zqeQImxhhdQfOHyPAvlPbOR+jz+T8AD&#10;0YLsqX2SXPByp19tjDrXVlcF6izxubUWF0FKsm0iCDkDTNd09tfPeoScKZ1FpcZ2eH+9MMDzQjaG&#10;IKrslR32ssBHgVqaz3fqRK8GsZATKe7D6QHuN8eKvkmw3vKAtRaWWFthAcqi3kUdHsllxJ49x65c&#10;L/e4zxCgScErZWEf0FTbmCORTOyE8pcmWqpdbU+de+2PQTRUExOFo6Cxt4DPzwHtDa8/v96i1t4d&#10;AGq8ql3J+eyQqTKJPldBLWrGq2d5u6OiuqMY9TF7xSVgE6CpKbBsxkuATW5BnX/KuF7MR1CYSrBW&#10;v7VZB2hKHZH36NXqpJ3NRAChO7fhkirsswZcYeN11ONK1KX5yI34ku/YZ65usE+ONI3KpmCT2AeL&#10;smnDIuXYuCHZzKDL1+ooyLa2zAzryMiy3pwUGyrJsmEAf0xNXDuqbaW71vVXm0eNLXQ0WDwIoGm9&#10;IQi2h4J2xv56BZC+XOmx93uQki09v9y2qB/sn1JOVKVo3F/iQGzEU2BRb6FF9erJs1hNIcqsxCLe&#10;EuuqLnHqv/xFhqvcX/Io1aoBrgbWcntRpssBnutgbWexT+9/w++lWPGzF5b/mHXOfm0rLreqpHT3&#10;9yXP060ytcB1vGjMrLTU3z6w+//hv1p1QgLrx8PaVE3TAOPYCokYsO9Q5v98Bpip0efppP3paMw+&#10;Uut7gdpCXxNGOmTzQz5bVnKvAiEwOsts1g1Um3LOVNdRgHaz1gFzZcMsSSYLtIIsRgAAFSAjpvB2&#10;XTJsaleuFuVidmqWGAsU2WSowsaF/s0lNuhV5YxC2GoZDBX0h0UvKeyzH3bfo8ghWCMSfBtAETCM&#10;t5faslq6AJqbgOZGrIEJ16E5hqTf7wBNRX/HWzyuLqIqNCixT0WIXTPLBQUvKCychSIlBSDJcCpf&#10;StF4zgijpnTud7NxVydQgCZ1tqOAClixko9XAGSBooIDVMBzrvOu4rUO0pXLI0DTudmvAU3tXSZC&#10;JaiZfH5ea6qYH22usZq0LEv95CEs5QUgoWAWjNHy2N9UaL8GNGf4N1QqiL9f6nLsXICmrP2rxW5b&#10;G1bj0VrYacDO4o0stlprLUi1wm/uOUAreZxo6YBA9hff8LMEmFeR1WckWU3qM1dzsi4ZVpVTaMWw&#10;+/IXWVaRnGtFz5LMi4rrb2CTokYU1aq1oDFfHwrZEopZRvMQ1ro3BZmYDqPgVNkDRoqS/ZDjuMtG&#10;Up1IVQdRuL8Cgn4NaC/XeyFTrDHW3MJgjQtHz/r6a6tKS7NQeYVl30+yz/7j7yztyxf28DdfW/Y3&#10;z6whr9D6lOvSWO36PgVLiqyjvMB1C1jsbIQB+pmbBptBXW2xXs+W+2H+jCfjfrMGyVlWryqPzbaX&#10;scaCttTZgOHw2Xpv078oclUwibdXOAOp4rjLKM/5HghMWwVGqdkFhexCoNQIVHlYow2lNoWB3mKt&#10;7ECM9mLdVpLw0I1/6bN0a8yrsL7qOvPnpru0i8GaUncYv4jyU7L0hpRtuN5G66pgyvk26Ml10Yc3&#10;AIVq+Sn9Q81eVeNQ1enVX1DRpMrvkydGSesLzMtcF+sBQqXIzB1I1AH7Qd4GB2qAyskkPxuFQOjs&#10;irWqSNc9lLRaM73ejNp3exF7xbycz7fa2VyQtRdz5eMS//ApYFyIuq+0YtZzpCEA2A+4zhBqA6L8&#10;SiUeK+dOoCZA03Uw3oE6AYBV+5A9qZwntfkRmM11AopzQ/Z6fRTwGWGOIn+l0N4dTP/iUlDIt/vq&#10;8oySYg9dL0YdoKmrw2igHKYvmzbi1JmK6TpVxnNJpbkmtT8Bma53u5OAwBhzfhfN+QZV+2pjHBso&#10;pQcYT/agauWpYbxY7+uoNTVH1SWFJpX+PcpOwUCzgM1ct8+5XG8hb+/53ncKAmEtqa7p660JUz+/&#10;zWiPCyKJNimHq8L6q4qtjL1awZpvTc2wgYIMi1bk2ag336YCqs6Pvelh7XU38Pns73a/jfqrXJHy&#10;hU6UclR5d5AP1oc8Ju+3VEV/BHUDOOuMfjWK0GixscYKG6ousJHqfAdkgxU51l+WZYOotWFU+AC2&#10;WkUhKlMTLf/JE8v4+qllo86yeK1JS7cOQDbqK0Ah1jpXaz/A6E1/ZhXP1NXigaV/9ink7QGk7anl&#10;ffMVBBR785T3TxKtANtSm15ieV+n2oP/z99bzsefu+Cn7xwZ6GT+ue9d7ps5/VHVQw65d+ZYbueP&#10;hhvLkYxlTqEJ1BaH/Tav/Jahu8vlK2HolUfxkolWBX6FGqveoy4pNDWXVB8xKbQPCcpSaAKGBRjl&#10;AsZduWPKG4v48qzPm+nArM+Taf3VeYBakY34q62/ptz6/UW2ysaR/1h5Xns6A5ps4t8qiAubV/AF&#10;DFRGcwNluBnVuVUNG7zOhcnujrRZzF/KZ+fzPUUshHJ31rcDQK3FFFWoAA8M6E8uQymzQzaQrjOd&#10;ZchdBhjL9ahLDFcqTUEmW3yfVJ3+TuxJCY/KuxGrVet4Adu+AiIGWUwuEEQNH7m3Eb9zOa4DxOpk&#10;rZJUDtDCtTbd1QDDybKkP35lSb9/bF/8nc6BUmyhn809fedC/PcA7dcuRxW0faW0B14vlzpRMShV&#10;7mE9cjdOa8NextIPw0QZxDwO0ALZzy3lD7+10kdPWHAplvnZ18j+rywNYGsuyLFhWGFfZaH5Up+Y&#10;93mi5X5535I+/oqFnOZcB2VJyTYYqLWp7oDNMwdyOZ8q14v1sIDxH2czTrX5UUKNAFk/SqDVpjoa&#10;baK9gblusi3mWZciI1V4WUnYB3Epizu36c9djrpueDYFvOyx7oJlZfbi00+tBNXhzUi35N99wb2j&#10;0AC2tC+fW+qXj1FklYBtrXWyCcO1fmstLWXNVzuDfhRjgwO6ikScY53OheWi68T4oRpQOBdLzRha&#10;5hmFJlfQdJPcN8rhgb3yugUgq3rJAmAol6OaXKriuDpLr7AO1Ihym7WmVzXmXAZMFjCmO3znlCrQ&#10;tBTZVEgRrwFrQAkXP3ruokcbcsqsq9xrvd4yVGSBDfB9YxC0JUBSKi0eKkXl5WJkCi3iKQYcKx3g&#10;vEL1XAAWSr5WRROpYZ0XixAqiOUAkNO5tqJoFdW70FvllOPmQMj2hnt5DtYIZG0PQFPLHCnSP+3F&#10;3atcjx8aeepVYPRqrQvVgdJageTOo+DYOwuAZdq9r+3FZ49h46UYKgxfSh5EZcqOllHpgN4JBFi5&#10;peqeIIUmt5/e366o15hUr2o8qr5jrakkVhjAHmuqxKApkRkQA9De7wvUfglo6jT9XsVvdbkiuXfJ&#10;z3p9szmEehoHFFVhosmG6gq5D9WCBBgBLLmc1Q9Q+0i1NgVsr5lLB2TcsxLiv9uddQptthNlO6yU&#10;nQFICaQdkFC+odq3zHc1uvYvs5AenYWpBZKq9EutHcWlbCdtvreRceyzl6qusRqz79dj9pbf0Vmr&#10;zlJPFyKQ7DB2E0AK1UHGqlwulwCtpzjfevIBsNp6m6ktt3mI2hzzv9iuGow+55ZdCjdDnrmPBnWh&#10;rmMPqt8ahL9XxYZRvgrXV3wBa/wVtv075uANz66gonhbnU02smdRV+P1pRZvVPHfAosAZkOIDykz&#10;pWXUp7+w4sQEy3kMoN1/bpnfpFqlzs2KC918xXzZfEauzWqt+ott0Mf+qyy3Tv6/u6zYQsqfK8u1&#10;Vj6r4NHXlvPgK8uDVNflFlt9boVlfJVk+X98ZPkf37P1rhb7bnXMfoBAfb83bD8eT9g/X8wyz+Om&#10;LvDqlKL2UB+1l6KO6ipRT2pHokiuRptnc8d7G2w4WGWDDWU2q8x7JmoZxrGMAViHXW+OydXHwA0q&#10;iANjoBJSAwEGTJnkKvFUb3HXmLLalXWaDpbZRGMBTKsAY1/pziFWMOhiqv3VOQBPsU0CAKsjPjua&#10;73ARS65552wI1hywnelmO4GZnyrMn+scY33Az1YHalFLKJ0hVJzOqjpbGMRaG6mttr5yWAnyW4Vc&#10;lRg92l4MM9V5Fn83pHIyykkCsAReSyga5PblahhjiZLj0vuduUY7XW1HEQQwEPUwWFhqpNE14pzu&#10;9LqoKanDHZTiyUwzKkQpA3U20wugASRi5mLo2yiXdZjvTBhDOlDNffCsgxUAXCkqI8EqUgASJPvD&#10;//rAUj5OsVApjH523A6Xh5zb8WZv0C72eN0Y/cWlElMfqnIo9+9kvt1FLF2twnJXe51RXe5XKSnm&#10;GFKxFqsGoJXsWc1Y87Nur3lSHwJeH1vh14+t5OELy1Cbmd/ftzzAoKMyjw1RBlgrnLzUeuszUTws&#10;3ntfWv6D56iKFxYqK7XlSJ/ND3bYhMoxAZ5bYxCQiQBKud4V9q18nsIGKLT6vGLzZGVZh7fUxgG7&#10;s2W1AQHIRiEFjJfc0sv9Om9kvlHSR3FVKVFuniqqQ6iYE0U8qT7ewVTIWoryLP/RN1abnWXB8nJr&#10;yCy2HJ6jivEcbmpA4aRYXXqSBfMLUKKl1u2p4aq0cdSOuiocMi8qOqsirMoj24XBqoyQ3IZ7UuRc&#10;8kJcqD4jl1qshD1ZAEwO41KOsmpyEWm611nWmu7/GGBW5K7eK1E6BmjpXE1nRHJJriqQhH/rfG22&#10;FXCtz3Iei87KdKsAmKuTX1gQ5TlUX+fajXTCjocDyrXkvga9tg5JmWZvDniKrLs4z7W0mW+vg3kL&#10;ONsBFoB4rhdFoGCcX17nAJwS4+VBUY7ous5/I0HbQHlu9AHcAJfyv9aUmjAB2McCfE6fKapTNSTl&#10;+t9krBTaf8J33ax2ABwK3FGBawXrhDG+Hst4+NSS7yfaN//rJ/bkHx7a8989Zh1onw6hiljXjM/Z&#10;En+7E7N32zFzDXK5N1WEUZUS1ZJUhZQN9pqq4Ychvl0l2exXSJvrmD0E0MYwYjGM2oR9dzjJfajV&#10;/xyMHUO3h0LbVRg+gASY6fXNdsSd2ynIaxNQiqPOVa1feZ/v+b93CjhabncK4Efu6QdA5jtI5J/V&#10;QXl71FWRf7Ucs6OJPghavU0BNs6VLCKNjTlBWb3bnmLNdPP/2L02jws4eSUVBmipMa3+bqW/xbYi&#10;kGYU3RU/vxLIa40rjYnPULPTzUHIYEezjQX8FoOMTTYCSj6PRevKsWtKscm3ObV5wc4uY6vXWLsb&#10;g9hvgHqpT94ttQWCPKHSlvuandJV9381e1Vrmu0IpGGkg3GGOPM8x9NqNNtpMyG/DUL8VruabMJX&#10;zncW2GJrFTa12L0Pl+ZbMCvN2tnTtUkv2HvPrehpEoD03OqzC60NsO0uy7FQ7iObDxXa5pAHte+z&#10;85kg6xNyj2BSWT9VO7nB3u5NNdpMT5XV5ydaWepTS/3imSV8nGDPPnkGwKVa8cMky4Cw7oy0Mt+j&#10;KEk1/Ry1fzqbtD+dTqKc1bECQnA4Zf/9ctE+Uv3BmMIxu1FSAz5TAuwcRjjeU28joUpXaWMawzPJ&#10;hok2s5nVcr611qJtNTbcAnI3lbDZinlVlBtGimu6DUOpMkaA2LCvEHZQapPNpa5yhso+6dB5K6KM&#10;cz7Le1eNXiHw2xMKK5e7SXk5/Q7QlMy9F8ewqDjucpfLsbpc6bZrsXQATiWiNtiYq4N1ABcTCvOf&#10;hLGM1FVYb4UaIN4V9ZQLcbyzlAV4F/KvTXkygyoDBFTNRMWTr+RixGCqfYcuvT+FgZ4sd7IBYF8o&#10;rF02+2q/yl8J4DpNeTpqM3Ew2QLrVZJ2CyqIMQx7HaA544yi06X3s11lqKVaDETQzrhWBtmsdTCu&#10;Wg8G2csk5ljC7xKt+EWRLY6y8dnAaudyudlv1zDSXwPah6aZlywO9dJSXt+VxmeVzcJ4zcHoBWjq&#10;6baOcThbUpFcuYAruD8UbLDUKpPus2g+sUzlKf3hniX8w+f2lCvr029ssgMQR4Ecx5th9xjh4TqL&#10;BIqcKyzvm0dW8ULA0WRTXSEIg98mu2B2qFOlOShgaAxmGCzMs+oXaQ7QanJLrFHFUD1lNtmLAUbN&#10;u5QOFLdcyALelQF1Fmh1KmBvso1nURNH1YqM2PvdmIvC0iXvQLAwx3Luf2HBUtgfABAsLLPqpBQL&#10;luTbeFuj9dUWW5vyonKzrSEjE8VT43Ku1Nl5A1a9LYBhvSufTF2mtyI6X0GVwVzXAXFV5lA/MlV7&#10;UGqGwufVHbglP8E1xzxC7VzxuwI0ratF1JPAeCvW4jwTChKZaC3jZxg91veO3NwYwBX22nhLCcal&#10;2p29xdkv/TXZ1lqS565exicKMVPN0NmuOghlg6ko8nk85L5TYeByI4mtC9Bm2ac6Q1YpsCsA9mZp&#10;8E4ZQIh+finQSaCmcVdjXHkv9iCnu8Mdtt6joBMBfJepv9ZBDKPHntpX1DCv6h6gIrhKEFfTU539&#10;qRHpBUB2wp5Vix6547s8eRYoLrCipDSU/FP74n/70r75+8eW+mmydZXJDYsaR52oAruASTVLRUi1&#10;l1+jjq5QfnLdK9ryDAWlTtJKzhagDfrLTNXtf0A1fqtq7wdxl+T8ivd6/QBkilp8sy2gG0Nl6Xzo&#10;7jqcAnhmlAzeY/21FRYLVKEIewCqUTsFYPR9t5Cnd6vD9t066gmb8P0eam1N9RpZc2OQLEBgPdJu&#10;M50yzoD6CkCpuqRrUoGTzDEKDhDW+tod7+Q1yLr22Bw2drk/BODoPFJBPT0Qn17n9Tl1QSCtps4H&#10;ap+kVjbTEDKVhor6amy62WdTAWxxC3aFtTvbWmdrqC0ZepGxLUjJZqSFtdToLuVC6loBwOT6lHJc&#10;G8De8N1L3X5XBnBrCKIPiO0gUnZHu02l7JZ7g+6zFZ6vBOw9bMYlynJb67Uhj58VWUPKU2vNz7S2&#10;wlwrfPTUyp8lWUN2nrWXVlq4qtCG65QHV2q7Ea8djvvtLTb7pbrFx4N2vdAJwGFLB2uca/wu4rrd&#10;1qLt1l5daMmfPbBHv/saUHtoWV8/s/yvHlp3eZE72vl+d8R+OIBgnIzZj4DZd0cT2IZB5hcVfjSN&#10;Yluwj6YAqjgbZn6gzhYxtMuoJhm/hXA9xgzjhHJTo8YhJHS3J986a4ss7C+1oaYyGwLIxoMlsI4K&#10;F9E101GFlK5iY3vZ2Gp9guHgdyZh+AoxFrgN8/eqsRYPwjbqi5HQOTYdqkbZKBdi0NStVyWnBGoC&#10;tGNA61iqDEV2jpGW31znKSp1IlA7xxg6ZcaG0OZb6/FZvKXKBZsM+8qYQB+Mqd2lDazGxP5Rj/xs&#10;ByaqcOlTAE1V69WJ+X8GaMcynPy/gkCWUKF7sT6b7UCVuiADRWsOsjlYGBi7PcBsbzwAE2fC+PeG&#10;ouJ0psSi1+tSWIU0y904KZx7HUa9OthikcYKG26ut546j3nTi+zFx4n24rNka6wA5KcjgNAIz45B&#10;2h37FyD7cEmZXa2LITMuKLVrtY5QpN6K+qJpwTa7+RRQSB2cLmKEFgMwbQ/35+V7i630+ZeW+dmn&#10;lv7HLyzNuT6/ttSPH1jZo2SbA4RP1Foo3sA8NNo+r4sDHgvXFlrli6eAYRqKLRcDhooICuzKeZ5S&#10;W4MtbsH+l/vaMP45VvIk0XwZRVadmWfNpWXWVVtucZijFNfliiIf79zXuscPYKaWMnKbnWJkzhXg&#10;wHUF8ZBrW1GbCnQZwih5khOsrayQe/LAEAusMScVICuCpPlsFFLWr75zxdnWXACoZWVyP5mon2Lm&#10;wWMrAP5kcwmbvx5DgwHgnuSSOUFBzHSVQ7RqAB+5bO/A7XiK9TDeYaHC5xb1F7oQ6z0FdmCU1iBq&#10;AjF1w1a1dZGJOPtibZhxQ80oom53LMR6aHWv82pPArFTAMAG62sWBT2pvnnst1kdAWCYRJZOWLsi&#10;S6fzLXarcyf1WetpwMgrfFoFZb0AHPeHQROYKYdMr2/WMbIY5Z9fl6x3Je4raV9KTd4KFdzdGOB+&#10;QuwhjOMFRG8fMDtwCeONzguiZ1dXCykzuQJV+isKa1cjU3UPF1lS1O5WDMI4UA/rbrSmokzLvP/M&#10;Ur5Mtpxviqw5J2hlD7LNl1oAsQUgx8MAmGrxdbNvWgCTbrtdGXTqUsWo9RxSmYcA7HIPah/l11GW&#10;bYsY8pMp1GZ8yF4r0hAwulyK2fXKKCp+HAM37sBMoPZqawiboRy1YTuea+fedUzQZ5NBPyQr0aoS&#10;UgGJTjsenUKJdDD/KFTA7mQCW6Oao7ofxvJchZixF8fxCHseYOQzBA5qKPpmc8zeAqZvt8a4lxHm&#10;FmBAMZ26cPMR50KU3dlmTPcn+5l3Jd7L3cezs7YPWReXi4MY9j5b7Ar8BGYBi1Spm321DXmr+Dd2&#10;ranezcuJUjyYG6UHHEKoj1CEqmZ/MgVQj7QDYEGUWQPEQQ2CA7bO3G4CwBsAmLplC8zWADrVY1wb&#10;VNeGEHuh3sZ0TgkWOLUHOZP34kolAdmX20Mq8p5lY4iPzuJU6yrPYp+9cKk+9akKACm0njIETUO+&#10;LXdX2gUE+Hqh2W6w36ppKUB7h82+kl3n8wRmRxNNdrnQwvrG3jNW8+Gg1WXn2IPf/tG++e0fLP3e&#10;1+ZLS+J52lG5EIsjgOsgaj8cj7uO169RbB8A7UMT0Y+kzOYAryVUxaoK2qJ0lEvlNiTMdaKtDuXl&#10;ccwoXFcE66222R4xDR/Sue6nMwQlOqJkphVRiJKaZzNMY8zHVG8NoOxU/liJdVdlWR9ydMJfZYNV&#10;Bc4fO4ExX0Px3KoWoFgQaL0yUm87UjwrLGyATDXuLgAvXW92MOwr8nurEkIvG0EbUuqJDa1uyrD7&#10;BQzVTDuGCqBc6Krh/1F4UnKAjdjSHPevRad2B0eLvbbFRt3h//9nLkd1bz6D7YolD2HE+ypRGNnp&#10;1lNdaaMtCliBLcsQqjTWNLKaDb3PvR+zSeVOkzrUoheoKbJTBqsHYjDQUAGAlcPGs6ypIA1gkeKt&#10;tZaCIgx0keWi1DIfZTAWAu5JgCtq57DQXwPah7qJ16ryzqWzjFcq5qy+dvNBBw4iHZGGXOfmOv1J&#10;oR1M16KMAjbZ6bHCJ59aBoCW/dnXlvO53I+PLPOLp2z2NMZF7l1VelHbIJU6Ux86tXipdUE3TQUl&#10;VvwswYqfP7Ke+nJ3eB2F9cooq8vzZNBnXRWl5s8uQCWVW3NhoWvSN9mmNRYEmDpZlHIh6twv7ABB&#10;7jkZf43bKspEkXUKRFCSu4KPjuJs6lmMD+q2C/VVnfjQvKnPraOCzVaGwinOsFhzuS1IEaOYlAvX&#10;XJRqTfnpVpeabG1F2SifSncmtIRCkudgrAm1BBlSJYqT6TDGuY17qbbR5nwUVtHdWROKUwpNjSJn&#10;2iF7gOVyr8e5oF3Xh7gCAxR40eQAeQfQ2kCZSWGqO7qeSQpNZ2l6Ve1Pl38GQB7zd/vRAISywYGF&#10;IoF3R1mTcnfOS3UrAhejzxo7RFmp2oUKuo7VQxxDDahMSAoGTqrsDLX4mr30ykUQysj/6yUgU4PM&#10;W5EfRTGr+C9/JyO32o3C4/kuZnh+FKuUmqIldyFnZ5A6uQXPphV00sm6D6B2c2zeeSpQXDzDNd99&#10;PNMEAKgVUMDmAV1veqYlf/rY8u8XWP7n+Zb7Sbql/OYb9n4d3wFpBFTlcpRSk8tRIOxcpYDaxXyf&#10;yzW7mB9AMXZaHMBV2yal8yz3hCAAAdQuBHgszPj38woxmlfiPZ+7HGHM1OFZ0ZBDEGCAUd6fCezG&#10;wrh1FBda6h8+scd/97nlfPzcGpNLrCuvhs9W4nULJEch4j6INsQKZXayMAQBlPt7HJuDXZjhflXp&#10;BSUnQHvD2H6PWrxZiQHQzDcG+u3WFICrijCAFSRhlzGSMtxBDUmhXc0JvLsZgz5Hrm/Xx2wFojyp&#10;dlc+v41U19twfa2N+utsqRMS0a2qNPLsYA8Zn1sU97sNDLtKYkF6rwFIpSIcoX6V7rA53IZCww6j&#10;vPZRllKicjPqWgfY9lBnK3I1SxF2IjIQNyLdG0OAr87YdO46F7R36yro3MmaU9m+POssSbI+Tw4k&#10;MQW19sLC5SXWUwKgcS21l9hVvMW+35ai6rY32GgB2Z8BovebWh8owtFme6c8Qeb87Qa2Cvsut+sR&#10;RGGqs81ClZUWrKiwVj63v7rYpS68QmV/fxpDcaPKAbO3B+N2w2e8ZC2rK/Z7VPQb1tFHo4DNFAZ+&#10;EYao0kNbqv8XrbWViMemu3WQV2DD8p+GKmCbXttSCZmpgO3PB+xoOcBmVSUIgQEGCEN6JmXA68Wy&#10;yjgxICiGhTCKib/vRsIOesqZJLWPr3GbQtGDKlWlMlhq0ie347zO12KwAhaB2o6oGO/VFgt1gwdn&#10;UH5+7TG5+wyScuG2oj47ANSO2fDbw03u/Gqhn80OC5bi3BfjF5uMsXkB4m2M/R4AuqpIyQk/hhuQ&#10;W2XBLLfYIexib67JJZrvTg1aIC/fCr95hrzO5ZLiyDJvSpGFCiqsv0bjxT1gHNYB8eOFNoyGDrwV&#10;7RcEPPzcQyWbv8TiHdVW+uxry3uQYDn3UwGORD4rDSArtm4dmHpVPLjUmmE7FWnZMN0A98SmXovY&#10;ifK4tgH+n18KDNlgMaPUrmHfV5udAF0I49fMXGD8ZrsgIwUAWpkdTw+jNsOAr8agzVZh4+3MScHT&#10;e1aS8AQgTbWSZ8+5tyeW/VWCS75VBXHlaJ0vM7+A2ulaPSSDdYIKldEdqKsxf06WeVKTUEnFLlxY&#10;lR1G6qXGC6wNEOkuKbLOonIL5pSh6pJtoB5wYB5UQk1jJIC8Un4ZwKZUjrnuGlgrgDDaeqeMRhrZ&#10;nH5nXI9QQqt9EDDUcqypDLJV5RRYfQ4qrSLTIr5CiEaJS4fQZx7NwQbn5QLy8H8FNt6B0QKMVfFF&#10;0a6z7SrKWgmosb4hG/p+5YtdY2SOJ0IYngDf5YHAqfAAbJf1pI4NcpuvsfnnOiswHhhxDJPatRwA&#10;ZOqqruuQz9lnDd+KfKxGMIT8HfelMzYx4XGMpnKUdLk8Rl5XAHRdqwDxKeBxpqouUyqgW40hqgL4&#10;VKw35CLZ+r0FNtkAew9Uu4LA26xVua3U00zMX+dRb6RWfn4pYg+QUGTf7TqqRUCL0d6JosZg8Cvd&#10;AYtDYMf95a5tyOUa4wBBvZHrfaYR0ACwUYLrrjkmijIkz0UzBlPuQtYge0hVSjZHG5yHZYRn9EEA&#10;c754BHh8Yg//7r6lAyD5955atL7RGbJXjI8A+DXA/0bRutzXS/79dnsUMBAQtPF5GGet26EejC4G&#10;OaK1wr2PhhmnCAaYvQ2T3waEd8fVTqfdjvi/k9ko5GIIkhB0YxSHbM21NkCyiq0s8Zm9+G9f2dO/&#10;+8Ke/qevLPm/PDXPwwyrfZZmjRkp/L6q/gTdmdQWykfvj6YVgRmxN6sjrv2MuqarD6CiIQV+qn6k&#10;qNLvFKjC/as7s9SDbNsNz3cy1uvGdQOgOQLY5MrfhIyfA27KnZ30N9uwR7mF1TbsbXD3sNgFwAyF&#10;7AiQUgNTXe8gsX/hc3V+9JLvU1+2K8j39Zoa7gJsIhcQQoGpzvROZvi3S9JmbCIQrSEAbVTEpNUW&#10;+1psIlRj0+2oNEU3evJsmX1ywno6GWNtQ2rVIHaipdQlVscg9rp6S9IsnJ9mPTnJ1pmZ6N7vqIXS&#10;TND+x2HEbiDCl/NdADaEADKqiPe5/lpbHKizCwTDW6nnjT57v62q+sz5hop5D0JUlfs5BCG8O1uX&#10;i/xGaQaKC2BtvGNM1fX+Jc+uPME3OwDc7gTvAbRxFFpc7VB0liBAG1fkWQ0AV2Xj7SiJ+rtrjMWr&#10;0Ga5BE9ZtBfr7Xa5pfMNMcc2jCeGCaOn60plgwC5UxSAfKRrw3wHYNirOoF+hdR7TfUZd5RLI7ci&#10;D+1Ukc6yMCQbCryYBMkVvosyudWN76JAtvn3rwBNIdZSQ+tRVJJy01BsJ6gtuUd0AKkq6nO9tTap&#10;/AyMkIBM9QMVXSdA20VSbyJ91RtL2fqXMOFLwHk3rohPrw0ExBQUpq5w9kcop0zzpFdadWo5xr/A&#10;alPzrL1Mtf5gucj/FUBV530XAPsVakkFhy+WlFzeyDhU2SjjWPT0K0v9/BvLuJcEqKVZ5pcJVvgo&#10;wVqQ7eMqrdPXbNFgowX4twyCCkYfL8IK1/rtgoX88+uKCb1i8yu/S4fbLzfaYLvNsOkAi7oZgtJh&#10;beUZfHamjfhrrKOq0Hx5KRYszTY/C7AZhViR/MRqM5LNn5vNc72w8sREy/j8vj35+49toLbSttl4&#10;qjxxyVyfr6M+5ht5HowzTCvS4LH28gIUawkAUwfzYw1FdPCM4qzPs7bCVOuvgsExRi05xVaTmsrm&#10;AaRYqKdqbzJRj0HFSGM0D+eUIN/oXIFyySqKVL2/xOLVgeAUlbDLxpptq3SAtqDDcDanUjOmUSwr&#10;gy38nUDwLj/yULmTC632bnfELtjgOpRfwhCvR5VP1Qogt9hchyLAKmw8cNdDSyXNpKBuGO9XStlg&#10;Pc11VaBIq2wRxac6evvKxxpRSxP1W/OifFnnk20QBuXbKZKwy5EnFRI4w2Crsaki6XQupzWufLe5&#10;7npUnpKHlfKBGgAoVUha6R/LkC+dsykqziWRY/ROWY/nMwHnulGXiI3BJpsEeFZQKYNV+TbI3hLQ&#10;nGI4dtk/ctnJXfa3AE37Ta4u5XftRNocmKmOX7gCMhWsMdU2PXYuZ8B9QqCLAextcveu1JjRJgxU&#10;TxPG8adcKtb92RwgjBraZw5Uwm62m/Xs91nRN08s/+vnVnif9f7NY+soKXXz92ptzH7Yjdu3Gyrc&#10;jNoB1HS93x13Z0tKlVHU6+HsAGqwG+UMGeJ1d0xh/nIBqyo/wNPTaMsKvGIPjQnkUa77U0PYrRYL&#10;FiSZ+qXNQoDU/HMn2sNaTLDMTx9awv/+uX35//q9ffK//M4e/sePLfPjb6wq8TnqvM5UOV5Atg1J&#10;U3dtqa63qK7XANqNmoRCOtRlQoAmcLsFWJxi4N7lCrtmX94ANAoSkpqQMpO6Xu9vsi1Aag9iqCCe&#10;3ViXTQbrbchba/2V1TZQWWUjNepUDfEekdsPYoRS/WFvAgBgbDQ+XG93x/7leodK+RaV+BK1eLY4&#10;wL11O7V4BqidMnZ72CcRl59fOtObhzQL2NYj3FuHApUAfsZpg+9eZK8tY7vn2yACbdW22FqLeiyx&#10;maZKwLfMBrEr7enPLJTyxCIl2XYx1mJ/QpX9uIlC25G3oI212M7aYZ9GAGbVxp1Sz8YeSEvY/nIU&#10;tbfY8e/273rMXa/FAGLEi3rv7Uy7MdSY3kLYj6ZR2KzXN4yBSLw8YDqmukIlC8yUWvHRdNhvs2zS&#10;Jb5MJaR+rdAi/iLr9WZbtKnUllFUKqB6sQpzU98tAO2W16s1gRkbevHuUkNOlVk6mW20A9ilKojI&#10;fRmFCY+FFKqOYQBMFFl4xsMfAZDn62wsBV8wIEvcxy8ATQ/1bwDaLaxQLVbWYdILOs+YZjPDyE8w&#10;jnuTMF4YgQJdZvj+aYzglKo38Kwqs7TPYlQ7kV1t1mlYJoZV1cxVt29hoMZGgoXWUJhtRaiWlI8f&#10;2fPfPAKIXjgwq82qBghKrT6z1NorvJCCdluCQW3FVVUFYF8CpHkegdnN2t2rQG201cPnPbBnfwTU&#10;vkyxpiK/eTPKrPDJC9fmZHbQhwLWOWK/LQ20WlyZ/qqqDgAcQibUofrn1wVgdrGiOpVhu4C5ncUV&#10;ONCAMWx0BmW+v9XqspLvoueSUl1B2lwMS879x5b38Kk15GRyAXglOSicPO4n1ZoKMlCNj+zZb/7R&#10;2oqKLN7WCLDIuDLnayzQxRY2DAA004Kx8tlIYxlGpB4j04ax89hsZ7k7d4m3lwJqBdZbmWPB/Gxr&#10;zlWJplxbwMDpcP4KEnTEmJzOwxanm2BjyikMoqYUyAKxAtzUnfftJgt2dQCGhmEAbKSMtmDrqsEo&#10;paB8xTgguMxalkt5E7Bx9SL5TCk05cQdYBTnIW+qqC+XoNIrFFyhnEWVIROoLfeilgAS5Q1dAAwX&#10;M3IFQozc+RnrA5A6VprHeDtqqQXWCjECPBUZvBFtcedJqirhch1ne9m4rOsVqWedXyloIMJ7DAsq&#10;arrd6xSawEsVOVRR4mym193/FspX5y46510dQRkO1wISIcaiw16twLYZO0W2TakMUj1kKlTnjKMU&#10;mkBaKk3g+R1G9a8BDTUkFfQToCkdR5XmVWJpb6QTw1UHkHltpLbYvSqZVSW3jgBXEYx4e4sLVhlv&#10;aUCdoeYA1K0R1sacIgUx8gCaawbLPlzRMQZ7WSB6gYHaHm1HJZdaR2mONWanAShJ1q1ovQ4I0ijK&#10;Y05jJMU24i69v9IZGt+9p0abELttjLJKUN2sj7PPhxgTxpT7F2HRmavOYCeCqoFZZn3qGt+CIm+r&#10;532uHcD4L1DNah+jfLueyjSrSnhgRffvW8rvv3SlwB7+hz/aN//hHyzv669sMxrmMyHYANkma/t2&#10;BSW2CiFYG4Xs8L06SmBdKdhGJEFK7VuM7V3VkQmI1F1X5z8fz7j36jDybhtjvCIFGnVegoPRkAvd&#10;lwt1uM7rvDQdJQU2wRiP+Srd51+ynt7xt9+yD95sKioU4EKRvEeZ/OV83n44jrsIzzcA6dtdNY+d&#10;QCVKNY4yLpDepREHaIdTkC0UmpSZzonXIYACsiUUmuZwd6zPVgC3GUBriPmP1JfZCupwnDnrLkyx&#10;KXXyh+hEnWcA0lOa7pRZ4Nl9a058YGOQ5WNExPeQrrfYu2+3Gb8JyBj7SApNFaNUvF7HI66LN4D2&#10;T8cx1mnEAdp3hyojBsDt3XW+v5JLUiX/2PuqvauSiZfsISk0gZreq2v5EXtNbZleMf4fzQJS87Aa&#10;9ay6q4mIYeLankCxoVCkzHo8WTbUUOhU1attJnIzbNfbXVxssM27GoGnyMvDBYwEjFjtYG7W2fwz&#10;fgxWwNRAcVb9tQCy0VYvwAIDBaXPeKCLLRYFf3uCqtuaQTUJyWPNtjHRYesYD+dylJz+N1yOOne5&#10;ANA2MPjLGKpNwEhFfqW29qfVJVpBIUwem2kUZjSLWlvj93RJqe0CaIfz7a5o7/a4DBfg3l9j0ZZi&#10;62/ItaqMdCt4kmQJv3lgD//zAytLyHFnXFUvCqzyRT5gUW5dHp8tRwdsZw4DgWo6WVVXaQzP4h2Q&#10;6fqg1GbDTVaZ/sISP31g2Q/5rAyPtVU2W1kSwJJfaMtI/G0lxQLmR9Mq8zRmqsU32l4OyGM0pVK4&#10;9hQZyHWpeo8A2vmigiZQuarWMI5aHUQVo6hDZQWW+dWXVgB4FT9OsvxvUgC3XEv77ImVPcu2qqQU&#10;5yrUGd5Ep/rHqftzA4anGiNQbr0VHgvzqpp9pzrP+UmBnywG+V7ULYY9GlD5JB/3243RUkIn5Kcf&#10;1THkdepjrIkxwnA1ZmdYT7ki+1Tah0WO4lA/slsIkAom73Hv44qM9Rdg8FUNPWBXqv8I8dH5zbds&#10;2DW55CAnOsdSdJ6aTM4BgDoDW+LnawCccgyl0LYnFJxT7wiOklUVSr3QVwcAelGSdbbHXC/3+G0U&#10;QB7xFTv3o/IfjzCMp3HuDzA7ZzMewSqPID8qfaTvXocAXmLADwHXDYz8oggh4LulJH1U2fliP4Cm&#10;xHGpWZQzbF4AcsNmfrujIsTdAD/fG6hE6VS6MwspNOWqqWLJPobnBqN5ACvfGGNvDgFoSlVhXZ9B&#10;uDYGAZRm3XOpTfs9Nheshfl3AtIKkFLB67uQfbXK/1uAdo6KU785JSzvoxKUML7SjUoGzJRAvsp4&#10;qUqIXFZL/c0AWBtqp8D6vV5XdSTq5/cwiOoWf4lylMvxdDbE/qq3WKgAwK+DXLa76GRFJW8K5Ab9&#10;zEGz9XkrzJeeZO1FUoP1dj0TNaVmSKXpcsAGEVCJOrH2fdbgHuCm7g0iulfctxLHVTXE9S5j790s&#10;MfbsG9W/HG1SJ/omvq/NpkJep+K2h1FtMeWrqpO132K1Oagh9brLsrpU9uDzPMv+w5eA3Je2i4o7&#10;mx1iXtiLU2H7bm8OIJmx71AObxQwwn3p3lTX8R0A8+3enXtRl8LIfzgCaCAVUmlyPTqAO5h27jHl&#10;9IpQ70JgtofaLFrvtXClznrzXBrVmL/SltrrWEu9zCMGf2cEZdjvojh/OJq1H4+4F95/x/foUpcA&#10;gdr7fSWTT6PW9H1TTqGJTMhVerk0bNdqaQSgrYRVXQnbrATwCGQ8jOpFocntPAOpUQf+Xk+JRTyl&#10;NtXotdGaYpsLVNlobRGAlm8TgFu4LMNCyY+tJemR9eWm2GKjx/bZV+9Ypz9gqwVoJ+xDnb+ezIqU&#10;dLgcP6VZvNlCgW0N2bfY9f9+JvdsxCm0lzsA2Nagvd5l7neZV16/3Y05d6o8Ue8Pp+37kxn74XTu&#10;7v3RDPgjl+sI4zBjH83DwGZYYFIBi/1qd6IwYg+LlIXaCwNEuoerC6yPh5vvQWWwWJyvVsVid2FK&#10;SnTlUmt7XRfrCt6AsWHsVEnkCFDbimFEwjU2B5MebeU9C2t3pgdFxgMDSEcg+ilqRgUyVR/yYAbF&#10;NCljGXRnEK5iBBtULhQ1/vyXiwe/QtoqnF9tbFRhYhug1LmRWLnqfZ1M+WGsckXU22SPx6Z6q9wZ&#10;2mioyiaZuLmuZox/K4ap1VYxBnJXraOSpBLUvNL7PN1yvn5hT3730FK/UBZ7BuqsAlVVaqWJeVae&#10;kmUDjWyQKaTy/KhzCx4tdtuq2spoMhfZ6Apq4flOmGiBU1VaoiX84StL+GOCZd1/YWUpRVaWVWvF&#10;ycU21OTD4Kl6N+pxCqnO86i0l2sDIzDD4M5DLAYCZdZZk29xDPIy86YKFkcRseM+GG+99ZTlW2te&#10;tlVyv0m/+dKas+RGarAqwLiMTVudUmylCQA2INNZV26LGC1VQtHZh/o77cGGVlExk10VtjSkjaV8&#10;HQiFDJPmC+N0weshBGKsJR+1AODC+I5QRltR5Riqn1WNnTEGR9x72JtuHeXJFsxOYvMWozBqMRIh&#10;uwX4L+Z1ViQgCKNQBJDFTk3pvTpp6zPP+J0LxnUbY6Riz4qIk4tPYKDcqxMFYTCvCmZSBRgl/brA&#10;jBjAi2o6xngsh1Vb0wvgQdy41LNO+UBjTWU22VLJM1QBxipZVgXQ8XtsTn3fFntkjTUxEVQBgGxU&#10;S6MD2mPmZhtQEwhNtdbz+e0owUFUmoKbel1pNgU6vYZR38jt6CINh537aZHvHg+hgtgTC8znVGcN&#10;ZAu1BiCr48XGWAd7odd1d1cz3d14u60rinc4YDHALOwtRGEU2rCn2FQJfbXPhwFWaoFqLXY6N9dL&#10;iOCrzXGASyAG+4WxXy6K9U5gJBXIAMBtjjqDLIWjtb/QUcOzQ2i5j7U+v0s3mG732ERIUaAdECSf&#10;FSYkmz8ftV2abz0VFbB59lJLNXuNOZTbFQJ5quMEDNgy430+C6Cx9l8utDHHEM1J1VoFxLE508E6&#10;6yrNdjl1Cyi1i7iSjTFiWzOooUlU/AR7AXXhEpKnIM3sd0VqwuRfycXG9d3eqP2wF7Uf9wQsah6L&#10;mouGnAJRBPIuSlcJy1vYE+VTbrKeda0P1LDnUeaDHua8xsYDNdi5YgtgnJvz0pxtkPpSftldRRPU&#10;9jzGczFmNwtRu9XrMkCzOWE/7M+667v9+C8uAYsMrS4laKtUlzv7AYhVMWW2rQli4rG+Kgg04BED&#10;zKaaGG9IoFTka5TJewH2toIq1D1g/hfXuw/Xwd31He+/PZjje2cAzri7t7dbfK9euV6tjNh2BPKv&#10;qF722HyX8tUUVISdHoDo9zVCaBpsEfI/3lhqY95ymwHc1rt9ACyEEJIyWpNuI1WZ1pH11Abyk6w/&#10;N9GGi9Nsp73errDdus6xC68g9D/I/bqtPTBgt9t99grAer3F/LInblmLR5C4V3IZMs5vlbyOOnu1&#10;EzM1B9Z7gbLWri69//Fszv6EKv3LxaL90+WSfX+6+Ivrozibdh6ZvjDQaPM8lFq6z2P4VURXJZrE&#10;FGINlTbcUM3CbmJxARQYHh3gC0ycWvvZdbkBE4BxX67KkLfCrFAcYwr1rrc5Nsh0t1rUtNkO0t+p&#10;DYHOSg9/x+fxdwK1k4W7grp7qLTNcd7LFwzrVVTM9Sby82fXyXK7i4IUoC3DkjdReArRV704AdrF&#10;XIgF3YDRQHkIrOXS4zOHYRt9NeU25POiHHWuAlPBMMkYKvxf3YBnUR1lDx+7BOIkFI3Apzot3/rq&#10;mq0iOccSP/7afPkFFmttAXgxVMj73Zl2Nl23bYw322R3BYyklzFAnQFo+9NNNsuCyX/ytWU/4LPS&#10;q6wqs9IyH2dZwlcZlno/zUZaARTY1M5E0NbHUZwYqA/VV9RTTgf422xQEZBYq8f8ec+soyzd+ivz&#10;WGz1MN2ASyj3p6ZazfMXVvggyYofpbJRm3nWDqtOVTv+XKtMzreKpDyrSE+2/oDH1tj4mwDPDgBy&#10;gHpSKsMWymQOtboL8Chh+4Y5v1zV/PCMs8wtRuowHsLA5ttQfZ4tAa67KOVNWPBqWHXjVMGlxuKt&#10;xY4kDdamu5DfvooMi4cq7JjFfDodhNmrtp9ycrpQWE2QKtW+Q+1gID/knH24ThR4wX2pm7e+S1G2&#10;6l4tt5heZfB1PqcKEC7cGgV3BiFS6oaUgSq26FLljH3WyuFEt6uWoihcJVTffTfqDoOrTuSuhBTE&#10;4gBwX4aUzbSX8f/NgCRrH1DTOewW6n8W1Tnf1cKa1Rz1M29KXPb/NaBtDLs0BFVq0Lncis4b2XsC&#10;NvVCm+r02CLrWBVT1rhU6Hl3CpWPEVflGrk3pwCYsWaPDddX2mBVoU2xljcHFSyi1ABIp7wfEASX&#10;vIqS+e5ghv0ziDqbtJdrsGCudz+9v1oadGAml6IShFd7G2wdgN0eUmi3H/Lgw7DXsnYqrT4r1ZI/&#10;TbC0L55YvVqE5OVYd3k1V7kNeEsAiTZnhJWfpvFT1+SLecjPNPfEWr6YQYWPK6+vkTFtw5BFbH+U&#10;vTIQciRsvtNnM6FqlJTGfQB1FkfdTDCXqqkImPD+DEN3CVDfYOBfuXMjKaNx1/BRoPYSmyDXu7o8&#10;H08pP7APxaj5Z31ABtX7a0ul8wbrIDvqjNxl5+zPY+bxnN+fw7j31xTYtPJvW2uxKYqyZb2huFUD&#10;VpGBuucz7u9cILsC0GxjaAGRPwEmvwY0B2RSSz8Bm0pq6VIlf7nfFrpCzCO2qKrEog0em2+DkA1C&#10;ztUqZjli7wC+73nOH1Ffev2/A2jvtqYgB3zf3IAL+1fPOfX0E6ANN5SZqrGoxuPRaAeg1mIrPexf&#10;9rIq2kz5KmwxxD4W2WovR6Gl2nhdpsUbimwAEItVZFpvboINFL6w44Fmu8Yu6BKovV7qsj8BSj+o&#10;UssBZOMApXkkFTnOXKEqubc37IlLKV0EjqJkr1gTOo/UpWo9OhsTkGkNf8t4CsT+DJgJ1H5Epf1w&#10;tvSL66M4hl4JwHE20kQLbMufb9HmYhsNlrpr0rEFr0W0eRj4eR5MtQHPYOuv9gYAIAHRv17XqDSV&#10;x7peVzi2XHmgvlyOgMM0gyRAW4thjGa6bZPNt/crQHu1gxHis3VwfsSiXBGrGoeBYwQul/r5PYHm&#10;v14X612uyZ5a1MgIbGN89gG0wxnlfAAGDKzcYEsDLBaMrCIfY02V5klNtJxvHlh1croFi4stFmQC&#10;BwFP2KQAaGeczdVXbu0F2SiZp5b8+VcoMhRGSamrB5j78KE9/+PH1gWDmQ1j8DEYJ2yk02UWPYCw&#10;BTCsjSnYQYfjTUwUynath+evt5yHXzpAk7vRk+OxlK+S7clnL6zoWZYtxzph9jDMSQzkcDUGT90M&#10;mgAUQBsjoPwiGaC9yS4XpTgNaxr2FVlrfqp1FmZZKDvPGtNU7TzJgrmZFioossKHT13xz7KkbL5X&#10;NdeeWt7j5/w73bprK2y6l00+1YOqVDBOq0th2MUIKXVCrYBU2PmSObpd62NeMRCoM1Vw0SWwU+DN&#10;CGxupBE1h1E+EglRFCAqZ7atxPajfq4Gm2jMtMGaDOsqSbKp5gp3OH88JXeVwvQVFatq5YA+akUB&#10;DpcLYuUiMv96yW13BbMVsG0OY3hHmk15XVJoapui7g4Klz9AKShc/no1xroIAQRNGMVB1hDzA1lQ&#10;p3Jdu1HACHYe86sCPsqsv4F7QnnyOVesKVVwuKtgEba9sSDGUKCtXDU/YBiyLb5LRX2VqD3RUo+x&#10;ZnzmFGWGwdN5wa8ATRFwWsc6JF/n/ucxLFOdXlM/Qik0l8fGpSojehYlnarT8tWKohFDpl58M1Jz&#10;nX5XzmjEW+rcg3JdnSsIRU1KISOu47kLErpTZ1JpOleRMnvFe6m0G9j6paqHYFCUR6eSbq+Whl2e&#10;k1rGzAOcm4O1thlRseWAlTx/Zs9/pwCmLAsWVVtLYYkF83nNK+U1jzFE3QFGSonRGeMhxEKtYhTl&#10;pqCeHZEdVOApc3e7ypiypl6vY7RW+E72unqdTQZZzw0oFQD7ZG4UwiSFpFqPo06tvcSov9wd/Zfr&#10;jQOLyX9RaipYrACC21WU07pAG+O4GuX75TJHVccBpMk2wDsA8IusNKEgATMUsKJapRxXwvX8vmq0&#10;NrucQgGZAj90nqW6nyu9PMMUdmpmCMBGCbPGBGq6/hagqT7ka55B7Wmk0CIosjBgJlBb7GbMWxtt&#10;rTfo1KuS499tA2L7AOZh3L3+FaD9BGT/FqBdLeqMkfFbuEslUAfyJUjbAaR4pq3KOsuzUIglrmSW&#10;EukFaEud9U6xbfY32x7zudzhsfU+D3NaazNNuRb1pKLcchygRSpSbNSbadMN+Xd91rDduqTOvtvo&#10;RzULjCEbRzH7/gQFtqsAKfYha04lv94BWvKyqA+fCI6ONvbHIbjc5xutVdasgOxDBZg7QFv4F0D7&#10;08XKL66PtjEoy5F6DGOFS4AeaS613pps663Ntkig2Aa9yvwus4EanW2ob1qNY8BKdpZCu1C49c+u&#10;G6TlzZYqlXeBrmL5fluM1KFWam0MFjbeDkOWv3+u1wVQnK732/FPLsfLNTbkCqqKhS73k7Lo1zTI&#10;AJqiicTgLzCqv7gAQeWq7WCIVcbnCKMoV88uxlilqhSQ4hKdea8+VjGYRXNukmXd+9Iyv3pkZQlp&#10;Vvz0hTUW5NtgY51tAYAXqx12uRyyvbjfYvXl5s9Ot/Sv7ln+44dWlfrC6rLTuNItUJhjQwFAZ0QM&#10;GrXIJB7ASOVqFKjpdRdg2h5vcJeCKKSsfHn6vASAJdtyHqUBlk+sICHb2ktY1CilAzXBnG+2zbgP&#10;Y6yzGQCHSzX4FBouA64ghA0MtQq4bsKuRrjPntICG6qutL7KItRQoY23lNtRbNB6yovdWVn2N48t&#10;4/4DV5m+ODHJmkrKAMweWx/ttXWUyjwgtKvwWqkglObRbJuT/qoA8XoLcGBeXm0POZUmdXY0h8GV&#10;asBI9dUqvaPSVaxQ0u+SXFcY6tn2Uthvkx1F621/CPXRU8UmznJh4YvtsHjIjgBNikskRqkcqkQh&#10;V5Ha+8vNqFJXL9dV+mrIqQ5VkzjFQDpAi7LpABUBmksqnlfLfRWebnGApgKv69E2m+9HuY3JmKmO&#10;Z6NThEcYse3hVpSVAjPUq8wDWHhg6V4MOfPFmCv0XQ0GlfB7jAE8ZJ2pYsa6elYBHlJiY8FK61cr&#10;mIZqgIrxWooBXjEMlzoe/xLQXPkuPkslvdQwdq5PhQsgiqih1WHYsVrTRAPu3PeA71NOl0iZ+sfN&#10;95ZbV3WqC9QabdJRQLFN+tWZ+C4hWmH+V6h4p8y45wsU5EsZBQDNgZleAbNvd6edoRegvYYBq9KF&#10;Ev+l0G4xfGrouTEQgMyyPnrKbbXfZ+MY2tR79yzj8wwrfapGjmVWl5ZnvvQKa8qpNH9mrrUXF0HY&#10;GNtFgBJVfKn9OodxYj+qduTeVCfKDSXA/Mh9fQsZvV4WoPZyT+OOpCz1AWqtddZZhUrScQCqbx/w&#10;uFrWWRRq7BjVcTAJmR5zLa5e703/BGp3Sk0uxzdbqAGe9fvdWRSYQHwUlc7aANBcYALrRPVc5e3Y&#10;gcQJaEUwtB5OsUnquXWriE3AWB0AjuLq3QjR5G9VNmq5B7BZACiXRgHrIRck8u3OtLt+DWhyMwrI&#10;HLDxXuc/7w+n3L5SENtYY62NNqL82wLsY+xdTytjznOjlL/lGZQ7+F4KRWdjvP5fBTTlwQnIBBKH&#10;ynnEnmp+4yHsRFW69VTlWld5JvdRahvYpvWw0jYgdl0+24202u5gI3u5wpa7S22lr8S5HGebCmyJ&#10;NT9anWuRqhSbasy3uZZi24OE3cy12e18u1Npb7EX321F7TtA7PtDrpOo/XA6ZW9Q1wLrv+zPAnbT&#10;KESlvgQdoClP8BSl/A4y8u2mziHn3JngB1BzIPYzl+OfL1d/cX10vAgrH6/FKFfZxpgK6TbYfE8F&#10;7C+bgU63MX8OxjIXUFO3ZSRnCLkexYhOADAs0rMNwGcTwwOIXW7Dujb67HYTlYZaU5SfwnnV+G+h&#10;rxEwbLA52OyWBleDHO+zbaTmptxFGChFv9xtdoxVtMkmWkth26qlxyJk0R/Bul3gg8KflxXhF3Wu&#10;xg/XPv+vSDMd7Ct3RUZ/c6iGe1DuEOAwKF91gVU/f2x59+6bNynTip9wPc607HsAVYaKNKt31QhG&#10;BACZ9tlsX5UN+vOsuSTNOj0YEgB9Fkaxxz0tRlBx6n8VA1xizW6j7EtZcq86/9qGCark1vaEzjVU&#10;3ibE59cDhMnWXp1v/Y1VNhIM2GALixrlNgcj3IwHbGeeDaYAm1XGDwO60F8PsAOOGPj1cZTfKIsf&#10;kN6bVL4Rxhw1uNBZDUjobKoGpuvDOHnZsA0Y9nrusdyRlMrk+9buhaS0VNsCanYTA7ID6G6jwuYA&#10;h1nY6dniOEpywk6WYZ9KC0AVXcCmX6ow8lYENayzy2E7X0MpaePL2K9FMFZdKFU2ezgIiNXZXJvH&#10;Vf9exiCq/qBAbaVXJZqKYP7ldgAJmATUYoECW+6rc6xY13ioFOUSwLgpRweCI4bPd6n78M1mhLUF&#10;++Y6X+5xbk+VxNkbawMUlTzKOgCwVoZUSxLVh3HanWBNwKyXBpTWEXCGbHeizUUiiiQthitNhZv1&#10;twsA2zhjM1CTZ/MdXtuWqoOYvOF7X/OsL/XMKCUppoO4oie1vrssUl9kqt6+1NuIemUPMB5qQ/JG&#10;gQ07sX+9tsVQURabPAtrXSW/lgcanBtR0ZJrAIoiU1U55UBnkSj8hTAqKYahYV+OYUyGa4psMlDF&#10;XFdYBLI5zr7cFpNWigPPc4khvlpRdwLGjLm6WAb85wec+tthjI6n+1zOk64bdVeGNO6MdjIHrKGu&#10;oJ3EhiAaflvCoC1DQnUWpooSvV6PPf/4nqX+o3pdFbBXqs2TUW7lSfnWkFtpDdml5k3ORe2qyAJK&#10;aWWUMZXy6bKbxUGnFFTEV5Gryi+84mfXS6ynRewEivJmReobMHYh2lFTGaapYB3rJQDZCDJnYUij&#10;VKZKWk1DEqb4XbnuxhnTCXvnihKrwj7g9rNLCt2pUQzoFWTnCMIpt9YBRvNqaRwl3osaasI+3LkS&#10;r1CKasApUHu/F4UUhCFETYAP5AnyuDGIPQN0L+ejgJ5a0kxwL4DN/px9d7RwF5Txs+vb3TnWjwgE&#10;6nJt0rkaZaDnUHrDDeo6EkBMBC3eHgLIm20REFeF/GWe+e0aBn9nxr4XWAKGrlblAUpN7jdA670A&#10;DCMvQH+lXCxe30NWvt0XeE4zVhAYxkyuV6ULnM8M2AHPKc+Ian8OevKsqyIdu15g475yW+9sstWB&#10;dpvrbMSeNKDKmtjDxTYfYt8iduaCZaw9j43UltoQtrC9IM16i7JtoALVVptvJ+y1P++huGeC9hrC&#10;+3qpx96gxn7cH7c/cb1nD7+BjL4UcEEuzpl/EavFPnk2Wu2fzxbdv5VIfzjJumHtKoDmWynU41n7&#10;8+m8/fPlAkC2CHgt258uV+wvgNg/Xelac9dHB7MBp0QO5hSSD3NaBSHlJhtX110vcrCKRVpssUYe&#10;QEYdQJhBcq/JrSCVBXPcX1DYPZtoRwawF8NzB2wXKzqUh20M+JwxWYJ9z8JEdV6zN63mk/r7bttm&#10;0QsIVF9O5wu74xhZHfCD+GKrcg2ow7WyzPcBLpc/JmO3OuJcjYqM3JAbCGO/KbcjG2kL5qwQbIHZ&#10;/pjal3th4iUWKki18idqjfLI9e3xpBRZZWI+gJZo6Z89tRAqR2VrtmO1AFINn9Voo0FAoKHEIo3V&#10;gBjMHSMn98+Oqv+jEGZ7vRibUgxPCwpzwI5hxnqeUwBf5x5Hs2Lad/k5OhecaK+2aRTB+hhKcqrH&#10;jccGhnaP59+MA8KqsiJXKQvjGOBcZhzOAJgNDNK6zgDUTHWcORipY2zYjICbou90oHuGQb/kb48n&#10;62HCun+fzQPKI4ESa6/IsoWhEGPeY/sYki2lNmCYtwWIww0WhzHqAP6STXCzGXOAdSlXH0AmYNPr&#10;7U4UZR6xV7swexdSiyFi0aqMklTyDkZrhuebR51tYgQOAJalHpRbOwwOw7zcW2kLML49mPpWuMXG&#10;mgodQ1vqrbUdxlK1ENV6RaCm8lAXfL7a6eu65n4UZXunEvtQiTDBxSEHamq0ugEAbQL2HwBNncu1&#10;cVTpYYsNI4Kjvnxy5SnxeZHvOZhSN+pu9/eqWBNrqrCpkNzsZWz6anfWcgWovpIbS8mdG+qNpbMp&#10;+fv7IA5Bp4SXIW1bKGZ1ab9CGQq8Xm9jgH8OaFyvYaeq0qHWRCd8rwoWi7ypiLSefbq9DNLGHmTe&#10;pztU9xMyBqlTcMpkqAT27LUp1JmArbMw1UZrCm0F8FHun1yuAjOFOAvM1J39aDbMWLSxhsud92V9&#10;iDU6CzAvDrtLlTXWUPgx1raCElYwanJhbgw02qXOjdhvCphoLSuwjK/vW8rHSfbij4mW9zjf8hMK&#10;Le9RuhUnZFrF80yrSVFF/AYUnUpIqZ5gDffViIJh/lajjHWPi2JdBFylwo/Z+xciqDojnlLjTggy&#10;z67WTq/Xp2xnpNv2ov220N1iy4MaW9YhivtWeWBbAJpe/wagvd6ZdO4+pUy4tI8F1BbjtA2IH08P&#10;OTA7HIcUxVSSibWmih2An4oUaK2p3qR+f481dLM9wToJs7fYC4DZ2QzzrGogAM471Ma3AMyvAe3t&#10;Vpz1E4OgKRdM0ciD2Lcu5hLy1Fxvs11tgFnQJiC20YDP1UIMY2PV6uV6ftx+3J5xOXrf82yKZPye&#10;z5Tye783y3PN2ffHivZDjfHzd7p+AWhj9nI5xv1CCufZJwDb5gDfFWCNN0OKGsscmVzsumsAGoXs&#10;DjdUsf4hmD0Q66FWW+5UHckyi9YV2JAXReatsK7iPOsozHHHMU2pyRZmbUyzJqXuzjSP2J9byObR&#10;WDNg2ubc9W82BGaMp+IvECSumwqgdbEwwPpuY3x6UesqPqDGzIq+bHEpGX8L0ARmArU/X6xwLdtH&#10;l2sdDsgcmK3L7dfBhmzDAKtOmY8FVodRrIIh1li0Oc86K7ItFqy2ucFmW9KNLA+4ZqAXIO/VJugK&#10;iAnMBGo6M9L51TIMfWXY5zpNq+jx4iCGB0DcRgIv6KxFrFkuJ8BJrhjl6ciYCdDWh/1s5mYWgco4&#10;BW0daTqN8Z5hw21Mwe4Aj0OAbpeB09meQExg5rrLAm5SZjsjcimV2Wgg0+pS1ZX5cwdoJQ8TrfRp&#10;thU9yrDML57Zs99+BetMsxmY+nbUiyGsQVnpe1VYOGBDDWUASROsV7UFFVkHM8ZAKgVgrq/GnX0o&#10;8e96U7UXVf1+wDFCFW5VesFrxkVdmpcGa2wJo6vINblMDwG6g1lUg1wcjKXC9jdRd659T7iG50Jt&#10;MtaHTP7xEoZ8secnBu/HQGPsAPPFXhh1H+APAbiaabULiMrFHGM3Vs/4syhRHHMQkXM29uEi36mm&#10;lUqUXoIkAGrrqIF57kmlvA4hGq76AMb7GuOtFvNyO+r9rwHtagMD+tNcK5n8BFV0MNHiAjekrhVI&#10;oYjZiC8LcKiH4dbYDIZ5iY2yAgucaa9wl1ruqE6gcsR0jjTTVe2uo7lOe8133fKd1xjpO4U28C8K&#10;7YhNoXYjh+7AX0SD9zPtGA6UlIJbUI5SaXuotG2tV0iYDvgFbFJod4AGoUKhLfUA6h11KHnArquO&#10;zd/IRmt3bN2pM+bnZh1D91MpJVU7kCJUtRvNgSreHCp/jT2h1iMKzf41oH0AM72e6cxVaxewmu+u&#10;wqjJvZ+DUvK4XLuJZp0/Qmp4rj1e1UFYASBjDeUw5ALrKcmwsdpimwOAl3vqXGDMB2Wm3l+vmZ9r&#10;gETdvxUIFQXQFnsbMMSQkOURu1xAIS0NAZohZ8TGA+x1CI++74hnOZhQUeYmizMPA3ynvyDD8p+k&#10;WPbDZMu4n26JnyZZ1n1VWk8D0FTbr9SmURnzqAwVeFZbHamdt+usGdi48tBcjiBzstSnKhysUQDt&#10;DWNxrTxK3q+x3xfY3+rSfDyJih0T6LRBUrAJGOTDGX5vacSB2UuVffobgPbmcMreHqDQ1DoGIqQi&#10;Djr33PwpqXgHJfgG9aSiwxcAzvuNSQe+Utgqr6QkaTVI3WINSaEdQ/jO4hCq+RH3/s1OnO+Po450&#10;Vjb7V4B2uzrOngBI4yIRMUAt4lIWxgCvWIPPoo0+9katDdZ5uVA/9RUO1KZaam1rqAuVE7NvtyYB&#10;MZ5jd+xOqe3qvb6X70SxveeSOpNKuzsrvTszvUThCMTkVheoKVx/DRshlbbHc59PD9g7pT6h6hUk&#10;MtqgHpU1bi0owXoFFbnJPKr4wGB9mVUkPTTPsxcWyMg2f2qG+VLSrTYh2Wqfv3Blr6J1lXxXo90y&#10;xjfs212ImqKO91gHihJVANKfmJP32yhb1sSpet4BZG+3UHAoTQVwHUygIFkfqm2p/EKXDvHvAtqa&#10;A7MfFOV4PG8ffQCy601uYrPbLtdbMWDtDEoI9h1AzoK6y3UYWx4sXGIxfxlKpczGuuttSjk/LP5t&#10;GZV4L0Y57NyMcjfeflBpS6gAJVezOdZGFRSi2pGqSoJSmOiyVYzMknLCMAhSaKrdpzp6Z1pEMHap&#10;sgPASj5uAdoaTHuktdIGWpDBEYw6P1MrCoXq65zJJbhiGJ3bEaZ3MN7IxuK7+1FFrfnmefGN5d77&#10;BEB7aNlfPIRxPraUTx47hZZ3P9mVnFofxvDFG5kAlVtSnb5mG8UYtJdm8P0YrmmV++p15xoyXi6f&#10;hHuWkTwBYJXBfgIrUcmuU4ygqqvo/OkK8FAysQJOVqO1tge4nWzwbAtB21dU5gobjonUeB7MhQGZ&#10;Nn4XJTOmyEPAUC3bYTmHLJjtCYAbQFuJqNuyChD7bQ6A2IfxX2EYLhdVdqsFw97m3FVi6DNdACDA&#10;ebraZeebHXa81ozR62dhtTulthxtcOdJK8qzwsCok616DF2pfQ0GQe3iL37lcrzcUnAO37fWDuiF&#10;7NWqAik6nDtuByWpqNk+b5pNtcmdW2lL3eU2x3sB2roqO8AQ1QxVNerUBFFV6qXQVKF+yJcDgWGD&#10;YJyv+F4pNCmzy1VAab4DA6cK8KgBNqNa9LhgDgDogg0qdaLWIHuOCXawDu/Ysc5BXPd0Ntr2OKp4&#10;gg0nJcffzneikHQGiLrYGGiyU+ZBICZldgWJuP3pLPEDoN1AUqTSVCNwh/lQ7tUBhOwcZX7D3KtZ&#10;pJTavwAa7+Vq1CW3oyrf68xG4LHNHG2gBifUJiaEYYD0rUFSdG1zL6vstyFPlvVX5tpgdb5LfB71&#10;ldm0H0LQUuUO+NUc8qXAl2cXmOms4grjLFBTrz+duU63qfOvPDCsMfafioKvQk6V7L4xAKFkP18B&#10;+udzqF9Iz456EUKwVKUj3h2w8qREay2vtnxA7MHff21Pf/e1FT/NtFCx10abIDTT46xD9vI4toQ9&#10;/G4d8GHsrzGuKs6goCy5lRTFqkjED0CmPMOTmQ7IDOqQudwf5x5morbUxZoY7mEfYA9QUttjSn+B&#10;1KzrXFAuvL+h0I4w8vsx1m2f3W6zZp03ge9cHHHucRUYPkZ17QyzfucgaAvM20rUvj2M22udyQFs&#10;OpfdgCCvxlpRcRBVQOlmcdTeb6GM3FnV3SVg+zWgfb+/wLMJyIac63Glv82G66ttzN/AHPqs11Ph&#10;rqF6L2DSCJFRXc02W+3Dxsxy33HWnNymAgHW1Ptt7mn7g9s1bi/59xtA7hWvyss7Z55V+kqv8k7o&#10;fH2x2+eureEQazoMSeh2rwK0lyttAOagO5fX3p9DoQvQZtvqbJX9uY6CnQrV2lCj1+rzs6wps8Ba&#10;88qsNbfU+sprrSO3wlJ+87HVJ6fwPF7nZXkvTwp7UNHB6lR/viiSFYUcTPwLoL3aVMAPv8P60xnu&#10;d05FjyCiFHx1F+GsqNT/c4C27MDs/eGsfXSOQrjYZEFto6p2+lkYbNxNFjPAptcrXm9+er1YlZvG&#10;Y1MdqvhxF+4+iRGdAM1neptQHWLAgBiLVBGPF2sYcDF3NQKdVW4Nv9dd41rVLEWCtoPEX4ctLWBc&#10;BGrTivDqRboON3DJHaTq3izmGMaR6xCWsamDc5TbEv+/MsoCiNa55FmV6loaqraDGZU7wqAuauHf&#10;qajtEdjOsJhHroXyHltt8jcos0eW//CJ5cA2Uz5/ZBlfPjR/dpFNYjhUXf5yoRFQ5bNROCuwDl92&#10;smV++aW1l2OU+1WEFnYxqyx1pPw8KpVnPsO4KTHwGuN/CZNXt+UjFOvREiqNTasCtZfLgyhIDD0s&#10;XMZV54MHGAyBtt4rfFoL8SAeBvxRXSxCuWbPFmBSq2w4jKoM9h5jszRYC2tsceH2yxGYMYtP4clS&#10;J+cQCxEVFYveAhTmGfeVMOCMKlTFenULVgt2uXikcuXalMJdgaHrmpEbizE/cZFcihIbRjXzu6os&#10;4crNoJhg387t+NN1rQug13WKQVSU6WKfujCopVCxhYoewvbKAY5yNpiaVVazgWtgyX47YwxUN1G5&#10;ZMO+fFhqrmuLojYmr/muV4zlKyncSakhlCTguyoCg3Je57mWUFR63QYU9mGGF9pIc/2wfVRqtANV&#10;wJhOwFJ5RkWNLg3UOTVwADnZm2QMGaM1NUGFwaqjtBKuT6fCkDrWs1ybC20wecB6KYQxkTudsYUI&#10;KGBjYxhlzutRPIjhhMhhIM7XGGOUpIiAc9UyNnp9tcXPV1FSCohgf5zMAcpTTagmPntu0BZaG23M&#10;V+0q6A9UFrk8sxFPkcVQZCPyjqDg5loqbSEI+Po81l+eZ0Mw+tG6cjuKMj88s840r/n+a4jGW75T&#10;ydyqInGCIZ9urcFwNdh4c6WpY7Mq1x8AHhsw8T2A7g3kRXljt8sAOQpUXRDOUPTXjP/5Urc7A4/B&#10;2APVBZb14pEV3X9mvvQcG29ptqVwFwa0A3Xhsc3+JnuNAnynag+sE1VXme303j3nYpi1J5XDOMLQ&#10;zwG2S9b87QKGbyHKHPfaAgr1HGKos9ktWPtLAGNrOgwA81wAtLxBt3tjgAYGXlUyMHqvAZA3+wDL&#10;zy8M4isM6I2CcdaHnSGVcb1cHgIkIdPM875sC0b+hPlWmoaKBX+HGlKJKa115d4qAXkzwu9MQ1Jn&#10;IvbtXty+E2BiRN9w6fW1gj+Odb6FimLM30F83h6omO408zxgcwDEoL/GJtoCLg1i2Fdhw40VNo39&#10;VCsqdXS/AFDVU25PxxFca2EULfvu1dKY/bA9Zy8Z07eovnebKLSNOPMyxbwI7OLYomEApR9l12NH&#10;o/12yHqY6fBbtKHCBr35djM/bK9XYs6robq9ItuvVbVjVWdWIdZCNfsHsdFbD6mDLIcDpo7uKgLd&#10;6600b2a6BXIqUJQt1ldba7Fgo9VlZllvvd+q0jKsMT8XMdHHd3CPK932w86AvYX4fbsbRVUynozL&#10;6/0Re3c0ai/V6XxPpAvVdipFqQo7KscFwUfJbwy12DpE6y+nANnJjP3T2Zz9s4JBeP3LxYL9Redn&#10;OjcD2P71WrKPrnd09sUm2GUx7SGh9xm8nW4Mc5d7vUFB3G6xAXk9X2FwAaY12OQkDDsGqEWDNTbe&#10;LkCRWoJxzsPYV+SqUj6aAj16HagdLygMvJGF2uAAbZbB2gCs5nV2AGCsw5Y3UDk7YxhlBles+e7q&#10;cAnWKwP8LQOt8zR1RN6ZBhBn70omHcRbUCx+GDuThDo4V9kpAO1QoeUwTLlO1iMY9P4qGw/kW1d5&#10;qvkyVRT4oRUmPLPcB4BZThaT32rLIwq2aGTRolKWWmxhoN6CpYqEfGIFD/ibhBR+VxXYA7B7lNh8&#10;hO+E/bMoZMyuNlASPwHamQ73l+7SEsTGLxfvKkhIzam1iM5NFGZ9KGP+kwJVySOV+VFl7xkAaiUK&#10;2MGOBZpiOpdSSQCS3JhyO2octvhbJefKFSyXzgdAO0ahyS23CvhPweCXGfOjWeX0YUgWYGkoixOF&#10;eese4nLJtaCoUAmhan7fCxihVIZRcvG7wqkLkBZtcNfVV2Cm6hc/AzR3Sc1h/M4ATHfOqHOzsKIH&#10;Sy1ck2Lx1hLbjSqiS4nAAdsersNQ1KKimzAWd1F+assyXFfs2oVsDQbtdhFGzPi9VCcEgEO959TL&#10;a3uy3bYjIVvluZQUPc3zz3dW8ZmoKwylCunuYahUD293lHHlvTo2bzn3YMgBm6IJ1Rnd5YXxt0vd&#10;Da77s17PMHA7SplARe0BoGdTLfx+A8DV7BSoImkVUKJ8JhkEqTkBycUy+4a1oFSHVyixW6kyncH9&#10;9KpuzVKPp/OoGJTf+Rz3hXFVq6PeklzrLMi03tI8a8/PsPaCZIt48izeWGpzTWWoMRWILbeJujIb&#10;AfDC5fnWXZxtjenP+T+Fm7P+UEPu+zAmrzfv3I8qKaQzXVcxY0hsHNUeqHDpBsq9WmMMb+WCZF28&#10;ZP6OAXqnTBlzXbes63MAziWsAz4LGJzRTlQjhm3YV8vaCDKGbRBHBZEwR6xftZ85Yl+r5qUCw9QP&#10;bBv1dSulzNxsDQXsBJKxqQoeEQWQ6Awrxt92OU+LPB2qAnG7Ocb+ikF8g46Y6IzoBrC5RvV++zcA&#10;zVWUAHhebo1ihzQXUXu5rlYzd8ULtHb03SqoLVBzJdF+OvcR8Gq/HABoa4NtkIEGxkprBqPNPalb&#10;9kvU0c8vV60DoH23G0PdsT82R1DjY+ztXptq9dkgJEQ1IqP+KpvvaLR9CL3yJ4+5l7M43zWBCo11&#10;sKY6uI8+7q0dtdbkGrAeAxYXAPoVc3wBeJ1MDzEeEexHBLsZZi12obAgy5Ci3eFu2wyHbMRfaWHI&#10;kBTo9yjEc8jx5lCjqZO+6ufKla7yUrcrmvM2u0EhnUAglAe3wTyq3czaQKuNNNVaQ0GWVb7IME9K&#10;hg3UN1gMEtNaBlgGWq25pMb931Cdx0VHvoH8/LCNulwL2w9qsro7yp7QOozY9yeT9uOZ1LSKNwPG&#10;3MMr1pfyTPdZNwI1NTndhmAJzP50HHfAJlD79wFt2T4SiAnMBGrX23IpdcB+AKItmBSvArNXgJte&#10;L9dCGGmddwVsutdjYX+BhX2lNtysHC9F8yFjMbqq/H6rfDSU382moh75XCmVuZALrVfOzSSMWgEK&#10;Oj/bnu50YfynMpYYBbkfXLt4VMih8kMULKKzKIX/YiwuVzHKqI+T9XbApN19toBMFTkEZjIkymVT&#10;aPk57FJVQ1SCZ31YzSoVNVWF7C+wYP4Lq899ZvU5T2zYX8RCwshN+FggfowMYABYDPqqrOz5cyt8&#10;kGbe5EorepKNskuy1pJym+3G2M/JL/+vCu1cBoDJkTo7xqgfLvM73IuSvTdQDoqyU4sRgZnO+9Tv&#10;ax0QXRmst3kVuh3tQG2FbAIjEwnV2OJIB2MTsZPFYb6Hz4U5qxKCitzq/T5KaHMi6MK/VXneARqq&#10;6wOgKUl6DaOsMV8Mo5hYzLvTSkuAcWO8ZpnHNb5/e0zBNHJ9hWBnDS6fbI1FNd8tIqFOu3Wmthcf&#10;lJmqXL/c/Ckw5GfXyy0MEJcSgZU+oWogW1JTqMmVfq8DsUsMuF63InIv17MRUWKj/N9YrTtLU4fs&#10;kfoS1+pdrVGORnsxNjrXkSuYRQ/b3xmVGxpF4Po8tZk6866qYgqb4YhNqwi6Qzbm1VLUnRHNOleq&#10;IlHlAuljLhQ8ogCGJnct9mCsAPMZ1JmKFG/0Nztjq/E44zt3GLfNMGMAmdsH+HXWuxkLYow6bDcG&#10;mUMhX7EOVFFdkXFSSco3u1kbY/1F7GhGAQ+Qn9moraFiVgdVvYL1EbuLOOuryrCO0hfWnJlkbblp&#10;1gOwhcvyracs2UZ9eTYbVEHYfBusSrNwaar1FqZbX1G2dRTluGaLTVkpNqY8sF4ZSBGWQZciIHC6&#10;BphkTFTmarZDEZ3drtmjwE1V1sebqxjfLgwlhgUAVjkpVYdX7cFrDJKiLgVq6iembtIqgKxgFpX5&#10;Uj8tnS/LyyAlp2LCymu7WBoE8DsZlybAXn3tAFEIkgrwLvWpJqTfFnpaALVuFLHfRTPujoQBQZQJ&#10;JE7u4VcKqoE0XaPmXm9PuOMNFdh1Z0QozmtU0N9SaG9V9X7vzjUppaYmoIqilCdJTYVFXKTGdwBi&#10;fbfONAVo55A8dSxQNOzJbJj5asVYV6AaIKhxRWOr3NLw3ef/7Pp2T0AWNRXV1Tn0661J/j7CPgpa&#10;pN5rsYCXOQBQulS/sse+RaG8Xu1FsUKCljoZzxaUkt+Rz93RTpe8vY5Kc1GHrO9dQH2P8VFn9U0V&#10;E+4KMuesf14V+j8VarRp9swSwDvd7LW69Kfs5WZ7szLB/A7ZPvNxxD5XIelzBfOxR1VaTufISkc5&#10;YW8dsrfkzVFFflXyUJutncmwTfY0WX12thU8emKdFR7rr2m0qvRMq8ootpLEEkv4h0fWmltua10h&#10;e8/+/3ajxyW7XwFUWlcKHPvxcNqBlNbYd3sTLg9RZ2aKej2DKB1P9bpLKk2pBj+ohBiXQE1/5wDt&#10;/N8BNAGZ3I0XCr9fvwOKm50+e3UgkOuzl9s6lO9mMciFBYtaUyQfSibqs2hbmXWC/v0NZTbFBK0i&#10;m7WQ3RmBy0e7O0t7KXBTGD9qRQfzMq5RVMA0zPkMA3DJolVwiQrtvgQMX20g1bdHTL2v9qYwLPPq&#10;ycViYwKu1LySz71CPZ5uKZBCtQV7HJjdbrDpADHlsSla88IBHMZwBgM4gdpD2a0OVtr6kCLwfEy6&#10;F6VZbpMdpRhdFMMo7LwnG/buxSg2o8LKrTQhwdI+/cYyPk2x6uc11pBTZ5VJhVb6LNW6q70wfqUf&#10;8B2KlAPATpf57p8A7XAeMFrkHtd05tPtEn5P2PBSaXKbbiiqr19JtD53iTWpvclYR50NNFVZrNNv&#10;8QEAcJ6xWI7BsAEKQEwM/3hOblXUFWCpkkgzqNdZuU8mGKufAE0uR1X8OOD7llicC5AOBdToPECh&#10;5VII6jWmoBq5Q6XUrhdQg1PdtsLn7aCMo47F19gmSu0S9vxBmQnMZHDkZvwAZnqv6g2vMDaq5nDM&#10;fYjlH06qTlw9hMEPs+TeJ2HEgKwAbXfcAzB5XRDSDYRJ3bHnu2osUltkbQUY7ZICpzxmMb6zbdWu&#10;+vkC4HOXOwYIdau6eoONKfqvTUWoIQc8q6pDnOuCDCyjdJcwEPpbtfdQ0rXOJuV23Oa55vn7Sf5+&#10;hr/vLVcVE48DNJ0fzKNC9kba7BiisQlpOOb+NEbK6dkR+WDMh+vUJ6rYMf39aQwgqn0Pdn22OGKL&#10;kW6b6GyyGOx+sqvFJkMtrgBtV4WK51ZaIC0JNZZjnSUp1u/JsPEGj41Booa9ZTZUXWI95S9sIpBv&#10;861FNhXIRq1lWFfhC2vPfmE9KLmG9CTzJiWYPyPZgnmZ1l1WgFKtty3uWe7HG8DognWiQq8X7DW1&#10;4ldvLKk0gdsaZEANJ1cworeQptv1EXu1FXMpBzfMtbo8v1QgDmv6rgmrrk7IWMCpNXV4PkTNqb7n&#10;O2zGG62DVZ13RlkDMcZJKTdSiVO2wPjXZGZaCQRRpbNiwSBGuo/7bWbMUbu830blqXrLt4DTBQCs&#10;yETl1p0AkorYVEFqRce9Qh3d7o3+TUDT2ZrATGv2EjJ2pfMl5u9AZ6bsBal6zbcATYETqgCj4s6u&#10;cwJqXntVgKZea+uDkOV51OLcCOuWNcTvuTPSn13Olb8+4O5LBvYoPuBU3WBtFWvEB+DUO7esCkFf&#10;6AwL2/US26hLLnW5GlchXmr8u49au5yJmGo9LnYplcJvqz0+22Qc1dVagDbRWG9jDbW21NlqU00N&#10;NsL6WQQ8FwWa7Q2OOCwCRFJoaxDT5fZKe886uMVO3WAfL7ABV4gHeRhEOicaC039JMebygBCP4q9&#10;153fHQNqcfbDUKDefDnZ5k3NsfaSOmsoLLb8Z9mW+Mc0e/B3T63maZ7NNTXZj4z3+40ue7PRb9/v&#10;j0IMFMjWYe+3IBWo5P/jfMm9qii2zltPUJ6adyVWv0KNX8wNAqY9KLhJd/14NH2n1P4K0JZ+BmhL&#10;9tG5igzv99vF5gCGswvjCMMXy8TgqS6ijJLa+1+xMV67M4E2wKobxeOxEW2w+nLrZfMN1FfaSl8Q&#10;gGIxb0cxblHHoq62htxZgqsksgYzR9bGe+VHVlffDjsAcM503rSu8ydtHBjhKoYVEDhf1nlSEJC8&#10;A7JLtaZYC9jtdgf3oKoVAkmYzVofzLjb3qIG775H53ZMFspN5wY7KKJ52PU2xmhj1I8BD7LJtGgb&#10;GTjlPMGWUJ3Hc0GMYSmSt5rBhVH5S6zkwWNL/P3Xlv5lulUlVZs3s9IKE3iflmHDLQGnYtYHYVOw&#10;9GOA4BDFdoRBO5jFeGDgdmCUu0zUPptFxWa3UIEbqCgVyR0PlVscAJvv9jkXg1q2TwnQQgB+cyOK&#10;i3toQiWFee6lUcjBOIuCOQIIFdBwttjvzuRcGHqsmWeAXaK6TgC9U9SiAPZ4Pgaz4vkHBm24MWBj&#10;LLajmTsXzink4QoGvh8PMeawNJjU5QrKAkOi8l/bUQC1s9LVDtwe1fmFqqaLfU4y/swvc3uzC5jp&#10;UlFRXWxqB3AYQOd2W1QqBgomBjCMN/Ldet8EyDSgqhrsAOWlQsOncR1gNztXZ3dFjnUU51lrHldu&#10;rnUXF1tfaan1lpQAOAXWV1Fo/VVFNlBd7AonR+o81lNRYl1lRTboLbexxho2P8pwECDvbmaDBvi3&#10;AErdlrtsH2asMk2LgOEKmz0OYMd8d6pwFBbuirHWVVp/OYqorNSmfPU2rUP8qkrAhnWLMp9vbbZR&#10;GHfUr+LN3Fcl9+RVdfd66/ZUWkdFjdVnlVpxUoGVJeVZ+fN082XkWt2zXKt+nGFVD9PNw2soN9vi&#10;wRrGAeW60OTGaLWf/aEO7zWFNoMy2x2otvMptTIB1EKZFq5KtFDWM+vMybD6F4nmS0kxX2qGK65b&#10;+eK5tZcWYTy9thPpc4biBMUqw3HKe6m340kUKqpql/G+XhqzlcE266vDgAG+pzovhQS8VPfntVEM&#10;kpKxVWWeeV2Jsmd6TZ0OjqZQL7P97NcIJIvPlqtS7lX+fQk7V3UZeWou5G1ROPbkgEvO9uYWWcGz&#10;DEv5PNGKE4qtNafCorXNdhAbRyWO2hZEQbVb3/A5f1bJpEOM6Sz7GEOnIsGHEMhtjL6uNzswfQVI&#10;7Cjqb9re7SlQ4sMFkOnaQpmsRlF83NeyAHsMwMVg8m9dysGb6cI2QE6OGKODmLpj+1GL7e79S9a7&#10;lM0h6k0kRw00z2cHURAANa8v91CzR4zTEURu/y5pXi5fRUKu97dbtK7eBlgPkfoKlwy/5YKXsAdj&#10;7U7Rq36hSlzpesnek9tRXbXXUWJKLVCprd1oh1Nnm6jhJYHTCPt6EsI8HnYkdp17vVxWMesB7FsH&#10;5FyuWQWqydXbYeG6ahtp8tk4a7O9JBsQr2FNNdtbiMZZHIIwErAF9p2ijtchXfEmkUfFHQDY7OU3&#10;OyhN5aEiNK4WJ2wZYA9VlVt1Tg5glmYvvky2T//TQ/vmf3tu+V+ks29q7Yq19qctRXYjmJYYV+yf&#10;qugcco+XCyN2PoPIWUAxjmsdDWJr2h1RVfm2y9leu5HdHmkCDCcBshn701Hc/sfFov14ikq7mLc/&#10;nc3aP18tAmzzv7gAtE67RImdAgqq3r6LUTyFESk5eB32rujDfYWXY+zkj79Aoakv1vJQtY225GFM&#10;MCQYl25PqWMDBzCcS7kqADQZt18D2gHfsTCoczTV1PtrQHu5pUgkHkhlrWAQAjRVwT9fkkprx1ij&#10;WGbU9E2LG5CDRV4Bvto4cq241jYA4iWgps9RDokAYI1rD2Ypt4mi+q4AyZerqtbO5E/6USqohQkZ&#10;FB8qQnXUelGSHit98tQSP75viZ+8sJwHeZb65VMrfZFuXd5qm+kDIIfkrsLY9PPsGGblca3DvtZg&#10;/kuoqy0WmCKzBGp7MA61jFgM17tSY7qmWj02D+uSv1qsekbRox0NDtAGfH7rrvHaSAv3NqVoRAWh&#10;9Dgw06X3SubehSkK0FTQeR/lpvO8fZ57mc3T7a0yT2auFTxJtaJHyZCPOuZz3K43JyAHA7BXBZrA&#10;imDiYuFHCmuHdS+FvU5VrQ83Qj6qbAq2N9+r8HdIA4ZN7R1e8jd/C9DUXVw1NXfHA4xxIxsVFdzK&#10;5m4EzFtVKaEGg97g/P5jfq/1efOspyrHtf+INlTbOP8/CmgMeFhnJbnWWpCKmsm0/uoCVFyJDdWW&#10;sUF9NhaoscGaUv5dijFHVbIpVfhWAQrqGxZvrbW5dh/Kzm+zvE4DYvq5Nvd4Y+Vd4QBvoR3Femwv&#10;0olCKrS2vGQL5eShoMotkI4aSk4zD+rCl5YK4BZZCMBtK8kHQApssL6a54LB1jVYBZu85HGWJf/h&#10;mT39xwRL/fSF5X7xwsof8vcY8+pn6eZ9nslnZdhiZ4tLdL1kX1xBstQderRR/c2yANpKO+DfpxOq&#10;wKBITFh3N+qtNtc68tOsKy/bQtlZ1pQBQD5LtCbutYrvLn/8woLZ+TbsqbXR5hoUbKNz8+mca28U&#10;0Jrut/1om50DHmqNMtqsuqbFNsyYrY90YHRQdksyOgCLEocVIg+43YoE8TO5go74W9UGvFqS61rR&#10;apBO3r/fm0BtDLMfUW/YECXH7wA+E61+CxYXWGVSvhXLbf8Nz59cYTUv0qwpK8emWwPsJX4X9SUv&#10;z1vsx1sM6DtATVVAzhciztUnQJP6PYbB78Dsb9ZVjeWuj5YDLu77ivt8qTqBOwK2Sfc7SuJVpOdL&#10;nsVFfWJMj3mWtaEWlAn2gdd99ucZ+2yxi/WBctP5kdTQHoChS+e5ZzMq2zTsSME1YPdqN4oSVMUS&#10;gElFeDcAf8jA4diATbf4raesnKvEVXURoLmyU6g7AZpqKl5g2GXcjyC+h+5SZPYduV0MB1zI/D7g&#10;eaKK/8qXA+QUiflmfQIbFXPnbXuMwxagdzwzAHmE5M5DIhZUT7TdhuprrKmw0EIQwpGGOhtVuoCv&#10;2nVoWO/08Rw846DPJnVGG/LaPmC1hB3XuZ2CcwRob3fVd41n1b5enUCZ9iNKQtZQlGPFL5It8bMn&#10;9vn/es8e/9cnlvl7iFZBuR0CUG+WOplDRfK222SwEoCUS1VncpBviOz5tMqLseZd7iprj3lQa58z&#10;2emJdsbfx/OgJBFY6hwhcPv2EIADzP70E7D9FaC9PIJlHTBJW4Ow+rukYNUS3MBgLsgNhgHahK1L&#10;ob3bQa6vNsO+gq61zExXGUZAmzrbmoqy3XnTKgB4qqCQfwPQFHK+HLmrGrLc3/pXgPZaVfQZhJdq&#10;DwMgnS60OkA7mdN5WjOKq98W1KhxAOPf2WzTYe4lpuRqQJmJ/rVCUxNRVdrYBfmPmei7MwFkNoB2&#10;uaiDaFTUCMyEZ1W+2xETfDWnKEcYw6DXWpR78+iJpd57Zun3XljKF/esqbjQVkdgWWwuJfVKoS33&#10;KSxWDSObbKK5jglSsdpmU/PJNRaneoUp90WFTlUdYqq96k6htdf8i89clxpVjmPoo81+rhZrqygH&#10;1CqYAzFXgZoiHNlcY2qeqLB+5UH5bbG/DubEXE0CbAD9eGuda7qZfT/Rkj5LtMf/8MTSP0mxDm8j&#10;yluVQKIQGKVYyB3MGoCsSK0JJJUGsR1DsU63OhfdKqA9ogoBTfW8V3+3u4ThK4WufwCyfwvQ1u6i&#10;Ms9g8MoLmwYceyuzrK0wwwaryzDclaicWvfaWVZosUCFqfnlCmOqaNBt2KYCCiaC5Rb2ZtlgXb4r&#10;JBxv86Dw6l2zxF2NLQZJPcI0hkt9MuAYf8Z1oVth+D73GSthP5u6DBJWDFiWY0RrUW+QK8AtWl9q&#10;PeVZAEwNqq0eBZhhbQXPrDkzGxWRb14Ao47NW/3smVUlyMWXbnXJydxznisLNx3y2wbGYDLUZt7k&#10;bMv6ItEe/pd79vx3Ty33qzSrQI01oNT8GSkWyE6zZtRVICvNZmDCe4CLKtMrKVXRmv3VOlzPcsEm&#10;V8uQrrkgjBWDxbzHYdlhFGpLZipglmE9AtacXKtJSrH24jLGtdK8iekWyMixlqxc8/MdnSjXYZTl&#10;BGtqqbfJtochYii0IwzeFkpgkb3YDYnoqymy1tIM1mmHc/ko/0nKTAV4r5fYWygagZhcQQK1M7mH&#10;UCMvAYvzGYgO6/OlVBD/vtRaZW+o7coiQCo3a1NugbXkVVqooJJ9VWpdFUqlUR1MRZyGIEudLhhE&#10;rsx3OyrRNeaa+16hYs4Aj+2xPuwOxA+APJkb4vflJseILww4sDpfAqS4v3PuVXlqLkcMlfZycxyQ&#10;HGb9sff1HOpRxzOpLNgBz6JOzjp7lUo7BPCVfCz38dXcsM211Tgg22XMFAF7AthfoGCPea5bVNG7&#10;3XEH4mrLIxftLYp3N9rLPAWsEyAJV1ZxsYdR+1HVOgXQBGSqpSi7MS+3IOAyCEEba6hgPiB+rHk1&#10;rx1sKHbd1BVt68ps6SwdoqqWOuqLJiKhWpKaD5VuE6G+XuhBVQICS5DaeB+kAbKTkmP99UGL+JpY&#10;qz5rLypm/aTZQnOD3fC7r5cH3NncgvZDi8/iAchsf9ABpoBMgPZyU8pbREIeHVQ66m+0rRpiX2IF&#10;Cc/tyW/uWcLff2V5Hz+zlvQ82wg32euVXvvzAWJjBlvdWgkxLeN5yl2w0AHPeIIt3I40u0v/f8C4&#10;vFEktwM1bJDGQmUWlQoDOVJyvPI3vz+eth9O4ndq7deAdgugXe2G7RxpKECTu3EPgyYgm+4FtPq8&#10;tjhYZ6pef70Mk1xXHywpDxk3JqIqi8WZZnU5bJzqUpsHGI5hZwI0Xb8GtL2ZDtcde6pDybONdihj&#10;9zNAe7MzxE0rSx/pzs8ul9lcXEc/9SsbDdXCNnKs5OkjK3/23EpSnlsrhlvnEzuTQ/ZmD9UAICof&#10;7gjGu4FRnOioZCJ6+ZxB53JUG5drPvNS5aUYsLVwna30AXoM6H6MxTui0lEem+0vs5G6QqvLeAGo&#10;PbWsLx9a1oOvrR1FusNm2hgFEGf7ATJ1HfbaVEhJkcWuRFg86GexNqOcVFdQZzZ3rke5G9dRTgt8&#10;3wRKRTJbPvMZxkPgtopSG2WB98OsRpqarctTbZ2eMkBMYdMYDliwlKkATSW3VLNQgLbAM6iR6VQf&#10;6qSj2t1z2dMEK00osKyv8y3zyyLL+CTXmisbbGFkxA4XR5hvAEfqTGHlPwHaLoZVIb0q3KvDXG2a&#10;c5ThFKxtLNhoapEu43C9HoGVQlr+BqBpAZ6invdgafMDtWzsDAvmpwAW2TZUzWZnfCfb67nq3OtC&#10;TwA11wlYK3qzEdbMvKsEVF+VK/20Ntho6uashp0uQGQ0BClBdbgosS67WeHeltUdesBdimI8YT3r&#10;rEevCyi0GIZl2FcKKDJm3YAfV1xuXkBtrr0Sho6iCzH3vlzrKyq0rnxUY0G+DZSWWGtupg1WogSr&#10;AMbqcqfkRvm7mRavzUMiIo1eC5YUWcHjRK4Uy/km0Twp2QBYPgauiPWUb6O+Ir6rwAaqs62vOhMw&#10;rLQ5NnS8pdRGAdxBb7bNdpTxHCIxqgDSxAZvtfWBJhv3AT7FxaiydNceqJv7a87KsuD/n7D//G41&#10;zbI8sfhT9Gn0TdKoV6unZ81UlaqnqjKj0kRGhr/e0ntPAiQB0HsSJEGAhCEBkqB3oPeevP6Gy8yq&#10;bmmkf+Totx/EzYrM6jX68C7gXpLA+z7m7L3Pc0xRifVX1lpnGaBRXACwFbgWQsNV5dZXWmhBQC2q&#10;xF1/JcDfYtsYsJcy7gDAMWtZrp/VUBfrrtzSAJwU2jXrTUVtdQameoBHGMhX6wmXlH3M+1spdYDl&#10;RpG+U4wvSmGf9X6aCtpVGpIs5TEVchUxAhCDwRqvxQIiJ6q+43E1LPeSrDn2xtkyNmBVLin+XsYL&#10;o60cpKtNAHU7adus/x329zrkZR1iuMHlQC014IBKJb5uNqTEVARABliuyGkuuR6T7ud7Ke5Rz6tn&#10;+emSa0+BJnvsze1EP8qswVaDrRjhMVRsP/NR4ZLNzwAyBQmpQabcjge8F6DdqtfdGqpQQQ0YYuWP&#10;xXweG63BFlTV2SiAFmlsAEgqXUHpwykRFAgkYyvA3xsftsXeNn5fFV+wrWn2G88jhZYETHWGq8CQ&#10;W77rEmWo9BIlzr/fRzXzKrelyMQRyvYlyvM1oHM12839QZx5NiW7Vz1Qd40S8z4ttsYnhdb4ONcG&#10;S8ttXscPU5B4iZcej8Uay2wewiRAk3tTgPZ2TyXcUOsID0X1Km1H6RTa/98dzWJXI9bLfij+/L7l&#10;fvyFFf3ia6v78p6l2mq5n1H7cRdiBLak2isgj6jCUWwIYH4BYF2ixA5U0g97uBNpc81XtZeVB3k+&#10;i1DAnu0nIXsuEGnIeQAUbCaVJkATsP07QLsCzE4z/ME6A70VtDPAZQ+FohD43VSAq83mR2oAFFgi&#10;APMy083C6QalfTY/VmmJtjILeYqtq4jBephnc0Pc7GrSnaNdbgNkGLmrHdB9AwW13IvR7OOz22wO&#10;AzzV53Udo/cXkNqLCkhRywgM4loWzE75/ZdbPOAqjIxFvoVM7WGT1j1+yATlWlNepVU+KrSqRwXW&#10;V9NkmYkpO19Muk3iuhIzAdtI11UMoKpFHLHgVIVERk5N9+Tv3gX912NtbBRF3Cm51G/zfSjN4SbH&#10;ENZDza4sU6i5yAbq86y/Lt/i7TWO7avD8BoqYB6WHYPxJwGieEcVxr/eYu2Ae5AJgVUrAkznW2rs&#10;qOCUnWSX7WGgFKyyCSNVH6rlUVQECivR32CjgXIb9dVYO6q3rSLP4hj6fUDlgs19ugwrZaz206i9&#10;lCLMVO8SMGa+FNkpv/dATZE9+vhje/Kbz6zxmcfqHtZY6ZfFVvFNmbVVNVisv8dWZEQUjZhRMBBM&#10;zwUNTNjmZJC5gWgsBCEmLKx1pVwwRtF2m1Gk5JjcvwrLZ91wXancGeTjDBJyqjMzgFFr6GaHTS4X&#10;NRtdIdIq+aXGnd2VeTbcUOLahezHAK4UBGKaRc11zmY8XlWaQ4+LplWayMlcmx2klBwPeAPch+qg&#10;MNMBWYHJr6Gk13ohYd3u9XK9z25Q9bpueaYX3NPbnVGXN/aC59R1OK3kex8KW7mMCswBQFkPyklT&#10;2sLJLJsr3ghoNsAOs400B2qeWbgZZdhagYKuRA17MDYYBEB2pqcKJV7HGoH4DTVYYgDDAKFQ8n8U&#10;Fd7TkO86RsyPoLrbSgDLGozZsCn3bnvcb5MAnDoCj0CSusoAovIcFFqRKw67z1xuT7a6CNi5fggg&#10;gDnRXGdTrV5LdzAXKBvX3BRjEWF9hpsLXcSiOngrBUTFpcWEpTqjfp2/QdK6FcXpAcR9gLfXdmM9&#10;GC6ATcCF4jrHyB9jaE6VWK0ALOWLLeocJOte1JmtLnVodrVLVbwAcnEGc1eDUp0RLQRVbq3F0oqO&#10;bQtYCIM3Ullsyz0tdiEDrAjCReZtuQvw6keFKm8RggmBOuQejgRQAJMA6AIjfY3CUiTxPoZ7m/ud&#10;wTCuoqAycbmjEtiMKQwe624BMENFXgG4b1BmL5R8vTHF5wOKazr/nXCk8mQ+zPcI0EK2DiHMYNBV&#10;qk5t/VMo/1WIwxxKeX5Qe9/HWlA0q/JgB1FpPlSWIjVbbC3czTrETnGvq5E+CzXV2HBdPVctCr8a&#10;1VUNaSu2mfYGW+rz21kyhNJirDUGEIK3PNcxhl1FBU4w5K82dAYXZkyGnf1SpZzVoTaIAnPClRnl&#10;mSeGUcw8lwLodO6tlity0W5kO1p/eyC3MGoXsr0a6bWG56X26Nf3nNu7/LMcK/ntE6v/Ksf6CyCS&#10;jR5bH4ZQ85yqAzvJGsmgrDZQomtDAXu1FLPvD2cZwyhzIyIwhD1D2CB8JDreHkBq98exD8PWXZFv&#10;/twcq/3mS3v8j39jocZiU0mrU2zcWbrPNiJNzvulQJgTuavTqC7Wp6qJnGAbr1lLVyjzc2zlDoRa&#10;KlWVZFRJRCRVSdYiqCc8640C0jIT9h3A9v3pDECWth+5vjuZto9u92WMuNGlbtuZb7fVhIpwsrF1&#10;xrTJZC1yMzGMz3S7c9XdroPc690ssFbLTCFRh2AhngJrL8yz7mKUUk87IBhyzTtVuPh8K4zRk0rj&#10;3yss2lVu+CdAU7PLOQzkIoZqRe4+pwbYOIDN6VK/3WwG2TgK+hjiPtR7qt/aSvOsMfe5eXMKzcNk&#10;ld3LdedDvvxyFjq/k5BvXWHZHYBIDwsX0JnASCn8dJlNy3cIZBR2rfdrfG8GQ7apgr9R1AsGIqV6&#10;c0pERkUp0VLMfon7neyu4qpx4LPGfavrcbKtwiZbKmC+fD/AtqgFP+JnMXptOdTiogd1tqW8J0XX&#10;KSH6A5jJBafKGAIylYjJABrx3hoLt1VarNNrI41siJY6m1e4LmrkWKH2GH1V7tDrgSIdYfBbiSZH&#10;PPbTGECY60BtseV88onlffaNFX2ea4Wf5aLQnrrX5uJyVFy/7S2G7VjVPpSqofNKAE3lfVbYBAI0&#10;ld9S9ZK9dAebXTmGcm0qmtLj3mcSnawBCBCq7npLZ6YwTgyT60c3N8jfQUJYAzJOxzDS2cFGG/Lk&#10;WSQAALBZNhSQAEifYMQE0npVjoruRa2ErjaY940B258JADYed7akza9w/+1YwK1FpY+oPdHJIop7&#10;fZD1IuCCFG0qqo6FD8C+5PmUzHzDWrzmd5Q/pgLAamK6DbFQ8MsO8//hVYFCBxC5Q15P5zpYDyhl&#10;XzGAUAKJ8fMzNR1FFYe9GLRGlA0qn/nVtYtx3OQ+D1G3SjfJxFpNPQVXASTlVE51lAAmFQAHKoSf&#10;X7CpV1D2UUBtzFti0ZZaAKvSBitzLKyuwC0aK9RiX61zmZ7MoM6nRmDVYuSMGUpoG4a7xDpNQ4SW&#10;IFB70W7Y7aC9wNjdrCiogTng3jYgTcrpXBxoRoUIFKtsHKOjFIVNwEEJxmLl6lp9Mp1t+aLkeHXq&#10;FjtWk1S5fNRoV4CWjdRtYRyyn5vtOdbPPPWyN9ptHTBe41oY6LBlheeHujHoo/YG5f4awvMagvsa&#10;u6OWQIoKvGI9X6+OuOCNM9bmuRQMhv8CY6ZuAQrbf72Tci626V4AOdSJTUAhramavIjTBHMjhRd0&#10;534vNiZdEMsp4CVAu+DntwDfwYzWpGwM5BAQv4Ek7otoYhMOZLABvNO5Mfeq51hBUQjQthnXLV28&#10;30D5rEcYUxScawyMgkt2+bCDqLL6OgtWV1oIBT/Bvwcrnri8LCnYXcZDZ0eLyseLQKzG2iDBlZCA&#10;NggFymNLNSqVqhDFNjGeyV43Xzq/u0Axyu051dnEGh11RYrf7kQBGdYCYHjFPH+3HXOJyufM2x5g&#10;kgYMK+/n2G//8y/sq7/5nX3xn35pX/6nf7aCX35pvnuPLFxRbtPtEPFW1lzFI0hUk90yJueM4REq&#10;6hXEQDUkBbCXzPkr7k2tq5RGpYA8BeadqmgG63kaWx5qqrSOQmzx87vWzxpWfIBSbQ4SXe7SOjxh&#10;7aqJq/rSHUBOjxn3c8ZfgHYr5YfdOIJgHkCUVC1EgKbqIYfywuhZF6UQUawAuNoEvT9O2g9nM/bj&#10;uXIOU/bRGepM1zHKSaC2EkeVpbtgvArVFwvvg503ueuQ/3+BOrtYbmcBNNryRI0lOvN5kFxrK3xi&#10;dffv2VBDFcZCofgRO+JhTzdkNGHpmxhNDMpfA5oqhqyyUHRtsYhebarUjJgZlyqNrKoXlHzmQxjU&#10;DvMVPLUmAK0pDwn9vMwBWuFXj63y3jPrKocVd7XYQggWN9SE5PYDbj22PAb75vVQ0TOrqvAxwGIB&#10;lAEqsTOFkx4yKQeohZleDAjXMgpMyX2KABTTXY3AigfLYef1GL4AhkxlptT1thFD58HwYOhjPEu4&#10;zQHZEgZoDQBQSLyqU6j1i0Atq9A6HaipGvwu96XGk3qVyyI1UGuR1jJXVWCV53CBM9MjLvT+dAVw&#10;+BkAHKmKA0rlg0Lbg5kpp2qovtQKPvvMcn//tT359R133f/lF/b4V19bR2W1zQ5LBWEwVIiaMXZp&#10;BcrNSnQzz6rMMID6RsUkWiEZ3CeK3RXzVeALY6ZzNleOi/cCbKUAKCfnbGnEdb5WnU61/dlmQc4M&#10;+SzeXW+jsD/N9/7sEPOp3kwDGFyMC8+gSwWfz3iua5fHJiMWZnOzOVlD6qKtvKcDPi/DnIhwqHbi&#10;GgRklzlTnqHOeBW4pOi66w0ZqmxB5Q+FshUkpHNV5QNq7NVnTHUwj3m/x3Oe8m+pQBXlFpg5Nx9g&#10;vjTosemOCku1o8hQ7ip2rQ7o+5MBDAsEcLQJY6dQeOaUSz+/mEctLjBv/N76aINNd5ViGFFwwTru&#10;vYSNzf6ak+tpAKOGSmsrszSqbgNwUGPFWHO5RVUs1lfF/3U6b4Dau1xBaLJFkXXJRQwpUY4coLYa&#10;0nplXbKPFCX2Uu5kVJDym64W+zF6qFkFUilAow31AAkd8xQCpjV8Xy0GuMzivlpb7IMYxQadUjuZ&#10;UdNP1VuU0WTeUyKFcjljXDFUOrNNM78KejpA8RwDHgra2JlUpwSVskK1AXRKxJbC0/2/xQi+3eQV&#10;wvE2wxyrkormifvV/CngSOpMJEiAdiMlojMjjKnen/A9ioSdgjwm+3Tu3cd+g0QDGGsRFWRQ5f5s&#10;RKbcpQp9P52T6uF7UHN7kACpM+UHqiakUhkUACcwOwYUDpIAOT8/n1cQyojtsI6VEyUwU6++dcBL&#10;YLYSBmzYn3MKIJFybqq3kZoqa8/PMd/jBxaqRu0MoeAmMc5cej1W/imKL+TJt2spYsZoIxzgO1Au&#10;7H1XxFlpEz9TakqCvlSxCn6uBphhbxlrVuOFIttPAuAoPGzHCTbsBeMrr4RC8o/4/8muRiv/5pF9&#10;8j/9g331v/zafv9//3v79H/8R3v4N7+y4o9/Y73Y0ZmOatZAkfWV3Ad4O1xDzjfrEXvF+pLikzJb&#10;5R50L5oDKfIsoAFmKz3YJbBgSpHjUoTNrp9duLHMdSCfamt0BdPlht6EHOxBto8SEAaU9wtEy/k8&#10;ex7ypeuSz7/hu17z/yeA3PaE+iRiR9gTKoXmuobPj5qKRL8AIyR6XoIx19iJV3sx1CL3vR+3j+Rm&#10;lNvxfBO5D9gsx3y2P9/jEqJfbTOxKKVtNmYm7oM5MWgb6r7Mop/12860z+ZHym2qu8wVLdYBtL/g&#10;mS2NYTB0NgbTPoaNKeDkaotNCEv+a0CbHVKfKvlnR1xgh/JDVPB1V4pwTa5GDMsCKI+imkcetxQ/&#10;t4ZnT1BpxdacX2n+knrzF9daY45aWhRbqLUZxTfgErdnRxrZbD18PgsKpFfVdfnnlfCaVWmoT4yQ&#10;qvUriftophtg8ru6iKoar82ibtjHKIBMDHk+XoMhbUL+wtSTTWx6RTa2wNgaATuMAeA2B5CmXRKz&#10;n4UPC4u1OVBTry8lLm/ENJatAKwWAj+HnU3DwGWwjzH2eymUshYojGyDTZOZwDCyCVWnUoZfrsbN&#10;qXZ3OYUGoB2xqFbGvZADr6ntfLzNY3VPnljBF3et6KtHVvEg1xqel1h7hcdGm/2MO4ZbCwQgUw7i&#10;5WbIVUhZYeFoLtaiPK/KYHGv+/OMDYCuM7slwETFd1UpRK9yA58qida5PcJuk73YmgUwQnwWbLK3&#10;0cZRA+MdtZYeAegn5MoWsVBH8T7GG5DiGQ54ph2A6VDntOrPxYYWA3vBghUY7c9q/hXxipGbCloi&#10;UOFUicBUUVCaT82rcuo2WTunKMOrDGpCaQlSfGy+MwiS62zOOnLgqZQGvv+C+1BPthcrgDqMcTPq&#10;wUCgdAA2uR5XBhvY8Lm21A+YYdz34s3MuQ8V08ZGVHkejKpzkbTBtFF3yTbUTZ9dLQ3YGURgdbjO&#10;VPZrkbW4yt+vjXrtEiC75R7PAdeFoXqb7YMEunqS3bYb7rC1oGpJYiBGZQwhM5PsAwiAIkZ1pqb1&#10;eML7E7l4MfqqirKJAZD7cWFQZEvehyCEqQsw67brZa0TVOwawISBV87ZJAptuDbXUuyXYGUJV6kN&#10;VbB/alXRv8k2w/puxklzLDIZ8rkDegU+CNRUH1OFnvcwrrsQro24KtcoQCPqQE0BJApFF7E9A4Df&#10;YHRe70Ts7X7I3uzyuh23N5tTrlLES8jHK6l8QO0CVXCGsVfI+eEsihuyJGX4flfpA/wOYDc36HNB&#10;Zelgm6m0mStvxvcrmnIfYykwFaDp7O9AZJD9c74IGAJs6xMiM6wjVJgATepMQKb0Hr1XJwKBmgo3&#10;q42Uojp1XuiUJ+t/HqK5MNKO3Wq3yd6AO3udRZ1N+pssVFNr3YV5FqmHcA332puFJMqDfcY8n7Pm&#10;RGCuuCcFhOwCkAqOkKtR9UzXIbVXGPSXmZi71FBUIKJkZ4GV6rMeT7Oe+H61gnEVmRgX1ayVy1ce&#10;AhGlE+bZrWlsXtBbanm//dy+/JuP7c7f/MYe/K+/ss/+wy/sm//pnyznv/yTjaMkMyMtEJkSG6vL&#10;te1wuwPDV2sj9u32uH27A+CjnNRsVgrtdj3qCjfoCEX5vlJo50u92DQP4CqCpYIH3TYRUIAVa6m+&#10;mv0DMcfGZ0aVG8e8AXhHrM9bwPeNjiewi1Jprpcfa+1MnqFou6lTgyJB5bbMRDsgIxPOxsjleAXo&#10;qziCGvUes48vuF8RWKURfXShJGXVl+NSkrWaS56xWS5QRSosfMggKuE3NVBviwz6KaxPzSp3UQRC&#10;5kM24V5C1STqbbAx31rKnlqk0wtIiCGqBNQQKDriLr2/WMVAoyQWYXcCtIXRdpuG5UQ76tjwGE4W&#10;8t70IAODseGm5WfdVS+tsM9iXZXWXPbQGosfWWt5AUBWYI35JRYoLrfmvHzzc0Xaat3nTfdxz65x&#10;YhMLsNmpChUr3k6080xyIwIyM4AarxsxRdS1o054joFWjILa+o+YEhczsWZ+joEDYFVrTM0/d1I6&#10;G2viM1SKq5lFjqLqq7TloQZYfL3NdDbY0kCnxf3N1lGGMukGNCfCGLcBnlfBLRgDjLeiNrcnJdfr&#10;IQGoNBbmB/eoKnxLVa7F+H3YsCIXVeppG+a1yc9XYXX7sLYLBb8oYCbhs40oBljdDGD5anVT++y+&#10;efOfuqu7ttzCbSyoYKs709lDIZygWnTYe7KopEcUChtPgSbqIKBWOIoOPVTC+MIg84JSmAjAMtmU&#10;GJwTFyIccQnXqtSxrUjTiX5Ye6fLMVR+zPxwq80F1S1crVwG3CUyo5JkunanlTzKhsTgZDBGmcSQ&#10;HSg8G6N1vqJotIi9VJQbbEx9srSIlyAbo40lrIdu1mKC50/wGnHBRip+nYmzoVdgupuT/L+quGAU&#10;MBpS50rb2ObSWKqGpVS5WudkWL+a3z3W8+ZEHeuWZwJ8Eu3VLjw+4imxC0XxseH2ptowHhjF5KBz&#10;Ae3FmSutWTb6JuN1ANG4UsUMyNGRPhtVuznWaruM+SljpyAWRXApLFklutaCUvk+1oLmuMud5Sm1&#10;YzXUiaFD1U+qBmj2MPzV7gSghCFG2UqFXq6GHDBeMS7KO1LAkcLP1+QSG+ezeN1LQXbGPDwvRnF5&#10;0HkU5O48Z90vDdVZ0tdgw+WFNlJR5M65BiqeO7dnsrMJVSkXZYsNVeXbQGWei8i7ArAUsq6Cvscp&#10;VSFJYnhjdjQ7ztiM2jZrcwdSerLIvcGkVWZKuZdS168yk/Yalq8uzO9UdJZLVTyypanUWgdwW487&#10;QFLQxyJrSYpLLqfb5TBGlrlmHkV6FWwl4qX9tKFqOqyfc0U4YuilWnWeJ+U6z/rTJRC8Xo0DuGH2&#10;lRTliCkicpP9tsc+O5M7i3lRC5595uYlRvMK4ym3+QXvj+bHsRFBm+lpZWxUNqzRov4GXpWLWG/q&#10;6B9qrLaJxkIMt9etCbnvbhjzS9aDEs61fg+ntF/abUql2vqaXOL0640p9nyvpSDFm3GAK5m0lf4R&#10;W+qVWxyDDwkTmGUTvhW8AqlFFa9CEI+TqN0NgBMw3GXtySarWe76aJcNoxKLfv17e/T3v7CaL+/b&#10;Y16f/91vrPCX/2xdBV/b+ki1vZCXINhgSt4/gBDeopJF7t4DDsoDfA24HnBvOrN7z3ydMjcuepX7&#10;utb+grTJnquYxS3CZTfB8411uXSbyUCThT21FvXVu0AskYSXEM1jwF3VoFSUWqCUmdBxgrppT7A+&#10;/S7S8wgbpDm/EbAz53J7a90owT0TG8FmtkEENa+KnUD9oqbV4++jF7ssStTZCcrpYJFNNNGM8YKJ&#10;wkCVbKzainOAVQqGusIG1MbfScLUdTA/i+KI+hlAMVuYXvNz8xXex3DW2zoTIxb014CmgqyH6W5b&#10;QsamUFEqchxpreYGfSicDqcSZgc9bEZAhYHcgbkKbBZGG/m9EmurfmqtFc+spTSX78q1psIiC5Sg&#10;PspKrK+mwhUXTqGQ1EVZ51JzQalAWDcDpHI3J0yggFLJfhpQGfItviMTb3OANt3jsXS/Ih51HsCF&#10;QdClmogKuriA5Trjl5SbsIkxCLChPLBzFCvMQrUQx/21NlBbZc05+Vb4+ddWff+RdRTBgmtrLdUH&#10;OEdgOLBblQrSWd+Yv9idzen+BGRa3LpcaD73rZwyGWFdAjIBmoBNgKZ5Erk4W8KQsJi3MGqLKNmJ&#10;9lqLdTMOLPpZgEW1MxfDiozsss1JSAgAoKomCqn/UE1FrtB00Mv9ycD3A65tkBq5Z8ZhttlSUepE&#10;rOABjc3GBGDcw/P6KlGFdTbV0cB8Njj2LDBTwuch95hxrkyduY2471GFk90Pblc2xrY2QUwVTSIo&#10;QtSfouoWFXwQdkZAZboEQKruMdPrcUE5y2NZQDtZUE+8kDu3U2UWJeXKoO5JjS9FUIAof8YrA9NT&#10;2a8V9UXj+eUuVXDOYgg1IsXsOme32uksCoj7Un5huKnMPHd/D/uuQrGoCSSqTMoS47IeauH/upwh&#10;PZzCyERYExjHFytjbHQZe55dBgjjo0ahO+OAd5SxZ12+kLuX+ROgrTJX26wBBUUcsca0zhdH2AsQ&#10;j6VgJ2oFw7oahf2O2YttVKdyLTGyLzZV0WMi6x7S2RYq2Rn6cfbwaIutYzSdUoOQqPrOEet8gzX6&#10;Yo0xRYkccG/quJ3u9Nic0hYaVQi52MbqC9wZXqK1zub6USR9rPPoICqkyVLtAOMMc6OIQ3kO4qzf&#10;cT6X9bwS6gIA5U5XnqdKbU24dfNiI47BYa5REgK0l6hvgZrA7Lv96Syg7WVrLf4c0LYY10VAXXmZ&#10;rp0RDP1b/mZLQVTYiHUUjpShaysD6B9KhbEOzgF/AdoO8yxAO5rN9nuTitN7kRyFna9ERNz0e6o3&#10;CtMX6eEeVVNR5Z5eyNvAJRUkgrQLQV8eZb13BSzZ4Wd8mjDSXgdoE+x35T0u9KNGUFv7kPEb5uPV&#10;qlTqIMA4iAodt+8Op506U6BJshvSq2o0jNtGBOBKDGL7unnefusurbWO/AqLeL3sGQXKjTul991e&#10;kvEDvFYnbTnca/Mo+LOZMOsJoGY9r0ea2F8dEIBBWxvptIGyInv+j/9seb/4teX846/szv/8t/b4&#10;f/mFeb/62qLePHuJunqJ3TgHkDbZ21qTWr9aT98z1jfsffWlPAVMrlFob5gjRb5q/x8KsJfHHTip&#10;4a1c+MKKRZ5/dRR704NqbfE4QOsofOZyPuX1UlWZ4zS2g7V4jA3Se3dOC6CdzUScC36H7zybHXJF&#10;yU9lJ7nk8hb5GG6osOHGOptQ373QgM30ebBBDQ7YdOb50VVGbp5+wKaXyWNgp0HMqRZTBfsNuV+m&#10;VNXC40BhlcV0mGby57vdwO0DZEeKVlqCfc4DCEjP8ZYKGw1U23yoGwY59e8A7XpDNRbZADBgna8I&#10;zJK9Ap2AW5yzKhALY10cFcAFskaIjT+LoZ3sqQIsK2zEV2bdVQXWWpwLwJVZm5ilp9LGYEoLCmGP&#10;+Jxx3uVZZJzXGQgBiOoParLPMY7qfK3QdJ1vqSSWCtWuoUCU9LyCWtKBrCT/ntxhsGcpVwU96AxI&#10;+V+qjr/PdxzMKoISBo6B0AZKYuCD3krz5edbxb1HVnE3zyru5FjjkyLrLKq2wQZYXRfGEMDX5lLf&#10;Np3xqVuxqnSoEogaekodCVzmGYt1NoguRVR9UGgfXpV4rhQKNWWVelZemtyccumuArA6gzrm/5XG&#10;4N7D1HXupLB4tVGRKtvDQIvx63BX36vnUw6Ya1iKMjnBAIiRKc8ug9pQlFca4FZYcQQwG6zJt5C3&#10;1OV4hZrLHPNcgpzspQAXlMqezidRpLuMo4yRXAhyXSjyUUWnl0OA7RjGcBqWmQ7xbNlxVl1QVYlw&#10;TR+Zp9VItvbiDOtlEiO8goI+wMCqnYiKAZzALLdRfAuooqUwhGiW+4Ylq/rEWrzX0hj6hYku17JI&#10;Ltc9xlpuui2p4nFAnPk/nMTIsPamAOie0jyr/eq3Liw/3V3LZmNNDsPEvc9sFvWvcklyCW8C3IsY&#10;XrW3f6HE3jSGU2c1APUL5lgJpIv9qtwBSWS+da2w8ac7K1HTfqcQTtLqtiClLYUFeZDyCPfZ9Qoq&#10;B1BQN/dbRZSiynS92kbRbEft/VbU3m0pOELuoTHmC3WienyoDBcCPqeoReUpNbmcvAzPuo0R17mL&#10;3q+OsMcBdLWu0bXS14ghfGSh+iJ3hjfb3YxhLXeqLc37mW6vy51T0rGrLRiVu4t9ouRf5lvtnm65&#10;19co61vAU4Cm/mcK9lLfq+8PZrLKTAAmcPsrQHu7heIDmFQjdQnCMDciEg2Io8IV7XbC850CWopW&#10;XFJSNGCwj1pUJ24Fs6geoFz3AjQxe9WQXFb7HdbX0QwqAHCSOpsfAagBNLlFzyFaer2GQOksS0nJ&#10;LxhPVfFQ+TB1aVgZ7raZrlZIm/rUNdtkG2Sca6oDoO9stLWhVjsBhFV54xqiKneazgjfbYVRNhPY&#10;iy5HzI4ZC9UHVWWgk7lxVIbPolJ5KlvV1mr9dR329OMHlvebBxbxtzIuU4B5GOPOvEOUTtKT2Kch&#10;BEa3pYch2JDAV2sJ7lnJ7d0QUABKnozBNusseG4Vv/vMvN/cs/LffmoFv/hnu/8f/84av/rCZlqK&#10;7e1Kr92stXEfKt7uA8yxkYs8s9ISIAlyO18ujtq3zNErxkJRmC8gV6rusxxE+EAK1P9sW3tH9kJ2&#10;a6Se9eu3NcZc60SApn0UBRMUaCMQE7mS/VVQh2r2avwPGeO9qNyqym/ERmOvBWpS2mfMiX5nGdtc&#10;9xCbil3tqqy1+cFBd7wTa620cHOJxdoqUWhbCv4AbTdZiFwqqLunKvVKYp7rdCpGN5geZtJg2TuA&#10;nVxvx3MsGF4Plnowlkq8liuJye5UZF6NTTGg26nQvwO0mww3jVFdZTPNBv1MTLMDsy0GcCXSjXGQ&#10;+1LGigEZ9tkMRmgOozctQGXgdA/LLOTxAIalqdb6m2oAtUIb9lVbBCM0P45BnumClbeiRPwO0ORq&#10;dIqIhSow0+G4AzSkuQx71tWGohsXqDazSXwYc1SoVAs/28Lg7/B+H7Z7kB5DAQw5xqmQ+51puV7b&#10;HAAoXHmqs95F+7SXFFlrUak15tRZW1GjdRZ7rSW32iofPLFWFOVkNyCGMdyAHQrQpCRV/fuDQpM6&#10;071Loal6h9TZLRteQLYso8SrFNrJAuPPJWCTWluJBmyqvwpl5mOcMSTMy8Ua87Pemb3WBGhawAHL&#10;sCClkq7XYfBzcsP08ux8J4Cm8dKrCqEqkGAJg60w77neejazqsJ4YUdNsHjVVdRnybADJigzAd1c&#10;sMWB2tIEiiPicXmGO6h61VSc7Kh155RzAwDjgNdWURPrGMZdAG0HFr3OhtlmfE+YL4GZgoRUwFmX&#10;XAvLMNvx1hpUNZtAbq81ddjGUC3IDZNV+ZuTWbV2vBKz3bkx2+LvVhP9loI9zmkjTg9C3FSNIKue&#10;TjDwW4D58iAKs6vOektzLPD8kQWefmPrQYwq6kqbdyFYA9h4HagvDwYwlhhMDHuirQbjrrbzgA9G&#10;RtFci73NdgEZULHX9REYMKRApY2UM6d8m3RPDUzda67/0zRkMZVNI5gFZKc6G2waALlYjP6FQpMq&#10;E/kQmKnU1Dv+LUB7ua7Q6rBLSlWU4zGGQIEIl/Mqp5Q1UDIaWxj68ZZS5wZUmyIFvigI5hhitjfl&#10;s232W7DisQ2WP4VhV1vcX2OjdcXWVfzYxhsrUCY1rIEmABzSMIQhg3Vf8R06m7sRmLO3XqrCB0Cr&#10;xp0vUFzXgIjATNcHV6PcRwK1fwO0rMvxht/dh4CoRmoS27CMAtwBKFXY+RXG3bkBISpSWFOA7+Io&#10;xFVn7xjLPSl97IYCaNbYUxeA6BLznZnQ+AoMVFovwWcHsSUi5iHXX0xApvF7tR5DvWJIGUOpEoHb&#10;DsCzNtrFmmixqQCqAxBTXp1ATVdShYCxdQd8xyWq5RSifw15fJ0ZAdR0hVA2EVewWPOlyOlVxljV&#10;PaQsx1uwYbVlzlYEG1qs7onHHvzDE8v75CnEjHUEIXuvqv6ocp1nTvd28fs1VoVhj7Rhf9hzF6xv&#10;gd2VAqLWsLcrIacWA08fWu1nX1jb4yfWfPe+Vf3u95b/dx9b1W/+2ebbSuxmNmBv9rHpyQb2bYML&#10;mnmXmeczg5AZdZxoZwwBe4j2zU/pG8qRUyHu+X61fQIf5N5lTR1Boo5YxxI7Ryi2E8ZRFUAmA802&#10;UFloKQjo+bx6wo27NSIbrEL05wCa5nQbUrg6zD7ErikIRlGPCoTR0ZPATGvmAFvYVlRuBZ/ft6Y8&#10;SFag0yY7a93RQJI9q1SLj15s99jNNoi50W37yx0YUNgMjF8AdLzMhuem1RZbVQr2YY+r440YPjbD&#10;HAZgsgVg4KaWhuxkSdFwGLFIg/XUPXSh5xsJmDZy+0TRjZswxgyKgc/cn+m0pbEWmxnwWbw/YLM6&#10;YwE4tvn/tZTftpQLhLraSrTbchS1OMmCmc0C6MVKNyqxnUULUMU7AL0WS7Kw11jgiywWlVfaiPlR&#10;mHzmdK9zUeiSf1zXMUZOB6pijFIAxyiwQ1iV8z/HUU4YASVjL8E2VC5LpcAOMO5y+2XkqgNY9nmv&#10;+pBrUZ0NdbpD0oVhFGRXuWPCk53qc1RtAw3F1llRDagVWeWdXKu9X2zld585djE9AEuPDKIIFRXJ&#10;84jhpnXmo+/q57sU/QmoAnAnbLg9nQFiBNXZW6HxCqs/WQ7ZPmxQFfc1bwLwDApjHoObHmmwUxbN&#10;yUoXyqwTo99uN+ttdojhUpmv1RBKdATgTqAuf8oBUzi7orlUp0/GQYfgi0EUOht2qsObvQbqLYnR&#10;T0EwdKanQA71yTqGBF2vDDCWQYx0LWypHNCr47PbGS8F3rBWlvpth/kRaZgN+S3KppgbauP/o6hI&#10;nd/2o6ikqv7tOuYZTldGeQ9jTEK0plXLb9C5NWf6df8Yajb9MZt4dx7Wy3dcKNhlDdKyMuiiAdXO&#10;6HJljGcfsDRrRecXUkYq7aNSXBsQGa0lXWkAZrK1GoVSyEZ8Zh2Fd5xf/wiGvQ9JOp2F+IzVu4P8&#10;FYzlDODj3NqDSopnnU6LIWeDVNR5W/37FFCwk2DtKk0BBaoIOhWhlXt7bbzVGSqdRR9OoVwhJKso&#10;wXk2p1rozAYDzpjfAGqqTP4SoHixlXU3qrPB6231ktJ54xjGLOIMji6FPG8BwgqU2ISU7Kcwzrzf&#10;wsioxNARSva7rSkYd8iuVLx4QYAg4O62VEeVxfwlkJku7sNjkeZCVzg55M3DsHsYH9jxAEpZBXCD&#10;ENNen7t2IRi36jemwB4AItv6RS1Dxh0Av9qB5QNwrwCV15lJFxTychMjupviGaLuuliYgolDAMJy&#10;obFnlQICo79C7al6vdrgqA3MIWp0T2dgqLNVjKGiF9Xm5YzxVbV+PaNSWKa7lCYBsePajbU7QykF&#10;u8La1pGImqGqvY7rMsB9nqOidK6tzu3qLD3T2WKxAGqsvc3CfrnyfZboVNFfVQJqc+MjD4bcb8rn&#10;u1D0Lgrp9XoEcJhASUft28Ok+x55jeZHA5D4Rv4ONcP4TbbUWdhba83PC6z+UaHV3amxgk/yrfB3&#10;TyzhByT5zNeM6TlKv73yuQ3UeyHvbeYrrrBAYZGFGz0236fwdwAN5Xo652c96VwxYP6CL63y888s&#10;95e/sIJf/cqKf/sbK//VP5nv/u9sZaDKXkNuz5e7sUU1NuSt5PJae16l5f3qSyv4zTcWD6CWppMQ&#10;pDjkSG5MCE9iGPvmsYUBuShHAJ8hUwj+ITbpZmkENTdm73fD9nZ33L47moTU9dhgda0N19ZDGhPu&#10;HPQd5EVuzStUpS6V6lJRC2HN6bzU/JADu0tAXM0/b1hHB0nWBOt3rCVgxXceWm9NM4AbtvGGaptG&#10;yOxj828WO+yjy/UewGsABt1nB/zHNixfjHpZPbR40LiqnKOg5P9U/badFACBIjlCZW0leZVLCKOq&#10;JOijRZg2YDjRWWLjHTWAW5/tsCCPVmA7mX4uRUj+JaAl2RBJlNo6SmkfwNpR9+aFbkAEZcBC3pa7&#10;T1Fxixiq5QEMVpdTIjr3UA6XusiKkeuMTFFu6xNNKB+dA6qBqAC5gw2tCEIdLA5zvxgPpKwuRc6d&#10;orqO+Px9RZhhUBQFpyAMledy9R/ZCGprc74acS4/BRacaFMAMBsYwAMARm6WDOC2qMr5MMM0xi0B&#10;qI35S22osdbay0qt4WkucjnXfAUlLMo6d6ipunlzSPelMUU9Mn4YIkUPnrAwBGrKkXMqDEBz52Xc&#10;uxKeD1hEu/x8M9ltGQytFOkBilmtdFSmbCZY76pyiNUfLyrqT4AlF3A346/gmGzS4ipKZ4V52GQM&#10;D2FaeymFkXdhwFGNQZRCL3Ie5ZHoQJWhPJcAX/VeU6qDAHefuT/GGJ6vwGoX2RwoRTUonezEIKrd&#10;/4iCiDBIAOXSWKNzdR6hAjfZAGvxLkuHdc4mZRhySlQdCy5VFR0D/eFSftwpRte15wGYBGgqzZRC&#10;Heq87mwpBmAybvyt0hBuNkMoWSVfAhyrsFWdLy0pWhdQZC5TgK1CgfdQcErW1EbZVJSi8hEBtonm&#10;cgs1FFmyrdai7n0+BhIli7HfhTBsTdRhLBvYxGwwGU3mTcE7G6wxlW5SNJgARpfc0Nm8LAV56Ex4&#10;AFBhrUx0O3WaaK/h79pd80P1ozpMdjiCdQ1RUZ5ZPFBtMwC30jZUrUWAJnBw52cAm1NpG1F3VnXF&#10;+nQRiKiOYwysy+HRnKLKpAZUdi09mA1zV8Hi2+WIa8T4LSBzDpGQUdIz7mBUpjurLREos22d+8G6&#10;p9SDDXKSgKSssFdVd2+SNaGWQnMDMuwo10GNYbZe6Ye6pSrGrar9rwDdNz8psbeA2BupNQWICNi2&#10;BWqoWu7lGsOls7hplO0SymuFtajC6EoHkbp5zTi9VIcHBWmgRgVo+7NjrKthxk1n4iF7uYbKgrSq&#10;xZDcjlJZCvSQC0t9x3TGvCGFwXPIJe6SxjVnq6rDqACkCASHtdmnMmmqOu+3eAvEu5V/o9AEZslu&#10;1QMFkFBBKjR8yffeLKEgAWvlUt1wvVwN83yqdpLt2aY6iKo4L8/UwrDP7a8Vxkzta1Qdf6a330Yb&#10;26wlz2sPfvGN5fz2a/M9z7WIv5jPVauVaeusBtDq6i3a2WehVkUxohA7ukydCtZGe1D9ELelHp5j&#10;FNWj3nd1NlCRZ4NcI7XFNlRZYF3Pv7Z5CMsN5O8CcqYgkmRfnTUX5FjF/adW/tVzq39QaJ6HhVb4&#10;2zs2UuexmK8J9dSF+o9gSwcsBllXHzlVmzkRseY6xR6pLdTbLVTplooZqOoTvz8WtLFGQBibdxBH&#10;qTImAjS96oxO43SAvdWcyNWserwCNXWIUNeVd3tTjsRIyR0tT9hIIGBFdx9b+b0c8zzKt+ovPnVn&#10;3C8QVRdzrfbRoXJmfqp/qGrzmSnYR1AV1qutv6bA2itKbaTZg3HS4V0MoyoXHLISBM0AAHtKloOl&#10;K/rvHIO5D1NfDKNS+jx8DkZC7gMY6JnygADN82UA6meAplqMk2zuNdTfIaB1yOccLrHpFrJnJ4d6&#10;EIyiAE2RWjsojI1JWCxGSL3VNmDtmwowQDVKCeygGjdRHQdpgCml/DH52WHJUxgTLgGaLqk0XftM&#10;hKuNiIHeEICw+AVaUmlSYXL1SZ3tzwGAPIcSindh4Tv8zTq/r7Bx5bOJmQtQlQKwHmu1tHKO+ist&#10;1lNro/5y664qdGd+wcZ6WJ4YfTPPL+DxAshZZbUF0Ago1K9sE2O4jIHVOZnAbBfw3eU+sqpFBhzF&#10;wvPtzvU5hXYw34O647sBegHacsSXJQKMmQoyK/R9V2DCJp9DnSS7+P4efre7BQPVCpPl/zrYuAEV&#10;BGbuOtVeB9U76mP85I7FoOteFI0HiEo9L3LvSiM4WcCQo4ZO59TMUfUaa2xSEaYomB0Myx5/t8FG&#10;PoJE7ElhinhwLUIaUn0+7glw5nml0PRsP78Ueq/cNAGa+r5tT8oFjpHtkSL2cE+DGDwM0iZKYFuh&#10;wxhrNtPLHVi3yqgBLGeLAAKXKrWoIoyiGy+WRW5Ya2zGxWGPU6xzA3UwyTwbrStwSk2X3I9LEJRj&#10;VPxauB4SUIFxBLh5JrW7UPSk0kEEZnLhvVAnZb5Tr0rc30TlzA2oAEGz27QqQK1yS8lulG5XvSn0&#10;XedNArTbn5KL5T46mERN9iqXEgKH+jiSClhVDy4plazieb2L2sHA67rFQCi/T0CmPnB6lVJTfpZy&#10;seR2U55WNtgJ8sT9XojkMZ9Sn9soQwU2rY2wDiAj8UCpC4TJyPUPmKkCyJry3NinGVSliJCImIBs&#10;eUQ9vADt0S4AqYfxBIx43YyimFCXCpm/XEaxrQDIikCV2gR4FAByC4joeoEKeZGJ2TLfqWuDcVvn&#10;eoEx0/NKjb7dV3I1ipTfO1kZh9yF2cO6stGN6oJ9vToKow85hq/2U5cAjc7BXA4Ta3FzQueHELcY&#10;8zWv7gGsM0jS8QzqJj2WdZl3Yb/afKjUZov41HDWZ1EV9m1hz6DMHJj1AUSs3XPA8xKyIXUmsH6B&#10;ypQLU2eacme+20ugVgTcSnpGXQJ26v+lMmGHMdQI60dEMdnTwZ7ptY6yOsv/4p51VVe6cnPKU7ti&#10;r7+ErIggzPX32Vig3Qaa2qyvodnGPO02Ut+MymuAbGAHIOYCsyvGZSfc7YI9loMNrvrGFfZrY7je&#10;jhIt9hZ7fJlWHES/hfzVVv8sz2oel1j1o3LzPK20vgqftaHWHv3DJ/bwv/zSIijBF8uztp8YsmXs&#10;x36sx7aZf4HYNYpUYfg37NH3O+pQPQaQR5grxmRjjvXQ646HZrt9TpG9ZW+815plLK75t5qcypsg&#10;l7LahulsTWD2HiLww/msvVJqhwqg70/bRHefNRRWWsndXKu+l2vd+c9dUNPFrM6mPfaRVMw5i+Bq&#10;lQ0OIKzFMbYYRHU6VUuO0vuPkLclFm1nQUfCztWlWo37YhsYNRlxGUz1Q7rc6HPBByrJNIWsTvQq&#10;oAGGPiv3D9JyDab0V4CWRNangkyccsEAVwHavpi+0gcAs2se8IqHu+T+VB1iX52vUSSboPoOxmw7&#10;3W17GHMlAMvtKdA7wHifYSDkolI9s8VQG6DRZQu8bupAXGWwWEhyOWbdidmQeCkP1TJ04d38WyHf&#10;Z2yS7M9QMRp8AG4bENfPBX7HGMk9gEVKVbltAphdBndprB4wqLbF8SZLj6LYeurduc+YX0Ev8lv3&#10;2EoEg4WiXI9jSLiWxhshAz5bkMtplL8b8brzMoFahufV6w4ArI4GRzogZhHt8H37irxD3UqhqWai&#10;VJoCMVQJQ8rTBYko0AHDHGwsZtM8s9bCHBtg0wSrqzHgYnIVFqpn3hvrLOKptWSrz9aCGHyIwQVj&#10;qcARNQJVF+qdqXYAymfjLXmoyADj1YkhUVRrFyyx15aHGwFzAKe/2Z2VyYiuMPYKKVenhWU2lwpg&#10;qyZcGoM4D9ubHfZCQDDeGs+fXerOoKojWqcCtAMFjuiQXgmu4z0o7xEMpc6UBGAwPBW2lkJDqcn1&#10;KGARMdKlfm9q/qpu5ioY4Hrs8dkLbPh1Nv5i0AMjzUellVmqvc7mehoB9lqbw6DvxFpQ33I1lrEB&#10;ZdjZhICElJlIgtaVgM25/eRGwajoVeCxDpBlu2ezNhIYM4znhwLKArRXMFZ15FbtO3W9vhD4AmLq&#10;gaXcLlW2kLq7USoDxlpuPLnv1HNLCk09zE75LrURUq1LnclJOQjU1LZI6kxh64r2k0LUfcjtptQB&#10;AZqAbKYH9TXS4ArFLvR7ePY6O0TF7sRQ44CaShHpOkBFSmWr9JDWv8BMUY6LQ218RrPN9ikkHRXH&#10;q6LQ1PE8gwrfQr1tx1m30wAtIKCzslcbcdaNEqcx9CgjNbydGWQuIIp7GNpD1ojcjAI1BcW82ZXS&#10;E2OPo9onILsR1pzOxUMuGEYRerfM/2vWwjVzr2hkeQkUUKJE7UxMEZHM+XyEfT7KnonzbMyPzkEh&#10;3wLnCT971FuNKmm2uL/Fhr1ep8zGIfVTrU3OzShlJjBb7FMgjQoWZ4NL3m+neJ7sWabSFb4/nLf3&#10;BwJhFAnk4/vjaVNjS50NqRrHSXzAnTWuj3faoKfShgCNIW+jNeTlWryvFaIYARAm7DXr4iXP9obP&#10;Xxrss56aemur8lhjYYW15fO+oJrXIgDX785G1YrpNImNjvQBNuyRae4xxd5NNDPnTXY2HbCbBX5P&#10;kdqss/byfKt6mGf5n+fYo18/tocf37WBqoBFm1GBNW1We/e5a6M13qQcSgU5IYBY68es+dcbKH0A&#10;yLlYIWY/HIzb9wcTrgTX+4M4/5dmDY4hkBQNWmEqXyf3r4BNlUNUFeRQMQ6M4cuM8hIn7TvG7Iej&#10;lP3IeL07ZfyOJ+3b00m7PEhaqKPbqp6X2t2Pv7T8Tx9YD3bsiHV1gwA6nw3YRwcryPKMXI6AwnwA&#10;5l1ry2xcGd+O8mLzMViVjwutpbIWA9VjW7Ces40xO5BRwIhti60uwzRWWagrGNZlGDmgMgubmwKo&#10;ZmGFqzoAhS3ucSkIQ9Fzy6MY2YEWi/XBejBoG2z8PTbgNgx+R65GuV8w1Jeq2K5rLXup0d/etEKu&#10;USaAywHApBykU77/eKUXZdduVwDnxbLCPYdY0HKrYXxgQ8rwXxpRo8kuDCGKEdZ2NDtmasKnS20z&#10;Nid73OeeKoEPlnUsQ8HA67xMG0w+fVUt0atcWIe8SuWdAvInYtY6D8Fwro37mEi5Z/38PyqWa3PS&#10;hyKpYHy9GJ82Bw7HgPO+zu8Ahsx4swtqmB/1u0vvt2FzpwCv2nOoT9YaC0JqUB2RBaZHS/0wVZ6b&#10;OTjESMutsZNk46LoZmDbk101Fm+vdZt0sLLcugrLrD2/wHrLCm2koZyNy88DKtdTaMM1xZbweyxY&#10;WWhzHY12McmYs/kuYWC7KQXAoGBRNeeoCJ2dLUWaAeVGxoM1NC/3jty8zY6wKJx2gs+eaG60ydaA&#10;Y7vJ9lab7MEgYEBUtfsQsJqDESe6MaAY9wPmYh+Vo9QEuVe3XeDGoM0qST3a4ZTPzbKK5iqMGWPG&#10;xnU92ViPV+sh1oeS9yE/Ktqq4sib49wzqk/BQBjMM3f4j9HDQKhj7xXgcQAJmemrhiFKaXCvHXUw&#10;9AZYeRWAgwIZ8Nh0dzWsXP3+mgBmD+sHQNN5F2pPUbFJFGl6MFspRuRGuY1yRSsyMwMI7IlAsd7k&#10;8t7AeOmcUmc4q2NtrJFuR9zEStXIUiWf5F5UAV2dKRywvuQ6VoUQdZ9WhwM1klQV+ZeZadZ5nO/l&#10;u9g/ygs6w9AoNFzlmdYA/ZVhJalKSbUAwCjhMdYkP9tiX24BcCfsOeUWLvKcyqFUiSyBYjY/K2to&#10;NrmPde5V0XlqvaQGs7drEIXZkHPhHbFG1/kbVTpZGIbMwsT1OjfUwXpvRU2rGDnKZghl2qGCu62W&#10;GeOeo4DOVARSHGJdq7KFOoZDbkMoaBSGzk8c82e93WzyCvsXU7/dBth13gU4HDN225A2dUd/f5hy&#10;QKsGo4pcXhrLpmS8QSUdq9cjKlSBBTpuWAa405AtdS/QlWprhMR5UTx1FvKI0AdsPNDC2m20WMDD&#10;2gWsu0XCUTsQh1O+T5VlVJNUzTZ3oqjBhQl7w5zcriRMrWW+3U7b2x01qJyxb/dm7O120qmSU8Da&#10;JRar/uK2qvRP2LCffVmTx30NQoR7bDnUxXfIDZq93jDnckWvjA1ab02V9dc1mS+/yryPyiBhrdZX&#10;Xs1ea3Ju4gsI01VqzF7NooTWeQ/BPsPGHESxSVFIFDb4nPWpMlPzqOru6gor+uKJFX2Wb5//l7t2&#10;5x/vWcNjVFq5jp3GrPxBrt37h3+2oapK57p9Cfl6BcnV+zfsu3fMxbeQje8OACBe5UJ/vydQmnGu&#10;ZgU1zaBow001tjjYxtwC6opgZp+8Qnm/RIGrLuNrvQf4vzuZtXfM5XsA7dvjlL07n7Sro7jtsPe9&#10;+TX2+d/esf/8f/pb+/1/+pWriLSDbb+BnN6u92UB7XS9F0BQWLj89V7bTPgs3FJlgaI8CxTWWH1u&#10;udXnF1u0u9P2lzD8GG+5HGXcDpYFJFxLKBYFa8wEbDXus0R/nYU7ai0Oy5webrP5EBtrTG6qRpvH&#10;MKgixwKsbpIFoWimtIuKg/nLLSCfKgAit9Z/D9B0fiVQ28NoC4CkSk5WYF5rGPSVHgwu7zHs6hC9&#10;NKpaibBoHlqtTxQFpfIthxjLbGv4XheQITBTovBfAJqYL8+6BYsQa1TfNee6wsio+oeqlxzD/I8A&#10;sPOVkHsvFae/UfSgyy2a7+LvZJT0Nx22jrIRoC1hGFcBA4X+76pqiAJSFBCAQXHjw6X3Op8RAVhF&#10;2cwPoRBCLTwXz6nzg5QCIhQaLwXTj8pT6a1Om5XyhT2O+ips2FNswfpiG65XEekq1JhajORZsK7Q&#10;Ut31tsD4q56fzowSzPliX8ASviqb6/TYRrDV9mFh+1KuSYEZ75lzuRl1SQUqoET1EdXE8wyFtpsO&#10;QFpaXZHX4fpSVP5P9e1qa20UBRhpa2IdyD0KY2Z+FeEqhaak+p0k5AHjqAjOQ/0cIFhHUWwqOpAN&#10;oAAIhW6rYsCVAmWYRwULXMMOxeRfYRxu2PwKBNG5iyq472KwN+OqNKK6oFMwaBQOP1ckmHIRM6jF&#10;dH+tS1rdTejskOdvrbIxlKz6NmUw0jPdNS4wRJdCo0+Z13XAfCFY69IQ1Pl4PqjApGyCvkqcCcwU&#10;MCQ31we3q9acEoWlkNy5GpfOMw9Qvxfcy5vtGKAdB9CUfxdGmbHeWW/XLnAhjKFQWTBAeUduRoz3&#10;RgoQTPD3sHE+V+c4F/ob1sU6alhRqAuQRjWFXBnuAOiGAZJ2WxtRvlTA1kdb+X+1EIk4N+U6ILuC&#10;kl93Z4zYBEiFixwMS23xbICxGvAK0PRc6s0l1aagCIHaBXO2HulHDQqs5XrssERnk2s9NN5S51j6&#10;MGtwBHIV8ddbjLUw6qu3IU+NBQGRIdZHuAHwaGvhXviOuD5XaTYQFwjKi22UwHbUBcZco7wvUKfq&#10;Qr0OkTgApLRGziAvOo+Te1wpMepMIVfsrrws7KMNBY/x/IoLiHVBVtqbHJhNtXhsMtBgYw3VriHn&#10;hN/nQC2hBGF+Lpf80qAij7PFrA8hLnus3w1Ig8o9uTZA2BiBmlrLXC/FUC8pDHbCgZrA7FUm4c6M&#10;pE7eoTr/eDjjAE33t8EanWUfnK+oX9skBAd1gyJThRRXYAISfYLNWQSARptqUY6N1l5WY/7cMtaq&#10;39QeaBHCcJhiTgC1XWzdi/S4/QF1eCIwg4SdAMCqrC/X4ymkeH20yaZZH721FVbz8LlV3stDoT20&#10;e//0ldU+LOazK81fVGn3f/mplXzxjW2MDNsh43gLiXgNoF0tjtqrNUVxquYjiupk3t7tpex7NeQ8&#10;TqPSZlCnU/ZmZwYi12/h5hpT70N1YLhAJevMUkD27f6UU2Wvmde3/PsN73V9f8pnAGhvTtkXqLRj&#10;1vyjT5/Y3/1ff2v/+D9+YZ/+z5/Znb/9B+srybXtMZ9dzvcAaMuw5ZUuAKoNdeHHOGWrgcQ66hmw&#10;QmsrbbCmohprKCi1oK8JwBrFgKpMzHBWKen8BmVwhAI5SDOQsyiLqNdSGN9IR5VNwH4m2r0s5gZL&#10;KPG2G1XQUW6TnXWunUIa5FaV+imd6cDi1mA621MCI7lnUGg/AdnPAU1lapSwqwoQSto9ArxO17jW&#10;+51CPJDbEfUiX3yqV+AJe5xA4TDJYstSZwIzBQekMOaLMHEFGuxhUP8a0ARih3yW2q3rvYokfwAz&#10;lV7SmZAUmkBN52cbgKjKO+2lujA0CsboZ9MNcN8q8KvzIoyJXI2Aml5l9JTYvcnmkDGUgV1moenS&#10;e0W8rYZVvJh7BFw2JmDMMRVhjfB+EAbVYVEWyTgbc7i5zkYbMRr1taivGgCk2sKNNRZrUSNR2C/E&#10;QUZLakP5VEezgBRArQonSwN1bN4iNngFV6WtBn0upH17XOcoAQxCu3NrCtBUGV+vKpKss7xDDNz+&#10;tCKUdJYHCANoyg8ZbSiznopK6yort+7yCusshYVWAKRsIoVMq77lGoRC1wqKQaRGyvJI+VQYJSm0&#10;dVWKgJkpeu6UeZdaEVgJyFYnWmBlCUAqBiCMOyBQVQm18tA5xQoqd0vhwKPtztjIyIiQyC0otXcB&#10;41VkY2a8xbn5lMuj9haTLeUWV+VxAGcBRq5C1QK2bBgxCoZ5Wws3sV4rASvUOz9bDqnCB8+e+Kk0&#10;EOxXSk3FY7MFZFFOrLn9KchTUg0Zu1F6Klrdye/2o8zkppTbXzlXOguKuYhRBd4oWlVlod7tRu0q&#10;I3cqwMZzX/A8ariocHSnnhTlx/co6VUtiaYV/TsqdaUyWpA6pVbw//sA0e5EDwa62XVL31MEG8pN&#10;LlABmsLeVU7rCuKgbtf6bAURCdjkrlXwlP69zO8rGfn0J0A7UF7hSLvN9fsAOn4vNghpbXW5VtPO&#10;HQlLF4DVl1t/dYkN1pWbv+CR1T64Y/X3H7vmp1WfP7PmRxCwGkWb6mwOm5IYhICE7QXq+iXzdrsK&#10;aVmZYMwmHAkVYdX+FTnVXt6K8d0JuTdRNKxheYNEoNVIdxmQnenF5qAa1V18ttP3Fwptyu+xcW+N&#10;hb11Nqgiww2VFvM32BTguxyE9Mjtj0JTsWydOyq4Y7rbwxphj7DGBHBpiMQ29yOVJhATmH0AtFeQ&#10;L0UGyj3qAiRQM68A52uA+RxAVvqCXKwK838FiL/id5Q7K/IlpaZ0ISVhz7DvuyvLra+2yuI8wyzP&#10;prSfk4VBZzO0ds9SkGvWomoyvuczd1Fnq8yvym3p7C7Dep3q9kI26q2jvMhqHj+0oi8f2PNPvrLq&#10;B8+s8XmhVd1/Yk9/85m15BfacRz1C4i9ZQ/qUnTiDcRQDV1fbU3aa3UM3waYeH21k2KdJuwP54vs&#10;s3FbGumwiK8W4oAtU3H0+IgD/LeQMwGaXqXWpMxeoajfHaWcUnt7MGkvj5jvw5gtQ9S+/Pie/e3/&#10;7ff28X+6b7/+T7+3f/of/h9W9/lXNtdaYzvsQQdo+4tswvkWB2g7Uzqo7v6zQlMb+frcCvMUlpq3&#10;INfivT5biqjkDMY31mvLcRj5LJvJJe4iu9eY9GkGjsmexhBMdrXA0LwwnjqLM3AT7cUW8hXA0Mod&#10;kKXaYG9NVTaOMU50yLXEQkxrEnkI2M5/D9AUBKAcJQGaEnAVNHC+weQBaLsooi258VBxKpQrQJPb&#10;8ZDFrV5eAjPlp4iBznF/adTMcqjDqbRDwPqvXY43LLYrJuxABgqWJDejqufrVYZRFScEZicAnQJL&#10;liItLrBDOV0CtCNUiwjCqbptLwCoKbml5Hb1w7YaACneowxU7Fe5Z7sYxA2FknPp/fJwAwbTh9GH&#10;JcO8Yu1+iwS8FmpusL6aMuusZJ6Ki7lKzJubaw2P8syfU2i9JeU27ml0EVBb4xhVnn0roUjVDtuO&#10;QUwSDdxjk+1FfbYyVG0HCqfnNdacY3M9lRgx2GeEcYMwbACoco8qJF4J0nuzck8D1LCzHZ5/CzWy&#10;Oamam/0oRlRHEkWAIYkF6qyvus46yyqtt6rW2rknAVoccFUfK9WnVBuQZYzA/EibK1mWEfPHKEul&#10;KU9sVWdQCmIATHRWdA6IHi8HnUtxEWBRpQqX3IwB2cSIKtlzDVASGO/xd6vDqF8M+X4MVY+B1edk&#10;5zVm56g81ScUcZDrUdX2F3obMHLVKNUGGKki0LwotGpXLNVV94hJSftZM56s+9GRjGz1CrkXBWLq&#10;1nwN4Mr1pWTnl4CxerTt8jw6UxOgqYrHEWAhxajq/HtJncH1Yqx0yUUp0jLEPmqDILCeZmDc66N2&#10;prNkKVBUldazy8HCcAls1BfrpYIlJvtc4nuio86pM5Umy4QZV55fFfrPWOdHU5A0SITOIeVuX8Aw&#10;R/wVTp2p9JPc8SIGigbVgb1cmmromYmJYLF+eNYFwFAtlHSpdJTAbZV5VJdlVfDPVlJhLh24sU+S&#10;oy5aTm7HcGMFe77KBqqeW+DZfav5/I7l/8NnlvcLjOqvH1nD3QJrxe6MoJjSEN19EVGU7A33pC4N&#10;Z3MiLxGnAqcBqClsiV6jgVrUCvOnkPse5YV6IHONjjjPYLvSPS2WQm2N+0WyA8x3q83zf2n+T+A2&#10;iR0aR0WGpRprKiBlFc7tmOpgbYYHAZsEIArRgIwdMmdSZmdpReoFWSOsQcZTZ0Uhb7EjU3I1frgE&#10;aorsO8eWSKkpMOLttpLJ4w4YrpdH7TsUyUtU+NudsL3ehMSg4F4Agvodl4+2ru4BEchTH6CmXo8t&#10;tiAPFIRbeYqq9yqCrChcNRKVe/M19kuqcKq91BG9E9aJIkDTA6qK5Hdh+OGWWou01dtAbb35AK9H&#10;H/8KpfaxFfz+S6u4+9AijU22Hxnh/sfsO+ztDwDQG6VnAMxSmCpVdwbJuNyIYyd0H9haeVLW1MOt&#10;B1sLDqCAp9s6bL67y5ZRuxdzMQdkf5QSA9R+OJq213uT9ob3P57P21ulO2xPAGh87kHMRnvq7e//&#10;w/9mf/t/+a19/B+/tl/9x9/YN//xV1b96y9sHLtyEOqyj7bZRFsYK9WzU0X9Axbs7kSbDdUWWiAf&#10;tvS8xHx5pVb/PM9qc3JQXY2uCkgGAFDU1Cybeh1GLvZ+BqipQv7ZCgZoodOWx+tsCgMRARwjvjqk&#10;sQxcoXNFDdcV2jQqcLoHI9pebsFGQK4NZaCNlwxiIFFeCglfG3bX2U+XAkQu1kbtAsN2uzXuAlp0&#10;nS5jtPl99esR0B3D1ucwahFFa7EhFSWmaCc1kbtMj7DYumGjMhawZQxItmyQyl8pQlIuyyBsQ8yf&#10;jQMAqr7edqIHA6oKFxh2jI2qeatHkPpCqd3D0azcW0pYDfJznbGhBPm5lJxyK85QMjoXVA6fXHjr&#10;UYXsq5OBcrNQRDHUEMZyaaTeVL9SvaJ072K4Y031Nur1WldhpbXnV1rDwyIr+uyRNT2rsPZCFuHz&#10;SvM8KoHtFvJ/xTZQXQ1TRv0Bks5lCdCqQrrSJg5mWrj3dgwWIDlWhyEohsXW2HhAHZRLMYIYdZTr&#10;ZmTAMVr1hZL7VkrCVV2fBtSSctv2AzbdNjPE7wIMyhs5mBNTbLQNnm0KddOjpNHSQogR66mgzFpK&#10;iyyBAdlEFajyzDLPvTSmepltpjJUShcRaB7O8z1cUr86I3GvAKcKG58uDdkN60BBNRF/Jfff5BKU&#10;lyAuCssXEEtZXDA/MuIX81FnVHWedObOZmI8OxuQ92cK/GF+1B5oYYgNzt/PAGj7sW5XrPUIw5AJ&#10;+e0UYy1wV6X/jbEWQDPbakgtf7QGDhkXzb9Uq4I2tEaVAC1X9DUsW69S8wI155qUCgJcFWovt5hc&#10;Yqryoii7ZdTS5XKcz2XtYQBdpJ/UyUaIzxmDXAxBcnpYv4DRlPLaVHh3mHXGs/I7CuSZZ07U+mZF&#10;4dUxAJPxVv1NlXjSpWoYck8p2VVVNuSilAs6PVxla+PNjInKm/XafG+AddDjAjleox4UOKZO5nuM&#10;xcJAk1N1Sj7WeZryvuTO3Brvcknmm3zmjtYNpEcBMiphpLPt7cl2CBp2JtkJwFRYpCnf+iqUp/ml&#10;VX/2AFD71PJ/+Xvz3s2xICo/3FRps4o67WrgOyEdXHFIchIAivoa3aUmmpOtfshYK78HmVbSM6or&#10;oTNilIHqCU6gvpIorRjvh2tKbaKp1pbULbsf1Y2BnQTkxupqbaCs1PpKim2ootxVjEl1NNhcbzNk&#10;IGTvthKsHbkUQ4A6pAk7peRjVfM4Zx3dqi3N7Ch7FpBoKoK8jNibzVkAaxK1NW1XEPXjJPPOnL1d&#10;TzoXqpp1KqJPCkXKTLZCe8lF+m0t2pvMjL3ZmrLvD6e5piBHIZcykgkrCG7cLljLV9goJdRvKvIa&#10;wFKwy26Mtc17EQA1/xQ5O51RBC1CAJs3w3wvBxsdWdvEvqksW2asx6L+GhtuKEdBs3ddd/Vntj7M&#10;WuPz1OpFwR/fAa56/X4/xb0lWMMIiBBCJsxaS42wV1kTPMOFzrNFRJeiNg2pSHVD+oPYlSHEEGN+&#10;yNq5YZ++2+b55XLcn7a3e1k35Ld7cfvuIoZq4xlRhMFAhT3+7X37u//z/9P+t//hH+y3/+Fj+/Q/&#10;/GdrefrEMoNtdsh+/WiDRbWWaMW4NNsagLY94WVB+pn8cuutzDdfbp47hAw2syAwRMsqehoVoCkE&#10;vMfSYYwXgHY4DxtAidxk2CyrqJF5DHasHjlchUJDgbGohlAUfdVFfG4ezCzXllRtYNiDwVR7/zIL&#10;+Uuc/12FSXe02WCvFxuA18+uK5i5AzEMhtqMCMhOlgArZcljSPYxsrv87QYTFmXCwr5ijJXfgZEr&#10;hIuhUnUDbcT0AIoUxqpGgkewTDFTGc0PyZyZeDufpzy1YZtRvykZsWDznwFNIClmrxbhOuBU9X65&#10;JBQ9eYIBkAtAEZOKQNMCvVjAqCww0YsY61kYLCRCZ4rKX5sdqnOXzmWWUW4bGBVdCiBQeSk/C8uH&#10;AitX9fxvnlrZN8+t6KtnVnbnqTXmlFoDIFb3uMA6istZjDx3M0xVeUxKhO6p4d59zujpfPF0SS15&#10;YLurGpMA4OlHeSjgoc7SvWVcCoIAJCAvqa5GU5DEgjvT85nqa+pgXRW+VTppJggQYPDV600ld7Zn&#10;mhm/Fmf45gCJkL/eOiuKrfFZjksebUb1j8LUVFhVZ6CurQ5jvqrkZl63UJBqj7PBmnQdBSAX6o6r&#10;8zCdUSpYSG4VKeDNBEpwTCRA51Wak6AD2XMMzM2qkpG5lqOA2zBqt99VLpBLUmpJBkKh3Dqf0fMI&#10;0HZQyepTtTTI+4ku55JTcrECJlaHUckjPgdiq7yq4oNAzQE7gKTXA75bYPYCVikwewHhut5gMwJC&#10;HxqiXqIKFdmo/DN1KhC7lRv0EGMk0qHizkocV77dCUZPgOYSin8CNLXqueD+dxJBB2gqoq1Ebbmr&#10;LlcUNKI6mEOsG5R+GCOl6vI8vyJNlTKgklcrzJeqsbuKGFw6dxKA6X7WWQciW6r0oMCSkboS51aT&#10;WpMhVQL9QUqKTePSjGHtQJ0MOVfbXL9cmF7n/ZBLX13cdd6mDsuqpn+5AihmUIeqBxuX66vTrrAb&#10;+3FAERIyA8HtQh147t43/+OnNlBabrGWOsBxEKOMop4dc5U65EZPdfptpL7CuopzrPbu59b05K47&#10;71IE4hxKbUa1J1GCkz8BmhqjRiCF415F9ZbbCEQr2sSea/XYAupssbedfzdYf2mJBTCQ6gguQJto&#10;qoDkNNrSQIsdxOXdGWHcUNYaC/b9KQb+BetMgKayTedzjNPSuFPfctWKbMmLcDIbZs6wjZCUs+mQ&#10;fbeVtlerAJny8zDmH0qBCRyUG6fzS5V9er2etvfbc/wMRaRgi30AlTWhtaz6iHJdnwNYb5Sonkmw&#10;J3pshnW7EJRrFSOPgl9XGToEiIpKH6PmVVBbpGNlOGCqbH+sM0GIxznPczg5ALAxt8E27BpqcCEJ&#10;uUUBt9a5yvlLQfU463aA9q+nc84lqnJmb3en2Z9j7MUh7N6ofXs0h+CIYqMjLndwi++c7GyAICtB&#10;exDSGHCdupeZqx0IkwK8tA6VliNPmbqhf7udsu9OU5BX9imEcAmS1FpeY49/+Y19879+ao/+AdJz&#10;/75FvbV2oDGGXH+0MdXpyiWtKhk54bf1iTpuConezyJA3aRgJopAS8NKl2Dh6iG1hXrIYEw2dCiK&#10;gVHYuEKkr9aH7EUGw7bUzgZVCGmdDdU9RZHlocgAsjJePRXWU57rSunM8IBbMPI1jPpkB4unVfW4&#10;YIlD/C3MRxFMH5TZh+t0BQM012eqEahLeVdHGDipsx2Yo5ivAimWxzttvLPWXBsXJYgCQtsAsJTZ&#10;BhOmfmNzQQWpKDkWgIFhaIMrwEDGc2+6l4VRh4FREAaSGSaj9+p35krzJGHVAkjJ+ylFesGWUA8f&#10;KpDoVSW3lKStNitiXQeQB1U8cZU1GLOtSZih6kcqUGbEw/dlwUyNIxeCUk4VXKiciudWde9LrrtW&#10;cee+VT14Yg05RYBDpQVKIAcN1TbgUWWSaohIlS0yX7rfiU7YrR9F1FnpVME+hvt0Bfa3DsACbFdK&#10;kUgCPjPtfwa1ub4KjEW5TQNi4cZKiwZqLNoCQwYY96flnkLJouD3eC5dC+FWgKvZHZSr0Ghm2gdJ&#10;ANRmUbLJLou3e62vSgfMOS60WHmNffXZChgCNClhVWdw7XEUbCMVy1wqL2+TcZUyEyjo7EyLWnlw&#10;ylHUqwori4DsMlc629TnqKmnmnzeqg/fSrZVkKJC51CdYq8yqgqwkKFVwreqeEtFLAQ9jm0r0GGJ&#10;e8souKZXKkc1+yoZFy8/Uxkk5fWo9JNK/3T8GcykYKXU/qzMVgFODPkNYKT71poSMKsyhkBNSk3J&#10;0Mq9er2dcK8iYzoL2sXwCNSO0gAh93+jPKyfAE3uxhMFzEzIrcj6CXU7d5f6RSmw5BoDou9V/zGd&#10;bck1t8f6ljciM87aH1d0MWMBGVFdRAVbKIJSZ3TulX0sFaV7VCCIEnMn22ox3kEIgjwSXRhf7mdl&#10;nDFQtRn2A4w/E+nGCGotN7GuVVZqyM3H+QoMPINy2cyuudcYJ/WJ25xo5DOlRNk3KhfFnJ5AbkLY&#10;if6yZ7wW2lg9axdStona2EsM8z2jLm+yqyTH+quKUA9PbKDyKUDG+tbzAa5SLir+Ow2Zjbeybll/&#10;qTavxQOKum2wECA4VFlso7UCK9Q4ADnbEbBUe8CCNZXWU1RozY9U8uyJAzRXrQVAm+sBvEc7uVf1&#10;lxs1VeNXBXq1t8me64UBu2FTdOaLNcAnk0SViUyF3Dm9ChQsYHNWguw35utmMWqvV6fs7eY04BhD&#10;8enMDMW2kXLv1cxVZ7+X8wmn0FQ2TGdV36HQpJTVnkfRlTq3PJ9T1K4iB8ctkwzaaEuthQD3sYAC&#10;vuQC7mDN9kLE+lFsqpQyCEhBmhmva+zUMeRjJ8qcpQbskj28BbmUyFDgjzwFWwiM1RGUOrZPnSZc&#10;U845bD3P/MfjtAPhl9yfuhdcLCkIZM7eHcza670p+/Ek6YKdFC2rQg0pxlrjH4dwzzIvKVTzDEp6&#10;Tu5gCNGEX7UxUYqhQbucYRy3046EKuhnfQrbkxixcb/feksUhVlikYYKW2BudtmLmVCzfbQJCKzC&#10;kJQLtc8C25vxcWMwY4BrPaxO1agM1MrqJMYc43ecbmNDZStT7Mx0WSbV6QBNzRMV/HCzqo3tY8M2&#10;2HqkEtmNwit/gDG7Z40Pv7SeygLrLs/h/54BaB7bRoUsYchjLUUgeIWNwojinXUAbBtsnc9aVmg6&#10;7OKna3e2xwGXigbL8CnSToAmQ7iliEGMy+xQo031K68JkF2WO4aNtcjGFgglVAooGy20Ms7fyBUz&#10;r9B9RRENOeOpQ3htRm3KLcBMl85HFmDmyns6lg8aBahOvUcA+iFK4kNRUpXWygCqOldRR18Bs4JK&#10;lPCoJo9qqe96gc31mkp0LTPGc8OovzE2FgptnfHQ2cx4IM9CTc8sWJ9r7cWPzPP0PirnmXWVFjJ+&#10;JTbkabBIa6ul+hQtyYJFqSyOwvAxzGfzjBVKcB31pW7Y6SGMNeMiI6V0Cynd02XAV+7HlM6PUNjT&#10;cqlKgVQ6QFPNvkSr2mMwF4r2g/G7PnU8j4rbymCqU+4BxlXnjeqRpRD09HgdINMMawQcAKXZvoCN&#10;NVbbUHWVRZv9lujpZLN5siWd+DsBkQI8FGgjEvFhTqW6dR4gpawgG7kvPkSPilApuVvGWL3alDSe&#10;Dd2H2W2O2Mttda1W4AibAtDbARgVVboy1oiB5TPVLUEXQK6mlTpHS/fznIyVigLP9mG8MNDpfp/F&#10;WqtcwIQUjgBhaxwSBJjN9dUz730O0NTLTpfy4T4oM4GKOnALxBRM5JqgCpj5HYXwq65otmyVAjww&#10;jjrTY0wV6bswokjXVtZPJ+PwlwrNndUqIo57m+xANY+wFzGQYrc362G72VKpKQUbJAEd9fMKQaSC&#10;7hmkpuSFUAk41eeT2/H9gcppjTFeIXu1w71vjjpAU8UXVTHvKXnGemjASKuw9xB7u5v7AASXwoyD&#10;z3lyVEZsFwWwjrpcjDTbBvMud7G8Ji+22YMb2QLoen/G/C6F1F6ohn3FM8ZYvxMe5qETVaz+YlUo&#10;omrAQ9XaSyzhr7Bke13W7QiAj3mrUFo1kK1qp9KUVqK6lS9QrZfsvUWI3MKQF4PsccC91Ndi891K&#10;Fm9mPTfZRGOtM6jhhire19gkBjXuU/5hjXkePbSmhw/M91i1LEst4VP9UtXshCD2oLQANIHZa5TU&#10;e+ZO1f/fQUZuWPtSbDrnksvxciFsL9f0/ypXloJQBJ27UQpNgLY8pCLYKBGVbUtC5iLYkpiAMm6v&#10;1qbt5UqKZ4kxBqjrZJj/j9mPxwvuTFZk7I3O3PTZq0nsDmQcQDrA1sn9uADRWZsM2Whrs/U2KPqy&#10;y6baWxEUNdYCqUx21GAj/KwbFVOoY52puEGjCyDKxLDjs52AaC9EqN+dlfbVPoc88dysTUU7uw4S&#10;SQTDsAdwZ07Zu2r8+afzFdbpFGsDgENRvtG54cmsfbuHgtufdPmMSsiO+xss3emzZeZlOsC8VlXY&#10;RAO2JtDAfDbabFe/xZpbLNbYbKmAqrPw/10qjg9B76mz9HCTS26PNtdbqKHYpltrUY6suRC2a7DG&#10;PlLb/jXnbmw29ag64d+HM9qgyrGpx3jIFQS7Vw4SgHe0pBB5FigG4wSjeKRyVBgJJVarZf6LVQzm&#10;QicIjqFPKffgOYrsvnmffmmex99gnAtQHAUot1y38JZGWHTcyBRqULI2ApMaYcGGQPBYe6MlhzGm&#10;qRE7XMAgMGAHgM0ug324oOg35c/BdhVCrmRrFKZqOCb7q2we8DhTGRU2kFxUYuSqDOGqO+gQnYnf&#10;YBHpjEsJ1FtsdLkqj+ayUWVnijjjvVjKegT2x6QuDvtguC0YNlTJYL17vy9AB0iPMaqXGAJFKk6j&#10;btXQcbKrgkXS7iLoTjHS+2zg/ak2/q3KEqqK3w7D9TNhtZbslBIqY+PAWtprbbQu3yLeYq4SNl+R&#10;DUAABiuf22hzEQZPwTt6nlHUtceWJxpsfqwGYuK1TLzJLpgfMWOlDKhVj4I0dClCTVGXl2q8ypxt&#10;z8l9DMtPALwzGJdJjMt4A8Si2BLtZTbZXsUzqORVNln3QAfNvMpdJYMoAqCSYkps1WGzIt8U6LI+&#10;3sSmVl6USo+12BRGSqHNe/GgizxVUr1yDpXs+iFx+3h+kPFoZQ6lsLsYf4CScdsFlFUKR9F/12sp&#10;W2PTzXI/ahq6jmLKcLlCxij3F2yea8D6za5yd9SKHwWCWttkTcz0NThgPlR0qgvu6XepIdtRFWAN&#10;MZ9NNuYvsyhGT+0pQjDFiY52G/P5LITBS8IgpeQzPI/C99UYcRcDrqofy6OtKDwf5CkbTv4CY6dO&#10;yJcwarXBOcXY6nq5ozypKdYM4wabfbGBAdjKRrUp3eBmQzlZfRh8KWw2aVRkCHWDAXX5SICaWu3L&#10;baifJyEzy6OoSdamczttp+zlLp+3w+fJ3QmgyuPg8q4A6s0JlRNK8p1Tbo2/2tPnYiT53FcZNd2M&#10;QlS67VaeEMBhBiOnJo0pgFNdhw8gMip4fDEXNDVk3GIfLKBWJzurTKkJWxgtResqCV/uT4XX32KA&#10;RTZOICfX6yJBIoO97CGMJKpiZ2rE7UWVAYs0l9jasJJ/+2wPArnBOK+hDJaHAy5CN9Zej31o4LXJ&#10;4h3NzE2dxQIVrKt+9taARQHXWKAKA16HIW+0eUB/Xs12AZDpzmaMJQSwBSPpgTBi7CcBrIinFONY&#10;beN8VgiASzRjNDswjj2tthGESE2PYeQjrknlWrANdQLRUlfraWwE++9setBerU7YS+b3Na8qcPzd&#10;7rS9Y4yzlfzDkIPsGWUatb8B8VRPsSvsmXL7thmH7QmIInN9g8J6J2XH6wZr6oC17TpiMNbv96ez&#10;YfDrUVRdHDAbR7mpVJcq1eiYRR0EuizZ3QoQjVhrGaS3iblp6cJ+NFngyTMr/c0nEIFC50LeHh9x&#10;OaLdFYXmL8i3jqJSm+9QXzEIFM/xArW+E2+2Y3lO2I/v+E5VlznBdt4sTAC2kMoJxEWsh+fk+ddY&#10;d6s8+/6sS1NQuoJc+q9QsW9YvyvDyucrdu2K5lG8G0HIbocHQPJYqKbYghX5FvVWWqzJh6JmrLp6&#10;+N1um273Qx7bbGG4A+IvL0OH84yksE/95d9YqrfIZvpLbWkUEoTt+ugQpaViw3uzSk6Evc1jsMTW&#10;p2Q0/Y7J7qba3OsB6C0QE6C56vkYjSygYShX++xS11IPi1aMH6M15UMe5tpww3NrL3pkjU/vWVd5&#10;sXWU5thAbQ4A0ejCoBcAoEl/sSXb6gG7YlfFwl+QY20lhdbrrbWxdp8lVYYp1Ocqpu9g3I4wQuqv&#10;tc/m2lKEGgChw+ZlGKKiwtQKRe1KjgAybSYBm/p+ya14qEN1FpFKMynZVlGNiiJUjklWnY38+Up0&#10;wAj9JbACJVuW2vJINpx+DTa/B1s5BSwVbn3OZ6vXmgymXFt7uicWgqo3KOjAFYDlXlRJQ9Faa2GU&#10;EyxS3QnG+fwIQBVuKrQ4GzTqK3ft8cMAWqqj2kXsKZx8kc2ZVi7aGBtuxMtE1tompEFAthhBGTHm&#10;R/OdKOUsoF2pKPTKEESE8eDS+Z3mOFtGqs+mMOJzGDq1a8kAyisxH2PRgfGuwJjVoQBUy1P9zZSM&#10;LpcqIA/or6M8lX8k1nUJy1eVBgUJKCl3ZgCGPVgFY/dh+BQQAAD1YzwA6TU2nMLbdckAKhBHpEGA&#10;prFW0v0y46IqKh8A7VpV+pnb9SgLnE0w6me8MGxTfT5UXpv7v0WUzC7ERMm26l77YguGjNIQqKmH&#10;nYse1HkvRnGfZxWgKMx/gzUwqTqF/QCD8rMmeq0PJVny1VdW/fiJld9/ZMXf3LOOyjKbaAcQUcJa&#10;Y9uQll2e/wiDs8rfKUlaBkuAdoESu4VBC8xOdXgfR6mi/q8wdC4SDEO2GWefYQxvYPF/DWjrgNMa&#10;m1aRYYpKFeG62cDAKBcNQJA6UPXx3aSi2foZSwhWtMsB2tv/DqDJy6BzYJ3jrIdh4Ev6rmw7mrcH&#10;iqALwfjHs25EjNhLxluVH3RGMxEAZLz1kCzma1yJ2C12oCAPqX1I4Av2jgBNhahVL3VVLvmI8kl9&#10;LhBJZ7ZqmaKIT1VqUdL5GUCuTtJy28vLsQ9grHNvCizJRlIO8P2orQWU1zT2hPWlCEcRBjWLDflQ&#10;VtiJye5mi8Po4y0V7ppsq3aKQ2pSjH5aV7eX/eoHENXXDTvTy9puabaoys9hV+LNDQ78pjrqXRTk&#10;8gh7JAmYp/jOGHsZBfV2LWnXcxOoC9Z2VyNkpg0gz0Z9bk2wt2eHXUL77TKEYzXqzrHeK+9saxID&#10;D8FiTej8VpXgJ1rKbUckhWe/YBzUJFaRuJvhdlRaB7ZBwSIQAK5TQPAlf6tC1zpzVb1J5Xhl62Aq&#10;4lEtXeJun8jVl4kNWxTj31ddbd2VlVZ1/6Hlf/aFNT9+Zp57D63h6zvW9uSJjTbkulqME4Em6ygp&#10;tdzPvrQHv/rMHn38hZV+9sBWR7Hty5N2sxpi/0B62Jcv+I4r5kGpGWcqEzYVtKUBBQ8qGhZiBpAJ&#10;1HTuJdeozqhFiER0db74YiUMuZANgDA2llkK4aL6i6HaQptqkUqGhLDWUqgtBfUoWGRtuBcS0QMJ&#10;aQIfAuxVkTuEDWp8B1u9HYZAYltervagaLsBzl57zfXR8ax6hXUBDCwqfmEtKbaOYVxsxzAoKg9W&#10;/hOoHaLgDpVvttDlwEwqTYB2LJBT2anFTgy6NqMy9JvdNdNTwQCW2kBNvnWW5FgAoGotfAobKnIu&#10;ntWxRpRZoY178mych/U/e2J19+9b1d0HVvc4xwq+fmyl955Zc0GZdZRV20jAZ9NDfbAR2HJ01DZg&#10;Zmono+AAVWJQe/1jRRQuw6C4BDhyc+i85QLFdrGktAAGBcBRIrIKEEudqYyP8ur0tzKyuvRebHJ+&#10;CBDDyCiCTvlh22xWAdIWwPXhsN9VyWcDKpxf9S11bqNKHnJJHfN/qkpxw/UCQ7A73mbzvQ2WaNUZ&#10;FcYSQAsDaDEWfCJQmb1a+Jl6i3VXoCq7kfsYDL57drDMVsJ1GI56xrmReevAmLPJUgFUq5QNiwyC&#10;cco8STVLlUmlqcyTQG0bQFoIddqIr9FaSyutu7bBwqrkoeAPGP/KBEw2KBCToaq13noWXa/mUy5W&#10;mCAGWvkra7BnVRpXguatFjzPr2rmciftokJPIT/nrCudqyW7q10YcxJGtgSJ+TCGW4y9GqxKnanH&#10;l85e1lC9yvlzSet8poJEUqjh1KAfVdZoA/WVNt6KIetUV24vQNNikzpcnuDe0hgJkQsM84vNMIZb&#10;KR4DzhUnQJ5FcSyFFMw0jHHsRJHVokDZRBjKTGIQUtBjnqcFlvvp11b7pMgaC6qt7HGeVTx+bL6i&#10;x4x7O58NiZtnLFCSG2MB1KvUgxdQa4PMqUzbhIvq0iVA25OCxbC9P5xjP005pamaoucA6uut6Z8A&#10;bcIBmuo0SnlvYegP+T2BlrwHKt6rCLhXGzqkl3rSmZnWHSpZrzIq68rnSf87QBNBkwt8M8pnJsMY&#10;SLk444CuqjJMOFWmdi+6vt1LYGgH7W1mEgPbb6OMdUKV5gMY/J4GQK3NVkXowgHUOgSG/SsgU36d&#10;epQpcGqCdTvdKyBR4ngHa3/ULrjPc4BcAKb3uvYYg0nI3PJYtwM0Bba8Xp/EeLOepBpRdgokUarC&#10;IcRU43OB6p1jvAdRGUnGfIr1KjCbVVPeXg/7CWLMmk0CUOrbpsCmBfau8sLSgPJMR8BVt09wJdsa&#10;UG1ytbEmAT0FsaiFzFvG5Q3gfonNuNBZbQQgV6NRAHSynfUDsB6g1OVWVMTgCc+nS1GzNyvqJpC9&#10;smDGfLkAEYgg14t1nYdNAYKsSwiNGpIesqdcXzGuDOtLquwEBXjBZ77i8zT3yr+UO/rdbpI1ozOp&#10;afvuYN5eMk8qzr2bClussx0bWWTeZ0VW/MU9y/3t51b82TfW/OCxdeTkWndujg0VFdjSYCN2rMka&#10;c9SMudxyPn9sD3/7yJ785qk9/EdAL7+cvTttKuGl89T3KHwB2jF24wRi9noVwGKulMt4Oq32OIAf&#10;YKbISvXeU3CSEtvVU1IFEM7TrFVU5hFANN+Pom4qt76SJw7YEs2sFdbAAnOgGqLqtbiHfdHv6vvk&#10;EbpmjE4hZBILZ9hu2Zu9KIIpGrA/sD6+2xqwbzf73fU+02cfXS/DmjB+h4uDdrQSshXU1e5Sp52t&#10;w/TX2gACGUKMZqoVIw/bBAA3MZ5SalnXlc64uGGM6dF8O2y61VTHcCXisQ0Y//IIhru93KUBDNaU&#10;WltRPjI33yK+UpvqQmK2FbJxHtpo7VPrr3hubc+fW9Ojp+Z5km/N+ZVW97zWSr4psMp7hVZ+J9eq&#10;n+RZS2mVdVWqpFOnzQxmK7ZvTqA+kkEWPYtrjUHFOOg845J/C8gEaAI2taBR2LyM3jH/p5JIKqsk&#10;UFOOkpSCgEyXU2kYC5X+uYaBKR/nGIBSlJEMslyOKq2kczLVgVR9R7UNEaiprqMLV4Zh7QNw5/OA&#10;Gtf5ZJ8tdjOxzaU2UpvnFNo0QKlXbb75XlSYkr1RE5OtALjnka2MqttrAIbdiMGvxkDV2Ua0FuPn&#10;tQMU2TnAdbQIg2EOpMpebYcwjkPuUm7YSsTrwEzGfRWl01VdAnu7Y6Vf5VnRNzlWcueRdVaU2Ii3&#10;wpJDNSiKfuaw3aZ6mszH4hsNVLm8Q7nc1DhSRWrnB1Aso342Xj8LXqVwYHSwcXWvPYUcHUOCrtSr&#10;DYUwi9oLN5XCnlXNoMFWRhoZS4Eiym9Sa0udAEKslzbuU4n16nDd5gBNgT8J/n6oucK668qsvbTI&#10;IoFmCzUrF89rg55GCzZ5Ldrtd4WuDxYxHhjxlztZ96Muub/OmEcVop3u67Se6jLrrSmzIU+1hQPl&#10;fC9ELj5ow4Fqq7ybY8VfPrWyewVW9bjcSh4XWmNxqXXXFNrCsB8CBzCwhnQutyalPOSzUFOxcycp&#10;HUCuxm3mfl9kRvcPSTpjjekSsG2ifKS+pNRebsr995eAdorSEqjJHetKwbGmFCWpKFnVeVQknVIn&#10;9Hs3G6ooEXPnxOo5JlD7a0BT0I0KJx/PhjE6AK5rGJqwF9v8XSbkAO0V4HEO8ZPrfGkQAz/oc5GA&#10;/eU6BvBZmrFd4TlPMUxixwK1wylIG6pcquyG51LiuApQZ8ZZb8zD0nAH6wObMB3ie9mLywkUfoR/&#10;y0U9xn4Yc8p2DpWtRGGdUUr5qJW/FPYt16udcXu/p6TdMd5P2DEGTeOpDuSqTao2RlJlE74yC0OQ&#10;9SogkzKTUhOwpdhr8RYUQCtrBEUW9VVYiv9fHNA5Uht7Q9VaegCvrBfl1dawvdkZZYzYR7w/A4Qz&#10;KDzlt/VWFTkA3UYtqPebIhqV1L4/BQBBFK4U3AGIXS0q6ViAheJCtRzIxQyIvd+dRX3GbRuVpgos&#10;1y7cnt9nLC75LCVDb7LvVMX+EFV3xH67AMjk5ZFSc+evkDadVV3wuWortANJWRwdtP46j3lyiq3s&#10;6xyrvptr3scF1lNcbdEGr43XAeINdbbSyZ6CJG1E+qwxL9+K7z5jnQOAd8qwrZVW8Bv+9qt8669U&#10;Z32vnSz22Q+qXgOJugGoXgPUb9anUERxO59FaSsSF1V5pChx1uorAFuqzAkL1JwU+hlC4YZn0Dmj&#10;ihTMtNejjCss4au0VEstyrkG9euxXfa7cuYuF/r43UG7xlZdqFADJPkcAXILuOpcfG+ixQ5jrXYB&#10;0f1hI2R/PBizPx2G7V+OIvYvx+MoNBaIashd8cMNRbwtdtmrPUVT9YDQ3XahoAwMlFr27+lQmC/c&#10;n1GyMMZ5WQZTbJKFiwrYTbZhcBthXy0wlm4etsXmBittsqMEaV9hYW+RhXxFNtJUYMneOtdDKoo6&#10;GW8utBAKbaTuubWX51hT3mOYxlML5BfZQG2LdVU0W1N+nRV8mWOFnz+xirv5VvuoxAKF9Rb0yLeO&#10;4gl2oIqUfP1v+WnKWTtfG7TTVRbHkpQlSkU1J92FivvpUqV6tcK5FKNn4Ny1mr3kRpDveDfWBcPw&#10;AG4tPBcGAqZwkOx2xlfh5joPW8BQb8MwVsOQgsleJnTEtnSAPwBjhX3oMH9hIMAzV9lQdZ7FeFX9&#10;xp14gM8V+NfZQkelLSvMvqva5trKbbjyoUUZmy0YzKqKxvZWsvCbYDSAnHK2ZrJBOtc80yu5gbnn&#10;8zWeQ8YRtaBCwvND1RiSNrvFGCt3ZgxmVPUwx+7/8z2A7bmV3im1ptx6q79fYP21dTY33G9rMOjF&#10;OL/rL7VhGHECJbPNJlOzzZUxRTWqEopc1L2AqAiDgoIA88UODDlK0aljlCuGTn3DRupLXC7QImpo&#10;F+A6QcGtTnhtczxgWxCGlZEulKrHomrTgQJzVU0iKsyMQh5tscGGEmvOe2idhQUWaoCNt3VYtKUD&#10;kqQyRQoCaGH8VItUYe9ajyoUjMFgLC5WgoDFqFNWc8EuyBCbto5119rgzvikgJUQq0T1sm/uWunX&#10;Dy3v08eW93vW26c5rMNqaykqRBU2QQp4zkVIxHIL+6HZ5sJVNjdW5842F4PtsPtFVAsGmvFTk1QF&#10;vGTD8gcAMNh0PGgzvc3Mx5i93ZzDUMcBFwAow71uKPxeUZmoakBLr+tSlJEBWxlGKYwPWjqoNvuM&#10;M0YjC2oCRLVogb3LDaVcnp1sdXf14DpZigKmcdvE6G5B+M4A3Cu+SwVzlcD7BpV2sTSGUgjbZCBg&#10;w7VS0l4Uic/V4pxH1UqJq26lAkJ21GaG9a5yXXpVQWEXWRzX+bsMuNRXL+tMClzNLrlHDLEiAl1k&#10;oBj/RpQ5gcVPyNPRidpVSbAh/k7RkPwOz6Bxeb2bsHfHACFr+2pz1N4cxW1XZBSSos4cqeEa1kKJ&#10;jXkgh3VFNlSVb3MA2QKAlkAJROoLrb/ksQ2VP7M4/57EiC4O+Nw51gWE9Q2gqZJSH9oHKbDDddHW&#10;GRWvqk6i/DrllW2NQ6xQgBNNlQD5MOPF2p7i/1WQAbsjd9uZokpnMPxrUy4k/21mGpsSxr6wHmZ6&#10;IRl8poCO+VPvMp25uUASBQ1BktUdei85iBqLQHq6sY+N7DWNN+MCkKhrwfnCOPtwgLnIgunZ/KLF&#10;Wruto6jOau7kW83dR9aSm8e9Kv0KtQd52mOOVoL1EDCPC9U/T0eda73m4TMLsN99FfXWVh6wijvl&#10;VvDJQyv69GvmvtZUE/SG+3wBYVIU6flcBODpcK7mH3ZT9i6TcOCcRmHpugCYdSkHVC5Z/WxLFXZ4&#10;XuVxzsqmdXlsQXECLdW2iIKe7y0HpCBLkKmrNOQNO/39oTwHqkCi9l4DzhtyxbMrCOZIif6KXZhq&#10;hUj12x/PUvaH0+Sfr4+W2ChSOGLuGVD2UK45wO0SQ78/3QJ77rQdLkWbqVCqziTEom4zsCwA7TAt&#10;lyQGBNDbh00L1Fyzx6Ve0LnN5oaqLN5WhBEvxoBXWBRgi7SUWqKzyoFasqvKhexHWzAw/kLUw3Pr&#10;KH9u/vyn1vD4oTU9K3BuoLonhVb01WPL/+IRBvi5VT5AwRVUw7RrLOiFpbUyqAMtKK1umD3MgAVy&#10;ygK55j51rnLKvR6xCfZRmWLYpysAMsAlMNvFuF6sy1UVZNEpUuzfLncIr2oSkQD3WuFe5fa5hNGd&#10;zCCNMfCHaRVLFqgppF81I1tRbxhjQHAl1OH6UKmu3lRXg82pziKv6tqsIIUTFM35PIDLGArUNgWK&#10;o82wQq+tDtRZBJAfqXpk8cYCNinAEihyB6J6VXdlKaJjGMw5ClsRfQKzc0D9jOsYZaJqJZtRVXRA&#10;ZaLEj2Z6UClN1lpSanmfPbTHv8Zwf1FkhV8V29Nf3bfqB49QPLWufuLapObPZ9G2KhibogTbfqp+&#10;IWPKpkSVieAIyD5cr2HUx6hCscpl1f+L9prKHrUXQlbycy0CO1tH2akH10bUD5B0OEY90lDlQvsb&#10;nz23loJc1gLMbaSVecNoQA5UoqenMs8GK0WMGm2s0Wf9NQ0oftZWoNEOk6opx4IHyOSu1GG6InQF&#10;ZurUIGATCVufUFk3RXeJYMgdLXfwkNuAPdWFVv2QNYZ6ff7b+5bzyVMr+N1zq31QYD7uPdUPiCW7&#10;MIYKetCa6bHtGb8tYChGm8qsoyTP0v09NtMvt7v2ShSWm12HulSdZB8jON2thOQO5gQVlcGYATzy&#10;KCg14YS1q0vAJlCT52F9jDkcRxnzuszaEqDtKT8SwnS5JgCYdCWHBG5XKF01qxSw6VXNU3cVlIAy&#10;3ITxnyyxrgHAbIsbQJTfV43J7YkhW+jrwjA1o5w7MWCqBBJw7jwpcUWsal+rvuo2184kQASpWY+o&#10;fFytxdnXKpmlGpvKYVME7CVAKRB7BTi8ASTeKrwbJXordyw/W412AZRakyhojOXVUuzPQPZ2f9Le&#10;HaBgWU8vuNR+6jIzYq/2Y5A1Ec9hmw97TB21I40Qv9pCC1bnW6wR29IMmNUVWri2wHqLH1qMuVEg&#10;wp4q/4912gkG9yXj/RKFqrqeMph7k138H4pwZ8peM0/uvhV0gQq6Qn0pHH8TUFvExmyMsrYH21Cy&#10;P5XMgyyczqJUMNrqCq58uauFCbvleV5AYuQqVZUhpWAcJHrsFgX3BrVzy1wIUI8gx3rV9+tsV4nz&#10;OkvVGeo633kyh8JdjbOXWRcoulveX6EQdQ453dfNHig2z6Ncq/r6CcBWZONNDabuz7uA2SU2/eUC&#10;44sgOZrWuXcn+6rdxSj4C4tttKvL+pparbu6zarvVVjJZ0/ZqxWsAdlvHY+o9qef9QEZH/LbFor2&#10;Pevn/SaAvaEKJxMu307epQNshgqHH0Dm9H8KGFGwi5rGrgSb3THLfLfHllhjM+21DtC2w012zNq6&#10;nuuz93J776O0zpP2wxFqcBuQX2atY9NFKs5mI278NsYg8uDMq0zQfjxRagDXcfb6qKvSYx2V9Rao&#10;rLI+X7MlVffNsTlFW2FcU7CxtM5k5IILYsBlxFWtQa5IFngqex0uAIZcJwDbuSLcALSjpB+mXW6J&#10;9mIbR5nJhZYApZVsHUeJCNCmB6ptqq/S4l2lNtHBAPvzYbuFMIhcmPFDa37G9fwxAJdnjTk55n2e&#10;Y835BRZgEnura2ywscb6asttxKu2D3WWxgCvhDtYFMOOxZwhd9WmRNc5bPGvAW1LnZ5B+2sW9+kK&#10;7JvN8vPrHBDcnVQumt8WYYQ7MDmB2Rng7lSazsxQKgpk2E1xYXyXlIA7rORGNXH0YtD9GDG16Ai4&#10;CD8ZpXkWidwdqrR/PMs9QRoEPEpj2OHaCMn1w3gBYjFvvgO2/uI7Nlz1zFKM40w7Kg72LPeUIuO2&#10;YS56VVufU5d4jvTHUJ8BdGfM19UiFwr1GPWkqh5hP4rs8RMHYk9++8zuffzIvvovX1rB51+iXsrd&#10;GeP+jIyXgAd2qpw+lJLqFEqd6dJ7BZqI5DiVBtFRUq+6MKddA8sGS/W22lBdlVXfuWcND57aYFWx&#10;RTzFlsYITjP/Y43KSyy0VtR4A5uy/kGOteQVuiRYqZJMvBUWjJoD/MOw7NG6WusqLrHGpzlsQAUa&#10;Kc+xip93MR8KQmAeIRyqviFQFYg5lebaDynHSlGPaswqtx2KYmOA8VH5qhYbaiyyynsPuJ4C7MWW&#10;++lzB2glXzyBzd63EMbzZBY2vgw4zinXSmd9bS5IZzzgsc6yCgs1BQA39lFvh20nI5AoQErRbmtR&#10;VwpoB4WmotyqaygQFogJzARqAjdVnBGY3aBo9KpIse2ElFEvG7uPdaYgpxBrbojvV0h/wik0vapL&#10;tEDqDaCgqudvVPh2ecK5L8X45cI8W04AxglY8ALGe8adZyn5WtX45/oVMYnCBuC2IGN6r3MSnZvK&#10;HXnGXGeirewDD4YWUiJiMzfs3I6z/Q1OpSnoSknaioB9zX0JHARmqgThwEIBMCgSPcM696SOAAcp&#10;/T7EExBwOXeoNFXpEbi9RZV9e5a0F7sRu1VawR7jyHo7wv7MhRscoI3UFllPyRPrKnpsAyUQMkUE&#10;lz6xsRoAjjUz01bnWoxczgC2fJcSdgVob7azJaVU+UPX60zUJQmr3b9yq/R6i7q9QhUpLywT6USx&#10;+m2uRyW0mh24bcYgTz9V3lBLnl0A7gDFec2zvN1IuQA0Gf0PLmEBgoyyUgwUHSkgc9+7n2J8ICau&#10;gHa2Nqn6vJ3OM1YA2n4K1aMIbbmjmcf1UIvtQAiGPWVW8+BL9sFj6y6B6KLMVkeyZdpOFW0K6L2D&#10;9LyEuFxB6s8ADqXgdKFmAyUFVpOXY5WPn1vZN7lW/Pscq7pTgK1ut1fraeedkqLcj/c496jOReVy&#10;FpC9U2AK8/tiLfZnRab3OhcUkKlYtlIYXm9MAW49qPwm1hdqH0BbgyhJqS1BrA9iLfZmdcR+2Ina&#10;j7sqhRVyCu2Pp6zRA8Zs4yfCgR3aUj4i63Jfio35/25/3P71cvYvro9K7xRbwVd5VptXbd6yButr&#10;Y6IS2WCLTRbokaSw3ASbchWwwZYUPNEJyKkcEQxtssM2YGtHLO5jNvqJchgAjAuMxG7ca5OdhRj0&#10;CosFSkzV3AVkk901sOQK53IUu02P1tv0ULVN9lfYAu/TQ3WmtidRfn+Qge+ryMMoltkAwDVcV2qh&#10;hgqXjzLJ5MV6m20UeRxpVusH5W/VWNhXCaiobccoBmAA0JFiUwhz3P7a5XiqzYGxv96E2e5E/h2g&#10;XQDMhyjNs0UZhIAdYeiPMeRSbcrLWEWxqcqFqorIrSRDMDfUiEH3oswAs64WS/e2u9eloR5ULkYV&#10;Y6X+apN9tZYZb3Kg5vJwEgAG4Kl+W5mI15aC1bbG50y3lME2nzlQizdVuNwLHajOdXoxxCq63OM6&#10;/M4Pt9k6wHrEPKiiihTT1cowTEZunwEXdbgz7XOKWl2B/XlPrfjTB/bs1w/sy7//wp786oHVPn4G&#10;4eB3UJwncyjIOdULVDFUFuOw3E4DEB2YFXO+D4C7xqssLoXHC9ikLpYAvmSXItA8NljHugJ0nn38&#10;CYCWZ2P11Rb1VljCX24DNc+treCZtRbkc5VDXsqs+WmpBZ7LfaTAGNbHcB0qt9mFbvdXSuXlWfkX&#10;X1jOrz+xim/uW+39+9ZVxhpD9ayhCFU+ykWYTqlLQbtzM95shByYCdjUjHZHQStK++A6WmxjDqtt&#10;LgjTZ20WAuiFn991gFb8ZYHlf/LMyr56Zs1s/Ik2j6uIcZrqh603MecBNrEqarRZb1W5eZ4VWs39&#10;XKt7lGODDajnuWlIUhQ1wUaXMVN07VgPAKLiwV2QjIQDMhlxuR1lwJXLJlAToClcXxGCKni8OKo2&#10;PYMAtM6FJ5xKOwMgBWLZDhT6N4oIMHDNJB1whN1ZhnqOLUKwBIoK7d4DSC8WFLyQBFRHbXGI+eqU&#10;S6rDVPHmGtWSdSv2YXj5PgzrFepfvcZ0Jqo1cMzv6aBeaRtZEqfed00YcP2fgqm6nfvxrxWa2qBc&#10;oVgExhsY9m0A4XhGVTd01sb9O3ej+odlVdqbw5jdAGSv9jHKXK5ikKqNsOaWo8023YE6ri+2zqJH&#10;DtAGy57YSGWOA7MpP3aAdb4RbLNdjOFxImgqN6WuBG/5HuX1KY9M1xuUlBTS9/vT9sPhrHtVBQ/l&#10;e+msTBU2MgoQCUvl9WDYB2x3YpC9EXRpQLsYfSm0fcBsK6LABpT2NCobcXCNwlNagfL2VHVmIxQA&#10;WAdQaGP23V7SgdkPB9Pu9ceTJeZPRXtnmMMkhETzmIDUDNgagKpzyyvmOzMWsDNU8ApEb7ihBLLc&#10;yvcBhgtxLuwYIuRwMmBXqSF7y/y/Xh+DTIQhOiq11muxrgab6m+31upyq37y3Mq/fm7+Z7XWXeaz&#10;3grVABUoYiN1FgYoCtTlclTOn9ylArPvd1DQa3HnZjxNj9h3P50RCsx0rvYtz6AcyXhbDRjgtSnW&#10;mABtQ1Gn3V4UWiOf32mvsFHfb43bf3U90GKMf9T+dDaJWoOcsS922dOb412MXYBxV55ckLGK2R+O&#10;4/YvFzN/cX30/PM8e/TJE6vNqTdPvteaS2ttKjhom6DuRUZuNwVYDPHBI0j0fgYX9sEmPob5qlO0&#10;3DoyYmK+isQ5We4CAAcBErna6n9qyaBzsmKMTpVN9cp9VW3pYINTNJnJZlsar7P1RBMslkUyE0AV&#10;+lBNTVyNLgpyeVQV8etRPHUgfe1PV427ZpCxcSm/Vo8lAo2wtQobqCi2ieZ6S7WjioKwz1E2Dsz4&#10;bG4cEMOoYdyO5YJEwZw7VxmLD8OsxNxDMfltGDPPrXSE02UM+xLMcwXWkcZgokzU6DKDkXFdruWf&#10;doorwHf5LcoGS2BcJ2Fwc8FszTm5l/aZYJ0pKfpQwRqHaaUh1KBCPLYHGKqN+ZFAJNUBC1Frj3pb&#10;GqiCzWDUIQBJEQKUa8xbaBOefDbsc0v6y9yZlCqDLAJoS2y0rbTODHWojVFcUd80FAqvZ2roN9eB&#10;Ea7FkHhsIeq1tob7gEiePfjFp1Z6N8cac8sthqI8TGMwlvvsZEMu5B6nQNaV6A4zUiFaRdZloowp&#10;zFT5gXs81wUL8nQTNcEmUI7YkLfSwgGvdVfUWulX96zky7sowhzXimOqvcmRkuHaUusoe2rNOffN&#10;9/yZ+Z7mWnshzDH3mXUWF9pIfY0l2qptFnKz2O+xlvxvrAalV/blA0DtqTXcyYeZl7jD/nS3omUr&#10;MM6VtoXSXVN7l5EGwL45a3wxwmcYY1Vq2UnprBimvOgH8JjLySbXhHUGo+/PL0SR3bW833xjJb9/&#10;YgVf3LNalGXM77ODiTDfoSTQKhtvLLUFGObmaLfNdLRY7b0n5n1SihIt4n2Bhb0BNt4CCkzFrWOA&#10;fcQRqw2pEjal1NIlDFhJ2D+/1BNKIdOnc+w15lFdB0SC1iBNVxAVlRJSwvafXzcmnJtdXddfYZhf&#10;bQg0pjDOGJoF1OEcqlzGbWbE5oOo3PoG66+uhnQwd6kx1HcHgK40nV72r86cBWYDtjLUadujOkOe&#10;tiMM8w0sX+B6jfG5lfsWpi+PgpS6zknnYd0LA1IfY6xjAdQw9x+BoU+686V3Wyn7fi/tIigFEDoX&#10;2k/xfEr7+OlS5+o3e4DYzy61FFGliTdqaArgX2dg7ShP9SncY14X+luZm1rWU6kNVOa5M7NR9sZE&#10;c56reqPwbtWmzaAiBTqXs4AsCvU1Y/R2D+DQ68+u71Bo3wJmiih8i0JTZRf1K1Piuyq7KE9rA8BS&#10;tSG5xFUXU7mZcuUpdWUNNaKo2UW52FSRZQwlj1FfDaKAMea78VaeH4CAuLzezt6D8su+P0rb98dp&#10;e7+/AJin7R2vtxtJbKv6HoYh1jFTVwGpIEUTam4Vwq/u33Lx6t8KXHsDQbqAaOwn2gFuiDxzeZTo&#10;tWv27HvWxkvZt0VF6jKHq3GbH21nr5bb809+ZUWff249xUUWrC622e56QHEQsBq2a4BX4ffKe1Me&#10;78pIi1Nimtc3u2rZFHaNTL8DkFQIORvcEXTlsWbb62yw/Dmko8zZwm3mQc1Bz1Cae+PtP5QrTwAA&#10;//RJREFUtj/us1dLI6izpP1BfeOOprgm7YeTFCIKRc7nKQhKgXWKKt+F/F+r88Re3P54NmN/uJiy&#10;P14m/3x9lPd1kT3/osByviq2ymceC1Q02EhrwLZYkGcqtIqRus4Ms9lG7DYTtMsVbUS5H+VeQuks&#10;6YwCFccmVDLyDb+raLplWLUShccaMGwMmMrQzPTWMdkNGH+MNJfKHWWm2BRKE8Dgnq70OgD5ACLH&#10;i9mWJCdzOieC9aS1eWApSR4MNbMdU0+1Bou1lqHWamFrjSzuegxhmUUaUQJ+JWqrD1MDikRBFx22&#10;Ip9wtBMwQmVNqzCxwsYVCakoMyaMyTuHUSr8+gwDolBRue0u2Mg6r1KH4rlgEyoF0JlQNZUOgDaA&#10;6vRapK3OxlCHcUBtpt+Peup3YKZzJNXqO1KUI0ChxOcjAG0jpmg/Jff+dElRQBJ0bY4DiP0wzP46&#10;W4YYLPTBctrLLAaoKcVhwpvPvyt4JrXHUTh6q4vWkzo7WQ7yPczTMrJ/I8iG1EEzyhkwXQiV21q8&#10;wdam/DbRX2ahJo+V37tvffVKaG+yrbjOnWDQS3JftqPSFUrf6s6klA9zgCHejqsaC+AN45oJtrqK&#10;+Pso9H3GSmdvE511Fm2HjESGbcTrNV9enjU+19lYgY16Sm3CrxJd2au74hmMMBf1JbfjU+sseWq9&#10;lbmuMoS6MSRQTUs8/xZKeJRnbnz8wCq+vmcVXz6ypvt5MPM8i0OaVmREBurZcDowbgPQGJdhJXm3&#10;OCBWyw9Fnbru4nO9qOQ+NrTWHASFeVCX9kVYbxTA9eWiXH//ueX/5jOrvHMH1lpsqyqmCqONNpdb&#10;b+ljgPQR5Ali4a2yoZpqQLkYxZjjwEwRZqpOfpGGYbOu1I1Z5dCO54a5L9QCLPecdXYjF+FfAZo6&#10;GksBKRlcLr1jCMMJxkp1Ft/IxbOtDhSj9no35hKWr9nwm2KwPKOKIF8DnGr7osvVX1wbBkh1pgiY&#10;Roesv6IGNVljQU+Ny736UHosGxUcgYzGLI1i6y5FJVfWwq6bbSLAuPL36iwtVaPctQsI7T77cCOq&#10;dkd+m+yAvKJgj6bCkDOdDQFQCgTBAF+jiLKJtyhO3p8ArqrXd46R3p5kPqQuuVeVT/prQHu7h9Hf&#10;BdgAsVeou7PlsDs/POX3Xd3CrmbXoDbRWm9xheQ3V0AwRIBqbYs9dCx3FYDmznAGMKjhHgy+qm0k&#10;McbKF/s/BjRVYBGQSS2fMAcq9Lwe7uTqcsCmyiubSmcY9Zla76g7vgBNZ+jbIgsAmSKWM6MdgOmY&#10;fQs4n88PunPEd7sAAN/xw8m8/Xia7SX2dm+O+5pjLKaxPVHW7BhKmXsAhE/nAazNKaeGFH397S73&#10;ynXFmF6q5ZDyv1BfR0lsZ0qRmNhihMkpZPoaEvFunfHcHLcfj2acm3qbvbyBmsrEB13fOiWWT3f7&#10;bBu7dcrfXbHfbxjvW9avkrlVHUVufSkwnS1eL6mtkzxfAB5E7BVqSoEtp2m5NsEH9ttEo5oIV7FX&#10;iiEdZeyhBnvNferaQQicQojeb3BPjPkL9orc5X88n7c/nKYRSaq7qvU27l5V0UdNk9+wB34E8P5w&#10;Om1/QpX9kesP59P2h7OUfVT8dZ6V3iuxwrtlVpMHQy2vtyHY6C4DcJFhw2RghaiVS2T+1SaMD+Pu&#10;3ExcF8sKSebhUBy63HvQc4cNluyqs5GGYhuuq8SIVbhaZjMsKNfzK6ZwWSadzbCBQjtc6EQ5waKX&#10;e1BMMja9bNo+PhPVxOv1utxGMNaNAZgi/4daOgPs5BLLTKA2Bqtc6OfKULMLuBj3AaB8n9wok7yO&#10;+ypcgd8ooDeuSgOqwt3RbJOdPkv2tNscxmpjYhTjN2LL40O2Hhtmo+k5VNR2wBRSrNBcLWAVNE6w&#10;eVV0VOWHprua+J4mQLPRReclVKUA5r6kGncwM0U27qFiFShxtNDjlJkunb3s68K4qaeW8nkUMbYV&#10;VVUOtW7xw3rrTK3xZ3rLAcY67qPFZlG4/VX3LOR5ZuuQBtXF0xmfKpcrp0vRneeAr9yNl7owaOdq&#10;wKpoVNj64nitZZLNEJZWQE2NXNWR/AsbAVwmmbNj2J1y95R/qIakygvbAGxdcidAp1Yly2xoNWYd&#10;5m9mh7ptKdznQG2DZ9lik8RgojHGZHF0ADVQbD2Ala7Woqc2jqqMt1eZyiolu2WItInqAW+PCwwa&#10;8T7h50WMcw1Eod4iLfm2EfZgBEUkIAyeMmstyLGmJ8+sIyffdW6Y5vtU8WN/so3f63CH39sJxnYa&#10;EFOkKeRFifNzw+oz1+KCLbKErId1zlqMQgjCkAs2jCI4p3tqWbcFVnfvU+sqemhx1s9UC/estYQy&#10;S/I6WPnc+sqe2EBVMewTgKhusPa8cvM/L0RJ5gFoNa6ckWpJukrz8xhtXncTSoIeBhiyrri/BjSd&#10;+aql0NxwIwYbFTDWh5pSuggGf3Xy3wHaDZ+hc1wBmlSa3J+6lIwsQ+cKFSssfTVpcyM91l5aa2V3&#10;H9l4qw9F8VMg1KaIa4j3Q3Y4H7VRn8cKP5MSzrXuSubA78eADzC2Csnms7AB1yuoN8At1atmncUQ&#10;1hpTEdu53lbbDPea2s4oX04sXnlKCunW6yXgrNB9raPThQl3rHECoVRLnzc7gMxfAdobGToMaTav&#10;T8puBKIkYqmk8k63/yZbG1wx4nSPz53NrAwwz5Cg1ZF6FHQTCglCDNFaHVUV/nqbYv6UxiEw+f8H&#10;aK8UyJJBhfD96uQhMJNrdkXts8YBY/5PwLUOGVJupoiezpoV8flaCezpiK1B+pYAtR1+X8EZUi+u&#10;IDEKTcrs28MZFE62EsgPJysAaIK5VHCQKseg5vj3+70FU0NXKW8lVCv/6y2gLMWmYIx9KR7GfBnB&#10;oFqMUmk6N1NlfzWt3YVUf78DWEIM3u1OYVPltkZtsebP2Ne3fI5SEeSRUYmza4D8LQRGACWV9hr1&#10;/FIqXbmWyiWcxxZMYo9RZ7oUY6GC4WqXpJxEncOuQPrb8h9ZHAWtCFTV6BSgveR33q3x2TNBVxg5&#10;MwYWhNuwqQ0u6OUPx0v2/eE8e0c5iyOMFUROyo/7krj4HhX3rxdz9i9c/3q5aH86XwDg0q5D9kdV&#10;3zy1mvsFVna/xHK/LLDG4mob70YlsPiutxWFBTPb5obXMZRsOOWruaoiGI6TOYzofBsst9suAJ9z&#10;wEehxissnFiL6q2p82+9BevLLeyvAtCaMLp9GPhe1E2LO3vaS7cDZgDWJtIWBaiab9cZGMxW0F7t&#10;ovzWuvi/brvd7GPDC9R6YUu97lXX5WIHA8zPUQcnTMZkZw2AVWlzA422pgz8sTYXehxvy1afH2v0&#10;ouDqMURVsNBSG6r3un5dA7UN7gry81BzI8a12aaUiAn46awupUalKsfF5km0eywFM4wqQbO9yaba&#10;YYltCgxQsVblV7W7unl7gKEqJqgUkBqgHi2hOFXjMNVi69FsmSq5d1TN31VzANSWRjCuo9nkY6nc&#10;lTG1KNH5Rytyu9VmB6qsq/wrjEguLNBnhykfbAiQBHw2YqqS0urOjRTVecjriVyrkI99DNH2NGpx&#10;OmA7adQgqlhXashrPZ5cS6JudgCEc5TZwXQ7qiaAYeQefnI3HrOYFERxonpxoQ6bQXnOYGinB3ps&#10;erDTUoM8E8xtZthnkfZai3YwLj1tjG8R9/vMBusKAatS7h/j0y/3cSNkQpUoSjBKNTBfQHkqYIsj&#10;FRg51bxsstUwYDdQzkZtZtMGbKq3BJZXAKA9tkDOUwtWlFoYRh5rlVJt4HdaMJoYXtbn7lQHzxJk&#10;DEZtl42TYbOnBjWvVYAKz6jOCKkOW4o32orrD6fqNswRQK9q8HIDz/fVO5fvpL/IwvXPbbazymYx&#10;mLOQphggF/YU2SjMc8rfYHGvxyI1daypMuspLXSh5FKNV0sjMFZIAtcliuuKS72v1OjxtdxnPwOz&#10;l4DV7swgirHDppkX5VrNoArDCqGeHMVAqWniX7ocVSdS1cxvM1HAcNQZN7XP2Y51831jpgLfCo8f&#10;7/TYUFONVT7Mt4qHObYSRkGpIsT2iF1vDdvlxqCdQRbXY6MWbGq2sjv5Vn6nwlqK662nqsH6Kkvs&#10;AJJ3OAO4spbOUWg3q0rabmO/laN+lNfVbQt9cu/1YPghZSh7FTWWe0rVJK5QESqY7M5D2CfqU6h1&#10;f7U64Vx7b1Asfw1oL3ZS3FvMDjGwav6amRiCqY9AThtsfqjDVdafamtgf6ohaIMtdjeiwuS2b8eY&#10;QxKDHluHHChhdzvaZcGqXNZbvesyvpPstXdqvvl/AGhSZlLTyic90Nyo3BnqTIWYBW7qOiCFpuo5&#10;KjigOpwLI9g1AEbu+duFqB1PBl1+6SrKV8rp5Zp6ncVRninAbBZjPG/fAWyvdyZ5XQbcE4yr1ifq&#10;2rl7uTfA6Nv9RQdizq2MUvtubxZSEXfgqbNMvZ6whgVmcj1Kod0sx7m/HlNvttvlhANoFcNWSyud&#10;hW+lVTkoyDjE7U8HKXe89EJR7ux1hdsfpbDXECulX5z/RFC+3ZlFsaWyZOUnd+PLraxCcx3XmWcV&#10;BVDe5kx3wLYig7al4xBU6guIhFyOp+zHG8jmS9Sfzh7l9YmjrDW+19yzIl5P02GnzNRzTdWWBGpK&#10;uP/hOOXA7H+/XbH/erlq/3K2bH84mgcE0/aRvzDfap89s4K7D630SZ71NzbYcgyE3kMab6vsTigb&#10;YLAetjM2oTaIczViJM8XURfTfv7dy2YSo1D7kEGXxT+mIsOooYivAWNWYhOwolU2lv5OFUd2UBZq&#10;Fqi+SGpeKGWnWm9SgpebXLxebKhiudwhH64RpC0AC/Bdr7MRdD60JnegSj1htGfbLT2k6g9l7vxk&#10;M4YCVEuOESk3ubAqMaA1NlxbYZ0lKIbCAgs8K7HW3BLrKSu3tsI8wC0Pw1tpEy0NrgVLNFDlXBk6&#10;mxutlQHm/5r5mUdsvQ4gYzPBDBeGAIEYzHOu36U5qLKKKs6rbJOSh/WquoVXqwDMHODC7+jcRpXr&#10;5SNW1Xe1MJlCbaSHUDdjOkPEIKDm5C485NnOAMNNQGuRZ5uD6RwlWXCA1B4AuT/P98/CpOMwNAz7&#10;FuC+PzuK4eq1hAI0lNQMAG2l+2xT50jKG5zttOQgYNzrsdVYL4A3DPiqFYuUGcCnsxk2vdyOcr0c&#10;TAO+MOwMm3UHw7QywTOEALRgGwpHJGcUkO6CpTYCRB53Bb05XM+Z/1LmpMk2prii9aaO2eGWYguh&#10;hKZaK21l2Gs7sQBg7Gecmm17qh5w5kJ5LAGqKSVghlX6qNR6q3JQRzkWqgHQAMnJNhQ6RGBlzMtY&#10;ooJ5hh0UmnKnlG6yy6bcmOjBCHW45qJTfX7uV12ys3UTs/Uk5Qnosdt1XuUpUCoHc7TUh7qvf2Dp&#10;zmJbV0FdSMYu93EwoVp/HpvwA9Qeni9QZAuDHhtvUrflHO6r0GY661DePQAsKm1O1djlfoSZriqi&#10;cQyiKA9IyJWgerkzztgCKBjdRJ/PEj2trNkWG/OpBRPPhbFSxRMVO/5wjvRqRxGOqLyfX6tRBxw3&#10;y+Ow6BBAwLzy/Nk2PpXWmFdjNfdKLN2NUZmJumjCazXHBcyO2VsHqZgNNnjsm3/81HzFPmuvbrKW&#10;8koUtw8CC6GFjJ7No+BRGtcrKqzLnmO/q1O0mrWeyUU2pfWsijmoYgiMItTOZ1FYqShAO2hLw+0Q&#10;Qq97VQNIgfEbVMN7wOQtQKK6he/2lFOnauszLupvB7IU76g2FSjeig2butsvBDttcYDvYLymunQu&#10;CAniUj+/zfEWnj8IeRHYNDGnIhIjzouh2pYbGPlMhP2ISlS+2NtNVNLWrL3fnQcsVN2ef/P+7e4M&#10;a19nkaMojxAA1s9nDrhODPMDEMgxAA3yuolK01rdiPWw/lttLOC18XbIUTRhl6kpS7XU2y6/+3J1&#10;FFWFQgG8svUZZzHQABrGWAD3FpB6vTPtzllV6kn/1j28+el6L7ckf5sFXUANkLtZSbDu1RdP0ZRx&#10;+3Yv7dx3Ch55szrl2tVsAcLvUHiK3tT54f4MZIR5EaG4RXl9t8dnsZ7eQJJes8YudI6eQN0zXysq&#10;5M61Md5n5yjOPxwtuvv/wwn3v5fgXpKm4uRyB6vdzdVCAvukIDjVXWS9YBduGMMrAFKNRi8BRhU5&#10;Ppvpt283+N6MrqRtIz6ibdXs8TLmG4xhv7xcjvEsSp1Q1GwIBTtjP57O2n+9XrI/nqFuj9Wmhufn&#10;WfdQnB+5Rp4w3ooH31h97nObGuQmZgExEPdsA7TeDLOBsofFJ0JK1d1b4aZWhuxKVUIAtX1Qfkv5&#10;ARPdloahJPuyhnmmh9eurGtOh8+HMAedwSkZW9VHdjDYGxgxRd0pCu0G4LwF5a/0fYCbQs8Fpj+/&#10;XmzBLDcBP5Xegk285N8KshCg7U4j7QGJ5VAj96KagRi50WYWNMw/qCoVXpuGycnnPlRbZp2l+dZR&#10;UGT+509tHMOxNNzJBHYDLAHkslx/GDwURwrDNNFUZYPlRRZpqmYDtdp4cw1A12DTfQIYjGdUgReq&#10;ZpANmBFwX0otLCgApN+pNKfUAHNFimrMdpHoriJ/rNNdUixqNaHw+7VoCxPEuABml8ssJBTeBa8q&#10;Er2JmlnSOd6Q8oP42zhGGbV8uPChoosKL3dbtLPBuipKrCn3qTU8fWgtAHZ7bb6NozDmQ2qo2WrD&#10;6lPHM42jQGeG1Ay0F4Ac4nNEEAacm0Xh72pPohyvdQBra0ppG2FTUeCFCADGeK3HukwdoHUWovMN&#10;vWpNLAEA460l7lWh8ntzbXw+wBsRyAIW3moIRpFzOx7wXVsQnc3JgLlWRlGV+lK3gICNo6yGvcU2&#10;0lhh3RXKRyuxvuJC66/MZY4hBUpCHodcuTXGZsTg3rBmdwD85YhSOdpcRJo6LEwrRH2kk/+HkPGs&#10;Ujky6jeZfrteU3mmHph0Oxu61abbi2y4+q573Qx57VD5WFOq+aeIN1Q8zyBQUzFnNQhVv7RpjKvS&#10;EtRqZhsDqORhnbPqLPUK4/xzQBOQXULU1B1hH6KxwFrqqS0BwLsB+SGAhDXMGMuz8XJLFTRirP+o&#10;u24EYBj9n1+K1hOTlTtT7V6UijIf8ltfXZl1V1Vbe1mzVd4psr4KVHAMQIXhq2nqidbYVghDErYO&#10;lO/Df/6d1T4ttaHGFhvwQLKCXexbnaFh8PT9jK0uhalLnc32B9h7kBrUyBFjesT9bjN+inZUS5fN&#10;MJ8/HeNnIUAuALn0sL9U/YH75lLngTcoIqmH9/vZQAmdKb3E2Cni73wxgk2ps7HmKgdkArRZjOY8&#10;rwI0BWFkourOjVIE1NYhQUqxOVbZLIBMZcNU1koVWRR88mI9yb2EuSDNizwPquANBl8gJjDTz29R&#10;RreMzyXkQN061ANRvd/OISerrLnp7gZ3Nqbu3wI07RP1V5xENbaXl9vjX/3eeouqUfeNttAD6I0q&#10;nUmV9yMAdSJ7ZgaIvd+fcYAmcHt/MIfSSTkwU9DQOwDt59efgYzxeQ/ovwaMBWZbzMO7bYAMgHiz&#10;lXKAdg5wv99UseMI70fsh10Btppn6gwtyboHCCBKOs/7js/8fjdh/3oGmDNGriRXKFvxRZVFzudj&#10;rOUh2wfk5GpU8v63+1yo6PeA4a2CZtYVERrDNnVg+32oM59zhaoohdy+C73V9kpJ5IDaW0jMO/7m&#10;BxT4D7vT9iOXFOHsQKOb512+4x1K8Eq1LRcAsoNJ++PJlP3xdMb+dD7rwPT/fbNk7w+n2Qsx5504&#10;4XM/0kH6ZHuljTSVuhbcaSXDYqhcpfplQGtNyZswzNWQnaz+e0DbxpCovtp4W52F/XVswGanCFKw&#10;/jkARO5H9ZtSoIhqC54vwQRRKHsoGLm1Nln0St5W8IXkpBJFT3SAzkOomOvl5sRfXAqtlwtUYfZX&#10;UnOqBKKcNwy6giwy0QCGS63we2GMzS5oYjWkgBCUAWptReqHQYu3VtlQfQEbO8eGedU9nqCuVAXi&#10;cknnHB12ivGVapjvlyorsd6SRxbDsKb7dVBe6cJQk331NjfcnM0pQ50qF+8MCa/D+Js1vY6xMGF3&#10;zsfc5wDNJaTPo3ZQuwpKWRprRX20c7UBwtoYfQBEqzN0V6uMG8bmWq+AtqLW9qbks2+xma56NrZS&#10;BDwATxebTwVglVPVbpPdjQDZQ6t7mOcaghZ99sBdZfeewNKLraeqFuXcYE35pebNLbLG3GJrLa22&#10;6R656yIAZNj2ADC1OpFCU46RNuyfE5ZhZAqNX5poYQ2gQlQA2oXCh5iLEf49yrwOuPM3AZfSG47S&#10;yh9icWtcJ7n/wQYLeZqsvQii4G9AYWEcMRCz6lUHe5/oyHbpbi0stNIvv3SXH1BufPbU/M9yLfA0&#10;z4Ybymx1DOUa73YKbn60kXtX4n/ULfAzAGoTxbo6Abhwv2sTA5bE+KbZqKsqKBCTMWeONiBJm4p6&#10;1fpkDCAJmwBWoqUQ1ZVjcz1Vts0znKJsz/i5XjcnmlxRAAdmPMs+n3+QVKCQEqdVFaUOctRq84M+&#10;S2L8lJt3qsRYNrJKc10Colcb2k9BO0j3AOaQjOEu94y9zM9MV5+LnM2WzZI7fsAuFGmIwXmJQlO/&#10;qdsdDO/Prne7E/ZqU5X3I+wnFAVKUy7MSGuj+QsKrOJegT35+L5V3y9gHFSFpRtCJlWM0Vof5R6G&#10;AbRcq3/6yDrKK6yvqsb6a6sgJOyxtCpVDDll9gK1eLnE/c8lbG2kF+POGh5hf8PgL+Yhvyg0uSaV&#10;l6aUi/k+7EAEZp5Uny8MJar+jM/TWPwc0G43lHaAUhC4wbxv1zH8GOIXG5Ps7W7nZlzhXpZH1da/&#10;3Sm0ZT5LZemUgKtUGoGZyqop0OqS/fgOkvw6E7H3H9IBNE47c9ynQswHXY7ZKaBwvaScOQx6BoMP&#10;mF0tKY2CefoJ0LbZq0c62+L3BWjhphJ3PnaSDDrgVn5jOtRuA94aK/j8oeX89plVfVVgdXfysR9t&#10;djKVsmvswHfcwweF5s4NuZz7EUB7tw8oAeK3PK9TZADcz6/vDwElgPCHozSgphSDZdtPDlsKAXGS&#10;Zk4U5r/C867H7NXquL1nnbxB0b+FhPzpeBZFN8NnzNl3qKw3e3N8F4ptk/uBDL3Dvn6/z6tSK1Tx&#10;g7WwP4WqZc50HU2HHaApqEfBS+/34va/Xy+7FBGd/cpur4V6IHg1zv38YmWa8WNssavnrIWV4Wq7&#10;0DkYxPaNQJR5/h519yOgpOvb3Un7l5Mll6R+ABCezCg61G/77O13kJEfjxL2L6cpQHfa/nSStP/P&#10;zQLPIlKQcOkqKibwkQ4RVSR4NuiDaWNQo622psCNhII3ALeE3FeoKblulEzMhMjleC6AQoGoUrsC&#10;BAY9lTbkqbWJVp/FO7LNMA8x4McwNfnbb6X2tuQvD7q/ldtxDxa8NanWJoAHn/l6ewJQUNV1FAyv&#10;F+otxOD+/HrBhr2F1V6rigcbV1GDAjSFw++mFNHWBpNSrbwhjKbq7Sm4osFm+2oxQLB0DPAeG3wV&#10;9qxiw7GWEotitHQGdTSnVi9NdrXsY9P6YbgB25pQuRi1c3li3UV3MEyAW2u564St99OD6tHjcYZ0&#10;PcbGSgKm8zzzMmOkZGYA7cWmSjBJuQy5QBolIwvQNri/eQjEks4b4qjBCGrC1Uzsc64yKT2Bmc7d&#10;BGxSaYcYqO14m6nChvJaJjubLN5eaxvjWWMrYJ7qEliVWv3j+1bOhir7It8KPnlqz//5vuX9/pk9&#10;+uUdK/nimbUX1ltrsdea8mqs8n6heZ5VWk85AD2oc5xB1FeLqTHoMgxfVdQFZC5SMKnacvLbD9iu&#10;ok+VqK45WOgCtIO2wNgqeXxHVdIhErODGHdYswBwN93KM/BZyXYALGAdxTXmBZh6q6tcg9IOFGV3&#10;dbmNtTRZb12V5f3mS8v/7VdW+Ok35s8ttc7ySvPnFVnZZ3et8UG2YewGIDU37LcxNYjtqkKpA67y&#10;+aOETlYhKiuqciPAQAUDZirEPI9CW48N2dY0G04JrgpFB8xOIQ1qo7SJwl8daWSMYeGsoT1AXUVW&#10;b9cBSy7Nx14SYOyrYx3J5dmEsc4WFTjh749mVJi3E9UJ6+xvYr2UQj68bLwkawMABTxe7Y2jssYA&#10;YEXcQqT4v1GM4UhjE6BdaKO1zZCKYe4J0IMM3u4MoiJRGVJI2gtctzDbn19vdrTehmH5o6gRRZ22&#10;2j7EZGawy7w5ufbkV1/bN3//hZV+g1qvrnHGNwExU9CKChnPjbZa3bMvGed8CzXVQTgabMRT48jG&#10;2rjUa9ABmUBNPf7izfUWrCqz3rISm+pQqHgcQ6QWMR3sQbkeg6gm1jmAttiPUoNE7ML0pc5OATSp&#10;1Q8uR50nqVyZzq1UyUR1DAVkcjnqVeB2Np9A3fc7UEsPtNr6CCQFgHRKAECTm/EDoKlE3YdiwwK1&#10;Hw+TgEIWOKTAXq7NAKrsS8DsEFCS8lLdSSV4n3MpL+5WZ0I/uRx3dO6zjBrgb3RGrl5wu5EeQB2S&#10;AelQQMWAr8zqc59Z3qfPLP93pXbv776xp/901yq/empTbexpCOc7DK+Sy5UKIGWm4BC1WxGwSZ1d&#10;LAPqO9MOwL47lDvy364PQPbjscBtxrkbd+KQNABN505SaFdLCt+Pu/OpN1vKuYsAHAn7wzHqDDBU&#10;dOW3hwusHwBH55co1m8B2D8dof62x+2PRyjGbX4GOTmZjTC2rL+FGO9R/quQAf7uD2rsib1+v6vC&#10;2VEXZLKdlFpvxV6qSkiQZ1W6AWsWYn+JDdufbLaXqyhl5vtbwOy/nS0ARnw36us75uaPZ7P2X08X&#10;+Z0JVF2nbSISVEP0gj3wLb/3/7pKA3hT9q+nSfv/3szbfz1L2Z9OZwH1pH1/MMU9TdtHC4NNLAyf&#10;rUYxYvFRW4r12ywsI94He24ptSFvMQag2pKDtbY43ogRhkVG/JYGOZXIG2ZBj/s9FqyvtFCjDLzP&#10;VqJsZEXKrQJ+Cz2migpnSzqjCCLjFfWl5Gxt4j7bwACLQaqFi3ygcxiPtM4plAOhA1mQ9+eXzg60&#10;oXWOcCX3gcJGN2AmqCAVIT5V4rcOrlELUpdKSFXe23R/DQDaYy+4pwuM2+FUq+0l/CgsVS4pYYO1&#10;sFAVxt0KY1bl/haYQqtlRrwW9xfYQPUj10JmoSvbQ0lZ7wpASaNClzHMCpxYxfgrYXwJg76XUmg+&#10;k7oI4weYdD+X3I96hF2hUtXoc3VcZ0PNNjPAffQ2oWw9Nq58OqT6yYJybWKQCFjztAJxIAEiFNz7&#10;Ac+nFIJDQG8p4rOFkNemBypd8MjcSIP11+UAZg/Mh/JqelphNfeKLeeTx/bgl3ct59cP7PmvHqB2&#10;8jGatebLq7bqB0VW+aDEir7O5/dLLdWlqM9+gKkZwK9wkYkrqhIyBVDMjtghz3bNs9xmpNRR8wCt&#10;QFdpAqpeMNNT5+peqjq3ClqnegEdFqfY7elMj11iFI+Y65C/0LxPnnGfBVZ+55HVqFIIoNpV6bO2&#10;olor+/Ih94UxuH/XAkUFNuprtGhPh3nz8qz4i2+s+Pd3bIR7S4+0WLQT0sH7WE81YMYGVMjv6oi9&#10;2dfZ7IBzb++K4EAalCCua30C1QnIXq6EWJcYT9bmNer6mPFVjU3VvhNRyUAgFAxxjbJ+vR0ElJSL&#10;2YvhAcAhY0tBJcg3o0Z67XZzgLXeDjNV3zs/a6nFEaWwv5j10gjgC3AmWa8/pcGso6L4bBUXEHEc&#10;Yz81PHlsJV89YA6LmQcVBxh25dtudaaNEVR7mpcomldSMRi1Vxi4F3soNEDh1bYiH4f5DrniUVAA&#10;r6qtTAcD1lzy3B5/8pU9V4X1j+9Y7d1Ca8jLtz5PnWWmUNYY8VkUR19tgU33qrI8hGZMY9HLs2Gw&#10;YgN2wPpVGsjLtWF+7mHunpvnYa61QjZCjR7bDo3YOYbsDFJ5s6RUCYBmshc1U2Zq4KheXIcwf7km&#10;peakfC6XATVF721O8V6BACiBn6J/T1EK+h11F7hZizOPw5CRNrdfXCEBbJHa+exNdbGHOwHJoKX7&#10;610qj96/l0vMKSKUB9d3KAK56t6hVN6odxdK5kqAJSIdV+V7wHJYPcoGUXhDtqrAD5UMQy2oo7Pc&#10;X1fzIduBUC4PQdJYQ+refYstUlrOoKfKir++a11VHfbsd8X2m//8KUrtudV8U2gtTytZc30A7xCA&#10;2G7H00P2dgMQQRF+u5lG6Y26yMazRVUJiWDg1+zbo4W/uP5wsmjfct/v95R4zTpaCrvo6FVskCrK&#10;aJzk7t+MYXN5/Q7V84NUkIBc7twDFCjrRpGVIhHKeVRrIrkOle/3A6/6mxeA3BtA9U0GO8Q+3mXv&#10;L4Wwiyoxt87/r6UYB5TZrMqCAfK8qhj1SrgH2wmBX5xwCeVShj8eMOZ8trvk8gRUVZFFCez/Coi5&#10;C2DS9X5/EvXH50ESpOZlJxQRLFX733R2xu/+6Tj159c/Aoo/vz5Sody+6gIbVOmo9oCFu5st3Ol1&#10;UVEKv4521FlywGMzcqEAaBkMsc4k0kPNlh7020Kwi42KkQ/wez1+24gBVDMYXgzDyeogm1l1HgEK&#10;txFQaaoz6ACNiYXx78B69XoCGzteHAXMfA7U9uaCDtAuYFc/v9wZwk+gpgomtyqVA6gp2kb5EKrb&#10;p7MIsd4TQEQVLVbCut96U5qAIuDOBAoohPWwh/8HhPsqXUi8DNLhfAfqUEyy2Rb6q03JuqN1uS66&#10;bq6vyWbaG2yiuZwNUw7wVNl6lM2Egde1wXu10FhC0chFt6dNCYtVMrZrSS/5rUoqANwuxivDdyp/&#10;bKpH4ellrhDwWEu1hVtqURyohHjIpgbbUHEKje/mOTCgsM6T+UGeDXABLLWJpHBXeZbVsTqbHaq2&#10;0aZCDM0T8zxmI919bnm/veOY+ZNf37Gv//7Xdv8ff2dFv79ntfdzAbMnVgaYePPKrOJhHqBSaEGv&#10;z8bbWQetNdZT+dQiAMV6RC6dIVOzQrULOZ5XIA73IDXK8+hVjWEzkXYMVzVMzeMi2k5QLDP9Kk2l&#10;sGaFOvv5+26MUSNrLteGalEkXq+1l1UAZrnZti25ZahFQPauepLds+HmJhd9uhGLYnxVVTzPcj/5&#10;vVXeuW9x1KgO0Pf5rt3UIMDQjCIZZDNiwPbiAAzEZp37dZF5Qe5/iDXrw2DXM16tjkzJNalq9tcQ&#10;IiUzn6RVHgjQY23MAWgKJFDbITW+fLUtsBiCRCkgSR4I5SK1A9bKj1REa4A5CsBolULQbOdLsFVI&#10;oKIxQx6VDxvA8CglhHFbghxAUlajcomyFlin/bXlFkfpNOeV2rPffGNzQwrAwtCz1tXdQn3WlCN5&#10;s5kFNgdm+ykHZtcKBd9V5GQYwFME5LAL2FKPwNRgs/U1lFnJ3cf29NP7lvPpU8v/5JGV38tBkeXZ&#10;iM9ri6F+yFU7YKFKMRA/DKLa+p/OKcoMwxnptL15dQqXShuyWHu5Vd25ZxWfP7KO/GobqMKG1APu&#10;qKeXq2MYNMjsbJ/zjEy119pKkL0SZ+1OA+ICR0DtBUpCQPYW46nrxXrUXm9N8r1KLlf5OuZjLsT9&#10;DDgjLTBLA4ppJSoPM3+Mmc7rVLpKryq5tTCEAh/0uvdvMaLfYVB17iej/e2eXJlxDPusa7iqmoTq&#10;Z3YMoOmMc00uWPbcMqC2ynslMyuw55Dvl1K44XdvlQ7BWlMqgBSE+oSp79vWVAc208c+emCFX+Xa&#10;N//00J58ksN6VS5mg5V8/oy9ic2I9PHZACLPsBuFHAIMN4sxxg1yD+HajPWwPvox7Bj/w7m/uH48&#10;XkTVTLvADqkrVYERYVA5K5EA/Z86MCjkXa+qgvI9a0SVT1SVRCCmaErl4AnYbgH027WomweF3Kt1&#10;i6Izlet2C4E4Zy8psfqIfbPG3l4fUSeAYVsdbrcF9ZAbZs3Hh21rQvUbB3i2HlOtSFVWuUUpfs+Y&#10;/+kY8AJUf9ifci5Tqcw/nMyjrhbsX85QXbpOs9cPCjThXm9XEyjmCeZlGKGh87+U/Qt/+6eTWftv&#10;F/P8bvb13wFaf2WJ1Ty8Z9WPn1pjUam11VZbR22l9XtrLdzWhIJphPUDXGyKtckWDDSqJYZxCvOq&#10;gIAhv032eGyivYYF1uKk+bkrl6UcFxldnW8pwk8NJnvYGP0MvLo1w64EBigz9Xy6ArwEauuT/Gyq&#10;2wWgCNCuNuVa/LdLQPZyJ+GATecJUmZXgKTAzLXfwLjqLMKV5xJ4LcIGWeiK2nORewlFFbJAFc0H&#10;c1Vy9tqYl0UUsH0HPn22MBxw7SdGa4ust6LAuoqf25inwuYA7CRKYKYPgB9qAHhVS1GKaRDFpArr&#10;vWyAFudKWx+XyxYDH5VvvccxHFVHV4FnAZvOLA5QWZmY8rykGOpRaCUW6aywOOMZDnhs1Oux1vIq&#10;DH+TDdars4BAGeMMSzxGiZ6hPFQxXa7fgxRsWpVHQvWOoQ7VlLlcrdIvvgTQPrWKu4+s7kmePfv0&#10;d6iee9ZalMuzFZq/6Im1lORYd12FtVWVWk8tarup2bmPB+orUHv5qE5FGw7xnGplMWRbGOPNKYxb&#10;uhsmpgi+oO1NdmMMmt3GP+DnqtStygzqeD47UO3qAm7AdlfDckcGbKKzygJlDzCKTZAmH89YZw25&#10;z5xbrDGvwOqfKz/yIc9fYQPeRoyxxwZ1X95W8zwvcHU9O8qKXPj1IQxS470VZ6yT2dYt+ygEFTZ9&#10;sa1CAGL7KDTuWXlDG+EWB7iKFF2CaasBp3Jy1JxVKl7VL5T0r5JTW4DvBfOlmnKvMii57VHWHsC3&#10;iXHjulwcRHEPmnpnqbj0AmpN3RNUZuwg4XPRdsO1+eZ9+NDacpRn12oRX6vrjK1zoN3koE20VVoc&#10;ta+OBvEOP+TQZ9X3n9njj7+wttIa9larLWJYT6UkFUSxlciqM4zSB2V2jeG6wlC/2JngHsdN7WOO&#10;2AsZlOkhBEgFihPdjVYKCXgGoFU+rLDSrwvt2a8f27NfQW5QWUN1Xpto8dvSKGRwnj0MwDv1ivp4&#10;kZlwe2lvvpP1x/6ZHbBEr9c8D3Ks8rPn1vKs2joLK63x0WP2jg8wl7uxE8M0jCJTAA17HaUnMDub&#10;DaOAIECoLZ1RvczwPADLDYZVrjsVNdbZrSJrzxbCDtAOMWzqXDHV0+jATO2MFkMYUz7b1WIUOZhW&#10;Hl6rLQ03sR577CXGWqpMKk3AJqUmhaYIyncA2htUjoISXmH4Vc1dVfMPUarqarA4xOcDbEpsFqCJ&#10;qO2wht+iJF9yz6cAmvp0rWErNll7J+zrPezKFuM82FRrX/7Db+3+rx9a1eMyq8+pspI7ufb8d9jZ&#10;e1/x7DxPImyL/aqN2GevV5NOqV3Mos4w3ueMvSqA/HCQdsb955fOv95wz2+2mXee7wZAUw8yHQ0o&#10;cEukQD3T3knBAXoaW4Wzv9/T32Zz3t7xOdlUjxhElGsuCgFT8WPmJTrI/h22oynW+ELUblWEHDL+&#10;CqIhpbY20uH6Vs50eSEo8rpgp/mMDCA91x/garb5/kaX0P2e+xOQ/StA9YfDlLu+0zOgzn4UqB3P&#10;2R9PAaWfXXI9KuDlpboLyCsgoIz0ch8T9u2GfjbN7wHsJ2n71wtFOv4VoHWWFFtTbr61VdTZkK/L&#10;ApU1rv9TawXGDAOa6m+yhRAMMtbqQr3PAKjtBGwShj3f77VET52lpOCQ3wrLd2VYWFxyd1xicK9Q&#10;ZXI5KvpuJ9nCZAFoClyIgfZcUmhHCwrPB415PcJAHiqZT+5G2Oj1JkD184uN9UqSGJV2xmY7Qe1l&#10;CyezqJ3bMegUmitKu65NGXKXlNoGTFjngrvKpJ8TqxphMjAqPI9KJan23yKsTOcyKp/VnvfcAvl5&#10;1sJrxFNjKQBeTQnV2Xqfv1+XygK0pMy2kPsCNlUTkFpTNQiFB88NAm6wFrVD2Yr1Qwq6AQLAjzHY&#10;g9Wr9YtC8vcUnZjusOmRBouh2LzPH1nDIwx8XqUFimqs4UmhtRRWALYiCGE7QJ2dbIiRDdkVgKba&#10;mZvhWtvDiOosJ8m9tmD0vY8fWB0A1lZSYr78QmsCvIZgiVLXi6jsifYqG++osUFUZ6i9HsUYdD3D&#10;QhCa0YZqG0FZKOBnOdxja4DpBsw6k+izZRRFhudX5XIVZlWOzw4MegPVoyTJzE/XNoC2NOrBwMAi&#10;IUA6U0sBJFMDXr6zGGVax3dUW099udXmPEQh3rNAcYFbf02sw6qnz63iEUqNy4+K669rNZ/qPuYr&#10;HaDKpTqoWsPR9ADACnNkLpYAzdOFIXu3q8CJoFNT+9Md7sxH/ZnUz2tW515Br8UgJ+uA7/+PsP9s&#10;bjTJsjXR/FHX7H4YmzMzNtN1+nSp1JmhBYMiqLVWIAmCWhMAQVABoAQJglprHWTIlFXZfebeX7Lv&#10;sxwZ1VlVfW0+uAHBIIH39dd9r7W2b7EnAwoRU1HmpDqSj7W64JJzRfOtyyXmh+UHXZGBa7W2cIP/&#10;WwbYAM4TFKCS39WKRF0YziArif4yC9XlWcW9zy33D19Y4Z8fWT4sveIRayo736Id7ay7LhfBOVCT&#10;Zz0VOkssdOeJ1WnZ9uRfv7RMjGBtRrbNDXdAEDG8qgayrjM0wAsQ+6jMBGbnGKgLrlXjDIK3CWmb&#10;8dfYAUbpaCGI2mtxnYwLHmRAHmqs/GmZPftdmr34H88s/4s0a81B3dc1cg/KueoDBFtTwVrKkWNc&#10;A+qHS93Mp6Iyh83Puij+8qnlA4oV3+RaZz42pLzS5nogc2EfdqDPvteZN8r4EkO9jwKSKjuK+W2X&#10;dXSxEAbQRp1Cc+6zhMo8Dbq/XRxuhHiKZAxhb7ARs8MY34BzM0qZCcySAKTcjFJmZ9yjQE2eAA2t&#10;hRvUilSZIjN/PJw21ZH84WDafrlI2FsM/A+nCfuR13d8/5uNGODAPMYnbR9QU8L2hLcaBTTJ9aDa&#10;sG/rECG1iDlBrRxA2s4VvDABWfZrvWmdjQD4fhvtaLSipxlWnl5mgUafDdW1WPqfv+ZZfmuNGRmo&#10;mwHbCA5ZoldA34WSEUhynQwlMAs83m9F7Aeu7QPg+3dDblIU2neAndyOPwBwIgFSaiIC+j8B2U8n&#10;S5BdSAIA/INTdTP2/VEcMEtVJzmYUyf7XuYthormnmNjkE3uKxrm3kZsb0y5YsP2/QY2GLB+hcD4&#10;GRDaGx9g79TbUl8LoMyzBATj/V6bRdXP9zRDBlDwiyF7JzDbgEBgq3+r0HT259TZ6aL99WzJfkSl&#10;/Xb8FdUlFadUl/lebFR/G6QBWznaa3eLkymFyXpX7p7GPwFaVVqWFT14au0llRiWFutu8Ji3Arac&#10;V2CNGJA2lEF0uMuWp9psa54Fnmx1ydRTg9U2guGVsdMZxjJgsKVznbiCGRQ5pgN25YjBkBmKHNuc&#10;bHLGQZFyCmVWgdZjNoYLYwbQlJOippuKqLySexFW9Z/qLOiGegpdsEBdzbm5XncOomrwKj6sA9Vl&#10;NsMKIKOyVgotV7UMueYUZalgjA1AbW2UBShAY6OdAGhSbUsDaqyJKkKV9KFaGzKeW33GC1c70Jeb&#10;68rCKABjY6IJ4NG5C3/L521K5fH3myitQ+5flaA3Qqg92L2GS5D2e220uQqgrLAxjFikvxcwgKXN&#10;DTE/HXae7ATMW7lmjy0MVFsQcCl79MReYsxyYNOPf/elPfvDA8v5OtPCHQCFauBhYI9We9isSnBV&#10;bpCPjS11WGXK/1karHf5WSOeYvPXK5gizXwFz2wU8Jjvr0dhNdlGrBZ1glKeaHC1NNcm1adLRZJb&#10;AZ0K661Jt3B3uU10szYaUEP9Htub8LtDfbnsNnjmLqpSkaWqVMJ7hUonA4227Oc7BHoocQXnHPB/&#10;5wtK19C5VSvAqHPDIuYk3zqKs1x7ljIUmdJHBjyVNovBCkGWmvPzLP1PnwEEj636aZ5VPUq3pkxU&#10;c1GBxbr0/Yq87MTwiUDw+SgsuXhV//AGFnvnwsJ1vtEJCWnl+XkgVqhLmLRca2pbP9YGgI1ixKeC&#10;jsCpNJp6WJ2wdpQmcrcTcmvvaiuMUVfhXz5zdcTeqLK9KumowS2EZHdC5ZVKGBUWgST0KFrw2WPL&#10;/MOfLOv3X2L8n6GMcqzoSbrV5uaYpyTP+mqKrKsizxqyn6KU062tNNt8xYVWl15sL37/1J5/+sA6&#10;KqvYE1MuOEQBFC4whKH3Om9QZNvZYoR7n2D/jLL3RpzB0jwsBTysDUgl8zHWWW3NBaVWwjwW3M+3&#10;gq9yLOerXMv+PM2quaYAe11RlSKn7vyKzzgACK/Xp9hbCspATe0A6OsjtgMwDVYWWebvvraCPz+0&#10;2kcvrL+k3GY6G21nXEWN+zHQMPuNPtSRFIfaq3RCaFFsqNJztc5ZkBHnGcHGP0htMqfbk8PsAQBt&#10;SEE1inhOnbfvQ5y2J/otga1R53F1X9gEIM+4xk3lckLi5nuqbAvFfRjpsas4ihqVo9DydypyjEF9&#10;jTF/dxhzod5KSv5+B1CA8X93qHB5lM22wC8KMIy7NAtFqJ4ouXkCWxbFeE/129l0j+1CWk74vlco&#10;w1WU89IAJBJSpHJOAtXVUJu15mdYb0WpDVU1WH95tTXIA/bkqYWxAfFO9hcKfZH1mxhk7bLuzmZC&#10;9iqOiuQadcbnFJmuDSX5w+G8i8yUyvoAOLzVmZQAWi683YiLUHyzMWZKjv6ONf8BMNTQeyXyuyCM&#10;7UkHKh9251FwMewe5GRmmLmfhoCFbCXQaYkhHwq1G2KMgIFQqGu05lCtbuSa/YDyU/TkMXOyNzZo&#10;W8F+7Ew7dqHV5XiuBKXAe1OFi3meKmf1PXP9A9eqKh7f8/rjESB2uAgQawBCRwk3/u/LdVch5OfT&#10;ee5ZuXYQiTHUNmpcqRU7E31cn5frDdvPKM2/AmYKIPn5DJX3m/FJbfpLq0QJdJTA0qvrrQVgaywo&#10;sdIXWbDiDGspLbGJPj54HPSdbbK9uSbbRVEsBD023o0y62uyFUBlPdIOI8SYK6lXamwa9TXjQ0HA&#10;nAC0Y5VSmtEZQyeMXZW5m12SpcK/VTtQmfjahAdqf8LGvdpk8+zCQOVCcQOAY6g5ocBMv6PISwGa&#10;wt7XnXurh81YB0Pn+3kYx4ti1yg0RVYmkNIYU7k7FSUoti5QO5nvYgGiGtTSpkXnZcXWXZSLIXpk&#10;FSibhhdpNlBZ6gAp1t2AkUDa8zf6POWayYhvTelQtt5WRz2u7MwKxnwtCNMNqWSQB8Pe7h54d2m+&#10;1b54aZ0VNRbtRxVMw0gVNKPoRdTZdkT5NFWwZFj948dW+iDdCr9JA9gwip89s+yvMqy7usrmAxhv&#10;Ns7J2gDMTPUamcclDHu0ydZHqwEPAANQifl4dq2FMM1CG2vOt5luFXOutwQMdl0V/adUwR1jMNcC&#10;KHiYnyaAQYWU22x5pN4mOgosCWAnQi021lpqA1XZNtvVwj2hYoIAlXO3ClA6mIsBDCvGCkDZVYIp&#10;KikOOCuUWT3EpMwv4r2oy27nDlbFe0XQhpoLLAjoNmY9t4JvvrL28lybEQvnGc4xfwP1ZSiUp1Z0&#10;775l/ulzK3vw0OrTn6Noivn7Aae6lQi+zfpbZe5PISmHGFNF9u3B0pXsr5/tzylPjw07p3NI1s1Y&#10;lw01lFh7UaG1oQZHPI0QGjWolasa1YsakRr7J0Bj/akigqopvOFnd6uKjoNBAmbbY/Wu8WqsrQQw&#10;y2DtPLSCL7+yzN//2aoepllLBkD1Mt8q0jOtCvVczn10lOZZW3GutRa+hFTmWndlAT8rsRK5qP7w&#10;3DK+eGZ1qLl4oMu55VW78SOg6b1cf1IwW+qQEQ6wBwcA42HWvvJyUM8YGK31dZTrZE+dlT954RRa&#10;KaBW8STHDUVU9mN89WwX/M0uSnVrEnLGHrpSVKZan6xP2DGKdWdWPeoGIYVd1pT1zKrup1np1w+t&#10;5sljFH2F7U2xDhZVVDaIItL+60Mx+AEKSKnKgKFgtpTrODGE0pGxnHH5X+r0rMjJ3aiIhpLkIaUR&#10;niXrRufPOlOaV/CUUlV+TWreBjj3tQYZe1Od7DdUAzZAVUFkhBXp9/eANm1v/w7QFAr/94D2dmsO&#10;1TiBjWp1aRbqn6Zcu4t5JRur/QyfPwbY8p1HGP+5HoCpv9HWhpvtYlYF0AG9uN+muM6RpnJryXkJ&#10;IX5pHXmZNt8JUAz6nMrZHu2xiLcSVY/SHGb9hrvtYi4A2KBCUN4p96JC7OdMVUuUO/YGkHoL2Ok6&#10;db16/1bqVm5QhsphqTXOd6ix71Bqen+1FICY9NsNNlbzLyB5tTrlXLk6q5OrUGdf21yTgO39plQq&#10;pFVncpOddo7gUJUQdU1Qx4SrBOsKsbAPudga6XX1QBcHINl8jkqpCdDuECbfoQIFaCq1paLSSr7+&#10;8WjWgdlHQNOrunh/v4fSOk7YD/txV8NR4PcesHY1TcNdriDBeqjTwk0lPLcpNz7sTNpfjmf+GdA6&#10;ikus7kWGtaLI2gqKrDFHh/OwNxZq8eMM8xTmWRiJOR+oxrhV2nKoBrmvYAoUAA8tGYR9K5ptoQ9W&#10;3AnIYMBmYeu8PwDEzlyYunJYdI7WgSFpBgSrXP6UEva04RyQMVSV4h8V2kcg+zj0f0dLGE6ATyAa&#10;7amxKZj8YgB1EvLZ/LDHJfkezA+7/B0B2vWaztlgWrNI/HEdJKMgAvWwTF27igtXWdijxngqrVT6&#10;N4VWl56GEsi2cZ8iD6ttur+W++jESPa41AONo7keN/YBagW7XGJE9qdQn8N1LPRq2wo3O9ajckBN&#10;mU/syf/+Zyv6NtNa8tUUEdXK4tjkvmWU18MqDNrItRRY5aMHVvztU0At0xm3ogc5VvggFyZfYFPd&#10;GNA5jIMqqyT7MWxsJFSCXLprGNV1PiMx1IBCK3VnOotDgOBAOUBW40pZraAgldAulXQwKxBAscQa&#10;eRZNGMN2DFYXzxPFHWngflXYl3lF1XWXZqCoym2uHxXMQtubVRSdHzAdtKuVACpB4dhSY7+CGt8j&#10;QNviZydzGDEA7OPZpspO6XU/pnPGVguxWJUwPT0AwwdQNvm/beUWMpfhtlIMfbZ1leW4Tgbzw6q/&#10;yDWgJJMQBn2+1JmCZVSdXYEzas+zhwJWlJQATaRBBYm1Hg9R9nGYflPuUwjDA5ThC9Z/sY03erh+&#10;BYD4MRoqRzWcArTt3wAaIHe3g8HeGLQ326pxN8QzU/ReKcqkAfbeZnOdtdaVn2UNz55Y0RePrPCL&#10;+9YBSewvr7CG3CyryUy3qhfpVvzwidVnpAPmWebNy2PkWmPuc6t8/swy/vTAsv6cjirPtsL76YBv&#10;Ndc9ArhoPUspht17dUmf7lHOJ+t4SMq/j72naF/WB6RHJcsUhKMC0xP8XukDvhNQbS0utbrMF1zX&#10;SxuHrK1AUFR7Ua4rReeq39oyakftb64xmh8wrDsYcXXGWGfeFyEdYU81f9tovWWq15npqjyoKLLO&#10;3K7Xg/ZK87SFClD7l02U7bpKLgW5Ti/Ejb0Y9ttRNOAqdchgav8ol1OV/9USZx2Degp4Khl6e7I3&#10;VT8VuyFAm1bjUVTannJcsR1yJev1KNqLMe7AqCpxVxU1/gtAE4j9/wG0d/zs2rkZdUygyiMoELUt&#10;gXxfxCdQ46iwhYCLjDxQqgDqTaX1wvW5dggJ2J9EdUFqRHJXxjwAo9fVLJ3tqnRG/nY1xP6AYEC+&#10;XONj9uhsby0EGEXYXwNpQAAkWGOAR0qppYBMofYK7X+9HnH1G10XA9TTxeKUHc1AbKIorpiIhGo8&#10;cp8MvT8EZBXcIxut8lh3G6oWMs2a0Llzu0XaalCZXQ7MftxfRtWl1J2qc6gzteITrl3xYTWNDbtz&#10;5Ev2+wmftzXaafFe7K2/zQW37EMwT2YUCernM6ZcIMfdBmIE5f2a56+csZ+Plx2QqZqJEqePZpX0&#10;LoCasx8Bue+UV4Y6U5CW9vWyIlrbIcYQKDUYvWW//fUsZv/zatb+5+XsPwNauKnJ6tLSXKPE5pcv&#10;rTmnHNbGJrr3whpfYtzreRjDPlfAdT1SDWhoAymKrR6prXpmbS4i6WpFodLc1AJAJtWBgZXbUa7G&#10;XdTaTtSLoWmDVbMZ/Koe0oBUVbNLlB/GR4CmTtNqWa4yWx/HR1fjx3HMjQrM3BkWi0cgFodVqjKG&#10;C1aYQu2woVNtOxgAmUBNVRY+uhwFaGpJc4QR3JlqhompMn++U2ij9RXmry4DyPKsq6TIAo1l7pxD&#10;rHU53OLcl3I1KlLxXLlmbEJ1i1Zk3OXysAO0Iwz6EupEYxuQOgW0F3nwdU+/sZe/e2C5n2ZY7pcZ&#10;zHWlDTaXucN1VQzZQmInhyptsqXQGtKeWtm9p5b9GQbx2wyMX46LnKqBbEx0AGizqt6CoV1TY81+&#10;Rx52md+V8RaLAaQRNryCOSa7i2xxBHBlLABoSwGlGagSvsLWvc7duA9wLIdV/qrO9pVYvpaqm3m5&#10;AnOc4Lmr9xcqc8JXZT3lxTbR3mhJGOU+G1st0gVotyx4gdvhdHcK0AAiV6kBxrrPz86Zp3VU3xqb&#10;/ACw2gTcBKgXS908EzYFz3FlhJ9HMQpi5cuQnUXIEde2j6pTeL2e7zaGdg8jfbQMCUqkiICac+pc&#10;VLlxZyI7KruEYZRSUZuOmzWldnCN28M8M0gIa2d2wANx+9aKvn5iBV8/s4qHL6y3oBT10O7OY14p&#10;aT+pefgHhSYDvevn530wZIwF63sHdbY8XO7GbFulTTVVWAvqq/rBI8sDmEq+emyhBo+NNjWYrywb&#10;0MpAKT2zF3/43CofP7Pqp2monVyrTcsA6O5b1uefsj6eWdnDIiu4V2Q5Xz63FsBuFSZ9sjj8N0DT&#10;+yT7Zx4SkBzps82JEPPlZ3+oMIEIXC9kBALGfIgshjsq2ecAbXae9SnoC4WgIgNqBnmts8AV5gjV&#10;pyCDHeZZOWlJWPyxQusFdKjBzelmiIy8Gp0236OyV+pYXc96q3KRmqqHqQjcQ/b+2caQvdkP2+vd&#10;sAtCUPPKI5RBBGBSYfBlP8QlxH6aVV8yjCjPSWeWShzX6zHP8ojPOge4k9iZmW5UNOARYY6XhlpY&#10;l522GmhinbU5QDthKAl3F1twBtn6Z0DDWP4doP2zy1FVQlQ+ameqH+BtcZ4VVb1IopDVx+5ohmti&#10;yG2aGFJVklbAqsZ6ih7bZqDZ7rAB26znPeYpHiyG0HndUYRaGu2Me5hb5oc1rRzGdWyqug1I+ao/&#10;m8o76Rxffei0bgVqcjUK1Fyems5KF0J2qGhjhgBFCe0zXa3YUkhLQPZIAKLoxYh7vz8zyL4cYz0D&#10;fKyNq+VxPnsc2+dHjPgAil6nrE4ANLkf3/E9P+8zHyi1t6jyD0dRe3fAd++pk/iY/XiM8t1iPbBH&#10;NsOAdx/3ioK94rpeqyMAgOYqlKA05Xb861ncFGUqN+Iv57zfm2eOoyj1IKAKCeH1FuBVROXdms5S&#10;5UZnbaPKdXwQ66hxFVmUzH44PQyJHLYfjlRtf8z+ej71z4C2PdZt/ZUvrTb9ntVmPDRfUa61FmSb&#10;JzvdmnIybLa7mofbYdsRVfXAGA42WMSnYqQ1LvFNCb378o1zg+cYlFOFzwJOcvXIHaJcoD1YuKII&#10;Fb68O9Hjot1mMPCqUTfZXsPDh5WsjKCoVKAY4Pp16L2CQK64Sak1BYJcYDiP+T0V4BVA6TzLhbDD&#10;RtcjKEA28FlyhA00hvFik66rHqW6AHM9qKHlIOzQ34jBa3esfSXksZGmXBuqybFQYymvZS6nbhgl&#10;MgIrnoY1qRv1xjjXHsHAzvgccJxiGE+W2LRLqRws5WKptuS56tzBwDZGm2BMCpIA1PjbcEuFVTy9&#10;54zTy8+fWuanj63sMYort8wZmH6+07W4CTInHWVWn6Uzsz9Z+eMnEIxnVvUszb1GOuUaZH5Wx7nP&#10;oJ2sD9oZrOUYgJVKVJX//rpy60AN+ApVuLfWGZ9V1NJ8XxlKtg511QRj95jaqyhKS9GIUklK5r5Z&#10;72fxD6D6uLcExmGR+59l40UgD6jgsLfKRlsq3bXuxVIBE6ocs6cIL35H52Zy6W5DNjRcd3Pl4Kno&#10;MWtoZbLejfVIoy2GKmGHMlIVbMYGt0nkyj1fRfEnIUXrUsKQB+ZZRZaVCqJyYCpnpY4PhwuoPpES&#10;rnsP1XUI0TlNBDGCqHNe5XZTL6tb2OGFXIMrvXae5BmxJhXA1Jirczmd35VZsQIlnr1kXbe56Ko7&#10;5vcSZfdKrZPWUWq/DkWV3m2OApJBd46qhofbqurCde7FVKCg0ELNWdaWy3O796Xl/+kbK/7qPnus&#10;0sZ8za7cmkhB/csse/HZZ1Z6/4VVP8u0akhlQzbXwB6sSX9sbYUF1vQyF9DNttaiIle6KtaLgp75&#10;WCZOwU4iT+oW3MdcK7cPMHI1UQHhjQDGQgV5VZjXC7lqtFHWtyfzpXWX5EFKWZcRrnuh1a4gDq94&#10;1reac8B+89eiCjqb3GfPKIJUuZXrY+08pzo+U+clMqbNEKN22D/7TLUDAUK1DDmIKUiH9bMgoqNS&#10;VrMuUEGh5ueAxRoGcCmgYto9zqjuAah326orqR5hunbmFjtykwgxpwPsiTZXxm160AdhaLKFrmY7&#10;AHAUXq4CAwpIOowBZqjrdYW9ozzOMZTfA1oqL/VxqPfYO4Drt+M9xvbNDsB3IBceBhWjehYPYfP6&#10;2C8qm6e0jGEI2hC2sNHmu7CHY5CYcIctdLN/Auq4UWkDpVm24e+xGwD7FjC6Zr0mAxWOrClVSIWc&#10;FTh0Adm/SaJkFBzHflUfMxVIlupSPzN1Jd9RwMkiSjDB2hXIs55Vfm93fMDulNg9HXDh8iqUPlBa&#10;YoGqCpvwNNpMmw+wY80yx9eL2D8lfC+pAeco6pXPi6PoIAfqa3fIc1bHebkeFaKvNjFXfM/3O4Ao&#10;qur9TsQBqDqfC2D0qhJX7/ZQvkqHSSrvrBU8aOKzA/YaAH27HnU5enL7vuZ+flZlE1Um2Z9Bfc3Z&#10;z0cLbvyglAnExsncEN/HM1IZLp7XK4D2ldKvUIXyeql0XbS9AqLY7BTp6RzKbzdkfzlREvWEe/3x&#10;SE1BFfUZduOTVQz8aFOBDda8NH9DvjvP6K/Jtd7KbORwBcy8hY0B442CxkG1M6lw503LQw0O0JTY&#10;uIGykKtJw9Xri8n9wwYD2PTglHMlQFMAxT4LRc3xZnoa2eDVNoGKUJv/M2T2OSpP1RI+ApreHyf8&#10;zs2oPJxLnR1sj/MzMTcpCJ3PYahc/URVVO/ASHItit5RBCMG8HRZ+WjqYIwKgUEprF5Fd5WnpsAI&#10;bd5YNwvCW86oAsh0nqI+UHU21aauxB0w3T42M4oi1GhLAI6M+6WuVWHNGOBjPkv92pRjJkA7QC0I&#10;0ORuTA5XYMg7XNX5wvufW/5Xz63kQabVpBVitOqs5FmeFT1+YR1lhTY34HMtUibaiq2z9IX5Cl5Y&#10;V1l+6pylCJKR8wI1opBqdYce5p5RMsluO8FIH4oVw8R7K/Ms//43jKdWiuroKC2EPaNC+xshDyXu&#10;XuNDquivPMIa5y6Ru0nlreTKFSiLBFytwfZUYWOpEUUkVt7uAjymUdaqLDHDZlfyp8BMbiFFmh6j&#10;wg5glxpqxbI4VMezQK1NSz2prJiAB0CCFOxACtamdM5WC/Mud5U29iEO5ygv5VsdrXBfG70YZ5Vf&#10;4xnLIGCs1U1ARZvdGa0qzTDXAjOFpgvcpMr3WXfq4KxX9SJT0d5LQP+Ce1KptFOMzQIGuibzHsos&#10;zVpyy+3lpyjnz7617uJ8F1l1xiZ9BSher7DZfzNeyZ2GQRCDVMWUmK/cxpvyUBs1qLtGSF+tS52Y&#10;9BaZL/uhlX79lRV8/pkLDqnPTLPGzOcO0LoZNai42mfpAOkza8p+AbA+taq0b1zJMh+KzJebb615&#10;eRZurmeevLB8yNqS7glAY2+ozuoJzFWAtjHezz4L/A3QblGYAjSd6a0wt1HU9WAFaylf3Q2aARy5&#10;y5UUrFqHKjjQbW8gM4oO1TrS6xUGRd2l1bw3tZ/7WdceUx3RmS4REXX+Zl8uA0YQALmpVD1GQ9XR&#10;L5YETnKdyY2kGoOTXLeUQpD1geGO9NvmOIpe0YzzkJflfoB6CLKAgUQdnGNs10a7bVa1H/m+Mbn+&#10;m1GCg612BNCqe7xSRJSgrAjbTZ1VA9waArQ36xjg3wCaG/8PgKa8O1V3OWCoZdQW4Hsyq47VfpfK&#10;k+CzN9TFQ6XqeD/bXemivadE8lohD8ohA/DVgV4VY/amUGPYRQ11XLjj+ZxirJVuIBIZH2gxldh6&#10;szHL/Y45AFfO3Rkq+1o5ZTp+YR3Oddfxnd1OCZ1zPXLvrY90AWQ1Nt6IHfVUW9TbYNujHQBuF4AL&#10;0eYezuZGmKNUF+2NkQ6uacCByaWInxSt6m4yf3p2d8mQvRGgYAfkItR8KUhFz1+VW96gYH84nuUV&#10;pT2TAtWtcKfdrUzaD7sL9tP+or1HhX8MyPl+ZwYASnUAV4j+T4eoqF9B7Tt+rmd8A2grUnqbtX0Q&#10;6WPNBABxFCXfp2vUM5USvgLg1RH7LaCliiB/PZ1144eDGcB3ygmqI+z+JzofSQbrMdZMxkRKBitS&#10;bslfwcQqlFzy2AdwqWJ9iQsumEZBLA9j3AfU5gTjOKyajTKMjYCFOhmnEoAFbDuoms0JwCCshpcq&#10;IZRqkKeCxRPttTbFWGdRH7IBTtmoJ4xLV+E/4N6r3qECQFxVECZZgHYudrwKW95Ergr4tEgAvp3Z&#10;XlsKtzpgU93EE4z8ZtSD4VPuXCqbflVRUGxM1c77CGgy8PLJT7ZWW7Cp2EItygtigbCIlOx9wO9v&#10;TqTmIA6Qq0njMezilEV3Aas5ZmFoMnX4egbzEaDtKVABlrs+UgNrbLLOkgwrffS1lT1It7q0fOss&#10;VEuOeqtIy7OSx88BMPUAY/7HVXS10gK1EArIhZpOzqrVSi9A11nGfCoAQ4YZ4NnAeCQERCxggGOD&#10;uW/MyrCMz7+x7K9fWNkjRc+J3ddYP4qzqyIX41iCuqpz/mgdeqvq+Vy/x7XDP10ZZa5RUwDKJcpE&#10;/bGOEm18fjvPBoXFWlgbb7NIT6VNAYwCDDV4FZgdQXpklHQGsoux3JzqcnmGy5CdVYiMS8RGRR7z&#10;PHem2fQxVCFzv8C9xYcaWRso36iqqaDSNxTwwu9vSS2mUkC0NlT4WcEsG1Mttjru4XM9POs2l5i8&#10;KlUodxfPy1Wd0VlMVF2YpSIV6s7nbAwC1JAs5k+pKE35T6z64TNryS623C/uW8FnX5vnRYaN1FTZ&#10;eqDLXicxwGLbvxmn8wGAVxXIWywCexytLbJwfYHF+1Cyet5hlSFTmbVayEyldRc+tfrnX1slz77q&#10;yQMU9z1AKpNnD7gUoOQgKd6sx9ZZ9NTaCh5YXfq3VvX0a2vO0s+zrDXnpQVR3MmhVjY8gA2oXgLu&#10;qtQiN78SWGV018MqIjD8T4C2yfpZGWi2qSax+SLuL82m2xsw+AreQC0A8MfqzxdrcUP5VAIzFXh+&#10;ta5zRO57HbKZZH9KPUNa4gN1rr9gmM9Um5PtSZ4716bADIHZeRzFBhC+Wgm5uoDvtycxYDB4iMW1&#10;crjm1fUZIw8YKWFbKS/J0Ubn8VApMJ3HH81D2OaCgFMn5KDORhsqbEABQx06l27HCEOUoopuBHxn&#10;hwAMSCtGUcZvDbARoL1em/xPIPs4/h8ATW6t/ShrhO++ANxOpocAA9Y9aiSpljE89xUUg4bejzXn&#10;8ZxRjJNDdjDud8/imOtRcextru8IwDhnzUjVrUEcFUiiKEw1yYyjbsYBIVVYikIylv19rGt5nRQV&#10;OuqiE5U7p/PF5LDX5rs9tjOKigagTrnGUwjBxaxC7HttlfWx3A/xVIDecBPPvIHr6bIzuUcRDLsA&#10;j4Yad75XwvZGDBWl3LNUB3pVBPkA4Xi9CpEDRNWDTCTk9U6M5yI38Li9AYTUTVtFqhPDPbbQ3+2u&#10;6xyC8hqi8kZltyDbR6hlJZ4L1FQZxAHZcdwB2194/eVkiZ+lQE1/I3W2O8FnDTGnqHHV15Qbem8S&#10;IcGznPKV8fNWbCvzgvJ7t608trhzXaqNzS2AesB87PAZn8hlp8CIS4zizVKnXSV9LGYmfq4R9aHK&#10;7a2AG+yjq4wFXIABlDpTRFeba5exqA7U/QDgUC2LtMn56l2HYIyreoEpCVvV4NfCqbb4GywOHeYq&#10;PyvW04RSwygx8bszGEwMohKGPwKa3iuSUcnIyjm7ANQutMkAtTtVRNhg8gVoKCXnc1e2/rQCAlAB&#10;gMohTEiVP2SIBUgJv4dXJbN2AXSA0pIiDVMRYDp8nO6ot1kWwlhbmU12KFHcg5GGqQFWSrrelUsN&#10;9rM03OKYpRa/3HVyeezAEJVUfMJCPmKzSakdc+27GN25HsCkNBPm/cyqH2eaJ12AVmVNGQUYuDRX&#10;bDfsKbOt0XbUXxtzU2WTLQW23FfvAm12UCObkIu1ySaUQQ/3K8MPM9pB9ax0ME/cA4Y9EW7j855Z&#10;xmcPLe9eLgqtyCpfFFljbqn5Skqsn40z0gCgKY8ElqvopFgn7L0bkOY+DhMjABhAohxCDOI5bPkk&#10;0c3cdwNwLLJEJ8am36Z6yizozXFAteWqY0jxct8QiNNECBWlbgHtriv4Cs9iF2Z6LdckSk7VvdX3&#10;bRUAWx7xMqQOlcMHYMnHD1G53sQYr2MYtwdghoMYU1gkYLjLdzh1hjJLhhscoEmhOZcj8y6FpmaW&#10;ArODeb4HdS3SoWoyV9zP9RZAIEBD5azwzHqqc63h6QurT8u26icZ7n1Xfql5nqdZZ266zbbXuc12&#10;Ogth+nXE+5ogci0201mHoq+wBQxRsh8whRkrIGFtpAzFmYlxKgT8miAzcvXl8h3fWt2zRzyTb63i&#10;8TesgYcouKcWRLmP1udZoCbdQo0KzlKY//8BCD6yhmdPUXbPrIb3qjSyAxk8Y08IsARoCk7aU7km&#10;jJwAbfe/UGhbAQxdH4a3vtp6CyE3hXmoHHVzboIZC8CYv4gKeje798ohvcSg3agKz1rI3u6rMgnG&#10;E0KjV7F3pYRoHaml/vJIG0RPbj8pEQCNvaIeVncYY433m6nx454ALeXKPWUNJLAhUlkCtB2M/N6M&#10;1lCncy2fJIZtHeO0wn2NNTW4Vk2DEL6JhnK+o4trYG2i+E8XO50y2wMYZexkSLcADjWgvEDdvd8S&#10;SP0nmP2XLse9/wS0d7w/RpmfMKTUVD3kaKrP4j3YOcYGc6kE8SXFDzD0Xmd4qwHsJIC2E4LYzUCg&#10;VHNSRxxz2K4JVGc8bHuqjKLIwCB/g/1QxZT1UDfPtcEGqiptuLbaOooKbZq1dZZQmH3UvleE4JZc&#10;kVqDKCKpdFTWIQB1xX65mRmwd6sTdoLdWcVWxburbbGr0o1VxMYp+/CA+dlnHDFHl6zfXZTb1fyI&#10;3S2N24c11NeSlJCiEqP2A+Dzln36YWcCwJjlPsLs+0nEwzjrYM6+B4gulqPsV79N+ADYPoXtp0TK&#10;GkC00NtgicFGU3fwFUD1gmeis1Epsl9Ol5zr8d9PE27IBan/ewe4fr+N0tqdg5zonF0Kl70/J+Wm&#10;RO9OvgPyyhyLsOxFeSazqNTFcdYdBDYW4PcC2E4IBMD+iRbgMRN/oq7RS2r73syCbsOIIE9h5nIV&#10;+usy2JSFrpGeklFVxVoH/qoMsThYy+ZVZj6qSAf6s908yJRxm+5TR+N6lEW5jaoJ4DDghQFL+sWi&#10;eDioJTFzgaCiHVUuyhU+xvBp6P1GBGMtgJRfXm4MJlwN6W5gcq+3RuxmWwmubL6NcXfovAnzVxUL&#10;bRAxWUUBnrNJNgAt+df3mGQZOx286oxnMyzF2AnooL4Est3NzsDPcN0OSLkGnQNqyIWp8koJ+Y4B&#10;g2VV++ZvlmCFOmNzIewAkjoK3GwoUEMAj2IMNzky0FOSZq3FWdaYl2ae/BdW/vxbayt7ZsPNOTbV&#10;X2KJCb5zugklWeVAcAFVtjbBHKFyXIWT6Xa7iXfZWwzL5XIH99YOAWETcZ0JHm53dbG9/PQry/zi&#10;oWXfS7eSp9kowHSrz3ppg9XVFqirNb86PMPQlay46of9YtzU0Vvh6ieAkSJCBSqaM5GFMxVF/u1g&#10;o09319pwXa4DddUh3Fbk4jwMmVcx9tHWMuea3FEVcoaCdOQmPkzoTHUEJdDvoseSfgXPsIHl3ltF&#10;gcMOVX3+BlWgofeXEBkpBlV7Ubj9GqCtiiA6z1H6wZaIButtfx7SwasKIh8o4ZUNr/Y1at2jXn0n&#10;KEO18tH5l96vQnB6ajPMV5THyGF+SsxfW2pxgGoeYjNYnmPel09tvFUtS0qcehb5UuuT5SEfjJ0h&#10;YqMmiSNNroqEjO10V5FNtuWi3vKdx0PVSRSwEh+qsaAny4bLsy1Yk20jdekWbc/FsJe7sdBXzN/m&#10;m5//r/j2c8vjOeZBTAq/fG65nz+xknsPra8439TpQfUV1S5kN8J9BHiOKkuGcbtYC2NwdO4Howbw&#10;jtjXiT6fjQEEweoiC1QWYDwLAeNarrkBlt/s2orsAR5qF6IK6wps+hiZdrMmVcqeg0xovBKIzsul&#10;OOAI4ByKIYmRF6C5eocoC1WuULFbDbnMXkMm3mGUNfRe5ccu5S6XBwVyJNeka9c/BwFE3W1jB1Yx&#10;XDE+W93lx5qbbLCqxDoKnzO/GGVdC7blkn15BbgfxHQm3+KCea6XQ4DRMNcqJc06lqFGUXy/Nw+Y&#10;Yjh351EMyvNKVd1Q5fkPuzOAvyrOozA2I9g1rmsGQqDSS6g01W9cV1UkhqKVb1ArIvOboxCxEM8f&#10;0N1EFSk1QoV4FQH5CmWinnSuL92Kzu7lhhfBmETdNrM2KjH2qhbSbS0vc22gEvXM8OUW2Owgtndp&#10;0l4Ban/h+l4DjvsA2ClKS+RK/cW2AaULntuFXIUQkENFSLMON5QqFMD460gB23GoDiKsyTPuQeB2&#10;yRq5ZK9dcl+3S2H7Tk06UTxqBKsAjvcoaDUevVsfB9CYNwDoHXOnvooH6rW2OYdanLd5VPPsQDfX&#10;2mffb87Y9QIEAsBd7KnnOpgnnpMaKx8DUO+2ZiAWagg6bTfLEwDYNMptyt5tzLjXO7lVFYUJ+V1j&#10;P6se5O7EANc3wfXqTJa9DT4cYUd2VDVkuNeSAx021Vbrkuw3RlGIC0MuxWB/qss+2Y+lQtfVSPIY&#10;NXOR6AAYxIp7MRYw6IA6Mxc42Rf1qayPl0XDA4p1sJjr2FweFlOrW5SHPDhFQO3wf8of2ZhqtXkA&#10;UCPaXWkzfTVOxSmIRL+vvAixMxXV1Kt86TqT2RezYei9zsOc4mLhnsL8pNDOVjB6Gwqdhklh3M9Z&#10;NDqDO13CWC4oGbTfubjEYC8wwgpKSQC+amOxyfeoU+0mD3t1VFFMXGM/jBtjtYBxnesDqGQwZBj5&#10;rNSZxZADM7kw1R5/EWBOsqE3gp0W8VXZbHeNy4ESoCnqUSCj4IrDhWa+S9GE9YCAWrOo+Wil9VSk&#10;uzHaUuxciXKXratTwCzMLcqiHKvnWmtcoqjqQibZsGrdr0TXC4DDHSyvopwgIKcLXe5wN9rrsYoX&#10;D+3pv/7Rnv3xa6vOLLLm/DKUWb61leTacH0Zz7Haom3VAKUHYuK1Je476qt13cXnYUHrLP5z7lVF&#10;lKVi1DboHwFN5wuRzmob85YCLCIucgMCupAD9XDT2dpYWyXkpQUm1+sYfJLNr4amh4soPbnJePbb&#10;/O0KxliE4NDVDVREokqg/T2g6RBbJahUj1NhvJvjPJtfAS2JkdHZqZqqSp05hYaRULcCdczdBTjl&#10;et5RcAOvR6wLqXkB2vpUu/lb8m2grpS5KbUoqnWONXAAqVJJI7mtYh1VqKZi2LOqetS6dkFJvxdD&#10;5kORcU9B1lOwxnZGG9mEKnbts9meYthrDsw7HfApdYRwYbDKpntKbHGo2tYhQ4t9te5ca7G/kjVU&#10;ATiWYQjKYZlVNtVUYtUPP7eCL760km+fWM29Qiv4LMOKADZvRq51l2W4c5cNAE2dGZJDKt8GIVUA&#10;zHrYERGV/DpSZOikFyPjtVBNsYVqSyzWWmfTHfKuSDlA5kbYj4EWhteFuu8LMJb9LvXhFcRRkatX&#10;EDm1/9iLqstDC4RLXb37mJ8OmHgb19HphtbFBUZSzSLv1pV4jrLQuQzX9NYpDRnKMIA2DFCOuucq&#10;9+YBn6Wh9AqVu1K3hg1AJdbpMX9NmYXqa61XCeil6YA3AIxKF5i9gqy+XgM8VkYh01yDkqsBQ4HY&#10;PgZc6RdKIVBI+HuMqs7TrgEJhb//DdR0jgOQqVqJIgkV3q65Odc5FeMyDvkBBBTNtwVhUZDKFfMs&#10;w7kZAuR4/gsQDAUtbLM2JQxuuR65WpX/dSeCAcilIvaGsSvdFvJUQCDLndJf5G/9KLPBShQow1+j&#10;Yw4PgA+gLUMAAMYNkXDlGQKaUiiyO3vsnSsA8VqgzXweISTUoXsP8nvK2lUO2T575BIiecjcXGA3&#10;riAOryGT79Ym7Zy/OwYMVZdS6kyA9mZtDLD2OzBzeWf8W8nut4qOBKTXlFyeQA3OTbJXmiEbKhcI&#10;cVpAhcm1CylYQ6jsco1XAK/GBQTnSC7cyADzr/y4ebtCraqp6qtlgfYE/4aw8rxWsKmK7k5wf8f8&#10;zTue21vAViUKlY6hiE7VkVwd6rK5LkUMF7MWUagQJVUguWHdnkNYPzlXd97FLpdgfAQYKcBB0YH7&#10;c322FGq2iZYyGF01wAXbxKjqdw9nW1mEGNM4k6zEWQBHAKUzJAUGrMnFyNiZ7nDna6qWMd1dBnMt&#10;YhI8/D2MXg0UZ3Uw2maqSuAK+Uak8JTflBp6v89n7gJqBzyQ86TCp3kAa0Hn23dBIWsKGJCa4+Hx&#10;AM9h+gr31d+qfp/qSKpW4hxgOqnOxgC0KuMr2GMN4zjT57UoEzTd22Kz/a1OoSWRvXtsLBdcgmH/&#10;CGaqcJ8YRb1hiFRyScZACmMFlrqPgtTmd+01EoDaWi/GFkMx02Bb0QYMci0bv9l1m45j2DTkgtV5&#10;o4tQhEzszCovjHmbanJRf0sDiipVAVAFpKBEpgaZp07mHnW2zDNbbMG48HcRGEtXA4rsW8uC2eff&#10;e2pd5XUwW9U/zLFIb7WpV1iCz5zHmC4NNUJGmnmmLa51/TSqRNXnBWgiA3L5qK+bzi//EdCUvxLB&#10;0I82F0MEGgHcVHFlFatOYuhVnHp5BEXN7+2qogDAorYeezMAGuvlfEXnaL2Af6+LnBO4bo/xnJk/&#10;KYp/BDS5blSDc0l5g9ynIsA+AtoG4ywpN5vfXfPhohJwIVUsdPVlO2ezCsQEiGqu6rqG8wx13rcM&#10;mRGgdVdkOPfyjkgVZOV4xgspUZV4FbWuZZOV2kB5hk15y1wAzWoQRQaAbYXqAKdK2x+vstOYWlyo&#10;GLEXtV/PHJfZRGu2U2uJYUgMABduymCeddZW6cpuxXtqbNqHMuvOteRgMeBSiTGotZn2Uqt58mfL&#10;++JPVvTtPSv5c5pl/Y9HVvptprXnlpk39zHPr5W9FmLOhp0bTKWYbjCiKtDtAA1VJdekUktWBjts&#10;GiCbbKqyMUhNAhLjKl9APs/Z67G2cjd0HiSFJiBTyTAptCvmViWdPgaKqD6m3itNRwnU22P9GHKI&#10;K8/vYFqdNCacMlO+2auVMYy5Pg/DvDXlht6f8rMLjL7GwZw8Hiqu3Weqoaq0DCXQLvQ221gjira6&#10;0oYqSlCmzGVbhUt/ec3ev1vF8MqtCjl6u4GCgaSuOtInlyeAGGb9TfCcea+zFXXQ1pnaqySgigK5&#10;UVCEzkPj2q9BDGMf4DvKWu1lvzVDTFChGNXrpTEUWi/P28fPGxyQXSwIQFTuyoNS51nLXc8eUJDH&#10;4Wwn9w/Ism6veAaK1ny9GcJmDrFvh7CDXdZXWY4yb7VgbQXPvtXGeC6DKGeNsKcSgo3C4bmqnY0a&#10;aS701LlgCTW61BmcAoBUvUSlxG7jQdYBz5pruoE86BzsvWvuGXYRn1fKmQP8b1cFrkEASoWaVSVk&#10;kD0kVS17zl5Tzp6qjayyhrCxZ4oSRvWkkqknuacJ9iv34Ao4D7Oum1nPVVxXwH7cm0LdTQKIITuF&#10;NN4shuwtqlLjENWviPYE5FbzeTqfUpgHEew1ivVigXUgmz2HikWhbUJQVZxazWnvWH+3kE91974G&#10;YAVoSkqfY22shdqdR+e7fdWpHLMfjyZ4H4aUjNon1+s6OJdvEvaLoZfBlyqY5QFOojzkktLBn0Jx&#10;FbF4vapgCx832MQCh9Hyc0U5KvdIoba7qJQFjLbCw9XOZS8Cs+P/4/1VtiBGOlmPodO5Wj0KSkm1&#10;MPgRhf8q+lAJvWyQSdSPXGy8F5gJrM5hF6fLQQBNYfwhAA0WpQokyyipOCycDSp2vsPGk8vRNQ1l&#10;QyvhWHlPG7CsSVTmXF+F+z5VEtmHqSwMd8KKmgEzn02jztQ0MIFCEziqyO1HQDvWtfCZm+qKjaFz&#10;VUHCCodu4YEpglM5Vxjl2W5IAawoyeZHQe3O1QMSypPTeUMtSqaFn6Mg3XnTAEYc46KzEIBsf77Z&#10;zlWdfVL9nDCePIc4G2a6HXUA8Ey2Ndgq8yWXrs42zxPM07ieV4ONohSrMp5Y9uffWtmTTGvKLjBf&#10;drbN+lEFEdRfBPbEtetZraCSFcyzOFRrsx2AHMok0lVjcwDdLqz5KOFH9cD0mMvfgtn5inLKhmy2&#10;r4F5bHAh17HuetdJWhGxSpiN6/BaBVsxCodzwZSRmVVDUMYy87OUArZDWL8S7OO9ACkqzrUAQQX8&#10;I6ApWVrKTOMU47qHAfwIaKpmoTO0EyXjq8oEc68zOQGaa8oIQ1cfOrkdFaac6rpQwdprdWRNrWai&#10;3RUQmjIMoA6dezF0crurhRBriDW+1N9gfSXPLYIi3Ql38nsejAWD57kdqrCzWLXdLrXY6xWY6SIk&#10;DRK3hSqL8z3JACQG4Iv3KZgq3YaqHlp3ydc2Uq/aoIBcXRHAlwmxqLbDGNetQs6dxdZR+MjaCzOt&#10;u7wEhfbcsv7wtRXeQ62lvbDeiiybYU3ITa62Lvsw4lfc52v2hdap3I1SukqVkIdiM9hr0RZUeCP3&#10;2QKZ6lLh2CF3DnUMuM+zx3WPKhklYJRCu4QgqLqLApSWmSedb8sDos7et+ujLlrxdG4Ew+TnufWY&#10;q8KP0RWgvXbuu0neo8YgFa94/3pb9QNjdoPBPUmMsK+UZhLklec5OwThU/+9TkuoMEJ3o42gKIfL&#10;iy3aBLDVo5JrimwLxaxSU7crw06ZvcUGvN9CWW1HMZQCLlQLYOlA7FeFNt9biwLKcd6l/QgAj6oR&#10;GKs9zbWUFMZTQHbCXlcFE12vDLC6Qqh8l9yPG4qahvgmURCqQPKav1HC8Tb2RAptNcC9T7DnWeMi&#10;ZBfYI6V6qG2Pxqm8RMz1wYwfld5iQ7X1EGsfyrPOoq0tKH5UPc9EQ6WdVlDwyrWb9FVCjDwuUELK&#10;Wd9xCqAoalEpCxuA6BGgfQzxlntVwKxWMjcouxOUkWvCuaKiz6rvqJD2EAYfcgFZOWW/qCXScggy&#10;qbM17kcK7S3KWS5Hp8z4t57zd7z/y/ECgDEH4ei1CV+jU88qFHG9oLO+UfvxQL+HEte+1fkl3/9G&#10;ASdcs+ZwM4wQgJRPtpbbIvekqih7ALPu5ZZ9esczcEoNdal6m3fyDkBY/v0EVbcLMMZYY/JsYCtm&#10;GOpP95PC9Q/H7OezSZeT9tPJuHv95HoLQFuRixA5N9bIpNfZFAx8qr0SaQmgdZWa8n7UhuMsIaNb&#10;y+9yURGd9yC72dyLwXpbgOHNDrbakJoCNlfZRHedq4JxhJGQC2SNjb0arILVNaUYblidSGG0Luxf&#10;DR9lLFgkjNUxdbNutyQsejvWyeKHJaK6VKX+UkmyqLTz1VTi5bpcITMoKlj34RKMbwFQXOI71wbs&#10;dksMrI9NqBDVTsCKCQ3W2EqYRRJD+bEwYqiySE+TqS+Zov3k3nQdAOJDbqjKhJJ11R7iAsYqP7kW&#10;rtTfmlrM8PcqZDqvdvAMucR0Pqfk6yMMt4ImkmEP84OKGaxEHbbwGQDGdDfA2sT/Y8h/PYdam2h2&#10;xGJ7ks9mjpJBRSPWY/QqrL+yyLpKi2BHKMJgp20CbCILyVGM1LAq7NfYqEpIZTwzb06m+fJeWk9p&#10;AYZG8wuYBir5bIBmXFGpVaiFMou2ldmozleUqlBXClusBDQhIzxHubTUH0rMU1GMuyj4XdS5ziHV&#10;F266s4rN3+oaN4YbS22wIofPKDJ/fSmjhLlW5Ylx7pNNDUO93lA6Rj9MGUML8Aigoj0VTm2si+FL&#10;3cMmpbb0nM8gQ+qart93Lm6M6iXs8RBmt8VGcWdqilQV8WGNpUBe5ymqJYkyjwFqcUiQGPUchppN&#10;u4kCm0YhbU6pozlKEYCUm3gvBhlRYBT39xaCd7sCOUugJhOdXCfPt7vEJtsLUJS1th+FxKGgT3j+&#10;pxiFYwznHQbiVRLVnGjke/h5nH0yq+jaBkiE0gtQsT0F1lH+jfUUPLb2lw+sT0WiC3OtvzjDgpUC&#10;N1h6mdRiCXMCGAYrWJuF1lmebnn3P7W8b7/kuWZZbEC9y9ptEWO0zL7RuaJUk9boMap6G5VxOI8y&#10;nh1gL7HmIWlqurig87+uOpvtKXNVKk4A+VNAfsu5zrw80xpT9R712JMy01ANzqlugFxkFWJwuzWO&#10;cZxyOZ5SbupKoHPSZQBtSbUVURSX61MQn3FIJqyaPaZuAnsKgVcI+ZL27ZgrPH6CQlKncOUdSREo&#10;qGC6o87GGkrMz1oPVFVZ1Ntpo3UNrhzdFgBygbK/3VB5KNTGntrMoNY2pCSH3OslqkiJ82osusU+&#10;DDcVWaS5zM6n+ZvEpK1APreC3S7s/S1K8u26ktOD7En23liHI0KbKsCNSpztaXA93LaxRaoXuT+V&#10;6iZxoWORGf27FwAds+PRLjvTfWuNLQykUjuwNyqNJmKhVjsi9pqn8bZ6K3n80GoysmzMw5w3tVis&#10;vRoyAXnAfu6iBFcx+KGaPJvwSMW3uACSI8BYZGrNL3DtcgFoiqxUuoDOkXYi6kTQz3crqEXdCVjr&#10;AIm6B9yqC4POpzfGU4EwuzG7A6hOmHN1oJcLcxdwebWsNjqA2so05CwKsMRM1WF+OJ2zN/zNq/UY&#10;67+deWkGnHzud96tRlGEACXE4i33fBBpTQE+alGgf846VE82RayKXF5JCa5xjczFVqjD5dT9xDWp&#10;gPFrwNTVmwQg30FkL7A3b1chL9j53YkO5r7dIr4GwBRChtJ7tz1uPx9N2b9fTNt/XM648dPxpH1y&#10;sY6SSaolBEZyignurrUwbHTcpxJHMHYAQxX2z2GsuzO1djDfYEcLAM0Uxh+DrrysyY5SC7JwhurL&#10;rK+6yuVU9TeU2rQmm80gg7jDzW5PNCGZ1WsIVjhYDXJjYNmUmwqoANDE0gViqiSijPkNQE0h3i6C&#10;TRuXTSvX0tkKwOKiGtm4AJkAbQdjdoIxPFbO0poMKJIZQLthgQnQTvj/1VA9mw8mFIThwgblr430&#10;tThAU03KRdSFKiycwEbP2HAqH+TK+KhiCd8nQBM4u8ogfJ4qAGzANtT+fBLQEfDMsBHUMuaYxa1c&#10;uQ3uaR4lpGK/izq4dUEesI1hhauzIAG6DbW7UVkuXlP5K10O1BJ+wGWowcZayqy3vMBVLukpK+Z7&#10;UuV/ZnuqUB36nFrIBxsA8BuGzQYBlfGWaua4A2CsBZSamdtG7rnGZnuLudZ8C9ZlA2R5qIYcG6zM&#10;tmFe/dW5Lm1hvA3A625y7e7jQxAWP8YQYz6DoZ1R7zZPvoUa8wFXjA6/O9ZUwvdinMszLcBzH6ot&#10;shEPBrkL8qLAEdiz1PYxalkHuMqBUvpEtKfWVYuRy0r1+hROf6x8tl8JjJjkKeRBIdqqGqC6nwrp&#10;Vbi3iJJqaSoISYb8gFe5EpMYBoX4KoBgd7KX72cNsXHlQtma7HDPQJVEVH3iajWEgsdA8TmXXNvN&#10;MgZzVYmvXXx2O5/NWuW+BWpqgTPVXmhrgTo7AIyXmIdFjNES97iLQTpTTldSTU59bN5Wnr3P9hek&#10;9lCo823MYZkFPU/NX5NpPUXPrPnFfestyLLOgic2VPHSBkqyrCsvDYVSZYfsw4u4Uh3UAJb9hCpr&#10;L83l+apLBCoAA64ybqqHqeRnBZ2oYsrKqFS41L+f+R4G3HrcufCC+haiqKXEoh1FrFlVo8cIM8c6&#10;C9xUgQRU8i6GUx4DV7GD/9tkr84AoIeoZLVm0ni9NQGxCDgXpOtIvzACQZRXBjXHZxwokGIhxPX5&#10;2b+9GFw1nlQE5gD7RYR0DNKCsUPtqaP4DQbrajkIUcJgtVZbuKEYECu3vuIS82bmWeOzDNf1Qkrl&#10;GsL6bldqA0XB0Fm1vBsKvHDpO87dqrQD5bp6bZn9fDETtOv5kG0r8KuNvebvtJPosL3B8L7m+R+h&#10;Ft1ZLGpRZ3hqQqvO1VpniwPYK+yQAE01HFVm64a5PZjssuUhHQtARv1ttj/K+pLbEgX5is9U7zUX&#10;WKP2VtgLgb+qrVyuRniOeVb44B5ks8ymPB4IsRSL0itabSvQ4gjS+TQ2ZiZgK8PYji5sQC92a8Dj&#10;iiCcKAxf+VoQBp2FqYPHckDnd3zX0jhrcIL9ggJPjDnDf8L16jhH0b7fH87b+70UqKkr+NlSwJ2l&#10;C1SXsdVyBV4oOZ/Pcm19nLqedO1qLhYnIFrtEHcfv6tzsgl7B/jJTSllp4ASAbpA7FaBQYCaIifl&#10;2lU5NRXRVqHl77en7QZwk6tROWtqPCpQE5j9uBe17wDH73dQfpuj/D2qD7V2hapWvcvxZhFpCPpo&#10;twPNX05m7OdjFOSJKr+MA8IjKLRtNsgak5jsdeccMSZQYBZTrTQW6MmMz87j7RgTHw+liU3CxvCX&#10;w4LrQE5V/Ki2gZps8xVmWhMMsqWgzDx5ha4LbqCV3wWgNmDEK6gUV08QsIp1lWH4xUI9zh0ldbYH&#10;21Mh31hvpTP4yhXT+ZLa5mussblc/hLgpYoQJ7Aed9ajcxOM2Q4MXXUgb1jwCjk/xTgdLrS5ha7W&#10;HycYgh1Y9YpU1XCtxQcbHQubHvBZDFCbY+OrIOk26uqIhSkf/+UqnyVVhjoTA1YwwfWK37EwsUI1&#10;hFSLi0RAUrgadaOk7GruDRXFIlVNSRUAjbP4NfReCk3KLCm3X5BrCdSgcnXeqEhO+bUxUhGYGkA1&#10;01MCaFTaKIChmpKNWenWmJkLuFVYsKHCxlW6iPuIdZajijJsoi3PIm2KmmtyB9UKghGYHc6wWKdV&#10;1QUW3oVh9pY4wxGGgETbijCiFZYYqIUFNdgEBjQIgAaVsNnqtaE67qkJctKHAeeZxwca+A6dESn8&#10;H0XnU3ReBQqxGjVQA7A22oSv1kKoPQHbpK8GcBSJaHZnWTswybVQt02hav2N5dxjI/OioIZUIIp6&#10;Su1LbQFSAjY1ztyLpFyOqhgv94vKHJ05V46qxWCEActtfkfBSFJoqhSxrbM85kBAnwyqqSjPX6kk&#10;OjhXaDrG5gqjqoCfqyTPFUN4tdQN6x/EaKPIk32QDKVQVLB2ZDTq2Bd5FqpGTUEa2jLSzJv2wrpe&#10;8rNKyAT3eKRzQMiewOxwCfBJALaQQbVPWodQzA+x7nvLIQS51ln43PrLIBWNOTbhlQHPs7asLJtt&#10;r7Vz5uByCeO2VMeebLPJ7nIbqMtzbhsBsHLR5E5XXUwVZ5YLVYUDpNZSbXBQPQnULMZlNdxmrj+f&#10;IjEhjiIHOjwXmCmCbAflcxwDnAAclZOSKvsIaFJr2nMC/leoMuXzvd2ZhK2zN6TiIHmnS2G31mcg&#10;v3ODEJgxPisGW2dsjgEKAN1vAU37SS7gM3k8IBXn7F9FAc6jDgM1BaiTAtZlhbXn5Fren7+ynH/7&#10;2hqfptkiykCuVZUkU0qCAM219gfE3qASdFb1in1+oRQPiKbO/DdQAa/iY7bY3WD9RWk2AmFbYH1u&#10;AW7nANgF86DcQkV6K5BDQW3K01JjSkUhKnfsnDV3jeFX0V0B2iXzu6sI20GPK8G1OyK3L2oIkNmP&#10;QdoUjRiX64/5SqLgZgeZzwm7Xp9AnYZZr2HrrMg3b362TbakCiw7VyLfexKBhEE2zpWYzvco328J&#10;IpJgbsc9BbaH/XDdtVGS+r6f9ud/Xecqm6d0hrADudNZiCDjiutQtZA95v+UuX+/OcPzi7qh88wL&#10;7n0TcNA5dhLw1PudUdXCxHZyH2eorPdyF6OqNoK9FmvFZnaCEa0tFu9CfPR1cK3DzrV4zu+/kruR&#10;NXe9FHQV9wVEOoZ6BYG5SQYBnaj9dID6Y31pvN8aA7Qm+dm0/bCbAjd1sHiNan+zkXp9y9A5ZrxP&#10;PSobsV1NNtFUY9eLYcBRPdZm+btpZxNUP/aT6y0U1DLMCha5Eq53bka5HVVUU+z6bKbFTmabURyw&#10;gwSbdU6RTR4m0Icc73AA2FeRY97cLGvOybGa9CLzFlZawOszv7fZpjCEOq9YZePNDVaxwAWIqAWY&#10;4a6MjDLpAbNjFrmrNoJRUJ7YHotLtQYVOSdAW1VRYd6vTcGKMHgCM52bnK0FXe8nDRXrvd4O2fUW&#10;rG+dB7rW76S/Io0OXaV9uTNTJZ8EaEouHm2rs6lujy3JFw5DUR7THgtKQSj78yhLhYWzqWUs5OaS&#10;a8OFl2MI1cVYTFVNIWVU5gdrABvUVEWxq+Q+6lNh4FZYskL7W12twiVAY7K92J1VqoabKpZImW0A&#10;tlsxH6rX45SZAgrGvdkosSoHvEM1pVafnmZ1L/KtJQfCgFILN6v0ThuqqwayAKgMllqUz14alHsX&#10;5ge7FJjJ3bgyUu3GQm+tTcPIIrCdSFMdm6Md0qKES0W5eW2de430NaLUALfWToCt1nUaUHX9fe5z&#10;rkegqPPQeudylMt4FWUgNi8DuB7u52e9XFMLoFZho42VKEYAtKXEIgCfDr7HvfXmb6iykeaUC0Hr&#10;7ByWrt5bGxjUHZfXpqAaHej7nKrfgOSoiapybhSNdaaOBwusGwBNZbdEmNbGtbFFjngmbOL53joH&#10;aErZkOtRbFGGVKxT1UNkqG8xhG+3R+3tZsBuV1Jlv243RZZ6Tc0x1bVaKRPrGJpoZ5G1pj2wyq++&#10;sLzff2b5f/jGcn73hZV/AeMueMlmh+TNeGyH/XIgZQYobsp7wHpVa6V1ncGyfmf7qgD6CgvUF9pI&#10;SyrZ3ZP+3Eq/uo9RL3OJtyKQJ2tNXC/3Nt5k4+2lzkgrL9MVGmDjq65pal2mVKqCQvZmYMmw18uV&#10;MQhC0O0nrc0dvvcszueiFq61bxR5x77aCDJngJ5y3OYxnguD6gHGPgKsBGw3KI3X2xPO3fgeg6Oy&#10;SQI05agJkKTQkgDHtM5VAbT1IIQwhvKdCdvu+BB7OeVy1NnreUI1+vrc2ZwKEasGqM6cl4brWSN5&#10;1luaaf7KXBRambVl51jh599YwR8eWGt6ri11t6KORh2Q3Sn/dI39H+/+mwdGSfsiJleAnIpFKEhE&#10;OVLjDUUWQAE3PP3c2l4+sP7iTEhDDdfX7xTaLfejFiuHrO3EUK0dKJgkgkFXcBH2bSvMukfhb/Oq&#10;96tDDbYegCwCaEMQ+dnWWlv3Kwilm/3FGo0Mcf88lylVv4AwTCjgZAxFOoJ9Amx4Jslwr3XLrVqv&#10;fEDlUvFMFoKAJX8TbrANyKzOdFVWcBVSJpfjusuBU6SlQAv7A1gpjF82OCoSiz1TnqRqWe4ruItx&#10;ylr4sDHrGnVeLYTtLjGJ6ppwYCZ1plSpE5SgizhcnuL+um1tmDWBndqPiRgFUUhR/n6cOcNudrTa&#10;QFmFdeUXWE9+roWq+N4+D/cPKZpir6IW5Rp27lyGSIBL0ma9XLNWP6iLPPb5dnUIwGJ98fp6dRQw&#10;Q5ntKLgEUAPcVB3lDtV3x9+pFJdaAy0NQK6rCs1fVW0xHyR9csh+2J61vxzE7T9Ol7EJikoN2iep&#10;kkZs3H41tKuwGQBNoaiq07UR0uTwkFggx2oRIsMek2Hj4U42MeH1rgp9S95Tay98aV3FBdbwPNs8&#10;qIih+kab7Oq0se5Gm4H5yY+qcx93Psak70zCQPq8gIB6NnXbjAIyeL8Bq9PZ1hHgkQxUsSBQLxgk&#10;+Y8XlBA8rBJT6p2GZJYRZONdsemu2XAuYITF/UodewEelUtSNQXVvhOblTqb6y2z8RaYYGMpRqUB&#10;AGgBPFigAMPWVC/g0mlbAKqGct8WVd5LwQew2NNkGNWHOoThq22/Eq735zCqSwJAjPmUlF6NzfXX&#10;2ain1EYayqyrPMOFuS+x4FYxSDNDVYBoocUgDQo+UXSZXEHJYeUy8SxCzFdXMSw+0yXaLimoAyXs&#10;Lc6wioynVpfBHOcUW3NBvnWWAnioIiVjK8VibaqeZ1fF4lZ0pMAKZoz62+S+VwO1GHuPjaG2Yh2q&#10;xViG8arAGEJYUBWH8y22hxJfZEH21RVZxVM1GOVZFhTYEIwoOdqJYWy38bZSlGAJz9LrEsdVhPVw&#10;TgpBEZvcB0ZhLdCAUWa98Ay1yeeVrI6iCzTmWQ+Lsq8K0vMy3QKV5Tbm5XqZe1VX19mZcouOeFbH&#10;gOwRILs+6nUh2Wshrg+ykXIPqTW/jGUv6q6Tnyn5X2XNvPwOxh32vaNnNq48Sh+/q/MFGPwaxkBu&#10;IAyZCuC6NiyqXvGbcbOBAl/HWAJoBwBmAlKl8Pfj2Q6ea7nVp31lBV/8wXJ//6nl/utXlvUvX1rZ&#10;54+t7tFz86Zn2pinwuL9UnYw2W6fDdfVusi24doa89fV2GBFufWXFlhr9kMYehFkoN5mWS/V6c/s&#10;6b99ahX30wB5VKkiv7gGBRCtwTwjkJqpbvXo6uI+uwBvSBSGVlGcUptvAOlrgYyqo6+nIh7V8FZn&#10;hRoiicpnlJvwln1yy70qUCbCnh9vQmH2t0KeWlh7NY7xi+0rwEBFcVUP8xKQVHTg+fKoGyeq2xhX&#10;YAkGmuen/Cq1JlrHiO/HeD6oCAVTXGJorhWgg3LYBygUrKAoNQVfKN0grjMj9oo3/4U1572wAcjx&#10;OCTK8ySTuf3CjeZnmTbX1mBXcyqLFLTXG6gp1sc2tuFmRakFcpHJ5RhwJFmqaIf1OuUpsc60h9ab&#10;+dRy/6//Zo3ffsa/n9pmr8/eycADAK+SGE7ua7qzHLJWBXFhzYz6XKj7NXv9gDWoQB95TtZHG9lL&#10;qmTB3PM7iwM8u45GVBRkdagTsEOJj/B/ISUad7IHWyGjkET+fTKdyv96w5oT6ZpsrUPh8ZmBJsBm&#10;COABaACZQ2zta2zWhbwUsrusA9XJdIErDPWOTLXbYv75uxNFl89DxHROxjpQg1Bd3wqge8D+UIHi&#10;y4TSKNRvLgoJGYVg6GxTwWiADWpNNRod2Lg0DZQZpOdIbs+5kB1F/bbY12JTrVWu8IT6v33sTabi&#10;AlEEwVx3E/arw9nzlf5mO40ClmPY3PFh+2Fz3n7anUe1+Zlr7ovrVlSmjh1U+kqAqeCV12sRu01O&#10;2NFkwNaYx/lOj0376mxahBqBMFZVauHKEgvVYrch8vEebE5ILs5B5nSMzxl3Ff4/URPABVjHZHvK&#10;zbiCUVA4dzKgASNkE6hRpSrIn86yIDHguxGU0mgdG6vaxn1SJC+trzyPxVhs3uwCa87OtcH6Whvr&#10;bLVhX7lNwOo3p1SRABUIo59HSo82l1lrXpoFmqotysV5CzJRNRUYpk4AD3nP92mzr6oy/lC9i45Z&#10;GVKJnpA7BNVZgdpn/BbQ9HoD4xaoqVTSwQIGlUWosH29LupMCsY93Zly14231Fq0ownG3IIa5PoA&#10;ACVvK2JyBRCNo6ISGFQle7rqE1pAPBgBmn5PSm6f79gHzI5gi6lWOagDgHBZUTmwipC3yBUbXscw&#10;qgL9EuAS6a2wKUBuqoNFzfwoLULh+auwMLnXEgrr769g06vRYptr0d9SmGl12ZlWn1lgnjzUWvZL&#10;AKLCdStQw8rVSe5vtJLFVeFALdpWzOepwreKDzfDnFB+Q5XuzGzCW8KzLuX51bnISqnvnVgTf99g&#10;9bnPrPDh19aUg9HNr7Cal7nmKym05ZCCWFptzFdiM3y+AM2V+JrxYtxQVOq6PQ14KuiHsR/lWXEv&#10;iv5UlRVFV84PsF7aKqy7LNPaMF49hTk2ALjNMf/bqCpVHt+dZH1hwFWnT1G3OhPT3OjsLg7wzw9q&#10;TuQ+RPXwKrD8OHTetxpSXhYGcxRCBjjLzaiWHLda9NtTrI9xB2QqpSZg07//bjhAU61QrnnKA6FJ&#10;BT+dANqzfYXmy3tsxV/9ybL/x58t799QEH/81ko/v2/l33xrdeoMXpjuSoy1luRYW3mBlT55Zvn3&#10;H1rJkzQrefoCkpDmgju6UApyIW5ONrviAy0FOZb95X374v/9L66b9dpkvx3DVI9QHkoxiPQ0Writ&#10;HtXvsRiAOa4zVPboHqRCgCaAesV9qSqKWn1crQadi1xnuRcYe53dyuORAkCp4SHnNVlHea8GfLaE&#10;gVoYVDRyKl9zNehLRcltTjow01nM0fwQxMaHElPqSp0tQdDW1IliIJVWogacyiGT4lbulJKSVSdw&#10;XzmBk93OkB/NBnhGnQ4Aox1KnC63wep81kSqPZDOc/2VxVZ7/6kV/Nu3VvSnB9bwKM0mWetXcwqH&#10;x+AqeIh9JpD5eFwh74EirdURQAEhyYEmi7VAJADKpgefWuO9P5vn/qcO4DZ6vZZk/nZZzwK0k1mA&#10;K6ozVwg860ourgu5JHV2Bmk9wh7saP6CIqXyAsioq14roNbX7AJu9Joc8jlA00hiqxZ6m2zKV8v+&#10;FmFtg+RBwlByG4CtepDpjFtBOQK0twqmANBOeJ6vUDMXkI199r6A7Er5b4oE5Dnoed4AXncb4+55&#10;n0Gs37GuU9GBYw7QVCRaoKaoz0uIiSoaHShPUHl1iiZknCtIA4Iutaa/VzThd9tjPG8UFHvjDBUo&#10;9bjA3oxwDxEAbRZ7JXfnK/0d425lHMHT79aPak0OVmTZSFWurQxAMJnjmQ6PncSwz3yvrkk5Yyp3&#10;9XZzCpU25lICvkNlKefuHKUv9+nuaL8l+FuBWW9hhoUqC2wSxT6LrU52Y0O6WHvtkHPsUYI535b3&#10;ZRZAB+TfQQo+0dlRBLUw1l5mS7DgI/nVMURrYTHeehZqs2PJWzDdbRi62q0oVDyBeprrL4GBYJhb&#10;yy1QU2Q9Rdls1mxrL863oLfOwl0e8ytqCwUoBbM23sDGUQHgTKfq+qtLbLip1kZaG23IU8PfAKwA&#10;TJKLVX03uSbWUXRzfbUsDBnpeot0cEN9GH8WlRJJ/xHQbrdlrHhoConHGOzNsNjF5nQuhUJZ4Z7E&#10;XtQ2XNXCo111AB0GFfV5uAgrx/gpVUDVSZa5byUBy2CoQKfGKxaSUgik0A75v2NYx958j6nXm0rx&#10;KCR9K5qK0lTO1CKKS1GOx9z/BYx7jU24gIKZ6UO1cE8jjUVuYydhPnJ5bnHPqwDZ+iiLYVbA2Gwd&#10;qDMPRrABQ9eUXQKYFTlAU86c6yc3j1KJ8LzGqx2IacT7qt3DljrbHgdgIgrGqbQwrHUSgBSgJUfq&#10;UQHNgJqHa2y0/sZ8y/zia8v+6gFKymMBT6dVPM+1BkAt1i226XEKbcnvYS0AYBAd9b67cLUW+7n3&#10;1HnR7jSGZsYH4GAYR2sgQQq55xkAEKoZOqruBtXZrqNzX5lC2pW7xQboVbFXJTizTliXc90NLlBg&#10;uh2mBhMUU5RCU6ks1dNM+CEqIZ8D2kUU7kxvrVNmWxibZa5xZUQdvPlODPkBz1TRpbdbsFU2v9SY&#10;1s8tyua3Q65qgZrKoq2yXjejjfydF2ap7yq2AQxuGUw/67//0Qr+cM/Kv35gld/et5pH96wl6ykE&#10;rchCrRU2yDz3NZRYR1k5arrEvKXV1lxaZzXpOa56/kBtGesyxGhnLdRad0WJ5X79yO79r19YBiDp&#10;K82zsR4FYXEdGFMptFE2+SQkcQ4GG+0XAUEtTHc71+llEuPFOlX3g98CmiJM5SbUebRATYCmICcB&#10;n86FVV9RBQ6UC6pSZApvVxt9kawNBbtgFM8ZailzDLNWl/VNiIR6lSmHTOkDcqcLzJQbtzXZB3mT&#10;we5wuUXnqAAB2h7q7HQOIjgb4n6b3drXCDSW2QCANlxbaIMYw/4SVFpxtlV9ec+K/u1rywfUSj77&#10;2vogdGsA7emCVEefXSdR9Lwq1ULFfrVXjmcUnRrkWlgfgwANBnjGgwrG2B6hCmMNBTbdwL97Ubuo&#10;Y/Uom++tdgWGTyCsUmoCF1XLPwdIDuWVmWFtoyoPIVwK3pjD3iVUe1TrEEBLsj8XRahYe3oVcCki&#10;T9VklA6jtlETLXK9oyxYy1G1XvJjkyIDgCPKHyC94/s+YNzfrgISa2FASYAxwj1xfwuoGuZfaRCp&#10;RPGQq7iicctzFIipTNWH3SjANOly0VReTED9DuC4WuTZozqdB0jJ8zMDDsiUMH3J67VyzTYn7D0K&#10;7f2mep6FHDheJ1Q/stWlCs31QFz8rLVwF5+vLgYAE+D30z5AyH6S0JHgOeP1cKzPLmdHbReFFuNv&#10;BWrqJyfle4rNVPX999tRB2qq7KJuESfM7wWApgILJ5Gg7Y8N2fl0GAXWZ7O+SptsKLRVlN+7Zf6G&#10;NXgK4fhpJ+beH8V6WAOpdjV/YR4+CbXUWKQb1dCPMdDiiCtvq8Mxx9Wwco0wlMjipeFGiw/Ww7Qb&#10;keGAG8ZqcbgCOY2iAxBGagrNk/bAatIeWU9lIRvOa6Nd9bYEkOwuScl02NpELQjfBjgVmTc/zfpr&#10;KyzU1mwBr8eGmuoxArUWaK5FdaQ2jM5TllEgMlTh5gobQcFNAmqLTK4CLqSk/tHl+BHQzhW4sS63&#10;CGwLVqeDdLkeT+eQ2rODLCZkvw+D2V3jOjIf8HsnyX4HZPpcAZvUmM4TlJujbH+VYbrU4THqTO5I&#10;jVUe5JbcY6qDt8iCiaMqxlC6gNgKzDrBHKrC/N6M8qOabWUCo4xaUURYTDlmjKn2GkBbBrPL1LE6&#10;6VddTLk3mgDdWhhsEey13NpLqq21oNLKn7+05vw8nodAVC7VYRfAsDXTjDGCfMjXD6gpw35tpA4A&#10;r2FztvGs6gE6FCn3HOko5vlV2UGyyXYBtHiwwTyFafbkf3xtWZ8/MW9hDcqsDiObZhVPM623vMSC&#10;qjbSVpIqVwaYKchgd67TlR673IBEAGpKnD5YAJxnW1EZDQBaOUasiblTWHs7zLHRXc8UwDhcmw8J&#10;KrHeEgw8a2awpsBGPRXmry0G5KpQkjUW4xnNsik0VgY7mTdIDs9egKbhEqmVgoHRVJ3OAxa73I4b&#10;YRQixkJg9lu3o3MrsmEFbHcw07udvx/KtXu9o4i0AZ5vC8SoFUbsxZgob7LOhXIL0DL+5d9QD/et&#10;CvXllFn2cwtglHVGqio0cfbMVG+NdRYXWnNunjUXlZunqAqVXWyNeYXWVJBt4506zy23EMY14EmB&#10;3aP//aF987/+yTI+/8wCbTy3BQXIDNk4pGeC318EzBIqd4VxWud7dIYrdSbwUjTdP7ocT/hbDf2e&#10;ukyI4Sta8RV7RUD3nv2i4CZF8x6xrhUccjSNEvN7MWSoGOZQYPYK5q+otxvG9dqE62ogt7+SgKXO&#10;tsZRYVODkOEBCEUPxh5SjJoRmCnxeBXSIbW2OtaPIvU6mzMOUVFvPX9DKSQHYKt4ad15j2ywOMtq&#10;vr5nBf/9c8v/PaQBcOspyLB4Vw2KpQfj7rdXqwHnenzPUAX7K4HbbBf7dNA2IbvL/R6bQVXMe4ts&#10;EwW8BQidQXYORyBagNDRtKqTDDhVtsKzkkpTC5UTFJ9AbZs1pvzSLfbk7livG1IFcZSpCrOrFJaU&#10;mtzgGiL8yYB+rrD6ftubYC54Ve1EJbNPtqJGZWvbWLPjw+wD5Wc12w1zK3fjT7sx+2E74gr5yuC/&#10;470qdrh1DLAqv08J684tuDTIUPWNEftuD3DYQunsxRygCcyUZP2XowWXdP4e4FKagSJZtwBglYa7&#10;WVWCuZp/DrEepHiVHtOPbU4VbTiAJMk1LFsx3ibF3mFHUwN2Fu1HtfcBHn4ALWh/PZ60D+z9N2t+&#10;e419vQQ7zqJ++7A2a+/W5m1/IuBcqzpWiAOoShO4BJwFZHesJ7kdFwc8KFHWcHKC+R+zw0m/bQZ6&#10;7HYxaq8WI7YJtsS8xXYxPWjfb0TsOq6CzD32M4ryl8MYgO3ne4ddYMgvJwv2id9bbgtBH2rEh8FV&#10;/lU3jF0dnzvdwfhxlIUZAGT6K1z9N1W4VtsJVfrQGdrGqBp1qnBxBgzrkTXlP7IuhXCz8Sc7q2x9&#10;HqO3qBBmD8qmBePTijEts07UXEtWtvXVodDa2qyzps4ai8vMWw5bra2ziPzSYwCGwm8xziosLHBN&#10;hhT2nooelJvwGNV0CUtx7elVz3FXNceCLtJRrzdbAQwYm5yHoCruZyio4zkVc9U5RxPqSGc4GPVY&#10;u1NZck8qKEHFkK9gLuqWewH7dSHeCZg7i2wHNrftctUUPTmCqgUo1b2az17HYC9isFXBf0UFO/2q&#10;0lGD4fWguqohC8zffJt73YkqBNUDWai1Je5xQffI7y8MlMNiy2xmoMKG64qtD0BrLnxpbeW8FhVa&#10;RfoT6wEM1mG9J8uoQnWcnkNlzqhnleYK4OqvN7WO12evhlCIsCe5ZdZ5zssoxFgvTHW8zrYWal3T&#10;xmhnnVU+vG8v/vjCsr/MsOxvnvM9OdaQVWpVz7Ot8tkz6yhRLcEGWHiXC25YRalvY0iO14J2imE5&#10;UNQnpOHQnSmyRrjHrQlYv8A2Wsc6y0Oll8MSdf7aYMM1adb6EuX5/KmrAt/DvYVh7EGAYczDHMhn&#10;r9JMgLS6JG+w5lScWEE0ykE71xnpBmRlXd0B1KUBY72mCEXIB6pRnZKvIDe/Ha92xv5uXAEG14Db&#10;rQAN46DzJZ1FnSWGMPB9MNZuDESzXS4yhwD/aF2eFX75B8v/85+s6quvzZP+FUrzCes/C5VZ7DwY&#10;SlFZGK62YU+mDTVXWnd1ibWXllgb67ujtMLqMtVA9yHErwajXmujrfU20dFpdVkF9vh3j+zR7+5b&#10;yf00m2xqcudcSmFQ6ocSYZVkehDtdq+KynPuQJiqhoBHXoQziNid1u4qKgwDr3QFlQNLYMxV0k0V&#10;1AWCriwVROQNe+VO87U66Bi8OlYrKnUWkqt8pasVMfeU+1EBIm92eC+PCMAo9/uBC24SAeh2hn1z&#10;TO5enhPE6hjjuA6xm+ezlKqxNsYzHG+36R4MfCukpjrXAsxptL0S4pZlHXkq8QWJ+uKRvfw/v7Kc&#10;P3/L+nhhw2X8TlMJhhYFgBG7lrckmQrqeKXzMwfGEMu5bgxyJ3ZK7YuqLTlQavus02vs2RnrR8UK&#10;5KJSaLmMocp7KXVA+XB3vL9wgUjsKZRqAlIe8SoBugaSCBlg36sV1NqIvCe9LqDhDpvyDuP+Fjvz&#10;ChK0q9xNhlqqyJX2alvR0lLIPa6Lx0izVFq9HfA73wM2ivx7g936QflYUllbU6iYaZfcrIRx19oJ&#10;O/dqZYL/m7Y3zPs75l9D799I7TA+NgE9mw9yfXL3Y/gXpebGUFQxPi9iN6g+KTKF0Kvw8AUArko+&#10;In5KTziH9MjeHwLQh5CTaSmsFp9Nt7TYVhCiM6VzwG57jUD4wH7/jiHgVUURDQGxohyVIP1eALys&#10;wsepup2nAKaGApVku7fCPTwX9ivPUWdgPx3MoCgneTaqE9oIyIkYtAOKkPPhOnuNsLjF/l6pRRck&#10;+nK+i39zj6y705le+wBJ/Quf8ck8LGqdDbLB0JmQXEjqVZUKdtAhLsYXI7Lrcsgw/ADaPgptCwWX&#10;xFAn/TVIyjJYv5p+lrnw91kQfRr1sIC0XkRlbSjCK4LsnMBAhRtRJlXWU1Zg3px8VFmjBX0+a6uq&#10;tir+XZr20hpRHyEfEl6RPdyQazSoaK5p2A4yXS5CVYTYnOi2HRanyl0J1P4rQLvEwAnIBGx3uyHn&#10;9jtAUS3BvtRcVCHlqv6ulhUC881JryVRRmr9vyuXosshGQKwUEFszi2d7bDg5ZaUgtPhqSoTHPMg&#10;lWqwrXw6HsY2YKPE5A0UqiIY19lUBzM+mPAARqfbuSdVVUAJ2suoqC1+T/l6h+oVhkF0EZ4oobmB&#10;buutLrfuqgobbKiznpoqlFOuhduqeF4AabILkIWAKO8J8rDjWv1I5kM2YM4CL51faVEpRWI/qutq&#10;A0D5+xme6yIgyLOJwn7r0h6izp5b0YNsK3ua61rb+ArrrDY9z0ofPQRcKx371vmVKuxrjWzPw+Zg&#10;ZxebITvfGLFj5QahdE+X+xjKE+P72CRzqPmlUUVllsEGUZazHTbZkg2IAZrPH1r9swfWVfDShqvy&#10;UWyZNtpQYkv9rXbFMzhDVSui7WRRIf2poWAJV+txlUX9myFA07hRePcWhObXqiMfxz8CmsDsBmb7&#10;Si5HQE3uOrVOOeQ7teYumd+rpVY7mWnkOZVZb/4zK/gMdfbZH63+/lfWW/jYpprzmW+lslTbJs95&#10;a1Kd2BtssqvYonItA1rDDZU2XK8CxQ3WnJdt5ai6XjVm7KyxQFOFy92sy8y04nuZ9vz3X0Mi0myu&#10;y+vcgqqWos4RbgBk5xhvlelSlZ49KVKGO2vBgCh6TdGg57yqQaNauawpqAYSuASgrU6ois2ovWK/&#10;vAOcvtvlFZb9alVnNf3unEzVWFxpsQnlvSlZOYjhn0iVrwLwb5gjAdv3RxhRjKpLbWHOtFc+Finf&#10;0x7hvcpErbFnY53VNj/QZGq7szio807UWVsBYJYFIXjqCne35z2x1qxnVv/4kRX+8St78b/9wQo+&#10;/dq6ULj9hVkWqszG3rCP+HzlM96x7x2gQTiPZ1TZQ+X4+px6c8UcIIv72KxzNdhE6Z6wN3T2q7Ns&#10;FRPWuETFvtnmHiAweq80gjPuWec+J9GAxbvZnwMqa8a6Yh4E0LsTPn6nH2XCPECW3+6gFLE77/fC&#10;rFWps3a70fxDBLQOFZimXKyF/kYbqC5AtVQhDjrsAhUkMHuHwvphX1UxACbGR0BTY89NjL8Cq3an&#10;eh1Avd1SJOC8/XAw595/z+sH5Xfxerc55cBMylrl+KSy3kJsBJY/Yuz1+T8cznLNE1xPKpDmANUs&#10;NSpAu+b5vUHh69rVGSAsj1hDvU17PbYRgEQBcjfMz53mjN97xZzpTExtYTS+AzgV3ShQU9HhD5uo&#10;TNaFcvN+OFTtzClUfdgWhjw2h929S0QBwSkHZFJYGgr1VwNZlTNTxORCd6nt8Vx1bVcLqGj2/Z3U&#10;IM9zGyzZ4XnuQKAU+fxXuRw3p9tsl//cZSFsL/S64IaPCk2JsIpgO5r3udd9DOCpAiAwZDtTYs6K&#10;eoF5/TpcNN2Iqm/0WLiz04abm2y43WMTGKbYQLPF/V6McDdA5bWuMtRGdoF1sql76upsoNlrTbDX&#10;ihdZ1l5WYnODGJEFhQVzHaofiRHcmcbQjyr3RmcoPDhFB/IgpNJUaVyg9o+AdruDIQPMBGqXa1JS&#10;vQ50FobZZD3NNtPfbKuqVIGRUEdknbep+sSqXGqwwT0M8g6LeI8NowoTCtHX+FuxWx6eahEuDbfb&#10;VHuThb21ADYbNwQLiShHjr+L6VxNbXl4IBjdj4Cm161pNky4BhLRgmGAfS94uV99Vw8Pvt06Kuqs&#10;JjPXfMVyTbWhUP0W6W5xiazqN3e2okovfJ6SgZcxvqiW3UiqKd46m0bFoHVwfgLTV51JRYDp30rR&#10;kKJUvtQmzFWLrK8q2zI/+9aK1bMtvZhRYnUZJaizl1aFQot1w97YJDKgqspxuMC8MZ+nsPvrLeZ5&#10;BzBYAbAZZ0pwx0juYBzioVYIDmpUZ4Q8PzGvHYzCEgx6pDYPVv7YWjK/da/dRRkYtuf8vMgSA75/&#10;AjSVCxOYqX7ntSJat9lYvxlXa8P2CiMjdXbHNalt/G/HPwKaAzHATKAmcJOr7nC+1ylQrQOVe9uP&#10;KECqkvnPMs/Dr6zsiz9a3cMvrA8DHPNk23JPuS0PofT9VTDqagiEhzXVBIA0upqmyyNNNtlWYSpw&#10;rDJrvVUFEIUMVxQ56Cu2gYZc8xY8t3Z+1l6Qa7UZz20AZa6zQX2WgmwOpiFdMxCBOeYXYy71I1Bb&#10;CUGWVA4NVizGfYbqUMrLvkKm2Q/KsVKqzMakulVgLCA0+7BgnWdcwni/25/CICvAQEECEBOdazhy&#10;plY/2g+QNb5PzN5FxO1HmUfADUB7u4eqhaVrjpT7tT/d4YBMQLsz2Y4tgBgO+5zLLVVNh301lKqL&#10;uDXRzN94MaaNFmnNty6efcOTr63mwQMr/eJLy/rd7+3Zf/u/rOzzL22gIM/8pTk2UV8IcVCFmmaM&#10;HkYe5am+bleQTTXSFKBJod3yDBU4sqkz+GC9vZebLg4piCglREUkIAHM5dwQBI3nfKvkXYy0xhnE&#10;9gRCkCov1Yk6q7d4ryIGdUao6jODqEEZVpQZquANa0jj7d64fXcYcWd7iox0blzlrEKiFL17NB+w&#10;Jb8PdVZrMx11tsr7g8kBlM0oABaznzDGPx2qszPg9CugKUfuEMKsLgbHs8Nu3CyrC0DIDb2XMtP4&#10;4XDeKTW5ixVcoTqQd6tTDjAckAEW+lwV8n2taNg4awCboN5tCRSRimUrMvlKGACYLPY1WaC6yKIt&#10;9ZboU8oC6heiozPX9wCi7l1pD/pMKTMNd93qSj43hF0ctteAlxL1BWpyjX7P2pHLWjZcRdJ/2Irb&#10;X47mUJBRB2YfdASgkmn8/ZnWIGRoeaDKKbPv+L4bhIWqBqnSkCKs9V41SVWU+QQbLZX2yXECI4GR&#10;PcP4H63J/66kZJgaBuRIFUKSGMuEXHCwmVUMC4AmhbY+1ugU2habbRdV41yPKLRQYw2AVG71+aVW&#10;8DTdKnJyraGo0PrqK212oAM10AZzrbX6rHRrySux6swMB2ie4lJ+r8z66xot7GuGVWKs4wFnpI8X&#10;OzBiMBq+f2Oii//rsJVRRW21w/wbUCdszrWx/xLQBGRyN95oAGy3W6NOic7rwLNLNStbbd6P2gMc&#10;FOChxFU1rVRvNbkXVcFC5bgUDSqF5ha9lBSTqioqWwDGLOxzuKbcvLkFVvrgoTVlZ3IPdRjwAVvl&#10;71YmAd0lucHE1vqQ+2xCXlXo+YC53Vbekgud99hevNmBwdxgizXlZlraZ48t88snqKYX1llSY4nA&#10;gCukLABSNZXz1R43LxdrqaHyP2qLo/JUSr9Q/pSU2SmM8npZB/Qphbbor3QK7UgAr4RkNe7sqrLi&#10;h4+s4JtHVvEIFfEgz3K/em45Xzw0b34+hlEdZVUxXf2ygjyTXjuHJFw4Faz5DQIIAjSMR6LP9jEq&#10;CxjbPk+RDTZVWaCl0UaVsO1F1QO4itCcbIalV2egzh5aW8631p77zDry0yyEQZ/rUrrB37sc5WZU&#10;moSATfN5s8km/80QoN1th+zN7qgDtLf7GN7fjH8ENOdmBNQEZnI/KphCeYequqESaZrj2Z5S89el&#10;8Ty+Mt+TB+ZLe2xDqMj51mLbG6qxbX+tLQ8qQrcKAGqAUKgcl85hecbaX+wltVlK+gG5gM+mexos&#10;0lnrxhaEJx70QBaqLdxcbCONxTbeXmNrANCmokTZZ/sRL4atDeOtgrPsCVSAjPl6CCUY+LUbA0bI&#10;uR1hquoUr6AkdZmWS2c52OSK/14kx21XhAaDLYb+QU035boCnO42w06d3uh8TO44DMvBzEAq6Ei/&#10;j9pI9RRT77D/BDYV41XHjh1swDbKVKpMoKbzpEhbsS1qj7U32Gh9hYUaqmyioYw9w73Eu1B9KOBF&#10;CKq/xgaKX5jn8bdWe/+JlX/5rRV9+jnjM+tIe25DBTmos3wbB9Ci7Sh3N5cNDtjkAhSoCcz2+W51&#10;11dov5LhBSz7kLsTjN8HuefWRyGpkHMlu0PW99UAlXUlZSbXo1PA051OBasc1cogRK+rxTaCSmgG&#10;8CEM19iFO+fmDPCZGHYIgc7tbxRQwXpSST51gFB5PhV/2ENhb2PcF0e7sAdBB2QxjLlqN26EsK08&#10;y/coNKk0gc/PR/N/AzR1Eni9HjF1DLhKyKU3w/fGUCMRN9x7FJGUmRSaOgi821SbFkU6jtrPh4v2&#10;15MFQEPdogWYqCgVKFY/SRTWpc6jFkdspqvSZjpLeQ4IhEHsdEcphLKAPVhqsVbmetCL4lNwYLPd&#10;JOXGZC5R7CoirJ5mAmEN9353BvU2hqKCVCoaclUJ8EH7EYX2HxdLDtAuk2MQbq+9TioxWiDOANAU&#10;CHMGiVKHAwXpCNCuAd4jnrEU2gftT8AxPljN+moAqCP2y9EscwFxRqldst4/uVjnptRyf1MsG6m4&#10;K1UjVx0ftNSFgcLIY5x2MCYnGBK5yXajTWwgNcvkoUw2ohTkr1ZyZK6VPXlmxY+fW+HTl1aWWWJl&#10;GYVW9DzbarMLrau63vw1heavLUENwExrK6yjNNea8zOsrSTHBuvKbHSAhcoG2tNkrwBUqyx6xoUb&#10;UlJcC2CyoUhMFqMO4HfZdAqOuGQBKAfNjU2FZIfscnvMLjbkamKzwtxdWDasUu6XGMxxZki5RlKl&#10;MsQwVL7zZkO/p3MzDATqYwtleImRvl7l/lFCrzb67TjuA/RZ8IB6a8kza3yZY6X3syz/0zTL/MO3&#10;1gQARAY6bTEI249hVCa6bZUHdJrocQZfxX4VSXcplTbZAFBwbwDMwWwdc+2FoRdYxfPHVpWWZ09/&#10;/6Wl/fFra84rBzhbMXwoHljj+jgkA2C8gpAISG7WFRjQ71IU5gYqAQyV+qrDgHVwrRAEQEAVONQ7&#10;TIV8NU5RjWp9fxJXfl+bhVuKzJP9wGrTH1sNxiT/m2+s9nmmDVSU8sz5LtbDDcrINZFkfq+3WLx6&#10;hUBcM1dnKzB0CMgu36H8vR4MWHHaCyt6nGO1aaVW8jDfKp5kWntxtk22V8DOi2zMk2vD1S+sr+wJ&#10;6uyR+atRPYMo+p56jGK5qbN2fAhAm0AxSA1AKLQOZDAuMC4al7BFnXOeYHQu1wEuNtcVm8e5oXdg&#10;pbDgWwzGa1TFDRtaTWLf7Ot3xp26v9mcdK8XS2M8j25bAKTiqK0llFkioPSOMou1VzrWOlKbD3Os&#10;tV3U0+FENUy7BpaoyjnqC4iyl5uc10OFYDNfCrKSq/5EKpP5Pk7wjCZQXQs8E4iOCl8ryfhYRngO&#10;gsPvqrCwimqrQ/c+P9Pe05q822JdM9f6vbVxj0uqV3k0pdgcOpXG3l3GqAJqSldwZaUgK8shDHk8&#10;iEHXGlCAlFxlgBkG+bfjdhVlkJxC2QVMZd2UJrELMz9PhFwgwSuu4WY9wD4YdNciN5tIlKpaqM6n&#10;+gsmBppshue20Flp0+1Vpqo0QfZ7X2GehWoLXTWL66TWbLe92WzDqLeghIqtLfsJCu2elX35mVV+&#10;9al5Hn1tozU5NlL1EiAssHBtrk01FdiEp8CRSOXL7YQA6rkgqoD7VZSjmD2sXcFgl5AbdbO/XsW4&#10;AjhvMOYXKz2sFQbk7xrbtzYO4WPv365GUJRdNt8FmQ50AJpqi9UG8Acg1qr2wRrHML/DiCrASNWD&#10;btdVhmuC98yHlAWGWvvrEmW0Mhqw3oo6lHiZefMU9FSN0hOZjblAGrncVoeV/1sHIAdQTcrFmrSf&#10;MNDf76cCPBRtqDwtVfh4zfUpxP06HkNFAXZLs3Y6PY6CHoKQzHBdANqeSlsBKKglDb3/Ud2ij+KA&#10;5Kz9+/kyrzqjmwJ8dO4VsAPsUrK/3uZ9RbYPsToIDdhCK4QLAhL3odwgDydRbN6ioguxX4Czoi1V&#10;gf8N6+H7gyn76RhgOopx3VMoQUgS5EHpALdbU/bL8bL9tB+3H3bn7ce9BeYGUhVTLcwhO58R4HGP&#10;Wwps0boLOw+S8pWXWHeLg/UAnEqKgUvscdXePGffi6RIYf71WEDINexyLesj7vWTMxlpAO0aQLvZ&#10;lkQecq6bmy3VXeNBI5m1eBX0IFDbnlKFizYHanq/Oqa+OLCwXoXjv7TKp8+s5NFTKxWI5VVYXX65&#10;lWfkWVVmrnmLUtFMUZi3WrUkgj22FOy0WG+TTSDFNdZjbF4W4TGb/wLjL2N96YBE1doFBjBUGJXK&#10;X8kgfwwfPkY16GzgYk0GDTYFaGlc8ODOMMA3qiDicoxkBAMouyYb76z7J0A7E4jCOi+U1Y/xWYu0&#10;YHwaAQOME/N0gWJVa5hTVY2f99qcv8LaSp9ZfUamVTzMtrzPXlj2p4+t8EGaeQpQGf4hW5satZWp&#10;Qdi4Pp/vWQV4lhU4ofwthV7DLvj3/gwsc15BKW0O0DwotKacUqvPLLQm5rL0SbZ5sspsuK4JNaXf&#10;SwVBXKD4nKsPI6GITnXh3hBjdud3LXayqIAVGCkGUh2NU+1W2PhsPrnuLlCE58z1abzdVPVjqr3c&#10;wl6eZ12F1bx44XILg3XV7jBXkaKvVC2FOZXavYLZX/Fvgb+qNJyvMDcApPL3hlEcDfmZ1lxSAcDX&#10;W82zMsv9Ns+e/+melasLs1cVDupsvrvSImyo8eY8XmGKio5Trtl4B4y8wiZ8FTbTi3qdDkJkOn9z&#10;jqlzTyk2PSslTI8Cop3MoeYEBQaoXW+iOFDuNzDgN7DAu91JyM0E/5ZCm3B/t4uBUn3BW37/bmMa&#10;BYrCZ462We8Hc16+V66/FhiqClErfaAeAPPaCT+/mFePLuZ4HhCa5/eZY837JmpF57EihAKf/RkV&#10;Ox5g7QLK890u+lU1POUi20NJHKHojlAIqtWoLvKHKgbNOlgYrnXnU3KDynOgfXgGIJ4oxcS5/mH+&#10;GIC1kKII+91hvyqiKE1hF0N0zX3tYYhUqFhV7bdhvicCPQyEAmBe72FIfzPuNqJ8xgT34kdp9lm0&#10;u4p9qoLakEKMmHObc0/XPO83qrCCOjnG6CwOyG2lvME2nmc9yqbaEr11NtFcYsOVOebNeGIdLzNs&#10;slFtcnpQH/oMlZxqR/VgVP2NrLEC68xPN2/mI34XYlPK7zcX2lhjnk23ldkM61Ktd5YwwAush1hH&#10;PQqi3nZGITfTrAPuTWcw8kZonb7ZG3Pu1NfYgDsZcEDt3Z6ATe7oAOt42M2rXLRHMzzviQGLeuv4&#10;DkAcUqPO29esg2uI0ysFjkjV6LxOn/8roN2KDDGOlN8F6K8xxxM9XvOVVlrZs3yrfJ5rWZ/dt9zP&#10;71l3caXtR0O2NQah8XtdpOQydmiXta4oxrcbUmPqOQZZwNDrZx+2ACvWpHq6SXntT/pZczwHxlVc&#10;LXkiDsw+7M8zFrjfmDtT09B7AYVA7aejhV+BDYUtZQ2YnUGkVDtS3a2XuirsMOyzq2jY5XxN1JY6&#10;YJNqO0L5XrPP5P53AXALOhcbRzHG7EeA7C+ns27o/V9PUIJHM/Y9avB7lOFfjhftl7Nlfp4A8OZQ&#10;9dMQZ9Yk9lD1IC/ifsBIZ7mAOACo/DQp4eNZVbLpBshUE3LK1Xl8D8CrRc0RGHGFCpb79KeDCPek&#10;6E5VFwnYJydJQGKtD6Y9bLeoMxX1vUOhabwC1ARoWsAyemKOArFz1IRATWdqWxGFY7bYwkCNK1pb&#10;/yLNyh4/sfK0LGsqqrLOqgZryC2yuqwcFEa+hdtUpFdsu5vNzyKELe5hmDbZmOvj7c6IuARljP3l&#10;r92mdcDrKlezCdSV+JiNLYMslr4I81yZUI3HQVOF7wPk5xEG4BSpe64EQUBNJWc+Bohcupb+fpsf&#10;brapboAVQFv+DaAds3hV5FiV+9Xyf41728Zwnatw7QbXsQLQ6txqGTCCWU73F9hgbaZ1FORb68tS&#10;y/0s3fK+zLLMz1/Yy6+zzFNcbSNtHTbrlyoatUMZI0DzGMN2gHHSWaUUlM7NtmMozlmvrWIQ28uy&#10;zFuYbR2F5dZb2WiD9e1W9rwAgCmx3qpGm+hqseUxBYTweQCIDKVclWqgqe7a6vgt9n+gElFSZhhK&#10;1ep0ykYRfKicHRit8gNPlgCzRUWI+UxJxGpKuRZWXc962GW+dRWV24RXEZQiD23u82QwVCRXHcQv&#10;dAjPd18obF8KhMWvYIeajAfWVFBgvrIGq0mvtYIv8izziywreJBpVelPbW4I0GUTqfNvcrgRZl9n&#10;ieEagMPDJvdhUJUa0GVTbTq/KnM936LdKIHxHoyQ1s2w7bD5d+aGeFYaw7aBCt6K9TpQk8tYAUMa&#10;AjYB2i2bWUB2DRCfQ352Z/ssOdbKusIYotZO5keYtxEM35Rj+GdJH89GrYE6XDCR6ljKveXqPq5j&#10;kDe6UE6QnI1eu9iQasRAzre7yi0aFxhCzfNWDNBizqXQtnkOAjSVtBKgqfjxThSSGOPvprwO/LTX&#10;1vl/PYdj7kuBSzuRXuYf4BTZUyQncy5Gq9BuBVoooVgdBRScJHWmBFwpNDXQ3MBobvD3MYyX3PMq&#10;Y+UqhmDwfzvkUlTghwy2kq91jidA03dLqQlIBWYiMFJrOudR/cwxT5mN1pcB+LUADmsFgx3zlrhe&#10;coNaywCa59lj62efqBKE6v2lOmGjUjGsKgUn70C4CRXX+BIQy7JIS7aNe/PdkJtR0ZOLQ1VOjUbb&#10;GwCIQj67zCKszaWBdtschfTy3FU26bU8Mzw/FSpW09obSO4bfqYUnGsFNPDsUy13sCMKhpvqR132&#10;WlLVilBqd6uT9sMBagcjqdwrta25Y2+94rM/NijVUCqPCv2eyjOAwpoaaLO63GyreFFkOV/nYgsL&#10;LeNPT+zp776ykm8zzMf/RdsanAo5xb7o2a0EWlxgmdTP9dKE7U3ybOMQxcVx50JMNSiNArK9XGOX&#10;XS5KXQFM2wKyBafQBGjfH8adKlMR4lQhYt6jzFKduVn7DoTUuFPqSnlsAdsPeW2TvRdHTY/V55i/&#10;OMeGi7ItXFmUSmbWvAdZp4DaBfMkQNNQsvc7wPI7wOTHQ4Fm6r1qNf58DLgdL9j3jJ9O4/aBeXy3&#10;F7PvALnbzSj2fMy2mOv9CeX49dob1ulPOkfU73CdH1MXbpYhIBvKdwM0BZA7gDf7dm/SZ4fRjr8B&#10;2s9891vsvHrlfXKkBp8oIKmz1/uwNtTZm70QTFZRYcPOvaCFK2aoITDTuEIxKfz8lI0tVrkyopyp&#10;KmvNybLKJwDaswyMWbkNN/mstbjMgVl7UbFFYFeKtNqFFe3P9LBB+gGGHufLXg41sukUONLpgGSP&#10;z5XsVkkXtWo/5PdlGJwyw+DNYvxigx6bDwJqkyyOGKALMO0hj49gpqcsvFMW7gmLUXlSF4DZmVQM&#10;C3oZQ7Ggdgi/ATSpskOFmSYDtot6cWoRA6S/k0vvlULDVyEAgJlcjwcotFhvno15YZYFqNAH6fb4&#10;X+5Z7pfZ9uz3L+zZHwC2e1IoNRZg08UDgBb3dADYnLCYTvg+gegejFwtesTYl6MtFg+3WGPeU2sF&#10;0EL1zSjfFhROlRU9LbDqF6XWxufNAZAJmO62ov4wMqd8jlyr2qBqnX/LA9bZgJ6Z3C8q/SVjJHfj&#10;R0DTXB46V6RcyRgDQG0vivqINQNs3aiiGmvJy7NOAC3SBtABoAqZPwPMlNcn96zODM7Z6AIy17oD&#10;5qQyZyPNFdaYnWY1ClFHuT763VNL/9cMS/vDYyu6/9xGmmDwAa8rXXMipQUbO4DULAeqbbq70NaV&#10;vxeV796LQSuzcGuljbfVAGiNXBdzOSwvgd92YItbEKM15TthtDcBNIHa7hzggZE5ZC3IlSi34x1D&#10;YHaLSpOylMtSik+1RrdQMVJ7l4lxDN4YzxsipzWz3sbnoMRQ5ifxLgxqnV0u9WMQ1F4epbHTazc7&#10;fXa1gxHagb2u6fyQ9bQIAC5pHbfxnFBrrKVznSfwjJTwL5WmV5GOzQnU35hcyMr9bHTqbI/npYjV&#10;aVW0iEBIXNucXgikzloxanKN67x7gXvAKKrTgpLKVfpJ7kZ1gFYDSzVxVCL8/JCS5+WNYM8CQrfs&#10;q9dyDWHgfjveH8CSt1RCS+eRAQekyvtTkeNdlVJiPckmXEKgNNSmRwEEk83VNtVU78ohxXsbMYI+&#10;m4Tg+qtforqeWVdehnXlZllnFiBVX2WTLSVcdzMGGmIWEFEptzFVtxltcKkPW2N1gFSRTffo2efZ&#10;/ABANqKUmEpbGKy3oZoyq3z0zCrvP7Hm9EwL1FSgdrpdOL6Sk6/YXzon22Bud1HAAja5H4+01hgH&#10;OhvEBsn+XErFRgdMbVG2Qqj1GRlHgH1FVeSD9p2iQCFxbwBxKbR3WksYWqU+SAGfssb2IVZLoz7s&#10;XbX5Skos75sMlFmWZfw5wwq+ybPSe6i1R4XWkvnSplA+LhI0BpC5PL0WU81W1UZdC2ALwv12FJUb&#10;FbWyOGq/HCcx3IuAa9SpNufqkwLbjABac3a1AvCh0n48XrIfUGIfFZreC8yk+hQR+WZTQSI690JV&#10;yjZgCy65jgNV1UEpziA2QuX5jAJbbPfY+ST3pkjaMc1LM6+qaSqXeid/H7Z/R3n9AJj8rKr3DL3/&#10;EUD76+m8/fV8yX48XbQfzubtx3PA7XTO3h9NQzSmIXC9NtpYgrKGAM/22tvVkP0F0Pppl/sByP56&#10;suRATdVIbplfuRq/35lyVfl/OojZCSpNVVRUJ1Jg9j/P+Y59Bb9M2CfbfODBImwWppHKx+Fmt2A4&#10;ewCJXEpI8wtJcxbHOQrn1Q4KAKVyzsbdXfC5wAKVPtqOeGymrwDWpJDkh1aenmXlLwvNk1dhnuxi&#10;q3ueYcMVlSijetgnDxNkPkNNqVSNKqEfswm3YJcbY3Kj9LhxuhCAYWKkl/y2PZmqy6faZccw0M1x&#10;FUlmgpHMK/zN6ngnxhZDAXtQgdYDXtXr6FD9eBb9vIcNYGydWxH2qUhJFQ5eDvUAsMwB0nd3XmWG&#10;UucNa6i+PVTfrZSd3JCwYRkQhd3rHFFgvjfNZuyuNX9ljjW+fG5ZX31uWZ/ft5yvnlvGp+mW+WmO&#10;FT8qAtzzrTYz14ItTRjcIIt/jMXMgl2ctH2M4xKKJI603+ZeZECmMQh1mc8AL9TuvZdW9HWmldzP&#10;szI+q+aZSkfVW4LrVtscpTScwaQv5YpFVSoqU8EIR3Hun58fsRGPAdBDNu4FBupYCuo3Q5Uq5B7T&#10;OY9cXbvTjU55xwcrrbP4vrVkvDRvNtdeh7LuaQBIaphLFS6FHACMer+tivioF43NCZQJ96GeeMVP&#10;HljRVy/s8b9+a0///MAyv3pojSj1+UEBYxcA0mUXCy3OZXeEMlVuntqbBBsybAIjtgMTW1aptKEa&#10;1FmpTfB/0S42PmRESdRKqlakp+rbJVRRHyOl4Ae5oDcw7loH+6wrdTq/ZTO/2pzEWKeaHKp6/JXI&#10;DmtCQxXgXZ+0adbMLIYvDkDB8K82+Hu5vBmH8XZbGmlwxlIFjV/r3HDPbxc7gMs+a3UXRcDfHEKa&#10;jlgv+wD8ZrQfhSb3rkqyReyC770ATM5RB1t859G8GpgKNJSuoehTCIMLRmKtoq6SwTbWeq8rF6WK&#10;Mkp8vdE5JmRIrVMUTr4zLped1xb7FQSEQpseQPXwrAH6TYie+s0pskyRwQdxqVJ5RrSWURarXM86&#10;c4Ixebcftbt99ryOHnYCdrauORgE7BXx2Q5QoiBQDXfJqB3F/JZk/8z6WlxY95SnziYaalxVjPFm&#10;QMhTah0FEJfKLBsuy7TRuiLIWakNVebblLfGZlBY8V6vK767icLbCKJSAVztUbn57gCPW1ToLUZL&#10;LqbkcK0t9JbbXGcxCqfM/HVlkK0cK/3TMyv7MgMFWGSxFp+p1uDRdD9gpB51EDnm9QCypCaYByh6&#10;JfMq1WZvHGUbwAaxPi7jARcev8i1rI2yByYhKMzThw219h9CCY3ZX+RaO4raGxTse4zqOwz33TZK&#10;H8B7g60UyVM6yWLAZ71VJZb+6X3L/CzDXt57bgWPsuzFHx9Z9mdp5isotY0Q+4d9esn6UADEGoAW&#10;7621FUBl0lduy4oGj/SjRH083x5XuPc9tllDwKQGqr+cAhiHKLSDWcgXILU37Vx83x8vpsZRatyy&#10;5s+lHpcBaf5WVe31OadziBPW3tFCu52x1i/mR22quc78paU2CeHYCbDO5vz2jr1zDUE9Y53tA0RH&#10;zKHKaJ0xP29Rj/9+nLBfjpbc+CsK8Uf+/QOA9N0ZwArQfH8+B6jFWfuTCKQY4DoPWRm0nTH21UyY&#10;uVegUy/Pe8jeK60G8fL9XhTQnXCFtA8VrbsSckEyCu+/SYyizvpNXRE0jmMpVX6Lmvt5f84+0ZmD&#10;jPkZaHgF8t/w8M6R2Neg+NUmsnQXea08LiWpbvr5N5v5AAa3DgNc6cFoeF1+2aKfxTZYbKGGEvPm&#10;pVk9Sq0sPd1qslJVLZR3FvU1uKgstd5f9KurcTcbrdNiPfU229doy0pEHlTldlV/GHCHh0cAnsBO&#10;5wF7sAWXP8GGPwQQdU4g0FI5Ho1DNpwATX2gZNBU60+H4PuoANcyhM1xtZ4KItAGn+tHVfZ7UWkt&#10;7uxlCca4AkjK2CqMX43xBGY6Q9SrXK8f88icu3Wq0dZgi/1ladaU/ciqMx5awb2Hlvf1E0v/8xN7&#10;+XmmFT3KtfrscmvKK7W+6jqbGZDbbhTgULAAIIpCSgICivjbBJRXXP5ZO7+bDzH4lvHScr9+ZgUP&#10;siwb1lf+OJcNU4tCZQPxwNU2RQnAAjU1etxWSgGLVQDuen6h1O5gLjpXFKDdOaKi54fBwmgoZ2pj&#10;otkZSgUiHM5BUqKtNg2AtLz8ytpz8q2zsMjGW+psbRgCwbVeyC3Ld50CZvs6AwJYd2DByr1aRWWL&#10;0Q83Vljuva+s4Mun9vKLJ/b4959DbvIt1uFhkQIAEIvjeZTPoqrAy6XnQ3m02RxGa7TpJZu6Dhbb&#10;AUkqx9DL7dbnXlX4WQWJ1a9Jz3eLZ6VcqUU/6h5CtMWzX1aaQJ960NVwbTBuSNEVhluvyqF6tRl2&#10;Kl0lw1QtQwnCIjmqpqFzwj2M3hbgon5sajSqv9FQNOgshvUEgqASQa/ZgDd7ABXG/xVAcL2rs9qw&#10;c3EfY+B2UGGnbECddR7Fg87dcrM1xdyPQRD9tgzzFRALxHTt6tiudSA3vMYpvyPwVk6YquXI/fdG&#10;JFNrkflbU6SxX+eNEDmGQG1lBGLA9x2y7pW/tMI6P15QX6wRR+I2dI6m60HZ6axtf5E1gqFwlVIU&#10;LMN+v1Tw1LbWiB8DPs51DAGGPggY1x0LmIrtKpeqs/CFDZbmuer44bpyCGsBiiyH/ZBhg+VZNlCe&#10;aaGabIu1llkUlR1trbCIr8rmexptxd9msfYa2x4HgHlmhximCxelqbWh8xBFEw5ivFXuKejckgr1&#10;3wx7bHFQtWDLAbR0K/jzI8v77JkVQiJbswpswlsNGAwAQpMAmtT/gO1hC6SE9rl3JVVfMh9HU8O2&#10;3AfYTXWhgoKOCMgmiDisY5Nul8fsjjV2B+l5tzXmgh2kPgRib/cABUDNjUOIEvtJwHaaUIT0mK2O&#10;BezBv3xqn/0vf7bnnz+A6D6zZ/9239L+7aG1FZbx/aglVMlBrJX3rDvlrKLuBGw6i9RQy5dLSNDy&#10;UK2L4tT9KKryg0uSTrnmflQOGoD2HcD2k9SQc/P9M6ApElJVXt7vzwBmqdzE7Yk29qECZCAM2M0E&#10;JDNYU8MzLLPp1kY7hOS/Xwnbm6Wg3S1B/GKAnwOyEEQJMjWHSl8KuzO+73bm7C+HSyilNVThEt8f&#10;tw+otPdngNllEvyIsde4jvUVnvGCrQXZV4CZChd/jz1Sx+ufmMcf91MVT1T5RMIlwZ7eZI8oAvTD&#10;dsQliL9VkBcAp1xMvaplk9IoLrkn5QV+MjPQAqtHBSVhjytRO10L2R4sSW63Eza6gEztWF7vj9nN&#10;jqIFA/buSKWmUAUoNSH8SqgaFl3C5qkx1TeLdlRasLnUfMXp1lNXaOH2KsCqxS1atduf7qq1cV+N&#10;jbXXo1rqbcTb4F5VeHURUEuGxa79fPYoC83r3CabPACBmsBMqk2tV1TmRvk2cq+owvqRDhIxYBuA&#10;0wrXobEOO9uZSRl41xbDAVrwPwGtrwW104mKwahxvzL0pxiMoyVFU6pbs1yMAxg9/h4A+EeFdjDp&#10;tYWechtrybeusmdWm/HMih48ANC+sdyv0qwhv8y6qprMV1gNO6uyjpJS5qqbawSQMaBbilaLcK1K&#10;fkUd6mxFOVCx7krrLX9hDdkZVvr0kRU+huHdv2+1EISe2nJLwsq3AXu5a6WSFMQgwP6ozFS42UUA&#10;YgxeYWTPWbhnKwAyyuKKzScwO2HD67xGCk3NIpXk7drXDGMwGvOt/tmXVvfkuTW/zIZ119o286SA&#10;E5XaEojpvXqQ7aLM9Lrgr+HvVXWlz0KttZb/4FsrfQhDffAUMMtxOVg7U20wcOWT+FicKOkZ1aNs&#10;AYgA1oiSbqtNXZUPYOUXrENVddFQHpb62almY7Sr0oGmlKCiXA8gPEo7kFpb4+eLAeUWSjWmFNpv&#10;hwIsVBrqLAGYA5Ab8seLrfJzFe1Vu5QriIzWzhqKYWFILY2Yr6UpAAEwYM4V3n+LkVOU5+3epF1D&#10;Au/2MWwY/7cwYEVbCiCVu6iEe50Nq8yScrzOMZTKSZJymuiosCTXuRxuc2MJIN7X56+G+Xt+h3Wv&#10;edZ1qQixch9P471u3PIMpdC2UF8a2lfLQxAy1QdEgZ0DoDvMj3I1j+cV+TgOAeh1+YAKDlEumsA0&#10;yV454/tuUI7KK1OFHHUkcADHvSih+haloj5nayO9tjjUAeGodMWEh2oU8VlgEW+lC0WfBGRG63Jt&#10;rCEfACu1ZRTjsiIwh+oZEBT28CqAK/fa0hDEhzneZP73piFEkBd1AhBRUg7XrRTWcj/zCaFG8e7N&#10;8nsMvVeu6CKkONhYZH2lZVb64Lk9+++fWu6fvjZPVrrFOpsxtjyT1XEH7iqFtTPRadvMsYr+vgLE&#10;z6I8l0H2METiQqAC29/HYK+MKMKx2c5Q6beQETU01VB043cH0/bhcNoB2uudSTcE+AK0O4Xu80yu&#10;VyO2MNxrud88s8f/+pA9m2Z59zNQa0/t2b/eg5CmAWAhdzZ0utAJkLFuIWgaO2Md7jtVA/OU676S&#10;cgyr88EwxlznR6yvTRUingQIZuw/LpYdSP18tuTGjyfxvwHZxyHXo87S9HsCPoX2H2AjXek4nsUm&#10;95wI9Vl/ZY3VPoOMVFfY7hQ2HgL4ln16ie1Ul+471u0ta0hnd2cLI06lqVuCqvlfQHTebHAdR0nm&#10;CDA7XLB3x7P29mTG3pxu2NnasnVXtVj+1znmSS+1cL3XLmcn7K878/ZuB0D7NbDkp2NUJn97i7BS&#10;Nw3VbJVCUxqD0gJ+4f7+42IOkiNB02F3CK83m0HmBExA7Z6h9j4ZrC+B0SrRECYZHbF1NuECk5iY&#10;bLOVqBY7sp9FJWB7pSTl7WEHZlJqCiZR9OHmJIxrtBqD0mLqe6NM/BWYZqg538Z7Ki0+AivHKJ0t&#10;IOfD3S6KKNRcYz3VZTbY2Gj+5mb3GvL5LNLbyMZGNQJmm6qqD1OWEtsDzKTK5G5MARmsjslWWZ19&#10;UPoUgNNIuZs6nUFbV0Vs2J8ATflkYn9yOUq5fHQ5zg36AFCFUwNosLHj5V53z6cr/Xaw1I2xZA5g&#10;XgIzp9JUjWJFZ049KWBDzWwBQsrHk5uur7rQGrJeWOE9FNuLXBv2tnFfPQBarTVlVVpHcaVNdfoA&#10;bhlwmPkMRhUwkEHWAttgDnempZLaXKeDiTadHak6SCbAmG+DTdUWgAwsswH2UCbq2KyqFh9BTa6y&#10;w3k2PT/b5VlKmWmcoxp0RnLJYnBD5yCMa36+G/O5s5v4UCVkpMSmWotdZFrD82+sOT3LvDm5AFyV&#10;JQeaMSYAzEI/89fMNXOtXPtHUNO/9zBMKn4a62u1sudPrPTxU6vKyHA1OrcnWXQYpFcofUWwKlVB&#10;Cft7KpGlSEIYa3ygytZCHhhan6kA6zlG+1yBK5CLfeZaKmWkKd8CnjwLe4udMlNYusY+xOYI46Rn&#10;r3Ug9X4KAVKbFXVPUP7VMfMjQLtcBSR0FjveiiFVBC3zgSE/RxVoDsd8pa7GZl9VOeSrxaZ7Oi3Q&#10;iDpEvZ26mpBhB2rKY1Ni9msFWWB03sIkXSFZkS5IlnLAFgZqWaM9bh2rNb7aqxzPBd18rAMySxi1&#10;xRDGHgA6XQo4lb6sdjkiYhArnVUqXUIK4IKhs6tzfn6inNAI6zQqFdLrEvx3YftHAJoU2taEAq1U&#10;tSalPJX7FwVkVnl/qKAZ9tGOVBEAfggRcjUglSeEMbvBqFy5HKeoC5RJ+rttptOLwSti71bZLM93&#10;LSx3Ga9BlHtQleYxztzHob5zBKLA65IfMAvU2y7qaod9Eh9EOaP+Z3srMECDzl0tdb+uXNYpPQsZ&#10;SXXTZmCgzpWSogjsLcjYFrZnU2e3g+6ZqRyeSqT1lhVbxf0nlv/HL6zi0VPzQZ5iHQ2Qa4iQczOi&#10;LER4UcBXrKtr9s15dNAOw6mz21P+T/le54ujTqGpOPYG1686iG91XgaAvN6ewljPOresA7Nd1MQR&#10;BhuF8d1x1FS1RufRJ/FRC0HQsz5/ZOVPy1z6UuGjl5YFoH35v/zRCr95ZPHeNlNrpVMFhPGMBGQ7&#10;ImC8v46zN0R+GAcY9LVgI0o1dY4k16NUmdaXKnP8fLTggEpA9lGl/SOg/eU8kfr5IeCh/LZfz9wu&#10;UJ+n7I/liSEbbmqwl5/ft7IHOhZptPNExOXtvcUGnmM/bxTVuDSKAoo4l6MUml419mKKhmUNxQHA&#10;rVSk5Xuu8S1zI0DbX5m3/iavPfrXJ3bvf3tuz//lsbVmlrI2AvazgkqYz59Rcxoq53UGoB9Dxk4W&#10;5TlBDTP33+1E7ZfTuP1/r1YAPf69z/0fMe+8frcXsp+PJ+z9DuDG+vik5PljAKUewy4fcrdN9Ta7&#10;/KwdGMwpD/hKfk3lcKkmGYbwHR90uwuD44OuWWSX60ro7YH9d9lpshMDiQQUEETbXbJefLAMJt2A&#10;sVU9P/XhKrd5WGO002N9FcXWVlVifZ4a86PO/G0eG+2oh0XK7Qc7R96qNqACHk5A4IP5VKUOnTto&#10;QW9MoGxCKmMjJh9gcjHwUZQLQLYKoCbUjE+HmUqKnlQhUVggm/uEB7Ia6rJZ5aHB9BTKfAlLdTUb&#10;YcNSOjLaYo07sCUlI18mQjARVR1nsckVFe/HaKBSxj2wrDo2dpWt+ittojmHDZZmzTlp5s3Ps+Ha&#10;OvPmFVpdVp415pVYT0WhC25QCx2pGReJONvFvaiiRD1GTIZZKQGoRjb03gyGXoQhXIehrgd0mlBv&#10;tbagPBlYvlwHCgSQ+3ZJEWkAtcbKRI9N87u782w0GOm5jLDyONh4HwFNSnSfTXiIAVG9TEWYTUJC&#10;oq1FNlr/0nqLH1ln7kMbKH5ukaZiW+n3uAofh9OAKGMLMFCtRjWP3ON5S1UpUlNuz7Cv0vW38uQ8&#10;sflhL4CFoYV5n+nsbhHS8OvrAQRFSlXnqlIka5CpFQVpQKgUHq1qJJsot/VJ7oW52eQ7VZ8y2JjF&#10;WipzgQIb414IjgrTAlgLKGue2y5D75VUrlqGKiMWD6gL9KBdyMUI+O+hCLZRK3JVC3wuARM9W3V4&#10;Hm9FcbR7LNIKGckrR3038OyabS4AUZhT1CQGfzNsrzBoGre/jhsY8NV21I1jDM/sYI1zY6t8mopa&#10;Kz3gWkEqgIdCwY9QuepcsA3oJkNeBzYJnqMiExVBeJ6U61Fno90ArjwMqIGdCQgLZIo1eM4z/Jhs&#10;fryoaEb2jj4PpXoIWJ5gvI8BcnXKWBpusNkBdcposTfKE8JQ3sBuj9lbRzwLl7e1NOJcUKdLYdue&#10;HuZZBG2ut8smWhos3Kiu5DwHAFQufAVRiaCcKaAooWAxFAZgq7Jm+5PsO5XLY40fcE1HEZ/zZiT8&#10;dYBZOXtHdkJnv1I1Ya6txRb6+RupE3kZFnt47h5LTjQ4cvn+aMJ+PI/ZPj9XEr867B/H5Y7V39XZ&#10;YFWONWU+NM+jNKt9+Nja87JtTG7yQfZRBIOc0HnNsFNGd3ynQELVJeSSTNV1VBDGsK0HmLtR/gZb&#10;8v12KrJOc6W+ZEdqX5PA0DJUkFjPR8nQd/y/SjrJAEcHO8xXVmgVaenWqEa8VR5rLaiwqmcZlvv5&#10;N1by8E/MgY/nDkjrPAiir1J3F9i54/lu9pfKPnVio/ogyqwHiK96sF2g1j5sQ5qY87dbSoJX41Ul&#10;uc/bD8eL9iPjA0Dy3X7cRT2+25lD+SQAtCWAF7Wkc6m9GPYbpXmoCi8TfMaM9TV4LOPPjy3vswyr&#10;e16I7W/nvsbt/aaqgKA6FY0KoL3dVG7cLIQnCrFiDQI0F0uA2XjQEv1Sl9iTmZS34u0xKms/wV5Y&#10;sWhfv5Wh/O4DZI/+e5Z98f+6b4WfZdnaUL+95pm8hmz/sD9l6k59iW1N+BV4gmKFqL3muz7sTaHe&#10;5tz45XzBfjmL2r9fztpfUGo/ns3aX88B+eMx++US0LuI2CcN+ekWbm9AJrfDdtttrKPOor0eWB0L&#10;dREjCKDd7oqJsll1EA6Q3WzrLIbXLZ3RAAaAmipWCNTOl7t4OGx6nXegzlTjbpuFrfOSzUlFKukc&#10;zWNzLN5QczUKpt5GO1tssq/djWBbLSxSBgxDMw9SAzLqzHu4IBUJeMmNg9pKVQ9n4wBGamuhcj27&#10;Mb4XVXnA72yjEhOqY4iCU/UClcpR2K86A6gfkcrQzA94bdaP8ZzGMGBo3CbF0EnJyQ2i9vbbk6mC&#10;vi6CbAp2jQFShRAFP6hm4mqgGhZVw2uNJYfVj6zMRhryrDU/w2rT06w+K9Oq0tJcy5ChRtg6inBd&#10;pWnY0Eeq/MD3nS6m3ChbLOxdqTPVz5zDIAFqasWiROvdaRX59XFNbTbdV21zAKJqRqrqR8pgt2E8&#10;PZYIt1tS7ouZIZfKsDk9YPssSOVoqVOznqEIikBNQSG784qw7OB5VJu/JtOmvIWWHITgdFVYf+kT&#10;68p7ZMHKLFvubYB9w6RHZXR4Dsy96uJtTaquJ2qSn+mMS2pxg+sZ9ZVbZwVGpb0KABhKpUKgLtQO&#10;JZWmoOAVzYEUpaqw83z4DH3W4rAiLZUawu8vKK+sg78BuGcUyg9YMZYwjMvBBgBQxYBTZ2xyKe+i&#10;FtWwViC3rethLagFUcr9CEkDVFUsVm7n48VB28XY6/vVs00ERXlWW1zHwhDgNdBqo54WG6qFbDW0&#10;Wk+lx5bHWItLUmSz5lIA2Be/BbRXu1E2dcSN42SIdaxzPZVvAzQZlwIzpRBI3Uk9s4mvWN+KSNTz&#10;XJvQuSCALxKivwG0dEYqBf6G71Mgi0BZrlIB8s0G/wbIXG1LjJ3O+TYAfZ0bHQM8F4vMu86bUYgq&#10;dqtzR5XLOmLfqHeWAmT0mUpl0esh6nFlpB3i5LPhxlIbRW2MtTaYmuDGUWU615brVD0HU/tff6eI&#10;xx5UaSeGWu49nXWpW0SjnXGNZ4DvqTwJPI/10SZL8tyO+LkA7fXulLvfxUG+s5/7H0WVoQZueEbK&#10;e5XrXy7yW7nKIWHb7ItLVaVBqd3ByC95Xq7r9UCDy3kbKCqw3sJc6wdURhqqLYp9me/CnqFe1Vjy&#10;4xnMFcZYoKG+eypurGLHV8y3ztrU5kYNSg+4rtdrPKe1CWcLzwB5ufwuMfI6+1Pe2+kCZGJ+mLXJ&#10;XoMcjXW3WFdNudXn5DpAayni/cs8K3/yzMofPUbx57B+AS8AbXO03UV4inQpkfqUvaA2L8khiCOq&#10;TbmYmyhef1UWoIFSS467szSVypIr+E5RjqzD71FqGnovMLtZE2DFUDPL9v0xhv9kwYXMv5ELWWH2&#10;p6nkax01+Uqr7em/3rPib15af0Uj+xjStARgISLUxf0DwPV+CxDcRXUBaBerk87zocoxbn1Oj6LM&#10;2fMhiOQ4dlPlANe4l2TM1iOj1lvvcUExL7/MteIHNVb3yGOFn2ZYorfb/rq/iPpSsItSCdg7Otdm&#10;fak3mrrOq4XNO/7/I6Bp/PuFXKzT9j3q7/vTWf6NOtX55tG0/Xwya5+Md9XA6noxRAKEHltU99kh&#10;FBrsX4maOmu53go5UJMhdKpsQy5HuR+VgK2k7BSoSakpj025azts4nmXAKnWJTr7gkHOt2E81Ibe&#10;a8nRNlRhiw16KizYWmej7Y0Waqu34eYKm+hWD7FujDjGA5W2zwITcCnUVpGRLkcGxiulpoaaR4yD&#10;eRXMxfDBeI7Y3KrCIJeeVJlTExg1qbXZLnWPbnLtWuYHU4CmbtQqNCxXnaIGxfAFZnGUgBJWY+qb&#10;1FfL4mt2qmrFgXJdagxXY9gxqpOolfEWFmOtTXpLrLM4xzwvs6w2O908+S/N38Tfj4rlSXliAKSQ&#10;Vnl4Cdgo16+kZ+UhbUdRPKicj0pNlepVz1LpEWcJFg5sdzFYa4lQAwuyEwPQAgA0MJcNLrduA6Oo&#10;gJgDuZQwihs8w+1ZQIONp3NElzguhcY459keLqlWZYfNQD78tZk22ZJvmyMtlhiodQqtLetbC1Rk&#10;2upAE6xKvdo8Tu3u83ylLBT9po7acpmujftsAQUw2VFhAw05FmovtVXA7QADfADJ2Zzn3qYBPxkq&#10;KUMAXdGuKikmhSZCIdey3FQKANKGUXkt5ei5upEAvFpbHEAGxMxXdC08K4GpwEvNUBOBelsF5ARs&#10;TrGJ+KB+FCx0IVcLqujKudZkIEM8h1Qo/fmyXHlsonX+hu9b5X4W/F6MebMNN9RZd2WVNeTmW2wA&#10;cjSjc+WIqdrIRyD7OHTuJBekxilkbAMyJVCTEpVCe70Tdcxald3VrFLMVBFd6rasYJQ19t1OTK5F&#10;yNwc4MEml1tZikzgtgvobnHPGgJkAZpazFzofJf3epZJ5kVnRmrdL7e83PYCNVVEVy1IJWOvQdIO&#10;lU+0MuaGcu8UGbwW6Maw5dtwXblNdbTYSEuV61+2ptQWAFKu2ZsNEd1h7IFcgYDB+hAgx/pcVP1G&#10;9m6w3g0VB1aDzBPlxWG0pTzm+irYR/UO0G5EQPi/ya56G2/xWrS132I9OqdF7WC8RUZc9R9A6Hp9&#10;jDXDGl4Z5HtDAOEIRhw1sD0AMWB9s3fWue/ptkqXEzdUVWRdxfmsYUZprkU75fLGPqHGztkX+5Df&#10;vahAtQ/Fg31TwBd7Q0nWajOk6h/K51PLlit37gn5WFVulPKvlADMXLLHlp2q7rS4YgOwZ6MdTdiz&#10;JuupqTVvIdfR5LH++lrzFedZR2k+JBqCDaDtT/XbTGeVq4Sjpp8X8RFsVKfNttfaeGOJTTUz/4w1&#10;fn8ZgbE7wv6YGrQ3qMDXqwJVVGFi0t7tzth3qDQN935/gbUzhn0MuaTrD4czKLh55mrO3u3H7GYv&#10;Yu8OYjzHsI13NVr+txn28P9UNSC5kpVGw98xP29ZTzqf+oH1+h3K8M2mqvoDintzLvRedSPVR+1i&#10;MWznceaUcbeGCtydZu4mbHmk37wFuVb0PBMbCLkt7bS+iiGrvVdtz/+Pr224sgIVHACcUWfsQaUS&#10;KMfsLeThu61oSjFDFE5Z8z8cxhxw/X9ulu0OYvN2X4RSEbkouJ0EhDDCZ8zxWcv2ydJoq53w8FQx&#10;27lo5oKwfrntOlkgLc7gOVADpOR+vNTiVQWRHUV0qSAsmwpQ+6jUVNdPG0t9zNQeYqK52Pb4rAsu&#10;TKB2w+/pcFcbXe6VEW8NqlCJwh7YfIP1sxjHOhWWjsFkA+1Mw8q0AGKDLCBdY0qdSalpqNeYOgTI&#10;HaWeYEfLsC4Mv1wT+3GdrWEc2AgqlroRbgFg62CCKhnU6ABtDpDaZHFrs+jztjCKAjS9CtSUrKpD&#10;7MWhRnfIvhJqdBtSoCaVppYIYppyoayJfQ7XsTmLrYtN1F1eas2leebl/aivDhAHPCKoDIz6yQr3&#10;kOhKARmsdgugkttReUYCtf9Uau0OzE6XehywJcJ1tuIaT7a4WnTK/xtrLbTx9jK3sRQdp75DIica&#10;CwBycqKDeVRBYUWmAmo8T+XXyd24B6is8r0TbUXWV/7Mwg3ZTqHNo9A68+9ZR84DC1Vn23awzZZ6&#10;MFKhJgdmMlBq16FKLWt8fnJMZ5E+m8E4jbaUsFnK7UD5bowdwGg7jpKLA/xi8AwpCp0PKR8xDoBJ&#10;nW2gzlKdylMuxxsxadbT8SLsXqDO+pFrUfUpFyEOcl3J5fjboaawAjmVAFM0piK6FDSkTssnMM8r&#10;lTBaV6QjzBv2p4AnV8B6Q6WchuzVVp+p2snalM+mUcGxnjYbrKuy1hLVI611BmttCtK2E7N3bLR/&#10;BDSdrShaUOOcPaU0ihWUrLpOLwYbUYgAKmpZtQNVRPeNXIhro+58TSXc1jG6rpCwSIjAYGmAf7ey&#10;JlR0QM8RwsUcKM1AUZrKF5NCU+FlFWtW/cfZvkrYP+tnHIbPc1kPi9hhEFFoigo7R6ksse7j/ha3&#10;388WR5nXIea9w4I1ZdZbkm8hj/pYNVtiVBVGBpxCOcfICPzvdkVwh+39qf6N7YCYnSx28Flep5yd&#10;etaz4L713TuQml2+f5vXZZ61iNAJe/ia+UmyL/2QWF9emXXlAwTV9RbthgSEUdbcw3kCtQbj1zhd&#10;ZL4OJ+3tIUYd+/NubwTD2oNhZR7igLbOpFk7S4ONqLNylxPrzc609oIsC7dUQHZUjV/dCAa5V2yQ&#10;7FKiG3LBnliUZ8fLWm7FFqDOmFvNs4D1w36cdROzvXmuBdWtGoavVsKOcOhZbU/zeQDUXLADEueB&#10;9HRjyzqss7zaBpvqIeg+CzTXuPquqyhQBZ6sq+Foe4VF26pQl8wzYBjv89gkBH+0ttjCdSUWqMy3&#10;xfZ6+2F11m4U4+CX+1TJyFLSQfYggL4z7ZRZSp3F7PXWtHONHsxCOAA0Adn7A36HIWC7PZrBjo9D&#10;9vutvTLP0v74xPK+zAZsWmy8rdUOJyE+EN+fdnU+NWbv1scdiCuFSm7M94epoA8Fl6gzgCqGvN6Y&#10;SlUOEaACeNfLEYjnJHaz28qyCuzJnx5Y0f1CGygfsPr7KML/9rl5Xrywy0XVsAxDDhQxOehU2k98&#10;7g/sre8BzFNEzAmY9BHQ/uNykfUWsrcHEbvkHrawZzNd7Rb21PPaZquBIftkdbbF9tR8kY18vQ0j&#10;gf28YmOoqvQp7E6HpqpLJ8BQErYDNAdqMF6GSiCp+sbrPUXQ9bJZB52Bnu6uMH9djkVh61rQishS&#10;tfRDgdlEo22hQjajPpuF+U92qi9UtUV7GnhVEWOPq7WYgPUkR2GT471sKn0uKoqNILeiGLmM3y6G&#10;bnsOEEL5KYjjFJZ9ClhonMjPLgCclSFUs0cAjcWjPmgCtBm+bzGowsNSjxgGjIjUkiqHq66easAp&#10;+VDqa1tdtzEoe6peAZBp6H3Kly/GjKGbAIiD1SiUEuuvK7Se2lIbaKx0Y7ipxlYmAGeuXeeAui5F&#10;wem9XFzKRZKq3QEYt9xZFPcGi/1YMulS5yTM4WZEtf3a+V5tOgCFDRgHRNUra4P3quqvsldSbzuw&#10;1mXl6MmNpSaYs0pvwBDKLYhRkdtTldJVqmmiPc/8jekWbHhm480vrb/0qXXkPrSh8iwbKM2waV+V&#10;xVor3bnZsdxIXP8R158M+bjuPq5BwFrqAjUinZVsXJ2BKbevy/YgFqrKr4LFKrelai97cxht5noX&#10;oy1j7xQyCsaFzAOS+7yqW7Lq56n6ic5RjgAaJRurmkYClRrrUV5aCay3EiPRaJs8I3WpVrWMS511&#10;wMavVyb4TICCv1EVDwU2/Xbc7cBG98X4ZZwH7RyFdrnpx0h12QwqNdBSaeOdDTy/clRniXWUp/MM&#10;eB6w5Ks1mOEem/IQZsrQ+/cHY3xWmM8ec8WulyGMClJZDDbbFEo/wb3qPO0apXgLM5XrRj3HBOw7&#10;qFO1eUlCQjYxlOqhpWLDinxUc079v1yPKiJ8tzXm3OMKbrmF2eq9iiongh5IVwtrvRVA8dlxtNdu&#10;En6AXWdWrLs5eUsAkpF2G/fVWnyAdTcZsMRwF0YNIKuvsBHUWczngdh084xRLdFut/5UKkpBYW+P&#10;YNKHo64Qg+yF6niq/9wryMEG+0JNVRX6ria66yG5++UhAVzDrHVIl1JxXGI4QLIBCZ3zN1t3aal5&#10;syCAefnYDcgK6nDLnyqN90r5YNznj8cTzvvzZifs/v7DgfqCodA2tY6aMdIQBmyP7Fa8l/XYWG3D&#10;FeUQtSJUdqnF+pttZdTP/sQG9KnhLQqWtXHMfjjCfuzxGQfMj+Z7Kdhuo60KYPHy7IawR8PYCx8q&#10;M4S6Cro8trVhiKmAGeKlYgI6w472QuQ7Gy3c1WyBtkYLtnkAtBYX9RvpVheGbuYI0qIC6wrTH6xz&#10;BSnUA7C/JMe6CjOtvzjXAqWQ4oxMm6xjzXQ32y4Ef8uVytI1sI+jw8xvh51B8t8DYn85WnKvVyus&#10;y5XIryMVyKL8NBfQshuzq60Y6zJi08O9lv/4kT37twdW/uilTXgV2KNcs067hPCog/aPgMt7lJmq&#10;pqjG6evNWfvrWcJ+Oo6n2tbszdhPp0s8A5Qr+1RJz79czDvwvNiM2DZEyVdRYBXp6Zb1+WN78rv7&#10;VvWkyIq/SbOGZ2m23AdhSKCS5WGAHPw7YPmGv1XBg+s1ABvCrcos3ymh+ljfh8JEHR9CrhZ5dr31&#10;VVbxTbr15FbZeE2rxRra7ZMNmPPhKgsW6X6z0w/zBJhYuFcY0QvQ8dC5MOoAl3oMYsrNoWrSx6gS&#10;hYcrV0ab7EwgktSGU2RVk83119g8amhjVIl7yi9BHcC0lb+1NwNAoEBWJtREsNEiXaoAUevOLZYB&#10;MrkjlT8jY5lQ81E23wobZG2sCyOdck/JAGjhnbDR9uMoMsYh3yGfuzsoZ7j3XJ8LLoApK/RfYDYH&#10;ExKYqRfaHN+5jsF3JV1gBFuAgSo36FVqSmAmv7/cicqL2gfEdti0Gnq/P4fimkEVMLZj/N5kE4a2&#10;3Hpr8q2tLN9GYWz+llrYfblF2ERJGKSq9ysQQu3zpQoFZAI2B7z8XGcumzor4v/kStWQW/U0oeCA&#10;dud+kytOARgCsbkBWF6gAeAHaFX5nE2tau9yx67BQpNhVSGRylHPqgEAXC5CAJqN7Pq/hVSpodjG&#10;fLkWbk630cYMG6pIs4GyFzZYlglzfuravIQbCjF8tS5qTXOyiYKN9dTw/Q0W665xIz7MdWBIPz6n&#10;DZ7zzhzsmWchd5HOsFRPUt0HUhVfdD6mews4QNM5knIVVT1e4cUO0BR8AHlSFQ5FZCrFQN3UlwI1&#10;qAG5gusBUI9TbvEhfu73OJeSWtdvT6GQMO6qeiEy9k+AhtrQebA8DnKjXW4O2iXrXwWw4wEPhqjK&#10;FvxtgJvXvR/xlloCdi1QO1ue4HflelcxAowsAKUITp0r6eeqCLOMIZodbHbu9WXW8HoUMFfKCaAm&#10;lXYJ41dx3I9V7ZUuoDldDrLGIApKrlaXdO0zrXkFhii68rVyxvj71CtqgT25zfp07lWpPUBIPfX2&#10;dHSg8zOMxi33pTOnM747icGeQDFMd6gqfr1NemsxajUW4WeJQdRgmHUy2g+JS7n6RaquUGLyCqgO&#10;qVyNt2rRIwIst6PqpDIU8aozyw3AKzkMoRr2ukRljaRfAT0et85VbeRqjXngM4+4t4S/12a7eq2n&#10;osR6ywttBiW8OQLhm+J3FbTBPn/N83mzHURR+f82XrEmXm+JDGHw2Q8qWqv7VX7eEnM+C7iMQET6&#10;q/NssL7QRppqzQ9oT6v7d3+rnQMIUlr77BlFa6vrt4KEpvi7hqznVv38sZU/e2rVGGVvXpYN1ZQw&#10;R/WAPXsqgCqFFCpaUy121A06PtwKKa+1cEc9wOZx8QmxPi8gylx3N0C65P3Cjo1DJFiXOuOf53kP&#10;V2RbW/ZT8+U8R5kVW7CsxJoePbLWF4+t+fk9m22DJA5BVvw+u5gP2XGMNQrR3+X5Xi2N2tsNlX+C&#10;VG1M/934CGTqZadxtRGzrekRG0SBZ375lRUALq25xbbY1+lAWnl5ArT36xNOJf2A6vtuexrVNcZ9&#10;jjpl9h1q8MejBfv5RJGUCygoufuiDtB+OPy1G8PRrL3idxdD3TbsqbHyxy+s4KvnVvMs37wvCy1U&#10;V20nEfbLyoCdQm5vEqynxBh7XWRFZDRgr9dDfF+Ez5wBQGdQ4yjB7Yglwp0WYL025L+00i+fm+dJ&#10;rvXlVVqovME+2VMvrU3AbA+Jujdot3swQIEbC+VGFeHnfRh4JhIDpnOSBTb24pC6HgN0wY/qqR8D&#10;wIZcVF6U3Gcqk4QCQPkoK1+5YycCHFjQKWrmbEmh9DAk5RXxkOZ6a915W5JNLIats6pkUGck+pwO&#10;W1PCo4CO/0/IhTaGvJyA4bAodKi/jfFSaL7OjRTqnIqcQwnwXvlqO4CDXFirLJ6PyizWVef86pEe&#10;qRuAyW1cNp5q6kWllhRs0cqCBWim5WKT+xKjjLpwLSYYei+FdjgPU4P97s8B1JEWlGa5dVS8tIa8&#10;dBZ1swW99U6tjcLWlkfE0gTqKUau3Dpdn8BNqk1kYRPDtDYJELBZ9vjObV53xSIhEFJlR3GY9mJK&#10;rcktmkSdCaTE0A9YHKpYsK3rB5Dl+k3C2HcwcHJ16dxRYKah71RkZSJYx+8w/wDbfC+qpy3fxpvy&#10;bKQm24LVubwq+lGtJCot1lni8sQW+pVLVOPC26NdqGuGWtqodJnClxV1t4u63NG5F9cqV+fFRsC5&#10;DNRqQ2dZAjUBmQJyNLaYi7WwzxYBJAW/qP2/AM2BEUBxuQ15Enn5NXdOxElFgzcgG1tSpzwvBTyo&#10;WG+qK3IlZKma+fZhdAGPdZ37/AOgufxKDOYWmwgDfQOhU3Wcg4V+d44WY60sj0AuMCBbUwO2PtkL&#10;QegE7FpZexhxFR/4tQ6i3qsPW6pkFiweNboSHrYJ1oDG8qhKs0m1QsLm2RerIQdWSgzXUJFb5fDF&#10;mUeVmhLrT4aaWV8KxAhCCFNBSyrL5Vq9MN6pY8DqCL8DQWKdqIajeqKp/JWU6qbUEaRGLlhVujli&#10;bWgvKChqGuY/j2pQm57ZDgheex3EjTUHWO9Nce2Qyb2IFIw8FzzDpW4AS96DTp4JQKZIu11AlSFw&#10;U5cKfY+q+GyjQhaxFSsBKQq1d+kBRGrcvtaeVB7dDQTjOMG+AvgPUIJXyxGIsNdFmC4OerkWBQZg&#10;5BIhyAPXzpq6BghVik+V/qXWLiFIasiqtePOa2d1dIBNmlKyPvuAtaFUlJGmAsAyy3rK8mygMt8i&#10;rRDurgZbD0AeIRrqsK1zP1UMWVJADMrIk6WUlTyrz9TIteaXOdZTmmtDVQU2016PYuqy01lUxpK6&#10;GnDvELITvj8x3GIz2JkINmaMPZMA5HRuvxaARAIYh5C4k6l2O9eZOSQs0Vdj4bp8GyjOsP6yXBuX&#10;siwutJYnT63uwVcokDRbBZx3IPjbo/xtjOcRHbAD1uLpHN87C0Fk/tSz7SbJev7NeAMA3AFkiiRV&#10;BZrNiQGbhVg35+Za0YOn1lUMQLc2oWz9Lt9sVzUmsYOvEuwNiMR363IDxuxuZdzUQkdgpt5rArNf&#10;zpUHNwtoKgdt1gHaX44j9tNRxH4+jqHcxuwk4beZvkbrLimw9rxC6ygsw74gAsL99mFN1zXsjm2u&#10;EqM8B+whmKEqNzd8/y8uby7C50TszdakKwZ9yfUkESBjnU3mLS2w6ntZVnMvw7zP86w/t9w+OVrv&#10;t4udYbs98ANmMNj9Xrvd7WOx9NndOgY87kW6otQACPmg1fcr1FBt4y2wulbkNAxkngWgOmZbLCSB&#10;1hFsUNE/ZwtBFjOgAuioxYwi9VJFjfn9EEwfg7QOQKlVgNpPJFVBBAm+NIQCwDApBF/RRq6H1zjM&#10;j+9wLrTJLsCsE/RvNTULXQzKraOzqEHHaj/2StP7VLRjo4ucWxis/Zsyc2DWUWPjHWoRAovkO8Tq&#10;1aTwUKDAq5SaWrKfM+FyPQrUrhMYZp3PyECwmfZnFabeZBdycS4CdCiohaE653LsqCh0rkan0OrK&#10;HbipxNEmBsWd1wFkcv2ppJfKHsmdegYzkTpbHW9FaWGM9HvM644AWm7KXxWazpOk0CY7ix3ZEFAJ&#10;0KTMVJ9OYCJw2+Sz5c6Ue1ZuVxk9gZncnJtTMtglLLgyrqvZqbX1EAA/XO0q4AerX6LUsizirbCF&#10;LuaPMenLB8y0SVHUvKoFzPxAowOzJVjxegR1JOKyzGbTAMjO1lAGGDuXArI9BktUlBzvVY0GI67z&#10;y5uNca4ZsIDQqGHlEipNCs0lw6+hAKQCVIlD5bsW5I5LVTiRm1H935T/dvD/I+y/uxvdsvRO8H4i&#10;jaan1TM9S1OablWPSlWZWZX+urgRccMHvfcADehAA3oSBEgQBAmCBEBPgiRA7124G9dmZpVKKrXU&#10;/SX2/J7DGzmp1KxVf7wLCAYJvO85++znec7ZhueXMtkEzJa1xddZ7u5PC1qthK5g938OaNe7EYBs&#10;3E65t3OA7Tqr70ItMu8ZPksRf+rmLdvflpOf6AbMAIP+RsZ/iN/V9iIqiUuVdQRoZ2tDbrdgFVIx&#10;0dFmvTVVNtTYwDrBsWtNpILMJc48PeqA7O7MU9t6d1tX2nL8UIzYqSzGRVuPUmsCMm0x6oxOUY+v&#10;XO7OMHOtXEQcKp+rz1TYvwIc1sOM1VQPf4s6h3AuB+st0VfDemhDFXXbfJfH4h11luptQhFBrhQF&#10;qaAg1qICRxTZqx0WhZfvL+BMU6PYmYoyT5n6cAnMXkMK1H9OgKZ6iQK0bZztfKDZFnBm2moUoEmh&#10;CSCPmW8HSgoq2+B+k9qGUzPVQWyU8UB1rIxDhhSluTjFOkD9JIYsCUCrvqoKj+9rG3VdW8phnnOA&#10;OcEPMFfrzFFWigsbPFkBfKMiy6Ws+WoLNZdZZ9FT6yx8ZCFPidtGn8cxrgwBwPiTHeZBLXMmWmrN&#10;X1Jk/VWs3bom8+VXWHuhqpz02GBNiUV8dZaAAESbKy3ZW2oH+IobAF69514pfF/pPcyz6kPq2Y8B&#10;nRyqLMecHsUgF6y7U2zjmjE9gDxvjAB+zSU2UvHcxlCAI1UlKLMvre3BQwvkP7VYczV/i4pJYpc4&#10;8+UBrx0wL7t85iWAr4hJKTXlIl4tMQ8QgA+XgEwKTWXO1Kw1hiIPNTeY58lz6ypVTc1G2xjrsVsA&#10;5JTnWGfdaNvxeA6/p/y89DDAM2HqRP0ug1rbvUvOfpWZBmAi9pr314DMN4CZU2jZCfsGe/jhYMq+&#10;1lnrpgoA4JcnhyxQWmTTHR187rS934zb99yXasKqWo8qj8wHmmyuR81PW+0EYvBNJoYCD7si29rW&#10;1esKNpDheVciIzbQWGeNDwqtCuVX8+uH1vYwzz7a0BYCRnXJQr7cQtbvDtrNTgAH0IkjUdCD165X&#10;72pnzSC1O/PKrae4mpurdVdPeYMFG5UL0oPUhwUw6Dp41asuVXtfj6jBYKvbJlOBVwU9JHCaKRTB&#10;ivp1zcjparuoyma7KwC3OgAMA8eJq3KAnLHCwwVOqt24gbRfZTIXWXCrqKusGMs8kw1TkUP7cH6g&#10;awlwXFSlAowmw8+XB9owRo8lYaaqLxdqRnngqHeig7ADFJ6iHFE7qsq9N4fRYHQqBiuQ1p7uNYv2&#10;0lXxhq3yHMsqqBxREIcACSAHTFR6awKD91eX27CvBnlf4UKglRaxl1ZwA2pWxoOyUjKyAlBUBeIA&#10;kNTrOs+5Atvc/DFCMcO1ArNbwNHcnSUOAbaMCSpV4yJwVJ6VqzTB/6k5o9IcjtSiZo7Fw6uqxWs7&#10;ODlUxt/onKnL0ji1qa5ywNOHAmy33bSMRY4aRT5Wa/EuDLC91Oa6q+5y+vj+rLYIYcOq1JFGMeuM&#10;SM03d1Hypyt+nJOXe6y/m2sU5dnGhLmuB6iRIwxXW3t/eim/SECj7UA1YtWYr4Z9lhxrhrig7rCh&#10;s80JuxDY7ElJwUZVOQLwV0FYlbqSAhWgiXDsMn8KW1dOV4J7Tgw0MQYjOP45HPCsXe2oosefXNv/&#10;7eXaDKHWBMCKRN2G6Mz14RQHPNhqm8Vg0xHGYxbipdJVUpq6lAqg86yTFZQECikV7HJRu/7yKmsq&#10;LLfKRy8AVxxYehbWqooc4yhwxpG5XwGUFTgide62gafV0UBqbBSipvY/qC7+fRfQMuYCQF5nI6aK&#10;8gI3gdwehEvRkCIx2mpWkWqppe1pkUnWh0KhWcNLkD+Bs+oWzvZCSnogpLyujjXZvlJHQl4I62Mc&#10;Xwmg5mEsuT/GV+tKyeKnKyhdnKSSri9waIrqvNgEzGHPl3pljgWeImeLY40QxyoHjCKjKmwrEqfd&#10;CUW0XuCgDpYHUGko9dQQpBEiwHyep4O2BECpBN5BImbx/l7rb2yyVgAm2CZSq/zUGTveiLPWwjY7&#10;0GMBT731NzXaVK/fhpqqLDHo4dlV77UesGp2nRxSvRCyjhJI+Qt3ZqUGlhMQzXmcvJTPPnO9h4KZ&#10;ArACVaU22uxFTQSsG3+nbTLvo5cWqq+wLEp7e7THFrvUgLYelYZihcBcLaGyFYi0gMJBSd9gD+cQ&#10;o1vZCHOh4guX/N4b5vAEv3IL+O/OttnSCKR6oN4mW0q4n2ILFD+y3sIvLVxXCLDwuRCfS64T3h9D&#10;XM8Bc6UdqNbhocYM4hfvrbG5QK1tQfh3IPxHAMLJAr+XjLqWMxvBgC0NdFrU02DD5RXWX1ph0z7A&#10;FB+iNIDLZMAuEmq2ij8LNttbCOYVim5/DlLPWr5k3t9kpM6SdqsSbquT9lrRj9movd+/22p8yxpV&#10;uomCZr7aitjXkC4VDf7uIG7qnh7pqjRVbVGytDp+f7Ojnm8he8V33SxHbAdFntTWPPa5iRrNipj2&#10;QcZD/fbNdsJ+f5CCnEI4V1iXALgKHDd+8bmV/t3fWsPnn1r7k8f20e7yoCukeqDzjVWk8yYLRw0/&#10;VzGslW5UWgCVgpPlC0KNFdb4rAh0L3Cvrfnl5kWOdxQXWxgVkomohQiTp33/Hy8BWkah6LN3DUJP&#10;0lIJHbY80QSbV7uSDgatC4eEygLcFvpr3ULKoFxU+UMtvBXZJpBRIIgLS+dS3tXCsAIhAAkc20la&#10;25rKWB9CaUm6dsEUVcWg2TZCrRhekyX762BldUxktXsNe0ot1FJhkyiQxWFUEqCm3DZF22mBKT1g&#10;EyWQm/PjUNQHismCcQjQ9uf5/CltH+rcD2cPKKjKgbZTlsc7bdBbjSMrsNrnDy3U4bXFcYWdq7qK&#10;ovsASgAtizPTFo7A8K60kc6dtJWKkQuQWWDrOCRdahWzwEQnACGVB1vEMammoULT77YRUYaj6k49&#10;4oxNNdrU0PR8RXOpPX6FQzPGoVoIB4Aah9UOtbpi0fuqOA6gHK2oYoqelXtF/a2xWHVetqJ8L8BX&#10;52a7gJkATQtBZ51rjL9CyY+XUK9r3XyvqvF34OyGUZM8k84kGMvDJYjO8n8PaLe50B8BTUFGIhK5&#10;OZQJn6sI3G3AXEWzr2B+rmZiVuXJcJg4eQHa3sIw86WgGmwJtqttYREfneMtjGgHodox/dutuL0G&#10;1P45QLvN4aSzUlw4aMBNKRaJQZ0T1vKZbZYOorIVwINqUiktBbioc4GSnDUOCnbZxPnH+pqtz1Nu&#10;vdW15iupsrrnRTbWjJqMTzpAWwOsV7CZJGOrrWWdne4yj4dpERadRev5lD6gc1G/Izr6mTp1awtW&#10;pZZUdknbjyJCioTU+ZW2mfcBN4HZMZ+lBpCKelPrH51PKzF/rg9H3V3rEvRPE+Mw4rt0DJUX22QN&#10;xjoK7lT46F3O6CrrR1GXFzi1S5yRAO2Q9baLEjwRUVlWCghg+yOgqa2K0mu0C6BjA0VMa9tTXQE2&#10;IioZdwdoKmRwKJ+zAQjy792ZAGu1HVu7OztPoujC7R3mySuykkd5Vvgw3yoePzN/bZ2N+Znf8Kh1&#10;VnusDKB5+dkj+/KXn9vL335mZffv2QCANdcHUWU8FMC1NOyF3DZairmMtQNkjYokLLdoU60F64pd&#10;9X+V6doOBSzSUmMD1SX4NK9NNPksUF5ptV88NN/zlxasL7H9Ke59ZsR2Q5Bdxvx8kWeAQFwsKYDG&#10;z3fUup0D5Rcesz6VnnAGuVOxbeXknbPejrGTE+2msC53tXsFgU1yvxus8VWVMBtoRj3WAmSoWT7n&#10;GoBUTMMx/kVds9Xd+YrxU4++9DDACtncUjAVym0NorkebLOzJIA0HUSBdkFcfDaLH5qsr7bRyjIU&#10;odd2QuOAFesS27tRCslivwvOuMZvO/BE0b3aUG4e6wobulxSxf44wDVv50vqYbbgakl+d7hg3+7N&#10;uohFl++IELnBHr6B7HwF4L1lnalLQaSz1BKBOpcbqe/4LjvN307b17sqmKwu3Px9TG18OrFJ/PaY&#10;z+baUPijgD/f9x4AVVWQ7/anIAmjgHeLDZbnuatHffSe3rOP7vp/IZFh0WcZyXuxxCEc85ADh8N5&#10;nBxOQgWFuyoeW/VDVcAotvbiEvM8e2HeFy+svTTftfdQrbgPJaI+XK5RIQCWS/jdNtlxWiwS9RHD&#10;ATFBR6ieQ35nT9UFALddqTHATEnQUml3W2U97vXuLEzApqruChzxuYg+5eGo55FCwc8xgGPuV43g&#10;djCgHRzjLg5GoDYfqLFJb5lNNVe6K4xCG/EU25i3xKY76zAKhUQHuF85FwVgKOkWVs09HmuyAX91&#10;ZT6DVe7pGaaaTcV6pdJUCkrAtBFWVfRGaysqci106p89dwWJd1CPOgNTq54/BTQxctWwk8MSqOlS&#10;ZYmktn0AqcSQ2twosKDDpntbbAwgnuzyWCzgdcCZjWlbxQ+wdlh8kAUJ+B3BkuTodK6hTtsCtQsc&#10;h84uL1b6YFioA1RusLnMFmFjcqIfAO1kVcCEMS/gnCMqK6btWB+/r1D6JkBDzgmDQxEqFH6F7xVw&#10;3XUC7rKrTBdg1uO2nzIshDRqa515yy2gErCzPwc0gZkSdM/WcdaKUMVpK2BG8yAwU46gVN7FTshO&#10;t1jYuXFUGgsVkNzi/zLT6lCAEwRsFXW6BxgI0DajAAYOdDbgcdvRR2kU3sbMPwtor/fUCFSghvoB&#10;1KQ0VyaUJtFqx64HmQgNa4VXVZNRPphLZmYul8LcgwO07j8CWqC67kdAK7QOWHFiWLVFgwAZTksk&#10;iM9Q3U1tNaueogoBC8g0J+68SgRH54R8vmxDtq6tQ4Xrqyu7ArIEZKlRVZJR/l0n9xXg7zrclQKs&#10;VOZtScFVXKowowLg7syT15WhNpvvqbM1AO1UjlbRsXxOFvKoJPpYdyWA1gbgAKKqLvFngHbMnOqc&#10;RKCmGpe6ZwU53W2pQ3aiPC9XFnvTscE261hgdilFx6X0Gm0Hu/5i2G0Wh6buANuzI5ClAessrbEX&#10;v/rCvvz5ffvkbz63/AdP7N7PP7bf/Ptf2ovPntknf3XffvVvP7V7f/PQvvzZYyv8JN8qHxSYv7Tc&#10;Iq1NEJxRpwx17CDCeYh9ZFCc8fYqm8IXjFZBxhtKcfZVluqvt2Q3JAjfMFqHWmqssnFPtc10trhE&#10;7UB5oUUAvv1pxh9CeKLAI55dSeAiYjpH09ZxasTrtoq1xe/OC9dQ0VwquKvUIe0iXPC7Z4zDBTYv&#10;Qq/djwRzsjRYj1LpsEuc/i7r+gx/qestNn+7NuSUmSrSKzn8kjHfBsSSqFHl1F2tqt0MSnxK3Rea&#10;7YB7XB/rtdlOr0231QPkDRZprLRJT5ktB3x2PC012W+7zNMpNnPB/N9CWl6jsARmu4DsBevxgHW2&#10;MoK/iqiyTchdJwtT3EvM3qgeYwaQy8Ts3SZqHftV7clr1PfbrWmnzF6zrgRqqiY07a/geZSwHbE/&#10;HMzZt0cT9t1R1N5Bzm753VcA9RlEdZfnUu3Nhc5mSEcV4NZuf3+YhiT02rf7E/bD8aT9/iyCnx9w&#10;26PzKNS+igf20SkfoL38NKgY9FfbeGsdSKqInEZbYFEuIUEVsTjmK7KW4s+sszjPApUl1l9dZt1l&#10;hdZTXW5BJHpyhAkE3Y+WcP4/XnovQFA9RCXRCtC09SWFJkDbh9ns83+7AJkATXXqtM2YBbBcWSUu&#10;KTMl0upSfpHATuCmBFspMeVkZZHKh4sBUzsSMR9dp7DUXdiZoojUQHJxqMHiLM5oS5XFWmuY2HK3&#10;5dhX9cJGAbQJX6UllcSIg96F9R+wYHcU+YgDUR8xFSgWQCtS8xgnJ4W2o9QDmLEOoFX1Xsm8qX6f&#10;BRtrrPFFvpV/8cx8BWU20wcAx3h2nm835f8joGnL8W6bSOPEZwLwco5JmHGkt9omewBgTWiXzyL+&#10;Zgu1eWy0o96CHQK1eqfUVBFDrHcnjkqb6rZlJn4LJ38CUdFZziWXwOwGtaatx9fKHYTha5GPNZU6&#10;daOq8k4dbfTDsmFXAMclzvswDhDFAbW4HKWKDjexgDpQ0i0s2ma35ag6iXK++purTW1V++1kmQsQ&#10;1bPEUDZp5mAbkPr/B2jaZvwAaAoQOGYBKbXBtZfBwQnUtFV5ojO4HYAalabtwBwLUflvc4MNzoEo&#10;oVoBPAdSTCg8HYDL6W5M9VpaWxi8ni5N/LOAdqfQVETgTqGdqwC3tomXcV4AvRpDKoRcZ3sKSFAp&#10;KjVNvWuWiqODOaqD9octx1EYfneNl7VTae3q2K7AoLAUqN9FeZ4AjK4kGa8njM8enyFAU5V/5ZxJ&#10;+SklQ+kZUoD7UteqsMKrSl5pnlUaK4P9iVypsavy7xSVrFY/M731NtevrX059butRo2FzjuXgx22&#10;He5Fld1VfhGgaUtMgQ4ilsr1G28ucIAmdaY6lXdbjmq9c7flKFUmdSZgOwXo1yZa3ZaxonZ1qdKO&#10;lFk2BkHhvfINFeEpMDvHKZ+gtq+V4oA6VQWO9QmcsYI0okMQoWFrfVFipZ88sppHpVb0eYF5yuus&#10;9Fmpffazh/ar/+2e/fLf3LN7f/XEnv7shZV/WmZl96qt9LNia3hUaCN1qtYuxc78ACIKVHq9wrzh&#10;YxZQ7lOeEhurQYnh4GfaWf+oh3hHgy104/PwgVNNFQCb1FuN250KAwY681fF/mMU+iU2qF0c9VPT&#10;Gedd5wbmUnU8k8OmIDrtZGjn6AR7VBSrzrTlt95uq3bkMHbUh4psuzsWQT2vQkz2cPzf5gQOg4CU&#10;zhzbUUaQ0mXlEvLdXKpwktE2NeteUaA3zIUqoZwusM6T+PMBry2oQ8OQ36Zb6y3e2WjpflRvb5Mt&#10;BlDjEO9dlPABa/TNBgCF/xEYCUiPIJOvmOc91vYZwuZ8gfmNTwIqw6hIqXhVORm2vekw368O3IBf&#10;dACVN2nfc9/f5VQmK8o6mXD+QTt22naUgguDI0ruf4fdfL09ZV8fBu0fbxL27QFkkv9/y7p6r/Jk&#10;S+N2MIvt97bbQNlzG6p8imoctPd70/b7i4S9PwrZu8NhU7X+3x/PcR9SxlX2kSKntLjGu+rMj1oZ&#10;bPFYW1WVNRagwgqKzF9RYNHOGgCuwiY6i2wII4h019sEiBjDiUwBeokxJe+2WjYJ89gctMOlbnep&#10;l5T2PJUcqwirU5ycygvpbGtxRNsR6hV1dw6iqvky6izSNiPmHZUi48IQdX5wsaZK5QpdVjSfLhyC&#10;LhxtbtaHdFdZLB8GrOZ5PhgECiPaYsujsJ4RgKH1hbsmWktsvLHQZeNP1PMsbVU21+MB0Cpsxl9n&#10;i4CEzlxy8bv2Lgqn3hNQM9GqgK7eQTJIXSdyvtynSi2to16WJmphSw0AZJnVPHziWr00wTBHWttw&#10;YgBEKmxHjMV+WpGXgDGAsDzhcaWdVOJJZ15isBMd5RCLWoiCKqd4rN9ba30NNTbgrbMBTz2v1RZq&#10;Z076G2DDAZyEzilV3aTTZgeqbTkMM9V5H2N+CZid8bnX6+oUoLB55oc5Tw77YEsNfDdAy0I/QGHt&#10;L3fipPrtGvC7RS2ovuGBtojnFLTSxMLzAjYKsmkC/Fl8QZ6BRaX6l2oYeDyPIwbwVdJLzn0dMjI/&#10;7HXh7wqwUKHg6y1YfmYSBRfmu0Juu+lS0WoA6BH2c8iCVDdzt60a5nUcUNV5LMBxvoMTVD8+7k+K&#10;bwZGLUDT9qQU3SnORA0+pay15SXQuVydcmcxcuR7zOft7qxdq6Aw4HWxNWXXe/OAZAzwmrLb7LQL&#10;4delEm+6RADebAdd8q0KKl9xr2qAeauKBdoG3eB+ULcnUsDY98EaLBbHtjjJPCrKraPNBYT4K8ut&#10;raTIupSkPguD3ZzBxnQ+jCNcjUA+xm2LRSnip0i+s1WdmY0AXAO2hPpcBNRcf7skyhQFKAWqtBUp&#10;VeXw5XDSuygAnZuoZJCasS4M+tz4p4Itbo0nhgFGSKLOt6Sg9CondgUAyqGd4qCVe6kafSp4nOpH&#10;obEmFHl2gz0o51T5jypBdb0Tsds9RbKpeC/3jxPXToFK3mlHR7ldep/hPjZRiCoQrGagOt9U2oBa&#10;hDinh11qPE8Yt/PMBCRW66LNRTUnBxutJf+51T97au2VNTY/HrH5yXHr8jTZs18/tY//8p795v+D&#10;OvvJfSv4NM+qH5eb50mp1T8usDoFPVRW2MKw8jJlkxDTpB+ygz1BpleDDbY27oG0e1we2BwqdbYL&#10;1drttR3uOcezKDUn1Vdji6imWX8pKoW1Cvi8V1QrCvmCdSxAE5DJ3rSt9no3ie8LM5dDkDHIxvIE&#10;tipiNmQ7KqnFuOjaZh2pEIDyRlWdKNkH+WgvB4hqbRWCdsj83AL4h5D9QxTcEetJKlC9v16vT9lX&#10;WzG7WZmw9zvYsAJS+F2VAHQqF0K7OMR6hbhoG1JzsDTYYXP+Fj4fP818nnOvOu/fw/dcrGAzAIjq&#10;S+YURKSeclN9dpuedBVNTpOA2wwAPd7F56q7CPY0FLBklzoTBFD5jG8EUptQFwGUJHYi4ie/sAWR&#10;v1CR4e05QH4MHyyQ7bQzFPibtIoMT7j8wu9Rab87jdkfjuZQd1K8OkLC30f6bQofPe4tBqC9jLNS&#10;RaL29dmCfXUe/7H7QZS1qQo4PvtI+9yzKLC+RhZbQ6G1luVbff5Lq3ueb778YuupLbPZXi+D34zz&#10;9dlKqNe1zh9prbT+ZtgNcnyKB0zinHVQf72F0atKM9cVzPtKC35FHZ/FJgEsWOfiaItFUBohXwNO&#10;CaYfVESiwuYHWHgwNO2hhpUucBcsoW2YE0BNOVQCMYWlqwvzEQalyCu1sFHAg6IoBWJ7Oq9LyHB9&#10;LBCUhRJxh6sBrEILtxTaRFORxVoqLOotxVBlzCpXpXBSHSbjqGEvGxHlaAUAClWw0P3hpLUFKaUI&#10;m9ViVVklVeNQ2PzKpMfWog2AdYuF+ayGp8+s/kmR1Twvsaaichtu9uD8Vd1cSm3YgaNCrAVmUpf7&#10;AgKu5FijjTQXWz+sccADiHk81ltbY11VldZdXWW9NZU23Ai7hIDMDbAoATF1F5gD3BaGG5mjFhwb&#10;Y8b4vNkOOYehMzSd+6mj9IEYOA5LbD05CPNWDhPq82AZwFnrhmWr3BIgKOWuZHOpSRTw7lwrz6t6&#10;kswPincBQFse9duGIx09TkkfoIyPFMSjrTHIyf7CEM5YYK85UzFiOX9ACQamAIIrwE2OUY1kj1C9&#10;W8zXHgtfwQtrjH+KBSRAy+D49wDMM4XXb+FAIEnHOJF1gFyBQVLSORZzlsWun20xJ/p+FZLWothk&#10;fBQkorNWVRg4z/CdsEMptMtsnM+EDetnAO2fA9orwEzXNUryAkLwClC9VYAKTvhq8y5qUtVxBGZK&#10;CzgAhNR+aXECddrfZNHeDgu2NUJCamywsda66/Jd9Q1VFVdgz2YEBYGDUc7hNo5LJcEEaCfLEA+I&#10;xvqUzgKZZxSaKo+oT1sKgrCESlZUqHL4XJUbAE21Ik9TQcgWIIhTWtB5K2Cmcz+VJROYab1LOSll&#10;Q0nYpynWrPL8sJc95S+iztSuSYCifmXJAZ3LDrkWKjpDVhEFpUVyipMAALy3SURBVCUoqvMGNn7r&#10;tpUmsRd16+i1D7VU9aqKL+uhTlRNp3OiugRoKj58szEJaZq0t9rihWW/3Y+hjpkPlIGIlOqTijgN&#10;eyqsu6rEfGUl1grRjgz0WGtllZU+yLMXv35in/y7T+zhT7+wvN88tuJPn1lbQYX1VNSghiHfjPfC&#10;kM85QSXnq8D30mg9Soc1sQTgRNtNPeR0rY61m/JmF/ta3PbW6QLkT2pfxFVEG1+0x9h/OPt6jdPe&#10;m/n/nbUrks+RKMDmQNt+CaXYsOZWwpC7EQhXvyPq2oHQubeCz7S746KRWVOrY80211llM5DZFEpR&#10;223nqsGqdTTbayfYseukjoq94TPf8D1vNqZM+Vs6f7pZn8Zv+W2ipdQ9xw7rQGdVr7BpdarejQ3d&#10;AdEovhJip07bp4yBKhCphYu2K1WCKw3Aq36ktlVVC1SNPDX/x/OQpmkAUoRjtMNi7R6b9jUCcPiA&#10;IOs+Nmw3AJ960L0C1N4CtN8eJvA/UUfYLtZUAzIIODVY3O+1E+7nVUqE8e6Sr3oDSXyLTzjX9i2A&#10;K6L03V4S5YV/DTL+iIzjpSnWudJr5i0LIG7PBLHtfgiccvL67aO18UYAqwqHiwH4yqyzMt88BS+t&#10;5lm+Nb4stpbSApy8agsyCUxatEt1yZ6ZJ++xtZeXWHdFnQWqawCoJiZJC1+Sm4nkUvTVByATqCm6&#10;T85PNQcHPOXWWpzHZxSgRjwsQCWDjrHYUQBIYfWQUj0/gZiufVhfDkeZY8EpNP0Ix3yC2thFiUnd&#10;7KcYbIDsII6RARL7cVWFx2AAs+0pHwYDy+oqArjUq6nE5toAtIYiG619ZmFvgUUAETGkWE+DS/aW&#10;UltiEHXGlBoFKEKKRoQpYWBqj6PCxOobJrWZHvM4hbYz58OxdFjEX27el+plVmgNL2ut6kmJNRaV&#10;2Xin35Zw1DswNm2jqZO0AENAtpvEuc202vxoswXbAa76cuupq7aeKsa7pNKa80thq6XWW1Vqk+0q&#10;L6Qto2aAtwuH2MvCVXt61CrjpI7KYiyvM0EWFOApVcZ4aZt3S04LdaNWImuQk5NVFMUiQL3YhUpD&#10;IWmrMK4tPxYZxqvSYlJo+4l2UzV1zatSDwRoi0MdrhDyYqgN56nk5hbupd/WIAQKFVcH7kXAT+rp&#10;MK1ebcN8D98Hmz/EcR2hqE5h/ieoLwWmbM2IxOBQdY6CcS6GsBVVPwewDlZ4Jp5HW44XW7A/QHGP&#10;RZ5jUeyhSPS6DCNdxm4UqKLgHjkNgXtWThoidKxzVjFTMeq1EN8btn0W8jEO+VyqkXv5AGR/vAAw&#10;1Y8TgOnVAdqP/xagXatSBopRYCa1pvHbhnAtKeoUx6jt4f7GMgt4SiGB1TbeUQPoilSEnEJTjcR4&#10;vwfQaUIpw4ZXUII6e3YqVwFVOHZsTWWYpNbc+SoMPgUYqQj0ByDT6zGsVgtfeT+xXoEp5AxlJtXv&#10;Ci8Dlgog0hmXtgbDbUWMcyOfy/qBGKqbhcvlk80PNNl0e+1/B2gK9lHfLzUCvsJpneGssvz/1gz2&#10;NX1HALcgf9oxWEAdbuEk5QT3FZyCAlCBA5U0u8sv0pmlKqxE7N0+/87hfLdUvFmJ5DwXILsKGM72&#10;NdtQS7W1VRVBohus/MkDK334kDVVZL/9X/7WHvzVr63gl19YzRfPUAA+m2xrtlAriiegaN02d4an&#10;yNH50VqITTPEJgCIQCAEKqjHNCRWz7vQ77V0oNniHdUuIlr5ZWoaucd4ZcI+p5pOuaeNkNeF6h+y&#10;Ts6WGJPVcXeW9mHLUfUn9XqJXbnCE9j9ocjcMkpUKhs1fFeDFODg8wRyWXzLQk+tRZrKLAGRSDN/&#10;O+FeVGEbfqve7Witqd0NpOF6OexUmjptXwAi65CXZL8izdsApHaXcH3Nfb+HLLxlTN9AGhUJOR+A&#10;VANoOleUSj5K9tnpct8doAGSIh85Pl9qTZGKJwqy456l/tTSR2ClXLBdgHkPADtJTKBUVVsy4gBW&#10;dRjfb4ft3fYEnylVxvdn5x2YXbqcsynEg88mGit+VGjgA8Repd++Qul/u4fiys0C3KxPfNQryPbN&#10;egjbgyRASjYgap2Qm9IHX9jDv/ulFdx7ZLWPi6wB4RCoQBx1BlBoYaFfo8UHPTYFsk+Bnt21VebB&#10;eXpellrty2c2O4DDGgGEmgusueCeVTz4jasgX/80z7pLG601r9z6YE9pZKjyHdwEcqmsj9TBMcpA&#10;jfl0dqRE6DRGOtRYZc1FeQBohfXV1/C9rZYeRr5i/Gs4NZVAOnHbfMh0MRoYpWos7s2L/esSC+/l&#10;IdstgyzP4QC24p0wiS4mApCLaX/5Tq4rbNdtL/RX2FxXqSUAnHmVaaoCzDwvbcKbZ9MtxQ7oBGiq&#10;WpLGkSrSSoC2MITDwYG4hosyxIiSvJU7V+vOF9OjHhwKMj2Fkllos0l/sdU8+Zzxy7Ogb8y8eXVW&#10;9MVzq3haYMFOry1O9uL4cKxi9hoXgF5nTjt8xnyw1UL+OuuohpWWl5q/rB4gk+Irclsp/dWlFodp&#10;aZFu6TxrQsExSqBudYCmEHK1HLnraqwIQ5QvxriNU0+M1LnoUpXV0tnKxoQUm87PWGybg3ayCfCs&#10;oqomfS7AZJoFoKabmWlUHwrtJOV3JEVNNQVoKexibtRnadjkHGMU7a7gHlAQw5AB1EGiu86pf6Ux&#10;qFu0AG1H52Iwzy3UVAYmvoMz3sMpHAA2e6iFLI5R515JCIVKFSVY0Acs4AsWyLEiTHfG3JajzmsE&#10;aAcsqDUMPY3dRHFKiwpWgWRIjWyiakQUVNniCFIl8NmEFG0ADmtSEIDehs5JWbSXW1N2g4P+7wAN&#10;9aCk7CttMe6i6gRigJlATeAmMHuVZeHt4Kyw9UMcxEasDQV1F4yRZq5DqOleT6H1N5VYOtTNnE/B&#10;KrtMXaDXJuRYZQPDgKJC8sMAlGo6AiQKRoKtbjlg7sMpd0Iu6y0x1OBe44ytgC2Njc7x7wWATvYb&#10;wSFqzU73tbotWDnaG1TYG+ztEDWnnFLlQmpN7WGzB4s6r8TRrSjZ/+6MdBHSmehptCgA/Kdbjleo&#10;M20Ru+ooOKzM7IBNdtfYZFeNLYy1QphU3mzEqZNMDOePatClbtG6dlEbclivtcWLQtO25bvDuL3Z&#10;jdjX+3elw97uqg6mOmAoKlq1XAMWxw6mBlqtCRLsLXxuQT/rcrzfBmtbreFRgVV++qW1sL76cHid&#10;Jc9tukfBQH5UFs+8IIIAEV0A0CHl6vCgXRf1nVNBYKkzqbREL2S2s96WsKMNxuAAEnCFw92BwK1B&#10;ahXOvoEfkTKTT5FvcVuN2K+UmkBNPeYU4KIgECmM63VUlYAORaSfqcu7iNaHjhDaZdKZp86VUqzJ&#10;WYA42dVk8bZ6WxvstDTzONFcbfP92urvc5GYG+MQdQjDFmtf96sgFlUvme1mLQb8loGoKmVBwV3X&#10;GXwBa1rBY8rN3IQkXi5P2in3fQqhvoUcvt+dhvxG7WQB38HPFfSk7UKBvtJt1IXhlY4h3Bkyv8Oz&#10;qir+N9m0vduK2rdKrN5L2Ne5OO8V/Yh6l5hZ5ZlRjgI0bTmqm/XiUJeN1Zeg5sL2NQB3AVAJoN9s&#10;TANqs6aebbJXldf7JjsF8N4FSF3qWCA3DzFssJrnBfbyk2f2xU8e2JOfPrGXP39udQ8qrCPfax/N&#10;qSBmZ61NqZEkqqWnJM86AJrGvHxUWp7VPc4DxIqsrbyQDyvDwb6wOjGkz+/z83IUSIU18dpZWc4i&#10;6kIOjqESZIS9bk9XrRiOFQ2Fs1KEo5owzvZ5bbSl1vrqqqzfW8/fogzLi1iIqkYCo57B6GB0ZynY&#10;POxP3a6XcJyqGqLkQNehms8UaArkXMfbGSZSYfCwJm1J5gCzrSisNykm1GLrKNG0Ekr7qm0RIJrt&#10;KLHRukcWbnrJlWcRX4FFW4tc52kld6+NAxADOI7eWhZ3sztAVwkuGdMm/5eFwW2OeGxt5M74VbnC&#10;VYafb8fRMLjqNl34yHwvqqzgNy+s6ssqq31Uaf31lTBHlZ3CoDDyy0UU7AILl0shwCroGkQpe/Of&#10;WH1envkKqq32S+bi/lOr44p21LqADnVv3o54LDlaj/NTPhiqctwLyCt0nnFPS6kNo8JgbFGUixtD&#10;xmH0LnBltltVNmBpLFhVfDjXPjpqTkEIydEGmx+pB1R4PhZOOuhzjHsTEFVSe5LP0nlMBEeWHEFB&#10;jKmzQhPj1QwLbHRbEroWsK1YoNaUZrGPk1PgigId1iI4WkUk8sy7fN8q/97g3yo3dbSoivF9fK66&#10;ibOo+d4zSJJ+rmAEtcBRMvbxyoTr9RYfbbMgzzLa4XNnjIuhIe6xz9ZVFmyu0bLLqPU11L1SRliY&#10;yWCfpcKDlggO2qjfB+NvtmQIh7QWRzHCJHdgnQDVmz0VGGYRA2jXWyi4VZzAIiqO31HB2osVgG4d&#10;1okqE1A6pcb7o6UByAnkADYrlaVcMiWwqzOzcsrUWUBpCXpVeoiCQY4ALeXzuMLGAJoIhkq3HfMZ&#10;+5DAg0XWxDy2EcWJQk4OIHKJ/iqbaMt3578611jiCjVCyGDzqle6NALRi2BTgJcSrbVWdA6syEyd&#10;VSuRWX3TnIoF5HUdSr3xHcoNXZ1oxq7abGu8223nSIlp90UdpK/WhgGjKORtwqa6e23A02jd1bU2&#10;3oY67Oc752ew73GuEUsDsmpwquhkVRx5DYhJPSii7R2s/M3uPEQhYa9zCcZgzt4qYRzC4Bp5bgzg&#10;UCGkc35bmx625PiolX3xhVU9fWxhnL52UJaG/TZcD/F+/Lk15T+1HvyT0nA2sRsBy/mPZ8I6t1Iu&#10;nRpjquO9InVVUUZ+Q9GgScjewrAUaTPEXL0Ufax77JL1o/OoJXyA+pKtBiFJ+DYFThxAcNX26QSH&#10;q7y/q3WI0SaOfJ11jUO/1XY6Ku2asbraiGALKE/sXX+zh62fQTw/1GnNzqKyRnSGV2dzENpZgGq2&#10;S3lwOr9DOQ6042cCrhxZJgwoKrdsvM+i/jbzl+Rbd8lL/qbJVlFAG9z7Ps91ASm43cY+M2MQzSZX&#10;5m8rzM/WZux2Q3UwIRCo5G92VWhY272QRfyAApIOAOc97arMDdgbnXfiI97wfLeM3bkESxybYn7V&#10;cPS7/Xn70FX626MEihCgglirTNvVspp0AlSbcUjVNKDdYpNNlbYbGbL3m0l+ruAXgG8pZF+rrFYm&#10;Ym+xjTdc55CDNRFmnf1Od0E8x2xupNdGW9us4UW1PfzJY3v8V8/txU9fWOEvn+Fra+yjUFORjTcX&#10;23BDgXWVIeHuf2KeJw9RBXnmr6gE0J6Y58Uzayl86XKrxgCiQG2FNb7MN8+zQmstrrW2kioMugI2&#10;jmRVgvPCXSsMHRKroaYqfmRhNdlZHBmGPT/Y6LYEhjzVNthYz2d6bYTPHvFWoYaU8zKKygo6diVn&#10;LDBbC8mJ4wQmVQVEZwEKIJB8R30AakpQdiWgZlBJSjVIci0oulJAhyMPYhSA2TwqYqG3kskvtcnm&#10;lwBZoU0BZPO9VQ6YZrvKcRKVOOc6nITq2kmmt6BiMWyc5z5ye1O5NcEWy4x6bSuE4+Tvsnyv+rVl&#10;4wDhWIO1lT2w2uefwRxeWs2XxSy2evM8rzRfabEFO6QkemyNZ1OYuYo/74st816ljsIQi9bi50za&#10;U/O6cX5ubQX51otiS+uwl3FVKP1WFNUJ8CyHm211UvlRSvBWuHYb46EtqRbYtogAiwHlois90Gix&#10;zhqLtANGKKldxlBh1xpHLTJFJiqcXACT09YIIKTSYouA+BJgHutrQL012lRPLQqgHmXmY7G0Afit&#10;Dmg3VKGF51Lio94ruVlbgFkWhvLGFMGn7xCw3UX0DaAEmZdhr3u/B7P/AGhpgDPN/ev7BYrK7xIY&#10;KPjhYHEcRzdkM8PtNtzeiAJqwC5rUQsoyjgLTlvca912nsXZZFCCSVQPYxzGAUwFusxfV2u1BQVW&#10;l19ifU1NKON+VNuoXSi3C1B5hUrQGfA5ikStZtQDajPCd0O0DtyWTZALVYYzUp1NXXqv7ThtGaqB&#10;qV4VzKStLUUpbkbbeeZ+wFlb8oAobFh5bArdl7LW96jv1x4KTSXEskoZ0Zmnzjp0wajv8ix7TJ2f&#10;o9jwNApKwUyzqMCgp8jCPhUmwBawr4M5pRbw+5DArWkVPka5QpgEXsrpXBkXUcNZALSqR+jOP1Hk&#10;6oatrX3N0+FskN8JWLC1ljkcs3OUmsp1KWhK5bz6ATNfSZn5ikvNX1ltgRqRHHWNH2CtK5qSdcfc&#10;qpuAKj2ohJEARWdlKjZ7hbO/zkzjeGdQvKg1VT9BEZ+vM4YQkbONQdQ739XbhjortcovnwNoedaJ&#10;v5nqbkSl9Fi8u95GefYpbFr5pGoTozJyqphzjqp4jYJWCTWVttNaUAeC5TFtud9FhSoZXbs9Kua9&#10;jC2nsWlVOFmApClaUNcaQJZDKarykQDtAFs8VCQua0YV4dUYVk1bb7YV/SlVo/mE6GxO2SvUxWue&#10;TepDScEKxtDfCAivN1AjKEfVJ1U1pU3tCunstbXaRhtKUGeV+Kca/FePLQPeOxGBSdhyUfxsLGjx&#10;3k4bb6y1cGO1JXt9ttqNnQ2pfFXgLjhjQztcAQiKztn5/1HW3cwwpELEYRJlFmHMo/ZqAwDBJk8B&#10;WbUsUhrG/iL2k0CR4Yvfq6o/IHgFKdqGCCiBW2d1aqPzBnWnczwB2tf7gJd2OjIquzUJYM5CIiAt&#10;ANdJUmq3z1aG29x1FGd9sa7UQFSvUmrfYhOvIawXqWGnjNXK6lrVV/iZzrzTEwO2Gp20rmqfPfzp&#10;Q3v50wJ79tdPrPBvH1qgpME+2sXZxP0VSPcX1lHy0Bqf3Lf6L+9Zw+MH1vLyqbUj330Fz6yJ912l&#10;JdZeUWhdVWXWimpreVloLagzXyEyv6zQYj0tAIkWEYMOM1QuixrmqXXFFooig2JSMMXGRKfNdHst&#10;2FRrI42qB9hoY41VNlxXYnFY/cakKvz3MnndAImCFxpxzDyc26aBOckYMUqV95EsVhCCFqhKOm0o&#10;WRuFdoRUVcTd9iyTGAKYhmphPmUWa1fh01L3Xq/q/zXTUYpqqcNoWgC8MpvvKUfJeFxzwkywGVbU&#10;ikErsETtYXC0fXW2CtitDzc4QNsMKZhB5zQ4DEVWAjCjzUXmK3pgDV8+tsYXRdZaooPqKmstK7UQ&#10;SlQBD0kAYpW/TQ6hhPgO1d5bUb4cC2i8GfVaU8rE5dtAQ7GFWwHhngbIQTuLgYW0wAJb4LtCsEfU&#10;mcBModvqN7aJM9SW1SJMe1lnW6ONjCWKKNYNw2xyjHmWZ5hS9fdJGCpgk2W+dFapTs66FKWoywER&#10;l8AsOYpqGvA4QJM6mw7AJkcaLaUxYvzV/FRJ8Kr2oUvvlyEfqibiwvCxi4MUoKXPBiz1mon2WwJW&#10;nIQNr+GcnJrj95TfJnXmgJTPUJK0wFHnR6rOvxLpslnAfai5zsY62i3Q0IIN1thYawOqZsJOtS2Z&#10;QaVu9drJJqx4adBWWOTB9i7rrmu0oofP7NFv7ln5k1LzFFbZaHu7LYyjjFiEJypnhTJTeoAiQBVd&#10;uDOj0m8dOH/IE0C9pq20SQUnDWN7sj9F0g2x8EYgCKgoQEmv2i4XmC0GG50aEJBdoFCucCB6VbNO&#10;VQgRsCnBWu1Z1D16eYI5S8D+cf5HqVH3PXpV9KGCLHTmE+9BjaGIU1JkOIh4N2QDxSZ1tsS96lJB&#10;Y9UMVe6mSKDKpCmqTkEb6js321vhtr50niOgU0CVeoRdcR/KI0wOddlQk8cqHj1BfUFIlmKo3B6b&#10;gJQNej3W1+B1gNZSVGL1z1+ioO5Zd2WJzQ+1oT7CjtSqtNsRQKxAELX9V3mvA1WAwVEpoEJnUDon&#10;eZuN4VhDAJ/GEBKcxHECGCtTAWspLbWnv75vBZ/nW969PPMUVcDUW1xYvApZS3FpO/MMpq9ow3MF&#10;Qa32Ycu9PMtdrpgATe1sXIk7rkMI1hWgc4a9X6Kq9Kq6k6tj2l1oxGFjb/3yHY2QVtTsFH4JsNSr&#10;Qtr3eTbl/AnUtG2obTaVc1PFGIGCQE2A5sqE4fRfAdr6nUuBHf+viNJzBeRAWqTQ1CdSNRqXWA8C&#10;tImWyj8qtAzKSmC0MtztFNraaC8XxKbfbwlI3EI3vqm/1ZY7sM0AYwH5OteRDWtaqROroYDFAwD5&#10;cCfkeQSwi3AvEwCOok0BoPWwy2vTeChq0PX1Q0GvjPdDkOTHESmRATuaUZoHZIsx0FayqwoCWGu7&#10;8Q/HafvmQP3ZYszltL3fUwURFUaecM+tRpxvIDAZ1vZ8oNZOk6hHQEwluj6cCwrMlHQtQNvHZg+m&#10;/O7f54ypulnsofimB7usz9tqL3/7xCp/W2mFP31iJT/71IaKyu2jaxbcNk5UbV5UvLPl+SNrfvbQ&#10;/EUqD1MB4JRYf22xNaMWGr585Coct5bioGG3HQXF1pJX6hKteyuLAZ4OU8uOA5yjMuPPWaiKjhG4&#10;7aJedmZ8ppqIOmxcgC2MN9XYaGMN6rDC+qoKYJhlzrHNs1hVsFg5H2L7UmcKMNA1P9jgAGARRypg&#10;0160ymOdwOIUgbceheko/DnBNYeam1Q+TpUlesos6ssHwPIt1lZkCZRYEmUwC7CpmeWywsv7ajCM&#10;Ukvyu+soH7WMz8FosxNtDuxUczLeVe0IwDx/H+OzZtpLnZJTcV+pooyeU858btAm2ysZo5fWgMJq&#10;eJHvgmcGGqotoWrmMQyUz10ca7GZXr4XZ633CrjQ1qqY5lw3ygGlosAK5Zq5SEIU4Omi8qI67Xhd&#10;wRs4rx8BTc0/1yLNMGsW7Zwf519j6X5ts1axADtdxNTej9sd2u4KahwgDCqrpcKuG9OMWVIRqqMo&#10;XRx3pNUBiS6B2TT3KTCbAdRUZislsgGgqoSZulDrHFEKURXx3cV79UtT6xQV+lVemLYzlPd2B2wB&#10;HCrqcrwX4tKDQmfsdQ6Io9uKBRygHS0GHagqSGWFz1gEkLdQKIdL464b9zRqa6IrYO3lHmt+WW69&#10;deUuCsrlN7n6pAE7y/DcKyOWZGF31TRZ6Zd59vLzZ1b8ZZFVP6/lqkTh+Sw+MmJHWxE72oQhotSO&#10;1wEQlL46Q6uVy/okqhMQS/R7XGcBpQLo36sqns2l9zvqqg4Q6VXEQonz2t4TkChS921uxr7ai/Ma&#10;w8ndpTC8gnmqdJYU2hmAqLD4bf7+YFFnFtMAwF0qg4Jt1kZhxr2qFI8TC0AkUGKHUk6pCdvkfQKA&#10;WwbI9KqUlJneaktDaARo2nb8AGbK5VTfMuWarXJvqrSiDuDacjx1QBxAEXdaP2uz4vETe/6bh9Za&#10;3GATgwEbaKq3DrU3qa7HF5RbY746SyjVB79QXIRSLneBHKpMouTiFdaOQM2Bm4hqXEp9CPI14L5X&#10;QHoGsF2rTx2gIoW4M8eaizVCmJos3OUFyB5a2ZfF5q/ts/z75Vb+rNxqIdQz2OM+diUGLz+gyi7a&#10;oTla6nE92y43FWEtsAE8IQTK1brGCV8sj7tLQCYnLqWm4gwXi5O2pQhbkSyUkqpurI75HKFd5f0S&#10;c74NCRSgyS9IZWVZK8pJlONWHqLOsAVo2na8QAkdY8NHaamfcbvi+25U7onffb01AbipNil2FVFr&#10;G69TaFFfuY3WF9lcTxM+oBGfo5wySAvKK6Vcsr42/FUXPk3nnD4INv8GzJawh1gtJKURn8ffrHCv&#10;6pSggtNLI702348NjXWjphL2bmfWpeaoBqO2G1/pPBNQ073pvrP4iiTEccRTZ/6SAhusLrGh6mI7&#10;5vNyrMu72pcBp8603ShA++Ewab87Tf4R1BygHUzba+14bClI5U4JKqhOcQh6/2otchfckg7auwxA&#10;uD7h0hV0dnnIOj9H2d9gGzfM0Sngvzk/ZCOAfEtZhRXee2Z1n9VYw6fF1sGaTrW02kfKc1gcrEK2&#10;PrOOot9ay/3PrOHeb63p+QPrrSly1aJ1DdUXW3vRY1TcC2vOV7WQJ9ZbXeTO1MYay12I7z7sJsdC&#10;kEJSXtHXexFnnAKXAyUix1SfsRt25MfYm20mUIOcrmKwXgAs9SxOpDdOYVxh9f5q2wj5cXYoDn6m&#10;pqMbyOYPJX6UD6VEUiWQKrFZYKZtkh0U2f7C3YHo2YoOpcUG6m2qHUDrKHfJ1aoSnx6p5B4qWWiq&#10;VwfrH6vBUZVgLGUYc4W7NkMeO4A55WBO60GpHcABVhzzlVkQRTtc+cSmmkpQeJVIf/UAa4FltXBv&#10;re4sKzlS7ZTVZHs1DhD2LMaH818DhNZRWpv6bBzMfD8gGah05XK2FInoclNgRYzVQVKKpcOOVzrs&#10;aqvbDtfa7YD3e2k/CopxmQbEALMVndEASOqenYNl7yZ0QK96dl4MqBHjYNz47oNEB3Oiw/Eem+mr&#10;sBBKawbDnxlpsTgLdpExVxpFYshnc4PNrtRWAnCdwUHNDfL/YT53DuU2P2D7GN3mTAuOt9udeewm&#10;tZXIHPP5auehV5XwiqF+kzi1nYSSpLtx2L12utFv+2tDMOZeF8GV6GvBjkpRZo0497t8Q4HkFUpL&#10;/bbU5HNrRvPdyO/4HFAo0XiKRTze4UUt1NtgQwNKq9aWIzyftvVwZMqLVHDBOgox1NNopV+8sMIv&#10;Cu3F5wVW9qgM5VFgnvwSFwg1NwzzxiHtizUrb1Jlf5Jq06PABm0tMzfT/ZYaaXWRsGp3pChXVaxR&#10;iLmrbh9V8FKfe13B9qQudWVQBALnm52gS225yqAKVGZuN2inWQHpoB1sDtjNHo5lN4ITHLJjWOo6&#10;YD+LU5vxq6tztc31QiYgfCpQm5vEfiBvcojuHAYQXOTeMjy/GuLqNYHSUM1O1cjb+LHyvlolrUJI&#10;dM11em2V+VWHazVvXQbktKWp8mkqON1U9tKK7t+3vE+f24OfPoYMlNnLz55afX6xDflabLil3Xpr&#10;G6yvts4aX7ywwZoyVKKPcVFCuw/Fp0ohKL2BWptoLeDnONhIPyDH94VY7zhHRdYdw9aVIHycGMNP&#10;aCu6345h5Uv8/2BLtT35zedW9rjc2kp77cUnZVb0RbGV3X9hKo6+M6tzewgtClnkY4nnELApR0kR&#10;ehmAVMFqr7dxmKgJd4YHgbhlrq8V3QrY3SWydwM4E/xNyJHmBEQ33lPNvXssBZlV2aZ55kJRhWtB&#10;n6kk3ALPpfQiFW0+RmUo4nQbFaMzM6mz/QRrBIW5G8eWuHRm+holeokzV7eFI9bONnatakgK2pjw&#10;1NhQRbHNtAFk7Si1ljp3zXe1WCbIuA3x3SOsfZXfSoR5nohTVvvY2/oQgNasouIFFmostsk2EXP8&#10;jBRdaBCAxi9E+9251a3I01K/vQeIbrlPFRhWeP/brPqeTbhiBB2lT22gtMw6XhaY/2WeDRfn2/Zg&#10;u51MQUbxyfuQzFPG/DV/+y2g9g/qlXaUtO9P0u765mjBAdE1l15vVbx7BbXGdQyheY9iVZRmDgJx&#10;pZy0rYTdimSg5t8xP+c6lsAP3ipNZGPQXmVHbX2u3/rbIKHYWtkXX1rNx0/N9/CFBSFYe2N99tF2&#10;uNGibS9tqPah9Vc/sEEFhbz40pqePUCFPeXnRRZuqbJpf61FUBzaox9DtemawFlH+fkCCyzJtQ74&#10;bM36TaGo5ysK8RxygHaA491X+Des/QCFoCoZGzje1HCDRZWh3w8zBLB2mPjlURRanw66AQdt6wBi&#10;azhZgZrK4gi4sjiyD4D2oUJHls9V6SlV8NiN4/DnFLrtcyVgEr11AGSlzXZVwbD4LuV/xFSqSn23&#10;mrkvbUvWAToFfG8V98LPojhNAPgAJ7E/I2aEKusttdm2Cowu3wFaurcBRuVz25WLOILkaK3N9pex&#10;oBpQVYpCK7e5PtUBbOB7lJsTcOeIx4u9LIBuGLsCYHQmiJOGnW3B6NXB+q4gslIWcII4cnUDFqBd&#10;ZLrsZJP3KLPDZf4/jVOHaUvppcZbXbSh/q2/PwTwjhbbYa2qldnuuvluAQbKO1IOjlh6xF9qEz0A&#10;2lCjxViws8NNqDCPRQHtu1cYeSeqDLY6C1udG2ixBRZxDvZ2zCLSPruqwajKxyUOWhU1BGTHLBSl&#10;aAjQllFVCyhpAVp2ftAd9J+sdjtgO9oYgkz0QC4AqjEcP+xU2y7arhNQayyUE6dL7XJ21KWB718J&#10;s7hjfnctYRczAz4LtjbYkKcWcKvlu3DQ2Il6dp2sBXBUABDz7i15bHm/fmAF9/Is/14hyqPM6l6W&#10;uTzBjkoIT6Ddsukhy8G6XcHcpYE7QON7tFUlQFM6grYb1cBU9RHdNjEKOq3i16jcndl+bFH5kv3M&#10;p87Cup2yVPEAAdq1678GQ8/hYHdxprshO9kCQDOog9w4ZGWYcRzECfJ8gExKxKLX664ZF76NzaI0&#10;D+IQtpRCwmUj6oohW7hLd5GtKf9ORaoVNaptUrWk0bWJulCg0Ew3jlqRrL5aVF8nNtwAaLMOxgDA&#10;oQZnq+rLVl/wiHF6ZCVf5NnDn35pj37+2J7+6pHVvwTQmlusp67O+j31FqiptPbiPIhxFYAIKVCb&#10;HNSZcjX34gIu1tBgHXPMvahTvJptAmpbOOLDBaky5TsNOhKre1ZvPJXl2+RzRjsbrejBUyu8X2gN&#10;eT579kmxff6ze9zH59YP6RZIngImJytBbEbnvVLxXXcBRICTiiMoulPFkC9WJ+wIparyUVKDAjN1&#10;L1fhZ51tSsWqqodKWE1Dfqc7VPqqBt9R687qZlEH86yLZD/KVonRk3fnjyoLJjWm3nb6LkU4Ckxd&#10;LAGOfwdCo0s5tZcqKIDDdqSFNSy1doNS0TbycFWJherxid0oMa7ZTtYggiHd57OlAdYIxCQT6raN&#10;oN9OEkHuVQWRR+1sHoCbHUTRAKCK2hyGcAG26V5tSTP2QxBsAO10Qc8dRp1C2KTEIZm6jlCu6h94&#10;uzlm73IxB76THXXmvf/AGr98Ym1Pn1l//nOLggf7oR47mRlAreEHACZ9nrYSf3+Utm8P0/b1fhIQ&#10;i7qt5eOkIidRwO7MmTmeGbLD+IhdLQH4y1HuG/U6y3ykJ+yrzVk7Yv5UbuuH3JR9vz0BUEb4/AHm&#10;iTHNQgRz8zYLcCmtrPC3960rr9iGy8pstqnKTiBwHy0NoC78KutfZFMdxTZSU2j+gsfm/fKe1Xz+&#10;qbU+e2jjDQpG8DoQ2sNQtiMs7lAzLKWRn6FecKhKtl2U01LpqaVBmI72rRnsVQxpRTkPWmT8HwpO&#10;Dd2yU7C4YD3sUYwQB7yA84ClKFx4DYfkqgVwreM8dG0jb/fnMLgUv5fAuQFeUmoqF6VDXSUn6ucH&#10;DIiKEq/C0rSA5nprke417nWhr95WRlRVXAnA2oIR8OnsQNX5PTY/UAooN3B//B/qYB/1uodaygA4&#10;c93FqMkXFij+AmX2GGArt30A2NWGm8TJAIqZGZUo0nupLD6T92rXsYbq2HVMWtFkLAAA6nAesOHa&#10;ieOcp1UxoIn7B0BxTIqCEigpz05K92RJNRY7/ztA0xnNIixYaQaT/jqbDjTZKg5XPdTuyo8psIML&#10;gHcNSRVVJwNmkakPXbi1zBIoi0VURor50xULoAT8gBzMfooFrPD+ZeZDoBMPNNj8UC33qHBgFcdV&#10;MjLzzHW9pYNk5hgQE5gdL+HIADex5q14n2v7IEA72xbI8DvLPMNKL4q706VEbMDiD3AEqlOo4rsC&#10;NV2XGyNOoekz1TpH56RKNt5AlYtR61kFGGqiGeuRIxuyTRy6zhA3GVeFo+8wv3EYd0PxIyv++IEV&#10;33sBw8+3uucV1lhYbS0lldZWXmJhf7NtADwKPlEUorbCMihFdSNQCbglxmx59K7lkarHaytKOw1K&#10;3VDNQwGbwCz7I6jtaVuNZ18O87sAjfr1neIwzhXFtxWyS+W45QC1rXHXK+6M/8sxBusAVpx5SOCM&#10;ZlAI2lpXEW518VaUnEK/pUCUjL0P8dkF+GVrani6GYUIsB4UYXajXDEctnql3XVzwJZSYw4oI22l&#10;rhJ+qteHg/baGs+iUnMqgaU2Knd96VrMX51nVY8fWjGq7PHPvrQvf/LIXvzyidWgbNuKK8xfVWTd&#10;1YXWW51vfTX5LthIYLa3oERilAuAppwibSmqbJoDM9T+MsCm7hZq+XS2IjCI8hxSpNg3TlDRt2fc&#10;+05y1GZQBW0ohRe/+MyeAaalXxZZ/ucP7eVvfmljXtZsuBsFpryvO1DKod71/debkwDLFCDCdzOn&#10;Kk+lnLl1nl/pACo9pTPOE5y7tnxPUU/qJadoUFUumu6qsIWeFlcHcQrgn+3w/AhoHkeMVZNxHwVx&#10;xpxc/hiar3w/198LMFYlIW2rH6oARJL1wKVob0UTX6IOlQemMm1qj7Uy0mHR1loLN1TbeJ06APgg&#10;oENOjasbgtILMvhBnT8pqGUBorwEaEmhfbUzbZcoxIvEiL0DRFWS6wwCeLQA4WOs5/sQCf1qtgpB&#10;XMDWFISh+wNMRcKUoyZAU5qUhMirrQi+Ksj8+63k578w78PH1vH8hXU/e2yRmgI7Y95u0yg87Ptw&#10;nudQkNTCmN2sa+ty3t5sLQCOEbABPzA/i7+Jghej3EeXjXureSbWfjximyHII+rsGIC7XpwE0OKI&#10;IACVdfG7w2n7/eGU/c61ouFzRQL3Jy090Wd9TV4r+vyZVd8vsBmI7MYwQglMepXsto/2YMSzANpE&#10;y0uMsciG6wust/S5+Z4+sqaHX5rv0UMUSTnqqQOJ2otDxPEoYTmC9A7WYnyqEiEHDrNK3EVkactI&#10;bVaUu6As8Lc7MKDlu8K+KpF0xqTuKfJwpBKGixPAaailiaJ8BGKbYZipVF8/ygVnqqilvfiQuz4A&#10;mgMvDEmX3itZUXvguzKOUdTfgMeB2LTbZoSNwkDTKBFtFZxhaFeqXYhDPWTSpdbWJ5Qk3WBbk02A&#10;NkwdheaUGvcldbYQKLNw0xO3zTjpLbAs97gTgg3zO3s4zINUBwxCyeRM7iIGjhNWM84dgOpwoZPn&#10;9LBgFYWIAuE7c/yN1NrOHCAUqcGJ1tt+qg2mOYTiEjC28BkqhIsT5D5PV/12AZj96ZajcqtUsmug&#10;ljnD0MZaaiwGo8/MCdAAgLiXRYTTB5yVN7cB4VjBKadQxCppJIa8iVLLwSozMFIV1V3GOSi8V9uO&#10;6vk121OHMsYhwpp1limwPRXQalGqXBHM6RyFpi20k1XmA0UpIBMAaYtwH8eh3l/zqm7BQjxRUnQG&#10;1YVK20vj8GCYOgdcww7SQQ8LvxcQA/T4jiwkYCPKHABk6pmlxqau+C1AplB4Oept7HEj1gHQ8QpD&#10;2wHQFJyxM6szPMjFnA8GPuIANdjttZ6Keqt+XAS7f+i2H70FVQ7QfKWsgS7GB6exhqJRa55t5Sox&#10;D6lRwKWvFsfCmEGIMjzHJootPdjgQGyO/4v6y1HardyfAl0UMYeNf4jYBAR1DimV5hQYc7yL+sth&#10;JyesFZX/2mdNrGJryuWaCXgt1FyJMvDaMsRxD9sWGKkg8ilzvoV9bsRwUBFeuT8pM71q+1GVZ87X&#10;h+0N6k/5ccpru6ujqog/ObIQa3bUKT1Vwj+YHrONMRE41ucS4w747MdRtaiK5HCzBdtqAKxy8z4v&#10;tSc/fWAP/t1Dy//lc6t/XOy6bQw2ltmUcr6wG50ZJ3XGpGhUgHYlIqfPd6PodV6i92oOvICiXh3v&#10;5h4U+NMLAKHokuMANIqMzzlIDPMeR7eqAshKOxiz7cmg9ZdXWOmnD6yzXDVnm1CsikBsRf2ptc0o&#10;PgabXA/b6+w06/AuxUMdm6WWFF2t6jyqRDQPUGuLUFHSCk5SBRZtPd6ocs36JOtzyM1rnHldGeS5&#10;FLxWU2phT5VFfdW2gFpeZS3tQqqvGNczSKiq7WsrU6pPVfd13SrQZG2YeZgwVVfRdYbyv4Tgv4HQ&#10;nKX7ndpeGvZZ2FuBOit2W44xn9dSPajt4YD7nm1sUQEs5yio19ynoqGTAzU22VbgfK+q+avO4U1q&#10;3L7dHLev8D3vt/G9GWwMUBGQJQe1pQzQx1BjANHthpK8FZ055iIe3bajzvsAOXVpUP3L1HCntT97&#10;boMVjHdNrQ0XF9h6T7O9W5yyN8plUx4pn6cdCxW6Xscnbk4MMt8R7ncSgjQEUQq7K97dZ2MNTRZq&#10;9PBaaxOuNU8bBKHKtlQ5h7kXqL0BwL47AsxOYvaHk6j9w96kvVWVHq4t1v90f4d5Cout7lmFDVZ3&#10;oVy99gbl/X59wF6n21BoMI0Yi3HY+9ICtU+ss+KZtRc/tdYXj63l8SNrQanNttdaloE7mNchqBrx&#10;oaLCFUjVJue45OTEHoXSrsUEkvpSDBRUvUE2KnJLi/Z6S4moigAagD2par0MUQVpu2CzsMPZFreH&#10;H+9F6sN470o7qUIFjC2pXlmAGYxG1Q7OmETl1OS4p305UBb8NsxSbE1htzOoi5i/lquSqwoD8MKq&#10;O5iAbgd+2io7WuK+E8oPakBd1uAU1RcNxYahLnEf2lJYC8N8h2sAyVoH4KnuMlsfqrNd1Oo+rCCH&#10;CjgCsFxFe4xX0WF/ekldactQ6ktqTGdY69pe5Lm2YV170yO2H0PBol5U8kV5Rvvz3JuUygrEYCeE&#10;ohkCFHBUG0pC7gWwulwCdhBQ6qmssP7aGhtrarQIBjLA4puGlS2Oy7G0QQY6ULs+S8DCVXV7rlsB&#10;QF6cmYIY/K46iYo76xJAypGoV9oOC1/znhysBcy6XEK5azfPfakKySWOWUWOlS91heJQMINCzqUe&#10;VNJHZ5uuUO5GyFZR1711Vag/qaegHaqdO+r9aK3LVC1FKmh5EpuCXB3xOUerw7bBz9IA+yGff4lT&#10;Pubnug4hRjlAT2WiDgAFNcHUpYopS4DBBk5THb6l2tWxWG1ztAWqxPIN5nWuv806yl9azfMHLIzn&#10;1ixbL3th8UGlKwybEqIVAaoqF+kx1QKFcOBU4j1VtoASSw+h8kdRayM48WATz6ruz+pqze+FIBPT&#10;qoqvPEjuA9BxNfsAJUV7qjTX3nwIsBvls/2W4lKtwTkcfAw1NuQtsQHYeUxJw92NttrfbFfackWp&#10;imRp+1sBT0vYzwZjtTrZ7IoKbENYdhkTdQe4zmB3rLEblRTCkb7bVQj1OLaIYlNXbmxUVXv2IFtq&#10;jaS51jNojC4zAMJGgDUKScRmlyBhUZz3YCMKtqzEap+9tLxf3rNnP/ut1T94bj3Fule1aGEeZnrd&#10;+eamCCFjrW28dT5XgVwCKOXtiRhlUU9Z1rDOQVVKb35Q59cAG852dazfnZmrxJx2eRS6rwjTAwio&#10;IkLVS22mr54xwP42p3mWiDsflULVGdxXO/PYYMRus1HGAtWHwnuTi/NMEQBz2FSEXblwAmuVYTqS&#10;HS4Gnc96k4nY+50ojl1nSdMApc+GUJ6jtVU2VlNp/cX5NlxaaFFvkSU6K/EFd+12LpW0P6+CDn7A&#10;DFUImbhivd5C5r/COSsI5BVKWWdIUlNXqxATgOyE9Z7hWVO9CIq2BptqrrFpXx2Ko86mIaaJTo+t&#10;DGgXoAm/1o6/C7jK9LcQyLess33sfA6FHR9Q8ekGW8bnHcYUBDNkX+3zPNuDAFqf2ylTub4tfI2i&#10;FLcijDEEZmuyD2KvqFOERyZq3x8k7Pv9uL3hvq8QHlrnSmMYqMy3qZYqt3W5P4nf5HvfMZ4K01eO&#10;cTYehMBBSiEmmxOsN+5he7LfLhZjthEetLE6r43WN9qoRwEm+KfyWou0tKLU6i3czLOqeTC+aZnx&#10;1t++Q22qUejvD2bt9/vT9v1RzL6CmF0yfjnmasjXbi8+eWLFnxZbV6GKX3QCnj323d6gvd9Hoa3j&#10;sGPdFdZRygJ/8anVP71nPeUFNlxbxh88t4GKF6gTZB0OXGH3R8lODABWk4adrAEoOMItwE5Ji0cw&#10;qTMQX32OTuSAFC6bCbFAkMG8XjOxOju42VaNvDEWmnI3lFgIc12A/c+quLCqFDSA+CgqHLHC2LXH&#10;60BNWwFMjq7D5CAOC+ef7IC9MpC8V6LkGmiv/BElik/4yl0wyDyLQK0rDmAxOmhXQuMZhnW8ooAL&#10;RefBuKebcDx1MPM2JqIFRl4F8DSz2HGSONa9GYAT568zxwOe9zTRjeTuAYRUBHjIOQsVrv1zQLtw&#10;veX6HLAdMWZZPmMVh+S2roJqnog6isLalXfHhAnEdMCvOmt6r+RaRfe4sxyIw4ZyqVCc7ZV5Vvn0&#10;vrUWF9tAg3L5ml1QRE89TK+lwlVBUJueDYBiEYcbbefntfk23qQAFhwPjkx9qZSwq+uIxagyXK7I&#10;bbzfllggsx0Qgk7UOURhewrwCytlAJWe0hYLjAoFeQhDzQEc2USXAzUBsup1quLEcXrAdvj33IjP&#10;umD5g54Wm+5hvtJyOlOAHSSIz9ll8WygzpcmUCNSLXzuscCSV4HbGeN6so7y5fN1trU23epAUBGl&#10;OvDXWY2eRUV7VU/U5XY5Bc+ixYHvolCktNa5p6XwXa8yVbyPqd1/e7k7K1JYvoIRVLk/1gOZ6lcd&#10;QJGaFpwA4Dp0t80031cN6RJDb+LnCrAZMdfSiPtQ13HlRCqSUK9K9FeJI0WUrky283wdgMgQdtZj&#10;k511NtxYakFvrY031rnu7+HmBhtvRgFwX6lAk0WaigEEn53iAM9x8AqnV8CVwEzlvFTYVspO7VdE&#10;Fl/nphy5eJ3D4SiiLCvGO2Xqm6brjUpMAXBv+X91jNZOgkiN6juq6PAFzvDdXhB1F7RT7Dab9Nuo&#10;T53XAf6i5+bJe2EFv/7M8n7xG5eO0llQiIIH0ARUrElF2B5wf/usixPImfIFt1CrAjX9zg7EQ0pT&#10;gK9WNxsKZFJKTAglrAozfQI2PwoEG0DxCIj3IK06d1JEqIiykpdvtN29harQlirrTt0G1ic6GZ8w&#10;viUGqCtqdIKxGYE8h9yl0msny+P29W7cRWIrUfxmK846g3ivTQASqnihsPpJfNi4pXQu6ylHmVVZ&#10;b3GeDePY1XQz0YFPaS6weFcFPqUdAAi7EllnELlL/Iq2V69WmAOA8TXKUEWYL5WWwOeqfuKxdpXm&#10;+lAqRTbnVzuXKgCMddYKAeeaaWP+uz3OwS8rCGvYY3OBcnxdBz5zmPtHdbMObvisa+59A7tLDjfZ&#10;bHeDZcJ9zPEM6zIMCUI04D+UHiDFreC41dFWxlljra3LgO3GUD3TvYwHqm572gH61zk+HxB8jT3d&#10;8GwL2OHaKPY72GRXyTG7wn8qcEORiUrJ2l9QU0+Vw+L5F0P29fYcYIYanx21Wf422FAHie62CUAs&#10;3tvHcw1aspe5Rmntz+LvFrjwfXvTfbaKUlUunBK9/8NZyv5wlGAMleemOQrbu6Nlq3r+0j7/ycf2&#10;7OfPrO6LKkCyEtUZsN8fhu0bQO2jDA42PlBrLYUPrebxF+Z5+sQGaytcm/ExT4lNtBeBgmKEgA2O&#10;RCHfB9oCkcphcrS9JOel6vEHc9qXhWGncdA4nl3YyxmOSQtOSk3XLWir/dCbjApnDsNadBAJC8fp&#10;S60pd20tpKaZKqjaiaG246wAUIBS3VDlLFyH5zjOl+tsVVuNfTjafhYDjmCwxWa66izcUobzVp+z&#10;ShRKK/cmFaQtFyZFobqukSkOdbEXAO6DBfIcM7AcGKRa+S+P3qm15aAX1tmMoQJgAOchCus01e36&#10;8pzybykzsV/X00mf+2eAdsMzqvzMFc+oSB2djaliRAJWtQADj/WIoXfaYqjb1lnwAjGBmYBhF6cl&#10;dqYDajWEnO732gjsrbn4pVU9fmZlsOTKR4+tu6bORpoFGjXWVlFow80VzJfOpKQScN7jLBRIS7il&#10;yOWyKQla6kHNV3Mwddd2B4em9xnlLEW7WbBqhKq289WoNVTQJMqQe1R/vFOASmD2hvlU4MQmSlCA&#10;dirw0aLm/3X/Uu6Lkz4b76wyX0mh1T7Nc6kL65FRfjcMiCpBWooLVQgbXMVRS30eAeACsRscr0BM&#10;YKZ/C9yOAHspNG3PbSs8XmedKo+Dc1Z7kFO+X9VOlKx8sAgrZyyl/OaGIChTKC4cuMpjHS0FnRrN&#10;KAE97MU+WOS8T6G+p/0lOJFKWxiocQpNgL4y1uyuRKDKKTTX14qxUgKvVL9e1SZeZ7sfWrnoWgk1&#10;oVyaLAEYRgM4rt4mQL3RgoxtGMIQbfXYaF25e1VrDqnM9bCq1OvMoxGArXOqV5Fi16hdnTEqLF3b&#10;+gq+UvcE1esU6blVySGIguosqujzW1juBQ5BJb3eKDdIZaZ270BNpbt0NqmzMtW9VBK4to5vYfaX&#10;m8wLJHNngXuAwE11o1A8yqV8ZjVf3rfq+59ZW94TFJqiDMvdmWZOxBByeYvNH0N4tB3syAVOT2ko&#10;yiOVkhYh2seu1yEvm5CMtXGALaTSUijCATlO7H0C8jc3YK9RWCLHOi90F0rtVm2HtlRubNze7U86&#10;oqzmsYuonY0pHT8oDxYgnA+ynnUeiX2g3tTp4VKJwdidyLEq9RykUTo6OwLsVE/wDapSuVlKAt4M&#10;9zp10vb8mQ1VFQG2Ddxjgx1rG5z5XxxQWHybHeLzjudH8Qche7UxbVfpabtZAlRQKGfzOPaYVBGE&#10;K9rHnCqvtt0iihqvKbaJxnpIS7WF6sssikJL9fhcY8u1UUgU5Gcvxt9BknbwAVnI/m1mEPU4jMOP&#10;2AEE7gilqo4L65EeyBdqb6QX4jkBcA1BiHSffa7zwtH8sCNf6WHtLvy3gKY8PgXJ6PlvVlUiDXBO&#10;B+yNCgysjrrzvYM4c4hSPEVZH0Ood/DJ6/hahe5ra1IlzbLRHnu9NgkgzjgQVyHwFIJEu0LJPohL&#10;cNCWRvttUTaO8kz2eVG3jBng+x5V9h5AVePSfXz6LXOgpHsF2ij46ZY5U3WeVYh/6aMn9uDvPren&#10;f/fUnvzVQ+sqKncdxH8PGfmni3n7KBWqYaFV4mw+t6qHD82Do+wuLbJoRz2LmZuOw8odC+9xZaVU&#10;UkaLQEmKZ0sgNQOwByOTQlOLiNyMzg+6bH2m3VZiLThKwAqjUwHSGwbpjEWkCgynKJsLwOgcKX2O&#10;4tMlUMsBaGosuOwA7S5pUtextgvmh9ziU7+lu5JXKDVF1qEwlBg633+3zTjZWmFBwGy8+a5DqtTZ&#10;fnyQSe1m8qR8tGeu+1DuiSKk5AjvLuXP6VLDSCk0ORSd712vDNqNthW5z2tX06zfAbC2b1xLEVUI&#10;gDX+OaBpa9VdgJrATQCvWorT3bU23VXv9ranOj02C1gJtBSCrS3Hbdj3Skgt3lk8GLkqcgzhBBvz&#10;1SbjGUBWaBUPS6z+ZT5AVgeo1VtDXqH5yvKYzyacaheLFbacwllMNkBKGpg75s1F4PU4574dl9Jp&#10;wyky7hATzbWKMCeHcGKM4WRTmdtuUKjwMgtmY0wh2Ko0od51ADkGLxCTQpOSPAfkrjfFomH4AIvK&#10;J411FlpvfZ5TaI35JTZQ67F4QOkXqChIUZZnVedygdmWzoBSzAfqQYETVwDmh61GbTse8B2vUBza&#10;apRi3VXgiHqorTB3a4AoNnXDXLhzVgDmEBZ7sDxim7N+U5POvXmU1Hw/33WXfK8tYvWjuot0VXBT&#10;gy2NKFS7DLJRZUrGTw7UYzc4AcBsWUnkg2oE2+wALYstavtb6kyVMLRroN0DlblaCSv5XwWkGy2p&#10;bfRBriHUH4AW8dej0OotPQaJwhnpwF8MV9VVVHNPjSD3UcrxQLWF2wsdAVKagpSKOlbrUsCHKpPs&#10;Yi/a0pddCdS0xevsEBC73I649AUVXn7Fgtf1BtUmhfbKdWIYdedoSrwWuJ1h09pyPFnpcVuO29pK&#10;01ksAKRzp6GmUuurLrFAZYGNo14mmip4ngpbRZltzrJeYjh87udwIeAATV0ALldUMiyEvxiACOEv&#10;UJuqYHGEalaX+izqdRvwXh1qs4WuRkt3o6SxtT1UnfKRXm2rSrta5jBGfOYx83yunn4Amq59lNye&#10;VPIMDhRHvT4BmM6hyhanmdsZF5QjdbbnzssG+V4FqWFLqI09lMEhSuN0MehysN6iAqWkztJBFESL&#10;tTy/Z9WffmpxfxNkdhAVN2JvNyCoS8OWGe90EaLxblQ76y01AJnm2hxFLQ4BMlyZsSFbRGWtjQHW&#10;Q4BAkHHs91mgIt9C3nrG0IPaq3afM9eB4+fZ1ePsAKd+jig4wQ7U92wPknSx2u8U2g2k45o1p0IJ&#10;2xAfVW1Rd5IxPmPS3wY5arXae0+s4tef23it17bC2CWge4rtKChvkXGeg1AtDStOQCW3VLFEJapQ&#10;ShAGkfRTCOL73ajz64pSvVmDPKCKv9mZsN+hno4QGJuQkAN8qpKrV0Z9tg/4vkHpvsEulUytbhfr&#10;rIvMuI4vUNzJKXzHqGugmoAs70ukQDzfa9cA3/nN7jSEAEDlu0QqLtYi+KWwHSd0Poj42UjYyuSI&#10;lT16aoVfvLTKB5VW+mtI8mfP7GBywv7DXtr+sDdnH7XXPjZ/bYG1lZaa93mxNT8pt56SSh66BWXS&#10;BfpqOxFHgEGp/cc6P1N+ySlfdrMJC8FhKHRUGfOKNDxm4LTNIiWl6h06eNXBo1pM6OBRe6GnqBCV&#10;QFJGvYpPqoiumnsq1H4dZ6NKG0rqVQNENQXVYlOdRDloqRZtR+hVl9pvKOdlfkBtWyoBsRJArRqD&#10;xIkDcBuAwq6iIZkYHVbvY5iKetIBsfqCHcHuFBmlA+VXqCxt7WjR7cU73XnA4piHSZdB4axxFgp0&#10;uV4DFAGBU+5JrT7OceAnsBtVb1erfzU/VNPCM2255vj/HQxqi2cEQBVGrByl6UCDK7ybwRFuYcCu&#10;fT/f49SG1A2AtAKwqLactggnIRg9NYUA2UNrLiyy7soGG2/psf5Gj/U3ec1bVGClD+9be02Bq0q9&#10;h4o5W9U2nIIKICU4KG1bKLRejSrXol6+v9wWhhsAP54Vx6IK7EsjSibFwU8CMgqzxonrbHIfx6AS&#10;ZlsYsIJ2zhZVaSCBwxt318lyyF3aZnkFqJ0DMvvJNktHmizkr7Cx5lob9XjdGVFIhVdhrarPts5z&#10;L07p91ptFbs5XAm6pObLXMiOM4ASJOJgmflYDKDYJrA7iAT2shVTEFEbr6h17EARr6qor4P3PRau&#10;QFbqTYpThXvnh5lHBcukxp0dZCBc69MqDwaAj+BQBioBGBWaVreFaptCpc0Pqjq70imYJy69XwoC&#10;aGHZRDu2rq13FjUqdFPnqcyfQvkXIYIpVZQZUVWbVlfqbX6oyaa6qmy2F5AUYeisBEix/WVFv7Yy&#10;diKMrawnbaGpekbIRVBOAWpzzJHqKio1RXlWUiqKylP1/bTYPCx6V9vpOOIj7UDAkHXty85xeGfr&#10;KI+dmL3ejdur/bC9O+b/s6gc3qt6fwrntJ1QuS6cvCIEIQv7AP2+tsrXuEcIaAYbne5XlJ/f5vy+&#10;uyi7kRqer5bxxAm71BzIJYRJkW/7C0qIh5igEN7tzNhbHNftdtDe7gRxlijIdZUQ68BZce9T3bY8&#10;CCHtbrP5zhab90No+yE3Ewogi2B/EBRUhoBLxxcqEi1io/c6Dz9kPI4Zty3Y/Dbff72FSsgm3Osl&#10;43C4OI6NBCEbYcjkGGMXYw1Msl7xRfixD77MXYxVFiUZaam2icYalNRz1FDAXq0O2fe7AN/OgKmv&#10;oLpBq5rHSF2tjTVU2Wh9gcXapbSZ43aPJTpbbRLASve2WBY1JIevVjQK4VdH7lBzlUV8DW4HZBKf&#10;lVLA0YAHsOix73IxFN6IHbAeBCi6FCF6hs9SusERc5SdbLHcZDN+ZhifMQSgNdnzX96z3/7rX9sn&#10;//Mv7N6/+pmV/OU9639SYZn+ATvD9t+yntTQMxNS6akOVKYf4Bx31fLfb8ftgvdK6VG1FtXUVIV9&#10;ta15o4AR7uebrYh9J+XGeKvPmlTuzhRkBPV2pM9XMWYVM2ae1PJmG9C9Qjx8nUOBZaMO7K759xlr&#10;5h2f/y3AJ1V3oXO8VZQxIHajI6uFUTBE1YK43wRkLa18uyTzOOPOcb/42cf29FePrfTzAnv5lx9b&#10;sKzBbuIR+8fsgn3UVvXCsfrmgkJrfFFsNfdfWntBCSrHg0Pvs2UcuusazSCeMZhahGvhDoBK+7NK&#10;VsT5rOl8S4AEAGlrYKEfgBh1e8e7PKjOwARq2qu+4UEUUqxwe4Wz6rxInaD3tBWn8PhB5T1V22Ko&#10;CeOE+cuBYUwKPhG4CUB1CcyUUK3iyjM9Hot01ODgYY1tpeaKobJQd6Mq84KkFluE8cqRZQEQHUqL&#10;QQjQzpDaquivbRKdVZykpNIUxqo6iwCs6hribAXWUna3GZXIGXBALBA+wQloMalY7j4S+mRpGufE&#10;xCKhr3Yijk2ebzNJKMJj2NXu3AAg0mQxJPfmLM++GQb4VNgWR4QzVrTguQImtK3LAlBCZzxQb4lB&#10;ldMqM1/JC2spyrNhb5NFOwMW7mq3Pk+dtVeUWt2LpzgdyMYai92xdm3ByBH6WNCtjHmni47c4t/J&#10;YBWAVoYTRxkKyIIq9trEfANmKA+dC5yinjSnCj9WrTrVn1tXGStITSbah3IAGLQtwvy68z+MU9sE&#10;GieneFHg+8xfhkU6yzwN1Jdad8Vz66l8DsDg6IdxXmMsLpTJFotjE8Z3tj4FC2dOGI9TGPGR5h4A&#10;U5L0bY5FxudtAUZ7OFCd2aiwsba89LqDOlJhYAGaAF1bqKsAc3ygzgHaplQr36MWRulgg6VDgNNE&#10;kwO0xGCVe1XnhORQncX7qgCkBgdmisJVorfeKx1DFVBU/PkGh6oCuNoClxpz48jzpFEzySHUPaCW&#10;GgbMcFTzgx6XkzgXUN6mlHkDjl9npYw1xOMgjT2r1um0wFl5eAAcr/M4iyU+d2dW25qyXRwF72W/&#10;yrlSQIDOmhUUo/MgFZVVfqC6EZzjnE8AxnP1HsuizmCwNzmcN9eFkru3x3kepVTwfbMobUBR26Wu&#10;fiROe0+7JoDQIWQvFeqAmNTbTEeXzfeqZqcKHjQ7MFPup9aE1oZai7jct8lexhMixXjfYhNqC/OK&#10;73ubxTnx/dcoHeVYqrP8+liLA4eJphqLNNfYVAvz0IeCmBy2XRzbWkgFt3F8OFYVi1bvNNc/jfci&#10;mjeKUNyO8awTtjXbD8mMAmazDtBO18KM1wDzrBD1EfyMtlr1txqPGbsWKWftni2rSwhrWdVUIJyq&#10;wL8FUd5CPV4ujUDUUGfbQ/ZufxSfB7Bh65PNFTbZ0mArIxD/KEQU0FeY/URTucVamZdelFl/s12m&#10;VAUDlYwylS/UmaIqgKhk1Xyvl2cvt2RPnW0H2+wMX/UWYnyODz3B56rVjhLd30FI1Hj1BP+axd4W&#10;B6r4nR57vS/SMmo91dX267/4qf3N//h39tN/+RP7NdeX/49fWeXffGZDEOB3Itvrvag+iDPrZXGw&#10;hXtoQl0psK0fhRZBnY3zfWP2w9G8i6bUpbYyl0vYAGv4GLu7XcRnc28K9T9fifDMAC6Av4dvvVKN&#10;TmxP54g3+H7dq4jAW9by7w+mUXhh+91Rwv5wPG+/O5xzr++3Yg7M3qxDeJiHA+xxN8YanxrAplVb&#10;FFDDL2zia1ZQ36lgyLyFlfb4bz+3L//q15b/V7+0+o8/tR3U+T8dAmjevDyrfvTEqh4+Nc+zAmvg&#10;askrsp4KVdbwsaiQoIDTOSCi3AXH0kHlQyZGh58qlSIHdoCzUwkYlfc5xQAULXStHBh+z0Utoe4U&#10;Enuj8jD8vgqtCtRUAknApmoMC6P1tjjeyCtGApBo8eqwWoAmRyalpu0sKUKdz4gxa9tOlTgEaAI3&#10;lYFS+L8O0K9h96ewjGMmQICm4AFd2nfOwXoEbKfK1kdVnnAPSi04A6QuANnzpQEmRMmQfgdqAk89&#10;4wXgrfQABRzoDGMT9rgxPWg7ibAtRYYs3q9eWDAY2OnhMg5Yoe2M0SlscJ+/E0NLwaqXJ1GYSRw3&#10;C+V0k+/b1KF8Pw6E1w3AYJFnx2lLKW7jSFU+aQYnqwN6b95966kqsbCv2SJdbdbfUG2dFcUWqK/i&#10;XhTsEgYEhlE2OiNU4AvADhuWSsstdKBMvDixBlud8rhzSG0Raxt3I9LOvTe751L+4M36MM876Bip&#10;Xs9WBJB346YAhxmUhgM0QFqAppb8qtUnonAMsFzqrANVtY3ynuoutaHGZ7Y0XI8N8fdjfhttqrLx&#10;Vq/NBBQJOIxaGkdViWkPWQ7WecxcS50JFE9Ru+cKAGBuDhlHtcRRVZo1QErVS+T4N1l0irrUWZqU&#10;rvrjqe6j2qqozcoajHEfJaL53xRQJTpcKLtKVa1ApgRoKe5PoLYAqC0FGxk3ng9SpEtbMG6blFfV&#10;oTzWeSFkZmWi3dTSZaq7AnustkSfx4GZcgQVTLIJudrgUlsWbSmpvuYG93XIfVxusGABs+wCYIut&#10;rwJMMyihSdScGkOusNaUTuG+T2sGVSYgUwsUrQ/ZkkimeqvtaUsewnYKiN1AqK63ogDcqFNpUipS&#10;aYoCvNiccJe6ZB+nJgF9nTUxDrMipsybtsuzsk1FmEZtHZCawPkNNtfbmKcFdaGGv+3MlxQl6wSi&#10;qUuKdRdA0VnZYrCD8QC0/wzQ3uQiqCcc5SaEa1XRjwoc6bBEv9eVQVPU5EhDsU34qiwIMKyPo97G&#10;sF3U5+XWtDu2kDrTpfcKEtG25BnAtYua2AJMT1YAug0VPZ5xz3y4qMhSBUCgQFmXxygRhegrUOYK&#10;8DtGwSnqMQvwbWLXrgEpa/YS2zjDLyhf69UOQLY7au/2RgFlVC92HuQ+3XYa83TJ3Nyu8j45ZHM9&#10;tQB/rS0CygeQkmuc/A2ETDEDxyLSrBcFfMRa6yzR02ApyK2CLrbH21yJujeQEQFbjvWoNi/fQESO&#10;FgbtqyzPwt8fACwn2OBlCpK/7rN1SJY6dP+7f/GX9tf/w8/sb7k+/Z9+Yff/1c/t5V/8zOp+9Rs7&#10;xdZOkq0oL0VJjltmUqTEb9N+yFsAcg2p2Z3V+b0Sq2d5fvUzuysovKsjH/zECYTxdglfgI243DWp&#10;O8b9FUJFdSMvANwrkSnGTz9Xr7O3kPTvIKJfb4dRuBH7PYD2/UHcBX28AQsu0xArfMcHQDtHjR2j&#10;7nchWIqePU9hu4z1FYRjfz7EPKWsvbTKSj95YNUff2ETtZW2PYbw0b3hnz7yFVRY7aOXVvv4pUuU&#10;VM3BxpcFqLWXNuppNO2DnuP0lQgo5aKDuwOpHH6uvd5bFIbabas4p4IB1GlUrcIVVq9mflkVs5zS&#10;GUMf/6cq1KgZfveMzxOQHcD8T1flqEYti7PQ/2mrUdXYVRz3Q6UI9Ue6VQIqzmw/oTMmHYLWOSAL&#10;olzUAmc5iBqTomORXCs3CoVwxGcd8LDqoquq47sAm9q2KIlXXXzXkPIbLCg5LiWAX62OYHyoSxyn&#10;AG2P7xKo6fu0JXjI/WqrVPUI5dgm/V5ApdniQz021tFkHWVlNt7WbLODnbYGuzziuy4wDjHFXb7T&#10;dfVl0etAemNm0M5ZKOcwPwHZ1Tbju82YZrWgdObQxeR2Mr6QAkWTokymA3XWXf3Mah59bJ0lL20M&#10;hthXV2GNeY8t4vdhZCGUyZDtMJZHOiNaFQhDCmDbirLcUUkspQ8I6FBrKuSqs8iVkKJYUSIwOKVW&#10;XMKgrzZEJLoYe0jNSi9zF8BRAtKwuEUWWzoC2DKmulSVX1dKQQ1RGCsKaTetbTScebTJ5obKLDlW&#10;aacLfnf4fABTngP8O0vLrCW/wAbqUKF9/YAPRCXM/AI8B4xdNomz55JCk1K71PnQNuOJqj3H9rIw&#10;6kUWZxzQWsfW1KtL53lSaasRFCdg54oZAyjrgIPqLa7z+2p4erbOuK+LXKEitaUYUj7VXV1DEQjt&#10;TCh9QlG8ulw1DljzOj9fhuSob5yam6qX4Ex/vUV7a3DKqMEBr807B11n0x3FMM4ut14UTLItFTdY&#10;B6PtwgkKEFkj8512AmAf4uCXIz0W4e8USLMAY19jLJUjKEBT76wTrS+tR8ii23J09T8FuLLrsNtW&#10;vMygkhVVh91pbvYgGB+UmoJhdJakuprqtKBcoVCb1yY6FPQSQGVNurPQE8ZGgDbPfI6111ivp4rX&#10;NusqrYbwvrBoVx3jpfqUEEecli7XEX0OsjE7iCLqRhk328WSCuDGTEEG2nJ8vas2OcyhS+HRGbNs&#10;dASAVtLzmCWH2xxBTaPu1GR3efgucnkNoD8CmN8dSFlNu0sqTRXjVRdzn2dcx/EK0I5Qqq7dDYCm&#10;9afmkJvRQVtgTZ6lcJg4aUXwKcXhSNUr5hl7Xvd4ddHQkLZ3uxP2KjuCMoLwprrs7UHIvjqVEuwH&#10;nMdcbcexuiKb9Ve5jtZvMyP2BiKqvLB4j4oKV5lawKgx6CUgcKn1l2oDHDptZdiLIvPYYgAwwmet&#10;85wZ5vpifhjnPQgISKFBbJlfnaeKDKk+7jGgJgX0eiNk1/jBdzqj3/dbJt5u5fce2r//F//efvo/&#10;/I396n/8qT3+17+yh7w++9c/seqf/8IFstys9di3+2P2SkQFUaHgL3U3CbaoopHsnu/C3tRXUUE0&#10;2i14k5m2Y0TJV9jSe8b6hyxkgvW7zd/q+MmpMoDrEiBUKoECpe4iPQEp/ua7/Rn7amcKMJ5y25jq&#10;pvADgPbd/iwgNQIYogS53m1CQJi3o3nGW9VDEvjYhLYiJ+0P+/OuXNYh/7czE7MhT5Pl/ewXNtvU&#10;Yr/bTtk/HKTt749n7D/fxu0jf+FLq3v4hTW9eG7NqDXv0+fmefzU2vILLehtcjetREOxNiW3XQJK&#10;Ki68K6WGYziAbZylccracmIQPhT5FAjk4t0O3NSLSM5BZ2r7sCCxG1d+BWZ0rq0Rd43D8FEyKaSs&#10;PgNHohBgBZXI+BUhqYWm/CKdJSjgIDFYjfHUuJy15YkWp0quUAUKOXb9lHDkilRUjURV+VcGvwJL&#10;nIIAUDdQDncdlQE7Jk1NKNUtVwvMBTbwHK6yCWpA9eE02XKyRwzudnwMIGuyzpoS66guB8x6eG3C&#10;OXusv67DJvn3ZHs7SjOMo1cRWp03hdxWkdi1IhezYj1836s95c2M8zs67MZodwCzTC+AhOJd7cYR&#10;BVAlgM+66mR22HRfufkq71vFy19bf32htZU8cq9TXQ2WxVHvMIaHKMOcAgggAscwF11HKDY1+1Py&#10;swBSwTQK/VYHY+X/rLK4sjp7YwwvsjiaHMQgy7jjeFTJ4iKDI4VUqF/Y1TZOg58dLqEWnJKFuAAW&#10;sa4WSEa9zQ2gtEfUFLXT1LMtMVoBWPqYzzbnxPdTIRtvb7SqRwVW8PlLK7yXB1C32GADzDUAw58c&#10;sH2ckkK/D6UyWDCqk6d8onNY+blscVsRtbDqqLo41zm7UNj6hexEib0TKHaAZJlrAxK2iELbmPIy&#10;/h0AGc/Gwj5bV8i6zoibsNcOUzuSHIp7I6wqLKrHqcRqVcFpwwbaLRXsApzbbHbAd/fq5/9xlDPd&#10;2qast3lFU0YAh7DXJjvzAYkGHAJzON9lGyOVtgAbTw153Y6AOkKokotrQAqYHUKkksODNooCGmtu&#10;ZCzqXDeDuRGPU4YKtNFOhc6T9boRbYFhVwGeHhyMUkjCgBnO4WDO3uzO4vRneT4cBI5DpcC0dXiS&#10;YexRVUuTvRbpabWW4nIrf/jE8j+5ZyMt7ZZJRAGzeTvAxpUiMuypdnmOXeV11l5cb/VfFjgfMeIp&#10;Bfw77Fo7FtibytltTrY4RaZKH6eAiKq8K03mDYD2CrV461h/mvGfYHxQ+nEBM+oF9q4EcKm2I+5R&#10;3ctVVUPvD2D9yzh0qdRdHLq26N/yfDfZaXt3mMBBz0H47vrlrSuQJDOLApyDTGEnkK8TnP8xY7AH&#10;UV5EUW4BDGqLcp2dxY5nUBVTzE/ItrifncjdbpGq4Nzyt29yUcBYYfysGcZPIfcqtn6RnrCor9ZU&#10;pkoF1TdDfn4mIIKUxzsh8R22PdlmO+F2t+WY7PXa2kgbKsxnyUCTjTcU2Ly/2nbDKlKBEgMcpIKO&#10;IIRnqVGAQBF/+FlAfot5Wh5tx9/y7CkpIXwt/vaN+plxqaHsOv7r+d/90j4GwD77V39r9/7nX9r9&#10;/+mn9uD/+r9a/c8+tt7HX9oVn/0NCvEtBPpUZBZie76MrUMwlyAm8Z5G2xgftkyI/5+f4oI4uULO&#10;4/YN4PNVNspYM2aAjy75fZ23b6LUFTbvjpmwBaVmaZ7WpvqwvQR+IgXxSLuUkZOlbvv+UOdpU/bD&#10;7oJ9s7VgXzPGPxzOAXoKDlH0Jr5p2o/aHbfX62H7GlX6u8N5p/rUwXqLOeooeuhqVeo8/01myL7f&#10;n7D/eBG3f7qet4/6Kl+YL+8+TJnXwqeufqOY/xCsfy7Q4UKIFZJ8DWtXZKA+9BqE1uQqAVkhzXuK&#10;eITxnTLYh5p0JlehxnpVkIgrIRRVHTyuCSY8irPG8M8x+gsUm87U9LsH/K0Wh8BsH+ekHJxNHk7R&#10;TaoYkMHxql+YDsuVL5QYqLOZLhUFboWF4iBwCqpcISBTOSa9F4gpMVhlarT1+AHQ9gHNTIKf4yDV&#10;YXebCZeyUdCKSujonhS4ooN+TdY6imQZFZMOt9hKREmxnRZqrbXW0nzrra+znrpmayqqtYaXXuus&#10;bMNZByxQh3rr7mShqWkl3wGLVkqDVKKCbARsZ2KqLGa177+BwV4pgASmd6hah6s9KJOA2448XUet&#10;cu0m+byZVktOAuiAeHZuxJ1FTffWc09tlgPQ9lEoqhR/gOKUClEnZV16r5JUytvLzSkBGBYcwpDl&#10;9MdV2BbFBflQiPxlFpWWA9gFXlw3ANurvSkHZHr/AdAEki6UfE7busPMix8wu6uMMTdch+Py2Qbq&#10;Z3uuDUep7bB258SjvQ3mQVWWP8iz4vsFVv6oxFoKa6z+SYF1VlTYZKDFkhM4SYiTGnxeZaL83aAj&#10;HlcZfT92s4mdMY+KwtvBoao5oe5lb0HboF2MN8+D3eQUqMRYL6G6MjMtAFgfKoGxBhSvMmL0OqxX&#10;+x5UGspgpstjYeZ2rLn6bju7s8aiKi3WVW/hzjp3Rfid6d4mVwl9BYYtkNJW5fqkF3vB1gArBY4c&#10;aoeAe1tVnU8ALtJaBgB6IHpD2D7zs4Ya34HI4di3ue+F4YANAiKd5YU25K1hrntscwZbwKmqKrwa&#10;hx6mcfaoodXJRstEAN3BRlObpVNUxvX2FM82DbFTVPFdgvER47KDLe+yts62+F6cToK5VuSpr6gK&#10;dV9mZV88tZLPH1uwoxWVOMr6mOTV7wBtEmXWXlJtrYW11l5QjUMpYSy8brdBQQTq4JCNqWZoN8x/&#10;woGZSmztTLPOk9rO13k77Fu7IqjvOGog3FrN2kLZbUFmXWCV5oK/414FZLr0/oS/k4OUAlM+2brS&#10;TVAx74/n7RZlps7XAssDVNceQHqxMmU3WzHITtSuctP2GhWns2wp+ozO3XH+R6gHp2T52+MkJDMO&#10;uQ2rHUoP34Eq243ZV3szKL9ppyyOtLUdaoL0Mc6QG517DSrhuBkC0+21U5TEzcoYYAPhhCRvAZzL&#10;ww2W8FdYOtBo89jNXGetTfsqLNJSYcG6fEv11NkRfjA3pfO3bgdsJwl8IApXKQBnaQkHbELnm0qZ&#10;4VInANVoXEVBKVDjLapmP93NWqmwl7/8mf38X/4b++L//nd2j+vjf/FvrfAvfmYl/9tf22x9lb3l&#10;894iDr7eRYEvBvDrDajnPucnFVSTRgnPqZfa+IjtRllbC0G7ZbxfQSBu8IeXq0qvCnNfikScxNbG&#10;ABcIsI5OFNzEmKqbvaJrM/FB66gstJaSItuKzzG3i3aTmbMfThbtO8b129yMfb8LGckmHLgJzG75&#10;Dr1eLQGorNWvseHvIGXfQsp+fyzgiznckYLbDAHI0/32+72k/f3ptAOz/3Q1Z/94MWsfzXbLONW/&#10;qN6iSOWeqi9tpDGPBVxpK6E2W0fBHMIOb1EPr3eQ1UhwXRerMOj5Tpf7tc2kXKBunEIDmBSFqMNa&#10;XepDdMyACdR0qeurirzqEFVKTXXNzpDkx7D8A1i1jEcBGcrCF+NLwPRXQWK1z1gJdZoKIaviuMLz&#10;p5D1y6Mtd9uZDIiScTVBZ3+i0A5w0FJnym9TjtkhrENRZDkY4HaS70PS5jCc9VifmwgVOD3myjGo&#10;2ygoBZFowtXZdyXotVVXoknJ6HXWW/XSmvNfQgYqrCmv0iofFFvN0zprLvKav8rLa6mNtjShAgdR&#10;CxjlDEbLhH1QaApHPmABKd/qcktBHBh0GicBuB2vDLiQ+v1lKTVAfmMQlgmjQqkdAmzqwryrLdXl&#10;MefwUijIrTnuFUV2vomD4FKU5Qmfs5/ucZfeK2fvGINWxGgWUFsINlpa22YDLTYDiGRm+t32qOvc&#10;nANocTICLym1a37mgG0XZ8nrhYIAFO4PI1WtQbXqVzi+epopHH8TwJQKPcbpHfIcxwD07Q6LHrsJ&#10;1Odb6f2PLf+3X1rV03JrLW82f0WjlX7+yBpevHCAlgi1W0I1BuewH2xFZzl/Dmg6y9zlu1yAEWMp&#10;xbkWaeEeWp1KE9E5hJ1vxbshIoArZGAPsFH1lWPUqhp46u83sOGVcb87w+mvLbK+ulLrrS218eYa&#10;C7WoUny9TbY1QFRqHJgpOXumv8UWB1F82s4GvHYB7c0J1Sb14dxhriqJhrPPTXdYIlCJiit35dx2&#10;GJ/rdcYVJ37OnF8x90pNWI/7LT6oIB++u66I7/BBYia5z7ut+tttxh5ycQm5VDUQbUGr+a06+i7z&#10;qqLDqm35GofxDuUiQHuNc5ZKO9c2FeD29jBmWdZAX32Fax5bCZnwPq+0WghF4cdPXRpIsB0lMxvC&#10;LrptBFCNB3pttLHd2orqrKuk3gKV1YxVrykIRaHXuRnWF4B2yDjKCavLvABNYfo6k9H5tWsjAxmd&#10;72u0UHOZS6nZi484ZSaV5pSacuNEKFFIuvReIKbzsZMV3q+GWKPdNj/mZc1i14s6l4LZ52ZR7qyZ&#10;ZUXBYpfrEZeqcIPz/OZkDoUAsO0qKhKHiC2omarO0BQpmmXN78xqq007JkrBCdlX+4zfXswBmxSo&#10;8i6VD6r1r+7ViR6PjdaizmrLLY0vOohBlLGB9TCgN9HoXpcG6222vdTSPG8KUBOgxSFGie4Gi7VV&#10;2iKEboPPSg/wGvThDyG4MwHbg6CqQv9xKoSvCpqace4zTluTANtEj6UUUNRX55Tamcuv64F4NFrN&#10;41/ZF3/xF/bFv/qJffZ/+2t7+v/8qZX+v39mfU8f20RFoZ1FIXELrEPFJWAjJ5D0/VnsUHl9m6hx&#10;FRroaLblIfzixJBdL03aV5DIt9iMjpTcxXitcq+7KrIM+T9GQQrMpSQVaq+O5pcQhY1E2Foraq3g&#10;05fWVOCzIU/AxrCfnei0fb01C1jN2FeQCYGZIiC/3oU4AGY/HMZdwrgiJt9lpuz7PW1Nxu3vT1L2&#10;u6N5u8YvKyd2dypgFyjlb1Cy//lm3v732wV3/cfLOfvobEllo1BhqW4MWNF0laZq8RkYq8KjV1BC&#10;Kib8hgd/p1DfbUBN7B2nujff6h5QeTqvFdq5ijFhLDpPU4i7AzWYi5KeswyezqAEZql+D0yjGana&#10;BxACPlwKwrgQ++S7BGrabszhKJNDbabGiqr/FoUZz/gbLOoqWMB6kMmqKqCzMVUoF6C93tXePCC5&#10;jrNjsgVoUmd6VQSPinC6YqXaukwDdgtjtjE7aMuKtJtHYTKgKhC7oYP4FIwfee8Unc7tUIxSAopm&#10;U6HeIZhWW0GheZ7kWe3DQiv9JM/qnlRaS36N1T5+YS0FBRYLYIRBLRhtnSkAZRhAgU3+uPV4xII5&#10;y7BYlQqwoS0WbX0OwUj7cCoojBQqcglQ43kyCxCIRJMdrPe4TsxHmd47pYnTTIzWo0YALYjGbTaE&#10;04PxbqnWIgwMANOl94qgVP6VziRVMmwp0mFxHKJz1P5GF+SiQ/UrMX2cgFqZvJFD+FGdKdJQ7/Wq&#10;7cdb1IXyoqTQ1MlZXanlVHOowNVYI2oUAOV5jpZRZxsBGDlkhefwlTywsgefWMXDfPOVNdlo65Db&#10;cqx88Mzqnz+3BRzmEqQnOuB1l/q2LfPvP91yvNoZ/aM6E7Bpy1FAlhpTF29sA2K0w/9rHNPqV8f8&#10;rUS5VLhYHRlQOpszUtuowZE2m+trtb4aFd19an0NFaju8j9W8lAVj4kWdR+od2AWlz32apum2a60&#10;Lb6qsyTl1kCcALb9WR/OqIXFqTOFPkv017p2SQkcmYJidCZ9qTNOneNlsAEA6gj7TYW6LAxZW4aR&#10;Hy0z5jsoDBa/c8I4eZWzEpgpPUGFDhYG1BtQOZMd2KfUXJcjZacK+JBqYB3uADQ6n9Z1wuekxtqt&#10;7N6nlv+bz+zZ3z60Euy28osiK/003/I/vs/clFpyrN/mBmHtfX7IbadVMS/NeVXWll9p/pIyyMsI&#10;yuiuIecN4HwJmZBak0pUc16F7x8vQN60xcelWorK10srWrch31WvV6Kx6hy+kY1x3Wo3ALLyCken&#10;S++lzhStqVwybT+qYPEtTvAEB3uTjbpAiXfZWWxs3K2vMwDtZDkMCYKEC5j2p+wNtvr+YJr3UXzX&#10;lCM+p8sAIMRbZ5Qqnu06QayJMETwcThxnLNTabxXHtjyWANAhcOHQKvowFhdiY2p75uvzFZQyGkB&#10;WG8FvrPegfsxTvkQBbsXxT8BRlJqOjdTq55UAFUPUV/ua7BkoNYBmoJHDuOKxB5C5evcHh+E896A&#10;VKjf3SlKUo1HVa1mnd8/5n4Fark4AJPyuz6RZb/5iX3yf/lL++2/+Ev74l/+W/P+5GMbK35hacjY&#10;9mCrZQaa7RQg0nmVgjGOtKuCwlPQn7by0gM9AG6HbYUHAbO4vd9izBjjt6gubTu+2VIdSfxS5G5X&#10;Tu1+bpcjrjGnFJr6qO3z2ampMfPXtNuXf/vSHv201Io/qbYv//oLG6rtsK8z8/Z2Y9pusMM3+Ccp&#10;s7uwfoFb1F5BXo7xGQK8Pxwt2LeoNCm0r1Dcipw8VUpINGCvme9X2ITqPUqd/ddXKXd9dDDvQ7YP&#10;YpR9drboR2V1c6O9GCoDxvsDEF3K5gKQUlTKaxTQKxzvDczyGgWk8xcZq9omnOCoj3D+bi8VALza&#10;Hsa5KodM7RP8jqUpUVBJqarsrbBOVQTIitFzHTPY+zPK1+jhoQBBPjcNmEWR7KONqB2uSGcl/1ZD&#10;TNhQmO/F4AVoUlJyqkpwvlRUIQ5DhZLPV2CLi3c1zZTDtJfswnhRfLMdtjrdDttrtjCfp9beK0jt&#10;FdA/FfK7nlrbc6MAyohr37+bgm0vNiP7VZpHB/EeW4+oXFGldZWK6T6yks+eWOOTMmt+UWqepy+t&#10;u6IC4O5hISg4BsBeRbKziFwdSsZJB/ZZriMMU52JD/kuscQcDDcXH7Jt/uZAFTVgpmr+KCWxNtOI&#10;qgO4NlAmKZ3/KDhFjhwH6s6/YKAol6scBqaAE4Xv65B/Vds4KGcMSIEtKg+VnUP1BlFBGLrO3+Ss&#10;4yyaozWB1wzjqAoT0/YWtvpGF+9vcUC65Ih0aTvyHGBT1fgLAE+Jr/sA8C4LRa+HzIMqgWjL8xSw&#10;3UuiIhj7wYZi85WWWd2XedZR5rVBj986iqqt6uEDSMF9Fmgrvzdg0706m2qGzDDfQSm9EOoZ28S4&#10;ta2tjsY5xuUIcuLSKRZ6XCL88nijrWFjy6oOEmkD0NpR1n7X5019zNRtYHFY1eybbVoh1AN3gDbR&#10;VmsBFXpuqnC5f6oJqiiw1HCr62mnwBldapiphOTjFEQB1XsNYF8tdtkpJGpn2mdx1NhYwwubQ/HF&#10;+Mywt8xtTy0BnseQmldZlarSuKGcdpirLQCONbPFWkuGmu1gCXvFeb9lQV9uKmqPcd/R+EudKQBj&#10;2FZR1smhBlRak22oNij3lMae1yGY6nB9iqpRJRd1UU/jaPWqNaFAltaSJ5CJT634148s/xePufLt&#10;yV+/sLy/fWYlv34MiCuJvMt6y4st0uZDUTVbO0AXqKlgTWq3BTtGfb2FPCnqT4ESl8y92rO4jvVc&#10;2t7fwakr8lFtYrIA+cZkF+Pc4CJAM1PdLo3nHcDh1JCUNw7x9U4c4I6j3mawUUXW6lwegFYkrUpg&#10;4ezOVXNRieK5OcBM0W+My0YUG4dgcW3rbB+l9vpgwd4dLmC7Ul0zdnswib0qcAjwZYy3saXNuNI8&#10;+vlOgHWPZ+J6s6sI3RGeaZT16wNIsCPAaI81uYztzLSVWMxXaEsDNTbrL3UdmOcCdU4tq7KGErFz&#10;2F1uyg9AtNsiSmy+R42GVa0fwsK/l/pqLdWH2kU0OGHAGG1FR2y6s9kGq6utG+LQW1Zqi4M99nZz&#10;zpWWUnTs9qTaw0ho9ANqqqiic8wOxr3ZhsqeWcFf/y/28t/+v6z541/bXEuevUn22MVcK99T4dJx&#10;3jLOApQLyLDyYq83I9hzt9tlme/Ffsblf8Moorszs1cbUlNx3qOAsatjfP0ppF8BIa8RAF+to6AT&#10;Sr0at8XYmI33dpmnuN6e/ibP8n5VBkmqtKLPSiBFBYxXv13O4zuWh+3bPVTgjhqExuybvVmnxr5C&#10;wd1AqM9Q+u8yM/b7ozlU2Ir943nKXdf4TqV6fIOy/w+HMftP5wv2ny9T9n/cLtv/+WrVPlJh3Vcb&#10;QwCUlFIvVw+MM+Cy4t9kACec3zmLRwlyrj06KupSamqRwUwDEKDp2kSbW9yqmrDHIIsB3e5g5Lva&#10;RlPQACACy3HVFPj9HCB4Fw3DpGsgQ9pzboSBABRjrbY53mY7k4BOUErIa5PtVRb2lVuko9qVjFJi&#10;qmq3aaEoEfWAz9H3ClR1KHkJu1Kys0BNLFhA5iKwlPyJElV+0iasfRUmldQ2CIx1MTxqC6NjFu1v&#10;t+kBteNn8c2M2xpOdVtnbzirg7QaFrbYdlRnFzpDwFH0ey3iq7bGZ08BsTzzvSy1lheF1l1eZsOw&#10;ewUXbE3dqUhFR17rzJBJUbCDzodUemafhb8H49qELSr4IDMt9at+UoO2y8QesJB1zqfeWmsxFpWC&#10;PVaGHVAo7UAlhtZxsqqOcas9chi/rkMARLUS70LdUb/Mm1plKGJOidy69P1LfOf8iM/mcNpSRTt8&#10;57HL+8GB5mKOCesSM77NwaS5PoRO36LWtB35GvYrUDvTueUKYy0w43UT1ZSZ86MaIE3bCsP3Q3C6&#10;LdpdZ21lhVb2+UOcKyBS5zPv8wIrf/CZ9dYU45RVi3EIR+yztYg6lbcBQl22ys8zUvY4TqWC7OKI&#10;9GzKZbyQ+uQZ9+KqJtMMgDXa4oTPZnAeMewo3t/qWsxMA95RbGmqtRzbqrUg4DUN8CwMtLr+fuHW&#10;CgdeKpqr4rkJVJBKUim/zAVm4AhUjUSq8AAycZCAWGDj1yvYI9+/NOpB2eVboPyJTTRV4iRacFD5&#10;NlZfgiOHFKGeLgGlt/the7XH2HHdAmzaRt0TUE3zeeuq+BEBlCA6i4CbDslzM6gWRQgrn7HXlnGC&#10;q4yPwEzqRwnwAjQlkF+uT+Kophhz5aax5rB5vSqAR2kXC2M+FGietTzPs+p7T63s4xdW9KsX9vxv&#10;PrHS395jTGpZa80AW7XF/C02UFtp3ZWl/KzdFTJQKTqd6Z3yzNc8iyIYbwGKS+ZFvdgEaipYnmON&#10;CsgO54dN/c6UzqBecqrxeL484UDsLWDmwAYyKlASqGnbUPlhArMdPieLejnns68BdW3BXsHYBWhH&#10;6aBtAIwZnePwN8pF+9PrAhX57igJSMUBv2l7cxQDECGJqL19Pns7MYyqhVQCzq/57NcQwXd7zMsO&#10;a2gdcsba2ue7FwdZH/5GO1kYs13uPa3EcgApGdD8VrouHqolq4RjpTRJoWUn1bJJZ2Rd+LMOAAWV&#10;1uf5I6CtqgqNevuFVc9Sifna5Zh0sQtdxcVW9dkX5nn0JXZTafsxxAGOXvleOyIss6z9hSHABbHB&#10;vEqM3GwiGCY7bQUS2PvsYxuHtGRHqu09//cqpWoeao0F+YMAqgbl16iir5SbmJnClynvsYfn6AG8&#10;OwE1hMUsYwGpeJ2BZDAn2oFT0vQNBPsVqvlaUacoqve8f4NK24j022Bbg9Xm5dnLT5/b41+8sGLA&#10;7Nkviuz5L59Z3aMim2oG8KeG7Do9gCILOxD77mDOvj9M2A+H8/b9XtIB9yHE/g1K7h/PEvb3x7Pu&#10;9feHEBgIzTf4pO8h1//lMm3/cDpv/xGg+y83ANrrNfvojEX5CkV1g/NXMct3MMWbNXU1hUWi0m5w&#10;wDqMU9uX09Qg0liH3DgrBvQIgBKYSKUpn0lJ1H8OaCovpULAYtOH/O4RjlzMQjk46l2mfeNtJmgt&#10;CAMaaUKa44i4lvp9Nt/lcQ1Ap9rUAgYjUCkuflfXLkrumAl1hgkY7PG5as4nQNNWhUBNSs31ZdMW&#10;W/ouT+YCdXm6ihLE8ewyqCnYV2KkA+XXY/1I4o6aGuv1em20s9Mi/f22wARvzwEKgIgKKO+o7xlg&#10;tjmhkkgNLlt/AebVV/nS/CV51llYhGIrcmcvCRykmOwuBq7tr1MFAMgJwAxVBHiLMdzh2oDFrcDi&#10;VrkWYIKKrFubRB0LzBaUIxPGqfdbHNWi7tGLYdUyhClOsGhQkYooWlZ03nwQkInBYnn+zCQLGmfI&#10;c8rhC9QEbgLVQ1iaQE05gHfbcjBD5mKH+TlYHLc9nMQpxnS5AytkkZ/ChnXp/S1K7U8v189LUWq7&#10;EdQa34vKOAXUpNT0usu47UF+lE6hVIDjTI+drgdckM2At9TK7t2z6qdq41JsNY8fWXPxE4urcjhO&#10;/DIz7kBb1VxWJlShpsNSo928QgLmgtgA8yjFi/0q/P5suR8bvduuFqDFYc8x1MBwU4mNNlW786DB&#10;ugobrkc91ZdZsKHUBmvyrLv0sY02FNmkDu07igC1ElREFY63me+9ax+jSh0iALcquZTh3lgfFwJv&#10;SFIOxXmXdN1uK+OtgCPfU1No/ZVF1l32EtttAeAqbcJXhyPvtjeM4zXO/81uyAHZm30IAqAmlXbE&#10;nEmlyWEL0I6XxwAhBYLo+5Q/hrLQ+Sqgp7JVajy6J7IEwJzDmHMoGin9c5S9QE3beAq4EKHQq+vF&#10;xWuO+54eUEukcmvPf2INX35ptfefWNUnv7Wmp/cgHJDHkTqb7VKpL5W7C0AGmlm7g67W3jmKX2t8&#10;n/FW+TMVBlBwx5HOdbjUXPRERAwQU7RjRmeU3K9IQRYA2cVhqTiDArAENF/tKzrxDsi0fajWO8pv&#10;XAAENrWDA6isAhgCM0U4fnU077Yfd1EGqyqdxaW/+XNAu8rO2tcnaQBt1m0lKljknHHR9vhOtB9S&#10;CVGMSllG7c32HHOjXNkQa3QQv6Izf7+rvB/11VvCD0CpoADPIEDbwmdlxptcRKO6ZQi0s1Kk+CZF&#10;6gmsLrRVio9TpRBtLS4ONjlAWxn02AYqS2kcAjRFDC5BMg4XIoz3APZTbZ4vn+BPCmwcuz2YGbGv&#10;UCzawVJ1DimkE/lT1u4N/uxipQf773Ck6nAGgoPNngCkR1Gv3QJmb9c77M1WjwOya3z9+50pwGTG&#10;vj9OMy7T+BntCjEv0yO2NNRhC30tADBAKHWWi99dqDSF578D4L7aZv0DZq/493sU2ne5BKJl1AKe&#10;Gqt49MzyfvPcij4pt8rPqlBphVb42xfWlldpYU8DgDZoV/ied6wBKbNvICYK+pBSuwa0DxAR2ake&#10;cGnK/h7A+v1xwv7hbMEBsIKLvkdxqzPAf75c4v2c/eE0af90vWr/9fWmfXSRAriUiInSeSVjAczO&#10;YdACM6k0V1sLUFP1ZpWQ2plQZAsKiy/cn1aeFqyCgVU+04HA6s+2HK+3UHg6z8KBZgWGgKAkqypO&#10;KzdHBTgV5aMeUwpAWe5rt3SPz5JdzRZtFosuten28j+euelvtSWprctDPkvh4rp0H6r3KDATqN1d&#10;ML41wDUTZCBgBRsots0RHOAwCgKWC6AtRXBAgRbrLKmzmvsVVpNfao1lNdZR12RdHp/FBjptm4lS&#10;L6r9eb8th2BW4Tsw259ptN3JOptpe2njnnzrRe77ixQhWmaTbdW2OQUbwrkIQPZTiljscwpNQTKu&#10;qj1GlNWe9HSPA7PUaJPN4oDnh2CxjLMOq5cA241JnWd02lRvq423Nblk6ljA765UsBdl2W3JMQHa&#10;pL1iAZ/gTPZTo04BCsi03ahtR20/KlpOYKYITm2zHAMChwoF17kCxq5E4b0UCm192g7XAcedmNv2&#10;1HWO4d9iSH96vT7gZzoDQf4rCvIGh3+Ow5dS06uCXlRcWA5VRamPd7QNqcjVHpvqqbN2VFrx/S+s&#10;GoXbUV5sy5Ooi60Z7hXg2BI4cu/c9xqgL6W2NjGMam9j0eMgQtgfdqk6hnKwqlW3qyoiKDQVBZ7u&#10;rWC8Ki1QW2iDsNzOkiLz5T23ntJCx3qjLfU2XMt81bzAaRTZaH0+6r8Sx1KH+qm3nVgrY4gy5L1K&#10;ZWn77myjz86VAA9RU9mh7Wgz9qduDaqo34aCUQUXQBTgDJSpdqUaaba4a7anlc/3cp8DKCeVcAo5&#10;EBOYaevxlHUiQNueZwy21Y1ASgFFwtraQ30fAGrXrEm1gFGl+nUcvJrrCtBU4WLfbc+pmr0Cf6Q4&#10;YNfMzQ2gdq1tYV7Vh0uVLvYXAYDldlfmbLReROyxdRS8sJGafJtoKeF5O2xzDsAEoNVjcDXUacvj&#10;fnvN2lZx3Nc72PEqa3mV+WX8D7GzHORIqkzdGqTQtN24jJNeHW9z1VK0s6LSX2thlcTDPiNdLthF&#10;4fHvD+4UlGr4KSdNQRrrgGAGG84BbF/tzTulpgjFN7I9R9zUPkZb8UP8vnr5dfxxy1FlsLTleBee&#10;H8P+VBCBcQNMt2cHUVPqE9Zp88NdrLdOQBjSlpa/COGn+KxgkyM0arsU8pZbpKneZloh2QElQrP2&#10;+b5N1ututMOBl0rDSZ2pj54acG5BlLd/BDSVmtrnOQRqyxDWRHeNK3OVYewFaHsxFUNvtpmeGhQs&#10;tjvWb2GUTF95FYRDFUUAzDikLT3uxICU2RVAcr0MocAnHya4Ftq4925stMcWx6oBpHKArQuVM4Rf&#10;77J3OwH75kRdAEKorkkHbDq3esv43G5FAXAFyAC8qDKptIU+n6UG2kzpWN8fJFFGEFt8imo+vt6Y&#10;tLeoOqm0r7i+ZR7ebcYcoPU31FnFg2f2/OdP7eUvii3/5/n24ucvrdgBWjmkoNOuFibslrnQ0ZWq&#10;kahXnnBGQScn2EUOXFGshYBN26E/nC7a29ysKX84w7irhOJ3+3P2e0jN1yjvH44X7D8CaP/ldQaF&#10;hiFeYpR3fa5AThyP2gec69yJ91cbsLrVQZgUbHhBjqIRB9wOmiOjZ3D2AIuKkLoSUMoX4jO0raFX&#10;Fao9RxFom0ZnaCqrsw+QqY2CXjOq3LDQCRjq7GPQ0hi8WhXE2mswohJXF22mqxyHrlp3gyx4GP+c&#10;zovabCOGg8OQlsaa7hY1i1nVzvXQCotXmS5J6VeKCMPZqaDnK0U5oRZUfUShz6o2vzTRDYOvsWaA&#10;rP5JmXkLK6y5pNraKuqtvbLBQn4MdDYEAGqLDwcQbrD1UJ3lpjx2msBog3UWa823oeqX1ldRaN2F&#10;z22qpcYd4KqEjsoyyRlpm0dFieVs5HQ2MX4BmapVqzGe6rstj6HSJtt5Pr8lR1UGrN6CqNO5oVab&#10;DbRj8B022Y1y7PFbsN1noc42/q1K8t04OJUDC9vZ1pTt8+xLMPhl1YLDCSt/TKCgy53FKTJwAWU8&#10;1834Q0JQUecQmMttgRDAgKI+VRI7imsDZ7GNUR/A1E62YGUw6VcwOwWKvNUh+1HUdZJ9ezwNuEXs&#10;2yMd6CtXLQSQ4eww9kOI0iEKX80sr3bHAUkIwiZ2kFHZJb+NdZRba9VTm8NhHmJHZ4p0w2Eq4fx6&#10;B4IEgOSSbTzL3fbscqiDZ25Bqd4xd9U9PFschhQ12/xgDcBRZbHOOldUdkZng75KSEahtRXct4b7&#10;92y4EpLUXGtzbfU2XltioboiC9a/xN6KAKQy24g0sh56IUi9fDcAg82pYr+ct1SZFJoCj9TQVAED&#10;6zgupZEs4fxTA8xTd7ONw+jbUOwjjSWWHmOdxIbc6+xApWVRkCokfIUSuKt4gePVzsKW1JSSoQEv&#10;xvwKJ3KBw1BgxCprRfl4qrTzBgedjamYMcRoFsWbZr0Cels630MNbOA893SGJpXGON5K/fF6yP2e&#10;bsgeAM7FDtYIjlxVVVBrEX+BTXUVuoopIganKcZ2yus6BaRGPC6JWsWXv9kPA2asqcwo98XvJHRO&#10;FwV4hi3SjZINAWoKaNCuw4TOhdpsh3W6ASBGmIfF/hbb4nd2IC67U6x7VNQr2P9XOCZVFnqbVY8y&#10;7V4o7zKE/5nl/nDcXLk5BXLcjZG2Dc82R1GrOHpVPcEZ6jriGfeXA3YiR76v7dwYfiNoiyhtqfmr&#10;5SnIdBA7abfpnhYbV7WaxioLoeAj2MMqqiSNI0/h0NOuvZAITjtAXG+x7lpTSTRV1UkON7hiBDtS&#10;hhrvRA8KnvGHBC0FGyDpqCiAeH+mn8/zosI6bSfSbSuAoK5VwEztmLRVuSNfMNnJGAH8g0pJunud&#10;7ql3jn09pF0h7l/FovHLp9j6NcB/vggIA8CvdRSwidJVkBa2OcVcqkLNWWrcvtsG/FlTX0Fkvmed&#10;KmxehQ0u+Ax1M7gGnNTVW2tIVffvKjhhW9N9lgjgW0OM5wxjOx9GVQE+qDEVcX4NCClx+mtVFUGp&#10;nWObquMYhCR2lZab71mllf8q3/J/8shKfv7IfI8KbLi82nU/Uf7cHw7m7Xe5Ge4nyefFuCc+m2fS&#10;3KsVmJoJK1Xhm9wK37XEeI1bf5XHEsMKahpmTrrx+aqvGXcK7p9ukvZf36btI9WpO5hn8aYECMN2&#10;o/BZ2Ly6qrrOqtmwAzS1SblcFzDpQFwH+37UB8weIz/RHr/yB7iU1HrIz5XwqjJR2n4UM1JbDTU7&#10;PAb8DgGcbZy2OtgeL0oqAzDz/aiRZltE3k82l9tEYynSHDY71+vCZvXd2m5RAdQMzmWTz1LFhk0W&#10;uvpRKXT/lEFVkIjKWymaUKAmoD5JozoBbte/S1uPOHklpqoL8joqyl+Zb1UPn5j3Wbl5Cst/BLUq&#10;ay2vtZHWVoAT9Qko76b4LpxdZtJr2xEvRgu4h7w25Suw/soX1l3yEoX21CZ9GD2GqNb8a6o4gdNR&#10;O5cV2NgWrEmlpsTotW0kUNM5lpjHuva/AWdVL1G5ptn+WkuHcQiJEQDObwsAVwQAG8FolJSsK4YD&#10;TaFUcjiWs5WoncF4pLR2Mdi9pTv2rGarDswEbCxutWz5AGgCT4XYn+Ggb3eDbsvwWOoKNn+Ri9gR&#10;RnuKMrvanbPbg4V/FtDe7oVx0AAajukMh30G+zvWoTFMXMVkb3Ay14DadXYYBa8zvjFUcrvFWIDb&#10;SYVe48hhkDe7YTvNALSA2Tngd7KKnagkmFMrgwBMj6Vg5NqqlULXGdLSWKPFe2tsCkUf78Y5jfnd&#10;llyKz451VdiI57m1PP/C+stRIpU4cE+FDZXnWbCm0MLeAptpL2WMK5kTFd9GiWHzp9jMPotMoKbm&#10;ojdqfaQoUtTjyRrjyHoQoKnDsYIxpKjHWyqtKf+htZU+d8nW2hZTiHuGe471Vrp8RpWv0rMIxO7O&#10;fRkrvmsXZbOpLao0a2dNyb2zpqLgOxBARfspiELBVyvjSpnpcVV4tDOhQ313js17ReeqvmYOJq/o&#10;ycttzf8YpEDnmjisxV5s0mebUY/tQep2FVQ01QI5wOmiSFUs/Io1vx9vs1hPNc+gos3NbvtQux0q&#10;Y6WKPisRnHdowF2JYWyzqxnlM4Az0pbvXesc+Zcjqcs4gM7aVnTjXoxx41K9xE1U19m6AkNQaNmo&#10;fXc0A4hpHBRIhM2sxfARk9xfH2OG08yoRuM04499KTgG+3mNWnuVnXaBH7LxI/yWaoBeZ3UOPAmB&#10;47sZ803t7KAiFkc63RyN+6rd+eZUa61LkB6uLbKZjnqbblPOYIMt9KKgtMuCalCe31yg3ubUD29c&#10;RcsbHaDlUJmKB3AEn/FzfmW+x85TOicacyC2OurDr3kcOKkYhY5XBF7qRL3HXCtiULldrwBqEVx1&#10;gF4cxW5Rc1m+X4EYqmCkTvc6K1axiquVSTuev8s7VAqC7OJr1qZ2qFSKbRX72IEw3C4B6orexLa+&#10;2Z10Z1UX2J3A5xZAU9H4K+zqHDGgqvvKw5N9aUt2bRwAHuu1xcEOu0DBKkLxP5wtAmQK2gAf5PPx&#10;swKzS61bPjOHwlse6bOJJp/V3Xti/hcl1ldcbjFfE4o2gMLs415CAOyk/eFwzn53mDYVSD5aUBT9&#10;vL3ajjJ+w4x1kwUbKwB33vcPW091i7381WN8c4M1FyE4SoqZvwZ7ux61vz9O2f/xZs3+91cAmuoe&#10;qnW7K86Lo1OVD10qOCxAerUFU8a4lb+k9x/6XKlUlH5HJVQUuXeSGnCXDsoVRr3DZ+q9ctJ0ZeNi&#10;012OTeYwgDVYxx7Ac7HG92IE2oJcHNb+sheFVo3MRpIzoG9whJdSECsw+nWUF4tRVfn3MJocrEjK&#10;TOW1FHCiLU+1RlGjR22DHjLo2upUeK6UotIIZHCqIacafqoRqX35IU+pNb3IM++TYqt5XuiUWQds&#10;oJr3vQ0NAEY/YDZge+lO2KeqjvhQjU2OiSUH6myk/oV1FT+29vzHNuIttTXUlqqPqGCuksFVN3JH&#10;uUo4sQPufx/mr4RkVYjYY+HuuMUgkLtTZ6oQv6hglWGPO4M6gYVtwJgWGQ+dL0UDXhfAoZYycZzC&#10;UqSHRYtxwXYvABH1xNKrW/Q/KjMFkcg5X0g1o4AO0jgV5ieBo1rnHo8gDNeA0e0u/4+zvlawx0EM&#10;Zh+1q6zOy7S9CKj9M4D2mkWjyMdLVQZgcR3A/PaXlYCt/EC+Xykf2VF+B7asupUAqRpJrs+i+iEa&#10;d6HZ4/z/nUK7ANQuFYWLUtPrVUYgELI9bHVF50gA1iIsV52Mx9vLYNplNtFS5qIYlaJxgLLLxtVZ&#10;uh5WXWKD9Y+tu/S+tT791HrzHltf0TML1RfbDEpY5yLrk43YUZepluUFlxqK6gxSgLbJWnHlxGDC&#10;VwD2dU5t5n0s/GbnwLdivY6UTMJC/ShOhd9rfV3gjFTI+CAZwFGh4kZ8d1GvKygN5sPVJAQkFMS0&#10;o0AFmP0BzlDbxmeMn0Be6kyBROoqIPBKDfsA7lpL/FhPM8k8buEcVcD3fAOVx7pwSk1HALDwaxyF&#10;SmLlcI47EModiOIWYKz0HFfya0L5nl7LTjezxgCTtDqXNzt1K5WbBIy2cZCXqL6bzWnsNGAjvlKb&#10;6u6yaG+Pe53s8jtlOqN0hklt/bJOtQvA2sxhv4oSXND9AuybUzj6ULutoE6UPK1ozreA0vs9xmR9&#10;FEDuYdyHnTI7Sk+gfrXdr+7jE/aVi1ycdR0YcokAIKezwqjd4Nz1rDc7KFtepWwPUiGLBWD2UvQ4&#10;+TlUV3IIAtXlcc+V6PJCZGotqt5/rYC33+MugZlaJm1P+h3wrI6iwgcaAHavrUNM1YpJHSoOYgHb&#10;ZT7UkWR7tgM/I8AZdPUbT5jH9aDax/CdfQ0AmtI5+gBy1fTsAHD8bhtPP9O/FXyi4s5r/N46Y3MI&#10;EVIlfI3fNcT0q13WN37rZiNk73MJgGUOcFdKRwjw5wK41tQNPdwP4PbZ0jD2wNjdonyu8H2KJ1B3&#10;6oN5yAqXAnvOloIOyBRg5drIYKfXANa1jhwgyYleH8/ebaeJkH2zNY/Km0NkBP5Y7ko7a671Dveh&#10;rcM3m1EXqXgK2C4NttpJDL8JqJ8hWN7w2W9R9oqQf8M6/gHy8t3eAv+Oci8ozrU4gDbP/U1YcrDH&#10;1QxtK62z2qflVvBJoRV+WmEvf1tuhZ+UWN3jEpto7bH3m/P2XXbB/vFsyf7pask+UgkeJTRLxajT&#10;rGooqrK3i8Ri4MRSz1dZ1KkeBgRJ6lQZTBnQu8ZR6oDxhH8fiMEqd4xLrbvV0kNbjeomq+1HlcHK&#10;zSnHbNCyDtBgN7yqaK7agKziFKY7KzCmOktqQQQBzWkUIp9/jpI6X+rhYYdB90E7AxAUTXaCs3Gq&#10;jAWqlIBdBVnAwgRqOstTlJwMXu02dKniSC4B0KqopwIVkO9i1gO1BeZ5rINxQA2F1lXbaP4arzXk&#10;lwJslTYPS9F5mwDtYK4D8OzAAahHWa2pivqot9AGqvNtoKrQVpHJWdWzSyrgRI1RO3GogBmgdgyj&#10;0bnD4XIPjhrD3+D+WQCqO7gDSK+g/Ha0+HmeNZSnQG1vGcBGZWZh20lY4hKqRK38dUawqbMNFkBG&#10;B9IsIG3RKJBCSaRykHovhSbG6ti58vyYCzlO19uOeYoPN9sSCneP3znP8reAk/pM3eps7Ajw2pvh&#10;ZzgbwOwt7O6fVWiHMf4+Ymc7LETu53AtjCoIum0ft60GYN7sqdzXmL3Zuyv4KhV2tNbncu2kRHIi&#10;Iby/3VcAAAuY6w3vBW5S6WpncoCKyCwoQKQJJdsAeFTbaHuVRdX1t7MeFi4Qa8M5tmPLelWF/EZL&#10;j/F73qfW9OWvrev5Q+stfGpTjeWWUld2mPMe9qHgkrvoWOwa56Sx3GMOtO14ABk62eR5NLa86lx5&#10;O6pu61JcIVcBZmH0LlldyfqHKRz2Yg+f1Qsp7HXqZQ77Viv8yxUVC8YJ7E27rUdF5u6nxhyYHS6N&#10;2xaOzqkzbCKLTahbQCYmVQooQmaSA622iD0shjogOXWWwj6UCiLFI6WmvKodVJXyss7X5fgmbHFS&#10;CebakoTxc21GfdhwpVNoyj9dHil3oJbh32qpM93psbmeZlvob0NVQMxwUFJNy+GADaNyWorLrLfW&#10;YwOeZuut85q/ssgmAAj1ddNauYL0aidGPd/UF0z1AVXGTJU/FI25gy2rcPI7AE11JL+CEKn5qEu5&#10;QUEcpcMOyKa66iAurD2Uw+2OertFsasBxkX1RVUdBcDGoR4tqp1RCD82wPppt5kA9w6Qzva1uNf5&#10;Ib/FA6iy9hqbhxgmIdDz/np3pZiXJP8nMEv1oTCHWRfc7xIKf763GlCqdSC2MyO/JZ+jor28Mi/a&#10;tRKgqQuEan6qvmNmXNHbzbYy0gKwMTeT+EiIhoBxIwTZBcQ2FAgGkdIZWg5iInC7ZO7PsQGpN3WF&#10;VhrA13tRd/Z5g82pYsfbbW31xVDx48y1UotGLI1aHO/12/RgACXZa+lBCP5UP/45aO9RryJV1wCO&#10;AnZclRfsQVuOCt3XlqMKEqsLuIKWvsotoLqmucdB1pPa2ozZVxtx+yY743LCdIb3tToWMHc/HC3Y&#10;9weoK8b/PWrxdwdKnoZY4Nt+v4MaYy2/h5D+7jhs/+kiZj8c8nuQZ3Vd+DY7hw9XWx+1KArjK0O2&#10;HByAcPitv7rOqr8stOLP8izv14VW9EmV5f2y0p7+VBG5T22o2mfrQ112k56yfzhast+r2r46wCr6&#10;7CCps6kmV1xTEYmu/T9O/AzQUBfa1yxg9QpTweHDBQHJCP/GuLQtALicLXXD3tTRGGYxz4QnBnD8&#10;w7A0BhvHe6DwalifAG4fYFFdR7XcSDPpuuYAhkl/pSvjow63OSZSfYnU+kQtUNTx+XZLAR6jDD7f&#10;p5JL835ATPktGAqfqb3XXRhxFrYkgFPkjhoL5mDDqmKxHVW9QZgmDmhbBWjDLaaQ5L6qCqt9+Myq&#10;77+0+mcl1l5ab12VjdZaXGs99Q023YfTmpHaEzCzOKfv2oUkBmos2lZj480V1lHyxIK+alua4Hvm&#10;dPjcCUNGhfK8Oj9SUV2pil2A+VCqVOHXPM/lNg6d96cbSgzHWWyNujOsLUBuFYabWx6ynTTsNsoi&#10;C9fjyNUXDKBYZQwZ6yUW2Dbzsct8HGKUV7kJAANGhoI4hQUJSLIQDjW53EZVK49Lh+Z7ODwpgQ0M&#10;KZdkbjcVOg6Y7U3ahULI9zDs45hd7KP2frzOuV7J+aooLJfKCr0W6B3iYBQUwustvyN19gYWfQbL&#10;y7GYDvg+1dW71t8f/LfXzZ7umUW6r/O/EVi1cuQG3CJVNJoqetwoZ0vMnQV9loFJYguXOzh+VHsm&#10;gSrCYc5riybYbcsTAYtjQ2sR5eV1AbLdjFcbQOhl8dcBTM0o31LrKrtn/uKHNtrwAudWaklAUV13&#10;1exUREfXLkpN6iy3IAUMIKG0lNsl1XSCalLRYxERVfYXKdnCoamf3xpAqlw/BSUdr/RgB15+BzK0&#10;qKT8HhtrLkENdQGeCghB+Wq7LTdtNwCnCgq7groQtR2c3wqfpUvJ6sq5U8BIBnW1o3JsMT8A3eRU&#10;36L6W7G4BWj7gKAunaEdMLdZ7HFvQeXXIEX92hbtcudCcmoHELt9yOwxhGZ7TscAKErZ3DTkaaTW&#10;bREquvgMpXM4N8JYd9suqiI13mWh9nrrKK2ycFuX9dc1Wk8V66amwGYHm5m7MJ8bwOFh9xA6dZ1X&#10;UIfCwxWN7Pq+cY9bkL8dlIiCWORcVaFDeY9vsTNV7FCDULXkmVSljQH1foPQrEGydpL4g3nGeIbf&#10;nUflTZg6FayOKuy82xL9fov1dqJk+3HuXTbf32OxbojoMHMaByyUG8fayQJYqnaU6K1xeYnyD+pS&#10;nhposnS/D7CBLDWVoOIaUPGN2EqVBRuLXbUilTzbZWyvsPMMinVzqgciFMP3jbjjE0VtL/8IZjpD&#10;06uC4jbDzGeU+XcRi13u99S1W5WTFC25x1gJzBT+r5SHY8DqlVJoNgC13CzjMo8tTziSo+CWzekR&#10;yy0mrNNbZ89//chK7hdaoBoVGJqyrYlx242i7mOQxRnI2NyYbY53O4KyNaWtQj4zEwNgZiAVIgaQ&#10;2e2wvcvFAU6ehc9eRNXuTPTb+cKknXGdoL5U09fljkEu/vFk0f7hMGnvAbdv5B8UJYpNCTvUOeAC&#10;//U+O2r/4SKCkorbDwcx+/4ojiJXfc8ovxtlDMZsyhewSGuvjTS02GhTkwVqq6z+wXMr+e0jAO2J&#10;vfw4z1787RMr+LsXVvrzQmv4tNb6sL+Z1jY7S0zZ99lF++hm866Tsrb+jtPq6IxMXdGeLY4WlqTO&#10;srfuXA1Hq146GHQOBSfwOEkPgdZTTkq+QnG83sYpa+HiCHSmJUDbmuqzDWS7WsWoav75ypjb/lMj&#10;QbWoTwd9rlJDAmOKwVTEWPYxtsMEjmS615bH6zGaTnuzHbJXOvRUrgvsWSH4G5EmU+uJLAtbPbuO&#10;UUXZaBsG2WDq7eXOFDC4nMJABZBcGxMYGEC2Ot5kS/xepL3OBmpKreVlnlV98cTqnuZbE8qsnYFq&#10;Liiz0TZV0vfjlPh77vnu4Be2CrNNjdW5qLbB+kIW9kvrr68E0LRf32uLEzg2bSECJDlU7QnAcsSY&#10;Hiwr8Zjn09ZEBgetMGzA7GR9wAGacrjUXHEHFZnBiWa13cX7+fE6nFmHK4GlSzleq9NNFhtq4BVH&#10;puhPVNolzv9a234Am7bGdPYnIFUduxXGJregiEdVY5/CMaliStgB2omijBhjAdnlbti93qC4rgQ4&#10;f3Jd43ivcrDhLMC1M8V3sQhQa68wUr1eAzynGPQ5hpqFTW/hBHd1HgTz0//dHmDE/80l4NWZHUSF&#10;S1GL6hSQgwAdqZ6mOuiua7sxyGeqeLOUEWPGJXDLQRg2IC9zwz4cnvLpOrClZreVq6jKm91eAA1Q&#10;22kHMFoBpQ6AqNoG6x5bb9ljnFOeTXeUAwaNto1DVMuZrVnVfGxzgHaEqpU6W4k08zw9qCw11rzr&#10;1KDtYZ3Jql2NAC0LICyGmy055gFMVJeQNZOGRMVaABNtP6vIsQoF1NlKyI+D0byjWllDrjqGWO2O&#10;SlVNOIclUFN37SxrR9tvGhfVZJSC1TitQ6wEFBmI2ipgLkBbmRSoct8AhKuDOD/GdyvHkWdAJaUG&#10;Ab6RdpStyoMBXgqU4hn3eYadhBLDByGnqCcI2cq40lM6XfSe1qNKHYlAbeBsk6it+EA7oNZh070B&#10;bL/BWktYN+VPUUZqyxNkDvg81qTO0ARe+9ietktXUCfqeKDWUtsA2gbrXHmYUgiKeLyLUA679zfr&#10;2NrqFMqqFcJbb6sTqJgFnisRRP1CwrYTloMYzDP/463lNu1vsHkFdQDaC6zb+QGecWUOEjtmmciI&#10;Hc1xXxDcHH7sAtKu4rsqHLEy5rWVIEQo1OSOEWb8Ne4cLQ05ivjKHaDFWr020VJlQ7WF7jXercR8&#10;nc/Kj9S4akZKb5hF9U22lFmcz1BVpAwEfYtLak2dmgVmW/gHKS+1klEqxCWq8pvcnL3diqHe/W5b&#10;UuCmNAAVnlaNTF1S7FsAobagNb8b0RFbGB+ywY5ue/jJl3Zf1Tl+VWzVj+tt1NMHmCzZQWwC5dmM&#10;rZdZuq/J5hjHlREI97hy0vCnkIY3KFwB2mtUkxLMX21NMz6Tlo3gO0LMN6p1f5rvTKB+I6ytDdby&#10;RsjeQDq/475/2EsAaNP2LerslcqW4eu0m3eN6DlT0joY8h619gMkRYEpCtO/AewO0+O2NN5no14f&#10;JNNrgcomG2tsg3x02XR3uw3VeKxSHbjvv7CyL/Ks/FOEx+d55r1fahW/eG55P/2p+Z4+tHWe56uN&#10;Gfvo7fYIcjSIxBxDxipMX1VAADSBD+xNKHsXJIKKSwjQcJ6oKymj4xQgBhN7zaJQS4LrDSVL9sBQ&#10;/G4icjDC9ZA6+OrAGePmMy8xIFU5UEfrVUWHMXHa/1/gSgFuynG71N4uTH0bo08N1bsoqVebk3wP&#10;LB9neYyTV/HZxXGMRdn4GKcOJ1Via2eqFeP02CrsWZVDBGJqSKkiyyrkqur7W/yN/m4LlabM/hFP&#10;ESqt2HoryqylMM8anj+1zvISG2/j3sZVKw2ngTJV8djdJKwsCegC3GrDonDy8bZqFnOBhVo7LdjR&#10;bgNNdTbR5XFNEddjHX90zmp3ot5UWW1XSOUyoVJoV6iN62zQXS7kfZOFp8K/KOMMBCMDqUhNeHB+&#10;zAkqxgHaKuwM9RpjfP4U0Nz5DmAmULvc4fu05YhxqfzRMmOjPmbashSYKfhACk1tbFTwVcWGLzFo&#10;AZpez3ZQ37nx/+Y6xfkew7oPxcCZy2Pm/jIXsRvA7IrXC0DkUAfYMLjVKRwtjnSb7ztW5CIKUOdy&#10;f3q9PmReDyP27mQakOSzYIhq/Z9JAN7rABfXhc7N1I2A68Oz76qsGaC+jXOXQkuMqGGowKwdZ9vK&#10;/LCYtvi77BDjO2BXWz2o/C4HaJvTXgu1FKDO5JiKcF6VOBAfzlv/58NhtKHwmtz2tNIedI62jmKR&#10;klGFF/VT+9CS5kMOlkpRKTUhGfTaTH/VHegw70qA1m7EJsAkAqfzVakztVdR8niOzzsG/FRqSZ0e&#10;pNDkqJy6wmntMS+KsHX2s8G8MN4qwKzIVFWJcbsQcZxOhHsc7wfQG90lUNMlVZaJDdiyAg0AGikz&#10;tZvR1qXKoQnQBGZb2g3AznTOqyMHBS6pIop2bHZZuweAqY4ZMjj/DZRWYlipIz4L+1st1OmzQEO1&#10;NRer8WwxzyziqjQKP0qlHqcJgeM+1bRUVYUycugAm6qtLLM2FyGxyp9z+Xmq4yhb4dL7V6iE86VJ&#10;wKnVlRtbDnW7aNFYr9eptfRot81yH5FOgKWn2WYH8CMoujXAW4pJ0cM7sX5TjcTzZdRFchTiiw1B&#10;QC6xpXeslVvsSyk5u3MqtVdj0Y4SV819yifQqrGR+nwL1kNua8qs7eVja+ca5n24sdb8Jc+t+cUD&#10;a81/ZGOeStRFpY3WV1ikudqmfTW2NNTk0o228T0bSijHpwnMpNJUvkqqTBX2VV3/ZnXCpUkIyM4g&#10;gaesUeW2vQHkDgC9ZXzlh0LN2poXuG3OhGx2eNgair32s3/7mf30Xz+3n/2bPPv835dY+WcNVvcw&#10;36ItPlsdhPD0449GO22NudvFpx0gNlTB/3ZDZ5ez9s3hjH17wnUcvwO05QlTF4IJVc3hWhqEFC6j&#10;iDfjrtShQu5v16YQNXH7egcwzsy488wr7PR1Fn+wiR9aDfHzaf5mxvZRiYeInMs0xHiJ31mdtB3I&#10;yVBLg9U8KURAeGygvtPCrd020+1HRSIkJsKuSo2voMhaC4ttvLHB+svLrOnBI2t79Nw68x67nOVv&#10;UJn/dJayj77dG7cfDsP2/QEMYVe9dgA1nZvBLE//v22dV3db2Zad6zd5+KHHsB/sfnDbo188ut3B&#10;XeGWShIlKpIScwADGEAwAGBOYABJEATBCAYwASTBnINiqUp1r0P7Zyx/c7N0XbeGH84ARAE45+yz&#10;95pzrr1CvMXlrUidqc6iml+m5e4AYNRf7AD0vVzigvnMZarLTpfaUHYoDAzBGhNWgLbMhEoAGlrQ&#10;2rc64fPa2J6FEc0APNOA3RSSW8C2MNSEJA7a+Xyf7bMIkj2wJv6+yt/FYJTkp6Klis5LYpwXOQSu&#10;GRcJKfci59QC5Pd3FWWEcUiz2OXCVBjoegRwAMhcOxmATW7KlXAdjKrUxptl5CrMX/TCuqrVNZvB&#10;HFGR4l4GnQmEgVyXK2rBjwFqRjGgupKq3OG3torn5i9kEje1W8BTazV5LwG2Kq4PdQWQSCUpz+t4&#10;DcmeHIL9B114tfY0pNCOAKkvoKYow4NVmP1St6UxlkuQiCUU6mqsCSWHkgHwFDCh8GS5HdWX7Lcu&#10;R7kZ5W48U6KzgA3mr0rjcjvKDboAAC9DNgRmyVGeDWpyup/fj7YAaFwjYCZlplc1H93jN357ZFOj&#10;trMMc+MZrXFO7b0db6As0qMoLNQWSiojY4ZRXsKQzGC8V6Jcq4KMuK6T7fG/OK6yUnko74yUJYZs&#10;o4d7YOKrwsxCq51zzi/qTPUbd5MhO2KM5HpVeHZmvhuyEURFe2086LWwuioH1W4FcqXCv4zpkcqB&#10;JdsACtTydI0tjXhsBKMV9hbYcH2+TbQUO8+AXE8bjLXSOqTU5E5cmfAxTnXMOYHhXacERVnKAKup&#10;p9S6EpZPV2H6AIP6pAnQ1HFd5cW0DhS0pFe52zZZ0LuJQUAFFd8LuUDt7aicj9JbGDe5WlXaS8Ec&#10;d65XSGBqCFDXOMCkGWt1vjjjfHrV/sf2VDfXH3AKLRIovauuwnNW6P4yhCIFYZlDESqPb3+un3Wo&#10;DhOtzOUAyk8qye8UaFpJ0gtyTbLGoxA4kdaZAMoJtcfcV6WdZdZ9CsCa6vHZCADSVVduvQ0e623E&#10;GNWUWixUbSfMcQWVqE3JrBqlso6nOz0AuNYl85TrUsCWAhMWAZ3kiOpxci1uz5tzApw69D4T7WT8&#10;MOYQY7kcpdQEatpTS6jGa0cz61eMvs4mgwAwY7HI76nqjqp8KFhMlVTWGX91Uz9n7kqZHUCG3mDz&#10;Tlc6TPVpj5QjyvvMZCsKrcIGa/KcIe+veW7Ned9ba16O+Z/lWMV331hD7iMLvc635udPreEpf/vh&#10;W6vLfWCholfme/4E0MuxcFWpzQYanatRVS8U7ajWWQoEUc6tIhcvUDfXKxHe88wBex1nKHOBhYIr&#10;FPmYQcEdzQ+6Ys+b2A0FCCmFY4nfEbAtDIVsLBS0gvtF9o//6aH953+bY3/7V0/t7/7dE3vwN3n2&#10;8h8eWs39XJtrA8g6mYPhAGDG70RCdg2oXKem7H0mYZ/2E/bjfsyutsL26SBu77an7OPunL1JJWw/&#10;NuhU2kywznaj/YCXqt9HUWNRu11Xxfwp93oJaClIRaXabrdjkDzsAfN5f5o1mBi17MQwam3YDqex&#10;e7Fee786YXsrcQu3+a3oYZ7lf/fKyh4WWGNeCba4GvCXd22U59pioxCncH21Jdohri3gSTfzKzIE&#10;kE3bp61p+59c/5+yKLT324Nc2N3xgeNNesBukIZqO67yKkqYVsX8K4BEpa4U3LEN+1Tk4qEWIqzu&#10;GKDScZHstisxeIzn2lAtcrXGFrs9NtVabnFY1OqgfMut1svEH+DilBgcgzWoe7FawSgo5QiQPMRQ&#10;qjyWquSrkrmiyA6UVLoIS0dtHMx2uEAUVbVemWjA8ChKs8MlHapOnnowqfqz0giOmSDub1yzapet&#10;jakNjMpWIflRXJLFK8N1gC4LhEMds1UdQh201YNqi+9swohTUZ9lpjH6ANCJwsmXMKZzamDZZS2l&#10;r6z8cb5VPfVY9dNKay7z2NwoxghlmxVzxyAcoC6OUEwKn95HeWWR67tcY3ZFIDQASEEcNgYxWGpM&#10;OIgB7kdVhTDUjRaHVadnmNiA1fEq4yADzzNRiaE7dcZCnOPfGLeD1U47Q+UoUkwRqAp91v5LGsBX&#10;7p6K+W5x38sAf2qi2dTwchZGqw7EqUiQ/++2JMZ2aSTg3DipySGAqc9mhzpRqjy/aI9Nj3ZbtL/T&#10;pmFPC2MAyhT3tDoMyDABYZRyIQm0MzMQApEaFqrauOheD9didrgOmGVG7XJv1E73h+xwBwKT4bnv&#10;KJxf49TvIh6TzAcFVmypm3C8m/HAyMfVTmcAYAI8eG6zEJRoVzXGVe1cvK7QcgyCpDw+t3mvgJwx&#10;BWIUYZxyrbs+10aDrwFxj010lthkRynzsAhjXw9QKTdOAMJ9oMRXxmu4BwVQoMwFZDHAhwW6xDnX&#10;IvIelKBy/DwT1gJgm01CfATi3YBaWwWqpBfDqrHg/mPM57jfBensA+5KlUjIpQcJ07NR7Ua17tG+&#10;2arciICKuk+rh9mFKmnsTJqq5V8wh9SYUocKFe/B5FV9ZAcVrNJL0VCZi/LV9aqotqrAJCGT6oeW&#10;SbQz7wZdhZcs4HwAECt1ZR7wTQ76UASq7jHEOPBMlV83Vs88ulNLCudW1HIK1TmPcpvqrmXN1mCM&#10;qpijqCKNN+tVAVcqXKAo4vlBVNRQoyuGkOiosOGGl5ynmmfCOmfuHk7euW4VBq+egy6wjM8qH2qN&#10;+bMJOG2gTDQX5UIcqKuwUDmKuq2GMfbbIkZ2CZKamlCDVhFoyCPnd25gXo9YA2qFdLKm/eFhu4ZA&#10;fczG7DYdQQ3yb5VvW2cOag1iv7ZlR2Z5XhCYcP1LiA7EtqHSAnmPzZvzvbW9QkUAZjW5ORYoLrCy&#10;e3+wkm++tvLv71nFgxyrfJhr+f/0nXkfPbPW5y9svKbKtsPtdjEzbDsTHbahiinc72x3FXauFzs7&#10;BpD2M94hFzim7hvKL1ME44fthN1uRLG/A6Y+cufJAVfdQ0WCD1HsOqSaZ5jr40GfNRbXWf5Dj/23&#10;f59vf/Nvcuzv/8NT++FvX1hNTh6KpthmAP2ZlirbYz4eM1fUpPNHxuNPJ/P24960vcsm7MP+nL3d&#10;jdvtVszebsTtx605+/mAv6Un3ZGGOK5H5Lkbss+78/bHvXn7ie982I67nndnAPRtOmbX3JdLCVDu&#10;Kc9vB0WfxgakIdLXUnaQiks++1GfzcQgvV1W97LCah9VWs3zQuusljt80GIdTTaMyFjuYy4MdVgc&#10;0RHx5tsG8/wjz/BfTxP2UzZivxyM22eOT7uj9tW77TBo/P+OtzBlAZoS71yhYNi/AE2VkG9QYnIZ&#10;HnCh6numbs6rANeR3JIAzQWG+oT/V+XtPYBue7zBFroqLdpcYkPeEhsFxML1HutBqnfXqCSRxyZR&#10;QnNqsz5Q735THVn/DGgsHEVDpsUUYa0CuwsmnwBTLStU5Tu7yIAxGfeYDIo2kqtxnQWtoBUpSCV8&#10;u/cw3QPAawuDrlDqHUBKUZICtNXRBkDVg1H3MJCwKgWVYABk4NY4l5pernAvG6ikHVjtIUp0fxED&#10;AaAl+nzmzcu1gu9zrfBegdW+QOn5YbgYh00MvEDsCKA6RmmcbCLR5Z5jIalX07GqHbj3I67axmVa&#10;DPwvAW2otdrmws0YH8YVIDuVi1J7by7HDqXCPap6QhrQXmVRLEdhfxhMgbjY3TbKNquaeAm5Fu/c&#10;YIp0lMtqf76TA/UWhRwMN7mQ83hXvQ00FNlYm4eFUoXBarYgC7OxpMhqXuVZa22ZBbxV5q/wWKim&#10;wbobAA9Fv2GEFiEJc2psKGKxoOsdsV0MboZrEdhlBeywsuzyqO2lInbG4jnKjNv+VsSyKMk9jkPA&#10;fRPw1riPdVXY3LAMa9CSMlwYQAGa9iYnu8ocICQBlnmMRFzV8kP1znWtPBw1ZJ3vq7ZJFEscxh0L&#10;lvK+xIZbUWWthRZTv6ruSkvw3HWoUHNW+T2wdR3bcwp+QBWj8vZRoa4INgx73oXnN5t6AaozxOFS&#10;0AHaBcxWgKbqMEONhbBKjwsOUBK4ur4L0FSwWQnBp+uA+Eo/54CIaJ1xqB1Kiue3odB8DIf69Mnt&#10;qPYvAjSlYhyj0i5QaBfMIe0xqUKKCgCvYSwOUF5yS0W5zxXt7aF2VOhAilH5YgI0tdARoClK9Yzf&#10;uUoz3gDPEp9RmkNqWEFbgygz1DxrIIVCveS8OhT9pt6Fi9x3EqKgCNstkR8leEcFQp0YKkgZNkJF&#10;q93vjnjtRPMAVSFgW+xVXprPeVB2xllHsS7mHcRhBNDjee9OqehxANLM+lZ05sKdR2MelS93Yri+&#10;0sZba2y4iWfX3sAcZ84sQqREnCACiniWulaeqQIbpGbPWVuXGD+F+QvQVJHkLYeKIStJ/Vz7l6qu&#10;z/XuTjUDbgqGCwIUqMr2KhtHgQbzc6324R+s6UWuNb54atWPH1oD6qzs3ndW+u03VvLdd1b2wwMH&#10;aOX3cq3uMaru6TPrL4YoBevtaLLPtZhJhZU7WGeK8r7AqGsfSrmISg4/gdxeb44DBqpqP+4OvT9f&#10;BXzXuH7W0lsATY021crlUoqd72n7RmXx2iprLe/eK/v6r5/ZP/3HJ/b4715b4TeFgFmJzYUgGZM8&#10;V2zVQTRkN0th+8CYfFZ9xP1p+3w8Zz8eztubnbual9cA6S3E893atN1sMFe41muuQdeRQaHtx8P2&#10;fh0wSc/ajzuA3t6CU2nKjTtZGkVwAMIIiY+A4PXyiCuVdSFvVLzLrrjnu/YxEfeqPePx9mYrz3lt&#10;3sceCzcEscVhiPaADfK8w4ifuXafZcchbj1+S/gL7RBC9DkzYv/neJJzR+yPhxP2p6OoA7Wv3mzD&#10;CH5zfMwqUmXYKTQhqtrzK3/rigl9wyK6kPuDf0ulKVFabj6xhX0Um5p+ql2MyjupeHE2po3QSqfQ&#10;hgE0lRtqK31tHVVlFvSUW2tFuYX9dRgh+ftZlCgwVeDfB5zSYq6cW3t1ikaa7xWzg8XAbJVorU7S&#10;ClpZA2Tk9lkdbkSOVli8o5zBAHxgxa51BepFVRRUXFmA5lQZSvME9XSAkd0D6JQsngzXOqW2BUhn&#10;uA8lju5rU597dXlcWijzIReReJoCXF0TzgCLrcUaXz9DLj+yJ/+Ya6UPi2yiA1Bem3Kh6w7QOA6V&#10;3JpCgawDbBi0IybnIezwbJtJm7krG6Ucrt8D2jCAtghDlbtJfbOk0PYF4oyR6+3GhNa1qs5gvLvC&#10;FgD1FAZmptdnI75yizG2KxN97nVhhLFl4Qgc5bK6QPEd6d60Jxn7tc0K34u0Vrp2KrN9TeZT6Oyj&#10;p+4ouP8IYKswX3GVVT0rt4rHZeZ7XQFbh0wk+gEhpTco5B72zb2qaWUWhaG9uYN13q8x3oDZSqzP&#10;EiM9NhMJ21xkwObGBm1mtN+mh3osMcg1oBaWmHuRYJlTZksYz7u/CdRQlOpWrnY52tPFCKoSSwrQ&#10;m+tt+pUYaTO9yWa7Si3c+BpjWIoKYE5gqMcCFa6Cv8qLxTpqeH61Tp2pJJg6EZyuQxgAtN15AG4x&#10;AIHQGPWaaoUmw37XC08FuXeZ/8fc22Ey6GoySqGpMor69w3UvXKgpjqe6pzgmlMCPkepXsBo1IXp&#10;XwLiOqTMtH+5xTUL2L64Gndme+1cxoR5IjATsN1giPX+TEE5zAclq28ADCqBpZw7uTal0JZV6w8Q&#10;OQBMFDyitjFyXWpfb5v5fLSGoWeeXUKipPRcM1tUjqL21sZU55O1z/cEaOoPds65ZPyPIJBSaHJx&#10;Z6b5ncVRFKDcsGq532u3kJEvnac3AfCFcDV2AOWNqlWpOqmTjOaZ9q95Tps8a6W1aJ9RDU/3IZmq&#10;ICRA0zVsz/Tb4rAfFX3XEWG+V94UeVlUFUdh5hCilXHGirUilyWk40I9+wDVmzRGlPe3uxMOzN4f&#10;xBk71qP2ddaUs8YYrrDeIJVqKXMuJbfYiSJV1fgWB2hTwUob82KrfgW0usf3rSrngXly7lvds1zz&#10;PLxvJQBa4ddfW/F3qDQArebRS9TcM2t6nGsBQG+ipsjW+5ptdaDJ9YLcBnhVKUmuT5H04yUUM2Cl&#10;PSclFbsKIArbh4ieLqHIMfyXqVFX7/ADh/atFMhyDRArt0wdDjQ3h/z11vCq2Ar+Od/u/ZfvrfDb&#10;ZxYqqrSFkN+B2e3ymF2jit7xPVWw/3EPtSpVszdlfzxZsJ+OFphfKC1FUW6hyACoNylAahFCrPnL&#10;czxJDjov22p/J2QEcE3ymbWEvduYs4tk1HZ5JmsjnZCXoB0lwvbL7oL9kp3lugFHwFmvP+8m+M6Y&#10;q9QvoNOe8XBbowv4KPtDoQUKvBaubbZeTxXv86yvPM9WsV0XCZ7dRLcdA8gfGIP/tR+1nzMA8/YQ&#10;oDbmQE1K7avb7VH77fGGxXmJoVOFjuX+egybBxWDbIZRvmeSKNRSoHbMYpJSUwj+Lgvyy6uS/lTI&#10;eA9DsxNVGauXNtlcaiN1pdZTXmTB8mLrrq0C0CqtvbbWhlrEtrU5zESHnQnItIms/mUCNh0pVQNh&#10;MQjs5GqUArzE6Ku7tRo2qs6eAkPkm1a1CJUAUjksJT+qPtmRsuIxVvt8V5NVhUfPAWe9Kqprc8IP&#10;S4TFjinPBZaKcVMO3jnMbU+b02LUMsoAiVqynKYEbgDHlDbGPVb9PMdefffYXnz9wspyimH+TILl&#10;qO3J1cGYngFWUmcCNiXRnrKwjhnHw3WYt9gy43qGglO5qN8DmjoLJ0dhWFJoPJf9JCCdUDNC7cco&#10;SAGQRR2nAfo5FMvscKtrzDjkq7RuD+PtKbaRgM/19poZ6LTTzSgAAzEBYM9YvK5eIirEtdQZUy6S&#10;H2MPq4cVJ3oarOZZnhV9/8Aa8gqsFTBrLW80f3GDFd0rskf/Ndea8mv5vKppAJRyhQIA7khpL0z7&#10;QahLQPg4DZvcQCXDOBNM+FBDnbXU+sxfXm1tVbyHYXoLSq27sRTAUhg8rHYaQqHeVtEOwFiuOQgP&#10;97qD8VOQi9xxzrXEXNzFwCoASdUbLlNMfj6z2FNunVXPrKvmBeBVzT01AW4elJz3z4EFAjSVJ5M6&#10;U2Se3I3KD0zP+DlXgOelgA0ZzDabgrFrf0nqdx+AyEyqFiHzceXO5bg1EzBVdxhpKnZBCaq2sD/P&#10;uKC0VMFCaQfKnzoXKPGcBSrHXKtcjnI3pkVSADIlRQvYTjBmcjN+AbNrVYKABKl5pSrCKOL0cF61&#10;ByFp093Md3ULL3eqRyHwRxigcwBR4LTJvBawbTK3VV/Tub5RlNdbqueHYUHF78R6mVNyQ6L6WcO7&#10;CuJi/gvQXCV8eUeYm5k5JXkDvrEeyKTC1f0AF2Cy2OXARK6+lArkcigHTftFKqa7jnJcR8WvhL22&#10;oA7frWWoySZnN45EDhToou0B7bOhuhaGmm08VGHjrLFosA4wHEFNhiAmfQ7UNlEL26iBNNebHIL0&#10;QjaOIBXXci8C1rcZFTFm3FBm7/anHMFS37MtxnaPsVGNx3e7sTvA5v9uHRhyT5F6m4IYOECrLbXQ&#10;qydW9cM3Vv3ge0DsB/M+fWzeJ4+t6Nt/cYD2+p//uxV884c/A1rNgyfmA9Ban+TacEWezbR4UBl3&#10;UbTZeCfrjvNwqMLGDs9eicxyfQrc1EdOXQCy3NMBQK2csRPmz8ftSfskdQmo3fBM32eiAB5zKqn0&#10;JIhMwGuhsmILFtRwbYXWUYaKxbYKTK8X+Dwg8p7n/CE9Zh8V/JEdtc/nU/bzAQrtCIV2MIdCS0AE&#10;Ju09Su1jZgYQmob0Mj8YpzdbKCBU3FxHyCJ1tRb3N1iyHZs70GGL3eqjVoet91g8iA3uZO0Abh/W&#10;Zzhn1D5l4vYzv/1pe5qD94Ca3I2/7M3aG97LLlU+LmQsX1vzc49NNfdYuMprncWFNlz12m4XAasN&#10;vrMM+Z8ZtM/8xv8+nuW3wCyIskDtJ5Sa3I9fKav+lsH5yINVbsC7HRYQxk5h8OpMuhIWo2oFpGAz&#10;qyyoJQz9KotRCwrDqMrSKorqWiYo4grGth6BjQ2geHorbH2k1jYwGBP+Muvh4bYV5bkisS0FZdaB&#10;cRxuDqAIWizRq3wKFjRG4IhzbcdgdfxWSiH5GBv5mq/EYpT0i5HRxFNNPRfmPq3Ea4yzXIyw3F2x&#10;XQyES3zESJzqmlEmUmrbUl/a/4PdnDAhlMCpUlCqTJBB+SkfSwZf3X4VTi02/NtD1SGO1/rtAGa0&#10;h0LT3mBrAazs+Ssrvf8S6V9tM0OokZWIHWMsFJTx20Ph2Zf8jnJtblBmJ5lJO3WFfpXAzL+VtMh5&#10;VR1Ehm5mIICBb3F7YQLVnQUBmu5NEZuMDapoB/KQwVjJOCz0MbkCTdbjqXZj3FrosebCcqt+kWfD&#10;gQBGN4JxjcKM+ln87aaCuGqTsTen6i+K8PPZwjBKp7feIs0eq33x0grv3bO++noLN/ltoDlkoaom&#10;q8wttSf/kGvljwpsLNTh2uykkzyDLRYiACbXoVIBlMC9i7I93eTvKYCZ+59C6QRrKq2xuNxqizzm&#10;r6yzplKPNRaV2dygylxFLKu9T55PGhW9hqLemu+0AwiCIkB1pGcBPQ4B5laiBYWjhGFYfLic+4Go&#10;LML0pxqt3/vS2ityuf4CiwSqLVxXCdhrj8vP4mtye1ZK8N2Oy23NOADuAienuHivvDSRBhXWnUYp&#10;LPc3sR78GB4l0LYA3O22y7mUryalKIWopHgFjpzAPk/kboaoqAfXAYRELXgu1SpFLmcM6UlqwrmE&#10;0wlFGwLYGJ8NgGJzqpc5FoHI8BupcchMBACMOpDLYuBWUCQprj3D5zYmOpnzA5aEhEQB3SlANQMh&#10;OF+Lcl0iRh2mCiSqErIBYKZRCFKFqhaT5Zmph6CK/CaHWm0J8iR3Z5r7Od2SS05GXu7NbogcZJU5&#10;rUCc5VHIA4pDrVvWsRMqZ3cGcTxlnYlA7qHKthmPNKCvOoNKBdI83ZtRUFmjJXu9HA0QKB/kTC5d&#10;gHxcShtgjnRDcDttqFVpPa02EWq2/gaf9Xr91lXthRR7LFReZf31Putp8Fq0ow0ioQAUdc7mOpfG&#10;7U1myj7sxTHS2LQ9DDPrLItCOV7GvqlgMergCnJ3C1A45ct6V5KyyqjNdKkEH0Sny2cDVYWohHzr&#10;LHxsofz71vjsB2t88cDqXzyymqcPrT43x8q++9Ze/8vXVn7/IYBSYo1Pnpv/KUSqsNBG61SBpto2&#10;5c6dYF0sYItWAC/mt6quaKtgV4pMEZjxAVeySsTsAIK4j/HOxBRd3mlXKygiwOUNdkWNN98yhy5Q&#10;w294RgqBX8NO9JcVWi9raKCs3CZ9XkuP9tiZ9uCwJbcQqXdZVBJ2/h33/PloFpWm8ZlhDBIc0+71&#10;bH2SsZuzm7UZO0xAuBnLt5sJAGMJII1bsq/Lppuabbi8zKZbvC7IZHOk3b2qEMbuBCRjlGc9gp0d&#10;Cdpbvr8f7bGLhXH7aXsJEJq321TMrgGndxvTAPqYzfV1AsAV5oEIeHOeWz/kdqiq1nqKS22l228/&#10;rnFtC1z/IsC8MWZ/2puxfz1etA+bUqwQF/72nuerBO+vTpGzN2kk+c6kfUCa/x7QMky29dEgYAXr&#10;VjdYMVkZ14U+wAMmpUgslIKATUmKC0hr5a1so5iyKB/16tlF7cVaK5GRryxY8gpD+wpDW25dFT7U&#10;WoONNKuQKWA4pYgtjDbnSstdwwRXVXF1lz2HySpX4mpTPnpADRUgUHNFYheUWtDvUggUDKKK2W7/&#10;zLE91BbXesrfBGgCM/2eAE0b3ioDpT0ngZrY/xcgu2JM1G/p94B2xoJWAIczmgDa6lDARpuqUQLV&#10;1oxxjgRCsG1YdApwAvy+fO/8yyGFizG7YkI6xv07QBPBUM+nA4XFM76JfuW0KReLcwJou4sqixSE&#10;lTfD+HyWmWARA0JrAP/8IMqjy29DDVWQhldW/kOuVefCeooqrb6gGCVUY9NhwBvjl+X+D1FoAgeB&#10;2rbSEMaqbHFYRX8bbTms6uot5isoBLRYzJUoPhR1p9dngYo6q31ebq+/BcBL6gGhQUux6HZ5FgK0&#10;I+3zYQgFaK5fGUz/ZEOAhgFe6rOJvgbravRam6fWWmoarMPXbMFarwWqYbGTqJqlO6O5Nd9uW3Pt&#10;ppy8jNJIWMCKxBTYbKt0GECZRq3qUDmxFan1CS8AqohGgUyrS9Tvr8tHpeVZt/e19dWUW3sl5Kq2&#10;2iZafS6NQRGBqjCjCN4s43vgKvwzd9xYc+540BKKxO3ECPf5bJWxkapXvuUuDHkz4XeBNis8g0Rv&#10;DaSgFZWv/RylIaBYRICkrlfkdlTeGQpyVeOjKFqpWLn4ernuQQC2m/FUSkqTLUcYL5SK/q5ixVnY&#10;+i4GMa390LE2DnUfgAx217vajtMoa0V4CtBSrB25BQVmO/N6Dgr0CNoK63VLymC+h/kkV2mPU4oZ&#10;/j8aRLGiLFVHUqkeAjTt2Z1p3FVMGWDaQcko90+tj9bG+L3RVufKVek6tciXTVDjT4GaXFTamzpb&#10;ZhxQb6qleryIXZFHRLUMufbZvkYUkX6nzbVNSmifpJd76gtaJOSzeE+r9TfWWhsg1ligKOQyC1ZU&#10;W+PrYiu+/8jKUELdNdUoqmbIRrupme7+LOR7HUOMTROgvcGIn21CHAA0NQ7VcaG9qv8PoC0ONdmo&#10;v8RGG0pssqnSRupUFqvUxutKbKK+2BUtHqguhJg/t/by1xjfcmt68cwq7z8wz6Nca3tV7ACt5fkL&#10;6y0utlhzuS33+mx/Enul8k5/AWhhp3Y3eUYqBpzB8C/0iZT6sLfMmRmIzqRygbvsHPC7xrYJ0BRY&#10;cYsNEaCdQrpupPJHOmy0psIGFW1dVmRT9eWWHmQd8LxVc1H1N9UV/AYQuAIA3mB33u1M8bcYxDrO&#10;of2zuCNYt+lZu16dtsNplPvcMOdQztgY9rjTlvq7baa51WaasBf9IcAV7NiI2VteP25O2cU89g4w&#10;vgArbgCgA0B8rZ91Mo5NmIXMLUbteGbUtkY7LQlYbY0PYkN7ISMhxEGbhQqLrKukxGK+BssMM98j&#10;XW4P8mZ+BIWGzUTZ3qBoPwNe/2N/FuUac5X336WlXifsq2NYpPzIip55h0G9AzQY1q+AtjkWsuVB&#10;P8DFhF5gIf7Kwr4wMYGZSraoR9nyYIMto+Z2WaDXqJy3sPTr1T67EFMfanM1wTTxBuuQkxUYxwqU&#10;W6gLFsbCiyppcIjJDtNFmakcyklSZVpYXCgVBaNcMuluVMFiS3kOd0pN3X7lZrjb40NR/R7QUGsH&#10;LDKBmSqbCMhcXUe5lwA0VxhW7ssFVVBX9XMeHkrwhomuNhV/AWYcFxm98h2M94FCyF0ZmU6b6g7Z&#10;WFB9qgCjZNy5M842B+0CJfbb45TJdMakchUieBC/B7Rz/k+tMdSRV0Zn+neAprysHUjCOsZzJdwA&#10;iaiHQNSZyjzN9FbbiK/C2ssKrDb3qXlynln102JrR1G1VdVbY1mlDbQ12twobJ2x2UtyKPRbxhZQ&#10;U+sJ5fctYuCVu7eIcQiUV1hZTo55njwF2B6hzJ6h2grM+6zEqh4V21S7elJFneHMACQCtNMtFi1j&#10;pTy7bcZdeWmHG322v9ZpG/NdNtJZY33+BgtBZtoa6qyjqcECXo+1VJVaUpUkeD4ZBWOsyY0HUUIJ&#10;CcjPMbBqJ6PSVwoG0nvVw1SxXanAO6XWZNn5gHMDSkWvDPldl/OOqhcA8TNrKsizyidPrC4/37qr&#10;K2wC4x9XvT1Ul4BoB6CUMtOh9ypNdoBxV6uTFRTMGofmu/bQVIN0N9lqK9E6FFALhEKJ014X8q7K&#10;F8pZ24ZsZXRtqjvIvagmaAbypNc1RXFG7iL1FGo+B1DGexpstK2SuVTlgE3dCJReMTPQiGppsvH2&#10;Cj7X6FS0Ui+UoK0O3AIzNSRVrpnysBZYs9PddZbQXhUGcYlxVXf2ZDToAE1kQ3t4CjRSn7x11vHK&#10;CEqLdacqMhvTAQdoV3KRKh2DzxwCSHuotF3WjlyjB8pTGpO34G7vS4ZT9VQVXSwvzq26bfPsVaZu&#10;B8BXPcJz5ltagKbcM863PMLzjSrxu83ta6pU1VgA1dXpB9CabLDZa81lxeYv8VhTcY31NijncJDX&#10;Fnt97xGEq9wG6pogzG021x6E0CkdB3UKUVePtVvA6opX9UHbBdD2APfD5B2wqSWN1vmN1vmvgDY7&#10;2GR9qKruynwb8qrrR6HrnhFTObXWakt2NVqk/q7f3ZgfkhNota7SEleYQfVgW/OLzPeUufYy3wZZ&#10;O8r5Whtose0xSKMiBH8PaNgmpVcoGvg8Oe6ATH3astP97v3+7ICdLnK9CqbgHm4BtAu+e6V9UAdo&#10;zE9IuxTafBAh0dNlqwFsMcC7E261Y8jP1hiAkgB8tiOotBmnUJW4fwwwqsyayqKps4Ne5eo/XFSr&#10;mBFbH2Z9xbCVgJoATe9nO4M2WY+yRoSsD3TY+/Vh+wxp+Gl7wj5hw67AhAuIzRXA8wZS/wvguDfe&#10;xXXoc8v2U3rVLhfidjgF4Z+G0E9H7Sg+Zvsxnk1s0Jb7ILBhyA/q8P3KtJ3xvS2A+Qpw/7QadQpN&#10;oPZhY9xV7L/C5quWpAIGs/F2+7/gZ+D4/8T0mwAAAABJRU5ErkJgglBLAwQKAAAAAAAAACEAmKVg&#10;s9R/BADUfwQAFAAAAGRycy9tZWRpYS9pbWFnZTMucG5niVBORw0KGgoAAAANSUhEUgAAAWwAAAER&#10;CAYAAABfI52mAAAAAXNSR0IArs4c6QAAAARnQU1BAACxjwv8YQUAAAAJcEhZcwAAIdUAACHVAQSc&#10;tJ0AAP+lSURBVHheNP1lfOTXliUK+tv0m9+beTPzuqenq19VV73uqurqqi6699Yl29fX7HRyplIp&#10;ZmaWQhGKkEIR4hAzMzMzM0spSmZ2gtNOs9esffK+D/GTU5ZC8T/n7LXX2mfDW1V6DeoTY9GWrkNP&#10;phYNkd6o9bPFrNEbWxY/bGV7YzPHA/ulQTiqDsV2sScmkm0wZHDCYlYoNnLDMJ3qj/6kYKxWp+BW&#10;Xy6udCThoFaLSzV6bFYlYrfFgp2OVOx0JmG3zYjdJh2O2hJwvTMet7t0uNPJV7sel6uisZUfhsXM&#10;QIyb3NGrs8ZMmiumUh0xm+SGwVgn1Hicg+Hj30Hz8e/REOGFtlhftMe5YyTZDfv1WmwUR+Fmawqu&#10;NsXjEt9vscAPa6Wh2KqIxXppJB4PW3CzMxHb5dHYKIrEbnE4ZhNdMK/3xJKJz1sUgcNGLW71aPHD&#10;Ri6+WsnCSnUEmhKCUBIeguKgMFRHR6Iy0h09ycEYSInEUHIoVvMicaksCnsloRiItUGx60nkOVsh&#10;w/EiLC52KAv24jPn4/6oBQdtEdiuDsZRQwyO6jQYSXTGaKInBhM9sJAXhLXyMKxWRGG+MAKLRVrM&#10;5mlwqcGEWa7NbE4ohpK81Gs83Q8TqR7o1tsjz/MkfH73r3D++9/D9W8/gdtffgb3v/gAml+dQVdY&#10;NFaK4nG5y4y9NgPuj2fj2UQBHo7mYalKi+mKaPSk+KA13huZbhdhvHgWlWGhqI4NxlSlAQ9Xq3F/&#10;sRh3ZgoxXaJDfbQb2jU+GDEHq/W+VBWLBUsEChyOoU/rh85IN4xqvLGSHoGt0lhMZPljJMMTuT4f&#10;oFbrgDbu7UCKM8azPDFk8URfkjNmk50xGXcek/pzOCgJxE5FDDar9diuTcBBazL227hnLfHYak/C&#10;VqcF661ZWGvLxXpXFjY6knG5Nx23B7KxmK/BcGow1quMGOdaDSb7YqVUh906vkdzKs+fCfOVsRjJ&#10;06ElMQQD6eHoTwtDtzkSI1kaLFdosdMUh7XKSO5BBFa4FyvlkVgqjMFSgQ6jyWGYyeTPFZhwqc6C&#10;2RItRgqDMF8bhpszFtyaz8XlqUzMN8dgvCIIC/XRGMzxxkhmAAaSwpB50QGpZ52QfZEvBxekubgh&#10;ydUG1Xo3rDTH0Va0WK0K41k2YSorBk06fyRYn0Ho+6eR5+bDtYzB1e4k3BpOxmGXHkv8fHO5fpgx&#10;u3LNz2M85jyGoo9hM88Wr2fj8cNyKs9ZANb5M2tZgVjLDsFOqZbPEKzOz3J2IHZLo7GWF4MRUwQ6&#10;oqORZeeG6Pc+Q5W3Dwb1PONxbhjSu2COP79gCcNepQmbxTrM5UShOcYNzZpgxJ+1heYzR0S9b4+4&#10;T2yJIb5oDHVHQ5gzWnlWyrwdUOXvgvZob/SbgjCTb0Anv47zeeQ5lwpicbk5BXd7c3G9O0vt30hq&#10;ONLPfoyCs5+g6tTb6Hf+AMvhp9Dv+h4Kj/0Oie/8GskffoQcq/MwHv8EYe/8Ajk2J1Htc5Hn0wnt&#10;UU5o9XdDvbszcq2Po8j5FEr9rNAYbauw4af1SmC/Fc9ny3C1OR1LmeFYTiUGZAZhXWFfIFYs/tgv&#10;icZubjD2C8JwKYc4WBQIzKXhp5lU7BE/5kyemI9zxhr3cDncGa9qkoD5AmCHr9sVwIMObPQXIiPI&#10;AwlWF5Hv6IJaNxtMaD2xwX04IBY97krDF8N5eDlViR8vDwJfruLnnw/xPa7zdRf48RHw/WO81WLW&#10;oDWJm1WYiKkSE+ojXTGg88F6Rggu5QVjJ9cbG3meBDIv7JRzw7IdMGqyRl+cPeYzQrGUHYo5SyjG&#10;LFFYq0nFtZ4sLngqbrSacbneSMBOwOXODBz18f8NpePOcCZBKwvXOhJw1ByL661a7FYG42pDNK7U&#10;x2A1NxDr+aFYKwjFZIobFrM9+N/emE11whzBaUDjjCqv8yhxPYO6EGe+7AnWAZjJCiD4p9Fgw7BV&#10;HoeDegMPvQ7bVVF4MJChAHss1QvX6DAu1UYrYNylca7kBGAu2R0Tsc6YS/DmgeThLg7FPj/Pk/E0&#10;vJzNxnptDDTn30EON78xToPiYF9UR3mhKtIZ7foglAfYoEvjiKlkL4waHFHnd0IdmgpfJ5T4OiPb&#10;1Ral/u6YzonDdk00lriWW+WBfPY43OtKxnphGMaTvTGfS+AvjVBgvcxNXCiJwnReFAEjDvdHcvF4&#10;PA8HLUaslERii0C7VBSunmM2l5+5WovOBD+4/csv4fA3v4fbf/0IDn/+Ljz++h30aHT8Pe5BVyJu&#10;jabj5kgG94kA1kLDo2NbbzRgpigUMwUxGEiOQaG3K7LdHdFpDseN8UK82K7Bt0cteLBQjAfTZXgw&#10;UYUurlWH1gX98fY0YDp7DYHn5Duo9rdHrt1xlDufRK3POfQaPLhGjuhL9kBbvBNa4t3QZfLAWKYn&#10;JrPc+X07jKU501H7YTD6FObMTmr/p3Oi0WLw5dqnYbMhFdsNRhwSmPe5x3vdmViqp/PvzsdWdw7W&#10;WpKw35mMm32ZiiBsVJkJegbMl2iwWBKLpeJYLJfpsNfC9+H6LdDBdKX4Y6ogDsuVZq6xDrMFRiyV&#10;JhKwY7FJJ7pH0N7m18vtidiqiVNOczwjiq8Yfl4NehPCMZpOZ8ffvdKTg+8uNeGr3SrgRhseLOfi&#10;1kw6royZ8Wy9BGt0zHMl4Rihc6gK9ILx1BnkOToi19kBaXToHXQCN8by8GqzFN9sFdJetFir0GAy&#10;Owr1BLuEC+cQ9MfjKAsMoRNLwpfchy9XCnBjMJHOPx7LRQRf7sO8yQmjUacxGPUZXgzp8O28GS8m&#10;jNivCcaIwQ79GnvMpfhhkk5slCRrhuC9JSSDDmyvxoSJtEjUhfuixMdDfbbJ1AQ6zhSez1jM0+Es&#10;ZtMxWYJo12bc6qBTKohWwLpZn4mZwiw0xMQh/qQDdJ9ZoczTEw2hXigj+WuM5Pu5XEC69SlU+jlg&#10;wEzbzteT8BA3MkmqiuOxV5tKgpdEspSCrWojbUBPgmVAR4Qr8s+/j9xP/gktdm9jJvwken0+RrnN&#10;x4j4t39Cwscfw3Ticzq/s8i2P0knY41il2MYMbrTFl1R53YGhec+RoXTSdT5XkBbtDOms4LxfCQH&#10;X5K4fLdWgzsDmSQeGqxkh2MzKwTbBOUDErfN3CBs5ZHs8bVBErlKhzWf6I7tXF98M2rCl8PEsMoY&#10;LKcHYCzGHt0+p9HncQETITzDKZ640RiNH3dL8XyjFIeDRajR+aHIzxPFtK1xQyDmk/3Ve1+rjcOt&#10;5kQ86s/i3tbixytDwNdbAC4TrG/gB9wHfnoM/PAEb7UbfdFlDsBEgRaDBN4OnRM2i2JwKT8cK6n8&#10;cAW+2CkhwJR6YKeSwJnpQE9shwG9M5ZoVFMEbWE0w+lR3Dge0q4MHvZ4XKe3vNNhUSz7sDWBrI7s&#10;e9iEnUYNmY4eOzXheDKUhiv8sDslEbhUQedARrJFJn+lgd8jaA0a7bBa6IWDGnq6fCdcrgnBUVUE&#10;pkxu6NfS+ENt0BB8gWwn5g3Y0UCHkwIxnUnmXENH0WTEnZ5UPOzLwHaZVrG9q61G7NVpcdSYgJsd&#10;KQTvWDqEYEwmuKkFHNCR6dHLbtLAd6oNWC7moa7TYYas5OFcGwaydBjOiUdNtC8ZaQg6jGEoD3ZA&#10;b7wv2iId0RXthAqPMyhwoUMJdkUP/3+xjx2SL5xS/561kNFUhON6YxwPPpVGfRzm86hQEu0JvDSm&#10;XH9M5oVgvpysujUN8zy4twjWL9cInMtZuE0j3aoOw3JJsPpsUzk+WCz1x8MpE1moBtVhdvD+t1/B&#10;6i9+hQt/8Rv4/9vHGEyiqhGW2mPArclM3JnOxQEBe48gJyB40G7ETkMUjS8KffGBqAkkgyZTHuZn&#10;vTGahO+OKvD9lXq83q/Hd4f16gDutBrQpifYRJ/HPI1/kE4+0/pTGs5plPrao8zLBjk0kmJfMppY&#10;rkOiL5q5Z8V+59CqdcYqmclasS8djhNWCp2pdMho8gMwRENr1NDQI8NgcCQLDfQlE46kQ9HTwRCY&#10;6WSu9Wbg4XgJLvdl8ZlyqN4sZJvpJEt8lrZ0zBXHYL0uEQsE38USAqwoNrJt+fdKnZ4MOxp7rSbM&#10;0SjXKhNINsIJGnqyfl8MZ3hjt0HLv8P9ryfYk8EOpHgTnKMxlqHDhMWA6ewk9Br1dNR+qA8PwGZF&#10;Bu4NFeKHrVp8v1uGnw6KcZ/s9ouVZLzeysFNGvYGychMYTh6qeLqIlzoFC8i1/0sz4cX5goDcW0w&#10;Bt/spOHbnSTcHIzgZ6N6yglHSZgrYs+fQuxpGzTGxOBaVyZeLmTjy6V03B2Lx41+Ex1SgCI0G5m0&#10;VxKcjSwnXK3zw+MBHS43cJ0LAzAY54Iens++aEd0RNphNCVYqY4Hg7l4NV9N52TEdH60WufpQj3P&#10;VALVTQpWy7WY4vot87NfIahc5frf7bPgNtf+ek+GImCP54vxcL4SR/2l6EtJQJqdHfQnTiLxHNlu&#10;mDtatP6oCHRHttMF5FB1tsZynzM0GM3RYrGcpKEmjX/HjPXyJJ6JRAJ1AlWxBte4n4+pmq7WxVM1&#10;WKE35CSm4+2U/TfynBvOfoTA995HmoMDir1tMEbF28Hnq/H9DG0BH2IrjYQi6HM0Or/Hr1aYInmY&#10;prNazA7AExKlVyOZuE21vUpVvFlIFZVB4kelsswzsJjhhbX8QKWaFzP9sULWvZAWwDW0xaDWFrdb&#10;YvHDQh7mMj2IXVo6TA80el9Amc05ZB3/DOnH30et5zlME8wPGo240p6C3fpEzOfoiGlcW+LRTlkk&#10;jmp1uN1mxkE1v/ZY8Gq1Ed9dI2B/tY2fvzvCDz/cwPc/3sXPPzzET98/wFsDlKetOjt0GT3RTlo/&#10;mUGALg3HRq4P1jLdsF8RQKDzwnqZO3aq/LBBcFihYc3R4y7khqOTvzNqCcFSmZ4MJhlHHYnYJQhe&#10;bTQRlJJVaOIypd5lgslmbSiZTBCWKDEWCwhcNJzZVL4XPddueQhutesIriaSlHhsl0fw4bzodUz4&#10;eobssN4fz4aNXCge/BRHDGrsMETDH0/0JOsnwOWEYdJCCU9WskS5drktGTc6k3CvjzKLm7NTHsuX&#10;Dodkaptkr7u1ehxRHktoZr9Rxw0j4FMydkRfwEC8C5ZzYzDN59qu1OJSAw2Or+H8EAzRIw7nRKjD&#10;NpYdh/FcyuQMyunkEIwnBZER0BidjxP0bMj+HVERQMbpeg6xH76DxiBXMpRgbJeEqee91hirQiLy&#10;nMsFPgRgPwXaU2TNm/V6PJmtxNWBHCoTC16s5eA55e2NPh0ZH9ebMnyZn3mlLIKsMISfzw+LFd6o&#10;CjmHJOsT0HxyGn6/+QTJtnQmKVQuBKHLXL/r46m4PZWFo8FUXB+04GZ/Gg3PhMOWSOzVR2HY6IdS&#10;t/OYJpvcIIt/PJuKr3Zy8O1BNVk2AelqFV7tFuDxYiZGs10ol23QF+mAJl87FDoSnKMCMJ6ZgNoI&#10;T7TFBSHDzQrZHhdRGWyP+jB7lPqcpVx1wAad9FKul3LE81n2BOwQtIZdRIbdaeitLyLohANsf/85&#10;csOiURzuj6UKEzbE+beYcY8g83iiGLcGcnFtIB9HPdnY4fcPqexuDuVju9nMfydhqUqHFYL0DKXs&#10;KNnSLPd9vcWAe1N5eDCWieudJgxTFS2SKa7RmW9W8OepXmby/em8JCRCVmzxIeC/ISTtBgJNGhVS&#10;uTiFLAJ5IpqiQtGmCUJfYqAKY/y4Xg0eVlzticatwVg8GI+nczHTLuLpiH0Jwn50EP5k236YyQnE&#10;qNmeNuWOo3Z3fLetJRCHUk2RyRa68WeDUBJCZ+98AYkXbVAewrNeHKzCdF/MJuFaH9VpE50QAWeB&#10;imUqwQbTCdZkfE5UilQuyRcwl+1JJ+hGtWOFctezaA0mqYjxQGu0B+2QDLpRQk1UnSQvD2fK8WK9&#10;no6mCk8WyvB0nq8psvn5CqX8DkikHhKgH43l4MFINh5PFeDZUiG+2a/Go+UC3JoqxEF3CQZS9cSS&#10;SDRGB6LXTPWYFYtOfQjy3S4ixfo4yUAApnLjMExiddBKhVRlwnKpkYBtxqWqNGVH0yRNorIPiSVH&#10;NXS8BNHVTOIEHf2TwRzcHS6kMgmB93vvItXFCa0af8xlRBNLQlDl/j6qbf4FY6EfYTryOCbCT2E0&#10;0gbD0fYYjnfGPDHuqDwGN4gBV+nAL1HNCGCvk6SukSxtFIQoMN0je77ZkkhiGqgiCSu5ERhJ8EJz&#10;6DkSV2cSwghc4fo/6E3HZEoAmoKdkHr6JArtnVFga4saLxcM6SVioMGTATq5dhOu1JnV6zLXUn73&#10;UMgjSZuEaMUJvtpqwXc3Rsiwd8iorwA/38SPP97Gzz/fJeO+h7dGEhwo5ykVYmzREWuPhSxfbBT5&#10;YrvQA7slbtir8ifA8XsVgdiqDFexn3Ua1yoBQ0BX4pPb/IMPxzLwZIpMY9BEw+fm1mpxWKPFVf6/&#10;+91vmOwUvVSvMYByMpisLxidsWTKOk+MJnhgkyxhrzqI7+2LZR7sJbLORYLXdlkwbrRq+blccL+D&#10;gEsmPpPkRMB2wGEpWVdpDGYzfDCRIjFd/g4Z1UaNjhtKBjJsJoMw42F/Mi7XGcicfTFlCcBKUZTy&#10;ete7k7HbHEPAEkWgUyC6SkWxmOeDGRrqqNkda0VhBG0NjT4EE2RCS9WRWKvX4Gq/xKJTcINgsVlB&#10;lkyZNaB34Yb6oCHQWoVImqMcUUjAMp35ECWuVlQF3mgPv4DZdDeuYyDX1herua6YTrLBRh7ZEZ3h&#10;Dj/Djc54PJvNwvc7lXhAI7hCp/NwNh0vljLwgCplpYRynmxwKpXMMT2Qhz+UIOmHrgQXZDkcp1Gc&#10;RLazHTSff0RmGY+V2gRc4+89nE/DAzq/a1yTW0OyPpm42U3Dp6O83UUn20SGRRZR52fNA6qlk47F&#10;6/VCvFzPplESqHfK8PpADDQXd6fjCVzeaA0/ge4IBx7Q0yhwskdFkBea4oLRQMZdp/OH7vxpAk0g&#10;GsJ9UOp5Hi3htujW2qNXRwNKsMOw6QIVmwNKXT5H5B/ehtM/vAOXfzuDM/90DBd+/RnSvP3RGB+u&#10;YsvCRAWwb/Rm4f5oEcE5jyyzSMWvbwxl4qCLDrgnTYG3KIrD9jSs8fe26w0EJT2223he+hLxbFnu&#10;EsxYK/Mn03RX6mzK4oc5AuQ02dQCFZeQjvWqGHWeesw+6DT7Yq8jE6/Wm/HlRhseLzTh0Wwb9tqK&#10;0J4QSsAIQ3tsMHr1vhhMpAPOC6eN8Ox26tUZnCL7nc4im871pqLwxVqJD9ZLPDBhOomVrDNUlGfx&#10;bMwL2InBQZ0VJtPOYCLNGdWh51HgdQ75XhdRFWrLc0jyVOtDoA7DVL43BtJ8qHD9MWbyREvQCbT6&#10;f4bxBFuCnh1tgkAWeR75Tp8g9+Jp5NtcRCb3I8vmLCoDXOlwwrFL5vdivRYvtxrx1W4TcKMD312u&#10;w9OlPLxYKaZN5+NKB0mUkJ8BrnNXAu4O8TzS4ckZejJfgJ8vt+CbvUbcni7CXnc2thst2GvOwnh2&#10;pFI7G7VGOiA9hpLD0RLlTodNW82MwjJJ3nplHF86rBM0n44U4qjaTLbqg6FYJ0zEu1N1UX3zHB6W&#10;U5UXRinGu0uV/XgyB0e9FtTGBiHd2QlFriSbxli0B9qjxes4ik/+I0o//+/odnkPo8FnMB7rgt4o&#10;B/QLKSXLXqZ6Wc+jqsyOUF8lhr9NPNmrodqs0mOX6voqnf4ubf+gVtQwFWx1ggoPLfKcXGmK4X6l&#10;4LvFAtzrSVLkbiwlmqrSDvWhIajw8aDKdEJPTDBZfTie9vHsjGfjBpW9KAZR2II5l6m8jqi0b5FU&#10;vqRj/PpSM7661osfns7jZ7JsAe0ffiDT/vEyfsBlvNUbRakRfRGdZKyDCQSPdC5SiR/2yz2xWeSE&#10;zTIvLBXRu5WFErDpEeti+L0gbFcEKUkrIH6lVYcvxhLxcFCHmx2x9BaBBNpQXGuKw6NeGlFNDPri&#10;XJFp/7mSkH0mPZo1BJwsDeqCLyqGLDHs7TJvArOrilsv5nhjPtuHQOiJ9aJAHmoaTGnYm5CI2ZmL&#10;4IfbzQQdesAbTXos5wcrdnTQSqbVnsDDlIh7Iya8mMrEi/EsPOjOUF5yKVcAmKyZnk3CABJiuD9E&#10;1tZlppIIoWrwJOP1wEKOOK5QJVfWikJUnFgY0nJVKPbatWS6STyI0dip5XpU8FBVRqAh+Bg6wsn+&#10;43wVS5/NCkFzuCuB6oJi3s0hFzCot1fM8lJNAC43ynM5YynVDjOJVljJcMQ2pfAXg5RrcxLv1+Og&#10;w4AbdD43CTB3xky4PWDCAhngqNEbvVovsrVIOqgUTOZqUBPmhEIvB6TbnUd1iJeSorNlZOStZBG9&#10;BOVJE+5MpOBKN6V0VyJu9ybhTp+ZLN2Pn4esvixAsYkuOu7ptDDurZ5rmIEv5rPx9VYZvqXcf7Vu&#10;wbOFZNwdMSgnPmx0wEJGKJ/bEyXutkiy+RTlXIMWky8Kgu2Q7iZxWjt0kAGJc+7he7dH0YCSXCjV&#10;gzCSRADXXUB9oC1s/utfwfl/vougD2wRdMweMRedUBoZjB6y252GeDJOD3UZ+GA8H7fI8m6P5VMB&#10;lBGok3BEIFmvi8QVOudtKiYJn2zVGFSsX8Dm/jid00gKbo6l4j7PxDerZeoyeoqAJ2fiqC6BZy5Y&#10;XeAukZGvlIRjjgxvoZCEoJBG22HBl2uNZEBN+O6wEz9e7acD66Tz6qdD6+f6p6JDF40ubQj6tEF8&#10;Vn9MmAN4hn3RF38B+zUakoFArOb78Hy7YrfUlTL7HJZTjmM19RgWk/+Ipx1uuNdoj1Htb9Hi9xsM&#10;x55Fn8ZKqb5eMsPNikjcGdCT7VNqE6zVvQAJQqPGjWruAkpdP0LexbfJ7D5DY8gJ7qMNCtw+Rr7z&#10;SeTb2SDPxgEpJ08j5sP30MqzsdWQgUcLVVRPbXyWRvx0rYP40IQXmyV4spiLp3N0zMMW7jPZZl0s&#10;7vYm48uZPBy1aHluknGNyuzheA6ZeAlebdSp/bhOJ3qdyufmQBZu9tHmCLCydxJaESVzqdKASwS+&#10;/fpEHDWbVCLAGu36EoFL3v9mUxJmTMSBRF/MxEuyA5kwVcCVeiMJVSwO6ETns0ik6GzXSJ56U0LQ&#10;pg1G+tmTCP/VPyL989+i0/8M2tw+QBeZdq/HH9Hu/gEafI6jwvs4JsnAhxL9+Qoki4/AQnok5nnW&#10;1wo0SmXtNpjoDOnw+flezVTjHp3Cy/ECPB/Nw22qkOvNSbjekoBHxI2vZ9Lw5XgKnvQnqcv/vdp0&#10;tMaGoDTQh8ouH8MpevTEUaWXmPCcquBBB0kiGb2ohFuNetwgYB/WhFNFROH5WDZAsKZh4qd7g/jp&#10;wYQCbXy9CXy/S6a9gx9+2sBb/VHO6AoXI3LAcKKHAsjVAoJ2oSv/kDBMH8xSsi8SNA8aYnG/z4ib&#10;bRp6mDBslnhit8IXV2qDcbc5BGuUtluF/tivjMaVBo0KZzzoiaNh+vGD+5A9/Xc4/vMvyFiS0KoP&#10;RYPGhV44kAeAwN5nwGGlLxfPAZOJtmTNTiqevUBGMmfxxlJGEJk1mQUfdiLZFRv0une6KTPaDJQt&#10;Wn6WUOxUc9MHM3Cl04C9lggeKB0eDqVSsqTRe8ZgIsmbTkGDQ3q3nbpQPBwhuDdH0KtGYL+KnzM/&#10;iobhiB6DHZmr+5vLRz7LFr+KMS+RZV/rSCQzT8QlgsI82fgS1cgNAvi1FrLzfC/EffAvaAokeyFg&#10;C8MaTHAjw/kIRc4fqZt2CYcIq1wscucGB2Ms3poGeg4dQR+gM/hDTMZfxEFFCK63huJSgx9lr4Gs&#10;2KJeN4aTCUrRStUMJPoQnHkwqVimyswYyotDtcZHyeeiAE80ETi66dnnyFy2ydi3e7S4Qgd2pd+M&#10;1cpQFdpayHMj2Idgsz6MwESGHm9F6UvQLg7CGJn2agWBnWz2el8q7o2m4dVSLp5PJeMpHZzsw7SZ&#10;TiPOEbPZwSo8Jpc5a2RMW/UJ6KfqKYu4gIZYPzoSNwK0H8ZNzhg3O2A8xZYqhmeq0IeGTOlbHoQD&#10;/s5GmQkT6fFo0UWhSReOLjKWnpQwDKaJiqDSq43EjX4j7k+nq9DOWosGux1kLHQ8R506fuWrm/Ky&#10;PhLbPAsS+pK7EIlTPuTPPycICVhf7UnFWEYIWWyE+lwzaf5KIa0WhPNZAvnyVxe6E1mB/DmCd4WR&#10;4FWFrzbr8d1+B74/7MGXOwQ5/verw3Z8c6UPh31l6E2OJovUYCAhAmPGaEwlR2GMZ26zlGw7n4bL&#10;NbtcpcFiqiPWLTaY1n+AkdBfYz3hU1zPtcd4yB/Q4/5vSHv7P6D02D+g8uwvMRD4Kca0JzGg+Ri3&#10;eSZutlOZ1RHM6Fi7jX7oIPDUxXgi1+0EKrzOIuXU75Fr8xFtJBC1wVZUec5K5SWfPUtm7YhsOzu0&#10;xgTiSlcWHpIRHw6k4N4cVdNeM15t1+LL9So8WyzDThPtsTWRbDOW8t/7zX1LnQY3W+NpL1EkG1o6&#10;fCrMTqrnJiMJTDbJTx6ezVUo5Xa1m8p2NBvXOml71SQNlQRukrvLdRHEDH+VaCCEbotgvUHbXS0n&#10;bjRE8v9FksRQ7ZiofJJcadtU73TCt6ierlEl7dDJbojSqtYQPOPVXdQKWfhMcjDGqW6GYxwxTAI6&#10;G++EFbMTDrKdsZNDdZPhqcKFcofQHOuOxmiqXS3VPtn+YibPS2087hKYn63WUj0W4w4V3MOxYpJR&#10;7j2d1s908K8ms/DFcKo6/y/GEkDAw/3mUFwu88E+CawkOkjWWEmoJ5rjIzCcFYe5PB2eDhbiCZ3X&#10;XQL9Idn7foVO3dtJSPRWEzG1Q4+vp7OJydXArQ7QG+L1UTueUfH8eH+QoL0AfDuHH16O4a2hWB8M&#10;6HzJcrzREu2gWO1yvofKCrlcw8WUSzeyGmHRT8fS8GyUzKwjApcbAghkLjiqIGjnOWLLYot+iRkl&#10;OGHZ4q9CC9fbYgjsIWpzOjTuiD32AVLsndBiiEdxkAtGcyKxzI3cb4okwyWQlvlyo2yxZpFwTIBy&#10;FsNmO4wkumLE4IsFSriNgghslEcQlJPxxUwRXoxmEtxdyAz9lXFKyt5hSzQPSiyeTqSr+Ln8/LLc&#10;9hK092SjWyl32mLxcJgAxgWbs/iS/dqiPdIVbWQrPcY3MnOpkOyVhjuT6qViXHKbftBAGUPGulUV&#10;rWKHkgJ4tSUG11oJVlQiOTYfoyvSm6DkzkMdrVL32qNPI/nUv+CAYIaFUjrGs5TEHjSGALSHf4L2&#10;oI8VWDd4/R6TBmuskkEc1fjj8RClUl8MGW4qjSsVV3oNWBWFQefRzkNXEeSg0g37smMxXp6ItpQI&#10;lEX6oTwqEO2mGEwVxmOJhrbWSmbTTyDr4ucnwPWb7bFTFszndqbhu9LxeGMig/I8g8yvLhg7BPFx&#10;Au5wesCfsjMSMZbngn2+z+2eRLUm9d4XUGh/HFWB59Cut1OxdwH6q+3xeEEAuDOUxr2NUPcbI2lB&#10;NHpfTKY4qL85TSWxkOtO5+CHhSJPBdjb1bEqdW4kKZQsxQPNdASSuXIoF6J0jhJDFdKw3xpORs3z&#10;N6jHRkskDnuMuNZrxL2heBw0B/LvR5ER0unk+RMIwihjY3CVhnGlLZKgTrDg74xle5H9hNKpBlEh&#10;eKmL4HmC80p+mGJ8czkBfJ4g5YD6TYEYJIsTwH693Yhv99oVYL++1IlvD7vx1dUOvNhrwZOVZkwX&#10;G7g3JoynJRC0ozBk5LMn+aI6iMwug2qUCnA2xQ2zZlvskNxMxLyP4YDfYjn2c5Qd+2/w/Y9vwfP/&#10;9Rai/vL/gZA/+18Q87f/b7Q4/QbtXr/ElOEDHFY40p4DsF8XhEl+5k5DIFoTglEV6YkCrwuopU0V&#10;Op1FifNZdHINmyKc0RTtjjI/B8SfPIGkc9ZIusCzV2GhMinBd3u1+O6gGV+sVeLlZg1erFbixlC2&#10;YphzJC9rxVoVepNLN7nX2i2jEqFaPqiKUgpamOZebRzWy2Now2Zc70pXGWBKlU3n4cFIlrpIkzDT&#10;JTJjYZKX60MIthLqpFrNpZLO8MJyjh/tSc4d1avcHdBhThsdsUYsEhuSMOv1LjLT2gjupY5Km4qW&#10;Z/C6hD55ng+qIzCf6qsIxAIV02yyJ5YzeLaSqeIsdtjIcSSrj1R2M5IRjKG0cPQkhqM21A1t4W50&#10;prF4NlOq1uLbo1a+2qkkm/DtegsJXw4dRip+WCwkWCeR/BnxmKThMhXpZTqemYQLmNGfx3qWG16O&#10;ZOOr+Qbst+Vht70AXyw04+V8FV5OFeKrqSIVD7/WkIyVnCjMp5MAk1DcIAF70q3Hl5PJ+HY1D7jS&#10;CFzvIDmowZOFYjxc5PdutOGn2wTwvUq81RPrpWJKIpHq6Y0XC0PIvujBaiIVbV/ND+J76PFyMhVf&#10;z6XQsxDsGuRi0g3bBY7YyLDCdpo11owX0eP/KWYT3DGXwkXjRmyTKa6ViPwnm8n0o2F7I8/XEXn+&#10;7uqQLZTHY7mCh4BGdLslioBsi7lERxyQieyXB5OZ+GOKTHc6nWwwIwaLFg03NE4dhsOeeNwcTMH9&#10;njQF4nL7e0QvKZeVqwT6J6Op+IqS7hklm6T2iYcXprNWJPnPksbE79G7S753ifMxFNifQbWvhwol&#10;1ET6oD0hRKV5zWbRe5OBLWXRgxJU9up48ChlhDWsFFNJtKcoINmo9MEWgWLA4Im6wAsYS3HEV7Np&#10;eDktjITvF3oam3kEfXUjLezamw4thI7EESMJp+iQTqI/+jMCthWmE60xGPsZrtMp3u0OxoupONwf&#10;kuyaYMzmuysw7dYGosLfA+WRHhjM1+JgoBDTlUY00oBLI7zRqA/DMiXalWHKtp1CXB3TY60pkNLd&#10;E/3xtpgme5lLdsOw3oZ/2xaTJidMJdlSAbgoZ7xDpjNPVnhnhEY4nYGb40bcovzbqjfBbP0JdMc+&#10;Qam3O3qTAlEddYaG4KYuTcXwxBne7NXiwVgS2VcsFgoCSQICVJhL4qpTaS5/YtgEy1w3rJSGYIbr&#10;PGAMRoWfLeojaKwkCVd79WRsybhNZzOZ5okZixeldABu9/Gg9wmj1uOoi8qhncSghaBf6U6gduWZ&#10;cVDnRpyzqKsDsrqjpmD+XAhuDxDQawkI3E9JORxN8VYZK/O5/Iw8G+tl4errVBYBgIDdHe+HPnMg&#10;Xq824budZnyz3ULQ7sQ3l94w7W8OuvDVpXa83unAWl0qBpJ0GDDFoSc+GDO5UdilnJ+gA5jMfuOU&#10;VvJJkOJOYDbJCjOG0xgJ/gwFn/09NH/3/0XUX/8neP37/xUu/89/B9f/7X+Bzf/9LYT//b9Dg/u/&#10;Ykj7HknJWWxWEGDIRgVQRy2xaDNF8qzGoMjHBaU+ZNMuVih2P0+C5IG2GHek23+KDIdTyHS0RUWg&#10;P8pDvOm4ilUI48fLfJZ9yvBrvfjuEp3OXDmdWQgGyc7V7xPwh7lGC2l+2CQObElIhyC6mheAzaIQ&#10;rHOdJBwo4ZKX04UkgiUEKLLUmXy8nCtR2SRXmpO55z7qElEc/Wy6ByaTnTCX5oyJRHtMm9x4Dj1J&#10;DCUkR7VXTOVOcnWF5GiNJOxyI/eQKlmc8lG7Afe7qaYqY1TtxCUq3kdk3pcqQqmUPBROyF6qVNe0&#10;YH52V4wlWmE52xF7fO+VvEDM5IWprKB+Ep2OGB/0RNORliUCl7sUu/32agu+PmrBz0f9+HG7G6/n&#10;63BYp8MNMn1xDFf4rHOp7phMdEdHiBVKbT5A1slfotbtD7hZH6tSBX/erMVXS9V4uVgOXKrFN6sl&#10;+GKCmNVo5hmORBf3pS3IFi0Bp7GY4ozrovYHtXg+k8LfK8S34kBnChQ5EvX+hMr6QV+SChm91RTt&#10;QnngjlpKhFwfiY0FK1A6qInG5VqNSju5Qy/2dDSeniKOXkLS/BzIoi9gJc0Kc/pPMR3zCaaiThKw&#10;j2Fca69SYFQWAKXLXLarinWulJIJEiCk2ESkQrc5DJ1GTxVW2K0OpFz0xnyyHZZTyO55wLcLyJCK&#10;/GnoZD85YVjMpXyi9JdD8OVSAe5NpeFqXzxutZspKTJwtZZsuVYuBSg96f1vtRkohSmXioNVPrYw&#10;Y3muKbLIaWGTye4EKjeCpAdaJI0tLAhVAb4YyjCjKzUeDYYIdJmj1SXpRlEcDymZPRnfzS5KxTa+&#10;F9/zRneGkoN7TWTcdEq9BNt+vRs31kRG6cWFTsTrBTOejyegKeBzTJLNjcbbozXiMz6LL2VQJhmC&#10;ns5GcmRPY0hzDqOasxiMPI5+/sxi6nl6YQeqDx7cJh+slfKQkqH0m1xQHeCKYm8XTBTo8IBefI3y&#10;sEp7EW3mEMWuWxKiMVmcyP9H775NdrAs+cyBGE11RWu4FVqCzvDQnEWT/2kU2/8Blc5/VH9/0WJN&#10;yUmVRNYjiuXrlUI8X81UmSKPlnIxkBEF/fmTiD/HZ002Yqshi4DhhI74i5AipXUqI3HQdwfjyDRC&#10;KTVDsFBIBy4MvCBMXfx2a22xUhCEebncpVydy/VFq8YWWS4foTbcls4pj383Fw/HY/BqiWymOYgg&#10;Z4dBnq39Cj8851mUtd1rCFWKYK82EOsFlL4lPhgzOaIj6iLqQ8+hPvw8ug1OZHi+dNoReEqH82hU&#10;jyfcD8meGKXTmiEASQx1hUpSYsQSVpP/nqNxL1Bq9xoJAmUJuD+Sj69Xq/HtdgOBu1G9vt8jgBPo&#10;vttvww98Xe7OJhvXoichEgtkp7cGs3FnLBerNPLFMr5vOeV+Ce2HzEwY2rjhHFrcPkD8v/0VIv7m&#10;rxD9t38D9//9/wP///wfEfgX/xG+/8f/hoC/+r8h49O/QnfoO1jPt+dndcNeYyQWSRYk06JBH4jC&#10;IDeU+Lkh2+k8z7A92qJd0Wf0ePNKDKBiDOLn0uBSczE/Yzn2unJxf7YUd2cL8MNhF17vthKwevFy&#10;uR479cnoJrHq0fmhX+tDR05HSyCUO6SVLG8sZvmo2gXJ4FgiMIp6fTyajS+nCwjYRXg+m4eXZIbP&#10;ZotxqzcTO5UGqmQfdMa4oIEgle94DJkX3keB4weo8jqOavczaPA5r/K8la2T2O1XUB33ZKi/KaGX&#10;lzN5fN8C3OpPVmRrpygMS2T+28SFSyUEaP7ciMlTqY67g1QP43mYSA3FKD/7NJXuSqabUu0H/KyS&#10;XSUFaH1xJBsaT4wZQ7Ffm4wfd8lsb3EdHosTbsD3dMLfb7aTqFbQnmnvdExL2WTwmd4YiKWy9buI&#10;zFMfIP3Y2yiz+RT5Z39DPPTGa9o0dkvw406VugP4Zq0YP6yX4VY3FWeRBg1hjihyPoNcq09Ravsx&#10;esNO4W5LNF7NJOFqZzhuEaQfDmbiyUC6SoK4Uh2Ga1V83mRXbGX54636aDsySgdUR3ui2cBNqdQS&#10;jGLJsqJUbPgFN+NRvxk328O5eN405gtYzz5HD3cSY5qP0R/we77ewWjY5xiIOEHgOasYlDCq6Swu&#10;EkFyvzZSgfYOJdECgVwKQeQgDZp8sUpgXidrXKM0n0myU1JomWxqgwa+QaNZobddKdTQsGNVTPXF&#10;Qhm+WiUAzVkouymHJV+WGyFAvVkcQc/qTakVpDZxKNEBK0WUzwTVW11JeES2uVMZirFkZ1W9NWEM&#10;Q0+kP1pD/biQQSgN9CbIWdCTlYiWVD16M+PRkxSp/vaCpPXQkPeoBG4P03kt8NCPpKnLx/1Wg4qX&#10;dhJ0umMcVUxsvShapS3e65Gwi44bTeBKD0eN7ymYTv0CEe//NeU4DSLeH2Mx3ugLckZPoB2GQy9g&#10;mJs4EPYZRmM+41qc5tqcw9V6fzocfxqqB9rJkEv8uWdUKdeG0rHVGo7NxjAskKlKJVyngZ/FaEBn&#10;cgwudSSp2O1zsuSdymCypgsY1HmoohYxnPjPfoOUU3+E7v1/Ro3ncTpid+zSUU4Y3VQo6E5fHH7Y&#10;ySIgZeLrrWJ0mMJgtD4Pi5st2Vg8JnN0aKfja4tzILMJUYUYIj/vDiRipzkMe81SABSkUuMkvNAW&#10;7YYavwvoiHZWoYg9AuR6OUG+ORIPJ1Nw2BmLHy9xfxeiuM+x/PvB6I07RjZyEu10LovJ9rhWHYCD&#10;SqoaKqmVfDds8auktA0QqDvCPFDmZg+L41lkuvBz0jiyXM7AYvcpFR8dfLeRLMxTMfFB43mVvSEK&#10;ab2Cqq4hDpcpW0XiL5PpLeQL85b86yBc7UjFTzv1eLVciB8uleOnvWp8s1mKHw+qyE6rlBJZrdKp&#10;fO3JbDJ+MsEv5vOw32XEdInk1cfQuZF01IVRjVGJ0GEvWlzQHXQccb/6P+H/53+J4D//awT/l/+M&#10;6L/5M+j/8c8R+df/Hn7/8X9F/D//OZLe/c8YIzO/VEXFSqc9YfElW9Sq9NJBKk+5YG6IFAf0xvHI&#10;vZMUaa2TqS6WaXBjgIxttAQPZitxY1xi19m4NV2K55T+r7bb8GSpCltNiZgmA51IfxPfnzSHkkyQ&#10;sFDByt2L2Kpkh8m5vlQTr7JrJF96SS77qcKfTubj1UoFXiyW4uFEAa71ZGI6J5x2ThUW4AzzmRPQ&#10;fnQMcZ+cgP6TT2H8/Bi0f/wIySc/p+rzUVk6c3QIour3eY6WM31UNsXzkSwSxizc709V6XCX6PwW&#10;qewm47wJxpLZFYUpSxQWS3R4NJ5FoK2h2jVhlGA8afTDotkT6+me2M7zpkIPxyr3Q3BlKTMMU+Zg&#10;2ms4vluvws8HFcCNer4I3keteL1chWdjhQTOKKzl+2ObpFNCQ1MpfqjzdUTq5x8i6cNfovjsH5D4&#10;7r+iJ8ROxblxSGZ9uUGlPN7tT8LDPp4NfsZ+vReK3M4hn2o+z+okUo79XhGl76ZzgP0SPJo0kfRQ&#10;vZREY79Kg2u1xGGC9n6hP/pCz2JS44C3pJihniBTE+OGyUJKTz7IBD2JxI5ud8SplLpbnfzaRuOr&#10;ccNRlQNWLaf4Bu+i5MLfocHhX9Hm/jZGIgniJhphhgtmMp1VWEJecrFwWK/BLr3ERkUwlksCsUSm&#10;ulJMMKnUK3CYT7bBYoYDRvRk+GZHBdYLSY4Yjr2gqgcXyW4XyHI3G8x4Su/9dC6LkisDz6dScamO&#10;G1D0pjpxOsMb3Ro7Lm4kDmsMBPJY7Ffrca0tEV+MZePBYBKfQ6eyPsYTQzCkpzyJDKU0ilB5o/0Z&#10;8ZitzER/vhkDRRmYqcrDfGkaPXKcchoS35wt8cStIQM9ZyGOOvj+rXG4P5xFwNZiwuynJORsahBl&#10;WKS6cJpMD1DpkjM8FBulcYpxXG2lTG+ywOff/hoJn3yAyF/9FimfnkTBeSvUu1mhyfM0qhw/xFD0&#10;ea7BMaVmNgtc+Lu+WCJgD6e7oYGKqCzEGZt0BvvdGlzp4frUxGCuIA69iRrUa6NRHOKhqhiPuuNw&#10;pzdBxQf7Yh1VCp3p5G/h/Pf/CeazH+KgtoBsIwgFdp+h3ucT1Hq8i8FoawxorXnuIvHNsgXP5o24&#10;R4baHBeIkkA/VEZ4oV7jhaYYD3WxNWDyUKXOsxZ/dVF1pdOkSvq36qPxdKYEgxnhqAp1RYnnRVT6&#10;2qM+wFGxrtXCUGwSfB9NJeDZsomfNQwvlrlfc+F4vaKnIdrA8Olfo8j6I3QHOqA/7BzG46wwn0rH&#10;TvW2YHFAn+Y4yux+z9dnSPmcAEhACPvoIxQF+aDVEIVMOhf9iePw++0/I8X6XcUMhxLOq1TRZZ4d&#10;uYtYJcteKxNioSFY83PTYOTfAtoSGhlJJYmojsKL+RwCUiYeTaTwM2aRQOThwTjZYGUExrICMEvD&#10;XC7X4HpfAm4OGrFRR7LB875OpbrXQsdeG06A86ba8MAS1YWUjGef+Q1i/ukfEfCXfwPfP/+PCP1v&#10;f4aIv/4zxP73v0TMX/0lIv7yPyHh3/4PzCZcxGYhnU2+J6bItqRtwUK5nqw5H/tNWRhOlQKXUCWl&#10;J9Opgvlsg6luZKYEu8k8PKPU/pIK4fl6I364PIzXewP49mAAPxz1UYU1q/j1dD4JTVqAKkIZSSRA&#10;50USQCXBIFSRLyk8kxoGKfeXi9veRG9Vv9EQfQGrBPLbwxm4NZKJG4O5GOfvNsdSVccHoyUmBEWe&#10;Xshy9EWqtTcSTjgg/ri9eqVY26JdJ/cKHhhNc1MXhAsWP4JxAI4qo/DlWJYqshPAvt5hxm5FHEZ0&#10;vhiIJsbkarFVnkB8pZoZKsCT2Ryy+wLuqYEkS08n54N5EqM1KrvtXCqb+hjakVwCh2EmhdiTEqLS&#10;igUfviMR/GaDqmOnTIUyflyvJdhmklAGY54MXQBbLkXn6MAbqcot506g8PyHyCHLNr39b7TZk8S6&#10;SHy7lUvlQrAnYEuuv2QgSW65nPkCp4socXZErZsb4t79JZp9TuD5QAr/XjG+WrRgt0ajiIxUP+9R&#10;4V6uDMONKjoMfv5l4stbjRH26NB7oCPRD6s1ZozycIp0k/zRK2RHR80xKo/0EUHqRrMfrlY7YN70&#10;Edo9f4fqi79Ch8eHqLF7B61+p1U11UpBILZpgHe6YnC7/Q1Lv9NGWSuesUoKFAjaPEgb5WSFJcHY&#10;LSATyHVWecgDcaewZHFWif/T8VY8oLaYMbur7I4VAqLkPt+fyiZ4ZOMVGfbdHj326QwkZiWVWDNZ&#10;wqy5GTSapdwQBcwi6+WS8euZXDwdSSHDMqiLkun0OHTHxqAhIhiVYb58/mgs1uRgsS4bnRYdOixG&#10;zFbnY7EiHfOF3PzcSJWrK30ernRzbVpj+Qyh2KrV4nqXBQc1CXQArlQIvjwEQWQnfujS0IFl6Sir&#10;KUmT/bEr1ZVknreGzbjRn4GDtmJ4/vodBL5zFs7/9CHC/3gW/r/+AwJ+/WsU2Nui3PU8emkIw/pT&#10;2C5yU7J/ies0YnZR0reEwNdEliH5wVKa3ZPkjvtjtajlYa6JoyNKi8IcQWa/Q8N95F4SPJqCyDYv&#10;/AHpth9QJoci1+MECjzPotDFGlFv/yMqXD5Eg+d7GI21xlSiMx2mh9q3rxZy8MVMPmqiPFETwQOr&#10;C0BFiCNaI92R6/AROvV0umSqEkqQOOE0waQ/PZDPmYkrlMaVUY4oDnJSVZ8Z9idhsT1BR0m2SKct&#10;Va+3h2O5v6FcHy1u9/PVE44vRpORcOxfUGR3AYUXbJH00Sd8/RZFF/+AobgLOKwVx0s1EnMMte4f&#10;If79X9ABfg7vX70Lr3ffVj06EhxOIM3NBqFkdoaTfMaPPiTbc6Kx+pEpuaqYtQDzIg1E7lnkclAu&#10;HeWiXUJ6AoDyPcmCGUnxxmGzHlfJmi+3xuNaVwo2qw0o9D6OZu71ZFaoKrqRStSnExlkl54kJtGY&#10;yKCCqHvTKmE2x0cpzw3agaTHyrNLSljaybdh/uAd+P31f4XXf/k/Ef43v0DIf/lHhP/F3yHoL/4z&#10;Ck/8En3hp1Wh0jD3uUPnQFZtp2oODtuSsEymO5zsrcI8PXHWmEmn0szje/NvP50qx+vNOpUr/c1+&#10;K7497MHXu4P47mAMrw+G8P3lPvx41IlHM4X82VJVLzFg9MaY2R/DiW+ypeTy/kpbAnbr47FQrMF8&#10;cRxGyWpb4/yo6PxRF2GjYvXX+pLxfKkcu21pGM3lZ0rTqrS7qhAvlAf7ojQkDNmewUi28UOafTDS&#10;nUNgtqcjTiFuNGgxT0zoMTmi1+ACVXFNR3GrWYPHQyaqxCwqMb1qNzCWFIWGANpbigY3OwrplHLU&#10;377cZSBwZ+Cw1UIcSsacOQAzBk+M672554GKwEmbCqnSnub5H0sgEHLflvP81V3Hs7E0vCLof7dc&#10;iieDmSrRQIpptqngJaSyL+eC2NKnD0KlpxOMH/4e8e/8Eil/eBsNbmfVmcRhMX7cKyHBScWtvlQc&#10;kGh2xHrTWVlTZVgj9cxFlDs4wvL5+2jyPoH77QkA1etPG0VU0Vo+m5ciFZIqvF3si4OyYByURmEz&#10;JwxvTVHyyOa0xXlx8cmaopywUaVX2Q+HTVGUtia8nM3Ei0lKvJFY3G50w2z8h6iz/QVqrH+H4lP/&#10;hqT3/gcN/ZSi/DvV9LJdOnwxQEZR5kF1EKJSmVRsmY5AimGW8n2VLNknA9sv9sM6GfmE0Zos7wQW&#10;UhwwnXABS0YbLMjlWLwjZvgAW5VxNGYLpV0yQSlVpRfKrXNfgguGCI7blWayFnrUlHB06z35PQ9M&#10;pXupfF+Jxz/iZt4jyxQ5KSXdw8kxaNVEojNRhyZDOEYLjFisTcNhXwm/ZmCkIBm77ZSJjbmqCmu3&#10;yqicwm6DDkullLiUa5JdIrm6j8ZLVHK9VFBNS9FEejA98BnFUvoSg1WscZHs+vaQBa93ivB4IV0p&#10;heXqJAJZBJKdfVAUHI3hnHy0JhgQc+IYvH71G+g++QgdEQRovQvXx0YV2EgJ8hidWKfGm+DnhMbY&#10;YMyWZaCRwD2WR+k7UoUWcyAa+XdHCJpzlaEqNHFQH6rUj/Q6qeIhSbv4AWrDndER74ti3wsIeeef&#10;ybzPoS/KDiOxFzGqO481iw9G4lwxZHBVjna3PhatOk+eES90GAJQ5n8BbWFO6Ip2wBglp4DVNA+z&#10;9D/pT4+G2eETzBZFY4CgURBECel6ERkuF2BxPI80u1OoJmOWfPKZDLLAvhg8nzVjp/ZNbnZH9Flk&#10;WL2NxGMfw/uffoXgX76LuD9+qqRknfdptEUcJxOxJTv6XDHsCpePkHnuM5hOXEDYB6egs7JCXrAr&#10;14GKIMINeb6BuPC3v0b4h2dpOE5cizCVWSRhrjWC9ioNQvVmySfjLg5WgC3gKsVhUjglrQpmCGSb&#10;lTHoN5G9koWLSpSQyUBiAKYtVDe5ETz/wtKp+Er8MJfphbVCCSfEUvHFKWktF9+jSc50uk7YayD7&#10;pmLab4lRTmEpKwaDuhA4/OV/wcV//1/h8v/7e7j+hz9H/C//AVNUaZO0h4bgk6pJ2GpJjAqLSHMq&#10;SXeUYp9BE8FaK9lO1uiJdkZvrDvWCKzfrTbjp91mfH/Ygp+v9eH7oyGy6gn8dGWKDHsI3x314Pu9&#10;JtydyCTLq1INxgYMBH+JAae/KWKT51JVwc2pGCcQSx8WqfQdzeDXjFgybV/sNRrJUKvw9WYN7owX&#10;Y6kqCZMSNsuMV82eZoqT0J9pRkVUNDI9QpDvE819iURNZBjmJCOrJozOgM6CjrRbzlxhtKqAvdce&#10;pzI0vl0rx5erdXQGmZjLp70WJOF2dxXuD5bjx61WPF8ooUrIwNP5ChwQsKX0XvqDCIEa0vujNUrU&#10;fzBWi7leJHYzVMKLlmB8IQqEKnyL6n+7lKy+Vgr/wlX9h/S1WSWJ3aVDPyK7vlIfpcJCE+kRaIn0&#10;QeopnrkP34P5D79Fl7+VikdjO4eMuRQPRlOpRqjoS/SoCnJBkbc7slz4O9aOyDh3FnkXPldN9m7S&#10;kd/r0uLleBr2a+RiOkzd8UjR4EGlP65UB/F99SpE8pb00GgIOIuGEDfUk2m2xPjxAJPGN8fj4QjB&#10;cdRMSZuMx2MGPOiLwF6xLQbD30HJ6f+Jws/+FSlv/w9of/3fkW9zUl12rJYE4WZ7JG420mul2WNI&#10;Y6WaNglobldQdlJ6ThEIJNNBvk4TUId0VuiPvYDxeCfF7AbDaIyxVhgKOo6RCEqttCBVZXTUmqRk&#10;5UFrHA4aY/hwOsxnxakmM7UhnuiIC6e0CkNTlA/6yXTlYAu47VGi3m5NwF51qMrmWK8Ox1BqGOpj&#10;AtGRHEsWasF+bz5WpfpxIAe7LemUmmlYI+OeztOrRkSS8L9BA5XP3WNw4mf1wlxaIFbI4B/PFeLF&#10;dK6SW3KzLbfckrozbQnDKMFbqr1mi3jge1Jwe0Rim5Rt8wLYBP9aM44GSnBHkvTnK/kqw2pTMorJ&#10;HsLfex++//QLVLk5cx090Bdjg0myq1lLkOqWVxXsqZo0DWYmoU4bjnp9KFqTQ9FCNj9VrlNNjtZq&#10;gumkyOTKfbCS5aqAvz30PMzH36W3/wx57heR5nBSNegZJFMa0PL9zV64UkXpl+KEyUQCMSXyfJ4f&#10;AUaKHyIwaPZWeeCNIVb8PJSvlOfjab7oS/FBX3IQuszBaDWFIsP9NCapTGYKdKphVryNrYp/pzld&#10;QEmgi2qa1RhghZlkN+xWBuDhQLzKThIVYPzkHWjf/yOiP/wYIe99ABMBON32HGqDbNEZY4VBo1QH&#10;emAp2w49MSdR5Xkahs8+hM+v3kfoB+dQFh6OghAXLNQaMZAbhYqYMMRdcIL1P7yDRCs7gps/2TVJ&#10;RDVftaEq7ivA/OZ7Yeqya5dyXFIDpShrKZ8KKyMQO1U6lYkgIZPrHXTqlOfbBPPl3FiCWwD/LdXA&#10;IaqaVS7NVrP9VCqfnIt1GqGslYTuFgkEArbXBmJxb9KAu8OJipFL1Z90wJPiFt9/+hfEv0cl63wM&#10;c0l2VDtW6v5lPM1TFeRMpklmjo96DRgvqot0yfVvD7NDV6gbxhNCSSzC8PNWG3661IQfD1qBK8P4&#10;dm8YPxyM4+udAbze7cUXa7X4Yb8G321XkPFr0aVzpRP0x0h8oMq+EDUg9rZTr+V5N2EkU4uZwkQM&#10;ZfBrHv+dRmfF875Xr8dXK0WqyEoKm+bLpIlVIkE+HZc707HflY61lkz0ZRlQEhaIfD8yc+5Tl5bA&#10;meNLAhaE6y1kv3kB6I2jCkqjo+B/P+lI+FOjplp8vdGO/e4CHLTn4clkHV4sNuPxdDVeLtTi/kQJ&#10;9nqzcG+mBl/MNeB6dx73LZrOU8+902A0LZznNxgPB9NxrcmgcsqfCgHsiseT3kQSS56DfC8cVYbg&#10;Wj3ttSoChxUxWM8Owhod6g5t4Kg6kPsbrLLEFokNJW4E39MnUHT2UxJMd3xD9YylNGAtH/d7k0mc&#10;YzFK8pTleA4FPm4oDApCvr8vKgO9SHR8sFugwYHUe5BJ75X7UwVrlaKRWPmeNIir9cOdpkA86orF&#10;4644vDVGGV9o9wHq6AGaIgNUWpvcKkv3txtkpNd74/Bw1IAvZxJUDuhS+mnUu/0CBcf/CZb3/xXp&#10;7/8ayR+9jQKH82gMd1JZH5eqyVwyHDFGljYSa0sP54WrZBOS8yzZI9OZgeiK98BMdhjZlR9GEpxU&#10;0yXJo5wio55NsCejOI/egM8xw+8vUQWsF0Sp4gpJZL/RZcZNesQVGlGRuw1qgwPQGB1K6RWNptho&#10;tBK8JrOlcomASCkrcVVh99Kv43YfN6qPhyydTNwcia60WGy25lOOF+BqXzZ2GlIo9z3QGk+wzTYq&#10;sNmqpAzMln4NwRgyumDESHCLcVfJ+hKze0kp82JeJJjknweqiqzd8njMZkdiPJNrVkbDp3MZTHNX&#10;F5S3+9OpYuJwqcmEe1MFeCrM4VIVXh9V48lGAY6GUxU76TPpkG3rhOQTp1DjbY+2cDtMpnpzn86R&#10;YcRyrRMwkWvAaI6BIEmg0/uhn2C+3ZqIW5Rz8yUBNGZvsix3HkQCCPdkkuplIsEZixmSH+6L2gg6&#10;tRyt6nA3kRaMpmA6BSOdqdkRy2SI0udFcnHnsvxUuEuyX+ayuE+p7jxw5/heDujg56kLtUaDls4/&#10;zgON8ZTSefEYJAMr9LVCgyYApaGRKAmJoqIIQoeRToVMfYwMZ9LsQ0Bz50ENxe32GFytkbDNeRQ7&#10;2iL2w08onc+hVR9OJRGIylAHjNApTKa7qEu7mTQrjJvOo1tDY3D6HMHvvgOv33yKmFMOyPJxRWsS&#10;HX1fJibKtag3xsBCli1qJuYUHUkWATjTU92BCEBLAyDJFZbCofVyytFaDf9fHAGM6qggUp2BFTK+&#10;hTz+LBnahlTwEbylalbOxgTPglQ2TpjpJNJ5NpKcyMy8qR691Z2MNBSSHOHFrBCMJxNkqTwejubg&#10;0bQZD2eMuD1owF5bNJYIFhuNBixVmNGXFK7CRjW+Z7CSK2mrb6ritsqlkMtbVcyKjJcK1QM6Oul0&#10;KRK/M5wKLMwHw/oQMm5XvF6oURdxP+614Kf9Qfx0OIEfDsfw49Eonq404utLrXi9V0PHkYMBPkex&#10;x0UUcf0b6FT79M5KdezWaVTXwtUKsuY8qs0qC6byExWDnsrSqvi5hFKfTGfi+WIebvSnkVwl4bCF&#10;ZG+8AF8uluDZkjTFKiVBMqJK44XKMG80R/mjP47ARaJ3pzkKV2qkJW8Yn48OjbZ7yHV+NZyt8pil&#10;h8zt0TICdh7uTVTi5Qo/92YXGXUD7o2U4Hp/IfZ6CnCpOx+3Rshwx/izVASbPNtLxSZVDr/fnICn&#10;YxY8HjDjJZX665ksBcAbVBFLGR60EReVlfH9ZC4edSYRkzxVdtdkgidW033IckPI9g34cbkEX8/V&#10;8nMmoDPCF2OxPtimAnvaEYun3TF42KXHLB3rCElQkfM5JJ7+CIXezqgmTjXoo+nsErlmGtqXRBk0&#10;Kr6+meetCvWkd4o4i5sNJL71AXjUEYrHPTF40qfFW11hzmgOtlc3uYNknd3JkTQ0SjUu1GFnPD2j&#10;5k2O4BgRvjeMDO1z1Hu+g0rK3fyznyH//EnkWZ9FXbCHYq1Swr5R5sfD6YIpGvMEN3yWXvpKdYyq&#10;UJrmoe2jJ5J0KSlIkBjbeCpBO4kLRm8onfOkkY38vlxiLvL7Qzx0WyXRBGkCXI+JnlGvGjX1kokU&#10;utqjIZIGrQ1Dc3wUajWRyPFyxmAGJW6pAFGcClss0WOJpDtq12KeUkdYjHQN6yPQLZWacaOziKwp&#10;Hc2acMSdt0K1TkcwT6DxpGKxOAo9sQ5YzwnHdAo3kKxy3Oinqhgfz+Xi1WYuvphNUZdn0h96pVCr&#10;AGGzxoiNao3KM5aY/TQNuFNnT6lJ1pVO1l6fhseL5Xh9pQFfkeF8e7kBL7Yq8WixGNeHM3kA8xXD&#10;7zVGoMDLmuzLpCosbwwk4OFEuuqHfHcqC0+XipShSKHQtQ4N7tITvxzPQGvEx1jMlDa4tgRFax5G&#10;ZzpPd5VaKGlytzpTsd6gx52JPBx1mlTetXQcnOE+KqAm812WKkbpo0znOGZ2xRiZnhQ9LGVJrwcr&#10;tPh8hgbvU6iS/ilk101mX7RlhGAwz6DUS7qLHeWvFxl2NEwOjuhKilBqQ8rrl3KpdsheB/QXcK0h&#10;AA96YxQIDXN9uwy+aIhyw1wRJWU1Dz+Z/Sw/n6QHrhT647AyFNOJF6niKJ8jLyDP7Tw8f/d7eL7z&#10;OYKOn4Ul8ALWeF52etLQQodTriPj9/dCfrA3CvztyVKD0UeiIG15pbBjKtUTi2TDKhe4QoqTCECV&#10;ekzk8DOVGbmHdNr5b0BaimzmaJxzBOoeOu/uBG+0RnupcvS2sIsq7CQVrPPJ9hiJEwfown+7kZS4&#10;8uwEq5Jo6XJ5tS2ZLNGCJ1NpBO8MdYF9RKb3aD4fX12qxh068yFLhAqrdUa7oVdjr8qgvyHIzFic&#10;qDqjFKOX14NuE1lhAhbTNVwPKscwqSyNVlk5O9XxwG6DYtk/7w3i5/0xMuphvNhoxeOVOny5146n&#10;2w3ooRKxuLpBf+IiLHbOKKHTqwl3QD8dzFqFjuc1CStU39MFRkwVGhXTlnDICEFnOD0Iq1Qo0mfk&#10;cof0CIlVxTT3+jNVA7afN4vx9VI22XAGdpv1GEgNQIuGjiWWylHrgrW8IOWU1gskJCE9NoxUtTo+&#10;mxYP+rPwarZcNfx6MFmGx7N1+GarG1+udlCttuHeeB1tpZiEiwybdrzWkKmY9zcbHXg+V8fPk4vt&#10;ugwsFBnUZ3o9X0I8o9IdSlRZcNJ5tNrjhGpiNqI5T2AmaJOwSu/w7hhpN+2P5kASSmLW3UYNfphN&#10;xvcL6fhunqDen4G9CgOOSNCEia/ne6oGdQ/aTejTOakL9kzb80g68wnVoTv6TWTcmWYMWBJRHOSG&#10;rjixtVgsZ4WpWPk6na6EkB+0Gf7kwPxwuzUMt+jM73bq8FaFpxUZExG+LokSJg4D2VFkR2Qa9fHY&#10;aeYmNURQHgZjv4KspsgOc2kXKLlOKAla4nJB3XoWe9EQ42lMZH2blNLS4/oOjWU4zhHDkuusdcRc&#10;hqdKmh80uKIhlCAb4Y42nY+Kfcmt9FBKAA+DXORFkAn7KQaxYCEjsYRhOMFdMfObXQSqoWRV9DJm&#10;9ESuzeeoCfJDszYG3Sk6tCdpUBUTiuqYAKzWJOD2UJZq7SqeX0B7u06n4mRDlJXtBOwGSuYxAmeb&#10;1hOtUa6o9HNE/OlzyPcNQZ3BgN5skwLs5dIY/j0Z5BBBhSGtF+UCg9I205cePxFP5pN4MGhw9Rr0&#10;J1Ch6P3Rzc2VqqqdOgPXJFyl1EmvkqkkX/THemE2md6VYPDNbi1e7Zfh2yu1eH1Yh+cb1Xi6WkHQ&#10;LqSszMQBpeRRZ4HqH3xnsEzF8L/bKcZX63m4PUG2sJJBwE7Fs3kTvuVXuei9VEL5zfUb0pwhsyMr&#10;N57AfNJ5lRI3rrclC3OAlNHfH4zHnUkjgcGMZ4tZqj9Fp5aOqVCnLnrl4koMRuKwE8KyqRakKGUu&#10;044MgE7HbINRjS2q3I8jy+FTVSZfY3BHBVl2U2I4yiICke7qyfUMh8U9EJleXnSq3lQW8ao0XuKF&#10;Uswg3R+3ijywW+ZOBu+k8rKlKk2aWk1TEq9VkoU0G7BVG4O1cnF+wr783/SANrspll4f4YXQzz5B&#10;3EUPmFz57FRGV0fysNOZifp4H3UJW6MLRydZTR3XX5rmC0mYTKOSooKTm3/p9yzPKvFhaVi0Toe6&#10;UE5GWUDGW5KAhcJY1QdjMT8cI4ne/JwRao+7Ev3QoQtEC9VKZ5Sj6hczm+qA+XQnjPPs9mlc+T1v&#10;5aTlskyaBEmbzWsdWbhPxyzd7yRnebE0mqyxEo+XC6i08pQTP+rLoeLzQi/Z8psyakkHpE396WJR&#10;FYzwPEr+uzjBcZIguRAbpJOXl3TlWy2Ow4+b9cBBC37e7cYPl/rx4+GAKvyRjJHvrvTj1mIDmlM0&#10;SHX2h+m8D4p8QlAbGYJWQzC/OmG7JpksVY+ZPJ1K5exMJHs3haIzLkBVjcpF4GLpm/Q+qVGQ1sTS&#10;5fKr+VLcJ5t9PJiAH1Zy8GyajJdKQS4v+4xu6Ii2V0U10ihOHNBOeRh+XKpS2RlbdBJyYXdbhqLQ&#10;DiSs8myB9rLWji/Xu/BitQsPJppwd7SeQF6P2yNVtI8q3BmtwauVNny53MyvHXix0I5bfeXYa8xU&#10;2S2PBqls+pJVvcZ0WgjMJ/8A02d/RJHdZyoz7aa0QKins07yUfnoQwnRaAnxRZWHFRbJmp8QOL8e&#10;M+HVmJm4JJlRAtJUE3Tm+zybX/Ql4cWABdfqzKgh0Oe5WqNH44PLtZnYrkgjnqSjzRyLbF83tBs0&#10;VJp6LOXF0VlFkyxRbRSG4l5LnGLYd9vI1ntJzLoMKlz0VovWA8MZ4ZgpjqUc02OQSN+bKn0bDKoy&#10;S7z3XlkQAeo8jcSB8o+HMMUFLVG26tKqPNyVEjgQ8+WJ6ne2aoJVdY7ccspgg/E0mZDyJl4t5cki&#10;fyReXhXohjJ/R1SR3feTlQ1IOWlZmLrcUBc3Ku9T0m/oPIqjsV7BhxhJwr3hZJW+NpgYhDJfF1QS&#10;sHuTE9CXEYfNliIMZZlRFeWCxzPSM9hC5hxHNkLGTm8pPWhF0kuDqx0e4iED5TWZ8DwBaiojGgOm&#10;SFSH+lOy69CQEIqOVErdvFi0xjhi2hSApWR/xfrnU13J7s+pW/57Y3H4ZpPMYSJDXQKNkUE2hHqg&#10;VeOHRnrntngX1VNZOh5uFvuiN9IajT5n0eR3gYdTR+MpxZe7OTTOEgJ2DV5cqsfTzVo1NOAhJeTd&#10;yXwexELc6C2iMojBlS4znsxm4cVSPpkxWcJyBqVmirqwu9NNxpNIr+72GbTv/h0m4lyxkGyN1dTT&#10;2Eg7j2ndcUo3K/RHnaVSuIAfVtPwzbYZL9YSVEOn6710LmSXkhkxwPdZo5MU1r1cFKUkvLBLkePz&#10;mc4qHr4pzbAsBD0CX3WIHZ81EPUEpnKCRGVkKHI9/WBx9kWhfyTyCNrp7q5k4YHKsKWyULJd+g0u&#10;KHb/CI1BJ1UK15W6QKwXuSqmPUUHP8G1lviyXN7sUg1s1ceScUfxDMSqvG+54R/Ue/J8pMNEJhN2&#10;7CLy/KPURfJGHWV7jhHlQWSKkT4qE6iF32/UUUnEhaAqyFkBjpylqfRwzGfHqF7MwsQWCdTzlTTq&#10;VoJ+e64KBUjHudnsaEySHctF/QiJxgiZ9jD/Le/THOmGIRMdnYUOmWskhtynoxMkgRhKjCJAkYmm&#10;aVUobpmGe6W7CDf7c3B7IBeb1SkYpK08mi7H11t1+P4y5f5+o+qkJ+1jhRD1GcJUlVyPxgXTSSEY&#10;SfAjIFxAc6wt7gynELTScUlSBxuNmBWVlxNLIhRFJ2fEV1J1d9jE89asimWkgdWXO82qN8qztWYs&#10;NGSj2Wwgww5CkrWka8ajMz4eoxbJPorCOFngegnZNdX3hEVy02PREx9KtRxMG+daS4vSyhjihV71&#10;p5/JC8Wtfouq2pOy8n0SpddTObjZHkeAt1N96tdL6bwSfbCUGaLuLqRH0b1uPb6e4ZnvSFGZOdKu&#10;4Eqb9IEvxJOZGrLqNrxc42df78GXm714uthGYlONL5Za//T9LpKgXp7rdrzeJFgvdeL5fCcekYUf&#10;tuTwMyarXuCqFXKkB4qdHBDxu3eReuoMKj1sqCj98WQgEQ/7zaqjp4QdB8xanlONykqp9zmDBZIX&#10;qbJcJI7INCwpcLlKh/OgPQmPqVTvNGlxvy1OfU8aTXXFealeNc9GaLPcS+k13pKgQaLDRdoMAdsS&#10;jzkqUqmCHDOJUxYFGY6bTTEEbJ2KsUtU4VJlGN4apDTs4A/1pfmRpvOV5q3ScyRXWiqPJGFe4jvr&#10;uR6K7q8Xc4EpSaWntTTl6UwnWNckYl11RtMosJZNkVS7pULpTR1LdkvgLZEsER52MgApCRVGVEJp&#10;KkxU2iyuVUarvtRXWvS42SmeK4IgS4lRqlFxRMmBlVao0qNiqSwGo2k6dBu0KA/wQR6lW4dZg540&#10;ysHUGNUK8+FkGvaa+PtkHjIdRw73XHoYWXuAKq6ZTfbFOA/LMMFmPDMCi4U8nPzdhkipdpTLwBR1&#10;Gy0tIqWEWdKCpvRkc9I3w2Sv2OG11mh6bX/c6InFYJILGsLt1AikmkAXtMX6q+55YoTdJldVgi29&#10;EwYibVHh8AlK7D8hC/NX5fM4LFWs+XsyqmfrVbi/WIoHBOtHy0W4P52n+j7c7s/DepWebM4BB20J&#10;Ki1wtiSQBk8l0a8lE5Hyb081us3j7/93xP3hf2ItPRiraXY4LLDFTto5zGg+xXA41ZHz7xRgPxmN&#10;xavleDxf5Pv18n160slqYlR7AgFIiffNFASReQdyHfxVeEeqRaUFrJQDy/g2acw1ZPJEARVXWaAj&#10;SoIckeVhjyQbRySed0WWawCMF52Q6++F2jh/3B4uRoPmHMp9P1fsaiaT6xNH4Na586AGqhtxqbac&#10;S3PEuNkJS1l+6iyslUX/KS0yXeUU3x7NUUMIhKWJQuulcqmK8kDMSSvEW7ki280DmU52SDh7lp/N&#10;HcvlOcjztiOon6MjkbalvigPdFcj8Vpi5BmC1Ri1jYpkrnMa1WUuXm304eVGFxVME671FaHHHEBF&#10;9mYk3FqJUZWeT2TTYVDeN8d4UO3ZEsilPD5AtXeQKspeQwC69eFUcdKsKUyFEnbapKtdNa4PV2C3&#10;JZXvXcC1tWC/tYgyvgtfrtXj1VYDXm3X4cVGBUGoFjN0Is0xflSCvmgKdsOgLgh9sTKlSEP2mYpX&#10;q4UEsHzcm0mnEy/GzRE6mSoDVstNZMcSmshQHQq/36nGd3v1+JZsW1L8pD/KFTLYwbx4VMRG0blG&#10;oDQgCtXhUZjMzcJARhL6UuPQnRBMTIhX/eZncgnIOQRecxjGksOwX2VWBVPy2iykrRbFKWX0LYnH&#10;DzsNKqtKQOihdLtrjKMjc1fFN+tFkZCumxJ6OKiW6mQqjPE0BdhyXzVMG5XPfnewBI+na1UY5If9&#10;UeDyFH48Gsc3l4bUv1+sduCbnX58vd2tXpRW+GqrDU/n67guPXi51IOHE/W42pWP/YYszGUbUBfo&#10;inSrszAeO4OYPx5D1kU7dMUGYLdaq9pafLvOv0myJMx8v6kIh40F6pJxwkwiStIhY8Eki+oaHc31&#10;BiqDwiBcr43FI2kOVx2BlXQ31f5hyEQ8Mfupuyc5x9IzXXqZNOiikOrqjFZjLAbSSR5TYtCl80UH&#10;lf6QnraQ7q+qOO+1xauOp/e6EnGtWYO3ZsmmhPFIsr9MO5EUoe2acMxmuREwCdJSeUPJupbrjb3K&#10;EMxluahLGekXvFwWwYMUiKl8X3WzKV3tbjYYVNBcWJFUjj3jQ19r1+OwLlyl8ckFYJfeRY2z6jIH&#10;0jlEKLC/1MgX2ZP0zZbafWHCwlQkJ1Y276DBxIdNVJVcA1y0Tl0kPXs6OvU6xYglft1FSSfd3SZy&#10;w9Ciu6BKoRuDLqLGyxpNZPQ90f5Kmkp2x0IqmZ4lRCkF6Z2wWmRCfwKdic5fxeJbEzzVlJLhNIJ6&#10;ojtGCSj9YTaYMjio7Imj+gjc6tTiSiOdEh1aodvnqA92Rn+8P9/TFU3RrmqySJGvLeooKQdljqHB&#10;ER3BNmj2voBWfwd0h7vgbmMyvh7NxZdS2DCZi6ezhXi+Uo5HZNCP5rPxaDaHsq5MdUC7P5SLnboE&#10;dHD9JHNFKtKWc7k+FQSCJHuMGS+qC7gq7/f5fJ5kAUFYTrLCevIpTEW9j4oL/w2dvh+gM+QYRvn9&#10;ax2RuNoew8OoxwAZXEOQt/o6ScUlI5oOyBi2W+NwjexNYqvS6nW3MZqOOZTePoqsgUBHB9IYaYUi&#10;j9Mo8LBGsvVpAvV5GE87IemCH4EzGOluTpilertNhiVtUEsDP+Ia2auLOjHKHqoQYayd0bZUcgTx&#10;ZFssJLljWOtAx/ImLCO9uWVm4/PlMjygQT9cLFEzQufKec7aEvFkIQdD2d5ojouC128/gJGgbTjj&#10;Bt/fn0BxoNxthCPTywGFft7IdncigwyiMzlHdirhK56ZLGGFWsrVeErsSq59LZ4s16pCEwHPrzeb&#10;yOzjVYe8rniCsIGsPEtDQ/NTPclbIl1U2bWEjkRJqrBevqR1BlDFaXGpNZNSvpXgL0Dchq92OvFg&#10;thoPpiqx02rBfEkK1VMlQa6XrLBedQb8eqsWr3fL8e2lGtwaLSBwksnrQ6hI7NES7AEprb7ZYVbl&#10;z88XCdrrmXi2mk3QKscdgs4S1ZCkH0o6qtjni/Ec0OPi261ysmqu43yRypm+OVKAseJENCTGoiw8&#10;gkrEjKmSbEwWp2MgOwVD0tCKjuESz+rl9nQVVlgtM5CUxdCegzCbHkBmGoi9cjJRKYbKi8S17kQ8&#10;XcjnM9ejPvIi+jTu2MgiqBcEYzHDQ+2rDC8ZpbOeT/FQGREPegx4wHMmxSM98W6YyAwj6Urh87Xh&#10;x70+/HAwiB8Pxvl1kk5nVIG2ZLy8WO8kQHfhlZSS0+F9z5/7/lAAnN/f7FMs++lsI+4OleKoOQeL&#10;BSYSq1CkXLCC8dRpdGgkMyYGIynRqqL16UwOvl4lgdquJzOvoqovw+sVKp02I/br4lWV5KX8UNyt&#10;1+K78RQ87eL5lI6GdFgPWuJwSHI6Z/TAiJZ7pCUZNvhhIilMVV6OkxSKuhMFWhwShFaTVvX9kfNY&#10;wz2t9LRDa5A7JukgxTFcrdHhYY+MDzNxr2Pw1koFmW+dsFitAllhyJLlsV7sRapPtiM3p3/qI7CS&#10;x1cBQTTbFWvFgZB+wqPpjvS8vorCy4ee0NurVBhpwnTYpMFhQwT/m56LGyJjwORSR9i7MO+VCj48&#10;X6vSbpAsWsq7xetKVzPVpKlepw6bJPJPZ0Sgn2y8Q+umUtDqw4NRERiIhphIDKab0JtMCZcco8rr&#10;pdS+NcYV1f62aA70RIWrCyznz6LW1w3DCWSiZEbLOWEqbUhyPeUCaCI1ghKdsjPBRwGhjG6SgQDt&#10;OmuVNyuz8IbICHvCzqMt5BQ/hzUmMyXMI038rVDmfg61ZJgigWQEVl2koxpWWxflrqatlPudRUPw&#10;eXSE26MrjEzU4XPVR6HI+o/ItXpbeVUZTSaXO0edKdinyjjgob83no7rfYnYrIlWWQsyr3KWa7Fg&#10;0RGgg7GQTOCId8W4zgWjegcsZ3lgPtNF7cduAcEjnhLOcAJrxpPo8v4NGlzfQbnLH1Dh/wnBx0mF&#10;e0yn34f/r36PAicPZDufJXhFYrOOqqk+Hrsd8bgymIS9TgO2uZ/7LTInU9SP5KF7c0+c1fCL+hA7&#10;VPjaI+PiWSRfIHBfcEW+Bw9mRCQWyFjvz2ThJQHler8O4xZXNIfZoYUKpCbYCsW+x1EdZKXagY4l&#10;umDK7IJxgxtmk7jmNFzJKhJmIoAtA4Qltr/fT/lPRSCgfXPUQlaZiY0mOm1TOFLsHKE76QzdaS9E&#10;n3BGgq0rUt1tUBHjheooP7TEhaHDQGet9VdNvvpSIjErzLCawD9VhR92Ka03G9VdwsvNSnyxWkoG&#10;V69UzU69WZWeC+Ns09JBRDioFgN1ATYocTmJ4XhPxaYWSDQkTLBQyLPdkKb6dkuo4/Ulycpoxqud&#10;ZjxerMa9yVIcdOWqy9jJgkRc7S3EfkcaJvOD8IKO+zXB98fDBrxcraOCDFRx45YYX5US1h3jTJBL&#10;xjfzWfhhPQffbuRAOjt+u1mM+6PJqofLenE41qhwpVBIikBeTlM5LBYQ3CtULcDzhSKCai3W6VAa&#10;zRFoTdTRCRZgvsqCmcoUTJWnYrk+E5d7MlXnROlxLVNo9psSlTOQAR9SYyH9P67XGrGSEUwpb1IV&#10;oY9nMiGj3Cq4tz1UP4tmsvR0L6xmkZ1mU7nnRGLS4KJ6B+0U+qn8Z2kzIWdqgKp/Jj8atwby6GDa&#10;8NPRIH66PIKfya5/OppWKYn3CcKvdwfppNoVWMvr6XKr+vd3B334+eqwCpHI5eSz+Xo8nazCrZ4i&#10;DCVFUlnHUZ1RCeQk0+YysV2bi92GTDpNi2ra9B33/QHP2b3hAoJ2AV4s5vKZslQLA+kZL3NgD4qC&#10;cK85DA/bIrEraa/cszsNMdjM8USbz3EMyn1GvA969GTOkT7ojAwiqfNFmb83ivwDkOsrTdoiVHpx&#10;qb8rCtzteIZsUelmg+4wb/SR+G0XR+OLoXS8nEzHXdrOWzL2a682lBI/QuVCyhABufyR5jTS43U8&#10;0Uald00muxDkfLj5vuolzYGkGZI0U7naZFALfomvqQRpZ0hWXhyg4lbCyqUp/w4BWH5PcqGl5eh+&#10;pYHgY8ByiQGzedGqOlGC7qtk3Ku5oQT4KFUZNpVJ1hvnjXIfAkKAo7q17kwIQDUfvjTIH5Whb/67&#10;XhOi4pY10d6oCHNTKYo1ZFN5NnYwfPSZkjxjSZKCpEEv2e6kNHKhchhKcFRx0JlU6WcdqxhDv4FM&#10;OcEDMp1GSmWHkx1UVVy/5iJZjROybT/GB//h32HMolf5vNJLvE/ng8m0SDJ0J7TpndFu8FFViPX8&#10;f8W+JwmQEgYg0Mfaq4G7EquS2/EBGn22NT+f1Qmknf0cjZTqQ0nR6uZdbudlIO9WdZTKX5d7ASmj&#10;LXX4FHFv/wOM7/2zajzTSGeRf+4D1HmeQlvocfTqTqEz4gQqXX6HrqDPMCmNpULewWjEhxglG861&#10;eg8Z1ieQcPoUwj/4BJ6//iNc/vEd1EZEq4b4VwcIrEPZBECC9UA6rg3Izb5RXRSJlJVubevZ/phM&#10;lKIaDzqiiyh2+wxlZNlZ9qfUAIUMZwfU68Kw056DmxPZZJYWGh4BZTKRDtIR5aJI/O1Q6HES6fYf&#10;oUnjitZY9zfhJ+kxkxMFGfc0ThY2xn1YoCOXEuvHE4WqOf7V/jw13UTS9q6OZNAwi1T3xi4y4Dx3&#10;Z0QfOwfDeRf4fvApYi+cRJkUktDxj1ChSVWdjPpqlNBcLNkewXq1MgG7BJpXy9Wq8OPlWiWerwu7&#10;rSNTqyazL8KDSQu26jVquk+r1lWFQJpCHFDtTYXhdFxlW9Vxn6fTgnBYm6icjJRv3+jLwVcbfN9t&#10;AX+CMEFblYmTRX+xUElHmIrGOH/cGmrAV6utZHf1OGpPxTerDfiB7P71GoF+swMNeleqYQMut2ao&#10;dg1SYyA9N14NZeErOq1nI8l4MpKAL6fS8Goqm+f4ItrCrNAbJROavDGo81LpcjKQ4GonGVu/FKG9&#10;mRqz25OC0ZJY9GVoMZpnxGwFX1VUvVzjjVYTVokRD8ZSCF7pqt+8zGYVNS695YVYXaWy3iPhkvDp&#10;VxNZeL2Up8rzdxr0qA09r8BnnrYiLVNl4PJGDpk2CcpqmhcWzM4Y0VurEIJkYPXoSAILY8jozQTb&#10;OtUh8cfDPuDqGH6+Momf5HV1FPfn63BrogoP5rhuZNiPFxroAOvwbLlDsWwB7RdrLfj+UheezVbh&#10;S/78ze5CrJWZiTvJuN79JtTyeI7/b1nyuWu5B0WQvt5PJvLwxQSdznC2GtrwPR3iF1MkB52J6qJX&#10;6lfWqaQuFXjgYUuU6lNyRAIrWSRLaY6Y4vOoVh0WqVEIRo2/M+oD/VDsKaTIjSrPD6kOJHYRAWiO&#10;9lXpyVm2p5DvQBu68KmKCkjL5ykqfGnvKo3L7g3p8dazMR0eDXDBSe+ldeKlEm/Vt0JKxTdyucFk&#10;2NsEZelStZjlRW/qQ6D2V+0VNwroJUtolMKmyehWBNgT3dVNpzRgknzKhQxXldMrhQMyK03ypy9V&#10;xaoLvyo/GxXnlbauMsR2zhKJlZxY/m4MdqvjCKjhmM3Vks2EIpeep9TPReVXr1ZTpmUnoCc1AR1G&#10;ucTRqcG4fZZYNRxXPFa7JhJVvr4odHJFsYsrOmODsVGVgucz1aoh/1ZDJO70J0Iaokt+rMRQB+I8&#10;VEaKSHNpTjQYTzZAhiKNdCQ8JL3B5ZJEilY8f/dbNGh1Kue7KdIPdUEEaDqJ4TS51HJHO2V2o9YH&#10;tZE8iFnBZI92qlNXW6wDeugkBrmZkr7WQ2Y9na6h8WnRp4+hkUWjPzGSjiKK6iWUQE0lQsUxKcUW&#10;2VQ8lN/99NxrZIUDdEw1zueRc/ZTmD9+B6nH30GJ6x/REXNG5Ug3+h9Dg8cnKDz7L2j3fhfN7r9H&#10;1olfIO3zPyD9zDnoj51Fqp0bMl19UB0uQ2ItuEwAlBioAPVKnV4N65UxZSIJt+tiIcVPN1oMWPrT&#10;UAmZpFPvb4Mq71Mo9zqJxFN/QL67FVWP5LenqX6+X6xacNTNZ8iypVJygIylk0vXlhBn1WRIxsXJ&#10;1P2KYBtKfh8Mm4KwWiQXwZSQWWEqNLVSqcOLuWp8SeO6TrZ3Y6DoTe78UB5ujufi0VyWCtkMp4Ug&#10;38sWGU5OqAgNQVuiBstV6aoPzeUuGRuWgN4UNzomXwwQtNsS/DFf/GbCunTXk0q9b7cqCdoVZLil&#10;ioVKA6eHU5mqJ8ulJqkw9ESrxh4tVFFvJgnZotrntGr8JedHQFFGTe3JIOBiDa52W/DDnoAKWfZu&#10;Lb7dl7BINZ6tlOD5fCkuNSehlUzsxiAZPdf59Xo1wbqOZ7UU363V4+vlGhy0pWKNcvxKdxq+WanG&#10;lZZ4dXk+ZrBX07wlpUwmMV2uDsdOmaRhkgXy+zL0oz3EGr2RboocSHXfXI4UB8XiSkeias4l7RLk&#10;rmSlMZ7MXosJ2tgY111aQQiYH3Xr8GAkHq/I3l8tZOAG/321S899MOL+wJtB29IzR1J2xd6fSv/q&#10;zhj1MxsV0SquP6r3wkQ8bSiXnzWPP5fqqcJeS0kuWORrNy8Ew3H2KHX9UJXUy4XfF9NlXI9qfLvT&#10;ih8OehXDxvUpfH80gh8uD+LlVjtuT1bjLkH6m51BPFloxoOZevVVQiMv1ttxZ7ISt0YLVT+bpxMl&#10;fN8szElGRqUJX8xU4afDNuBaF37c78QXi7V4MF6HnbpUNQ3nXjdBkmfm6VAKno4a8XImXY0nW8oK&#10;wFZuOPaJfzvESOkyKtGFLRIq+bqb74/rxMMrVeEqyiAtmFcKE9BniCA4h5Bh+yuby/cOIAmVOy83&#10;lW2Xby+NoT5Hnu2H6I2ReZCiRM8QL6Pf3A12x+Ktrxe1+GI8Frfb4xQwy+3/lPE8xvUXuMi2mEh0&#10;VCGRTdL/DbJmSTKXSi5pgiIjnuRST3Xjk5mHPBxNYTTgUAkl+GCpgIw1w4fM1kmVcos0GzIHIMvp&#10;NDLtbVAdEoQGQxiaTCHoTY1UhQK9ieFklBmYK5J8xVBlVLUR3ij2dqcUpOGWmXjILFipTsN4rlGV&#10;lg9mxGO1IR1rjamUlnw/bRDlqjR1CkNbRKjqHS2TMb7dLKUnzcV1OqgHE3KZYcC15ihVlSYSXW6N&#10;u2Nd+HoT7671s1c9RKQlqcT0x1LsyX6dKKc91SWalJPneIfCcMYFcSfcYDjlivKQUFRFB6MqIgiV&#10;4WTyZO+SOVDt76iyR5olcyTOgYDtivEMLwymeWKKh1Xkn7wkE0SGJ0i/Y2Fns3kaVf4srSOl86A0&#10;hREW0h1hp5o1WayOqRl9+o/+iJTTH6HE7SR6tM4q/CIl6JJy10wwafE6gfyTv0HML/4WqZ/8AZG/&#10;/lcUOlpzn4JUitZoNplzlU6BklxgHXSlYLo4UpX6ykWVjAnbo/STsWXSUF7is1OpwWjlXreFuKDG&#10;+ywKHD+B8eS7qKUTXq014O6UBV9tZ6hmTjdp5FIKXub8KQovfoxK19ME+ouKQUt+83hmNIoJ/A3R&#10;Lm8q0oq0mOLaz5bEYZJnYakyHtd7CcyU2HeH8tUsRyl/fjBZilsj2ZCsmavdiVivile9LaR8vsfI&#10;dc2lcislGywOU72UHw2nYLEsBCMFkRgiORimkx/gmVmvErmfiVdLpSp++XqtTP33DTp36V9x0KZX&#10;8fuVUulC6YVRsxeaQi+oKe8jJjcSgvOq8lAakUnRzU6NRs2fXK2Kw63hfIJ1FSV7qSpQebVDpr2S&#10;hxerBSpvWabVy4R6mXLyfLkErzdKVF9k6Ufyep4scDRbtUS4JdNhRlPw5UK+GigiPb8lK6gj7BwB&#10;mQYe60mbdVNT7KeTgjBMkJSWw1uqBam/Kvra4/qsk0kLyMpQ3cst0gtHT3VixkpVpCpmk5L0Vp4v&#10;mWf4bIr2Vu+BR/0xIOvCF6NxdES+eDmdpSpf95ukwMsPZX62BCRfyDSovcpg1Qrhdk8CrrWaVaiv&#10;h85MOutJm1KZGSvpcZKSKUVy80ZnzJPoyZ1FS+gp4kuMmmbzcoHrRXXxzXYbvtntJrseVa+frgzh&#10;m70eOr5eEgvu0XAN7ow08EzUUrHU89yV4RHZ9u3JWhKOQhx2ZuLeSBaeUZ3t1WRgJEnu6RLxZLoY&#10;Px00ATe78P1eK0nAm8vfleJkbJfGQybD3G9LwiGx7kp9DKRUXC7ad4h1h0WhuE9lsZ7piSEJj5Jx&#10;S9hU5lBK3cmlPGJOfZRKnX21UoAXsyVYqzSo/isjlnhUhUWSzOlQFuSPAg8XFDg7I9fGCpUep1Dt&#10;8YFKWV3L8kNX+Fls0tauN2n5GSLx1qt5DZ6OyaBJielKUYUNWoOFkn+kSpirfT5VJa/CLqU1qVy2&#10;yc9K5zcB7N2KUEjbxWF+4OYIZ7RrI1BDkGzUhKsYYS8ZxxgfYD6LnsXnPPSnP0ayrT1ZUAiKgyPR&#10;aIpFb44e/VlxaIoLRGmQJ0FMugbGYzhLo5oMFQW4oyTAlwaoUwu625ylmsXPFBvRnxaL9cY8XOZi&#10;D+VHUPLy/ZKjUB0qjezj0KmRghwNcFhHI0hR06bvjcbj0Vg8HgwZ6GwClRLoJbOTQQ6DZNAC2C0h&#10;nmRO7vy3F7oN1qq/xXiqHYaTnTCaEYYcX2+EHrdBnLU/3N+2RvAnPkiwiYLFIwxJjq5IdXRCsS9/&#10;PykEVf4XUB/kRmfmgR6DF2RSvaSkDZPpjdIjS3n7HMFYsl9uD2TisM30ZjxTXYLqQ/B/AfZ+QwI9&#10;Njc9xVPFe4s8zlL+W2EoJV4N/9Qf+xDGUx+qZP08l5NIOPlbSvXPeQjOoMzhOPLOfoikD34Hw7v/&#10;CsvpP6KC35c8+CGZziEj97sScJnAut8mA2+jMZQeRGluxrP5QtW/5ZCs6Vr/m86A8lklZbOHIDFA&#10;59wSaoM8xw9hsf2IABigOvU9W0ynHE3BN+smPCaLk8KjJm97VDieR53vWTpzHvBUD3TRgcmUmcpg&#10;R9RHuqoqVKmck8KnZcrykdwwNX9wtzFdVa5tN3BtaEh3/zQ5XfLtbw8lq1a3WzXJNATun85bZf/I&#10;wGX5O9IP4mF7mmrnOkP2uVhjwlRZIhZLCEiNmSRZ2SrkIs16Xq+U82xYVGc46WEj5fjSIErGjkn7&#10;SykLn0n3JbC5qRiu9ByZtLip3t7SoVJdyteR2ZdG0UjjcIcO5jVZ+1ebJXi1RVa9lqdCRA8nk3BA&#10;BjaT7Y2pfD+SiCx8uy2gnYYXC+m4N5CgqoOlXe3DoSQCq5bngqytRQBHqi/5/oUR6NE40VZdUeF2&#10;DpNUJ6Nk62NUDjJs9hGf54uRNBxJi9/8AJUie1hvVimukrUg6yF3EuLEZvKCVTVtT4Sbcqr5tm/j&#10;bnsUGbsj2aMjXvQZ8CWZprQ5kGZuMrO0JsxG1VM0keD0J4ap9LV7nUbc7tDirgy3buE6E8hGE7yw&#10;TccrlcBSMCW1DMupZN1aGwxHnVctUKUiWsr3r7fG4cl4unKY32814cdL3fhup/tNeGO/TwH189VW&#10;ldI3XWrGYpUM/i1V0+yfL9er/t4vNzpwdbgc8xL+KIvH1U6zch6bJclUJlrc6qXzmSkiLrRQ/TTR&#10;4depi+GexAjMZnN9SszYKdbiarVehZ0GYm3UJJwt7vWlfB/sZrsQlOkgdRdUywghRjKZvsrjHIrt&#10;P0GL7ynVMOr1srRbLQU9GNl7rkqdXihNJnCnkJxoUBzgT6btgUI3L2RdIMnyPI224OOqSnyCpFnm&#10;C4j6uFwZoUrn33oxqeWDBGLW4op+vQN6xcuFWaHU44S6SKoNskZjuLUqxZV0vv26MHWJKJ2kNgtD&#10;cblCQ2MIRVOwNVlGICpDwpHvL0UTkcjydkY9GVOH1kMBlunsGeR5BMFwwR3J7qGwBIZgsCAJo4UC&#10;zloyvXDVIEW6wQ2mEZiyjWgxhqMi0l81iOky6cmqTQRqE5YJ2JstmVitS8KlzhxMl+nRmsxDI2lX&#10;GRrUhTsSsCNVIYMUZ8jAzOfjBnXTKul4z8dM+G4hWzkhyS+uCrSiQ/CBDF+dpWRskjg41cI8N0na&#10;xaqRVoW+kGkk0gDJ5+0/wvFXn6A5qQgGx0hEWkci4nwQsoJ1SHH3Q5FfKEznrWE+dwoV3o5vHEeO&#10;RhmJNMCSmLSajJEdjIkMkakxKgQyXxhJxhVDg5c0x1j1c+ul0arDmMjY1cpoTFOKNWjdUavxRmGw&#10;E8rpCLJc7KD7jHLKwU2VdBd5OiLbmUBNJ1kTaEP2e4YHwQPlVDfCxFb4jDMZBB1LEFWJFw9RNC61&#10;JGK/xahAps8chP4kaYcrw4pppNJtrpWSvMuIXRq/dE+UJk8z8vnTCVipvuin064jcMvv7MqkkHEj&#10;D6wZr2YMuNEQgjmqihZfyZRxwUI22V8zmXSelyr86CfISEezEaqsaTrdpQIdASRMsdtHkwTm/jJ+&#10;1hhs1KfgMo3tGlnrDlXTRm08ncqbLm1XyaBXK9KQ6+WoJpnXRblimM8wkRSKQZIHUQJD8f7cYyMm&#10;8vWYKNYTqLSqwONmf5pqGyCZAJLSKJ0f64POQTrWyXzEYbMfBinpZVD1YjYdElWnhAil97tcsEv/&#10;dxmvJw2D1LQegvpIsgfZeCh26ynvZ3Pp+DLUS6bfC3G41atXIUVpUvZkPA1frVjwciWJji6RSjAN&#10;m1X+BEWy275k3O+XlNcgNQZtszoI0sBMLuOHkwJVSwi5YBd11RZug0GDi1JiD3uTyPD0kEkmT8ay&#10;VIMoKatXbY3LyA4LorCYE6bixXKP1BjhSHbngKSP34fxvd/B+P4/oyf8FNaz3FUD/Q2Ltxos0kdG&#10;OZUSjnJfGzWmbq4wkec2mY46ghjigcd9FryazCQrN+JKo0FlzuyUxPPMxWAs1UcNBx5LdFMtEsa0&#10;FzEYeRpziTwTdN5HVWG406lXHfNeLRZRTVTju+0Ovtrx7c6b0V2SXXPUVUJHnoiuZAMmC3IwU5BP&#10;0pOBh9M1+HqnhcquG/dnmgiQGercSIj1Jp38UrZWEcvLbWlqSjlRGj/vtOLrtTYqjFRFfiYzCPJ5&#10;iVjN1eAyz71UYU6Z6EwsAdgTsM6yx4rpOJaTz6qK1oaAU+oOo8zVGtkXTiOc6tX00dtkyNF4vVSA&#10;73fpGI4aFKOfK9WpHH+55JwpSFGtGsqkF79vADJtL6DI4QSq3T9Fvcf7aPH+CGOai3QOgTgqCcK1&#10;qhC8dbk+SBVCDMbbqVLKjmhHtEQ6o1LikkGOqAmllI90IoPgh62LxS5/SVp8Sm9Y8SC73PT2ECv0&#10;xXmSfcaokEBJWDTKIiOQ408DjvEma/JEOul+qjXZVbAGpWGxSPLyRUNSAhaqMzGeryU4izyNo8cm&#10;o/bzRrshFv2p8arkvE7CGyYuJDdmNDeFEjkJ63UWXBsoxqWOVDyarcRuRzZZeqRi2KsVKZCufXMW&#10;MjWCyKDBBjdbY7CS70Jm5KDyya/WhOJSaSDBggzR5IFOvbca0Cn55dL/Q5yMxFAl5CN9KyQcJOla&#10;iwSpiUy98o4Z7v6oiNUjm88T5xaOJH89LHw+qbRr1OhoAOGopDpoCHWnAcfSu8eqdq9bZeEqI0fS&#10;DudzIlRXP2GrYjQCUrNkcQfN0WR1fmrCxiZBWxoQSTxdSuylZ7n0Ly8OdUF5pBcB24vs1BcpVtaI&#10;P34BqVYOMJ45rVpaSq+QylAnNdevkq8KXyt0xjj8Kd+ae08GKmmQM/nhVC8G7NTT+Ao0qhJwKPlN&#10;SEGFdVICME5GNUdGOUentlRO0KbhS3XeRpUWMp18r86oAEo10a+JoZzOxNdz6XgxalLsYCjmIiqc&#10;Tqp4pspEKnfAsvT5Lg+hkaaqtZXKw4n0MIKd5Dx74y6Z5f2RDDwYKaeTIOtpTqMEzsONiVxco8wd&#10;42GWPOSjjkQy7GysV+eh0N9D3WdIMdd6dbLKsR+SHGieT8kblhjmVH4CJvLE6XAPSoLJ2rk3jXRO&#10;9VrVmGk5j+Cjcyc4ydw/OzX6bSjBG20RVFsJb/qFLGQ4Y4vnQyrm5E5nt5R7SqCet3hhkupJOt0J&#10;IErM+CbZ5iOShAcjRtwlcz5ojlCNpuRvSOjq9WwewSkFD6c0+GIuAeuVfqgM/IjvQVZXEondyiCu&#10;jwP6Ek6pfidyFlpi7JRt1ke4KLDtiHXGFJWJsP87VAcP+ky40aXBjW5pYatVd0IbVEaXGyj3q6Sy&#10;LoqqMYjOKQptce4o9bNGuasjEt77I/S/+5W61BamKPvWF34Ga3TM2zyHnZEX0Rrmqqr45M5GSveX&#10;y5IwmUl1q3PDXdqkkKFX0+k8E1raUTD2KpNUf23Jm5/MoPLWOmLUQDWlscZA5FlVgSt3YDKA+mpT&#10;tFIUz6dy1KxFuYT9aqUG32w1qkvaO2PlmClMQj1VfJPBgOHsHH6GcoxmUbF05aoLyi83O3FvupEg&#10;nKUyesZS/HFQFY/FzGjaogzrLsDjqRJ1R/D9RiterXYrcJ/OScdEWhLGkzXqLIqDkwrfCdl739MY&#10;DP1cXd53+/0aqynWJEGfkxTaoyvaC+3hfhiOMyDl85MovHAWDzuK8Go+T1Ul40AAuxSbtckkRMnc&#10;3yQ6cotq3zyabUJvQiw6NEFo4pqWOR1DqSMB2+84ZhKccLksQvU3uVEfhrcq3D5CteenaAo6i2bK&#10;m3IysnJfaxR7W9N7iqy3RWWQDTebkp0GvlMRhBHTOfTFnsS40Q4jZOUSGO+krF2vNqPdGIGq6DdD&#10;YGtjfNBmDFLFFOlONmiKlXzvHAwRmGfKUtQ4KwlrLFaaKckTMcQNb4+PJCsPI2DrMJBmIojTc8vX&#10;rHTK7FKM56SQYZoJakbVOWyn0UTD5KEcLMc4DXEiPx4jZNgDxlCVAyndy6YoXbcLIlVOo0wpPqyg&#10;geb6o9Dut2+mxOjd0UMJKdVcnfFknWS662ReuwSdS1WBNEhftEecRmMQPaC7NSwOFyBTXWaKUjFS&#10;YMAUnU4jN7nEYEROWAxyg0JUmuFYBhkhDeNqGz8vjXaDEl8aBcmlijQSWiyIVi1hpeR3s4ZGRPko&#10;LPGog6yxIxa3aeRPBzPUhGiZ/rKaH6Lagc7lhmI4NRLtceEEJzf0mg18r2wYTnyGTDsHZDs5w+Jo&#10;T2cZhhpNKHLIavVWH6GBDHaazlGmDMll2FgmjTs3QuURr5IVywgjeW7p4TxPIBMDXyCgz+XHqKwV&#10;yXwZIqtbIDivkHlsNJqxSkCUfh8bNXo12muLz9Fv9qaDD+b6JeCoPg43mo0YJzPNPv8bNPDQr+eI&#10;83HEpVpn3O+LwP2eSHXxfbNNQIWskiAsGTrSLP/JWDJu9cj06WDlVB6M5+PlejnuTqfh9gRBviIU&#10;awSjaUldIytv1oUqVXapm4x2owl35yqo4CJ4zmJwf7RYjfq61m2hY9RhJC0Kuw0pmMih0ikMVmGJ&#10;eQKvVHjKAAwpshJwbgs/hy7JEIqTYh6vN210Tc6qy+RmAdVSgS92i2ncVGPSukAaYkmHPmmtoN4j&#10;8c1AD1F20vVO2reKupJOeonH/gDdB7/BtYYkvJy04IH0Be8II+P6TNlhpu0xNIc4o9bvLOoCj6vw&#10;pBTmSChJukaKKpTsmilLGMHXD7MZPGfcW8lOOKzTY6/WQKcYpXp2DJvoXMqjVVbHtUajqiSWOYOX&#10;21LV/YUoplzbM9C/91vknHsfVa6fo9DmPfRF2aoeG/NJBNl4G7RHnaPzP6cqHFfK+Ld4LqUrpZT4&#10;T5i88bA7Ga/nU/Fkwkj2HaxUgGRQzZFxyuAF1Zo2T4OET/8ZTT7HCNjn1PDuzdxAVdotBSJ3uxNw&#10;t8+s4vcS/5WxY9I+VWLa98aq0KaLQI85CR18jefnEwirsFFXxP/XQLDuBq6P48lyuwJhSVoYM9Hm&#10;C/WKNV9rycAPm214tVyLL6YrVCrn1YFKksdsDKYmUrkk07FrsERbkXFiw8le6KBib/W2QqXV79Dq&#10;/Ed0eMt4L5Iir8+4J1RhqeHoN4TSkUUi6fMTfJ4QvCSxEIb9ai0f327U4fFkOW72lXK987BTnaDs&#10;45AEZKc2iechlspbp3K1JXuqjs6zPcJW3f3JlBy5O5SOlm9VUja3BNiiJeQCmkLOoSH4gip3LfM9&#10;g5pgCYeQdYvnpmxbL/JXfSRkAO/j3ljIfL1hvTW9Kv9ApBUBTI9BixYD6VoVRx5K1aCDzMZkdwr5&#10;AR6YKcnCFOVovyUE8xU8IASIwYwIrFW/8TTye8MWE+UsgTMxjuCcjrG8dPSnmzGQmYq1+gosVORh&#10;t6WIbDCVh0FDzy49DOIwW2RCFdnkaJYOfZTALVHuaAmjgSV6opsMQfKfu6NtyYL8yfYoW3P8Maih&#10;qtC6qIM8kyl9QIJQHeyk2PY1Ga5LY9wqC1CZJO3hF7iA7shzskOJtzBaTyWhrvVJ/DwPq6056MiO&#10;R028FqWRgWodpGnR5Q4d7gyZeEjDVDxfwh/9/EwyHm2+gECTS2babFFFKneGM+n1C3CVUlZK8L+c&#10;y8WtDiMOamMhA4BF5q7SAKRjnFRFVQS6w0wDa9KF8wCHodhHYsEBSHM4jbIQb5SHB6KejiXN0wHd&#10;6RqCbKYq187zPYteMrER7oOAqxSvSLWgAPYuAVcx5loeWLL5WYKkdAaU7BxpDjZTIGEJE9ZqjYrt&#10;bjZa0Gnyx3ZjvJKY1zrJUuhQpGx7Pk864gWiN94RPbHScMpBpUZuFfrjyWCcmmC0VmSPG60heNin&#10;wcN+Okky78lMJ4ykOCtgkxDcna54OjZpyqRTVZ5PZ/Px/Q6Z1mgyz0KcCuVIHnUn90+c+VZLLu7O&#10;lOHpeiWertVipycFa3QazxYr8HKpBLuU6eMZUZjifi0WJaLN4MXf12CuOAqr5W8u5GRgrDS/mkl2&#10;pfx3VqGOhVxvVSwkKZ69UWdR7fEexhJsVVGZZFhNGh1VuqNcSsml2kSiE5/ZXoUoumPJxqKsVOpj&#10;yvmPYbl4HDF/+D1i3n0fce+/j6Bf/R1qfE6iS3sCTRGfqjBWnpM1Sr3sURPghHKP8/z/VjyD0quE&#10;BENLECURkfRTqR2QC79pPlN3nFyOUxGWRdEZZqr7DnHGo0khaI60wybJjUxgutKciCzH36uRaNt0&#10;qlLSPmLxQ7bNMcR/8G+qwKs7zBblZHvFdn9QU35WLS4qzbdXZ626+A3TeUlNhbQZkEZo0vhqkp/n&#10;eh1JSrv0YwmmegvBAJWahLraNG4YzfBTrQ4GEgJgsXof1W7H0U2FLuGRFYvvG8CmU7tHwL7fK4NT&#10;MvDlbCEeT2S+uXQlCMpeS+jisKVF5YyPF1qw31FD+2nG0wXJoe/F15d68d3hsJph2W+OxJAhhMRN&#10;stZicFCXQuZeTrZeTmbdiOdLzTgarFDTpgR/xtITVO+W2SxiS4lOqctqz/Mos/kM1effQ93FP6LF&#10;+yR6Im3RS2xcyI3GXLZWtQ6QjLQ8u/M44O/9PF9EG87Cs4VcNTLt7nChUor3BkrokHKUM73RmYb7&#10;Azkqvn61MYlnSU+nR6JE0ikOXY1kkySP2jBIK2ACtjUa/OxQH3AczaT7fQTggXhrbgAZhfYc6f5Z&#10;lS60W+yDS2VueDUWS9YXgmfDYbjZTAaRbIOpRFc1taQq2h9jBWnoStaqHOUBKRdPiEO6sxMKQwIx&#10;kJeM1WbKWLIdiT/OEmwHZOCAMRKN2ki08mf7yFSrY0LQmRSLkXwuHllsW6oB9Yl6tFnM6Mw0YK0l&#10;Gwd9Fmy3xKvKq1l6poaoILTE0evyYHQafclAg7ngYdikEU6lenPDvNAYcoreihKzzBW3pL9vQSh2&#10;SvSYTaeh5utUaEIGkO410DmUasggyEgJZv1aJ9T4nlNl5+EfvIsMBwcqBnuyNGkfSRk7moPrg/w8&#10;BPmxIoOKyc/QiUzmB1Cm6/j/E/mMLnxWSsIUL5URsEJFsVaZqtpobjal4NZonpr4cZtfJb3s1lA6&#10;N9mCqwSrDWk5WRWtCnVkArlM/O7U+hAIIymnKPdz9HR4qXQglFmtlKZkMP2Ufo10lrVSRZUYjVZz&#10;OP9OoWpVWsD9lvQtSZeTng8TWYEqdi4FTHs0ZAkvyPQPuTSTarNJvteERUIjkZglCC8Uxqj8+a0a&#10;Mtxyk4rL3R3JwovFYjwYy1HNnWS+5ONJGchKVZTtTiOQjBt3HkI3Arav6u07Gn8GY2Zbyn7XPxVV&#10;eeFaRwiu90SQ0duiJ/6iutibSpKp22+KnGQgswwOkIIqOezX+NquM5F9J6iKxeXKFJ4LGvZsgRpA&#10;LLnOSzVkrX1ZZDkNeDqdR0UQgkLvC6gN9UNbbBRy3BxUKmB3ItVjmjSX0r25VCQA32rU8/zY07kE&#10;kI3SIVisqZKcqNioAmQiD8F7iJ9zMN6KYGbN8+KgiszEZnoo9yVPXXL0851Pw/dX/4Jzf/Z3OP9n&#10;v4D7332EU//hfyLqnc8R+bsP4fM/fgXN736PzLN/QD3ZayU/j+TmZjqeUH1aign0reGUy65v4pwd&#10;ZF9D8XQccSQY0slPG0HHQMeaGk3F5E9mmoGvF3PxaDQF2K3DlzMleDwmo8TMVHJJuN6bxX0yUv0l&#10;0oaM/LdZXcbW+p2nEvojGn1Oo97rJBI+/CeUO3+IGaOt6m+/z32V5ISRREfihJOqAu7W2KMrnPsV&#10;boe5BG8spgaoEKqE7oZ4ZuROSfqoiOptinEigPrzeayRcf4z9IZ7oN3/InoibNSlo0yYOagOU42O&#10;ng6nYq8+guCvx/VOuTg0KULQS4I1nKIjqy7CbmcxjgZKcW2oAs8XO/D1Vj9+vjyBH66N4sV2D64P&#10;1WKdQLxVmE6HGo2hOLmDS8aj8SK82qjBFys1eLrahKvTDZhvyKEN8XzkpWI6TY/5bCOVgwb14W5o&#10;9HdEjeMZNHPtm5yPqVTJvjhXOi0fNJF9DyRw/RO0qlp4MjkcX/Qk4+txqozxdDL4fCo7mQGbj2fT&#10;JXg6VoQnA4V0TGlUkam42WNRM2cll13VHxCH1rOjIMPMpfZFAPtqW5yaZPRW0snfI8/+I0Xt2yNP&#10;YST+PCbM5ygdbDFuOo45M5lz4jlsZtniSrkzXvSH4E6rC76dkl6tlH2J57GQ5KkYbXmIO+rJ8ITp&#10;NkbJLLdQ9JvikePphYKwIHTl0rjrU3A0nIurw9lkQlLyqkO2hz0luzUqImLREBeHvEAPDGbrMZQX&#10;R3A3qZFdbZZEtGSY0JYZjxUyqPvzZaoF6bPpOvQmhpIZ+6FDH6NSA6VST/KXpVex9MGWyTDSHvRb&#10;sq77vfI9NzqiT1XXOmkcNJVEOUnGK3FL6X8iMk96m0icUCTesM5DsYEebTDS7S4g1cEW6Y5kjYlR&#10;Km4rgzalbeQ321V4tFCFOYnndlDmlAZzkf1wnSy7NvQsuniYpWeLOCph1XeGq7Ddlokrg/k8aA34&#10;YqkM280mJU93m+WCz4SjTj1uDyQp0B61eJDpBqGdXn08lU6mlB65jqBfl/hmTFhHKm6PZah0uvWW&#10;BAwXRKOawF4c7oosXys1AaY81Ilg/UbdzBD0lsoiVCOl7Vo9mZbMHCS7ro9VL1kH6RuxXGxUDYS2&#10;qvmVjkxCJStFOrJTyRaJx3r9G9b71ZoAdiZu9qeqwgoZKSbhneEMe9zqkwtUN8o+d0wnUcqHn0CN&#10;54eqF3uJ86cocfkAo2Z73OmJIisx0zE4k21aKWCSoguJe6+LRKUik0ZNqlkTmc2GpPt1FVAJmLBQ&#10;THnfnct1rFA5zg9mpX9yHpVdpHKCMiD29rARY1kuKCYwdcZFodDLA216suuSdDLCLLI3LVq1jm/S&#10;9RKovvQ2PBtW2Cx1xXqpI2X/Kcxa7FXYoz/Gio6EjDbJjrLYFsPxZ1UnPXm+EaM9Ad+ZL1+yMF80&#10;R3gj094O2k9s4PfLc7D5q09x4t//GsG/PobI334K97/6BUL/5bfIu/AZqkh+ch1PoszbDs3RPmjX&#10;BqiU0Eofpzdd4zxtVZGOlIC30SmM0pn1E4w6qbSkC6AM2bg/ZFYZCk8mkvDtepHqjfGCjE8G40ol&#10;paQaygSnB6MW3O4zqspIqTeQXuQZp36HApt3kHX6V0j59F/RE2qNjUx37JfQEZlk/qqHKjGXQpf+&#10;GAfUep1AW9A5DJDBzyR4qc6W03Ty0hpYhhz0Jkej1xjF9zcqcjWfrycbDYXMER2I9sNQjBcGY5wx&#10;Rgewys9woyVava42RapUOskqUZXVRcG43GRS4bZslxNo5tleb07B1ZFCqqcmfLXegZ8PRvDt3qBi&#10;16+2+3FtsIpnsYD7Z8GkORZDJCwHddm4M5hHZl2JV1steLHZhifr3bgy1oit5iLaQh5JnQWzxBrp&#10;AdMQ7kOG7YhyBzpS289R53xCZTkJYAtmSKWrZIDVBrhgJVdCgEl4MZRCUJbe2yReo/L3cnCjNx0v&#10;ZovxfLIQ98mw7/Xk41Zvtho1d7s7mUozEbtUQysZIVjLCMQs11fu265zLb4Yz8B6dSjeGjJdRAuB&#10;Ovvih2gJvqhGdW3m2eJajTMW0z/FWvoprKWdUd3erpY4Y8l8DJdyrHCYdw7raacwGn1C3f5Li0Qp&#10;AmmPpcclSxXZL1JaauQzPV3RbE5Aq8WAWbIhkajbbQY8mCqG9LI12p1GllcQcv0iURGlQYtJh6ni&#10;ZEyXJmKu0oQeGmlPtoHsOgFtaQnoIsueroijHNKqDnGtumAVz+1P0pAhvcm2kDjkekkQVJvWbC8y&#10;Jk/c7UjAF0MJKi1JKjel8Yw0hZKeFlcazLjebiKwUKLwED+azFAXf3KJ1BtlR0Mi2Lk7INfZnoBt&#10;DaP1SfSn0ft3peHZHJnkWj7ZXCGerxZjpS4CK5WhfL8EskI/1T5UepZIvFFyyyWc8GCCskjyQnvS&#10;yRAsuD+dj9vjWaokXUrTBUClX4ukYx01RJF9Sr5yAAaNUhTkg62KJByQSd4ezcJRX5JqhiSFIVLG&#10;fnvYhHs01LXaCHSbZBiDN1riPTCcLW1nw2mwOlwlAxAWLdkce81vLts2K6PIhD2xXi4ZQZFv2geU&#10;xmOxWE92w7/TTsZD6SzZIjIOSrJHZgn6hx1mfL1ehodTPJxTGSq9Tn5G8ouHUpzU5amM8Z/PsUFr&#10;xGeo8foEuVbvwvzJbxD1m3+G5ve/RNrp91V5/lyWs7qI3Cz2w7RZerh4oiPIARPSETItSsl+MXrJ&#10;x5/Jj1NzKVUfEEpJSfu73J+mGiZJPw2ZBCS52xL6udxlxleruZTAJnwxnaCYWl0ESUViBNckCwvV&#10;Zmy1pdJgk9FPJdSto3PVeqDJ/xiBxEpNrd8udVJgPZxgg54oKxXeGU+2Vw3RLvEZh/VnVP6shEKW&#10;sr1V4yrJ2hg3h6iK2M3qVDoLI3K9vOH1m2Ow+5v34Pjf3obfP7zDdXgPKcc/QanbMTXPsD7SHo1U&#10;dJ3aGNQGhsN8xg5JZ21R5uOJxjBP9MR6kbG6k/To8FjCPFR3cq5ukDkfNMWpFseSCy1zTL9ZLlQ1&#10;CM8XC3ClLwOHXW8aaElHSxkm/HTSTEcZja0SP7QEnkXW2beRde7XqCKzFukvLXQ3c6RFhSMmky5i&#10;ieC9SbtYSiaBiHPGEO1Dmpo1+J1AV4wd95mqNkuLkVQt+hJiMGTWKYY9btFwr6LJjgnWel8M6Hwx&#10;xfMsfaanEn1JEoNxtzMW97ojCFIE5xoyTDofyXHujTqHPs1ZlewgOfXDRi81VWqhRId7Y2Wq/7UM&#10;NPhxbwC4MoGfLo+p5lAPpltwf7wZuw252OY+y1T7o9ZcvJyrpwKsxPOFJtU8SuLdj5facWu8Hnvt&#10;eSQBRbQHKuZkHcq8XFDr44EqDyfkXTypMq2a/a0xZnDHmipm81WXkodlBrwiGX1AkvK0z4QH3Qkq&#10;7//+YAbu9GerAQzfrFXi6RQJ51ABXwTu4RyufwFu0naPGhPUODlJQd3M5XPmeeNRdwywwd9byiEm&#10;BOGtL+f5piOJSDj+S5S7ncJw3Hlujg2OymywnPoR1lJPEJjPYCXxNGZ1xzCl+QTTsZ9gKf5zLBtP&#10;Yzj6JGaTnVVCuZS2b5Zo1IWRVPJNULqXBzmpEMdIYTaGilKwJ1JgLBe7MoxgvAT77cVIdbGD0d4F&#10;ef7haDOb0JWq5+GTeGsy5XYsxqTvMMF/IDuO/58sOiMOIznRGLSEkh35o10fRJkVzgMSTokSwpdM&#10;R5Hexn4qu0NkhfQPnkx24r+9sFpAlpfijgG9i0rbkkICaZIu5agyukua1rxc58JPmFUOa5/WBi0E&#10;jXK3i8i4eBrGc59hMDkSffxdkf/SLOb+TDKer2fhp8NqbDVFYJqO4nJdnFp8qQiUCjhpaDOVG656&#10;dDycLlAAfXM0k1+z8WSO7HSqUA2tlTS1lTI6Cyn9z5PhoDFYLfLj4XFTzZn648PVFI0rncm4O5aM&#10;m8OSlpaMSwTeS01RaqqOlNEulJLpcOMH6UyH0/0Ua75MBvtgMlFVqUkmx3JZqGq6tV0TTQbkixmC&#10;jMQ5ZaCrtAWQ8IdcUErr3L1WIw4on4X5S8Wg9JboJQuQ8uPHkzm42quncSSpTok3KLGlN/pkuhNu&#10;tetwWOdLR+mlCrFyrd9RcdLo3/4rDH98GwkfvIuEj99Fvu2nKqNn1HSBP0cGmRVIQ/DEuMEPo/EB&#10;qoHOcqFedVAUqb1am6JCSkt07DIxZ781BXf5OZ4u5alCmjtDFgWSDVEEGzr3Z7NZ+GpJmvlnk+UF&#10;IN3+Y8prqjGetckyLZYb47FUr8csz7BUps7KxS6VkZRS75d740ZjOMZMjqrcu8TxQ3RHXiQTt8Fq&#10;oQfW8twwQ6Y9QBBfzQzAZoEPDukcJbtHBvyuV2vww6VWfLPZip2WbDrSBKQ7eCD9vBPKXT3JVIPU&#10;tBjZ45FUV9RH2yDX8xxSL1oj29EDKRcckGYnd0Ve6j5B+t7IRCVpDvZ8k8Y/k6X++9lcDh4SpI/q&#10;IzGRasd1j8D3K8V8dgtkyvujSaqeziRFSuSe5N5QPO72RhNcQvCoKwYtfp+i2uVjMmYqwpCzKg94&#10;Is4WQ7EnsZLzxn7mLM7Yp6Pe4LleS+Pn1jmq8X5yQfbFOEnLbBVatK6oDnXGCMlXpyacgC2ESipa&#10;qY4o93u07nRwPmrUnkw4kpYPB5UavJpKwY32QOxXemGnyBfDGjv0hvI88DMsJDmqxmvzaR7YJKGQ&#10;0WwHdLBfLTbg6+U2Bdrf7fSr4QzSxe/7vRF8tdmPR3MtuDlUiWu9JdhpysSrxTa8Xumk425QF5gv&#10;V97015bLSulDcmuknHaUhg2SouX8ZBXmqPb1Qo2fJ0qlt3WMhLwCsUuVKjnacuG8lR+B/dIYvOin&#10;AyRYH1STzDXqlOOUKfYSp344UsDPWaZUqDjWGz3ZVDiSHVRJ4icVpFnYrjBSlZFkUolLB8DnQwY1&#10;UV0wuoN4+9ar1XA8HI8mo7iACo9jKhFcwiA72dYE65NYTz1HYD6LOb0VegM/QV/Qp2hyfwd9IZ9w&#10;Ec9iUHMSE2ZrzGbZqRFZ0lZSRi9JMYHk6LaQCbQZCLh5aehIjcNGWy5ujUn/hHTMFxnVJGVJHpdc&#10;RAF26bgnMa+1SkltonziYZc+EkulcZBJzUPp0lktWrHoLm72SHIIxlJDVIvPfqOrkimd3OTpNC/s&#10;Uu5LB0FJ0q/3Pa5aFm4XkWWSLYyZ7HGpIhqv5yq5MZF4MJKtLgZuTRThyUo5HlJO3p034e6oibI7&#10;jLLXG90aD9T4OpA1ka0ayc7JXmcIctfoSa/2a/FkMQ0/7PJgkM1JNshUovTPDlRdysaMHipfWXqD&#10;XO9Lxz3KJIlT3x/PxKMpsp3JMkjPXyngkBjjTn2cilvP5gaoPGzpUd2fSCdjDObhD1WhCpFY90ao&#10;CgZ1uNymIXPgAWqI5PME4nKLTLoJwlCyK4ZSecByAt80kGogiJR6qQIQKXeXQgpxsHJxJDnn0rRI&#10;GvRLc/5VApcMftioiVUvydGW+PZ1yrdDYdn/f57+KkrTK0sWBPU4D/0wa/Wa6e7pO1Nzu+4tysyq&#10;rEpQSikOQTA7hTMzMzMzMzNjOFM4YzCTAhWSIsSsVKaN2fGqefiXB7j//v3fd45ts332tt2VSIbq&#10;YipJlEJaqvDEs7lk/LBdYLpIV8qdcb6OcrbKg7LW0ci7sRgL5B59Bd6/+Z+Ief1PBKvjyD/5FrIO&#10;v42yM4cxnmSHhRwH02AhJ0Kls1TatlYWb7yYz5VH4VJvJm5PlmC3P8MMKLjcm2dat2/0Zpj7qg3x&#10;JRXLJxMV2CrLQdbxYyi0PYoP+/Lx5WwqPp9OYqB2Q57Ve+iMCERHHEG1JRMbbUm4MZxnSgU1t7I9&#10;4Dg2C33wlIFqJUdB3gMdfqdRaXcQDU6nMBDMa2XAkl+OFMEKgVZGXOcLA3C/Lcz8ru83eZ0dgbgx&#10;Eo/nG0WmYuC7nQZj8nShuRijKaFmFqq6QOWzo6lFy5Vk99meKPU+tec1EU9wbM0nucmnAiB75vpR&#10;3f4u2eW3csTbzMcvl6vw/Y7y9IX44hzVIoHC1ITXB+Pr+QJ8v16MJ2cTyfTSTDmhZlY+GeTzbKca&#10;rLDHp8MBeNLphQWqBE3NHwo5gg6vfbhYRPaYeBpr2WfwsDsCjwc0UJvBvzQC62TKy5kkS3EOWC3y&#10;wBdzefh+uwJfb1Xgr1c7cKUrA4MJgZjJSICa2FRfr+7d6UwSg5xQ0425kRdklK4AeyHbHc/GEklO&#10;nLGc7YzhMGJOsBUmw62xnHKGL2vD9uXwd602Ave7xGBL8cvFfny31YOvNvrw12uz+NvNc8bVT6/H&#10;820kNS3cZ41UnrW4M1KG73eHea9GzWADMeyvtrr3nP0uDpga74eTNdghEZCSkz3uREoYhqMCMRjh&#10;S/LmazyHZBx3pT6aqp3MmGr4dmuaIav6txvN8VjJ576vCiNZSTANRGpzFyn8bLHCdF3epFq90puF&#10;D8m61eGqpp2rnSWYzY1DvdcZlNgwaIZaYqfCC/f7SJp4z8cYrF56seJHRudmgFYm8l0+72Emjgs1&#10;0wLLSYewTrDu83wdve5vo8HmTyg+9m/I3v8vaPf4ANOMestZDkYm7ta44k5PCC41B2GTi3ezKpBy&#10;yNnUcVd52aE9Zq/ErDcjwgw86Er0R2ukD5rDAtCTSDbZUIDdtiJMyhy9gIuhItzUcKoZQWVMqo3V&#10;YZu6BOXepkkR05RRMtrZrogwQwoWuGGmUsnovfebUqwLZAEagrpDEJJ8WcrwwS5B4JPRTDzoScBj&#10;MkV1r00XeJo5epe44e1e/X/g++v9+HAxB/fmUsh8802lh6aG94Vbmhu5WZCAzbxI9IZYEJiDca8v&#10;FZc6gvHjxXLDLm/oxJ3XJoeyXj+lU97GVvHeJGS1LIvZyk5WJXzP5nLxxaoOJSqhYaVq9VW64d5A&#10;Cm4TFFVlodpmNUnM5AUQfEMgD3H5mF9oS+b7aHRTJC40hOJSUyTl6N7MxbFER9R6HSIYOGFAJlPp&#10;VBYy+Kr0pvxKwny+G3qiKOspv5WvVc3wQq6HqTxYZHS/1JDMxePLQBkCOTqeb+U1a1JMUxy2uSj1&#10;7xrXpQ5MzTxUGeA6AULy+qvlTDwajceVZv5fqZpkHKHZi+PxJ8lYjyP72CvIOvQ+Gt0cuAlc0BFg&#10;hbyTH6Da8YRJrclad7c6mO/twcDhu/feanKpTTJ196rBfrhUxmdUgttTReYAWuAgZfKI8vPBaLZJ&#10;iWnyd5WTMzKPWiH+/QOI3/8qlnN9cKM+0nTe1btbojnIG3VBnqYk9PogWc9EGTSDczzNmYzRn9ft&#10;hkqHt1By5k3Uuh5Gh/8ZTCT4YzjUDf3BNmRXMsMn006xxBDv5xjv91iUg7El/mQiBd9RdT1aSMTd&#10;6Vh8uVOAX65X4YeL1aY782q32tKTMZZGxtoWSqYbS8YYQOkbjIutKVipSsSd4WrcGCjBPaoFKYeH&#10;Cyk43xFiZkzOpHubaopftovw03YhAyUBcysX360VkAlrXFUQ1zsVE9n+BbJVleRuMxhIdc5n2Znn&#10;sV3qhqGwt7CeeQDXSq0wH3MItVa/RcnJX5tzhpUMGUcdNWz3azL3r6joVGYme+KBMB2supo19GQ4&#10;wzT//HKlFt8zeKjt/tvdFhKIEjNdvI+sVNPlpdw0HFvzL3dKYrDKNW3AjUpOxQFSBHIE1UHzeJQz&#10;zobaYzzUGmvJZ7BElTwZTsCOZvAnubjB9f7R2XzjL/PVWoeZLvNfgC0L1h8uT+L+eB33ZCs0qPfJ&#10;TK0Jek9nGwxYf7bSRfAmu97pwrfne/DlVocZ5Pt4soJ7MJ9kIx1yCVUaTmO81P14i6rufl8uyWkM&#10;Ph4vxpfztbjN57hdnUTiE26sN6bJvtWgtZrP51QTYOrKTV08CZYCzPMFGYnVma7MF2vN+HilxZQ3&#10;q1GwNyYcjT4eqHaSodghQ2BkQdASdtxYWLx0vceZIOICdS92+n+AeufXKIve4QO0wUL8EfT7vInC&#10;o/+A2jO/R6vrWyg99TIKjr+CyjMfmMOGiXiNKrLfs2PlBr3YRMAmi1UZ4ECsA1r8bVHqbInGQH9u&#10;jEBUBnghx+UMWmODMV+hOto8jOaGYLMlHdf6itCbwIdFyaSWW40LOpfriPViSs4Kuf0RPChlFbnk&#10;6reaJ2YTadjYuXyysnICb2UQ5jUoN9HZMOrrdZTl6U6MkLbQWC8dBi3lO+N7MrDQd/4Pgl4KTv7q&#10;f0FLggNujpfiHMHo9lg+rg2m4GpfLB5PZOHeIJnMci7ZmgfKrfdhIMidDMQd8e/8Fj1BdlgtCMLV&#10;Nkb80TjDeNcZ/DQYoSPAHoPhnsZo/mJVPCNwFC4zQCgXrdIxDRRWK/hTboJ7Iyqmj+X7xOFWTxw0&#10;KUeTdzSWf7001hzyyY94pykV52piMVcdjd40TzMXc708wXzPSKIL2Ywb1ApcYn0QxdYnUOvsiK5g&#10;P35mRv3iCNzsTjTlgjN5TiYFMk5GKAvTaTJl+UCoOag/yhoLedzwdXGmgkCfR9NeVBGjrjiBtCbR&#10;iKFvUpquapRXQSBZcLAJBvfI9LWpJQtlyasGk5kUCwxFHka7/0FkHvsj8k/tR9y+14y1a/bpd5Fx&#10;/F30hLgy+O8N+lU36ESGg0npzFABnOf6uDVcYEyp7kxl4+G5AjxeLsL92QLc5kZQpcjdgT2wVhuy&#10;DiQHE4JMOqHAzguJxy0Rs/8AQl59BZ1+GpIbjQqHY8i3O4qOKG/j3Ldckchgm0vp7k7l5kpVQDWX&#10;EYisE68j4cAr6GMAVmOI7q/qylWTrKGsC+mnTKqkK8gCGUfeQZWLNbrCncjSuKkXsrkxdRgcT0DI&#10;I1iTEW9XGsC+NZBrUk3T+R642hyGO53huNVFddQbaer35T3x+UoNnp0jM9ukYljLI0vPIEuM2XPr&#10;S/MlowvGD0t5BrSfzybj29ViXKwPMhUq5xh8NfJqKPgoljNIfPID9+Q7QeR2WxTOl3vhTnMwCdoB&#10;jPm9io2EE7gqqwCf/ai3fxUjEScZfE6bmvPrdWH4/GyWOUgT6IthLueHmjV1rY1gPUWVSHWjHO03&#10;u3X4+nyN8fN+NFaDSs9TaA6wMUOetUakNGX+Nkf1KUMz1ZTLMEvPfp1KT37TOs8YCqGa9bXCCAP6&#10;XBR/PtoaG+k+WCP5UOflvdZY00mpVMM3Gx346fKoSYP8rJmVmgp/cdzMeZS/+bOZBgJxFYNfAZ7N&#10;N+CLjU5owMHn6x34ersHL5ZbqcxqTKOOHCEfny3Fo2Hey4Z4BrgYs38f9Rfgx7VWfLvSgPtDeSb1&#10;83i8msE1j0ozzHiry5tHh8RdIR78DH6m50D37k5zHBVBGtl2oTG10jV8stqMby9147PtDuJNjRlm&#10;UOLshvbgUNS4nUG1y1E0eZ3g3vRCa7Al1ZYNXjpf40xwVH2lFbIIzFV2L6PN403MJ582JlCdPm9Q&#10;Gr1NkDqEdq8DyDv2B+RyARecehtdAdZGKgrIrjQGmbmFmky+UMAFn+GMgegzpuSoxsMG7SGUnuFR&#10;xge2yMsDLfGRGMwmg27MwTmyJ40mG6dcktm/pmhslAYbU6atYjdsaphCoRejnKf5KqOpCxUEv+q9&#10;+mTNSrxQS6XQSoDQPEButtV8PzPl4ny5jzkAmiYoyWj9dnssJtMpNSgxVjW2fiAP29zsay1JWCZg&#10;yrRIVRrrNaEG3DZr/MgWE8mWYiDrWbWNJrzxHwj+j39G2J/+FX2BqhagJCSz/XyxwEyAWakOwGCS&#10;Cz+zPTpDnMwg1O2qaFxviceN1jhea5hpzJBy2G7iNQ1z4Q0m7bWjd0Thbh8fLiWtOiLVFj2ZFmgO&#10;cLWBt1oScHuikMGlCFsdaehPUkecozHcUhfjQra/6SoLfeUPSD98EnmnbMgM3dAV6ssNE2EqCJQu&#10;uNEVh5kcZ15DoHFWXKP0lUmXOj/17ATAdwjQ8r++1Z9kWtNXqHouNCQx4GjyPe8tmeg1LkQ1acxm&#10;yhDJzZzkb5Vr0jrBXyO+0uy4tmzM+hqOOUEm6oSesDOodDzOe+OGqYxwU/8+JkZSHE12FWxU1TTB&#10;WgFhMscbW/UJxjPk6QxfCyV4QKb3aDbXOMl9slxhati366hIujTkoYz3Mo/XmoiBpFCUebqgMTQE&#10;tSF+yLS1Jss+Cvd/+S0Gw/wwlxGyV6pYEc3fE4RRgtq0DpAKvBgEg6BBuxpMUGBziPfWEWqmGIx1&#10;xXCcSuqscbmGgElluV7owGB0Bnmn30ONuyNiD76PCk9H5DsdwRqZ/oejafh4LgffblaQ1RXgK379&#10;aLaEwFCLa90ZpplkLtvNDJ++1RaE+z0qKfXBXJ6vGdL7Qh7Xl8sI+Ln4bC2dnzENC5kBGIt0M2Tk&#10;Bvfdh33hvF9nkHT0n9HofYRr0hG9AQTcUAt0e2k0nDuB15fqIpxsL47qMhZ3O4NxucINH9YFo+44&#10;WfU7/4jaQ/x64J8J8vtNHfFHDH6axyq2/rAn1Uxnv9IUilvtVIhcH58tEHhmavDpZCWez+y5Ouqw&#10;99ZEJgGzDT/tDqGLLFzr82yyL1ZKSARqSUTyqBqpFrV2NJlHaT/5vgjQdd9n+L19gXZodT6BOqUH&#10;vI9iNPgEZmLssJntgcslVCKVwbyeJHOA9+1mB9XLCH65OYm/3CRo35jBF1uDJketWagfTzfhk9lG&#10;PDxbZSxs1eL++fYew9WcSE1dfzDKZzJXwc9Ris+VGmUQusbAKcV5pz0Vf1lvAi52Atf78P1OB24N&#10;FZnziPmyNAylx5nUVX/i3pCJ9kB39IcRt/izN/h5H3Wl4jEVvAZff7G8FzB+uDJopv78fHMU14Zr&#10;0RIdirgjp1DvG0BiEGwOZau5hnqC7U0NfYH9m3ipzeNtI32WdZgSfADtvu+Z09iVPBtzSLRVtpfv&#10;HYw8jQb3/ahxOohWHzJmz+MYibYzebv1AspHgrQOyFaKPbjZJatdTUeUajSL7fej2c8D3dHRKPPy&#10;Rr6nB5oI2AN5SZjih12uz8FgVqQxcZ/Ki4amqciHQT4Na0XybnA3m3+twJd/J1CQYSu/uVNFUJel&#10;K3+XAFP+JsZcpkTtvFHG4/tWW4hh/2LmcgG73Rll8oSavD2b62K8I24PppvGgfNkt+r809gqRXkd&#10;ol5pDsLnc9wkY9H8uwNmE51QePxNpL33BkosD2OETErplxmCnYx8VH6nGY7zxUEYJgMez/Q1rPRc&#10;sb+RbzLNUWpktdCX18NraQ7Ezf4I3B2Ow53+aFxrD9vzC2/he5FFT6UHmfpVAdBuSwquD6fj890a&#10;k7K5OZ6B5apw9MQ6oyfGg7LTA5o52OBricG4KNOqXuXuxkAZhKEkytjKVAyluqHK912sVPI+URrL&#10;vEve5ZLwGt10js9Sz1EpKBke3ehNwKV23svWRLK+RFPSt8H7r3SVAsoNXqeaSXTgJIZuXgT8qWS7&#10;vW4/yjmtjx3KXB3+qsFCtqQjZFgaOTVNOTzGACufi+sMpmLWej919Mk3XPYAV1vT8XSyEB/P5pOd&#10;lODxWAbuDRAEJ0tMlc6ltlRs1chQPx2btamm43G1Nh1LNclYaUrCJW6S7d401IRbmxRIhZMD6j1t&#10;DQv/7FwZmVUmblNNadKSAqY8c7ZrQoyfSF+0G9pC3dAd6Yf2UC8CjyM6Qi2pllQvHMJrdWAQskOz&#10;tx2qXZ3RykBQ6GaLJKtTZrJNhRuVKte0mivu9Gaaw17ZmWqCkDouL/OzLVApqoFLk9WNwT9Vjqw1&#10;x+Id8PRsOm4PheGH83n4bicHXy3l4A7XUJMLWauzBeaSBPReXOM+GOC+rXA+hiKro6ijpO72sSFL&#10;tSXZssIOA5P2zcdjKfhhPRPfryfjq8UErGZboOTQrxD69/8Ncf/0Dyh+699Qf/rf8VFvMH5ez8D3&#10;K4V4OpJp/OvlV692dk0AUgXTX8634+fdNn7txPPJahI2KoLFOjM38svzTWZSz2crbdzPCbwuW4yn&#10;7M0G1bO+3Jxq0jrPNNNyOBt3GLhkI6wxg2oH3yAG9PJet/D+tbpZoMvrGMYjLY1hlNIh1/m9l2ui&#10;GTz4HtPV+HKzxbDVv9xSw8xZc4D4dLEd1/uLcaO7EHf6SvB0vI57rJRsvMuU0X6r2ambDfhsud6A&#10;9b2+PDyg6lHq4guC9sdU2ltlUVR+VgxYIfh5tdq0mHOR4KudFqq9aqw25KMvLc68NC+0K8bHuFXW&#10;8Zob3I5jiSTmSlUAHpP4fDSUhk+nyNJ3W83MyZ8ZYHB/DN9f6cfVgUoMpEajyofKnASjN9QDnRqK&#10;YX/QEGPtm/bQ43ip1Wkfmhxew3Vu4LVcR8OMBJRPhsjkukIJbF4YTbGhHOTmd9mPOo+jjB5Wpity&#10;Jp1RM8EC60XciEkaqErpm+lCkHGgzJGZlA2/7ySafU+hO9QTnRHBqCRwl/l7oDLcF50ZkehIDTI5&#10;7ZZYSvGUYGOzOV+oMigXMhoZgJNhc6MrysvEaZPM+xKZnYB6tczbgK7czmS2I9Md+W4IcOS/8GFP&#10;Cu71hBPMbU2OXl62d7qjTLrhfG0QN+JB8x6jaZYEJQJlTwLfI5rgEoaVbE8yMHu+F6VXHyVNF6Vc&#10;lo2xgCw68SZi33wZ1Y6nTfWHmgiUE94hUG83MJjUhWKR7FkHdjKT2uLmVk5/jWxfIL3HIB1N1+J5&#10;tclTll5tI2vpjuafQ8li9wbhLlMmzuaFG7BWM9B8RSjlfyaeqyFirQBXB2NM6dxqGUGUauPDoRID&#10;qrJ/7Y4NQHsUH3xiGCby4sgAQsggAzHLYKRWbB1ArlVQEjOAyeN8hdcvZqzRVvr911p5L1riTDpk&#10;rTrQpCZ0CLzCZzCVzUDKYKagd6EmyJS26dBJDH08gfcomSCWZGuC7CqDqdIit9v4nk1hDChBmM0J&#10;xAK/jma6oY9gt8L32G1mEGiPNEN+xfaVopHbnKYDna+LNXM+H4+mm6/3utMIIMnc1JTjnamm3PAu&#10;N6byjmvVKaaZ50p3Ma5Swj6eL8aztWK82K3AZmc0BpO90Rriiib/M6ZZ6NtNAvZMHL5azsLTUbk3&#10;hhmVoNF0UhI9MU7oiHTFVE6McYCUqdh4qgfkC64ZmmulHiZFVOXujPbwcOMuWR26N6uvyMUFaScs&#10;KW3dUe/haErZNFX8o+lcXKd6M9P8S1Wixv0TT4US74ZJqtLlNLL2nABTjaI1Kz+Qz5dS8f0GQXux&#10;zBygp73ze/R42GIswt5YL+ietfqfQPbxA0g7eAA5xw6gyl6DLBz5HAIY/CO5jpNxvTOQLDIOP21l&#10;4IeVVCrpk8je988I/v/+A8L+P/+IxN/+d0yGHsAPi9H4cTOWDDqViqwU97tzjHLT8FoNx308nk/g&#10;acJfLrbix+0WPBsjq+7IJaCdxXfbrfj2cht+MC547bzPSchjAOuPCsKjkQJTKfF0ks+LgfZ+X7aZ&#10;Yv75XLkZGPDVUhmBlaq3KtbYHTfxMzYRtNu8jmIjn0y3OdqU2gqsb7Sk4nx9Il6Q5WvQgQLEL3dG&#10;8NONEXy21YOPFlpwe6DUgPW11hySrlqqWFXGVOLbrSZ8tl6Dr7YbCOANuN+fbybi3+J73u1IMURE&#10;6n29MMJYUizluOOruQIQIMA3wxcMENdHK7HdXoOzBZnoSWGAIbseTglAo58Vym2PmHr6sShLnC/1&#10;NpUjX8zk4puVCgJ+D/56Ywi4N0ElMIyvz/dhqy0fM2XpJHka+OCPzgCuUfdT6CXWzqeqyEEKzxkv&#10;TYefRq8PGVeGhRmAul22d+hzuYXMlEx0g5t1OscDo0muqPc+gSa/06b1da3E1xwMybpyOTfI1IUO&#10;RHtS3nLhZZMhaW4bQXYmzR3dwdYYjHIzZjFlHlZoiiCgZISiNMgOZUGWqIskg0/3x1AaAbhAU148&#10;uan5yiTL5u8Wm5GFq3kR5HbJ7MQOLxAAdinxVE0heX5ef+aGv9wYRvYXjgf9fAAdZLDtAeYE/k6H&#10;3PK8cImfSyP1NeJK1qqSeN+tlpmpDp/PZOBavZ/pWFvNc2YA8MVOjSdf3oa9a2xVtd1BlNowcAU5&#10;kaUFYZqBbr7QHZsCHoL1uSJ3XlOIyeff7ork8w3h76DUK3YzCkSj1c6RRV5pjiPoBJk0gU7INcTU&#10;GA9VhxNU/TGR72kaaWQler4jFRtNcdikirg7kmIaHcQKZbGptu27/cnc1MWmBnulNhDD2YFYqsvE&#10;QDYBl8xcr7myCDNZZUczEhkoztf6mUqCmXRu6nxvLBXsHfDqwO46N5MMncTE16qDzEGjWPYGwWy7&#10;bq/ccK9V28MA9kohQabECyPxFtyYxw14T6fbmjI9NT7c7ojkJvSFPMBVsnilJw6Thc4Y1bMuDsTF&#10;lgQyegY3fhYZE2kKkFJYGsEmJ7zzCnqU5arW0UGlNrHOCFQG+elKuakp1jzMO6OF2GpOpjIooHoi&#10;W5otxvNzhfhqi4xpMc+03Gs+qEbAqQnpancE7gyEmkkt8mtQja8OkhfJ/OX10hFpg7FMBpA8tenH&#10;ckO6mXLL81xnslFVR+d8eTRyHG3g/darmK+Ow3RpiPHPybA8ifB9h5F6zA7Zp+1QYHPC+H3IRE1r&#10;d4UBUt4wI/G8Twlyr5OpP9dHnjd2qSy01kQeFBw2qt3JRtOoXtyR9v6/ofzkm5gMIwN1fg8Dwacx&#10;FuuEKsejSD90AJX2diixOYmptDBjvKTZqjLR+majlPeZn5Hr/zzfTymdcuvfIfXtXyHp939EyP/1&#10;9yh699dYSTlK+R+Kn3Yj8GIx2dTq3+7KxBdTzbhcl0bykoufzpNZE5T/cqWF71uPx0PF3G8lDCod&#10;0NSeH6904PtLBFH+WQZiA1F+uNtZju/WqgjwJfh6vcxMUlJJ7Y12Ko6xNPy8XU62Xm66Ay9RGU2m&#10;BkMT54difU16VQROVrNm/5froDuCCs0PGkP2+XqTcen7jmz1uysDBgSfzTfh3mA51VgZ7vdQmQ2V&#10;8xqL+KyrzXCI77YaTSfu5+eq+JmycaEqBhephje5LrZLAwjSGuASiZ6gM6a098VELtVJBb4nyD9f&#10;bcats/UGsKdLcjBZkESl64uJtGC0eJ1BOZ91rT0BO/KM6d78YjoLny8QsBkkvmaA0PBjNe18daEP&#10;t8ZrcH+6yaRFLrRXk4SmocPPC93Ey2WqzCs1gbzvQdxfHnhpLcUe2wScWw0eeNAdbPxClINWHbF5&#10;FfuSBYQYgyAdpKnLSPMX7w0kmZZRWX5K3mhumRz+ZGdphnOSkS0V+RNwBQhaeJRfJYzyA0Umj7TI&#10;ha3BrF9tdzASVvFCE43N5Q7BQIx5iYFgvYgbh8FBB47qeJKvh5jx5eYoAxrnCV6q8pDz3brAlEB5&#10;qSGYIByIebJApUiUd5YjoWS/6rAXsm1NG/SHXYm416HR8ZFmgoomJUtuPhqMIKsn+yJYKx+uAxZZ&#10;gCq66ZrkTaI6SWPdSkYkxjmeaW/u0yyj8EqR73+yT7IpsvbrDHyqiZVqUZpohcHQmPcwoMlMS1NB&#10;1P6uU3Gdlu9Ux3AhhkL+2OqWvClfkcVS0xByZywbS2LBNQHGJ1lpk3UCvn7vPaqGF+fINIdjcLkn&#10;0nT3ya/lfG8qrlJyXiArXa6NwrIkKaXxje5IgoYfJlJtuTFUKeJsAFG5yQu1EeYwUZU6N7tSTPme&#10;yhE1dFkBUhtmhapqjmpMYLxd4UNwOIPhOCoOflXHosZTzWSQjSadMWkOMffuqCNYKiErb4thICJo&#10;9yeYMwM1tqzVRGIi05UBIID3nSqFgC3/DQU4BdRzvF/6rMrp94Q4o81b9zMatygzny1nkmEVmeoL&#10;TYhRnbtcB+8O5Bm2pvb+Txfl1xJrqm8ej+biYlsiJvM8MZXvZNqfZaGrIGNmMmYThElCTCqLim6B&#10;QXmpkve0XAZTwbwXVEAEdg2wXuT3LDfkItPZCU0xkZji2h8mKDcGuyD+yCH4vfoeEg/bI9fCFSmH&#10;D2IswQ0fjWZRUYUZc69nE5mQPet0uocx+e/xP4opArjavJcz/bnm/DHMe7lTLcfIQJObbnY6jLMh&#10;1tjO8sV8gi1m4vj9mn4TSnIU4IEuf0/0h3sx2FGxkMyo1M6MZ1tLx5dLBZjKsMFkgiX6Aw6hxOJP&#10;qLF5DxG/+Uf4//3/C81n3sBWrjWBzYFAFoBPyLDXRURUrtaWTjUWiy/m6/mezfj+ol6N+IXg8+N6&#10;N0kTv5egJzvcb8i+f7rSRjbaY6bHaP9/M9+AX3bL8fNOAf56vsocqs8xKGkYhILRt2s5wBUy7cVs&#10;XCE5uNNdgtudZdzzGcakSs0lpj19KJvrvYCKdo9dqyT2660OgyWaxfnD1QF8udWOT+bJ5Mfr8GF/&#10;GQkD1VYfsYc/9+lkOV7MVuDjySJ8NFXE55CHKw2JBOsYM2Rhg/dcBl9rJI9jMS4mmE4k2pnzrxez&#10;Bfyd5WZG5EeL/MydVVSIBSSayRhKDDapjBqH06h3sEG7ux22C0JM7l/9HHKv/GKlBs9X6vFsqQpf&#10;XezEp7xvDxfa8GS1C48W23F7rJlqs4z3JAXzadFk+D5UNtyXreHmnPClc0mW2MghiNU580PJ+9nF&#10;TFUR4O6QCSnftFjga8BX/yaJf1m5xnpf0yjxYqmIIJFhAGacoCMvBnX0abJ3X7wzWgLtTNeYpk6s&#10;l/rxQYTjMuW/ZuPdG8vAi9UCPJlV51wo1is9uLE9TRpEOeRdRtAbDQQQddO1KAfnY/LZm2UERDKT&#10;S1yMNzri//+NJbKgvNzgRykTulcNkutmGhpW8mzRE6gKmNdNk89dRnYZgn/YwWDDzaJxSypJkkH8&#10;xaZABhZ3kytXVYq6JcWGzyYSjAvCTOplqzrANIWsVfqTMbpTEbjxZ1TRwkCRJeN4b36fapqlVghm&#10;BEOVqwmY17kI5jO4AJJ5zxks5jOdqELsTTRfyNZnDzBlixdbKM970nFzJJ0LoxCPyTqezObiwXA6&#10;AZ3qppLASQY4kuCBjjAbXjdZUG8iJW805gqcsEggXeH1XeuJ53NKxyVKcbnaLZQE4xyViipavlzO&#10;MZUYk2Rt+irmJ0N7WcDqEGiUMkwAK+arWnWBtZSMDoZ2CGCq5BHj2Sj3wViSrQlWAmcxIZ32z1Ih&#10;yW9CQCsglnJapzQX0C3z+ekAdbc5DYtl+jcGgbI9Yyv5NSvfOsf3UePNzXY19XhS6blxbXqizucU&#10;yYEtlUAivlgrwFc7Gfj5Sonxmf58oxJ3z+ZhtyXR1PDf7knB7f40c06xWh2CC817fimXe5OwRiXW&#10;J3MmqkB5cnQEWKDW+RSGozX5fC/fKlUhzw01OWzUxpgGmJ2mWAJ5NM7mRKI1zh+1EUGoj0rEUG4J&#10;enT4lBqFLDtbhL57EL6vvIuA1z5A5NtHkX3qBMaS3UyAeDoRh+/Ws/HxdKLZDzrMncsONSPohqLs&#10;MRjpxDUYgcfDeVxrOk9QE1ggRiPtUWHxNgYDjpOFe+IxlcsW1c1QuBU6vE8bE/3+UEecjXOG5qJ+&#10;t5KD77ZTGcxS8dPlTLyYTyHbPYCJKAt0eR5CzsF/R8GRl5Hx7r8i/e1fo+zoHzDgdwCbpVa41e2N&#10;m1Rx0/luZn1pz6l9+gcyxJ8vtBjAVkrh2602PB6rwlhaAGr9LfF4osa406mz8pPpPIJ/EklRAr6j&#10;wvlhLQ1/2crCjyuFhlQJDAeoYkSMftksMtUuH08lmzOKnzY68fVyOx6OlZspQ/LjUO+BBk08OltG&#10;sK0iU29jwBjAR/O1VFD1XAd9Zqjw5yt1uD2QjVudBbjZVsB7QeVJ8Hw6VIDPpkpMTbTMl260q/NZ&#10;3uAkEDXxuMx1fZ5BWqCtKrMdqq3zsh/m/rxcF4FnDPaPR/Op3Orw2XIPlW++mXg/lZWMNj9f9AYG&#10;oN7eFnW2Vuj3JwnKDzYNdJp9+YDXrvLDJzP1Zqjy9wws312fwE935/HDvVl8c2sSn2wO4c648v45&#10;xp9kkzh4rSUcDwcSGVhS8NJisgVmEsl8ck+SFTqZA0NtLEW4T6fLTBfcCqWvGOzV1lgzz26h1APX&#10;+2LwdD7dNIuI4aieWJ1vOm3X1JD6QGuUuJ5AjvUJc8KuyS13uxNwucmf8s4Z8jp4ca6AkolgNB5r&#10;jHWUrljOdzT5VIHaFW6QHW5gdRBdqw3FZQKlXNHkNzySYMMHEW/qP2+0CkidCTaBXBgEFrFiLmZ1&#10;RK3mOGAi7jjGIk5gIPAwJqJPYz3bCTfIUq9QTSgfppylGk4kFzeqfbFAFiwDILnDna8PMzarK4VB&#10;ZJB2Rgbf6VVDiTtZPn+uc2+y+3mZPsnSNdbPSFH5cU+kyyY0kgAWQlAONFNZlI9S2aHyuwo+Grcm&#10;hqo25uVcBrZsVyzx811uIsDq0K8v0czUkwfGVxtl5sBNp+zq0JSpkFTNcLKCiKwrvUyufCbL3iiR&#10;xXwXk1tXy7lSGiohk8HTRzPFeDJH0OohAJARLxZ4m1JMOYKJuSutJIfAWSoCKQEZTl1tVXCMNYdx&#10;Slepy8xMLeHv0WuNMnKHLFnjsdYYUATs8hGWKlFN+HSmF68xFgtFe14vzWH2xq51oTQKM0VUUGT2&#10;iwzoOuhTlcCttjiTH7/eHG4OQmdy7Y2S6U90QIXHcRTYnSAjD8Wj8XTKzCx8sZyCb7Zy8CmD0IXO&#10;MBOodhqpFOpCcYMM57yp/knCxdYMgnchFUcK1gi8stVt8bdHk5cVKuyOotnTzkwakhrU0GE1CV3p&#10;SoB8v3f5TLYaYrFZn4TB5BB0xoWjNjwEJQFByPMIRXVoEqrCIpBqZ48MOw/EHbdH6L4T8PzD24h7&#10;/7QZA3WW6uxCcxCeTSXgk5l4BoJogiKBojWd9znR/L8OvTV9f5IEaIvrb6XK2zyblUIyaN+TBmCH&#10;g47jYinVWoEd144jGfVJDIRbm9d4zJ7X9LVakpLeEIJ2Mn4+n46/bKfhk8lwMs0w0zXY5PAGIl/+&#10;b8g7/O8oPflHZL77Lyjc/0cUH/09zkYd4jO1N3X7OsPQBJ3LrdF4PpmPnzY1uqvGzL38aqsR3+12&#10;485AsRlwe6Nb7e4E8c0GaGDv7c4Y3O2IwqOeaLw4m4gnQ2Ekhv6mgU1KQl4kIwTsroD38TUx5Cti&#10;yhfzafhiQc1PlVQEZNAE42czFcZa9+nM3ktTfL5cZdDYIasmaKvNXBPPn0wWQ5NkNK9SqvB8raqx&#10;EkwAvlAdb9KOj6hcVV0ioD5fyX1DFb+aF4gNsusdkhF12IppbxYE4VFnOu5TjV3m2pa9seyCn4zk&#10;k9wVcG0UmYYtHXRPpCdwDXmj6LTyzp5mSMcN/vvT/hzTNCPSowPyW/0lDC5t+OZCL36+PYa/3J8H&#10;nq0Cn6zgbx8v4weC9+fnJ3CttxZj6aFUs3GGUH6mwcZb1XhpJuEY5dFRSrVjBFUrY6ovE//b/Rn4&#10;cqWcUUG1uBH8hQGG2c3KuJ0P8N6o2qsJulup+O5KLr7dpRwfSsRgkgcaA11R4+uMWl9PZFs5Ie7g&#10;EbQFk8Fx08gTY7XUiUzdxzDCax2K3AEmlyowlp3lWp5y3/ZmMvuG8qp8Xa4Iww5v5DqDiUxnlH++&#10;15WEu13ReDLIB1Hrzc3tT6VAQM934PvwdxT5YDGd7JWKYS7Z3gwsVTXMQoqlGZy5lG5takxlAqX8&#10;uEYlnSvnhmqNg91v/1ecU61rkSvUDPR0NAVXW/gw62S9yg3Gza7XlRayUT6M0TgvVDmfQYmtA/LP&#10;OKLGLwCVvl5oDAvAZHYi2WcqzibsOf+pe06DSHXYp4aJu928B+W+uFgdZIao7jAgzqYR1Bl0dN/l&#10;9vf8HIPiLBfPSCp/XyzOJvuhK8wD9QEOxkRenYwrpT4m33uxigqGL9nKtpPxqLRyhwFFclUt6lfJ&#10;Ou9PpeNKX7jpTpRnyr2BKNztDycjCaFE9yXL5jOp8TcVLeqKvFDP+9PoZ1I9yl/flJ9vfazJLYtV&#10;q51drFygrsNbtX4rsKjBYM8OlveZgasj1AWVlIolTo7ojYvAdEGo8U75aKYIw2m2VDNBkMG9mLtS&#10;ScqRC6jmc85w7TmY9v4aLzs4/+vLKHVwIysNo9wsxC9b2uCx3NThVCKRJBRB2GkOwHyJK7aoprbI&#10;uDUbcq4oms813pSS9qcFoSWIm8zGEoWWx0wnm1IJAzHulOtJZHY5ZHNpJqVi0kL1cSaPPZMfb/zO&#10;68PDURkUjOqQSJT5RptXRWg06qLjke8djrhT7gh80wL+rxxD6GsnUOXmRZUQiklNqWkJwIdUdA+G&#10;M/HhcCEDQgI2GlNN6kWHYqp51yHvElWSyiovNAZTfVFu2+1Dp/sRDIcco0oM5TMIYIAno06yMbnw&#10;8UQnzJEc6TByLt4FaiH/eCAJz8fi8MtaBj4d88NnY4G4Wu6IFpc/Iuv9/4GcA79B+WkC9r5fI/Y/&#10;/hk57/zODMddzrbienKlSok2xESgI3b600Y9vtuqNOWJanN/MlVB1UEiMFmGbzdaKfur8XQ6k/sk&#10;Dvc7k3Cb7PxxJ5UOFbEqznqDD5vW90kqiZEQS4yFW5pU0Gq2G4GdquBcFv62W27mRn46V4aPZwnS&#10;02Tec6XQxPxnc5X8t0rDoO8TPNXW/fF0NVV6uqkc+nKhwpAsDelQrlsjApeLyFYrCLrVEcSLfKq+&#10;EAPWK3nEHCrBDRKF7VIq6vIwbBYHYYtsXAOvL5LhXuBL/3eximq8PRHPxrJxr4fBZzTLjJGTAdlU&#10;egwaPF3IxGNxpzUH1/m7f1iqwPdLpWZ/fzSRbRpm7g7Jz2YYP1wZBe7PAB8TqD8lYH+m1zr++tGa&#10;YdzP13q5diPNntVowI+muL7XKgjYZJ8CLtleitldbUsyHWMfa8z7qhzO8vB0NsHkPJeL5S9BdkXZ&#10;rFzg3dF4vFhPxveXs/DDhRwusihUe5wyA3bzKQvyHJyRbumB8PePmmEIVzvI6lrCDADu1vsbM/ft&#10;GtXdkiGWEMhzPQwgbxYSpPm7VgpcTIWIGceU643p2DPGaGom0daYN+mwS2V7MnOaSjtJie7ORW2H&#10;my1kI7lOBrRHok4ati27S3l3y9xqOukk/8+a/042n+Fo3m8m2c6Upm2TySu3Wep50AC28uWPh5Mo&#10;hRigyOZksC82q0nfc3yoiuSXm2PRH+2LlMOHUWTnhWrvSKTbuaHULxAVQYEocHfEQGI4RhL9jBnQ&#10;peowM1lDk35kObpT7Wdc3zZ5b3dK3IzEXSALX8n2NmB1pS2IgTPGWLVeJQPuT9TkEV90hlFSkmUq&#10;SE5wg+nZqGtxONrFHJRUOxxFjaMVck8e4r8TNMlodYA2VeCHbT7D28PpuN4Ti4f8bFfbA7Fccgbr&#10;ZY7GKP1WeygeMKAqvSOrUSmYpWIbsnZ9j6dJyZhSr8pQBg87U1+ryhLNGpQVptJFxgqWwelsqhOG&#10;EwjQkY7oDHVHvZcLwUuTx0NxqSvLHBp+uVGJC22R6Imzxv2+THw6kWXK5sbjLM2zu0iWqQ49NWOV&#10;O1kj8NXDCPzTMbj/5l8pqxlgqkJwq8UPDwYC8fQs1ViTKy42SimqcoeBiderOn8Ft7H0YLRGuaPI&#10;5RTKXRyQeuQQim2sMRwVjM5AB6ojP7JygjQ3mmwHVO6nMjbZusppricukGCfgBJKYJmVlfmHIN3W&#10;E3Vh8WiOT0RleATKg+OR7RoGnzdPIeKAPZKOO6HEhWs3XwdlHvhmsZSbngxPSqQiHFNkdIvVMXhI&#10;JqmpKl9vNFGBErh1L2sDcLs72bSAFx37M7aVOok/g1351XRQ1TDI6zxE9gLqDDUH2GVRGAuzRbfX&#10;SfT5nUDekX/BNoH9vjzICw9jJe19dLr9G6otfovCI79Bu+vbKDvxR+Tt+z3abPdjLuoEtvms5X3/&#10;Yf9e6nGKREkpkR/X6/DT+Vp8u1VlfGRu9mRxfeaQ4FWSySu/XYa7g2F89jpwC8dQqBX6A0kcQm3R&#10;4nWcKuYYmlyOoMryLeMTMh5uhW7PI+jy3k9QpyKYz8L3VEpfzGXhk+kCU9KpXPNnS5V4vlhBNVWH&#10;F4u1RpXpsPruQA5kWfpwMA/XdTBfGojvFmp5rRkkIGlclyl4PFKM6+1pVMxx+Gi0jGsrHesFwThf&#10;wsBe5GcMnNS3scK9YdKxBG6lQq5WReAK96tMnu53pOLZSI6xfr1Q4wUN3BBwX+B7TqQEUU3Gmjz/&#10;j+sNeDGVZ9bwF7OFxLhAfL5QbHLf8sR+Ot8I3CFYPz5n2PXPBO2/Pl/F316s4a+frAFPlwjmU+YA&#10;/XJbKh4O5xufoy94f19aTLSgPLLDBTIilcRJPt4aySZDr8SnayUE/SxGUs2726tPVUOBWpjVMHGz&#10;Mw6fn8vBjztE/4U0c2gT+cbLSD5wEpkW1kg+bYPYY3aIPnaKoHUC5yq5KMvcjevUx9MZlISMwmTH&#10;K2Ue/LCuJtUxl+pgUhmaMblF9ic7zvViV/SH7McEF9FY+GFs5Dibhhi1BH81nwl5D6yRSakZZqXI&#10;2fyM0iLyd1DJ4SB/bpPy8buFItzi7z6XR7AucYJadsdjT1FCWmAi1saM2d9WfrU4wJzmq9NNngUa&#10;X39Fh3VkgwX2h8kMQzCYEoexHDJjMrd7I0UYTY1GtrUdsqzdkO3giUJfX7SnxaMpMQLVYb5ojfbH&#10;QlECZEy1Wx3CBx2L1uC3CGQnMJ5sgznNt0tyMNPql8n6F1O8jaXoWMIZc5+vtIdhu1FTV/wwzwU2&#10;X+CDAQ0wzfDESJI9ZnIcuaHc0Exlk3faCqmHjyHs9beQcuQUUo8fw1R2LNrCnRk4/NEd40Hw5v2j&#10;5JO16sdT+abe9xw39O32aHNAq3unWXbZR99ArdNRc2CrEslbHcG42RZmqhVW8oIZHCi/eQ0651CO&#10;c7dBh8Gh5sDaqDFNVindK5MbT3PFSIIX6rw1LZ3gVxmPJ/OUsBul+GKrAtfIyNoij+DZZB6+nM0x&#10;DSFLGQxKURaYJ4OUE95YrD0KrQ5ynR1D8B9PIurN4wh9+U1E/emPqLaSv7IFxqOOUZK+SVXmgpv1&#10;SjkFGJ+ZthAr1HgcRZnTQcQd+CNSTryFPJv9SDz0OjKOHkHWCTI/fh51m6qRSYA9x/VzviHGKIXd&#10;mhgMJ8vTIQoD2dGoivBHeUAgijz9zeDl2tBQ9KTFojTAA+X+4ch1D0GeTxQKAyIJ4KHIZPBc0KT2&#10;LFVAETw7VUZKhVZPJkh5vtmSjA/JYD/fJIPdaeK+q8KL1TyT9pE7XanF+wj/9/+BrYxgXCC4XKvR&#10;YRTVRKsarpJwvTvJdOY+m8wx5YB1bvtQfHIfyk8eRMmxNzAccBoDvm9jNvpdPGlyxmriuyg/+j+Q&#10;/ub/SZb935H8+v+Oog/+AbMhRzAXvg+3qxy4BmwIQoFGaWkYgs5mvj5XYby2v1pj0CEoSjk/Gs7A&#10;NytF+GqVeLGWQnaciPtdITgbbcX3fhnZh95CLT9/ic1RFFnuR63DITQ6vo9a6zdwls9lKsLGjAsz&#10;6UqSuTsdVLUj8dB0+A/J4uX189Xqnk3s12uVpllGNg4Cs0+nS/BkKNvMX7xWHW8Oa6/Xp5hD/PtU&#10;k0/Hc8zPyhVPpbLrZdGQQ+dSNgNc5t4w4IU0qnaqT1Vt6fxEavc8laSaXmTwJEJwjc/qbgeJE9fF&#10;7VZ/Ani4qWDTeY0Ii0o2Vf3yl4v1Jgc/nGhH3Ik0E6ZUUvn9Vi0+Wag0w6MNu34gwN7B357v8rVF&#10;wN4wbPtvT+fw860hPKRyfDJRgG9XaxkIm83rpe0sB2zlksmSnV1sjMCjiRx8OJNrzN9/uN6Mv9ys&#10;wvOVVAJrLKV4sHlwKv9S/udCvQbFRpvOq7uUMjp4UjlR1glLxB86iDRLS+Q5uqDcxw31jK47LTqw&#10;CTS+G/dHE/DgbBLZWCwjsYOpAlGnl5im6Woky9yocKeMcebDCzHMcy2bjJrfJwZ6qUpM4owxndoo&#10;10QQP6wVe5N1OxCQnXCnM5IRMJ7XG2B68VVW92hILd72WCq0ZICwxXz6GZyN2ZsnNxxyCusEaeWR&#10;ZRwlVqmDh5V0D0rH9zEcaodmLytEvv82uuNjMJabjpmKDCw1cNP1FqCXwJxt64AMGwfkurqhJioQ&#10;9fFBGCpKRltSEIo9ye7lsibWTBakEj9NYh9OOIXJFAeTd2xx30+wOYWh8CPo9DuM8QRb0/E3n+9i&#10;0lHy1ljlItKf5W2isjqVTupQTyPaWkLskHT4KCL2HUb84ZNIPWltOqdijxwxHVjlvIacM0eRy01T&#10;7+2AoXgyivJoyroccwKvZhgFCA1ZleexpOBImDsqbD4g07Uiu0gi697rlFOt9Wyqh8nLq3V2qyrU&#10;5M9VvTOTu+c4pwNrlSnq/3YInAJwTdzpjnQgkEeb7slnCwUEqBJ8f74GD6cyMMp7In9xsRe1TqsC&#10;os/3CAYCDmFQUjrsBPIt30HQn/YZhh3x5mkD3tGvHEDWe4dRdvwDAwLdbn9Gu8sf0OX5Otnc6+jw&#10;P27GbHUGnDANXzpgbPI5jir3g6axq8LRGh3BrgaULutEvjNiryKHgVqlZyoTlVrQNPeFknhoyn9d&#10;lB9KfHxQ4OGBMl93tMQEYLosGYM5USj19eb/x6CCr5KwMFRFBqEtMRADyQyUXGc6xPpsPJ8MrJig&#10;pAEClPxLDXh2joC024xvdhvw7W4Fvj1fSKadZ5pIKiyOEVR/jx7P02SG/sYNUGzv4ZDcE0m0htLw&#10;eCaH7LwCD6gKVUcsz5NqyyMY8nNEv/dJnA0+iumID7Ac/w56nP8FlYf/BxrJsqtP/gPKjvwdGiz+&#10;BdPB72I57l3Mxb5JlXfC5MhVXjuX5WH6K5QSVEWSuno1Nf52e6qp5lG57JOz8fhqMQPYLaWS5D4m&#10;IHb7nUGFrQXK7GyRc+o4so69iwbHI2hzOYhGu3fQ4X7AsOyBwKNk4ccMeZTV68U6P9xsjzG19/KQ&#10;Vp3210sE7nPFptLjyWipafWWp4eY9Y3GBGzmU0lFu2Eqyd1U2OhnVff+w26tKeHTQA5Vss1kBppS&#10;yCUG8m3ueSn4TbLrK7VRxhROXkMPOmNwpyXSpGov1QQb1S9TKk3FudOgobhU8jnuprP6bnccvl1n&#10;wFrPBa7WkwDlm5LKVQ0Ark82Jcaa7/iCwU7P+K93xvG3B/P425NN4PlF/OXjdeAz/vnTZfz8cAov&#10;Nptxl2z+k+ki/LRVBzI2/O1yK17aJTNbSLIwQHe5I5qbJh0fLefj8506A9hf7ubi2+1csqqQva44&#10;gvaKanDVnlwaYupQF7mxVinre+NtzCDPIqfTKHe3QZXXGdT7O6I1zAWj3NRynjtPwNaY/hu9cQbs&#10;Lzb4M0Ipx+ptGPIOpbTyucpdzmRakcnLEEYlNra8cc54yoi7S0muzbxBEBejnkzVFOe96R9qdtkq&#10;JyviA1e1x55roJdpUFGeVlL5Qq0jLlV6YqfAHcPBR8xMuZFwa7O4dvhwDJDHWpq20slYR9MppiEG&#10;MoAZSpK1ZwaWG/Kw1pKDrY4MXOorxnBmLKoDvFDu7YGRnBR0pYZiujwFc1Xp6OcCaY6yw3i2mpDO&#10;mBK1jRINSyULzXI21RQyI5IX8US8NQajD+JSkwefEQMHGc4SN4wCyE4p77nayakmlFtcLnQ0lRST&#10;6T6o9nRA4rFj8HrlTRQyYFT5e/DlRiDxRJajjTHa0rModrREsZ2lmdDcGeKDoTiCTFYwgdQfg/F2&#10;qHTZh3ndBzJ5dSnqvpyNssUkAfsKWfflaqqXchcMhpO1JzuZYapiELe6EnG3N8XkrcU2dMio4bOy&#10;FlVFjVqz1ZykKo1aH6qkSgbUoRw8m8nDi+VCfL5abDoZVdmiEVaq/JEVwWyiK4OYI5rc3sEIg9lI&#10;ghWViTVKXR0Rc+gUog+eRPCb+xH66gH4/esrCPq33yBr3+/QYPUyqk//Cg1nfkfp/Xu0Oh8y5XD9&#10;QSfM8AFd/yifcZv/UdS67jedu1IKAp41EgWZaak1fqkwDJqTqDSQ5jJq6k9/ojvGc2PRHB2IEk9n&#10;ArYD6rnGu9N8sFibgPGSKIxQHo8UpaExMQxNCWHoTo9ENwFbVRSqFNHU8K9nKHMpmW9zTUvyf7Ha&#10;aFqlv9ntwM9XW02p4vOVZDLmNAYdC+S8/wHKTh+i0tib83e9MxhPxtPwyVyBAern62RvCyX4+Fw5&#10;ZCkgC4QLZHhnw89giwFiMdEKI4Hvos/rFbTa/xo1x/8eRW/9v1Hx7t9hyvfP6HH4F/Q4/Q5TwW9j&#10;JuJ1zMa+TWUjy2VL3iuq0mJfU8N9tZPMdTwW1/ujGdBUcksiplmYBO+ZNA9Mxjui23+/GaM2FGmD&#10;Bs+TKJc1sZ0VMk4cQj4Zf5PtYT6jt/lM3iVRed+ss3Gqp3q3D7CQSQXfGA3NnlRd/J3OJHxE8FKB&#10;gQ7FX0wV4OlwjqmgedCbixstKcY8Sv0gUwyIfRF25ixOnjKagPTxUrkpMdRIMDl9jqYGmrLNc9yP&#10;61SlK4lcwwzUG3xdJbu+WhNmjKUeU2WJOGwTK2S/oUlCW2TtG9k+WElz4s+4YzWNP08VKI8VzbH8&#10;kc/sLxdrzSSfiVQ3nK+IJ34n4H53Ip91vqnD/vFSFwH7LPBwDniyRpa9YVIhf3uxgl8+0r/NmUHD&#10;k9m+eDSQje+Xq/DXCw345VIdXpqO5U0lo5vj5txtCcezxWx8c6Ecn+9W4bvLdSbCP1+QEb+7AUmV&#10;z21UBpg6XYG2hpbqUOdSm4a6ehCYPUzVQm+suxneW+F2BFVuh82A36FYgm5lIFTaJ7BWPnuvWYEL&#10;Pc/eAPZ/Nb4od6v/u9sVQJZsZw4TZZ6u+ujzqu4g21zMIVP7zzI/lfCpRE45b7Ht9TICLFmsDswk&#10;z3cYGB4Mx5IFuGC3gqBOli7GJgP2Tq8D6A8+ZYznl7PsMJN8CucynbFF4FHdtQ5xNgtDCKQEztL/&#10;HMfVnoXd7kyc70o1I6nG86NRF+JmUh8T+cloifJCQ7grBlQ5kh1KZsWoT+Y+lyeDIw8yLI298jWs&#10;RfahMsLRhO6z8Wfwydl0/LiRheczsVhkoBqIOo3eINXZOlO6uZnPLRe87QpPc0/l05Bn6wjPV99G&#10;fXAARvPisVDNZ9ZVgpaEIKQ5WCDL/jS6Y0IQf/ADJB86hNh3D5iqhc5wHwwkkMnm+BgJp5FPck2b&#10;SbcxHi6TcTqYdTXjm2apoJT3v1jlaUzsTYDkS+WLe4evoab8c57S0hhCFQYYwJYVq9jY7aEEnCtj&#10;gK6OxCUCt2r45Uj4aDybYJ2Lp1N5poxO1TlXmhNMO648k+eTqQT4nsOxFjib6mB8Wmr97VHkboc8&#10;V3uUenog+oODcPv1bxD9+h9QePQ1UwGxme6AxXgqmLBjBO59yD3w72h31xzBV1Hn8DLavPahze8A&#10;Wv0PmPZyTY7ZqiJYE5S0bi6SsalaY60ojASCKq1RhlhhaAw6bapEWiL80Rjmi874QAxlhqI/3Q+j&#10;BWEYL4pGbwb/ns2vmQTqNPm8hzKoB6Mj0h4TySQSOX542J3BDZlhfF10+Pglpa/qiQXYX+/UkmGX&#10;4PP1DNzqjkL6e39GrZU1ur0dSSh8zIHwZcryj6ez8NFsDr67WGem7Hy8rBxpOTYI1mqAUpXVGtnx&#10;Dtf7eq4N1jJPYyvLEotxx1B/6tfIePn/QPJv/1eUvv/f0HbmNxjxfsv830L8IZxLPoGlNHvTrXc2&#10;xs4oTw0K/mIxC5/O8drHknCzK4bAlmlKX1VFVUY1ln3wFXS6H6I6sqeiOW6sCKp9+aycrKj6jpjW&#10;+bwDr6BwPwOrwz50MWh2+h6jgj1i8ts651ktUC+FJ+SYqBSFSuNuE8AF5LIwlS/P1UYq6PII4kc8&#10;9w73BomRDvb1zH5S885uE4NeExWc7k0VAbsW2/UZOFcQS3Xuj83iAOzm+2CUqkO+3xeKAk3Lu4Yp&#10;y5b5Zmskg4bqn/0ha4VrNSG4VBaJiUg7bHL/CuyXkpywnuGER10R+HYpE3/ZKcPXKyXmwFM2z2p+&#10;0gBwsfInQ0mmzPHnS63A/WH89cE48HQZ+Iig/ckKX0v4KwH7m2vD3CuV3PsRuFyrlvYcfLtShr9d&#10;acBLmv4xGG2FaW4IjaV6vpJrbCC/uVSGH65U4ufLlB6UOSq3E1huEAgv1Kiqg5K8yIcM1seUcj0a&#10;TDMNDup+lKFQPy+2gsyl3HEfSs68jSqH/Sg78y4ZJJlKGW9CcxBBf88lUPXVqr3eIZirGURNFmdT&#10;rPj/BMucU2Q51pjL1OQOe1NIvvif3sRTaQRygrop6yvwxDSZ00Ypb6xavVuCoU4+M6G6nIBe6ohr&#10;HWpMcSLIOxqJ3x9sgS4fC7R7H8MEo6yaW9R+PpthRTnFTaXSQDIqfVXDy6LMjAjiK3WUyR3xeLpQ&#10;hHsEoq1mSiOCkAYKdycEEDQ9kO90BimUsE3BZGTc0HO5IcYadirdnizREv2RFvwdAfydvvw8AdBU&#10;Z7X9ygnubnsCvpzhJsi1R5uPJZL2vYXk98iurK1Q6cgAG+NgGlbmc1zRGuRoJqTHHbFApS+VSEMa&#10;tvnzfdmulFXdmKlKQ6aLDVJsrNAdG4+kIycR8uo+RL99FFWu3gQ/Mg1u6pEMG2wQiOdzNR7Lyhyq&#10;nMs+g8kEa2PU3xdkiYkEZ/6bG++HMxm/E1mDTt+dCbzBuN8rz2N+vjQXoxjEuLqjjplSQ02zMQGd&#10;7LUv2cp4feugSKWjAmeBtA5vNWB3tSoaC8WRON+Yjp4oZ4zEeBurStkgqDpF+V+V9jVHWKA84AQy&#10;nY4h180ChW4nUOx8EDVuB9Hg/gGa3d/GZPRxLKdbYjruCDfZabS7kc25vIEmp9dQYfEKqqxf4/e/&#10;gdlsgnX2aZMqu9JC1sV1N8bgP0aVIM/1MXXvpjsaEiGzoqEEd+Q7HjcT65sivNCfGo5psum+lAg0&#10;hPqhJyUGHfGR6E2JQ3cyQTuZzLM42gx0lZLRc1/ODjY5VPnFaBTdDwSTb9fr8d12O74730mmXYnv&#10;L1Th+91yk4rMP/I2ct59B10e1hjgutWBuibd3B/ghp7JwrcE+K93GvHFRrPxWr7UyoBdHWO8P3Tw&#10;p8qj5TxLrOacxLm0I8b3uuz4r5D55j8i9j/+Dimv/ANy3/s16m3/jJKT/2ruUzNfw2FWpva7P5Tr&#10;NppEodAPTwfS8clQKp4yAH82m4JbPSFGwS7meqPL1xo11gdRb/M+xkLOYDRCQ3tdSRZ8zCjAIic7&#10;lDpYosHpBNpcj6HV/SgaXPajxeOw8cQeDLfHQIS9ORuRD5FK7s5XCZTl/BhCjIg090+5YQ2p1VfV&#10;V++URWORSnE02pdEKNwc/CmXrElIn8vpcCWf91apigZTBaR2/TUquPNFvhjn2hiNsCIxcDOqWsxb&#10;3iGXakJxnUrmQqUXrtbKbCoQq1neWEz3NEpYFWZjYccJ3M68x37cD+G4260ua39DMGaoDs+GWWM5&#10;1QnXqxlchxKNk6UUJR704C93uoAPp/G3e/P45dECfno4g78+mcWztVbstGTjbHogVU0k7qm0sD8F&#10;Xy4V4aVq1wMYSXLHUIqPqWPUpA7ZQH5zoZgLoICLIY0PJML4QSh/s1rojIu8uBuUjMo1aYLyuVx3&#10;LgxFIUZ+smWlNLojLVHu8h4KbN9AvtWbyD35NjIOvon8EwfQ4m1p2O+lJi8DDJIbKtNTBBcoymdD&#10;fhvKC4lJbpW7G3A+m2jLIOHHCOpo2JZAfiHX1lQwSD4LyOXc92QoGR/2xZOtB5hyKE3h3qknS65y&#10;whQZxmaprzF0qXE+imLrD5B/+m3jcLZAZjlGgFJ7tSpmdIimvL4OW9VFqfSKWpulKK5Qmt3gzb87&#10;EIfNejL+unACUjAGU3yNJ8pwShTauHmHEyMI0pGmQ890SvIeyrtbHsIrxcrvhhv5psnlE2TzEylc&#10;BLyGVu99yDn6ewT99t8R98YBRPz5TcrJI0jgPaz2OIGBOFveYzsUOtojaN9B5Ll4mMHFn5KlyWtk&#10;lzL7xtkS9GSGIcHWAlHHLNAUGoNMSxv4/ek1uP/rqyh1dCYoBWGrKcLkSZ/PpuF8jTzG7fCgi6qJ&#10;z7Ld9320+lAlORw0o/dbfI5hmItVAfVBfwJGUo9RLYXiVmcEr9+Gn0vsP4D3P5n3zNU0N2nsmJpY&#10;5uQB0SkLWhk5lTOA2JCNB0OdsiqlnKHk7iJT6kki6yEj1QHpKO+lpoIbW1oqsBY5tuX7mTFkkwwA&#10;LfEuyKfkLiM7a+XmGIpxoqw+gGq7N6mgDlIZkIwkHMRc0ilMx59Aj/9b3Jz8LK77zEzJvshDWMin&#10;ssggmyyyx3KpOyWzvZn4Mprph85oF2NrOcQArzb5yVRXVHseZiB2RqGrJWqDnKiqfNGbEIWaAF9k&#10;nrFCW1Q42mM07JhKIJA/H0mCURpt0kCqYVcH7zqD+3ZpHG62U+qPFeG7VQL0RqWpX/5yvRY/Xdgr&#10;nXsxn2+ajqL/+Bu02lmj0e4QRgjYC8lkeby/V1sC8elCngHsL/jsBfg7VAYLRVxblVHYLuezaY03&#10;6vVqE5VDkTUDBQEq7ACB9U9Qs0zQr/+Or/+OrA/+gOozfyZD/kfkHflXZB36N5Ry79a5HEaBxdso&#10;sn7b2EzMJnlgI8sPl8p1MBiLDwcizKF3V+gpNDgfRumJt1F8+HXkvP8fpjV7ikqpM9IJPXF+vG+e&#10;qPFyRL3HSTNmq4evGrsP0ORyAB0+xzESYcfgYPufatPFMG1TPkrQ3uJn0QzF9WIGoIoE4lASv8aY&#10;przNEpXjRWGOwbM/wsWU9v31ciM+Wy3Bk9lsvFgpwtdr1WTM+ZhKoqLlPptPtTVKWspa5xpD3E/q&#10;dJ1OpTpnUJDZnOxo5QVylYC7mkMFzz28SpwQ3sxxnai/Y1Vp2CIXkwW42qjzPV8zAX6F7zPLz78Y&#10;ewbnC1zwYUuoKUO+T+D+8UodfrnTAdybNCV+398cw5dX+/HDrVES7ibcHi43dflqjFNA0hmK8PCl&#10;hgBrNIc4oJELcDwn2HSEKZ/4YiUbn5zLwM2eaMN4lXKYSbblInE3U6+vEJxV42yMfvjh5c6mSevq&#10;TFOzRmvYKRQzGBS5HETqqTcR98GbSD9yGMn7jyL39DHjKSFJd68rjIuKNylNHX/uvPk+ZoHqNFrt&#10;zxq+KWYleTSR4kJApxyv3KsRVqWFctUbJWQPfD+ZMCnPpm49OcnJg+ERb879vkgCLx9Cib3pwmsJ&#10;PIka91NIP0Gm+d6fkHZ8H8L3/QllTqfQ7G2NzmAbLkBv03a+zEAk86ZlXs9VyjCxQzVkqJFkXbXU&#10;BHW1xqvJRRPI50rINCibNGigL84D3eGO5lBuLp3Xnu1i0iGyL53J8ufnoLzTwcZIAh5OZOLOYApB&#10;aa/leyzGDUnvvoaQP8jK1gZpp95FfaAV6sl00m3fIzhYmPFWcSdsYf+7NxHLe7pQm4yrIyl4upSH&#10;W2NZ2GzLREdaLJJsXRDw3imU+4SiJdQXaaf3I5/A0h8faqpcbg0nUFanUJZLanJRUeV0ENimk8mq&#10;KRXrXQ+hwoGg7XoKLQE2GIh1MuZcsmddKnHBnb4oMz9QVT1z3AAKvsqxKuc7lcXNkOJAkPU1lrWP&#10;p7JNakTNKMN8j+FEDwIlWROD1iS/p00bNS8Gc6WpZoDr2axwKoBIPDyrkWgJ2CUYXWpNxkdz6aZJ&#10;ZobqoNzPElXeFmgNdKYkJ+ve/ybiX/sXNDm/gzKrf8JWoRW2S2yxUWzNzW+Pp4MEzCKyv9j9mE4/&#10;wTVlRxJgh0bK9zz7I+b+NBKINVqswd8ONT6n0BZ2FMtlDCSpjugIp9JxO2b+ryXMDeXee8yxPkgV&#10;OGEMYtEm4MhoarmMn4VsTgeNMr7SQZjqfzeKBDpx/P8oXGlPNdPNf9opNa8ftorx41YhJXY+vpqr&#10;QM7xPyHj7ddQeXQ/+kl2+nwPmX4CM6CVa/vpdDq+2ajF58vVpi5Z61DpStUcqy5fe0WNUWqC0XmR&#10;lJtmVVZavI5aEpaQf/s7xL3+ryi3YjCLOo4q+9+hyuZV1Nq/i5T9/4FqPv96Bupa75OIePvf93x0&#10;3BwwEMj9xj360UgqBqjSKxz2od3vGDr5fUWH395Le5z8HR5SOe0prAD0Jfqgl8CtKTvqEWj3OI0+&#10;rqlq23fMGc5IxBnD5EdiiEcJrobkiACoeksH2PIBXyuNgAYLKA+t6Ujylt+uCDPpkfn0MCoyf3w+&#10;q1rtfGiI9cfzBfjlUhtudCZjgopJXtvqeN4udsViJkGaz1R574FIF1PF1B+tTmSqKhIoGWvtqIM3&#10;m2Cd64KVLFeCs6/x3RfYz8RR+ZO0rlKZX6hwJGi7kswyKGfZYTrKAuOBpzDqdxRb/D0fdcaa0mVV&#10;TH08V4TvL7Yac6wncw14sdGGjwnUX1/uxmc7rXh2rh5b9Uk4m0rFFranNORC+lJPrLeJfHVB7qjx&#10;s+cG8TWGPzcHY8kk+U1VjBTqoCNgqdxOU6EXeXFb+Q5Yy7Y39ctKJ8idbYxSX4CogxnlbFvCHVDi&#10;dRy53ASZ1seRcdoCSYdOIfv0cS6oMN7ACNxoCcBWias51Oin9Fa0VJpAgG2aNsiGJa9ltakyOx1y&#10;yFhJjnsq6FcZmipLTOpC6RLKMlVNaNSVyhQfUDLe640wDSHKv2twqWrF004eQJWnOgEzMJQYgwxL&#10;S2RZnUK1myUqGGRUNrdQ4oupfB/T5SbHOLVOXyQTVO5VEU8yTQxGAUYeygJ3tT/LA1mOg9ME5eFY&#10;Z3MwpwnayrErlaSgM5nuZUzQXyzn49OVDHy2lo+FCicGA4JdWzT6wp2QeuA9RL7xAcrsnVDivh+z&#10;5X5Yqo1DiZ8F0mwPoDYkAIHvWsPlT4dRHuiHF1uD2OqKQmPsAUwU+6M90Q8tCQnIdQ+CB1n6dFEJ&#10;ZgpiMVsQTrlFKVmejGeL5Xg4S4m7kMrfSyWRpxpwLuDgAxiLPmGei6atNPicRmuQPWq9LNDA369x&#10;ZTPZZI5Fe4dx6lK93hRsUiYam2W6NwkoWjsaBqAAqM4zzZy8QsV2ZyQNlxj8NEnnUlMKFUq08TpZ&#10;rU/FUl06FqrTMFkYizEGvqUaAvZkGu6PpWCrNh4XmpNILKLMwddgqsiGDfKt36diskTkqy/D6e/+&#10;T3j9w/+Tst8VFyskb+1wrYFEo4YAU3KcbM2acpebLfkYA+NhM3yg0HYfKjyskWtrg9ijhxD27qsE&#10;ZDJB7okSl0NoizhpptbPcl0MJjignQqtgsyzOdgeQ8mB6IryQXOoB8bSwzGdF26qSUZJMFRqKeUm&#10;N0t5pIhda+CFmOL52gTjcz7FNfsj2fUPm5Tt6wTu7Xx8ey6HZCYOWad+j6T3/oDKk0dQffIwqi33&#10;odLyVYKEDR7z/x8OxuH+6F4539NJGV6lc39wjSqwNcb9p0kV1W8912OuI4MHP3e6I5pdD6LgyJ/R&#10;5ngMqW/9Bhn7/x0dDASd/m+iJ+gdAvaf0Oh8EHXOx/g5j6A/wc10p1Z72yPP8jSVMsmNiy2mEpxM&#10;mrLKeR+Kbd5CgxvvidsJZL33Grz/8X8juP8ejwfjjT+IuqMXuV9GNCmqMIw44o8hgtGwzOFCLM1L&#10;nY9KjYhdD8fZmzMeNWRd4TMfT5exXBCBOoL7h8GvgAGpItJ0GquDUemlreJ4EoYI4zv9zUoVvlgu&#10;M8FMQw76uQ/V8q+KrNVMvohjy1QG8qxpCzpjpuJ0RVK1BTuZtMlAlBMGI2xMDn87nypRKVmRLmKc&#10;9onsg+XlMhFBPON7XSp3xIVKBtIyeyyknMJMzGkM+R5Fr8cBLKfYmaELO8WhJmg/Gs02oK2uzQeT&#10;ZfhcDUc7bfj6kvxQ5FNSjXMVEVSnERhNoFJnENP6eUkgXeZB1pQca0zX6/wcMFcYvlfSRKmvyKzc&#10;slIe5tCxwo3swJ4RxhkXyt3NocQ5bhoBuSpNtDnPZnqgL8mdUtEZjZEEbbKfdNtjSOSiy7Q8iRYG&#10;B3UgXagL5E1WlxGlOSV+Z+BpqC35XL4XAdfHNJRsqAKl2JtMaG8CiJzu1EZ+qzeSjDAedzrijP+y&#10;/LEVhXVQZUYQ5Xmb9xBoaAisVEJn+EluNHtUedgjw8IalV4BlODxyHFwNL4Pxc7cfIncWGT1Hw6l&#10;oNzrTYS+9ysyulxjB7pZG4nr3Zo1GYsrDdwQNbHQ7EaVgs3mu/J+aWxXtGkm0PDaAbLF8RQ/c3I9&#10;T4C+StBXYFFZ3niGA/56pRXf7Bbi46VkXOjkZ6334IYLxpfn8k1dczFZrefvXsZAfDSuDaTj4Vw2&#10;1lpjUR9ljwSr/ehNTcOpf3oXwe+7IcaCDIGM9MpwLuYZqLpS/FET6ofm6BQU+YYi390D5ypzsVLF&#10;ayDzWqGk1PSaa8NkICtZZL4q09Rw0b1SJ3mkq2JmNM6Ci9cCPdE2VE2WKHXbj7MZDE4lGlvGQMX7&#10;LEWgga8azrrE569p56oy0TALebFcUTknQVdeJPeGkwwZMOZPXZrKHmz+/UoHJW57CoOWTKsScb4z&#10;y0zWGVEZZH0Yvtkqw2ajPxYph+WXvsT3Vm26egL6w88YGV1lux+pVExzCYFo9z5hmiHudUYZmXqT&#10;am6r1JZr1gHnS5wwG38Svb4fYJCsrtz6PZTYnjbppQpvD1T7eZBVO6DM9TSDuwV61YgUb4dZMis5&#10;/MnPRBtI67WbG1rdmWp+mdTQAd6TOY0Wy/M1ufxRAqu6VscT7LGWH2ik+ypBWwMtpLCkLhby/PFs&#10;NA1fzmsGZAa+Wc00BlGdYVZIO/EGKl1OYz4pHJF/+GeUHH8XBYdexXi4Da5UhprGjc36ADwa589M&#10;50KmbE9Gc3GB925DAYL7Vof7slxYKed1J1kbAlFmsQ95+/+MquPKjf8Kre5vYDT6AP/vXUr9E+jw&#10;ZAC0e89YtJY6HOfn90JTpCsKXM+YtE/8wQOIf/fP6PY/hTkGo1qXD+D2q/8N6Yfe5M9YwPfX/xMF&#10;J17DfNYZfD6vqTB7Kk69BCI8sntVk8oyA7wOtjWnUQMXGqnKVTG1kOlnDLFUabTMe3Y2PZgEizgV&#10;p4PtTMzmJGKR632jIt5gyW4VwZvKQiz7HO+nPLYF2LjaTNCuwOWmdDP9qtbpuGniGQjYz3VuRQZt&#10;i5G4M+gKdUZXhC9aQjxIANzQHuZupuS0+582ZziqBLlU4oWtPGJepiPZtSNWshn8ohlkgo8aML9Y&#10;6mGqqLZLnTCn+ZNk32fDThPQz5iu081c4lOsK+60pfOeFJmU14+XW/HjlU78crvfvH643o0fb/Th&#10;+UaDaSqTA+BgLHEqeK+m+6VcRwsU8iGUe7mi1MMV2XZW6I33xwJlyFqNt2mNljWp8pmqDtgssSPr&#10;PUPAdsTFSl6EZLHayIsYbci4ZSTUG+dkJsc08JdUB9oQsK2Q7WyFUl9Xw+THM8N5wwmoxZ78GSsD&#10;2JMEytFYymzKEAG20g0mB61W9hJKbUZaMVmlQ3Rqrnb5pxOpJl+uA0I1R8h6dTrL0zSTCPBMhUie&#10;E39OlRhkQP7cfJE+pi065pAFfvXS/wKXl99AxOEjSLE8RfaUgKdnC4yDmuxK1TRxsSULy+XxplVY&#10;tqDbjXyRKYrBbFF27tSSbbckGH/j24MpZDsZZlCt2pinMgMI2P5kV34MSApM4eYzzOS4GKC6P5KM&#10;rzbz8GwhBU/G082J+/3BaNN1KCcz+UoUO9ki7sh7WKwKwxJZUi+DkQJgjtNJdMYnwus1K77sEXbE&#10;EeOlxbjQX4Lzvfmoi/BHqU8AYk6eIRt3NAdhc6XxjNqhOFcehIlc3svGRFNz/2SBgD2eiButodgq&#10;8MZiMtUTgVtNPNNJZ8y5whC/DibbYzidjEoHrBkeBCU/AzaaNCOXPk2WUSuvvMTl0SKvaKW0NGtS&#10;DVfyo/lwKI3Ako2rPTG41MkA2Blt3Af3hviGYjjDFZd7MnB9IAc7ZOC7DFAfLxRDE78FTDMa2lpI&#10;UKfUlyGUTPs1qEIHRToU7Q+y5cse0wQYjYRbk09KibdJm+nQfCH5DFmR5gJaotOdEt7tXQPuUe/8&#10;CQlHDiDhxFHuA2c0BXkg3+6I8WrpDCcLZBCb57OTW6XU0Xymt1mzmnKuunrZpaq0VRVJujapqOFY&#10;m73hFkkuWMqgOsqiusrh9RcQhMqDMZHtbhSGvM/P5dtji+xMqTspyGYfS6QdeR9lLlboDvciAISg&#10;8ORbKD4t9vuBKTfdLAgw7FMNM7cHEk0b/UMql7tdyVQVMXtplyr5UQTzmXnx3mlwBIOSw3soPvUG&#10;Cg++ioojb6D21J/JNrmvC+0wEn8IvWGHUO/8nqm/zz72LqrceA+ivVFF5pnpYM29YoFMqtFK7uns&#10;w68Q/Ki4oh1RbP0uUg68ZUa/Rb/xb8aG4QGJ1c8b2dxT0bjeRfJXt1cJtkW1Kke8rWIPU0a7ynsx&#10;n+rKZ6ZDQ5KXEj7jkkju43BTxTSZFYeFohwz83AiI5lBMwkT6TGGbctFVHgi0NZ8VxG7O91p+Hyh&#10;FM8X80mCUkyXcYndcVTYHkadwweYj7fCCn+v2PJsqju6w9xQ7+uGGmGUvyuVkzu6wt3Qwr2mA/dl&#10;Bt1Lxb64XOaPtVxnyOddwL2W5oJ1kklNwNF0fXXkqoN5No1qJsUJk/KHpyKbTeL9T1b9fSA+myrD&#10;X7Zr8fOlevztdg/w4QjwYBR4OIa/ELT/encQX+w24cOpcj63bHREeGEwnqQwOwAvlXq6IYfMssDd&#10;GXmuzsgi2ywju1iSzGgLNW3Ra6Wi4/a4WqvocYY30xK71WQMhTZmU49FHINsS2U6NJPlbSJThetJ&#10;lDqeQKHTUeQ5UyI5WaPUn5ErwR9nKWvOkb2tlrgyip4yD03Soz/cwTAXmQWp/E8MXAxZgD1FoDDW&#10;peVkTf1x/IyxZtCraq7/q1lGv1+55gUuBH1V/fVkqo0p2VJlRQWvo8TJBllWtog9Yg3H372Fk//4&#10;W2TYW2GabOTpbBE+msil3Of38xpkyHN3sMAY/tzoJsMlmMv1brclipsqyphEaRzV9d4sfLJQjmca&#10;Xz9GpjNTZHwNJrJ8uEG4sSnfxpJ8TX5M00VkeL/Ez6La5c/nC0xRvdjQFheozJ/udsYa5qSW2uns&#10;KMr0YwjY9x+oC3bmgnJHMaVoPZWQjM7jjjjD/rfH4PGGNfqzSzFXl4+19hL0paWh3C8YNSGhmChg&#10;0KnMoWpKMOxaVqaLlbHG4vbaYBZ2Ogio3NAaZrCmhcj7pQ7YmQQqEt/3TYWG3NrOZlGq8qVSzlmy&#10;SQ1UXS0Jx2KuH1p8PjDpMU3kUdfYWDzBPtPOVJ1oSISenYDpQmM0wXnv0PZ6H58jmeWNrgSTd9Vh&#10;4kCKo5l+frEt3uS5VU8sWfsxQX69iqyLG1rNNzozWOGzX6/14fdEG0Mlo1wIoh1+1saLuM2D4B3o&#10;hKFQRwKcB8ajXDFGJjUVqRc/X+wxqghuqJTDyLX8PVKPv4ngN143XboV7k6o9LA27f+y0VWXpqbL&#10;K885FO1m5KkChTzAlSOWKdhS6V7ZphqcxPxVkjYez3WpjlUC3kiUD9e2vzF10uHrbmswVvmzH46m&#10;4N5gKMHa05CVRs8zyDpog5jXj6A/Kgy1HqfJ0D3N4e9QrJ3ZHxrJpmvarI0xboJyv9QZiMza5KLY&#10;6HkUK3kMwLyv8nuRd89ioRu6Q62QeuDfUe/wJjLf/kek/PGfUEbGrvZsna+0hZ5Cns27qHA6jUoH&#10;C3Rwz3aEKBWUiAo/J2SQXefY2TGY8R672aPByYLvdcQc2mnvykSr2uWoaVTSeLFPzsbh+yUNndDo&#10;OA1aUB0/1Sr3gBpV5Ji5lGtvykT7I45gLsOR+BLErwxoDFLj6RGYzkmgssrETGEaJnNiGThTqY5d&#10;SGZs+P8aiqHKsmgGggSjLGRMdqszwzhMfjpfaAy8eiI9CNgnybBPmia47VxP3KhisOT9nqNibPLl&#10;Z/EjGXK2Q4GjFer8XPi53dDme8Z8v1Tnh6oNrw3DrtQ/X7LM2OGaXSVJvcrAaGY3tkdSzUWb87jB&#10;KKqvXHdokIssmeXkKVxSJ6+GOPzlcgd+vjWwV973YAJ4PIm/3RvBd9c6zMQeNdjcGqzEcFoweuLc&#10;DFl5KdHyNHLdHJHjaocSXw+Cqh8y+BAmCv2Mf7CqK6bTubDL9xj1eoGVSa5vljlgpdAeE3GnzWmp&#10;Dm7kqDacwEhrvx/FVgeQc/I9VLtbId3iAGJOHOHvsUdZoD0GMsl+qjwo3yJwqUFlc2LYLugOPoPe&#10;cG6yGFuz4JX/FNNWSkT1xmZIJ1mzprJc6wyHxmmpdvZKA6Vxnj3mcuzNAaABawKEGJ26ASXZNdWj&#10;yPYQcsgM0i0skG5ph1wHZ1T4+2KiKBFLdeHYbg3BaCrB0OcAqj2Po5UParc5wUwM1zDaK13xxjjp&#10;Jhm0DgsFJpe7knCdoHdvPNcAviog7lPO3h7I5Pekmc6q9aoEMoRgnCXLUl5bzFTVIQ/60vGoP92w&#10;sJ4QW9S4HDDpp6+5yM5XB3Nj2kOTm2t8bVHmRaZ9/AMk8z6WOJ/hRvYyaqHK3Qd+rx+D/e8OINM1&#10;EF1Z8cjytIYbgac+PMI08cwUJ2OjlqBdGoe1qkhjE7rWmILVplTTDi3LgBEGtoUcBr4MO5xLscKV&#10;Mi9cICudoFzUgYcYy/nmKIJ1IKbIuJXHVWWLPstyQSBWcsm0k/ba6+VGOCKZm+lkDqDNIXG1auv9&#10;cZW/bzqPz7UuhIEv0oxoU2u2cv5TZFYTZOf6uzzXb3Unm3Kmj8azjD2lAH+AgKXqmuttDJzN3KzV&#10;3liqoVIrIwMudDU5Yw2HnUujksiMRneQIzedNcrP7Ee51X6UnDyAfl8GHq61jWwnPOn2x/1uT9Mx&#10;q7SbDqKj3n8d5W4W3LSWaA+1NkCtjlIdgoshTVOyr5Ftm+EKpf6mokh1yKoqUrON/MmNdzfXucrU&#10;JuK9Kau90MVr0QAQsevvdqrw5aYGwmaZrt8Ph2VSxH1BQIp7az/O/J9/RNgfD6HI7gTKXN8zQC3f&#10;lscjmabN+uvVBizyd2i6ukjDls4HZLREdSLlp0kpswQJleFdI7mYz3Uy5zqFlu+g1HKf6UHIfu//&#10;Qt6bv0H6a79Cm9f76IuxQleMC6r87Um0zqDG2w1dkd7oj2OQLEpGsfsZlJHglbjx5WiHrBMH0ehG&#10;Fe1w1Jw/GSvd4khzj3SOsZbvQhDzw9UaBrVSVwZHKmHeJ7HpLYK1mtMuU8FvlhKM0q34s+643shA&#10;XOBDwONaDiOrzI1nMM/k5ysmiczEZAEVbnMuVklAmoJcuf5iuR7isFEWR8CWIVk6rjRRrXbuKeI7&#10;QxnGDncmNxKTaZHoC3UxlSirOmfR2qQS1HCEZj87NKrRzNUBRY7WphGt3usM2rxJJAOtMUVMukpV&#10;cLMmHJqLqdZ1jbJTZ7RsmHWPtWefDHCtcm2KgCntc71VGEc13ZeNj86WmV6DL1bLTcejRqn9cm8Y&#10;P90dwo+3+vHLnQHDtv96p5+A3YDH80oDZmCxIglT+cS40gi8lOFgh0wXO6Q6nkK+tz3aUqJREkCW&#10;Sym5wqi8Vqn5jDa8MDtGRBfj47HDBXqhnNGJi1WM0IxUKnMla3ZGX9QpZB1/GSWn30M+5VT2sX0I&#10;f+tPiD50CEnWlsh2tUQ3N8b5Hj/cGfXHwyFKn2IXPmyynnR/YxDUHHiaoG1vZI42gAa+jsbLvS7Y&#10;5LRkciMQUI212kg/GubDqfQhuHsaly4dTKppYG8yhc9e/W6aG1oDbcwE9wKH06ggAHYn+GIoIwBT&#10;RWFoirRFH4OG3ODagqzNCKkSl8M4pzwgwUWHZQ8n0rHOh7XG95V955XuaFwdSMY1yvzbBOnHc0UM&#10;lLm42ptojJWezZVyM+WQGfhhsTTEsNslPvSrbQnGpvRBT5qpHplh9F4tUr04GQc3rjyMdW9V2jSa&#10;6G3sagfSg9EQ5YyWGGczKb07lNcf4mBYQJmn1JEn4qytURjojLbUEAzlJWGtiYy7Mo3BMQVzBXLN&#10;izeHPQLs7bZUM0BipTYeK5XqTlT6iAs4nzI91QobZMZST8rfqQRyIp1AyGuSH/oM2ckI75UAWyxb&#10;lqiTyfx7MgE7hSpLZxoloaYET0Ntd/T7+NklVzXJRU06qv2Wh/pGTbQpQZOs/a/3UzXFxdo40/J8&#10;j6CtjjcNZVZOsy/SGpMZrqbEUoxbbP9sthtGqQJG0hlEGEyWKwINeMn3e60m1KSxNIhgON4doa/8&#10;KyL++Hs0UVX1k4kLSO536bzkDIPLKTQFvouOsGModXkVfbEnzZpSp6kpHS1yMmk65eXVom0G9RaE&#10;mGoFyVVNYtK0pXE+T52jKP2hioXhGLlPymc9FF8tycO5BF9tZZummG/W8skE/U2FlQ7aiqxt4PGb&#10;1+D5r28ix5JM3/cQehJPmiCg3/l8Xg02BWZElxzyHp4tMYN87w3nYbs+lms/isEnGJrWo/Z3WRXf&#10;ZKDVPpXPdv6JD1Bw/B1jejYeegAVB/8DXfbvm7MHnasMpHtSqYUi3d6CytgajeFk8yXRBjQqSByU&#10;Om0ODkS5I0Hd+gSKzpBNh9ib6fuDBGAd/Ov3ypFyOZPvGWmJ+UQ7rFGZXeQzm0+yJav1NutsIcMa&#10;dzrUPBdAJupI1eJDdhyGCya/TbKR6IOrHYVUZDl8lunoTwtBV4I7NptSDHhN5QZjjdc1SvV6Lj8S&#10;d7t4L5oKuHayca+3BLd68nCV9+ZShw6483CntxyP+8uxmhdgKj+u1gYZQjicxKAe7GAOmSvcbFHl&#10;ys/paIFmT1t0+dpgwN8Kw0EnybKdjBK53RqHW1QGSluuVwXgzoBcAotwm0rnPNetcErnF98sluPn&#10;jVI8HIzBcxK5Hzcb8fxcMT5e1LlVOb7ebcI3Vxvw9bV6fHOlCT/caCPT7sffbneRXZeQCCrYyMue&#10;BK4tF1vN6XipPjIAuYyclSEuBO7jqCNzq4tm5FJerYKMokTDUMm6CNSqEtkt8OVmJlMksIn2q9xu&#10;rZyLo8TFsNyuoCPIO/5H5B99E3mH9yH7yHuIf38f4g8fQ8LJU0i2OYH+LF88W07Hw+lwsmxNoj6N&#10;FoJ0R6j8LdRCzUhPcBpLdef7Epwrgk3E0sn6RoXKlcIMaItxKV8nAx0FDb2uNEaa2l9Zn4rxyA1Q&#10;4C4TIlU2tAXbkaX+GT2Uqkp3jGVoKO1R1PnbojXMDQNx7nu55wxuwoJITOT4mxrrrUYGmKFYXOxI&#10;IGBHmMkXSn8IpG+R9dwcpozviMOlrjh8NFeIFyul+PQcH9YEN2RbDLZ4TTvNvDb++S7ZusBZE150&#10;EPWwN9uMS5K3ylebabjZF0g18GcqDidKNRtukhOoj3ZER5oXeiiFJ8hqzya6YiTG0eRDZ4sicTY/&#10;GTMV+RgrS8RkVSLm68ie23Nxub/ILPALzZmmxEym/5fa0nG+K81MiV+tizNjls7XReN6E6+tJcaw&#10;7PHYY1hIs0O9y7to8z9GhmdjDpR1NqCKj4W8QCwVk8USCDUpZjBGZXKUjzGnCFQE1hhXZFjtQ7n3&#10;cYKoShgj+AyCeb1kXwVq1gnHeK6vGbml1JHAWk0lOgNRoFab+DwBcI7vrTmhw7GOZtq6Ardy5pqK&#10;JO+SWbJ1HQgrvzxL1iZP7duDabg/noIvt8vw+TbZzEYZvtquwTfrTWauXw8lfubhd1FrfxStHh9g&#10;Ns2CgGxNWa0zGAvcaAsna7bDZPpxnE06SAVhTbA/ZDreVJXxZCyVn4cqicFrszKOBIMMjBJe3uej&#10;yV78GkoFFc/7RVJTnkjw9qZaSDd2wp+fyzJWD99sE6zl471QiEqXt9DgcQwlNscR+KfXEf3uQdR5&#10;uGEw0ZfPJ4BsvAIXG8PMecDXBGux8vMtBOeGWOOseY3qZ7c5zqTuNKdynvtTI99UPaVRd0vZDtyX&#10;R42DY42DJWrI2nt892Mk+ABabd5An9shjEafNsZiZwt90RjvhmI/VxR5u6AmzBlzZUmoD3VFQ4g3&#10;qv28uT/9UevlbnK+gwlBmM7UATQDpwJVMu8hQflCKT87gXubz15+PNMxp01dfK/fAfNS6k3NPMpx&#10;PxmOY9CMweVa2V9EkIRxTab5kKzxz505uNCaRXadhpHsvea0K/w3gfAq1aIam2ayQvn8YnFBk2la&#10;uecGqvFirhnfb3bhh/MD+PnSMD5eaMTD8Qr8st1vUib3O5Lx3WIVHo5kYSiFbDrgNNrDGIwI2jrk&#10;Lbc9hmYPS/T6W2OQ2DQWfhpT8eQyENcAAP/0SURBVDYMRu6mbFhnBRoIfa0vyYz8+mGnBX/Z7cZu&#10;bQoGqFJELjTs4Jtzefh+lV+XS/j/daY2XENfHk8XmIn/P13VaLM6fHOhFl+fr8NPV1rw5Xq1SZkt&#10;kXhcaEkn4WDQ6SzA+Y48vNQa44bKAGuM5YShOdIZrQluGNZmrCUFLyPDJhhL7ungSZ2NmsIwl+xu&#10;wEJ5YeWs1f21Uepr6ow7fQ4h9+DvTaF/1Mt/QNI7+5B+8Cgyjlqh0M4V+bZnyITUrBHAiwqhpPFF&#10;ucsxVHnYmoMeeWlrTHxXtLvZzDIT2qkPNGxa1yLw1UbVaHwd9lxtjaHcDjEMTAd6AsEbjIDnybDF&#10;tAXUGt+lkU7aYCrXUxCYljsgGVhX6GkU2r6P2ANvoClAHVkOZLBexot2vizWzOtbrAgiow6ndI0z&#10;461UtqepE3IRU+rjKoPGzT4Nfk3EraEUgm4FwaICz5YKzOzCnVaBcZbJ16quXd4RmpUp5bBSHIFP&#10;p6pNqduzcwKZTG5EbzT4WKDa5QzqvW0xmB6IxiQy/wzKNwURyt0xHYJpQ/LZ6LBurjwOKy3ZWO/I&#10;xOURMgu+7s2U4wIl8r2JUtykVLvRm0XFFEuGnWBGhl0fysYy78u8DggrZAEQAHV0yot8IuGUMQTT&#10;tHyBpipuVMInpqca7AVNzuH9VufnRK4Hg5zSTtysqbaGaZa5WaKUsjLf7aTxedYABQVYtazr1F9d&#10;hCMMPmtVBPKqMGMUpec0qRr1bA+MkbGJpapRRaWYQ3FuGEsisFOFLRepNGov5aWJOJpIr2f6Xy8N&#10;Q/5qrRBfbKprtwgvtvLxyVaO+frFVjnujWXheneOKcurdzmJolNvmhbqUvtX0BZ4DOerqKgadfh1&#10;grL9fUynnMBYwnGTsrjbl8DgSpXF56eyRBnry8NawX2+MJbAlUC1mYTrZIaawvLJTI2xHv1mvQLf&#10;bMrmIQHf8xk/n4/lGoo398rhn/4bA8hJJL93BDkWxzCXE8m1EYAHXEsXW33MsIMrmh9ZrGauAFzk&#10;GtxpS8Zmc4Jh13cGqe5IDNRDcaE1wUyGOpt8hozVD7Op1hiKOEppf8jU9heefh/Fp95HvfMHBKJT&#10;aLbfjxrrtzAQccqolWU+p8myOLTER6IuPMKYWFUH+SHflSDu5omG4HA0h0WiNTwcrRFB6E8MQm+c&#10;FxWxu6lfXiDZ0WHsGtfJBeLHtg78ydzXspyxKPUVZ2M6C9s99hmWfa87Es/G4k0/xqVaP37OYHNm&#10;MkTQO1+XxntN1krQ2mkuQk+CDk+zzaBl1SjvNiRxrag2O5FkLZXrN4lBNZtBuRpfr7Xih91O/Hh5&#10;AH+5NowfLvXh+XIjvlxuI2akG3vVW21Uxv1pZk+PkBy2yD4j3osK29ak0TS5Zyqe5JU4pK5IlTZr&#10;io/Sc6rI+flyMx6RsL1Yr8WPlzrw5UojLrVkESv5/HLCuYaSzKSY51Np+Hq5ED9slACXq/HzbgVk&#10;cCaP8WskeQoaz+fLTTPZw7Fc470uT57rfMZXWtKwWZOEVQaCZb5eGkpzRre65mKc0BnFSBzPiFxJ&#10;5lAvtzI+cDKYXV6kjKEejRIMGAHns9wMOI7zZ8/y5moTa9iABgv0BhxDhfU+pOx7FUnv8uvBQ0jc&#10;fwThbxEUPziEKnc1XEQbT+AFyhHVZCpH2xcXgr74cNPY0R7pQ1APMTXh240a6xRI6eFDgFY5mSal&#10;E6gouQRWamC53Z3AB7Y3PHWOUmTPWF9snFGf16ecqdqf1bihEjKd6KudWk0+w1FnGElPo8zeci9o&#10;BFtgkkxvmjIw0+Eg7H///8FiebgZlXS1g2BDkDeGRvUxe1MrKEvVYq1SPzHoywTku2PJeDibhYcz&#10;ZAftsWZjq0b2DqPx9S7NUgwxVRcyd5nIIsDwPR7Np+GTtRR8tJhoJoykHnkb9e4eqHC3wnheBHqz&#10;/dGR5YfOjHBMliSaEkPZrkqSqerjQmcWLg8W4sbZIjxbq8eT5So8OleFTzdacHui2KRsVHFxvnlv&#10;8ooG+m6QpSnFs0Fms8zgpwAnb+v2wENmkK7ye/JbUCmi5lHKOXA8jVKaz1219rOFDBY1EdhsjDaG&#10;YAqqOj/Qwi/hc9YmrwxyxrkaBqi6SFM9IcBW3nuWgKR1tsGfX2PA1RrbrqWSYVAVAI+mcG2p1jtH&#10;h2WB5rBxOnMvwCmHLcDWbExZI2g9qCZch82TZDY6kFSHrmyBPyNIfrKWhxc7lKIbuXi2kWX+/mg2&#10;3wzqqHY6ghrHE8g4/CcEv/zfkXfqHbKrfRiPP0nwOW2Ge/QG7zMBTCOtpIxmCtyotqgQZwrwfK0O&#10;TxdqzIDjC61kfm2F3E/uDMxFZqbgk+kifDSfa5rQvljPxidzWgP+BCM1sfihwvkYYve9g9g3uU/e&#10;P4y5fB3KRhGo/M1B5JV2Hc7bmtZodRarJ+HBSAEec3Nvt8WbcWufLVbiy9Ua49anA0hNkr9UH2Xq&#10;o1dyXDAQcgRtXofR5XcaFXY6X9qHJo/jaHThZ7c/iMwjL6PS7QMz1q+XCqEvPYyvJGQ5OcHrrbcQ&#10;c/wEUm1skWJthyIPLxR7e6Pc3xfdSTHoiiOZCHIyJmL9UWTSKd6mRFeFBOuFTrhWF2hSD2qP3y0O&#10;NOmRWZVIxjtgKcOF98CVe9gXjwZIiHqCcY1ETmttKtXXVEaojPJmXzYmcyPQFMJ/z42jGqbayw00&#10;rF6K8WyqekViCNaZVEfpeD5TaeZM/nylBz9eHcIP10aMXemXu+1Uv/V4dLaK+zeN+BGC+VJvPJki&#10;2+XPfH2uGVtUTPrdM6lUKbn8/3RPk1PfKtM5TDBukpnf609noM7B11u879uN+P5KN/c7A/QU91lv&#10;Ia615uF6Sx4DPwlebShudUTieyrub84V8GsxftmoYoBKgAb9rud7mWoZlThq/ersTf0n8kt5QLJ1&#10;pTEG19qTDSmQX/pLy7xhmvKtdsy5dB8jeyXPNQ5MZv6aZHJrIJVRpIigkoTbQ0oHROFGX6TxyF6s&#10;cGME4GYt56Ymwx6JtDIn1CXOJ5FpexKxxw8i4eQxZNicQpY1JShv+mAiJXVJqDHSny8Jx0xxFIYy&#10;gkxnW2uUF5ojPDBEwJ7j5pQ0uKI2aVNLSpYhxszNvlkVw80dga1aDUKgdGrWxG1KZG7YbW6ei7WU&#10;hwQHddnpIGu5PMxM8NBh1k5tsPE9OU+2PhGjSoIzaPWlLCKbrQuwRHeip/GA+LuXXsKf/u//N3PI&#10;oYC1Wu7G9ztjpP0mGb08oTWp4iI3vgBc46gutBPchxg5BxUVQwnw0bzGZOzWaSp4lAFGTd1erYjC&#10;aDoXRiEZAkHzo4U0w64fTlIaNkeh2dMddU5eaPS1J8PIxEpjCtq4GUbyktFFGbrIa1B1hRa07uXl&#10;7mzcHCvC06U6fLrejKfn6vHxWjMeLzXi9nQZrgxl4dZYDm4plXM2n0GlyMxU1HT23SZeIwP0WkUI&#10;hpOc0BO5d4B0LndveIEM8WcznIwlgFivUhaanq7c/jJ/bq6SSoabUhNJVJPcFu6OUg9/ZLt4oi8r&#10;CkuNiSaNdI1KZKU0lC/+HAPNRmOoAScFH4Gnno+6GLfqYkyqRYdq+rNGden79DvVDKI1oIaqrUqy&#10;a7I0tfvrQFClm2Lh6kT8hCD5YjUHn2+W4ZPVctyfKcbzzTp8e6nWgPjzpRzjwSHj/+6QUyg89WeE&#10;v/xPCP7trxH1yu+Re+J1tPgcwFSSBSYSj5NlWZrBtS1+7xtvFAXkT7bK8PF6De5Mc7MukjUtlBsv&#10;j/sTReZw+sYwZfNGKT5eycHz1UzcGYnh3tob+DAU5chAcYzM+n2UnbFG/NtvoTfCi8EzDOfbuWE7&#10;fHGjWw0vqrARO7XFZX5udRyrTFIdo9cH4o2x1jOSgWcEjE/PleNSRyom1HyWTyJQEWYAQY1Q8gPR&#10;nEeVGo4l2HGPHkaN61HTsalO5CR+3sZAZyrbUFPem35GnbHO5lXgYYfIYx+gISIAzTGhaIgORivB&#10;ujEmBDUB7qj3d0VHiCfaA86YtbKU52AaqZYKHAigkXjUl2EOrifiHDAcZmEqLgb8j5mUib73crM3&#10;vpiNx/1eP+xWOJgSzHPZQShzeg8LZOhXSci2GpJxjkx6JJUMPHevnFYAp7MRnaFsVXLfNCUam+Dv&#10;NlQy146fr/bjp+vj+OnmFH64Poovz3fjk6Vmqpw2XGjMMjNolX+Wz/SHI9kGGNWIc7szB5frkkxK&#10;bp7MWoUMIiNS+xpK/clsKX7cqsYvl2UsVY+fb/bi24tNpurjzkChqfnW0OAv52tNClHZiU/GGazV&#10;fUzMW87wxqbOPGIdsRhrh9VUKRI1JwbgEsmLDl6VmrxLMnqzNRjPudaU+36+WoGXLtRpirebOe2c&#10;IfWXlFLaQa3dKpNaLPUxkw4+3yrCg7l4fLaSZmbnPSN4fzgRh4udjID9lGjVZD9kzbKN7Is4g+5Y&#10;N5T6WKPI+wyZlgWKXU+hI8oZA1w0LaFW5uAs2/EDjDKKXejMxzqlxGxFIgazIxi5A9AR743lmgST&#10;E77QxsjbEWVSGDLDV9PBTm08b2IUb2IArraF8iYTGPJdyf5lchNgoptuvsBlMpP/RsCWhJcH85WO&#10;eP4MgwHll3r+p+Od0e5nbdrI+xLs0Rh22uTsMhhw5BMxwWvUAdc6AXshz9lEW40AWqR8V83xYpY7&#10;7nak4fFIDq6oUaM3Etd6yci7EzGc5skFplwn5SslmNifhgZs1sSZlmuBrapQPl2SJUAqHo/HY4qL&#10;PufkKaQfsURvjC++Wu3B1b4SjBfFYiA1BtX+TnxfSjWClRioDu10uKLuqGcrdfh4tRHP11vxyXob&#10;7s+ReU2V4uFCNT6cLcG9CT67c2X4cKqMKiKQASUcS6XhJrBMZAcymHqhJ8YVw4luBpz3us28GAyD&#10;TZWBhjtIYSiob9SHYKM5Bst14fwMZNpc0LLc7UsIMBavhZ6emK9Jw1IDlQAZtJi02WgMMtsMmDt8&#10;blJyOsVXauV8SyJZapKR9StUTHOq9tHvpTKS7epFbv4lDRfmmtRhsvzPTVqI606+MrNkbNOpAWgL&#10;scF9WSyslODJfD6uD6fjwXQFPltvMRakn20Ukx3l46PZJDNJaSrD1sj44pNvweef/yfc/q+/R+gf&#10;f4fsY28j//QrRg7PJFliMd2GLMsHt3pjeI/z8Wg5D59u1eLz3SY8367Do8UifLpaZTbWl9zQN0bi&#10;8TG/R2TnMYPDbDGJABVdsc1+pLz/GvKOkO2ePoHwP//W+F3LY17pv2s9oWTq3mRr4cb4XiA4Fq0h&#10;Fy4mN620yN3hBDyZyTTm9ncJiA/H8/ADGeTFtkzM6sAuScZlVJ1c8zrUlvfzYKQdRhNJOPgcO4JO&#10;UzEFcO1EkDj4m27N+YI0pB63QNi+DzCWFkPgj8TF1iIzbPhqdwUudVaiMtgNo4WpmK8rQVtipFFS&#10;Jc72ZjxeX6gjmaIGj9gTD9wwlnzS2DDUuL9vDq7VPDZJgKq1+zPByh6bXFdqDb/dHoqH/VS9Nc4k&#10;QacYWE4Y46TOoJO41rJXq6/ArYqr7sg9O2EdTOu56/mrSudaQxI0vPl+f5rxj/7r5Xb8dLkTP1wZ&#10;JKCexXdXhgiqA/hqu9PMf3w21cg1H4mfzrfh6/U6qplck6KUUn/Ql2nAVmpPJPEx760wQypapb7f&#10;LreAQAJcb8cv17u5njQAOB8/nm/Aw9FiU7Z7qzMF3yzVmEow2dxOpTugO/QYSizfQNKbv0Kv9wks&#10;xDliO9MN2zluRm0IR8x0p0J/48WvOu4237fMofeXVIW4U4+XhOBy/ZITmViKIsoSZabG2pxvJKDV&#10;BmK3mahPNr3b5I1Puci/OEfGPS9wSdwbRjDEjVYXbKTzNKXsLGXEQLwjOiJt0RBghfYIO5OTVCmb&#10;/Cf64qxN51SRhzVaYoII1NlYbs7CUEEoJkrjMUZ5M0wJNM+oKcBW8bsm06yWkykTMIwk5gOT14c2&#10;r/Eb4UZeynUhuDgZZij7RA2qnUzhQ83W6C9K7oZInG+Lw42BFDLm8D1m3kCmqBFijKYazLCpeuQB&#10;fl8L1YXekxJ4kRtthxt1u9Kdi8QWl+p8TNen5jLOZWpcmWpHKZkq5Vonn29ZiobhNhmQcrc6YFPe&#10;+FJbqsmZXSMzlj+JWogVfJSb/2wxHT9s53HjpZoUlUas1fhRUdTmYr48Ec2Um7MlaWggk5kgaz2b&#10;RvnJB6ySMwG8DqHuT+RB4/OfnKsms+brXC3uz5L5kXU/ImDfnsjHzfEs3J3OI5CX4TqltbodJ7JC&#10;+az8KW290MBA1RzmjNZwBwwk8HelB2A0aS9XrpmXGpxwjgzoWk8iQTcC61yM8kRfrvJlYKVsI/OX&#10;gZNAuy+Z4N6Q8J+ThrgACcDqCFQKaKMhDPfPktX0pmK3NZ7KZO+1QTZze4hSsDuZAJFoVMo5gvUS&#10;2fQG5fVisZpN1FzlYRi/apKN70yhK4zNLpnlcAKDWY6/YebrDSG41Jdo7ovSF7La1NmCXPBeLGXh&#10;8dlktIS8g8GYk+gJPIHkd/4dHv/z7+D769/D51e/Q/gffofeADvjB36/M5iyNgVPJslwF1LxdKUA&#10;n+1U4uONSjxYLMadKYFzjbFG/YJB4eNzOSQ1aVQ0ex2mbeGuSDn+HiLe/BPyjh1EgyPXv5sN8k6+&#10;hgddqXg0QCVSqmocVzJAdYhGGoLSGWaDareTpl1aB7ZKR8lb5aPpfDwYKeLzCDOVPrf6CrnOsjCd&#10;F49+3n8xUYGHaubHU1W9QsDkftDB7UCErdmnOiBW7bfM9kcTQ1Dl6o9cSweMUMWp61eGVRqNppyx&#10;5mH2JgdjLC8JnYnhqAr0RpatE3Ks7JB15ICpdTfle2VW+Go2wwRRGb2V26pO2wGPe6nwKPHnqXon&#10;I22wzHXV53fATFi6XhOOsZjTKDr9W5RZ/B69PocxEbE3Hm61gOtbE18ImONJDphOc+Ee98R4gg3m&#10;0+z4UkWTB1ayuN4Iut9x/f9ysRl/udRsfLD/dqMP35/vITj34qfdDmjE2KOzFSSa+WTctXi2UItJ&#10;khVNg9IUoB9XyvBiLg83BxJwZzgZX23U4cOxEiyVxaM30hu32gvxy3YTQbsJ3+00kMDWmcqdn7Yr&#10;8bfzHRhNlqeRP16czcPPa2X8vhbT6Vvm8D7avK34zI8ZX/aL3Pfy9t8sdceHVGSqHR9N9UdXpBc6&#10;Q9xQ52KJRueTqHR6Gz/tFAMfluOlGy1BZNN7/tFqQ1dUuUw6rsGslwjmivgjqRZms94fSDKTZa6L&#10;8baHYafBj5HPF1cJftrIqktV5YjqpeVAp5SFKgjGFT24yXSyLl+DsUxGmxgPdMRxMTJKD+RwUzdk&#10;YbIiFktNmZgiQI3mR5C5JRoJ/3Qqy3QCKl8t0J/P9+OLUkVNGHzQ+r0yoRHDF8tWblOTp1VuNZOq&#10;+ZBksfIaaI4yU292O2JNSZ5SLRebVG7lapiz7Fivt/vio/EoXGwkY8s9xQDhRKZpZSpl1kpc8OUc&#10;N8owIy2lqly5lIObFvMqD8Fcuhuu1IVCvsmagycwUJfVei2BrSbaHPqpSkTBQN1sdwh6sqJV2eHl&#10;1kB+L3+WDD3H/jUUcSM3hPpjNCcKbbHu3Bz2xlt7piCazDoCk1xco0nO0Dw5k1MnYN8ZzsY9yuN7&#10;00W4O1OAh4ulBpg/JGg/nKvGtZE83J7Mxb2ZfNyeKsLt8RJT1jdfHGekcI2/F9qi/NEe4412qqH+&#10;RDLkAqqUXAa/XFeuCw37dSbgMsgTTORaeLOXC42f8WpXtPFTX+Tn0aDfmYJgjDMIqmN2vsTXHGht&#10;1qtLlEGsMc5U3twayMBlSszzbQk4z41yifdjtzPG1LRfZWDbaY/j84rCJsFdbF4sW1Pc1Q4/Eu+A&#10;3nAb0wiiNJiY3Xiyhakg6Y2yJYO0NhUcX2804Ro33YPpXGNZKun6JTeWRm99sVaAO/1xaA7Yh0af&#10;d1Dn9jbKz5D5HnsNsX9+BR7/+G9w+/tfIfHN11Fh9Z4BhpvtZE99DMxcj2LTX+5Q0awxSC6VM0CW&#10;GU9q2Xl+s0V2PyW72ACqwASTbkg/eRQx774DecQUqx48wBGNLsfQG7o3j3S3RvYLnuaAV9VZmzVB&#10;psxRY8mqvc6gP87f1POrKuZSW6y59+rAvdAiIpCHxxM1VDnZWKvK5v8Xm1K2zbpYKhvum9pkzFHp&#10;qbTxbOJeU4dyp+qBGE+2MucSasOP2ncIZfauVNq+hr3KPEqvB0N5mMwNQJW/HUE7HN2JwVSi/kg4&#10;ZoXs03ZIePs1pLz9K2zm2RsDpCeDsaZhpOD0frR6OeFsLINQdSTuUD31hx7BaNgJrKS6YizkJJqd&#10;3sHZSAfUObyHzA/+FfmHf4s+z/cxEnDIGCstJFtjvcAZEwknMJ9qw/d7C2ejLUwQXUq1xnDoQZNq&#10;UQnqMoPTZ5NF+IFKSvaqf7ncgB8vNANXh/HjVjdwpddMcZGKU8ObzgLUWbtUGm2q0B71JTDYKJCn&#10;8f8TcJHs/ulMMRYrqUBzwtEV5o1RBsOfN1qpbuSuWIfvturx3XoFPuW+utGZulfpRMy7Wh+GTzUp&#10;fjgOd6jAVaO+WRyD7RLiZXkA7nVrwK4GwbgY5bhB9dkS6YH6IB/UeXug2MICBYePosRinxm+gtsl&#10;eOlOZ7gpV1or48Mh05YEkPS8PRiDy51BZIh+ZF9H9mpOKVtVZ2omq1Oqauz99U4uCDnmVfsTtNUG&#10;G4t1sijlRa/3kiURHDVE9FJ7hAEjtRdP5fFBkf1O5EWbUp0hGZwURmKhNhVz1akYL4lBH/9f5Wg3&#10;+jO5GFNNKZwGoYqVqrFC1QFi2Ko8kMRbLSR4Fsra1Z9AGoFtLtJ5LjAV8V/gxlXuUwC/zQgvln25&#10;M54AHmnUg27Y5bYgfDafhadjccYsaqNM5vxnDHvuCjpkGgHmsx0pbwjUzZSr3cEMAkonMRjlOGA2&#10;2RXdQRam3FFTMm7y8z4c1kk2GV5HHAZS7E1Fyc0+ssh6H+Nwd7s3kp/BDeeKVVfsadzUxF7lxTyQ&#10;5EWm7Y3OODIj3p+FCgaRLsqrthSzYVW3LNBWbny+aC+1cbUvCzeGc8igCcjT2bgzk0NWXYgr/dmm&#10;7lrOfI9mSvDRQhnunC1i4ErBZnM8psiuBpKC0RkVYHyLR9L8MUwm1kPZKkanQ79FdXXVh3JhuZsg&#10;vk0Q3eLfd6lQ9GwF2Gs1/nuHyWQXatARm1bduWZQLvK1UsFnVcV7W8fNQfBWOdoVfqaLHUl7gZTr&#10;aad9D7Dvj1GGkmVf65YxVDifVQwVFoNAKpl1sh8a3a2QdfQtZB9/DWW2b2AqRYzRzhwQ9YRbEgTl&#10;cR2AZzNl+HhJKZAKAmkJnm+U4Jvzlfhys8j4EuusptqFgO1xAIVWf0Slw+9MKZzayePe+De4/v3/&#10;QMhvX4XPP/0HSk5bYDZNXhb6XFRSfaV4PF1j7uXD2SLcn85hwEzDZ2RbH8+TWQ/Hm4qN7ghnZJ86&#10;gcQPDiLp/XdRZn0UDfaHEPvK36EvmNI4255r6xRVnA7heK+o9DSG60ZXjCltHUsLMKZEo2khVBjx&#10;5qBe3aqqTFL37QtK7xdUEJpY8/FcPa+pDp8uNeLe2WKucwJFDdVLYy6utRQbIB5NcNxr8hhM5b/t&#10;ka2dhhh0Rbkh4+RpNHpTkVZEEhf2yJy6ja+QaKh+X8RhujQN44UJDOzByLCgQrA4g0qbo6i0eoNM&#10;9wxmUqywy0BV7fYOWnxsyISDMZ8ebCyFBWQKEAsZtpT8Z3AuxRU9PidQQVBqcT6K8lMMjqdeQZfz&#10;PjRY/9643F0hKdrIsyZLf5fs/Dg2ud8mI05hJvIkFuII/BlWpk9E0+M1XlDDBy43BOITEr3PlosN&#10;Q34+34wnZ6vxYpIkhmxW5y1Kc9zsTyHxCON+TDHdxY8HE/F0iGDdlry3hqtCMU+cuTtM9VKXjLMZ&#10;EcZt8HpnLh6OFhoP8593W0m+sk05p4a3qCxYfR+bJGKaLatW9YvExuskVaozVyPNtfZI/nyKcWnc&#10;kP0Gr3m9IQmDWZEo8XZFsb0jcg6fQO57R5Dy5h+NnfH3mwV4aUuHhpVuWCknw2wiANYH8Q0Icm2B&#10;2Gn2w2qFl4n0qmfWQlIZ33pZpKmOuEYJq8oHMS6VqulDy5heh0fXe1LJMDRxPQsPJhLx0VwmPl8u&#10;wlKFuympm6WU18KbIlD3ZQSiN50gVJaMqdIk83exawHUpc5k0/igQycNQ93kTRQIiLH91yb+r8kU&#10;mpasfJHqsMXqZb24lBcETQyR294FSiq57cmcSQtUnVCS9DvNEfhsIR8fDsVBg2hnMuyMG9dKjmwY&#10;Pbh5HbCl9ydTlJ3rdrUH7xmjYpEtFnI0XIFf+YA6fffmBa4XBjBw+FJh+OHhSIbJgemgSi3r8tC+&#10;2BKAm92huNTC+1vpwUVwxgQ7VTyorVkMUj7RSyVxlKEE+FrVFZcaZ73H03n4ZL7UTK/pj7MzjSdi&#10;79sNibjWT7AeLzQM+s50Jh7Mk0ESTNabUs19vshFptmB281UCGQVBuCHMjFOkJsk+xpNC0NToIOp&#10;oZZXiFItKt+bzHIzwU7BXAFou47BW4d+qgohgC8UufDlxmulxCbgqHFFB4k6xJTCElgryKsS5HwD&#10;lVvb3tCCK51k5/28BgZlpUNMHTsDqWbZ3R7KwmZjJO9X2l7usCXBSPMJSka1bse+RRbMl9q95dGQ&#10;e/IPWOO1qjpIpYDqRhS4S9V8vlrNF0F7uwRfbBTixUYBPlvJw92hRNNW3xtsbwZFqPV7NOYIldJJ&#10;U5XR4LqPm+ZtRL38Orz+58sE79/B9Z//CfkEp7ZQN0zmhJLBci01J2C1NhiXCLDrVJCydNhTnSEm&#10;naR29PSjH6DE+jRqHS3Q4WmNRtv3cTZs7yDzfk8UvphLwRXuNzOxh8/jTn+sSampcuNsBklFidqz&#10;qU7qchgAlZ5MxtWeNDwim3x+rhIPuMY+mi3DV5vtDE6d+Gan3cj9G305BPUaAm4JrrWVEohyDZlR&#10;u/qtjmhzCKpJ/M+5tpS2KbC3QamTPfqinHCJxOdWWxTu9yYxYFiiKcTanC2dLYzDcG4UshyOI9v6&#10;FIqtTqHTx8rMRe0NPGKC5/OJInSQRTf7W6Ej0HavAzKfZKqB96Xaz7BLGcqt5wai9PQ+5B1g8H3v&#10;NZQceQMFH/w76i3/hNlIgnO6Ja5VOONateq2HXAu0wITUUdQY/FH5L//L+hxeQ2XqUawUcTPQ8wq&#10;9zPt7Z+OZeDpcApVB4PocJ5xUGzyt8ad9lTc4fq7SkJ5uzvJsGKp9xez3Cu8D2qI0Viu601pJkUy&#10;y+fxERXq83O1+GKlhfe82OylxTISFN5HmcGt86sCakeEH+oDPBj4/ExqQ9P3lSbWLMhd7glVhqhi&#10;RMR4t0kFFRoynGom9D+eKMGtoRJsdxajge+TddoSKe8dROHBI2hxPW0aAnGnCS+tkl0KsFcrnMim&#10;JV0JlpVBlKHB2GoKIsB6c1MlmOnoz+eyTd3gpeZoAk4ibvXE4dPZXNzqjcajiTRugGTcIYtcr1bb&#10;eDxBsABfrmTim/UMfDqfiIdjsWRZCg7eUOOLmJsM/9vjfDCaHY/FqjzTRj1REEWgKcaVvlSCCzc+&#10;N8McGbSqBhT1tsTi+Tv6ZOJD4FLLsw5XlOO6RjDScOBpJfJ5syVzjJUlf0ZjezRfUExRakGNH7P5&#10;XLCdOeYwcDrb2bTAn01wYkTnZ09ncMphEMujeijyNSVSGwVepntsgRFdMxVXCPALGTbGarHV630U&#10;W/7R5PHlXWtKeroYtbmZ1MZ+jwvoE7Je5eNV1iXmMp3rzKhsi77YU2gPPoz2gGNo8DjCrzYYjCG7&#10;TmfQKYsnKCTiQwbAz9eL8OV6Id8vGo0h+81ggItkA0ozrHMRfjhdgGeS5wxA+np7tAyL5SloDfdi&#10;kExgQE7B+dZkwxhuD+Xg6kAilgnEeweOvugIdjZWk/2xZzCR7mQONqd0X1LtCOpUE8WevE9OxtxI&#10;qadzBa6U7XulfjpX0FnBeiXVVwsVDZ/DDoPJFp+ZUj+yFVAQ05BbeV5c71AdMVUUQVkDDPSSh4hh&#10;3gRzHThepQrQHMirrSl8ZpEYiPZEi58L6pxdkXfiFBVNDFmcPSJf/zeMxnJtcS2o204G9HJtG0xy&#10;46ZSDXwGXpwjUC/l4pNFMq+FLNOM0hVwBvWOp02TRE+wJab5OTcov5Vb1ET93oATBO3XEf/mO0h9&#10;/whKbaxRaHPE+IvIrfBaO4mFmqIalfYK3qsC4nVrDNhonKfpdNytSMF4kgf6IzVL0hHtnifR7X4c&#10;53htmuavOt0vyMgvMZDP5XphgWv92XQqA3M2+uIdCdpUj1WqGa4iSGRwjyZjtyUJd4byue/K8XSu&#10;xuRhP1ttxteb3eb17XYv10knP2sbVUYLA2QerzMbz2cb8Gy83Fy7FKpcOT+ez8Oz5Wx8fK6Cvysc&#10;mRaWKHO0wTCZpLw5hhOcEfHeyyhytkJbDO/nQDmeLw0g8fS7qHSlmglxNvNQt1TDz7V8Ls/FHP5p&#10;GHMf95MMwuRpLQarCTk3u3V+FI0rDXFYzAw1iqPq9Clk79uH6lMH0GR3AF2u72Mi9DCulTribqOX&#10;ccAbiDmE1oD3UWr9KvI+eBmB//N/R9br/4DVZDv8eC4bN9p8cYFETt78H/Un4ckA7xEBcamUKj4h&#10;FEMxVHvpXrhWG4EVkqJlkqPrDK5Pz6aZMWcXava6RGV7q+YaOYd+tliNH8+3Add68MvlLny908l7&#10;1YgvNluMQVlD8ElTudIYHIpyzxBU+kWgNkA16qHoiwvgZw82qk8+2Jpgc5PrW30PS5XhOFeuwJmG&#10;B/0lXI+1prroYn+hmQVb5GiLnOPHSAKdzLnMN9uVwEcteEmttzKGWasiaNdQltcFkzErH8k3a1XO&#10;MQyfU1J+vprJhZBrctvz3LQPz2aZ15NJSi2NfR9KYPSJMjLDeEOXeOMjWUYupOGj8QgyhhCyEXcy&#10;Lx/D0MTO1MyyVh2H8ewwdCf4U/4zMmWFk62kUK4nYquZf5bMLnQjG3cyFQgqhxNoX2zbq6tW/lbs&#10;TTdbJuYqo7kuqc/33iSoqx1Y7l2a9KFrutyiw74QU1qVdOQ/4P/ab4yHcQcZRV+8KzrDuKGCHHA2&#10;3o/SLhDzlKNTZEnLeWSSMj7K9yKTU77cDWcTT2E49og5gJTEm0q0wkDYMX5V15+1OSE3bfIMEHKk&#10;02m3DmgvMhAuUyb1RR7hQlIHoSd6IyRFP0Dusd+h0nYf6l2Om2EKmtc4kx9BxZOMRwyOagb5ZpfA&#10;vZpP8PWDvMulFpTqWabMVS743jhZw0Iprg6mm3bWWTL1cxUZBOkm3BkpM1L5LqW0xujfHEnG9f5k&#10;Bg4qnkQ/XpMn2vxtTI54Ms3enD3Iga4/3sK0LivA9MacMC51SkMtc5Nqgs6CTHB4r1fLQgnwZEMM&#10;VupIVXmlhvQa465SL2xUqa6fwM3nL3Oe3aZIA9RmzVExqWPPVIq0UJJS9iswm1rtKm6y0nBKQ3+U&#10;OJwy9f0J+/cjj+wu4JV/R4UTGaCvzZ4HNX+/vDwUqOWfPJqqMV97hmKqDrrRGWk8vNWu3eFtScA+&#10;ieyjr6EriJ8xyc6MolvMPGPmfqrx42wMQZosMPfkB0g58joGY91N67HOPXRYL0+JVW5C095f6Idm&#10;vyPoCrTDWAzvZ6gTWn2Poz/6tFF/vWEWqHF4F91eJ7GS5mUmwWiO5K2eMHNfppVyrJLqIwsdSUQP&#10;n0MfWa3yp5q635foxWCWh1sDuYZhi0ErDfLVWgf3Zy9+3BnGD7tj+Gqjj6A9iG+3hvHtxiDuDJbh&#10;wWgFftrpJ8mqNVVKNxjIrnCf6dDsq51K3J/Kx1RRAjKsrZF63AZ1nnJiTEC56xmUubgjz84OJZ6W&#10;uDdai7HsKNMdvF3JwEomKSveK1V+uNuh/gTeY6oNdXZ+vVTDYFSOJyQr9/ui8fFUKr5ZLcUjrr8L&#10;TSnolnVtuDv6grxQbnEYDXaHMR5mZ9SHLEs3cqywmm1hpkAVnnkVKYf/A0nv/Q4xf/wN0l7hXjn0&#10;ZzTbvY5lMu8LNVTDqQ7GIkEDc8W2RcwmqdjHUyIZWLzRScY/EHoaS5kkYwzst9ojTPpSh9jah7Lv&#10;vdSYhuvNyXg2WoC/XuzET+eb8berBO1bXXi+WYsX2w345lIzfrnRi293us2wjUr/SGS7RKDIIw6F&#10;buGo8A1DS3gQxtKCjCHZbLIjf6e7afCbyvUxDXkrlUn83WW4003lt1yHj5cr8GSlFrenajCUHE3y&#10;5MvPkIwrrfH4+nIl/vq0ES9p8KoOcpT6ON8STDmawqidg8vdOrWPxXZTOCVBDj5fYwReTDU52D3j&#10;HgIk2exabbTJkz2YyKbEjjUGSZLOC2SjN7khbzURTKs1NJQymexdTHadG0eue3MFLoaVbJP5XulI&#10;p5yWb0ccluUxwUCh0q+NeoK7AI/MTcxaPtN7DmXJDAAC7GAD2jpUlEeHfCs2eU3a5Bo4sEYAUdu1&#10;DiYX8xz5d7LfCleT9qhwehcn/vv/hjJPFzM1pIVgVeXniNZIP5PP7Yii/MsIM80tpptO09cpufdk&#10;jo8xgLmmWmLeO43VklXscNQhdAd+gEUCWn/kKWhArZotZCSvQ10NUVBFw1SqlZGOGqnVHXYa3UGn&#10;0OJ5AM0ub6PZ7T3T1FBFyVnraUNlEWsaXR4v5OKzrSxurgx8uZGPrQZ/w4DVJahUg+6RDvxmi3hf&#10;GhIwR6Dc5X29PliADyerGcErcIdsX5O1H8zm4dF8AW4MytyKioSA3R/jiVp3G1Q5nTCt4HJIFJue&#10;zHQwKRD9eT7fBWfTbE2A0Yn9TKaj+X8tdgPa5Url+JG9qrogmEwlDjKWl/mTDlc1yV6TycXeBXCb&#10;/B6xU6VJ1PBxtSMNFwnWO41JJme6Wh1h8t17fiCB6OF1lbnxvng7odbHFe3RQRjJiEZvfACfmRsG&#10;0xjcM1z3avUJ2Csl0bzGQOPL0u57CuX275L1upI922Ay7gwBm5LT4zB6Q62Nl3pvJIGUm32bKlBW&#10;mTtlmnpiy2fmSQV0EAPxp80z1ET/8/z/lWwNbta4KWf08Z5Mp7qZfoaz8ZTGAdbQjM7N8gCz3lX1&#10;castxfhRN7sf4DM/aRwmRZiM2x/Xl9rzpVJ2miihCXKS3SqBHUnzo0IK47NKxaeLNcYd8lqvpHSZ&#10;AeHv1vvx1Uo/ftgY59+n8OXyAL7bGKa67cN3m334eq0b32/1k7U3UILnM1Cmmnv8aExg0YDLPWSY&#10;XdzDA5VmHmX6aW8EvGZF4HZFga0PChz8kHLKFsVujqjhHmkM4NrIlKEX9xgJzOVqKqcakqWmYFxr&#10;4Z5rCMBuoz8ejxJPhuLxYioJX83LtjgaX56rxHxRBOpCbPDpSpNRBjc6srBbFY1LfN5T8daYjad6&#10;jrfEWjaVXYI175UdAv7wa4S/9gdkH9yHtNdfRvqf/wN1J95Ai/1bGA46aDzcZ5OdsZbP/cAAL7vV&#10;Sw0kdqWxmEgl8UoOQneAg0nfmIqSvADcUrdoYzQVXIwxG5P3j9J0Ukk/rzXiLztk0lTHX2+W4+fL&#10;Dfh8h8HtUhN+ut1qXp+fb8RmdxEqwhOQ5hKLAq9kFHnHocwvHC3RkWgN3RuEcDaKRIDETym4UQbq&#10;mUIGiUqlZjNNekvnLJ+fL8f3dzrwYLkWUyXJGM+KNZ2TH47l4LvrvJbHrXhJJShqK5ZVqPLX90YZ&#10;WebIpCkn1ML70UwBZVUePppPNhM+bg8lMbIn4UZ/OnbV0NCegWuDuSY63zmbgYeTOdgl2KpbTk5v&#10;c4x4y5QDYpumDK8iBPKZVk21DtiWy8hYCfBiWzr5Vg5U9bpXO+NNnkf5NR0OKt8sZq2aYdVkKv+j&#10;ygGVzZ0nmKkpQzlt5c+VU5Jns0BbgC6w0cm7DKJ2a724IR0wxo2nWtR6P08jZ0YyCXCMlL1p4Rgr&#10;TERfZqTp+NI07PG8MFPxMJGx58KmEiMdbOgU+Gojgwtlrc4CNijfVvMdTG2pjP81Lku5Qh3qqLZd&#10;DE/e3Wr9lgF6b/AhY0uqBo0G5/fQ5rYfra5votHpTRQc/zNKzxxAucsJAlU0Hkzn4+lyBiN8snmp&#10;Bn69dq9ka12m/wRK3Qe5t23WE+zqEnGlJwe3xwrxdKEKH06VmAqSx+eK8dFqER4vUU7P55jSJdXa&#10;T2TsjUZq9pMxP9l/xBkMklkO83NoipDYthpUdDgqC1FN9lFFhv6sl8Y3iV2LHeo5q2xRB9VqXlLu&#10;UucMs1lUHDoUbo4ySkhBUB2SCuA6o1DqQ9NkduoTDaDI80QlgHslfwzWJAqSkjOFqqlPwnRBMmYr&#10;07HSmIeFijQMZ4VgMItgWhRkGnjE+DWeS3W7Z8mK5ZVdYfc+ljICsERprFSXhqrKS1vrU52YagKT&#10;CjCNYDl2WCu2JygxsCafwM0Oro30Y1gosOQ6cMBmsRM2ydI1daQ/+BjG+XUpz8OUd6oiQp4Yn4zl&#10;4ae1Sny1XGhypWqaUomrBszKOF8Bbyz1jAleKtHUIa/6C3T/pGQnc6hWKyLJxmLMs300Xsj9WMZ9&#10;lmfKKjW16OuVVny31ocf1gnQS8P4aWsaP25O8XUWP2yPkGH3GrD+bnMALxY7qYiLMEmpfq2bwZtB&#10;/NO5BmPDoNbneSre6bJkJJ+yR+opL+TbhfAViFx7L7SERZIRh2MkJYIEKNn4d2jO4oWaIH5mb2g2&#10;6zr39OVGBhbuTZnBydjpw75wfDISx73ij66wwyYVulGbgUu8jqdLqrSp2ZtluVCGG1TVtxnsVaO9&#10;me2BjXwqTK69evfTSNy/D+F/fgUJb7yBvPfeRv57r6Dw/d+hw+l9DFPVTDJgzic64DxZ7DVigUjc&#10;9fZMXmc0RmI9TK37cLiPsVjVucVOSQxWcrlW8vzw4WC2ubc647ncmY7OCEt8OlmJj8dLqQoK8fOF&#10;GuBmMz7brsV319rwzdV6gmg9/nK/A9enKpHm7oNIC38k2wSj2CsKNSExKPfzQZWXnSnH7PA6YTzM&#10;ZQylvbYkX58mrgfuU/3Oz1YqTFPXt7eb8fxCE9Zbs3GzvwbfrHXiy7UGfHGhAX991IuXJGmnuCFV&#10;BaD89U4LgagnijI5EQ8mMxn9SvDNTjmer2Tj9mgMPjlXYJov5CR1visVl4dycWk4BzcI1LenKdMG&#10;1fsfS3ntRAbmZnKJamPXZhDILlUFUaITPBu0CINMzfc8JbU2vfKa6mbTJr7ZlWTYtySzwFgpEB0A&#10;qCxM7birXCTyANisj+HGpazk+0lSL5SQcdcQ+PlVNpZ6fzFcdcXJUF+pCB0SqoZT44LKnJ1Q4UHZ&#10;X5GKjdYMrDSnY7s7H2tt2VhqSsMiwWO9MR1jmSFm8oge7k4ZpXVVKC5VBBg71G0yZx1G7nCja0ix&#10;KZVKtCRI2UNTxXWQKac1AbjKjhTIlB8dDDuIXv/9aHB8zZQ2dXsdpCR8FeWnf4+iU2+gypES0c/C&#10;tHB/tVuKFzup+OJ8PD7bUbrI13hHy7BGL2Owr0NR3vtHkyWMysV4OKXxXyXmdW00A1dH0gjWJXwR&#10;xFfIrkdUGx6DnqhTDNoepk63J8LJdAuqkmAk3pbMRHWvDugJO258xRfJsKWUNJZJjFr5bT0vAbUO&#10;hJUbVZWI7r0UzrmiQMyT9Qug5byoFJGCqDw/BNj6s9ae/n6+nmy8kSSgPtmY3lxs57PQOLbuBFzp&#10;TzJfL/akYo3MUGPE1JSz0pKJtc5cLvBcbLcXMNiGoz+D4MGgrgoNOQwazxYqiPlUBssUNyOHNSF7&#10;PYeqiQxYjSk6PL3SFUySEoGHY1SNZLgKxHqWM+k2ewfRRa4EVgJ7KUlO2kms5jhgIsoG4xG2GAq3&#10;MB1qXy/m4qvFDDwls9QgjI8m+MyWcrnpcvDFSqE5QJXZlToRNQvVDIdQUCQhMIdc2QwmxaHmgPW/&#10;7pEGZOjnVHUlwvR4KtO0UyvIXWxMwDeLzfh+uQM/rvXih5VB/nkEf1mfwk8bU/h2dZjse4is+ywZ&#10;9yhenBugitW4rlJ8ud6Nj2fq8GymgWQlhgw7F6stMbg2QoXdU4SepBBUeHmhOTQCrVFc/4lhlPOx&#10;vC7ZmXJflJEsUb0q/SWQlvHa5XpNuqEiZrDUulnj2r/TGoIHLdFmuMVQBAlBiBMut5WZa/h8o9pM&#10;h/9xl+C0WIxbJG53amKwluSJC3mBuFjhQcB1NrbNVe4nkXn0PeQc2Y8Odyqt4+8h693foM3xHQL2&#10;MUyEnMBCkhW2+Iw0zf3JVBpJTZSZrdpGVdDh58zA6oEmjzNk7O6YTgnHuRy5hSo9QZXJ+75cncRX&#10;qjngVR37EsmBrIW/2eC1rsuwqcy0o/9yswvP1orw9fVK3J4vRL6vNyKOuSDZwg2Z1i4odufvCQ1A&#10;c6Ab+sPd0OVjgek4d2yXkniWhpG0JBlFKS+Yr1Zb8Iyg//2Wmt0q8WipFDdGi/FkrgnPZvl8FmoZ&#10;1Lrw060RvHShlky3YC/XeqklypTzfbyYjkdT6bjSG4Uv1ktNSdSlbkZz/tuHU2TdSyX4dLUaLzYb&#10;8Xi5CvcXSvEhb/YjfpjrYwTyzgTMkC2oflfRVNUdYsnrdYFYq+dGJthOcfOaSdq5Xnx54EJDuInK&#10;S5TL+rOpSqjkzZTLWzU3X0U0NNxWJWjLZBtrtbEE7RgCeLL599WaSIJuqPm3UW7YGTIr5T3F5DVt&#10;WzXgStP0hh4lUFuiN9AClfYnkGttj4gDh80Mwc3ONKy2pWJ3MB/XJitwc5qfe5hqgzdvpijeND5M&#10;Z2rsPhkEWeR2sbdhjGLQV1WbrAakAgGzrZHUS9zsE6mn0Bt1gExVjP4o6lzfR5f/MfQFHcZcojU6&#10;vd7k4nsTrc5vov7M66iy/CNqbF9DxZm30Ox93Ni9rlQH4NlKEr68kEA5loDHi3GYyPdEysn3EfXe&#10;QcpXK7RG8Np4r9WkcmswE0/nK/Fgqgh3xhlMR9L57PJwZyId9/gM70ym8DMJ9ENNQNNEcB0Cqzpl&#10;IN5+z7/DtNSSFWe4EFgI2inO0LBSmXxJuutgbDDBHtM5ZJRUOXpWaifXiKyVCoJ3bTRZcAD+fzz9&#10;VbRd2bIkCMZ/f/RH5xido0ZXd1VmVj6q915evjdYIZYOMzMzM+7DzMzMzMysI2YKKRRSKAQRkgJv&#10;XLA295MvP/Y4wr3XXmtOczOf7uZLReL4GKJ+Kze70/QwUtrgRf1ICkcUknQ+zuVSpTTKyDCpiknB&#10;Op+3jAuTTsrLBKrrIwZcHk7HHt9jsy0dm625WG/JwwqD6mZXrgba9eZMDOcTFHJDqYiCFLCFvYtR&#10;mEzb32KAEe/iFelOJWgLWK9Tokqn3LWuSDyZT8KrzRSuf4JO3VHqZjLFAYPRNjoRXLoEZ7PscKkh&#10;kOyZ7021NB3vjHav8wzi4XhNwvJszqAH9De6E9TU56ddSujtCpKVMB2N9oDkRkasSaOKjLOSA9Jl&#10;sU6VElSxvq0i6ZCDqrIoEo0oMm3eA+7Nx2N5uDcsXiGxqoLF6EnumwxzfjXdiF92egnUnWTzA/h5&#10;cxi/bE3h+zUCNVn2j7tHoP39zjjujbZwLadqd/Hb3X682eogsHGtzNTgyVItvtmvxbuL9bg1RqXW&#10;nIiFomS0RzLAVRiw1ZCFLQLadg1JU5mM+KOKa0/HTRIqKfG9IucoZJBChORwdSXDVyutRqPJfuPI&#10;NIPt0ekjJX+5DMhFuDNaqgZKP1ys0oP0Z9PZDKoumI60x2SAM6ZC7HiPXXG5yUdJwnSWNzqC7KiS&#10;TJBz9kM0OMn0+5MYCzXGVJg5hvxPYSXVHK+nEqg4DDqndLkijNfvjloP8US3QbG5EWqdbdEdHqyj&#10;AjdKEiDOihc6snB7rJwEVfLSE3g42Yz5glidGHWBqkMCpGQdLnWl6hzGX66T+R5SOV0tU1vUmZIc&#10;xJ+zRMLJ8/wsNzQFuqEz0oNqSqyhuU7i3EkSvLHPoHCrIwX3B2TodY4euEtJ7kZZHNcMA+VAmtb1&#10;/3B9AK/3O3UYr3Rn/nBlDH+5PYv31ovsGWEkt+uJS60BjMBJ+GY7jQs3hwssXhsE7o1nY7rEjwy7&#10;EPeltZkL8NVBLRlfg7LqO3P5+HKzQi9c/BVu88YfdEp+Ow63B47KaqRV+84oGVSneIR4KauWLi7x&#10;t5ZDQ7FIvd7GxUlglQMpKQmT011xQZvMiSKDjERnPGVZrC9aorzQkximxjPjmVGaspA5gCtkeOI/&#10;InJDXL42KNem81y1W3Oj3B+NPp8h9uP/irTjv0KFrZG2f/v+6RSqQ2IxU52FDcmjTZTjwngJLhKk&#10;H2w24up0Dq5PFmC7NQ/NkW4YTPHS1IhOZm8Stihj1IJ4/SEEb2ktdcNsup2OpZrPElN8e/TFnEdH&#10;KNmz71ntamtyP4tO3/MYDjXCZORZDAd+im4PAjfBvJFA3eF5BpPxthiOs1AwnMizx/ONJDzfjcbz&#10;nQQ8Wc5DuacjIj62gtdvLBH+qTMM1g7oSQ7FbHE0Nsl6boiL4BA3+JABtwWwqZYeLeQQwNP1515L&#10;NFVJvAZLGfCwUuypAVNmU8rBooCyDCCQPPx4gj3m0gS43bQZQqppFgrIVgnGW5VR/Lfi+0GQkYVX&#10;SeCujMZSqRxeE3wlLVUfqSpJXtLgI2pIctLy+ftk1XJ2oe31PblkjVIdEs/gG6N14xe7DbgxSnXA&#10;xX11LJfKh1K8g6y6owTb7eVYbsjFYq0BB915OiV+nsyvOzlQHeSWKHcl/SZNCZJDl0oiWW/iZSKe&#10;2oMJ1hqUxBP5/nCCHqy/WOdPrn/ZCxMMqPVeRmjwtNDhA70RDtoNK4end6kG+yKNdbKKGI7JYbZU&#10;Sr1aq8HT2TosFSdiMiMKD4dr8PlYqaad5ID+8WQ+hpLtMZPuj8WsIzkubpdS9yze2tKhu15ylM6R&#10;dJL41kigu9WTyvsawPsWgbtUG1JOtl0Vq2z1Tlspflxrxw+rzfjrThe+W27B37bH8fe9Gfy4OYSf&#10;90Yorfvw/e4Qns734NZgHR5MNeLNXj9+OOzDt7tS9cDAclCvpY9S8igdtxIgJL140ERVUy+zI/mZ&#10;/CnBUA7/paRUfN5F/d6n4haVJax7JiUQS4YwzCb64aAkEuPRVLPBzmiwP4+5pABcqkvnvyeZ4L76&#10;hmTw3aUqvL1Yic+nMjBn8ESfLwmIEwHW9LgeZj4dT8aTyTTs1QWqfavk/nuDLDAYaobFVAssp1pi&#10;Mckey3xdq3QHdgrwbi0FL9e4p0ngynxsUGpvhWo7e5SbW6PK1kErYaS798vpSkhr+tsL7fjuci/e&#10;HXbg+0td6sdz2EkyUJaCEV6zlAXKoe9WFffPWBV+utAC3G7BD5eK8fPFRhKzaBSamSLr5Adqfjcl&#10;g7ezqKiJm+JgKXMrhaSJje2D7mQ8m0zHq+Ui7DbH8RqTSC5SSTDT8Hq3GX9/OIS/3B/W4QZ/vTMG&#10;bl785daUvt4TR62VPAe+sTM3rCe+20nD9/sGvN7IweWecEbiGK2NXaqKwJ2JoxrfF/s1BOgyPOQH&#10;Sk7nxa64wtXjzeUWAkolHq+U4Io8bLKjAzKrL2aLNc0ikzXuj6XoAae0E+sEGbIIkVVSOy2AoS3x&#10;lEUiC5eKYvXgrz8lmmAdhu7ECHQkhqsx00BqEgbTE/XPpF12vpISpjqR0i4Rm7Vc3OUxykCkvfxK&#10;ewylYwyK7X6Pjbxo1DmYI+vMaZQ5uOL3/4//hMnyMjK1AuwNFuLaHJn1MgPRch3uLFXh7mI+7s0X&#10;8XvkoS+VDDRNGkPCCHDeCtTSKXmlJYiAIB1qHsqwpYFjJs2eYGeOnkgjdIadR1ugKVoDLFBicxwl&#10;Vp/poWIfZVyv70eYCDuOwcDj6PL+jK+zaHAh2/b6E2WnN3aqA7UU8svFGMqxBC7yRPSmesL718dh&#10;+f87g7P/+TSc/s0Cec4BvBdRWChLJBMo/p9TcIq0zvpSL5nQINlpa5Tav8qg4Ok8P63xlck+13nv&#10;ZYyXzO+czhEnNGeqIzcuQkr9BBs1CxqNtdcuVpmCI7lpaY+WUsttmW5CcF0Qu9O6WOw1JmOdzFEk&#10;ppQaSt27HA7vN5EtatqKDLs1QVvQtxqiIc6BopCWKaNFNUmr/HZ9Mq81DRe7snC5P0ttYK8MU7kN&#10;ZqsKknSVAPZORwV22ks1FXKpNwc7rXzujQa0x3uiK9od05mB/J4eqiLkAFVSc1KFIe6GKwyoE9lO&#10;amsgqTKZo/mWa/71ejIZcjoDsS/lrInmTjsC3NFCNlbvYYm+KGsGbBeu0whMpDthIdtHHdzET+fV&#10;Zikez1dgXuqkmyupKuoItuV4OFLGYJSCnw6adVr2QLwNA2AQxuN9+P+PylJXqGpkiIWM/ponk5Qz&#10;ASlLlc5e+bV0IEsJoTobtpIstKfoqLFxBqeOEEnXhOPPW61HB2Xbnfh5vZevfrxbacefd3vw8343&#10;AbsLL1e68eV8G4MTWRvB+huC1Y8Xm46UNMH63V4ZFUGZ2siKMpHSTGH5AsxL5RGac5XndK0rExea&#10;pQzzqB5cmKJU9IhSmEn1w3quGE/FUskE6Yi0Hj8SF9+j6S3XuEZkwIScef1yq0UB+9VeCR5TvV9t&#10;SsE8v1OXmyOmIjxwl8Ti+VQSns4kkcUH69hAqVCaSHLGSo4X9kpccaWGAbMyEONR57FX4IRn/VFU&#10;G/mKNVMMiCVeVqh0ckT+eUuUGktVkBcKybIv8dm8WK3V7//D5U78dL2fwN2q8xRf78uIriY9FOyP&#10;D+QrAt3RIRiOZwDtLMKbzSr87Vod/nKxQu9Vf5Azis9+hlb7k5iJtsQ6idpant1R2W+eNAnZYSLO&#10;TD3mv50rwIsZA+4OJmCuhM+7OJzPOAW3+4rwy40+4HOC9aNR/O3RJH89zdcc/nyLKunGMN5bYxRY&#10;yXLVMjXJFd3uD8XjKUbPJj8slrupI5hUgMhA1IezZfh8qUQT4M926vAVQfqnW4xKlymr1qT1OR+f&#10;z5fqxN+HC5SBlOb3Z4r4efl4upiN50vZeDKRgdudSdjhw5eGFnFvk6YISVuII5+YCkneTgyTxg1R&#10;2qbZEhOGpphQNMfyZ2wI2gjSMlR2ICMRTdHByPWwRXmQKzpTg7DISLVG8JZWU0nHrPFBSkmdNP7k&#10;Wf4KjR7chO72iP/oE9R7+qAllpu6mgAxkINVGQXGDfdsu1U9OK5Sdkrr8eudet6PZEbZKG42N61A&#10;kOByUdry2xlg6iUA8cHk22GZknk6yQriL9wWcB6tgUaocD2NKncj5FmdQIHNGeSYfooqp7Po8DXG&#10;ZJQJZuLPYTL2HHbyXTCXYkVwNMI23+9ygwQBN9zvj8YXUwxsbQFoi3SE3x8+gtM/msLtX1zh8u+O&#10;8P3ABtlOZMOM8jI9R6SsbKJDMlSp19XUEZmrNEZIq7KwWWlxHk3xJIPjPSr1hYzykiC0VEjpVuSB&#10;trCTmEoXs6MIKgcZHuv3v0BFBr+KTJ/P99DDTlFDAiTSMCM5QynLE49umShzZLQvA2r59zURyroP&#10;WlP4SiYZyOSmydWO1tWaWF57mDIiqXARibrNey4jzC73H52XHPQy2AzkYas9G+vNZNvthdhuy1F1&#10;tUeZKXaxi3WRWGsgWyXblzSLALbU5IuK04NRaZFn4NpuDCAAuWI6w0oD7X6NG78XX028783+GEm2&#10;Q43neZQ4nEOFsyWKrIyRa3oCZc68L5lUo/ws6ZYTpv5oNB+PqCql7PJCD4PqVCler/bhxSIBcqkB&#10;MrX7m9VCLWd7S4AYTXbBUqbYJgRprbhclzBpUZxiTysvUTHSSLVfe1S2KmcD0qYuvs3y/KTEVYjD&#10;UKKbWozeZHDrCDfBNQbEd6sNeMfPfbtYrwZE32/V4UfuVwkYr1ab8DUJyff7ZOQXmtUi9NvtUnx3&#10;wBdB8816meZsJR0nQ7ElZbNVGaTkJ8vuD5gjyZLn90jUNln1l8QEaZKT+nnJqUvwkpp7ObuSXLYc&#10;0uv8ySQvdAdQjaS74hYDjgQuuWdiEfD95Up8Lx7Rs3maJuoPtkOd3SksJLjgGUHtzbIw+BDcH6da&#10;awjSprFJgy+ZrzO2SjxxvzMct0iadotdFLSlZ0LmbcoZymSeP2oCbBH7yWfIPkWWbeGKyN//luo7&#10;mQSoGT9d7sOfrw7gz1eG8NebY/jLjVH8cHUQr3Y78Xqvj9fYxH2fhM6oCBTYOyDb3BizmaFqafDN&#10;WjZezudhg2Slyd4ELdZGWIq0wz6V9W6eDbbyLHFY5aVNWOL9vSa+4FSvz0cM+IZrRTod7/Sn8TpD&#10;cKUxgYG1FbjVib/e68bfHo7iLQPIX+5NErjJsB9N4O2dPry3lOKINbKP3WIfPTibybLiZvTFlQ4u&#10;iAoPyooSvNysVGkt5kFPNirx4oBy6noX3lzrwfeMCN9e7FI7T/GmEOCW6PR4tUr9LB5KB9G0Ac+W&#10;svDVYhYBOwt3etO0mF78PjYp66Rca785XA2ZLjKiShekjMUaTItGTZCPevP2Z6Yjz8cDxX7eqAgO&#10;wEB2CoayU9GVEo+muAi+wjBWkIbpokTt2tusSsRCvvgu+zEYiAeFh0rY2I/+QcckJX7yCQrsrFHs&#10;a4Mb03V4vNaAVTK/HcqgL9faqCaK8XyjRsd9fbVYjp3aJCwXRuqhkBhQSenSlSYujKZgyEy6/2ig&#10;ETvO0RhG0hwfdShr9rXQgcQym89gfBIFtkb8+Qla/CzRGy6GQ6exkGKO1WwrrOfbYi7djBLKHJKq&#10;2qt04+8tKLntuPDd0BZ8CilnjyH4j2fg8N/PwfFfzOHy6/Mo9AzERGEyVqoTMFPorw0nUg63QEY5&#10;W0iVQZk6X0TFUZ7IxR5JBh3OYBioDE3q1eXMQMYbyeGcHAxKxcRwgrXmdqU5RsrzxKBKzKaEyYkq&#10;EuYlQw+2qo5KNQWwJfUhwx2OyvCSlE2LG58AtnSUynUJUO+Jex///tpALpl/Ea4MURp2Um63pGCD&#10;AUUlIl/ic7LekESykKmAfdhj0Db7jZZkLNelkE3LlJ1ETItvDBn9QiWfj5xbNEtzAhkh2dVYhqt2&#10;bM5mEAAJhMtlfgxmCXg0m4yHkwlo9v9IDf77w09gs9CRAckJk2lmGEty0C69UkdjFNuaodLBRhtm&#10;WoItGAwiyCjTqAr8uF+8VGVILflGUwi+2ijjZq+lzO7C9ztktTtN+G63ij+lmqMUj4aL1BVyMtEX&#10;qwyaMoFHjIHUhbJOXB15H3lfpapIGo3U5pjPUqpepCV+pSQOU1khWkd9f7gQn3OdvlolIO+14/ls&#10;OV4tVjKIuOPpBPfiSAlezFbgxy3u19Vy/ESC9W6rgdfTTBZdR9CuxZ8PG/Et1fIvF/h3XO83O7JR&#10;bHMSA+E+GIsVU7ijmvkj9STnRnGQWaXv+J7y3d5u1qv9xJ2hbO3mFc8hqca62SVdycG4N5KG+0Op&#10;uNuditE4axzwGdwksMv3kqlNUpH2bClPq8FkLYqlqQwNmCdYy3T7q9UeuNHCoDjCdUUCM0SmKtex&#10;Vh6noD2WbIP9al8Gp3wtLRSbUinX2yujKmDQkP3fl+CEPFMGXzM7VFs6YIYq/dlcOb7jd//pcg9+&#10;kSEH10b19edrI/iB4P3thW78dGNEcW25WgA7DC2BweiNpJLkfvpyKpX3rBgv5gsxEGGFMqMPsRhG&#10;HBW/77izuFjigCtVrtguluHlIZrakddhiQ/utkXh2XQWvpg04OlkHr6kgrzXla7PCbe78PcHvXh7&#10;pZ3EkcyfrPrne2P48fMhfHW1Ae8tJJtgW1IiBQ4Qb9q5TAet2LjYEsnNFqTjiL5cyVd/h/tzUhJW&#10;j1eHLfjp3gDekV1/c7MfXx924+lOB14edOG7q11ap/jqYj1eHtbh/lIOPl/MxAtKlBd8HxleK8X6&#10;srHboix5QyMIKOGUyIzc7SGU0mTXBOzhtDD0p8agMSoIfZkpqI6IQGV4NPK8gpDh4oM8b1/0ZRgw&#10;VVKsr4rQUDLseCxVHFV0DCZ5Y8LgxehI9lsdRFnsgVWyx+Fo26PC+2Pvawtuoaczzvy3/4zhgliy&#10;swx0pxPs2grwfL0Z4nUrbnJSCzuXF6mz46T65RYX28X6I/e+zWI39U6QDq+FVAc1pRmLseJm9CVD&#10;cUNnKKW0jyNyrMyRbUnw9nJGU5CjsqWRFP7bRFPsl3vyvptRCpuSjVhrBcJiti03tQnGos0wHGGG&#10;3kATlNp8igxjGRJ7EpEnjJBgZqWz96YKuaEJltKdusFNLt9ZcsoCWouSX66MpUyXA9soXOnK15I5&#10;OdyTMkAppRTglTZuMQaaz6RUl7mRaWRXxUFagicNEHKItlrqp8CxUxmtjFAAUFiM1MFL845MjtnQ&#10;afvpCtZXybYkVy32sTfIJISJPZwsxs1BOZhOw5WBbFwbKcLFwTzNTQto77YRCAm+ixWxGoDW65Kx&#10;38b344KWZio17WcQWCG4zZDBDfFZlwc6qVLqM0RqKabM/puhJF8vPVJZMlxWbCtFSgsrloO7Lxfi&#10;8dVCCuW7E7p8zdDucVZ9mg9Kvfg8rbUipt5L2LU5ShjYZcMX259FT6wlv4OBytGAhXIv9FDxLEnr&#10;eEkUnhIExLpVRpOJt8f3u2181SlQS5WIuE4u5odr6eR4gpQNkhQVBRGAXTX9IZU3cl8lDSIpF0nj&#10;Xe2I1e5iKfXbJlDIMFnxk5eWeJku/+VCkbLkV2uVVLD8/NVqtWAocTyuk/qvN3H/jlXj2WQJvttk&#10;ICEov9mUV4Ve25uVas19b1fEca26Ivn4Z0g/ZYSM02cxHCUe48Fa53+ly6Alldd7sqnCs/HNcjV+&#10;2qZ6YCC4K4fBDNJXqcK/nCbhIZiJ4+WL1Uw8XowjfiQS2Iswxfs6mUh8yfTVjmLxBZLKovF0d3ST&#10;mU6l+lLtk2Bk+OKgwA/r6bZYSjDFpWIqoNIAHVM3lOSifRFTGX7agTmcdNQTsEMFsEflIR3KMnRg&#10;IdMH97jGvt8qU1fOuXQfZJx5H40ulrjZnIO/X27B367LSK5usuph4Po4/n7tiGF/f6UHP1zns7tB&#10;DLhcj9szhZjMjuWzpsJJ89W98HYzHT8fHpnS9UWbYCDgHFYSSawybbFfYIfLJHEXuD4uVnvjoMpH&#10;p8JLJ+ilsgA8ZnB6sZCBBxPcF3yvOwyAcoYhA5SfLBUrYP9yh8H+aie+u9yNt5fa8YbX8vJaDd5b&#10;STfBSoYpbpEtzhoIoDmulMIOmMzgh9cG4HJPJO6Op2pXnIxdF5c3Ydbf3ujEu7v9+ObWMJ5fHsSz&#10;Pf7Z1X78dLsPP95q08GSXxCk78wa8GSVgD+Vzo16lNPUjdwWr+V9G2REK2QXm4yO4sMgFpwzBWFk&#10;15Ga8ugkaPdkJaE2JhplIVHI9wlDXVQSug0GgmsiRguyMJybg4a4JJQwAg5mMhrGE3wy/PXARPJq&#10;AmKHLSFcIGHa9NITaoUqZ97kmDDEG50lQ8vHeIFUGKSgNYHXQODe7zbg6mAWbo0U8Poo0+L9+MBk&#10;Unwwb24ArjYGa7OMdDiORJtiONISs8nO+lrIcMNEsjiguarNrMyorPG1R76DEQooqfu4aKeynTCa&#10;ZoG5LGesUiYt5tsTAF3IjizJcCnTy5wxn2qJuQR7NHHzhf+P/y/i3v8XtFIRNPhZoz7ICUMZwehJ&#10;cSMLjcDdCTLWfklLHIGoWG7KAaAEv5VKSm7KZindWqsi8JIRShCSPKgETzk87I5yhnherBfHUzVk&#10;4QJBU1i1WOxe44K/3BmNoTQGEUry5SJK3nJhhtHqeyGpB6kHlzSE3HOp9pCyPqmpl/LLzbpQZaDS&#10;hi4eIRIEL/PXkp8WsD4k097tzsBSPa+tIQ1zZXFqKSuDX9drKRkZXLakEqWN1y/dq/z1OlnpBJVC&#10;V3IkKgP9UeBOBZWWgn5DHNoIhtJIs1gouXkyreJAPncxCJP6/wA8nc/Cq+1UPF1MwVicF+L/9Afk&#10;nfkM1ban0BdkzOdpTCZ1Xn3AOxlcm3wdUeZkgiL7Y2py9npT2v8LMF/mzcAWiLnUcEykBEFGVv1w&#10;0IBvtsvx/V6LTjb/bqdWUyHfETgkDTCZHozucDLIjBBt1BE7YxmiIIpFUiOiXoRxSxpE+gfESkFa&#10;38VUTVrzpwhoQ8m+2pUr6aUnC/l6Le8YJKQEV6aE3x8qw2gS701YEOq8nJBtcUKB5nOy+8djRbg3&#10;QKU7XaKlj7MM0A0+NiiyMUfmeXPEfWyM0N+dIKk5j1pXK/UOkvz5BaqWC1RAUkYrdgFiPfHNUiW+&#10;36jH9c4kyABgqaP/YixXjaseDCXhy/k0fLlM4N5MJqNN0a7O3iASkDB7XOV3vNORjK+myrX+XBwE&#10;x+I9sJkfhcNSBv3SIGwYHDBGVbmYYIcefwvUuxqjwsUIA3Ge6I9xwUC8CwOe1LWTmHFdSinhJbEr&#10;JkkZSWBAqI/BI2LOy6lsgmcwyY892r3N8HKyCn+9VEtmXYOfr3ZoSuSvVwfx1yvDZN19vN4m/Hi1&#10;GW8uUi0dFqphmDD6qfQgDaavqAh+4Z9/vZjIdWakfQriIiiHnxdLXcmsPXG1isq+wBU3SHov1vni&#10;ZlMYGTYDUZEXvqLq+G4rH1/MpvC58jmXhBEv3DU9vNUUxc9txS83O/GzDOX9fESbdZ5ul+D5QRne&#10;28xxwHKmFRedMWW8DSW/A9mWHVby3bS+WMx+rpIV3xokgEkpylIVvr7Qquz6u3tD+PrKAF7fGMPr&#10;y/yyN0nf7/LPpaj8Rj2BOhefz2erKY44rml7cRWlVUOC1lDLJIkLbbGM3IziDZSELdywZBEjmZHo&#10;Soohe8rEYn0xRkuzUJcQi6LAIFRGRKI/Jws7bZXYbCnCeGGqMuvS4CiUBPH/pSZhqiARkwWBWvMt&#10;rE8OvMTQ6mJrqJrySN15hdNpymAfFDiak3E2oS81Aw2R4QTrdFzoz8HlQYI4GeZmU4pWXoi5y3CC&#10;F9byvDRPvVlw1CAznWiuKZBpSrhBsgQpgZMJPqvlLrgxRKBs8SMAkVHlOWOrIVDzcE/nyJg0Px2A&#10;pfxALaUTljXPByz1wNKJuV5qibV8C4yGm6CWzDr5T/83fx6VBPZGmGiFw4jBETNFnthhMDrsCsCl&#10;niCIAZMcAEp+U0oiJTUiddwyo1JKsiZzAxWwF8lI+pOdtDNyNMMLffGe6ta2XZ2qI5mkomGn2U9T&#10;WfcnxNUsDV1kl4MJruoUKEZgWi5XHaGAPZnhCZm1KDWtlxrTlTFKnltq6eUZX2yX98hX/xKZLynD&#10;jOVAeqeDwbs3Xz0UxoqoYoqTMF1swGQh1VNBMpYr0iCDLKRccUoqU0oi+b2DdWSUzPhLsrBErJE1&#10;Us0cUOjihkJvK/RnBqs/zXAmpTHXmlTCyIHjDgHwclcEvlhMxvPtFFwfitGcpM8//QkJH58iAzuB&#10;KoczaPQ6TsA+rba6EykuauAknZwSZMVyWGpyny4UqNwWu8z51FAyxzBtjb8/UMDNSHa23YUfdro0&#10;BSFDBr4YL0Z/rJPWA28WJHAjJ6klsEzMkWEhclZwqSGGQTtEWfcen51Y50o65HJzogK2TEQXRzgZ&#10;7jufS1VK9SHNbW/3K3Qc2tv9MlUvtQGOKLD2QKG1H9VcmJ4DDaRGaKXVeHIwFVwU11woKjztkWpM&#10;pXbaCGlG/PU5J+Rb+iHTxAmFNjYodWTQ4vqUQ+aDeikMSFX2fnsgUwO9VDBdakzmmvfR9ONMVgB2&#10;y5I01XOB+1wNpvqj8HgiDj9tlGGRqqXa8lMM+FrgZlUgflnOx9eTabjbG63zK3XkW34wFlO80et7&#10;FqMhRuj2OY7ZOGfU2pmi1NIM5bamOkRZSuZkVNhAoi86wu0I0iQQdSG41hWleeH1wggqBDf0BVph&#10;P5/qvdBfuyd7Aozx5zUZmltFoK7DX0k+/ypE8woB8kovHs82YqmSAbI9joE9A9/uGPB6JUNz+XNU&#10;7OI58reDenX07Az7GCNx5lRpxMwkK/QEfaadmVcqvTVrsVvshMMqD7XOfTKQhAv887Uce7yezcbP&#10;22V4t16GG60pVLV+DC5S6sdgOloK8VH6+Uo3/nqvF3//vA8/3W3Ho5V8bLeH4L2ZJAtMxPPBZJhj&#10;q8hBD8+mMy0xRbkuFozaTt4UqRFVDhYeLVDyXenCN1fb8ZrR6e2dITzbb8d3t4fw9kY3vr3UiLeX&#10;G/B8sxzPVmUBGXCtLwOTOT5c4ASR2qO5gvfHsrUJQOuzuan3BNCllroqicyRoEz2PF1WgMnKHPQV&#10;pqAzy4AWMqgOvtabKnHYV4btjhwF2MlSA4oDQ1Efm4LutFRMlZKVyYaQlna+rwwukGkoYma1RjDc&#10;pExZyfdDf5SdTrAocbfA//u99+D6h99hrdmAx8u1ZNjZWKlPxpW+Ep04M5JEGZfgRtnlzYVngcV0&#10;a50uLs0TG3nuuFQdh8FoW5Xd1zuj8Pl4PL5eTSPzycXr7SzdUFI29nQ+Rg2xpLut0v0EN40xitzO&#10;kzFbabnUKGV5P4PASPIZzFH51Dn/CQXnf42ic++j0vIYuvzOYiDqPEaTyVTSTAlmPrjSH4nbo5Ga&#10;UlpQiR2qU9+lvFEaiaRGXQ4dr3TlqgeFtDY/mCjS5yKtuDKQdpNAPWaQ+ZAJeL3RhIfTGXi+lstX&#10;Nt7slVMJBWvL91S2TDenbCVgi9GReJlI7lpc/WSS+kQyAxolq5aqccNKxc+B1NV3pGgNq/hfiwOj&#10;ONzJoaIcGm625ms6aqw4kaCdjuG8dNRFBKPIywUjWfGYLorli9+Jr444bxS4WiDD9hwawwOQbGYJ&#10;g5UL0s2dkW3niBaqq4t8ZovV6agNs4VMEBIWK9cjM/meLRrwZj8P10bJcCm1g9//EyL+dAYpZJRS&#10;+pVt9Clq3U6ruddirg2G480xzcAoniqybg5bAhW0RbXJ4eMsmet4rDemyGjHCYK9MY7oibHWnK+c&#10;zUheV0bDdYTaamlgtbMRZsiQDwmCh2ScMiNVgE2Mwi5zrcrwVZmmslsVA5mIL3lYGYGljUlUF1JC&#10;uZAXooC9mB+JOwyCb7ZqtQz3hwuVVMQ5KPFwQpFDMKq9E9GbmKKqc6oogwEsDiMMLIPRIWgPpiqR&#10;QzRLB4K2PdKM3WAw9VDgzrG0RbO/uzJZmdgkDpJiJSDt2oIDMpbs0WSRzkGUqU4S0CRdMxTvhRY+&#10;s4xTx8mIXdDma46OiHMYTbXCaKIlGtw+Q9GZP6Hy/PvqxPe4PRh3OwLxdJKEsJcqsZ8kjsFpI4eq&#10;Jd4Z/YHnMBB6Hv0hFlo/XWhiijZvZ1S7mCtgV/lY6Vi/njAnder8ajILj2eStSRxrzpeLXgLjY4j&#10;+8QfMRNNchNjg4kIG/yy2gAi5BHDvtSGHy904vVuo55b7Tfl8/umYjjORY3AHvWF4ckg8a8lUjuc&#10;xeZ0mWRto8QN0kwlJlJSwjeV4qqTfWYSbbCZ44jtXFscUiUflDvjcp0nXk6k4Yv+eNzriMLXE5n4&#10;ejoHj0eztFP0dgcDw1KtTl2XRplLfVl4ulqNv9zqwZ/vdqrz5jKV8whJ3XvigzCXYkGWbYHDajcy&#10;bDMuEjsFbJnRKKxERoXpLD0uGqntfbYp3ThlmqN+caEW76634odbbfjhZiteH9aTvdTh/mw19mTa&#10;cVe25iB3KaV0kzbEcdOm4foAA0DvEVjL+0pbueSy57jpReqLe99USSbGywyYqMjFWHkR2jPSuKlz&#10;sdJAdlNHiUjWtt+bhaUGA3ozklEZFoGyEMrwtgqs8+9l8OsRYDMYNIRjvyWC0i4YN7rD8HAwltJT&#10;mLA72qItUORhQbldRMAm2Hcy6tXEY5TA05/sg7FUP0yn+emAgqUsKyxmmGA53Qr326JV8gzFniFI&#10;eTBSuqnsvtFKVjEcz4UYj+ezCXg6FY3Hk+H4cjpBD3PbwsyQbnoCKcZnUBdCUBIPXF83lHq7oNDN&#10;Fp2xXhhKcuQmP42uwFNo9TxBxmGJrFO/RY3jMZ3LJyx+ucINV/u5UFezcGv4CBjr/OxR5uKI1tBA&#10;tEWQ3RdFae5xp5FsiID5bEm8oetwdSgeLzdKCc4VWnJ2pTOH94JstCRac9B3xzKO/p4yWzxipgvc&#10;9X6uV0ZA5i8eTZ8PwGIpGX5DkObBJScph5ICMsIUpRlHOhmlDE3ym8JaxNZAWKCkOebLEjFRko6Z&#10;qkKMl+agOSkS05X5+nOxugrpjg7IdSPDLcigkkjW+uq2WH/1Ya4L90V1sC8yHW0hg2EzbdwQb2SO&#10;7pQILNWkYSQnBH3JHtpBKKV3YsAjhvySt749EkqJ64VmqhXv3/wjMkxOIeHUr9AVbo+ET3+NKudT&#10;Wuq6XsJ9kGajgC0dweIHIkOUr3VKM0uENnIIuxyO9cBwjL+6K4oXvHjpvFot0dIvST/0xzqgP8yd&#10;jM9HO/3EM32fgXSnjEqowEv3lxzsSlWIHDouFQToYaTMKZTDealKksocSZXIr+eyyRZzI6gAQjGX&#10;F4Ur7Zl6ePh2pwbr9WloigpBS1QK+tMIPnXF2Govxlx1BnrSZBhJOAE2FH3RfmgJ8EKpiytyrY+A&#10;u9jRDRlmxih0MEV7qKMe6oltxZEdgTtkgIjYkYrHyZPZIrVPvjmYQBImxmZ56I/2Rb6JGXJOmSDn&#10;9BlU2pujLYTr0YO/djuDCofTyD31PjI//B+oOPMbPGtPVdYpe1G84cUj+k5Xmuajb7cmq8n/pXqu&#10;o5JA7gNnFFsbYTolFKNJ4tXujtEUX9Q4WWEwxBM3auPxFa/r+Uo6vlrJ1Lr3So/zvAZr1Nnbo8Pd&#10;Ev1+Fhgh4/66Lxt/3iwFCNh/udaKZ2s1+Ha3D/MlSeiJDUaTpzuqLUzRYHOa//40bkpgrQvSqVpS&#10;bSYHwnd7EvB4MBOTqW7azFPlZqH1+jLseCvHDdvZZP05FjgotsOdZh+8HCFYt4XjJgOzuAVeb+Gz&#10;FDtirqvXy5V4vV6Cny834pcbvTrKT84LpTb8+/1WiHvlIp/zUHwg3pOTS6luEIZ9tYELqdaR0Yms&#10;JNdJe/i3+LAWCzw0dyulRbLhZKjpl9zMby7V4eu9UnxzsYLMuhLvrjTg1X49Hi5U4bC3GBe6y5Tt&#10;HDDq35sqxoPZQvWz+HqjGncohaRkUABVDh6Ehcjpu+RBRb7PFiWgxxCGxjjKuYI0dGSmojsnE2Ol&#10;eZivy8V6mwEbcjLfHk9JnYue9Bg0xkSTgSdhpoyAUJ+uJWYCFjJpZl/ygASM232JOr3h4XAYwTRG&#10;x52tVbjzQblhKjcao2S5A3k+WK5PQGeiM1rCbDCT7qutzddlxlupM2WfI+YNlnjSn4xbbRFUJR6U&#10;3GRgvPnimX21IYJy152sjgy8yAVLZGrLBRYEAEp2h2OIPPY+Yk8Yo8YvBK3xfrg2UkMZH4t8L0eU&#10;kdlUBzhT6nmh3vcMJfRptPueRDNZX4HJn7iYjNWYSboHZcKLyHqxDJDhv+2R1mRKZ1Fo70IwCkdz&#10;eCBmi2N0SIEMCLjWn0IQLseL9WJG8Dx8PptKCZiGx1OZuMWovsXnIPXTcgovzRCijmS81RTBWvLQ&#10;D8ZlYk4iX8lYI9gIYEtT0rVOKfMjkDPwisWqyHeRy9JyLt2GYsoluVipBJKKAhlYIIOXp8hk2lKS&#10;UOhPNhgVjapIXnNyDIqDfTCQk4tSyvnW+AR0pyagIzEU7YlBaIjypoqKxGh+Kkr83VDJf1vq54cS&#10;r2DkOnuhMYoBMT4YbXFeeo4hPiKTya5qwrRa6KUTy/e5zkfiHMiqf4siu3PoiXInQJmpt4x0v7Yx&#10;OIrpvMwmlOEUwrKluWa11ENThDP5Mok/kErUn881DOMpPhgkyxYQlXzzo/E0vFrPxrdbBdyM5Vq7&#10;PcF1PBLlpfXsc+kuXFOuajm6kO+hVRjSaSxMVgBb8tcC1MKypa1fzgvEF+OIfYdoEJIDSykvm82K&#10;wnDqkXnbg7FMHHTkoystFukOzpgoLcZSfTaWqBq3ukoxVZ7EdVJE9p+O7QoCeowfOsL9MJgYRSYc&#10;iP6EEIymyYxQsvuSGDJjV4KKH+70yvDqKNzujVPHyYOWMEr3DHw5n0v1JYfIMjQ5EZmmZ5HwyUmk&#10;f3YOOWfPoTfYmyzdF7l2n6nFQrnjaYyGuCkQZn7wz1iKc9Q9dKcrUm1O7/aTFFZJRZe3zrJ8TNIg&#10;vQ5yDXIg2hXii9YgAnVSCDrCHNHkZ4NGZxv0+7rgItX7k6EUfLeTT8A2qIJfKIxAtokxKu0c0Oxi&#10;TdJjjT4PIzxuSQb2K/G3C2X48VI1vt1vwqPZFkzkJKHU2QmZp84j60MGlw8/Ro3RnzAWfA6XKv3w&#10;sD9Rg5ZUnUlQlsqeWk9zZJueQa6lKQqsz6PC/iTmEx2wl+2ITYOZVotcp6q/We+neezbzdwrpUd2&#10;s5Kqaww4qcO0xVzqb7fb8Lf7Pfjl7gBeX+jAAYPXncEsXGxIwmJmhKZw37tQ4aeVDhsFdrjXE4Lv&#10;17PIkKzUP2Exy4Ug46HMQmpx5QRbmi7uT2fh4Xw2XuyUKLuTid8yzeOHKy1HpXCjhQRpOf2vwOVh&#10;8a6QHAyjxmKB9sqLV7O0SD8gUEgnnHhVy4GLbG4xEJLUyWJpNPY7izCYHY92LkDZzC1pyejMSMJO&#10;Vx3a0nndHWm4MJDGz8jDaEE8st0d0ZuWgoWKAj2sEgdA8ReRKgUtMWvgohdvkp4YAlQIHg4F4qct&#10;Bo52fwxE2aA7whlNoVxYfmfQa3DGWI47ZDLzbJqz1qoflMsYJ29cbeXmL3LDjgAWF5j46q4UeOpL&#10;zJ2+pAq5zc8dCDPBSLgdFpK91OCpwvkk4j87jfAPTZBs5KrM8PpEJS6NGlAXz2jMyD9XGYuWaCdU&#10;epmgxZ/SL+g8+kKMUGL+R+Se/z2quOhrJIXiZ4zuBFtsNRIgCZgdsVaoJYMocbJDjbePDketoFyc&#10;oqzeaonDWm0QwTJea19lCocMhZW5g6838vB6NQevlgsh3ueidobSCHAV0vySQGZ85FUtQCvdqjI1&#10;SCbLbNQEaPWNALfksOcJiHI+IcOOhYFL8JX8tnQVKtiIbW8TWWNrGJYrgzBdGEkWnIrayETEWHkg&#10;2ckbFZExKIsIRbavF3K8AlESEIFa/r4tORwNMZ7olInohiACURKVVoIGcynnbImLR3N0Ir9vJPI9&#10;gpHv7q2zL8VHej5bWqVdNAW2Ij4vlS64SqXV5mGJwH/+7xiJIVBFe6r/eIuPJTp8XdHJjX1Q4YEX&#10;DITreS4YijHGDbIjKXeVFJCk9+aLIzFXwHuV4qUHehNSuUEZ/mKuGN9tF+HtXiZebaSTEBTpANax&#10;WHdMx/tgv4RMmhtV2tGlvlkOHMWL42ITmTl/LXXX0kgmHsjzWT568CmWnOL4d1ATpsOQpYdhg4Fi&#10;MTsEq8WxWlb4aDQVX87mMHhXoi+LxMUQj/3+Fmx3l2CntwCXRmr56yJcGig4GoYxW69lqtvVaQw+&#10;ogpSsVgUSoXlo4prg58hgUHKIcXvZCHfld//KEBf6Ypj8KZsX8jT+u1ni4XoYDBKOHMW4R98gEzj&#10;c+gKdtPZhwMJTnx/qjGCVIvfWbJhgqavKTrdT2Eh0U4JzdXmIOwREI/sb5O0xO/zyXQ9HL4znKhd&#10;nRMkZJGfHEedlxySBiHH3BwFVqaosbNEl48tbnFvfzGYTCWbjC8X5P9RnTNgN3i5o9bZFS3uNtyL&#10;TlhP9dLeh79sFgLXyvHLNT6vizW4M1KNal93gq8VikwdEPzffofkX32Awk/+gDF/M2xnOeP1RAbu&#10;EDtkwpas4cYwW+SamSL1xDlkmhih1MEMdS4m6A8wVS/vg1xH3KjyxeUKX/XDvt6coNNuLkoTGcmf&#10;kC5pnBK/eFG+ctD4t4e9+OV+L14fdmoVlSi0Bz0ZOKiKp6Lyx3u3OqLUG2G3yg2fD0bim+U0TBjO&#10;qXmRtFTuVfMDpbqCFyh5S7E8vTOWosZBd8YT9aZe6gzHZT5EcVVbJ2NeIhM46C/Adk8+9vjzxYVu&#10;fLlbh/vL0sJehrtz2Xi0mK+9+cLEJGcn0Uo2tvyUQQXSWTWSE4zWON6Y2HAysAiybAOSHOxQFxfO&#10;BRmJofwoMgiyhv4izJQbUOznitnSXOw0FWG7iQy76chrWQ68BExmcoMwm085STkvh3trxfaUZPaY&#10;jDuBDp+zGIp0JvgEYKbAD3PFXlpieEnysJUhOr34spjvtwZjLN2MQEWALvbGRhGlsjBJsmsx818v&#10;IYtjFL7ICDwWb4PRKCf0BVvrVO4csw8R+cEZBPzWBDEn7ZDj4oQ5SrmVjkiskqlfn8jGDgNLb7Iz&#10;ZbSHtkXXuh7DUIQFKmw/QqXtCbT5WaMj1AGNZCx1QaYYYDBZq45CDcG9i+xziGyp2tsdfclRqAy0&#10;xzCB6tqwARfapNMwVKscni+WkB3lU0JXqe+FAMzdwTg8nc7FVzNlmMs/mpix35hJdWLAvZFcrV2+&#10;MRBPeSYHyGQIDQziTSFcdNLk4YdlApFMgF8oIQjxOWo9NjeRLEYJxlKiJk54W3UBZNf+Kj/b4nit&#10;YYlk0gl6aFxJlt2Wxt+HBCPPOxSFvqH67Hsz+KzzwlETaY/6GDcF65HCOAJ4hKZPWpMTURYcjEJu&#10;5hRrb8Sb2aExwodgKiZWQaqQegi6V9rC8G6jSKtyaqxPw/DxB0g/+REKrcimTD5DmfU51NqbYZps&#10;+Spl8N22ICxm2PEZu6o1qIx1k5LJwTRvjBIsR7PDNO+/WZmCHq4dIR43OiLwei2TKiaZ7DNXUyNS&#10;v94VaIultBAsG8SMX5wNg/QM4FAOHPkSO1oBbMkTCzE6cjj0V4tQ8Z4QwN7ifZM0yi73x1YxXyXR&#10;Wk4o91/qgZ/PFeHmSKnuC0klztflY7ExC1fGanE4VIv19jwsMxiI2n291ozn83V4OFaqpXryjH/Y&#10;bcbXS4WQCVLSwj8Y74LJFA/Kflc9m5FrlJr9W71JuE+G/Wq9FF8tEUxao1Hn74rIT0+iMzwMZU5W&#10;JA7nUeV5Bg0kKlJfLYDd6n9Ov/9kjDOGQkyxkuHCveMB6ei9S+wQv/C7A+n4QvK7JHSXesPVKVS8&#10;opdLUqkGIuD/u2OI+FhsHoLRGRxAMDbFVl4objDoPR5I0rTKNRmy0mXQ0t5aT0cUmBuj0V3y32fx&#10;VW+OWuKK2+LTmUS83RWVUK7FDvkEXBmRlnyMSuGPJ5D8+w+R8f6v1IjqOp/V7cYAfD4cgweTaVgk&#10;aWkisYr9+ATSj1sg8eRJZJufRaUjlZo/WX/AaVws8sRVcfIs89KeBsn/P+BelIAnGQXJWIiK+nys&#10;RDstf5Qp7ArY/Xh50K4umz/v1lMNNOPJSL4eRr93f4gPoVU6qvjmHYHYb/LihrXRhLp49croMDlo&#10;2SQTFyN7yQPfZNS7NZKkJjTS8dcUeIoR0AcLRWQHfPj35yvxcLUery73aY32t9cG8P3tPry62Ijn&#10;u1V4vMSFxQcuJV/jBicFaZnLKD4NF2qitHtOxoDJ4MvJ/BSt3qiNjkQfZXJDYgoKg0K1zK89NVGr&#10;SWSQb2N0CNmYN2ZL4rFAdrBaF4I1mSXZk6oSf5ZytSPCHV0xXuiO9UR3JJlTrCPmk2wxGHQK1dZ/&#10;wkyCC+73pmOdN1kOmJaLj2xYx2KlscVdD2H7E4w07y0VJ3N5jljOobxNs+cG89R7tMTNLePGXq3k&#10;Ujp5ctEbEcBjcL09XFudoz8+Bt9ff4aY06YEVF+0EVTGK6JwYTAbdwmWW41J6Ix14OJ0QLXbKTR4&#10;H0eb/xmUU1aWWDGwBNmpa2B/shuGDQSOnEC0RTmjwOkMZnPi0E6gyrY1Rk0wJWRqADpTHDAn8yIb&#10;gnCtIxoXpHKjOhjvtusgk7efi8sipagwKLH0FDOf8QxfzOSEa7epuInJhPQbBKs7MimHwUj80Dfq&#10;CB4EbbHHHc+gGiMzk+e5XhuigxRk+K4wbRlHJd1uWgFBRbJQ6IHZggAGlDAy4gA0xyahJiIeTQlx&#10;aBRpnh6H+lhhygEo8wvRzta+jDAdytzODThblqYpkRJ/F/RlJqKJgJ1DsCgMcEdZSACyXb1QFRyI&#10;yYJoAqsnJjPlcNBHB0fc6A2lpCejrfXHNEGjwdYEpeZGyDl3GlmnPtEDqnKLU5gk+B4WB+JGfYgO&#10;f92tcMeDoWA8GD1KGY1mRWCQZGI0X2x5YzGYEITeKFfc6czEy9l0/LSfh2+2cxko49ESRdXjaqxT&#10;cvpDfTEa7UN5G0giROVDhSJmWGJQf6k5RhtmpLZduk/V4ZIvcb+700XAJsCvFZJEFJKtUfVJzbE0&#10;h8gBsBxEXmqiGmpLYxA1kKzk6AivuUoDFqoztX1/u60E2x1cl/s9+OagAz9f7MXbrVaCbiOezJXh&#10;cwbrb7cq8GarnCQnRlNJ9T5mXNtBGIhwIWO20pmMEjgkRfJ4XHxTivGYGCCHq53hwUg1skQbg22t&#10;jysKHM6jncRCGo2agkywWZpA0mOHJUME5pP9sF0czKBDksPvNE/2elBF0G1hMOFa+2ohH/fJsMUZ&#10;lBEQj6bydb3LxKSBxFjk29ki38oCdZ622hl5jwAtw8SliU2C3XxBqE79XytNRUugM0YT/TXAjVCF&#10;yiBl2bOzWQ5ci27aWS1Gc6Pp3mgJcUaRoxWSzp5CptF5BgNrLSeU+vzdXA887onFX3ZL+GwLlHT2&#10;GTyRdPwskj4xhcHYErk21sixMOF+dcAksWU9h3uq3JVEzppKNQQv12WMWz52G+S8ggqUyujrRaqd&#10;tXK8vdaCXx4P4OeHA9rj8mKvFc/Xq/C3y1X4K1WMpIjmcrzw3rWeABw0e+Kw2Qc7tR68+a6URc5H&#10;YM3IcKHFD4etUhEgEo4Rn0ztam8cgYVMoSUEF+vJqkjrx1P8dMbd49laPFmvw2tGjDc3evHtrQG8&#10;vdlHwCZwX2nAV9tl6hqno7/qIrScTU7xJacjgC1mPAt5Xvw7qeiIwUB6pOYwW5ISUBYagqKAMNRE&#10;JaI9JRcdKdloDI9DbUgo2hMiuIFiFeSlLnmzWVIBEXrYOZ1PtpsWimofO9QHuCiotYZ46oMUR7GF&#10;JEe1yRQTegFeSQPtVvlhxmBD2Xk0iHcx01XtIqXUca+aYEVWIB1WMrBV/AGktV/YdXvkabzbqeQm&#10;SMZarQMDoAferOfgWpc/GfBZJJ76GKHvf4bkc6ZIs7JEQ3QQWlND1GVumEyhL9UXpR7nKc+MGVSs&#10;0Oh7Ulvcu4LsUWB5Ak0B9uhP9CXgeaGVoNMe50FQcEepuzm/lxeZt5uOcmqO8kNTlBsmqBZWa6iM&#10;CK77lPTi17xLKTZPqS+m+fKc96oDee8p06XErDlRF5IMEhXTIqkjfrqYiesDkVir8UVvghu649wx&#10;kx+oxkpiJ7BR5Ym9Zn9c7OYibA7EKtnHYillIwFHcrBrlMQi5SVPK1NrBlJckWh6CrmOLqgNjURN&#10;GNmzdJJRFXRnJqAhhr+OSUK+uy9fzpqTHjCEYTgrEtMF4hUSiQwnW02XNMTHolq6XAszeC8DUBXi&#10;S5WVqQfeKzWROgRB2shvDcaTSQZRSZAMFDuhJ/A0hghCvQGOWtHQ6WNPlWWFfKPfYSzSBj1+JzGT&#10;ZIXtAhmqHID7gyGU5lxXBOyx7AjMlieSEGRiKi8JQ0khDOz+uEZwfcdA/W4zV/O7z9ebGFyCqday&#10;COqR6AnzZ/APImBQURGwhGGL/avWOYsi4f3pk8GyRX4a5NaLArGQwz1ZJKkRNzJuAkBFEIE6RF3f&#10;1qiEpJLkPzy/h5M8sVOThqvdRXgy30xSVYXDzlLsd5Zho1Gmxo/h5U6Pjrn6dqcDPxC8v9/rxnd7&#10;bXq2IWmyJ7MF6qLZGmJLhRiA3hA+72AnNHhwfQWY6wHgg/5kfDGeTrBO5RpJI1HwwXhyNKpdPQjS&#10;QSRwXlQ0xAMGts4Ie37XaAYfAxp9HDCewLVGnBAXyH0GKPl+8j0FwKXSQ4LTzZ5k3BnOwEMqzhfL&#10;JXg6l6+DrO+NFuPb9QGCdwCmGcSvtmTi8VAWvprIwNfTqSQFR52ZUxkBKFQCE4NR/ls5Y5AyQ/Er&#10;H44xxwE/V8zApGRShuVOpXpiII4B3M8SzcEuyLY6S5VqSyUWj6VsqsccN95vH/x9rwa4WKHVXndn&#10;0jFDNVnt7oiU08bItnNAiacHav090ejnyPtmg/E4C1xp9KGyc8W3m2n48bAED8czIA6lYvR1uSFJ&#10;bQt+vNKI72634a9PhvD9nU683G/Cg5kKgnslfrxQThUURyUVgJEkd7x3qdsHAtrKrhsIQGVuXEQE&#10;rWJXMhE/XGzxpYz2xBXKaXEpk3mMqwSrXSkno8Q85CLbLgmDTGNeKmG06snE17tNyqiluebN7V68&#10;IdV/e6sZ311vwJvDKp0sLQ9ActbzlFoC1CL19sS7mKCxUc7f1wYxICShIcxVzZ5G8jPRm5VBSUzw&#10;TjBwc2aiIjAGjZGx6CHLXizPxHA2H5YYErXG63zDQ8oiMbvvS/JFf1IQWsI9UOlpjQoPbkwHI7Jl&#10;H/U8mE61w2IOgTf/qFRnkqx7ItGBIO3J6O/IIOKsUVkG826QiW4WuOnw1KVMe8wlmWEq1kQjt6RH&#10;hpOtyThttXzs4VQ0H4gMmg3C5Q43SrTzqCTbivvsM2SZW6PU1RPFPr7I9fZEdaifNoEUuNmiwNkY&#10;rQSNyWwv/h871Hid1EOWIicTLozzaI3yxVhuDPozwxXE6kNdUOVrh84YBoUYKg0umpoAb1QHOqI/&#10;1Rnb9f64zQi/T7UkY8xWso42/1ymHeaybLBTxcBMUJJDpS/GsrFHpnzQEI0f92VOYBre7nFzziVi&#10;LMsFZa4uKLD1ROLZc9qxOZPrRFB0w73xMO1ouzMRTVYn3tzBXA+SY5UxYgF8vuIZLs0gfnpgJxN9&#10;DNZ2KPcPRoGXL6oYjMV2oCYiCJUhgfpcK/xC+T1CUerlTbZMJkv23UBAEGZusHdWFh5mZIeSgHB0&#10;JBIQkwIxkUsWXC8j5rLU5vfmQApk8PG9oXg1D5K1vF7ioPWxcnC8kuuujU6zaY5aYz8Rb4kfFirw&#10;oJ1MOtoYIxGWWOca3WNQ2qnxwajBDZNi31ok3aNJOtJODuo2i6OwnO2Jv0mjzGqFes9Em37I7+OP&#10;5ZpSzBSkMEiSPKTx3+WRWBRJq3kwZECxpJVkgIE0ytykbJaDt4MaqhjetzWCt7gmLue5E8QJ5AyS&#10;ByQ3AnDLYhGbH66ufy2BBAgqqsMGA7/r0aBmGT789VoTvl7vwv2JJjK8QbzbIygcyDCDQZ1GI2PE&#10;nq+04OVmHV6sVWljzCyJw0xmJDoCGVypSmucjFBofhwt3ubK8B/0xePJaLyeB2xW+R7V4acFop8k&#10;oczOHOVkqZ0hHhhO9EN/nPQWJGExP1VJ0lJ+NIlgBNdCNElakO5/Sf1skFTtFEcqsF7lvZMZnlfa&#10;xF7CFS8XChgEyUK3BMDaqXAc8c1KmQ60lSqSBz3xeNAbgRutAaqexCFvJEUsTi20/FFGusm4Pymn&#10;nEigGsx0514VK+QgrGb5ch/760QbMdHqi/HkXnPW/TaXxfUipmTlxMb6APzlAj+f6um7fUkbheJq&#10;Z5p6FtX426Ms0APlDFSdCSFoCXNDi48FRqiuLte54d1qPP52KRN/v1xOwsRri3bFdJynOhn+QBb9&#10;l6uN6h/y811plmnDD5fa9Z4d1mfh/mgB187RoXalowXeu97rS8D2w63uIN5Ua4jhvnxpKWvaKnUh&#10;UPse/XmJGy/eHzLmabvajxLMj38nQCuWoryIJFeslEbh4XQ5Xl9ow6tDAvQdsuqbrfjxQSfeXq/F&#10;m8uk/+sFevAlMkQo/kKej7JqAWypsljiA5L8sHRZiqwW9jhTkoX+rCR0pieiIzmJMposLDKJgB2p&#10;Y3jmSjK0kWI82x9DjNhiAiQT19dq49QJazI3WEfyTGRRXsd7o8zdGOWelmSLHjpTUZTEdrWPpi5W&#10;yajkgU7GuWCF0VV8EWSsmICbpEfWCexrMpCWwDwQdgZLaZRZabYYCufmjrXRllt5z8EkI7xZy6MU&#10;j8CjiTCyM29caBJPCy/UMGBUOtshw9wMGQ52yHRyQHN0OMGVaiHIXRmEHrwWU5b6n0F/vCPZsyO6&#10;+dDSrc+gKdJXqyXKuEmLvM9jjGy4nyy92MMG+Y6UZbbWMFhYINvaBI3BllqJIP4kI7EnMJ9qTVlK&#10;5k/GIBNVFnLsuHkCcLc3FmJm9cVIGhdnkJZx3eqLxlerkfh6IwJfLsVhls8p/pQpgn5ngYDfnkfq&#10;eVO0hfKeVHri5lAo7k+F4f402VSzlBxy41TJsGMBH8pVBgDpCNviBhezm+GUMBS6OiHbxRVlAYEo&#10;8vVBgbcX8r3cUREcpAeHBW6+DFAe/HdeDLqx6E2ORaGbO6LOmhGw3WFw8EasiRuynXwwnBqvsw8X&#10;iqSzlWDQGqvWwHeGY/UgShjhQR3BL88Gd3si8G4pj8HYEvM5NmS3/vhqyqCvL4ZT8HIqB/fao1Hp&#10;8Ft0+RlhV9IOeU7cuGS7BNHZPIJTijc6YwneOWT+Kb5Yzg3CVLKTBn9J742Q5TVEeaIk0BVd6dGY&#10;yI/ReYzC+KSbdF+qcWqkfV4ajKL0faXES9JGktO+0kQVWxYEcVOUST1ywC3zI9fyPQnW/loWKLMU&#10;90r5fQsidPjBXo2UVUbidneGDsd+vVmKLxZK1X/lxoC0rfcpUL/b6sbbzS799euNfjyaq8fDmWLu&#10;y+Kj8s7SBG2wmeGamk0JQHeQHcosT/FeWPP39gTHGAJNgZpkbVQG8JrDqUjjMGeQsx43tPm5Yyg2&#10;kN81SPsX5vKi0RTsjs6oo14M6YCVMkbxThE/dSljXDCIR3kQDivjGRTCuV5S+X3DtFz27XIZvt8q&#10;oSKowJvtSmzU+erZy6v5LBLGINzp4Nqt9sbVOi9s5tsdmS1RRcrovYEYG62qmkzwwlyyN2R0n6Ri&#10;bpEMSv20eFRPM6jMphDD+Dw7Qwi0Sc5YyPJXi1up2JHc/YHYdMxn4K+XKrmeEnWP3O41qJfLQmU0&#10;yWQ42njPRAlqE1oISWCai86jfDsfj7/uZ+H5ZIJ2W/b62GAq0hmP2tLw191qdf3D/U7g0QB+vt7J&#10;51CK8TRiWYIvLnblYL48HrXe7kg9Y4z3rnRQBrd6UE5I6R7lSz6ZRoETLpQToCkdpUVaZhVucQMf&#10;EFS3Gb02iqV7xx0Xa1z5UE0oKSwhtpuLjFgy3/Hlbiu+v9aNH+4Ks27E9/ca8N2NKny1mY/nqyWQ&#10;RhY5aBxNcVZ5IIeZkhvbrQrQonQd1NrMB1sZSjZlicGsaLQnhXLhR6IvI46gHYX2xBh18ZspTcVG&#10;vUhTMuUCsjnpppSaY3GCk4kOA+lkf9l6MLLbEKWjf9oi7NAe5YzeRBftLhTmJC/x25Vp57LxZBju&#10;er4vPh/lJqh2xkyOPaWVrY482873xliMCRbSbLDI7z4dZ4p6lw+Rfe7fMBBKKRnrikbPk8qKHg0m&#10;4IvRaNwf8McTss9v5vPRT1nW6GOCYsczyHE6j3pG5CEDATvZT+1bhYH2JdqiPdwM3VH2lLruGEnz&#10;wAKDT3u0G0q8LFEdbM/A5cDvz0VYx/tAoKoMcEGqhSkSjU2RdNYEBhMzpJ87zg1khaFIEy5KMyoB&#10;Gy5qJ2yQGYtSEDvYCzXBuvBlVuGFOoJAbTCms5wxm2+PexPBeLpMMJ4M0Xrb4A8+RsBvzOD+z+cQ&#10;+BsjpPFz2kOdsEL2d6UvCA/nonFIArDOQKc2oFzscjgrB2ZyGDtDgJS8txgYSeqmMTIUrQnxVEwR&#10;KA3wR6qdvZakZTl5oMjDHzkO7sh3dtOJJ63RoShw8US5bzhKvENRFxqvv26LiKNCSifbyoWY/x82&#10;Eayn0inzKamXDHg0HE+y4YveiFO43BikoPzlSA4GYs3U/1trprfz1X3tB7K479cq8WahTJn3MNeK&#10;nG3s8T6Jkc9+xVHF1CJJyiTZ2XCaHwEpEpMpXlRm7sp6pZFEqmwWCWLD+VSfZbGYLYtSQrHM65Na&#10;denqk2oBqUIS0JYSLzl0lMPZg/oIVZ3yOZJK0rmgAtil0g/AZ57uTIJz5J2xXxKqrPduTxIej+bw&#10;WUZTasfj6/lifCvlt0uVfB4ZuDNaSYbaiz9fEFOqJvyw24a/XBrE08VmPXd6udmAl2t1ZI35ZHfJ&#10;WjIoVSjigz4YZqVVNXKYNhxpzj3ihZczWbjeFoGrbfEKutJSv8rvupKfhLGkKDT5uemB31B8EEZT&#10;w9CfGIipnFCtMtuS1AXXnMyunMrxIUOncuD3uSzujmS012oSuU6pOvKjMJnohkf9Wfhuo1w7TH+5&#10;3KpnKveHMvT7qsIv9MEWScm2THiiut3OdsAFgrKkKkUFz6fZYYn3TEzuLpB8PeyLxRd8zzmy8PEI&#10;WyzwMxaT3LCa6aHdy1LSvE9SIa6DV5pidJLOza4k7uE0bbsXnLhN9faSSuzrlRpsUglMV0RjgEFb&#10;zpWGEgj4iR5Y4s/VZAtclX4Jqs5VXlunxxl0eZhiLMQcf14sBci6f75SiLeHJXh3sRHXqY6k5LU5&#10;3Ernd16dLEW7IRCJpmYI/egs3rvU7Em2zC9bboeDSicySTNtDjkocWZEOk+2aa4gLl9kh5JfpodL&#10;yd9yFjd/lgmmU85zEVlomdJ0lpf6LN8ZK8Kbww41gfr+VgO+vVKGr3by1TBH7DYl5yaTWzaKpWOO&#10;zIA3XeSyFKbP5zhovasMOJC26S7KmS4+7OGcGAzn8cWHOFueDJk7t1qTge3GDG2SkeYQ9SSpEcN8&#10;yt8eOWVOxecz2ZSG/Py5HG1amSXLqw86h+F0LyyXclEWunCByufJIYUwJR8dI3W9MRGv5iRnlsOF&#10;n6fNAsIIlnO9KKM8Ka/E8Enq1x3QE3gK18mSZhIc9bBhjg9LfsrYqBmyb/Fo2a1itC13pAzk/+Ui&#10;kkniO5WxuDdcwkWcoVNW5PvKyK25fDcuYjfIgOSpdH+1dO0le5/K8SZw+6gy6OEiW62SnDE3PBli&#10;NxlfsacTcp3skWFtjZRzRkg+eQYx73+olRBV9scwnWSrbfXSrCA2jzJZWp6nBBapdFkrkFpi8cF2&#10;gsz6HONC36h2xbX+AE3vSJNMlpUxnP/xTzj///o97P6Pkwj+nQkyTC3JnhjUCl3JauPwZPGo/E8G&#10;BEteXBpDpDRMKmkk3SYydzzNGzV+dmqT2xwfiWJfD9SFhyLD0Ylg7YZMBxeU+fqjwJXyMioENWRu&#10;9aE+qCYb70pMRXtCAjoS4tAWGUkFEoWhuACu31RtSRa/6kdTKfhmPQtPJwlk3GSS8hDjLxkcLCVz&#10;/ZEu6It21oYecYx7vZWPd/tct1ul+HohH4+HM/BusRbzKT6Y4f1fz3TGBarJpQwSk2wPAlOA+sSU&#10;uJ8laPvroeMiWdY8A+9GSTxJSTI2udmHcqgW25LVCkCenwC0ALE2pDGISY31EWgHqumaBDd5SbpA&#10;AEMA+0JtpMp88S2XcWLy+5Vcf1xtSMJ1aRDj/329VKROmJJeEBV3ozMRMkz72Uo1bo8X44vpOp0P&#10;+N12E2V9E34mqXq9WofnS/W40p+BBzO53EfBkKnhc1QN0igmwWePLF+mxrd7mqPd2wIlVr9Xhnq/&#10;Jxk32xMgsxAfkMELqxfVsFaWSKVDhZEaTqAOR5G9EVVcPMYNYpsQjoVyH35OINWaPzpi7NEeaY+R&#10;ZLmfJGm8L5ekfFianVK9CbR+2CqIpNKXiTsZ+Jag/cVUIe4M5Ojh+LW2FJ3+pIpD0htpJBmR57Aa&#10;b4qFOBNsE7MulFDV5drjSrmv/vwrA/NPG7zm7mQqE6oarsPZGCpNBuUdPiutBOmlKh5MwueDqbjb&#10;l8J7maSVOtdaEhTApSNVqjyud2dhlFjQneqC0QISRkkNMwDJGtvM8MV8pDWmQs9jg8RuJ4e4kGCu&#10;5YxTJAHTMZZ4NW7Aj9syUDtDDzIfjOdwX7ugKYoBhuvj0XyFTlNKcTZBwIefIPqYCRl2q48C9m6l&#10;A/bK7dW/YjXHAisGa7X9FNkojFvqUS8wyov/7ESyKTf/OW22mUuz1KT8PKNTHx/ASJoXxH9ZBvNK&#10;x+Orgyo8XefCWeONHs3UBTFKJikDX+f4pcSnQCxVhVlcaIiATOYeJYvoT2J0TiejKIhDfzoXe0kS&#10;hnJDMMQFKW3n4qEsL7F7FMtOKSNbpQySTjCp5V4qC8GeREbeeOkiertSiPlcW63F7Y0zw0we5SUV&#10;g/imrJJlT6bwJqbL5GuCZKon3i3XqGnPt7yhPzD6yRw9OQgVNiQDZVfJKmbSHTGeZMcA5sp74ajp&#10;ho0sss10BywTIFYzGbnTXbHMDS7v3+h3HEV2v0dnqCm6wsxVYYikXKvi5mCAkmL8w4YAbhgrMkXK&#10;tEwqmHRf3TwjCQ7oirTQrjnJf0ru80KTjAOLJmgHozXWU50Hc1zsyEqtkGdlpBOmQ3/1a8T98Y/I&#10;OPlHdAZYkDVKG621KgWZHD6VLP4nTjisjsVStpzaByhDE/c+MdUZSnI68pNuZDApckMX1UPksU9x&#10;/j/9Cg7/5Sw8/tkYXv96AiVOjmpIJBa61weCcbkzEjtk5CJ9xXNEnf3KgwlAoVQq9lpTKt4lkt6p&#10;iwzQrkUp86sLC0GWgLY971dogE6zX6lKxbz4uRA8+wgCk4VpOlmmPz0QrQTermg5DE5WWS4t0tJt&#10;OJJuhmcz6Xg9W6iOfMMRDmh0t0Szt4tWAOSYWaOe0l0mjrxYLcZXMpF+sxgv1vJwfywJ3ywX4wnB&#10;qMnTFINUEIupDKIyKYb3o9XXCN3BDqjxsECVrxlVWixaQ7muIski05JIXpI0nbXK59qfbHX06+Jg&#10;PVyToCWHbQLG0vY9lUFlK0ZaDZEM0q56fnPkSy4DjkkOCEbSMSq5bVU92e54PJIPqcXeq4gly6YC&#10;LIjA/cFcyCi+zhBp9PKnSg3j98hUl03xspfyzO93pDKkGd9u1uMFg9HjiRLcHs6kesrA57MyiCBO&#10;D4rFL0Y6OIW8yDCO1Ww3jEQy4IUf+eXI8IDheAdcbU3FIwYD8cYWu1J5z88ny7HdlIo5qWJpMvD7&#10;BWEsmeBFgibvPV8ShJFsP1T62DDYWaEz2hvDiT6YMniSNFDlUXnslfirDes+74t4bUgz0YUmvogR&#10;MjjhoC6Fe5xKuiyCqioBs+lks+kEXhmyEWGKCf/PMOT3ibLbnTwHbRPfyrHDk55I/HkjA3/Zy8fD&#10;/gSqSxKWbD6bVKqiUAfMc299NRCPtwupeDabxHWRjduDyarY5BBYJhbJoatUooylB6ArzhujBhKE&#10;wkTMFiVTAcdr7boMVtjPIxHNJEkRa4Rka6yTXa8ZbNHje4Kfx+BOtX63PVLnf0rq9K8MoI0Bp6kW&#10;z+BSVyTe7JXi9W6DFg+Y/B//FUG//QMa3TzwnnR+3eHreqsXLjW48uWOzSICW7odOv2PUf54UopJ&#10;y7U7LlT7kYl78kHaa8H7Opn3eLyJWosOx1ijNfC8WiX+h0OcWGhe7k/UrkZpQ5+V0reqWEp8bwXG&#10;24xQtxjppNJAGivk0EWYhhwYyMSQtkgvDIthTR6lU0kCGXYQ5rh4ZfyY+FH8h4WndEvKybY0aiyS&#10;xUxnUpry4Uv52cX2aPV+uNkexsgYADk8lbK2cUbjoyqM02j0PoXxRCdlJqOM9oOJjng0mYMv5tJ1&#10;Wrx4J98a4Mao4sOqJjtikJHDIKlNHWN0lZeAnnhhzyZb6r2bibfAdII1ZbI9+qMtFZyl/EoMcpbz&#10;I3gP+V0YjaVUciLTTrunpBJHzgYO6ngdScY6pVw8CmYzPPlyR1e4kYK4VA1c5gLeq/FRz5L1Wj+U&#10;k61mOztqq3a6laRDjiHo1/+ASAJ2yocfI+34x6hyOq85dh3zZTiqfJGyKjksnUqVrj4GSAYYeQlY&#10;j6cSsKkWhEmOZVKKF7ignwutPsgavr/9CK7/dAxu/3QGPv/jHPx+/SkB0BUyyf3OYCQDsydfMhjB&#10;W3Oz4rUt9dgCWntcG+J7vFESi8HUIPSQkUkZ4nhukja8yKvCywHN0s4tTE/SCVl+Oul7qTQRB215&#10;eL3TgW92WsmiW/B2Q8yW2tUfWixlpcZYqlsutYRiKNpM53f2h7qi1tkeVZJScfXTg9NWBgQ5oPt8&#10;IpuBpoTytoRqrAQvVwv0UEvyyMNRLphLImulZJ5K4Brhz/EETzR4EnAcTVDkeprrMBezXKNd0b7I&#10;szPHQIJUyARpVZUw4pF4Mnvew7l0N+xQxclZkAw+ECc8bUOXe0MQFyWi5bOlRwfvct+ku1FeUkUi&#10;uW1RecIsZ6WpJj9Y2+lvdOTzXsuAhiRcqskl6KXh0Wgu7gxRXRCwpWt1qzoBr5c71avi6Xytju6T&#10;Onn5zm+2i5XhSU/Fq8VqPY/aKZFDVKqjwiMltpUXjL5QewxGCUkhIybzFXImXavfMAC8lunn2834&#10;YrEK18SRcSQX13qz1OJYqhvEc0Rq9cUqodRbmryolrz90Bos1S0h6I3h/iAZEhCVtNO99ljc6Uwg&#10;k43SzloxixM74MOGNOxWk/n2FuGa2ARLN6gcvmYHYTTUkoBtgblQI6wk2mAw6CSJE9VssRf2Cjzw&#10;oCOazDlSz+tE6U5TIS/KYOZkL4yFcP2neOExwfL1fCK+383D3bFEyHQk6byeMgRzv0szUZCmtRYJ&#10;0OOZxLR8AnVJJglFlqoK8dMRFX6ZhHEtjSqYz3w80gxT0aZk/C6YjDLHRgZVbJIVMcOKz95JU0uX&#10;pbqNAfzeQAL+fLkWP95oR7b7CRz/T/8bnP/hD8g8dRZFJmfJsLv8CEZBjCKuXAwOfDlxIVhzoZoi&#10;4Nf/T96UcIKK2Bgy0hZT0tcyetR64yLl0zpvwjY3vHi9ruW7a6XFJm+2MFExchLQXqkiq2qLxm5r&#10;MK72xmCWUnwy00UPGiUPJIdB17qkJpUAWCj5rAA9mGkP80eVtzvqggkaBO2pkjhMk1WsNxGYWyP1&#10;AYqxzs2+o8Guh7VkB2Tf8pKDTAVW6fuXFlLpNiJYH9b64LBGGhdCMJboiSaCXLGdEQZiZK5hOKYy&#10;vTAnNcKptjjojsB+F2VOIdlnawz2yBRl8vumgHYVNyNZ41IeQY0PvDXcFp3hVgqui+memIyz0fTD&#10;bhmlbpmfzhScLyED4HceNfhpDfgIP18evjjqzRIo5wrIpKRrkgtptdRVqzZEDYiH8Dgf7FCSOaaz&#10;7SDt7RtlbpSfwsyced9cMETJJRUhRZ5eSLGyQZqFBQqtKaP+7b8h5tf/jpSPPkDOuZNqmjNE9jRF&#10;dj3IQNsffRaTVAVSMXKvO4HS0wvzMhVDKjwKCN4MfFKyNZPDIF7L713vTzXgxYDsrXWu+fYWiDtt&#10;DP/fnoDfr05pLarYrw6T2YylkrFIBRBV2SLXiPwUpihlVwLaEiCkOUQG0o6QzQ+TsYjJVluULVoi&#10;rJWty+s/7Fy3KhLI9COpihL00ExA4sVaBd7u1uPNTgN/34xnBJsnS9W4P0O2vFGBFwslGGCwlC7D&#10;Rg8bFNhYEFCdUOTihWw7O4xlxJDNhpA4pOOLsVJ8RQn6cqUUT+dydUCqpComkiiViyOxYPDGTArX&#10;bjIlq68xeiKoDoKc0UhG+2iqAl/ycxu5Gav9LTCUykBFVi0DM/rETjSE+ynICgOBptjI88QVEgl5&#10;b8llS9njbgUVUyEVH4Pbfl2I9jaIZ4VUizwZK8SX40V6SC+VO3JAKa/LLamQYcebteH4fKqEZCIR&#10;7eFuWMkWDw7uqc44VQrPeC8kfTBlCOW9jMJEfhykg/jWQDHZY5aqz3e7hbyHYhlarYpotYBqqPDo&#10;O+8xaEhTyi7BdibZG0OxzljIIempEtaeqZOlXu414Nu9erw9aMbXG41qw/yI9/7pcgVu9uYQqLln&#10;a5KJIym8NxG6r3OsjhwFSxy8UOxopxVbYwQ4IUIXaqQmOxI3CNpy3nWHSmeP33+/OVEPVh8OlBJ0&#10;s3G5ORkXqxOxWRBG9cO1GueEyVATTIQYYzDYBD0hZnqIKKZtcqh5UB4FKV89rJc6dxnP5qKlutLU&#10;NkeWv5Doiif90cCFIvy4V44HEwXoSApEZ3IcKgL80BwZjMGUo/s4lioTsbh+KtOxWMH7m5+O+hB3&#10;7WEQ/xWpeBsnYZP3XqBin4oT8ykH9PmcVya/mcWgR8W0V0Xy1cB7TrJ4tTYST6fT8MOlZjSnBsPo&#10;n/4d9v/4Mbz++VMkfnIMWWePkWH3k113+xGQHLkoyLBbyE4LrP6XbeA6wUOAYaPMidHAAfsNjLrV&#10;HrgoTIqgeUi2erFWnNAIiPWB/P/hOOCClJZzOYSUiR/XyKLF5PzhSLoyr5lsR7KFSC3Av9MXpwx4&#10;vUIO2/zQE+eC4dRQHcnTFBzMDeCJvpQQAn8y1uvisUEmvkgmusOfUqt5o5cLp5kshIC9VRyK+SxP&#10;BQZhLAKWwlQEsOWEfyHHVvNdwzGOakZf5eaApgBf1FAmiyHOGGXgNIPGkyVKvPVc3ByP064+ARwp&#10;sZKaUdlI+7XBWC2S+lhhxz5oCrFCX6ywbLLAVDECotoIOKGHStLuLdc7XeSOaYLgIGW9qIeuCJG3&#10;fJ+KGCxJ5xqZkwSFtTJ3DYxrJS5YKya7zqac4jNYLydLqfMjkNowoFpqMf5mmQM3vSMlOeV4oh9B&#10;25vs2hYRx04g7tjHSProjwTrI6/nKgcLtATYqT9Eb7yp5uzFg3unwgs3GOGl4udmZ7gOQhZ5LmkM&#10;8XC43ZNKBRTHzZ2I5yt5uDcRg8s9oVgo9dQBFFJqmHDqDAJ+cwqJJy1Q4yUdl5YK9jJHUd5DnO7k&#10;u+kcyAIGUwYEmV6+ViAVSJT/lJlyniBDF6Zy3Sk3HfVQb4GMQ6bGSJpjvyaT6/JosvSbzTZ8t9uk&#10;U1Pe7dRr+do3mwSK1Ro836jGl6ul2q6/ROUwEGWNJm8T1LhaEBxsGGSckefsgq5EBt/aVM3B9saa&#10;Klu91JxCApCq/QXSfiy+Ibd7knCP90AqoWTa+mK2F7rI5Oq9bbluHFDpbU1VYdBnKGcK45kBGmhk&#10;OHFHiCnavEwxGGiPXk9LzEQ5QCY8ybR9yUmLmpTgJZUgU+lOGiylNv5yqxzmiZd3kI780sPI1jju&#10;lXT1ZbnSlowbnRncV6m4NhCH5+tUA51Zmj8ejvfXg9ernWSSfdH6f8SOtVtb9ePRmxaHztQQqhpf&#10;9Y75dqNS2+e/2yzW0jWZDL9THomlHK5NAW4yXgEfKbubTuGzygnUXLUMwHi12YoXe806HUVmu4qE&#10;f7nVTPXTqmWCrzfq8GSmkusnm8EllUQtBpVebsi1dUSOpRsMRk5IOmGO9PPnUe1pdlRpxnt8oTIU&#10;11ui1b9F8EOsAL5ebFCfdfGpEcP/JwRTGUy8XxmHlRwSKyqY8WgbLBAYxZGvI8BUB3JIumWECmkk&#10;1kcbd2TIsYz0kvJIKdWVgS1z/Awx5VpI88DLCQP+uleKnw4acdCeqU170nErDVlF3j5IMDFGja83&#10;n70XKjyc0RTpibnydAykxaI1msqYhE27whmARclK+k/OPAa5J8Qzf4RrZ5zKXhj4zcYYXCUB3a0g&#10;blaEasp5u8YdjxfL4frpxzj/j5/C7d+NEPQ7I3WTTD7+Cd671u6Hm12BuEWmfbHRlXLDngvIAsPR&#10;ZzQ/vVlorxUkBwRpqeOVUh4B7YstR7WJR1POQ7iIyHoJ1jKpRuS9nHTP5rhCZtPJyKlNLk45LJFq&#10;EEl9SF5K83P8cjKAVyoKdhoTKItDMWiIQH2oP3oSYtEdE4GhZG72snisVUYyogXw34Xi1rBBzYxk&#10;yO4y2auAgEhtiW7S3it5QomkUpZ32BSsQwFkQ7QEWiPx7McodLBEjY8HmoMC0RISgJYwH0xkh2Kp&#10;0k/H7j9bTsOzpWRKZgFob8wbnLUue4UMaSVfwFoYkUygcEVfHIEwhQ8u21d9ImbTHTBOuSXzJLcl&#10;eBEEJacuzSZiMtUS7sBNzUWUEaD5+DX+G2kd36rxxljKWWyX2Ot9F3/y+UxrSjEya4L2pSay1HJH&#10;bkhLLGYZYzXv6PlIlUd7pC3KPK1Q4OKIDAtrGM4ZI+njT5Bx4iOtoW30ItOUyeeFrrghQyl6+Zwq&#10;XHCzLRT3+6Jwty8c9wZj9FnKs5NAJ2cKL+bKVCG8XC/Gm/1CPN9Kx4udDNweC9NmlKEER5Q5miLu&#10;+HkknTVDuvlJDbqy8cU06T/u1QqZmoznko5IYdtaZ1xE4JLJ62VBWpcrkl8AfkKmTOd6kI05a6mo&#10;+F1caRcT+TQ8ma7Bu+0WfUk+9juCg/z6zRYBY7Ma3+xVEUgqyMbiSQz4TFNcKOHdUGZvhHIHezI7&#10;e1T5MYAWR+uQYmlyer1STOnugcWCYHw5VUDGzGe/nI5vyTq/4jp4KimxLsmXhmCA8laaIpq9bJBt&#10;eo7s0A1Rn51EpastbvEaZQhEf4w7FZeTgoUchja6WaPfzwFjodzAEabYIlDsljNwkaRIo9Z4kg2v&#10;Uw6YnY7SYm1huExVKmru4VAm2WSi+kX/sFXDAJOjoP3FlDDkVHy9nodvd0sg09jvDeTw+cnQ3Ag8&#10;HE3BRqWUzIWhM9IbjUF+aAgNQ11kmDYXNYVT2aSFqH/IMkF5gYFIctYrVLgrXKdilys153LWs0p2&#10;PR5PMpJ81BZ/jcxXfIC+2ijD20ttOrRWmj2knPf5Vgu+WmnAq9UG9QW/O1SInbpUBs94DMSHwGBq&#10;rOw608IFBjMnxH92BiPR4egItNQyOxnvdVAqvR0MaGTDMoJNJstslsXgwUA+/sIA8dNejVaMSGfm&#10;hYZEDVAy2X+d32GHAWWE+6vV1xI9Ua6aax5LD9ShEY1e1iSh/K4GKj5pRMqy0+a4pTySORKvWYKt&#10;5NC/GMnEdQbuvnQ/3qtw5LgGoNDTF81RMUi0cEDkaStk2Xoh6pQZyv38tXqpIcSfe5DYQEwQtXq/&#10;Mx1zfJ57Vd74fDROSwIvt4dxXwVog9Ahg+Bd4t4VrnnxIzogVtzpisFUDq+RBCbs7Dl4fmiOkGN2&#10;CP3YEpGfGCHsg+N471KjN1ka5XsV37zGicBqxehAGRF3klHpFHaKHHG3PRRXyTgu1voT1P11wrS0&#10;+V5oDtCDLzk4u0RWID4TksNcKqYkqAvEJhfMcgHlCIFbooywFAFS2cAC5MK2JA8sbbXikb3bkoGh&#10;nDC0JASgPSFM/Y7rAtwom8XOMv3I65kMTEr0pFRPBiNs1QXp50unpOT3hJnIpHFpMhBDmW0yyIOG&#10;QAKEL3oiTZBhfgb5dvZoDPbVycklrs4odnFChY87BlICscFN+XA6EY9n47gJIvH5EBdPmbNWfPST&#10;SY/E2B19l2Jf3icyb26wwUQzZeFSZTKfacOF70CwcKZMcsMOWZp4Z8zkCTsO0+G3MuKpL5HROJNs&#10;iNe8xKAihfhi+7pRaIWtQmvcqKMETzbGZJIxptPMyVYtca2VrK+WAamMgJZ6DquZZpTYtljNYQCI&#10;s0SVj5GyvkJ7axRayxxCMjw/BqosPgdKdGkLv0VFI97D8twXckw0GN/vC9MOwDsDYvnI4Fd1VOI3&#10;KxUltWEETR+8IAt7LZ7eBzl4sZuGNwdZuDNKJthCJeRrihKpTjG3QL6DCer9TPmZzphJoUpLttY8&#10;uTD2rVqZL8n7xpe8r9Tdrxd4qV+L1BnLOpGDthn+HE2z01TRFJneOiXnXEESLraWkl334OVqE77b&#10;6yBQd+DtRrsOCni73ahlbG92K/FsgWyRDHDS4I+JdDcGUn90hXmgQWaCOnIzR3DNN8VRvsthowE/&#10;H1ZT5noy0Cfiy8lC3B9OwqWeAEr6RLzYSKM6JEHoCsMXQ+lcBwyWaQwEMZ5ocLdBvZcX8qxtUWxn&#10;op2orYGOGIj1RyPlcY2f+HSfRh2fSbnVWSxQ9s8n2FIeG2GvTPoapDqHQMm9IAdnq1KWWi6NaoG4&#10;RvUqrFrK5u72peHdeiWeTIoZUIZOi5EuYVGY312o4rMh2+xnMJsowm0CzcMRsu8urqtiL/REu2Aw&#10;ic8oLBglPl6ojwxBqa8nSjxc0RTkrX4rs2SdUl1zryNXDxTFgEpK5zbrw7jfZECAA7oC3TAZ74sb&#10;zdH4et6A61wv3+yX4u1BPd4RsMVu+fluHe4wcEgRwMXWFF5DBg7bUkjG0rn+YtET48tnIL7bJlRm&#10;Hkg2skCFszPWslMwEsF9TjIzk+iOwUhrTBsccL0jgfc9k/uM7J73/EZrGv5y0ISfDyrxw2E5vr9Q&#10;i2fzNQwuYZDJ/ktZJCQMzqMxbugXGwq+5GxB8KPRzxlt/k4YjyOByCY2UDFLud92Gb9TW4IOYljM&#10;Jr6kuTMABPN7+2tNda6rN9JsvVHhH8xXIArc/BFOJRlv4opc5xCU+RGnIiLRmxSJnngPKp94POqn&#10;KioIQV/weTwbj8dP+9lHJlOHxbjSE6sB9VZ7Am62HLXVS3r5XleslptKkN2si9UmuiQra8QYmcDn&#10;/Q/g+C//glw7GwI2N6x0CB1UuzEaOJHpuOjh42YRpXi+rc4blIPFqWQHrYaQGmk56Hq+SDnWJ7LS&#10;HzLN5Xov/2y5ELeGGPGqPNWrebOOG7WSzKXQkUzXj0HBh5vCGztVBPQaLl4CjZyIS07usCULi+VJ&#10;GMtnJOYNHuaNnqsQG85EyLTyabJf8QiQCSIyseT6MOUQZZ/05Utub7tMTHNCyUBSyci8CQaemlPf&#10;oHQXf4/heGOMJjohy8IU6aYWvLmUrikhZKT2SLe0QKYVJZkhlHI4Dhviq9JJVjmfhtsdwQo6FTbH&#10;uOlO6tR1Ga4rzQxzeXaUfHG41OnGBSrt7GJJa0Imbs3v5qTMdKHEgw/fRZnCfE4QmTg3QKQTNxL/&#10;LdnEcjlZC++fBBXJs1+oEldALmJG2oV0U/SFf8rgeZqb2Ra3W7mxcm0IGCaYSzTCfNJ5LvDTOi1I&#10;FFFPuLF6PojLnwxnkNTQYrETLrT74MuFRD6bcDKtjzGZbqOK6bDamQvVmf+O75lPJs/nNJ1hg8tN&#10;IXg0FEfmYav1vVdaY7kxCvBqq5ibtBDfXsin7M3V3OeD4QQt6azxtIPD//V/otzZGPMZXhiMOIEu&#10;/99BBmTsiqwWZUXGuFrpie1asssaCdQyZ9FG0zLSFCIdfQLYUpUyRyUzmU0mnBtGAMvBRFYMVssz&#10;cH+sGS9We/B6q10H3b7b7Me3q+1a+SCA/Xy5mAy5QOu8h1MI+JleevAlm7c5yB0Fjry+4kjK90oq&#10;hRy8O8jVaoA7vTlYL4mCmB7JQZf4WXy7WYLnC5kEzlA1J9op5CZPpnqIscWKvG+CkzZlSIWDDpYm&#10;MxIzKDl3KfMTCe2JUm9XBlIn1JFlL6QH856cxljUGf7aHEsZlmptICmAoShbnWgialTSeZI+Wivl&#10;eq9NUEA6bIqmOqGyJbg8HC/BPpXZxY40Kp9qHUcm6uB2V64Ou31AsBVzfDkrEgOk8YwIsj9/NIf6&#10;ojXKH51xoShnoBHQbouRcXqBujYlPSOHnk+mMnBjWLqWYzBDxj2WdKQSpMTu2/lsPJuKxNu1DCqP&#10;VLxeL1KPjJc7BfhiJQvP1ytwczBTp6yvVYTj1kAmdnjtW3UxOu39UlMm73MKKr0cUOnpghIHK+Sa&#10;nkH2uc/U17rc7gSWcnx1SMIDBqinC2XqBz1DkJVa72+XK44GBlNJ/XSpmfeiSMeXSUfiQpansnSZ&#10;3zhONTCeJpOiwqgsE9FJxV7nbkXVGoSdkhBsy7kI959M+pED3c3yeFVEjf5WGEj0phL2RHdssPYC&#10;ZDj6IMeFz9TXDxWe7kg2Nf1fjVv5HoGoCw9HH9XKdIE/SSrXMgnrZKQrik1+g5dT8cCNXPz1Rj6+&#10;v1SAmyMxuEImfU9mmsqBanOoVqw86iWQE6z35ByrKhzzxLO1+niM55PcMOi9XCEh2WjGe7sVzrja&#10;5EuUZ6RplVy0K8HVTlsq1wusyQDIhMkWh2KtMZZsR+YSjAfjifhiNgnbzZQQbUeWq7tNlEp9sbja&#10;H0umTEbbzvdq589mX02hHDb4ab5V7Em3KMV3qtzU20IkuDj2zeZHYCw7GhMFqRjKjcNMeSrmKgkG&#10;VfEENZmkHqXVAhKtZVLK5YEUXCJblEkyUnYjUzmExT2ZSqec9NecuhwsiC/IermX5pzF7EmYYK6N&#10;LTq5UGV8fbW/FyJPUtJyY0l5luTbl0udtNniZgfVQqYtapw+Rsbx95F39iwfggzDPYe2QFMyZXPc&#10;Gw3iogrHtQ5J+1jx35tiIvEc2amN5qMFiIWpSnpgXQbB5gXoINFJMirxNp7MsteDxm0CmUxfn0o2&#10;QpHl/4mbBO/tQgfsl4o150kto9wgiK+kW1BWn8BCnDGWEowxl3Aas4kntWZ+hEDQE2RE1vKBep48&#10;mkjCq81UPF2Jwjd78fhmO13Vx1wGWUSeM+5Qet9oI/PPtyQ4H3V8HjCw3uuhgiHbF2VxuyNeD6Ja&#10;Qk/jpwst6qUtMvzhVDJeruXg6QzZaEu45nRd/vv/hfDf/xtuNWTgUrk32rx/Q9ZkgdUsqgXKa6mu&#10;Efa4XUtW3erHQOBHeS0eJ96YzXRSOSnPcD5fgryPjjrrI+O6JFUha70MGm242FmMJ3NteLPTQ0Bt&#10;x3fbffhmpY0suYPgUUOwzsf90SKCVRjvMzdthuRuCQTuZhjg74fJut9st+LbXSqG3Uw8XyPorRYp&#10;KEpX3kiyF7qjbRkgPLFGeTyabqtqSZpTpERTutdmkx0JuE5azipWBlv8rl/N5TIYiQ+3DwyONqiN&#10;ikJJYCBKub4q/VzRGOCKldwoBRRp8ljlcx+KOIPBcHMF67E4R6xybcioq1tdBtzqyVC5v10psxzj&#10;KafTdLKPgOA8laZMbpovCdXUz5WOVK1ckMYVSVlcrA5nEAxCb4y5TgmayOJ9pGqt83VCtZc9Ktwd&#10;kGdvizIvV7REeWEsM5iB2k8rkSQdc3eMrH46iXs4ioE8nCTACZ3+DFI5PnhFkH67kqYDAKRF/eFA&#10;kg4Z/mqV62wpVZWY2E7ckGac5SYF3M+n89U1UwzdrvFaxatGgulISpjm1isdrdAb6MP74aWGVi/n&#10;y/HlYgG+v9yMp2tluNAl6ipV8/ZfThToQeqL1VIGikoFc/m7O905WMolIeQzECyQZqbOqABkWVuj&#10;JTgEjb5k3GFuVH4kiOXS2h/NwBCKBSrfNQaSQQJ8ja8jqn2d0RrmpYy8JyaUwTcIZf4B2h9Q6efL&#10;feCNYmcbLT1NsXVCsXcgyv290RrnonXsu1TGSzn2GAywQq3Nh7hc64rv1pPx3X4+Pl9IxwqJ6hLV&#10;/3YlVYyMWyN43+qgupU0mHRVc/3LMJB5YtdeRwyJSSW+3S5XU66vl/PwnngqHFZ5qQXg9UYCbKUT&#10;NorMsVVmy5cdlgtsCLAejFK2KtPEvPxCe5ials+WuuoYrk1S/FnKr11uXPm77SZ/LqJQShELTGWY&#10;cfEQuMjoZjNMeUGu2C4/qnKQlmApfZIpJlIhICfYnUlh6EwNxUp9Dnbac7HekISdxiQCMxlOfSKu&#10;9Wbj2mAWrgym4kJ3rNZmHjRwIZf68Wewsn9N1xCwJX+9VeXNRUImXnV0Kl/PB1Hh4YIiFxtG0HCU&#10;unogw9IStX5OZHBky7xJ6wxiKwX2mCIgiwRO+OCfEfPbPyLonz5A+L+KnaIZ8s3Paf52rdKR1+ao&#10;B4DTZMSzaeaQRpk9fr/VMketuBEQnko8jx0yfenklPFgctAhUni12FnbpdeKyKoLpDTQEp0BH5KF&#10;ndYa0nav3ylAz8SexVDwJ5gkKE9FEKSjGRTIqudjj2Mu7jOsZ5hgr9AVXQHn0BthhoeUVzI78tvd&#10;ZMrWBLy7kEhAE5/jAAxEO2pX3hCZopT0zRjsyEis9aeUcV7lc7la74srvIeS05Mu1stNaXgwUqyM&#10;SQyCxGJSAPvlSoq6E0oeO/Df/wSP//pv6CAL2cj0RL3Tb1Dr+DHKbI+hPVDmhRJoqoPIiIJw0OiD&#10;i02SfnHmr7mAySx2pDa5wFMN3WVauFT5SKrs1WoTg81RbvrJYhW+Itv4/nCQf9aheezXqzV4PFmk&#10;tcBfTJar85rkZyezopWhy1DnhWKyrFiuwSISjslcPJpLwbPVdNyfScMhg9JoeihqfRzVsa3G1xLt&#10;4WRJZKYC+BI8RAFI5YIMHxAmt5TjrWmxnXIfbro4BqEoLFTEozrCRy1iy8NCUEgQKgnwQqa9Bd/T&#10;GX3RvugJ5X4is5NGjxaPU4j+w/+NXjL/B505kBFUctZzg8xZVKccuMqQWUnVXGwiiyTjkuHKAtbb&#10;tSlYIZER33EZHSaAtVsew/cmM8slSUhzVLJyeyiBZEoO8G1RaGuqhv7lDo4odrRFnoMZ6kOdtM1e&#10;AFuCqniW35+geu0K17mb4vPdJ94aAcZUf0E6y1AA5nZjgg7LXc/xJ+suxf3hCLzb5npYytPnJ2xa&#10;/NSl7E/epyve5mhI70SepnUOGlNIpJLQFe6F1gCy4jQZF5alPiwvFnPxNYH/GcnBl6tcc1QL0qQi&#10;E/B1wjj3+/1xAx5P53HPhuFefz6utpCxtiTgeqdMmo+ngnZVVZFr64CmwBAMxEeQQftBrG6FUYvH&#10;yDjVkCjetggXlHo5otyHazYoCO0RYeiLCqMKDlIlXhdKpeTljhwHa9T62qODgaU1OoRA7YsMWxsU&#10;udtgv10mGSWq8+l1subLvNb5eHscEO8u1HlxDfJF/BlI99ezsuV8yV1Hqw2z/PtLVb5q6Xu9mfhK&#10;EtuXaM/nG841XYq/X+1Sxff1cgHeu1RDoCXwrhEc5JBL5zoW25E5WOgHXSVblYtYKXPDzX5GhOEk&#10;XhyjOd98Tor8a0OxTdBcZVQQ680rXVE4aJJDTEbnbFu0+P4RV2r8cb0+ADPJplxMZBL5jEbFZByF&#10;zlotMpHljt4kTwyRFfWkhaGfG026Glcb0hWw9ygJbg7k4UZ/Dm4MZOGQLPhiH6Nub6ICtkhYmT15&#10;ue3oZFzKBMWoSkrvJMe8z0AkgUEaN9TUPMgBZZ42yLGzQKmbE0HbjpubwaaZ8p+Lca1cDgs8Vdqs&#10;c2P2EmxyTp1A6L/+CZ7/5Y8I+/UxVDrY6Sn0EoF2KtuEDNUBIwlkv0l2XOR2msdfJEBLWmYizgSz&#10;CeeVHUt+e6PUW+fFiXIR57gZsvJdlVJulGoeqLT5V9Q5/Dv6/D/CDFnYfMxZTIScwGjgMUyGn8IS&#10;7+Nc/HnMRJNZR5/Q17rBAhPRRjr/ToYxyISQ+yNR+HIuGt9sJpEZJ+HtdgmvKwzV3lYYJ7sRr2hp&#10;qV4vCNIAItezX+5+NFWnWA6APNR4XVzhbnUUKNsTf5DH04XqovZmqxivNw38jExUu1vC8x9+A6//&#10;+gHSPzHGUJgj6lw+JFh/gp4QB83t9sfJdHhvLBQQTKTyhZ8jBkKSHpHnM55OZcdnKA5wew0BeDSW&#10;oSD8druBYJ2Db3bz+T3K8HS5Ct8d9ODFBmWimBYtVZDRZRFs0gm8vuiWHGZCEEYNkZApQvOlCRhM&#10;J4POCiUpCNJmkdsjlKCdPthuC0ZPKpmVnz2SjU5zk0qTSwaKHGyUoY0bAnm9MrgikKorWU//pRJJ&#10;PCYEIGSd6cxDEo6WOH9UhAWhPDIcuT7eKAkKUAuFCj935NqZoF2c70Id0eB5DoORNugPc0Cu8Vnk&#10;GJ3EheoEfC7T5Ftk+pJYrRKMK0Sq8zrrEvmKV2a6XSUT1fl77o29eu7FOvFWjtEUivglix/HFIPx&#10;vFhF5Dji9kAEA3WJ2hvkWJ5B6okz/DwzbRuv9bVBa4SjDmGQZjGxc93mvhbP+732eKzyWc/xni1k&#10;BOg5g7j0PRzORiGZY5nFWdTbWKOTQCdWDBslbngxR/XbFqJ5eDmv2eM1HrQl4t5Yns6elGnrTxgs&#10;v5zKUw9oGfg8lxtPtRmG0QQXfL9ah1/26/DDbhl+utSgA7wfzefh8Wwh93Sm3gdh2XLoKg1x0pgk&#10;PiaSyjqsT9aKmi+nSShmsqnEU9GX5M+9Kf7+yVqh0sv1J/0alxgQp3Ij0RbpQ3D2QWOwN8q8qYQC&#10;gtAcEY4qP08qInc9i9igyp+lcumM8UWZuzUM5p+SYZugxs8D+VwjLXKAG3xUYHCxI4xqyxP7lX64&#10;wfXxqD0R7xay8JLqa4pkRUoEmyO5JhhIxCdkNo3KM51qjWprLdsFV0hmpJnmclOY9qsslUYSu+Lw&#10;YFT8ytPwdD4H70m+dIMscJNMeq/EWf0SxANY6qolIS9eGle7gtRE53IPpf9ALG5xQ90YziJQx+nA&#10;gqtDGeqMdmswnfI4VBttVrPtMBj8Gertf4U+748xRsAZCjqhtpV9IUZY58aVBhBZ7NO5Yu5DcGPE&#10;XSw3YDQvAZNFlFCNYnxC9kJ2caU7A+JtLYz+EsFaUiIHZDb7/P1hcxTlY5iWYYkKkDI/adKQahEZ&#10;IKxNHKUeXCB+2Kz15YMO0PpZKclqDed3LSODaU3hg4zCdp0Hoz8VR7UP2ScXIl9S9TGf6o5S6+OI&#10;+dPvkfjJx8gy/hjDcU5kjWQH2fZa8ie12K1Btqik/C50Po8KT1P0R7qqv8hoyHmMhp7FeIwFxJe3&#10;P8JY76+US0qKaLnQkb/3xlyqPZpc30eHx4cY9P0UU4EnMB14HNNBBGeC90zUWewVOGCnwBbTcSf5&#10;b97HnAzlDTNGf7AZemSSdDSDRCoDL6W6bKAbPdH60LfqjhpTMm2tuFBDuNA81Z1MSp1W8rz1u0qF&#10;ylquJWT6804h70NJMNmPJ0biBWxD8Wq5Xi0hpTHlm41iMqFMBtM4zGaGIPjXv4f9f/4jPP7Lh6iw&#10;N0GjzzkU2n2CpgBr1Hhak9WdwWCCPa/NVlv25ZxBShV3G7w0VyyewTe6I0gQgnClPQBfTKXgwbAw&#10;7BJKwxx8tWbAM7KMpyuU4GvllIq12vDyZ4K3tFOvFaXyOSQo6MpB21x+Gkaz4zBCUKgOdUNPegim&#10;CmS+ZYJ6jTxfzcKl/hgMZrrxfnghz8YCo4nRKHezR4aZEer9Hcm+rLjpnbimgvFsOkvLOoX9HjTF&#10;q1ubSvwaMt+aHHSlxKM0KASlwZHqICh+3qUeHih3d9KUSF+UFwObqa6RXvGzCbFDHzdvvtU5ZXrS&#10;7ny1KxEDKfKZDASlMhKMiq8sXM8j5IxG/MWlw09sDWR2pg6HaI3TbmGp41/I9Nbc+nis3GN7Kjon&#10;fD1XQHYagnzbEyi0skbaydNo9LLV9vxmPxOtNZ/i/pMhstLoNM99OcRnPlcgvicEkMZYgm0EgyeB&#10;PyUCoe+fgP8/foqY/3EO6R+bUfkF6/CP0ThLsnxJQ4r7YwKfZS7XXASe8P89mSnXwb13h1NxrYfM&#10;u8OAmTyy3IxwdTt8OV+Hvx924s97Dfhxh6C9V49v1iv07OThGNVDTSy/P+95WzrXct7R4V2LVBqJ&#10;CVY0rjQQH1qS8Gw2U9flF9MluNSeoap5szoFiyVcD8Uh6CZz7Upyw2BWDJmxCyo9fZBv74oCd29U&#10;BPqjPMANTRHuarQmpbrSdS3qryfKVsec1flbMrB/jOhjx1FgZYt2PwcSnmAt0xRrgclUV4zE2KMv&#10;yBjXaoOAKyXArVrstCWgMdZLD3wlDdsW5ES1ZYUB6V4OO4/FZK4xqquHvfG4RyL6+Wg5ZIi2OJY+&#10;WyjFjxfkUL0C7wlY7xM0xBdEfsrp9WSKBV9kgryIrRofAnG0dvvdGGaEbwvALhn2vckCMtx07FJ+&#10;XOihFOiVbsAUTZ/slEuHD8HQ+TcY8juGIe9P0Gz/a/R4fozBQGMME9ikq0fkn+QsF4r8j+qRS+O1&#10;SWYsPxEThYmYL0vGTrMBB+0GXO4y6GHGBiXEzaF03BxN1yqRS+1kGARl6V6U3I8cysjhj+SHZYKN&#10;yCOtZGHUl5zyo+kkfDGXgd3GeC35EXYxn+evUv1SW6jm26+0h+BSYyh6I09jJsNKLUhHEkzIAsiK&#10;wp1R52aMVv/zGIq34stcW4bFUS/f4RSSz3+K+DMnEHv2PCI/Own/3/8Onf7uOjao2vp3qLB5H/Uu&#10;J9DqfVI7rTYrPRnF3cjiyNQNtphKIRAnyPy5YwrY0mY75vMJZgjY8xHnMB15BqNRn/HfncJs6hlN&#10;l0xGnkc75XWrlxE6uKBkXuHNtng8Hc+iXEzHYnEw2rlYct1sEGNCFm5IUw+P8ex4jKaGoD/Wid9P&#10;ql8csJpry2BrdeRCaJATfC+uDV9uxDhc78jANytVlL5VBNEybqgy3BmNw3IVZR9ZXoOPHbz++wdw&#10;/P/8CiU259HKAFLvf5Yb4gNkWXyEWm8zPYUfibfGciYZNmWiHGhOZtlycbrhIcmBGE9J8H1IoBZv&#10;DFFFUkssm/DNbhE+nyZLE3m4Wo5XGzXc0BV8hjI8msBGZryYQ9aWk4LZ3BSMZiZiNCtFrVeHc5PR&#10;KdUSEYGU6ga8WCHgbxbhQqfIVEeMkP2Ig2LyqWOIlkk0507rQarksweTrDTg71ApCsGQjjtJDd0a&#10;yiH4GLDXlIaV6kyCQArKKb/F9lXMqUo8/FHs5Ix6b1dt0ppJ42e4nSFgW2GSzH0o2R9LuWkoYnBL&#10;Nf4tvlmr1/b4++NpWm63wOAisxX3agnITdFaZik+zjIoYZugvc09c1hPlUmgF8CWrtnFHF9MJLqp&#10;DUFnoIl2WYonjVgMiKtgyJ9+Q6AxRwMVUZXjcbR4nlZw7yeJkioLIVHSMSxVHVsVSbhQH6+qR/b/&#10;OveEwcoKzv/wMdI+s0fWCQfknXVAwofH0EbFumzwwaXqQFzlfpOmFjkMlOHXzxb5rMie5VlJBc/z&#10;pXI8ma3FVm06g10GmXgGXi6J10kjft5rwU+7jQrab9aqcH8wW88X1KMkSYy2IqgcSwn8eQT9JHze&#10;X4CtoigFbGmVl7OEbzZK8Zj4dHswR72LFohjF9tTMZDmpuP3WsluS8mgDWI0Zu6MHFtvAmkwSny9&#10;ketigTaSmP4EsWVw0Yq2K41hWMpxR2eoMQN2EtaK49HHddQV4IGN7HA9gJa8uKQOu0Nsee+t0Oh+&#10;HJOJZvjLQQFerhuU1PZmBqHUjwEhxAddYS7oJWC3+55VcF/hvhArixst4bhNXHs4Ucq9xe8xUwaC&#10;Fn48bMG3O9V4bznTCmJJKKVkkiC/3iQm90cTIIShHrbxBk2k4vF8Bh6LT8SI+ISkELB5wwYInOMG&#10;HPbF4sZgCq52R5PRBeEyQW8njwzC9deU8Z9hKdoY85TrExFG6AuQGYVmfH+pyZbBo96MfkflW9Pc&#10;dDOFSVgoS+cGYAQuYYAgu77UKW3oKdpie2coG9f6UnGpWyZwJ2hHl9Rxa0VEoY9WZCyTucr7yjij&#10;233JZMxk33XhuEgguEj2tt8SpHXfUmo3nUGmL77NZAVHjn3ScSmM15cvBpN8DwYVHz04nEiz1sNX&#10;SXtMpplrffQa1UhXtKmaAGXZnlGZlHDWFAEfnEfIMWuEfmKKbAsbVDmdRanlH1Bq/gnKrI6hk8xG&#10;AoC89xTVyB4D0VCSJWYMDhBjqfHIc5iLMUKv2x8xRuBejjLVezgdcw7zaSZYzjdjwLOhtP4YE/yz&#10;JrdjagUq48Tk0OPL8Wi8Wc/W1n0p7i/yCUSeVyDa0uIxV5uFiZJYzMqw1aoEAp4HeqNlWIPUp3qo&#10;/aq8JmLFe8RNzWxmDJ46PuzVcr6mVmQiuDCg2yPxOOjw4e9z9Ayh2NoE9v/7/44q19OYynRET+xp&#10;NAR+hEKHP6HY7kN0h5qrG6KYKEljlqiSrkg7qpFPkGv7e7QF22E5L56qJohsOQI1lKEjicF4NMKN&#10;vljEDZ+tvi6PJkvUMEuaVCTwrhZRbdVkErTTMZURR4DNxGxhBiZyDRjLzSYByEFnQiKaxOHPw0Xl&#10;uXgs3+6PxwhVjRj0l1ieR/KnHyDho/cR9+GHyDx7EkMxHqqkpG2/P4r3g2vm4XC+jtS6P370EvOk&#10;zaYUrWqSCUgircu9gzCYmK6zB6ucLNHmb0b5K8rHFqlG/6Sscjgliuw2FQU2ZpTWJgSxDLzYSFHv&#10;8eu9GZTikTr5Z72U6rY5nus5UgOcBLEd8UypSCbbN5CQUOGKqqw9mqgu19wX6kmVY4w802OocTXR&#10;YNkW7qjpsHzr0yi3Z+DwNOF64nOOMsdCmp2mAPdreN/zpFolhAotlnsnAl8t5+L5ZjbmGLAyuL4T&#10;jWxQZGeBYvvzmEgOR9ynv2EAMMZssisOK30JnkF8DpLictO28sdTxVrhIKD9crVaQej6UClerQ9S&#10;UZRTAZbi6+UGfLffjB8PWvVw+7vNavy82879RcDNS0OqyVn1ea8P9NRUxnyB+JvnQEyZ5ID1SnO6&#10;VtRIQ83T2RI+Xyq/3kwt+5WRXGLG1RHjioYwNzSG+6HExwNxJmaIO2ODTCup6glDVXAIDLZmqAt0&#10;0aqiaUMAGbw/bssQ7wqSuzgT3Oo5eg7iJaSt+/kyRs5bWbbYbVQ7n1Vr1Umume4gEj6DjQ4uljTu&#10;YJZ45zhjgIFnOTcEAxHWGCUh6A00wprBHQckmldbonCfZPTz+SI836nHu8sd+OX2AP58vZf4W4r3&#10;5lKlVtYYD7vCcKHKGYfV0v1jpn4HUgMqk64v90Zrq/YNMqB70+kqIy92xXOhphKs448AfMKA630x&#10;uNUbhstNsvFtMBZJ9hd1hkBNVhh6EhPRJhgKN9WuHzFQkuaZzcog9V2QTSdldfOFyZgvkUG68Tou&#10;S3r5pSzo8v8EbWl518G6XbEE8lhK0kStGxUDHWkAkNb3eYKoHF6JlJF0iTTzXOWCFjdAGe81mWej&#10;1QoyjEEe9lbZkfG5mEOJhBRPbtmYUtEh1pHSyDFFFjiQyEWZ6QQZarCYc9TQIhKy1t8YGXankWZp&#10;jGxrO8SdtSRY2yDshDO83jdB2PEz3DAWqHD8FNVOZ9DoaowmAvyQ1HTne2OD6kDycgu85gmDvea9&#10;xX95NPIURkJ4D8NPYyzoOEaDj2Mmzkjv7QUG1+1Ke6zkmmn6qTvgDAZCTNEfehrifS3z6vbbgnVU&#10;Vom/DxLtXFEXn4LltjLM1KWiW2rAG9OojPK0oWcw0VmZuQD+YpoTNnIkf80FWcR7SjYsXijS2PJ0&#10;JgOv1vJV1sow3kcz6Xi1ZcDLTaqZLi/tIq1zMVJnvIlkgnO6qZbuyRzFZj+ZSXkO41QjYzEE6mAj&#10;pBv/gfdZ6ucz0BpCuX72M9R5cGN52GopXMqpk4g/9qnmf9fL/mdTFqWwWAJITftSERl6JiVpeYS2&#10;K++Tta2UJGop4EplJtlSKMbzstCfnoz+tHQUOvkxqDqQ1ftqukWqlMaTndHkYQXD8Y9RYnIOs3Fx&#10;GA6LhP+//iuByBpXasloiyIwz88UZiut3k9mizW3ens8Q8fdXSY4rNclM0DEoicxQoNCvb+3lpNJ&#10;w8YgA+JKvoueVTSSxIi0jj35Ifx+9W9o9XPEt8tVeDaXghdrqbg7GsWAkK9SXr7LZmUybvfkQNrT&#10;b/emaafjemk0CUYatusM2K1Pw42uVCqgRMxk+qrZfa27A6pcCNBOXBvBXmjws2XgpOoNc9BUTLu/&#10;NTp9zDEaZkV256xunDJfUSxwxaJ1u5TKqUB83FOP0lCbJRgrCUCCmTly7J2o2sRf3lOvLfncH1Dh&#10;cJp72xpfkB1ea6YKrwhUv+gvxWd7qgCfT+bjKzLtFwTs22P5eDDVQNJVSoVcgAcjVXi50YLvDzvx&#10;9XoDpX8L/naln6BbiI6wYG20aQkJR0NIoDbTScdmW7ik+/LxcrGY/z8F+40JWK+I1Z+S3rzdV0B1&#10;mYc7/Uk6wUYsDcrcbZFibkJADkahmysyuFejPzNHqqkzyv3Eg90VpZ4uJBnBVD4xDGARSlyvNUfg&#10;Um0oZgm+UoL69VQWvqFKv9pEJV/kqzX0EtRbA8zQ5GWGQouPUWP/qc6JbfI6jT4GerHQEMuLSt9z&#10;aA+zR2eQJYai7NFKhi09HruFAbhYGaq2BNKU9GK/Bn9+MIAfb/Xhz7eH8Je7Y3i0QoY9nczI6/++&#10;1lsfHTjaYKPUXlMbMgNQjIXWagOwTEDbbg1XCbnXFoILbZRqBMOrfYlar3m5myDeGYGLbQEEQldI&#10;2d6lekqRal8udjddENLNI19QTtcFTNfKCBqMKvOMTjL0VYz7xzIisVyZgs2GZGw18wG0xmCXnyPs&#10;WkBb/AQutCbisD2OD5sBpT5GwVUOXGTckoCflGPpCKZSqak9mpUn/gRa5lfuwQecSGYVqs0iUq2y&#10;QPCV6pVlKo2lXCdluWNJ3NSMelLLusP/O0Pm3hx8gmzPkoBoz4ckLJs3PNwWadYnEXPuLKLPGCP2&#10;lBGCPz4Dn/fPw/8zKwSetkSY8XlGVkcMEvSEeU4zwsqB02SSp5b3LfPaxRditoDMhsAmTUcyBWa1&#10;wJ5M6Zjmkzcy+ZnxJphJMOb/N6KKEWc9PqtCK6zl2KLb7ziGQ420Zn4p3xnDBmfkehgj1dEZSY5k&#10;XPlZmKzJwkZXHq6MV6EpyR/9OVHYac9Sd0UxeOrm5u0LZgBPkLI1R+xJjXg576s0GeRQjub4KMCt&#10;V3hDLExv9CXhu4NivNpOxusdBsQOJwzEnoE42i0k2aPW4XcEwf8N8wLcCSYYizMmODFwJzlr/q6G&#10;QSvD7AMGQi88Hi3hBsxGltkZlBFkqt0p232skG1K1WJhjpiPj6HS1V5z1Qv5AXyJ+5/I9gSslYrj&#10;I6Uk2fJ9Mt/LBNTrPbmaTlupykIDN3e5nwPqQrwRc+YMqnzcsFh05JstOeDuMBvUOlkh4/gJ1Fjb&#10;YCo6Gg1OXsg4dR4VdmaYSGRAJ6OVCeazZFXCzm8Py4FYkW6uJ/OFWmq63ZCIJQYOHUmXEcSgcjS5&#10;pVcMpDJcCdbeDLRHh+G5Vp8g4qN/R+a53+lQ3i/HEvD1bDLu8jsIW5ZDtlu9cthWhIWiGCyVkCUK&#10;k+5Ih7TAH7YbcHOoCJf7s6lwqDz5+Ve5L6SOXAy7mgNc9T6WOVhrU0+9tzWquB5KnE/oOCyZJN8T&#10;KM+a0jzonJ4pCLuTYRNbvJ4LDBb7fEkVxk0qiucb3TozNcNO8rtSsZKGuaIAHRySY3seZXammIj3&#10;xpP+ZNzvCdeD5Me8Nw8nDXxlqiJ7ulDAAF+AN3vteLbSijtch8/marUK6MV6M15uteH+TD3uTNYz&#10;GLajKcIfaWYuJECOqA8LR6uMgstMpSKMQXe0L+4OFOH1egEDSgaVTuFRaqoyihhAMtdkIHFMwd2+&#10;dDybqsJYahxiT5xH/ElzhH50BmnGFkg1NkPYJyeRyJ/y3lINku9ohe4oYlJGCC7VRWvxxN2BWIhd&#10;7azBBVu5/tgv8cW3s6n4ZjEdj8ez1VJjgs+3JcgYtW5nUUc1XW9/EnV2J1DvyF+7nNAGs8lMG7SF&#10;mKPFV1rn7TEe54XpZDcd1n2J1y3k6NF4Ol7vVuDd9Vb89YsR/Hh3AN/fGsDbK714vtuG96Q6ZDzh&#10;vNYbb5BdruRb4aDWnRLThRvTFzOFBK18N0pKstZqf2w0kM5XeqgZkDStaB00QfWwPRoX2hmJCOiH&#10;7aE4bAnW8i1pX5d8sAy9lFZTqekVsJbKDunWEma0URmHLbIFefizjNz7bVk63kumhghYX+o6Amk5&#10;3ZVpyBdak/mK1/8v5j3TGV6avpAc9m5DhNarCljvVFIZ1EVpekQivpQlyTXIzVsvdcSdXhmbRRlX&#10;e9R6f8AgJWOjJhJM1UtlMIYyNoNgWR6ghknSbi5GTJPpVnq6O5zopAeXsUYn4fPBCbj+5lN4/+4Y&#10;vH77GVx/exq+n1og0cEd2d4uaEngPcz25WZy0wO8vnA7rBUwiJRHK+BskdWIPew6r1GY61yBg5b8&#10;bZXJCCuyIDL8aTL89VwHSBprg3+/kmOFpSwLzKWaQsaUTcWakdmew50eAyWeFYLPnUKMtQs2uwaw&#10;2VOHTTKWG9N12B8oQZshBCUhzjqNfLowkszLHj3hMkHeRQF7LcddfWLEqEg8ssXWU14L+e7aiCTl&#10;Uw9GkvF8JRWvt8jC5uMxnkk5GHkW8ym8drL04YCT6HL/GD2en1JpmVAqnkFPmAVqvYx0nma9VCmE&#10;uugE+PZIa2TbfoRSR0uCtaMeVEqHXYOvPUrtbZBrak2m/Rn6YqhIymLI+D3156XmNAbUcAKIj1q7&#10;Pp7KxcOJPDXu+XKuWptsHk0346ulTtwbq8WbjVE8n+tisE/H3aFszdfKzL8yGzOkfHoMMb//A/z+&#10;5Z+Rcfo0WaOlNo2IXan4akgN72ppgOZHb8lBe28i7o5l4N5oFhlxIa52S2dfAjYIemPSdZcXiOWS&#10;aPTFkgTI76nOptKpYuJssFeRSNB0w1ScPe62ROPNXDq+XTBo2k5yztK1KJUUD0YrsEiw3q7jtTby&#10;1ZSKS31Z6nH9YL4Sj5YqtLvwZm82rvM77deSZFGJiGOgeOSIf0qVC5mdqznvuymV3hkFFknRFFl+&#10;hBaCuNjFSjpMPOmlFv6gLgbrJSRfTck6Mkw8fBaqDCgP9EGRRyCGUg240lGoJl3i85Nta4oyW0t0&#10;+pPoUSXuVJKw1fmqTejdEQa3oTS8XqvUMjwx7Xq11axTbh7N1ODlSq02Pb1aa2bgq6fiK8BSLcla&#10;Sy760mORbu2FRBMP7TJsCAtAjb8/1WAMSlzPU+1V4NudQrw7KMXj+QpcZYCToHl3qBgXG6nI66Wq&#10;JAlPJ2qRePosYkmgks46IeYY1c0JY8QzIEefOIOgTz5AY4QH2mN9UOomrepJkEHJ0jJ+bzgWT+eP&#10;PItk/uMMn+VVqnlpiHmzmoIvZtK0Xl1sF8SmosmT5IwKM/vEb5F36vcoOP0+6p1OYjHDRlPN4pUy&#10;leyFOUnj5RIna2PUV0emWz3sz8LPFxrw55ut+OleH76/P4ifH4zi53tjeCrlq4c9eG/GYKL1wzKk&#10;QHwrFrKtyDQdjhZXljsGuHj6+Zou8dPhqsvV3CjcHMJoRJ6Kqc+lFhmoG6pt6de4iA87InVg645M&#10;Meb/Was8cmyTYaMHzTLCKZhMPA7r1eEQf2yRftu1aZBR88Ks91q5CduSyB64AbqTcZly4rCDIC2u&#10;fPzzi+38s/YU7QgSnwMplJe2cElxbFRLUwH/XAYj1IhtKxl7kYcyiOkUAlKyC4Zj7TAUawnxhRYZ&#10;KOOF1vNlsdljLcscKxl8ESDnCcxzBjJbgxNlJmUt2bUUxssh4ViyjZ4iV3o7I+68CUKPm8H/IxN4&#10;/eYsPH59Dp5/sEDoGUdkuvuiJiIAnfF+GEj21pzrQBL/Px+utIuPEtjm8ryxUhas171A9THEaxVr&#10;0pViTx34K80sYmm7mGmp3XGzKSZ6faMxZzBL9jqXYoHFVAudaCGVAQJksaYnkePpifKISMzUVuHa&#10;RC+W6vIwmMfA0JqD+cY0dIolZUGidr/J0NFuAvh4jBMm+F13+NnCCPeokBb+Z/C41hamhf7SqfrF&#10;WAy+monFwzEZ1huDqUxPFDmeQJ27ERrdTmE21hwjAcdQfvYf0O95Gk2Ox1Hrcg790d5keRZoCPJE&#10;iWyOolSqlyhlkPmOpwkylJYhnqgPsERdgAlaQh2RZ30OuZbGqPawRb+Y9OQGEvj8sVbEtVMWoZ2R&#10;Ugb4fCkfNwYScX8iC18tl+PlWg3ebLVrK7sAhXQFfr1cSXCoUdvRL2YKVamJYY8cmGaeO4NiK0sU&#10;WJzHSAKfV4KDDg2WyiOZ7L+Y74sb3QkMANm4N57Jz8khWGfr3D2perjRm4M7w5mqPKUuW4LwRiWD&#10;S4aPtn+Lx0prsBMVwzHsljJQEyQXku3wUFqU28Jxjd9hPttWu3W/367UnL3YoF5sz8PVrlLsteTg&#10;IpXD7cly3Joo489SPFmtJXhT/g+X4Ip4xJNdil+0HCZ387k2B/oyADqj2o2KxtMEzf5n+Qys0eZn&#10;q5U81U7mBG87EpVATKS4YjDBVlMr9wcM2qDybJFBfpgEqrcYHckRyPfg+k0lSDWVMkBHYTgzDkXu&#10;dii0MEFfoIvOtdwqp4om8Zjkc5HBInJfpD7+4Wghbg/m8d5X8jsxyI0W48UKWfYCv8dUGb6cFRZe&#10;pQHoCu/jbFUsSv18kGLphHQLO6SaWCCXBCTPhqQqM4ABuVjL/767WI+74yVY5D1dr4rhvY9l4CN+&#10;NMfjZncclVceCh1dkG7mTQXsiLjTTlQ3xsi2cEGWjQty7O01DSsj3DojvbTcdSHDj+s/WM8VxJta&#10;1IGc6c0muuJWVTTudQbi570MfHeYiccLDNKVVPlk361c6y0uZ1BpdhxZx36PkvMfo9vHmETIEluF&#10;rgRnGbDsQ4z10POIn/ca1HpAUio32gyQiTp/udtFwB7Eu7vD+OXzcfz98QxeXejGy71uvCe+sJIS&#10;kPmNa4UO2Ch20MqIzrDzOk6rJuA8xriwpgkui+WUcw3+yqDFJ0Tc8KR7TQ78BGD+g3HLod9imQ+u&#10;dCfq7+XhCSBJNcieTGwQf9sOgm+7WEQmqWvaFhfZRn0S1utjGRi40JviyGAycIVs4rArXatEBLSP&#10;UiOpyq6ltEpc0fZqYsiCpWbSB5s1IUdBgaxYfEukvlcmhC9mcbN4n0RngA2avMwxFOmIoWgrTCUR&#10;8NItMJ9mhqV0Y2zmmGMx+TQmY05iOt4Ih/zOozHmqHL9gGCVgHebuWQzQXpiL+3PUo8Ze84ccUb2&#10;SDD2gN/7VvD5I18f2yHK2BXFvn5ojQ6ijAtBf4InehMddGL8vQmqhZ5oVSdLDDZSxzktJjQFvpjN&#10;9cJ/jE47qAllpPdnZJbBsV6UTU5aI71VQPad76JqYC7FStMOYzFG6Agki43kBvX3RCqZabaPIwq4&#10;kZqTwlAV5Y2ZynQ82ejHF1s9OBgqw1QJmZO3q5ayNXnbEKwdGbBccFBFhtQQqPXHS/zMvVo3fDES&#10;h+ut4cr6xVf4sMENnw/GUvKbIuHkR0g5fw5tweJW6IxVycXHk1V7fIput9Mos/gUicd/j+TzJ5Bl&#10;Z400G4JvSiKybM+hKcQFHVEeqA901AamrlhfdEQ767i0hiA71PgwmFACd4S5YozMepebcqcsnoxF&#10;pvZEK6uUZoyrPQm4Ppio5ylvdxvxZrsRrzcalMG9XCvD9wc1/H2Zvt7uVKlUl2qThZIADCV4c9ME&#10;Uf0w+BcmYCyd34EB60Z/rDrfid/Nvb5slcBfzuYoWxSL35tkRdd7snGrv0CbuqR6RDr99uoi+RIy&#10;IqmuEJ1uX8PnUOhgj3JnWzRzE2/keFJ5mGFL6t9LvLVR6X5vHBVAho4r+3KBoDaWQ4ZahBuDpWSk&#10;dXg0X4270+X4fKEOD+aq8PlipQL2g/FSdewTxSH57RmuTZmpKE0eYgNb60PVmOSs5GOJnzse78MA&#10;9Yke6jZSxYzEeGIm9Yhli3oSPxVhlq83C7WM982FQWy0FqIrTcad5WM4PRH1Id5aeVPPAFvhQEUa&#10;4k6FR7JHxTuWRfBLcMdMUSxJSCz2m9JwiQHlSnsmg1umHhhrU9QaVdBKuU6tudubhVu9/NyFPLy7&#10;VIMDstpSPxcybGsUWHsi/awNgyn3bUyoDk54vlKAFxuF0KaqtRYSRhK92hStAb9Ul4xv5mpwb+iI&#10;5DVHhJJQGSHTzh/J5h6IPG6OqBNmMFg7IcfRiWvQS9fgdHoo5jICqbij8GAwHV8sZOL7y3JQynvL&#10;vSo+JAeFgWoT8W4tlesqFrdHgrWUcTrRGaOh5hgONEOTw2kUn/8DWlxPYTcvAGvcU0sGO50r8IQB&#10;We7x3YFkKoxiPQ+SM5xb3bngBQMPB/DjnSH8dH8Mvzwcwd8ejuKXO6O4PVOM9ySpLp7IMwazIz+R&#10;SkZJMuzeSH5wkth2UtpmuGNSyn0Ivpv1AVyE3mQ50g3oqQdScvAmuU2p2JB8rxwkCvuWcrur7QnY&#10;rY3gQkqmTIrlTY3R8jyp/FjlRhvLClCHvgXxqqX0kj9bb4zFhW7Kw/5snTe3ywd7kXJTTGUudaSo&#10;7Fwo5fUQtLfIsmUChDgAbvAl6RDxyZbSMJlPKNc1JUbl6a5a9tbm7YAWT3t0+lqhN9gUbYEfkV2Y&#10;EqxNMR79Cebjj2Mh7jjGgj/WjsI1st2R8HPYJFv4fCAeLxej8PVSDAHYQqV8R1QQDFa2iOZiCj1h&#10;h4CP7RFyyg0hZx2R7uSJxvBA9MXxO1KiShSVxqPHK3zQh1n45nI+7k4kaNeWdFhKTl/8kaWJYC0v&#10;TE3kN/IZHCp5TwsI0gROGdk2l26C7WJX/p2z1k6vFbiqB3dPgDEm5OAw2kVn6Unb8Y3xamz3FGCw&#10;MBmF3LiLjVnY6s7HRmcuttoLMVmSjKZwH7QHe6MrkBuaz3ub77dV4kYw5HPOd1d/iXv9EbjRHkiF&#10;YqO+MpIykfl+Yu7v/c//DSG/P4ZUI0tUeNpSPXjodU3Fn0aPz6docj6mgCDGVDv1VYgxMeE9MkGZ&#10;XxA644KRZPIx2hlMGkNcUeVri+WKNAyk+KKd36Mjxh3tke46F1BsMleLxEQ+ANNpXlSFIXowdJGb&#10;/1q7AXeGcvFsqQSfz+XiWl86gS4fT+cq8WZDanqrNI8qNeRfLRXh+/1abbN/vVVOMhCH3RrK/pxQ&#10;fu9IyHCBDQZHcTXca2DgopqUaUTXW9LwjOB4jaxcJnpL5560RUu+/Fp/oeaU742SFQ9m4dFIDm62&#10;J+oZy3ReEJoivVETEoBSd3/k2Tqg3s2CjNQCk9E2qLD+HxiNNcKNljA8GUvSZhfxN3kwmYSbw4m4&#10;PpBKwCjBs5Va9Zh+RoXwhUx3ma1RH+4vFspxc4T/froE1wl6B/VkfOK1zUAxm+OvZYhib3yxOUQb&#10;XBYyndUrui/cAY1+lii2P43BCBds5gZpSd79oVjtYhXHwm+28/DtfoWmXi4MF2Kzuxh9ufFoig4k&#10;kUvGUHYs2iI90R/hzX1CxZAWxnsVjhGy71IG324SheWKDFVQVzvysFefQpKXwGBv0FTgtb54fDGb&#10;jTudBPO6GMi8yK9nDPj+QgkWqvxQ4uGEtPOOSD1mB8Nnlgj8t3/FzeYc7foTN8U3u1QBS3m40nUE&#10;1lulKVQv6RjnnhO747sM4HI4PJKfoOc5ZcHhqAmNRZaDJ9edHeLI2tMsbZBlZadqZDo1EJfr46hy&#10;0vHtdqkaXH17UMb3MCgbHk8iNoaZYiPXDfcZyG93BWE2y4xEzxtjodZUlecxHWWOqWg5vHeETOo6&#10;KPcmfnioQ5/YBsiYMUnjScC/w2AoaTVpkLlFcvrDhVb8/W4//vpgGN/f7sZfHgzgbw/6gS+H8PVu&#10;Od4Ta0uxHZXJB7e7yE5rPTV/LfJPWkHXKviqIlOtD8X1viQy4QAdNiBTtWUo6HLRkUudsO1dslsp&#10;OZJxUMJwhYXu14Xxz8XciFKtKREyyutiJ6NrB2UVX8NZ3lgiS94kWMvvL/dR1hGU98iqL1I+XR7M&#10;1yGiV/tzsN+ShA0ZF9QSp0x6gsxE2L18ngQKYalyrcKwxVNYjFUkf76YQ6kXbokaRr0KW2O0+zih&#10;J9gWrX7H8bCXAaTFF2PRx9Hj+4ejrsEUU4wGnlAj9MlIS8wk2uPJYAaeT3MBrxO01+K58GScvQ1Z&#10;oT1Ztpsa4gf9/3n6yyhLryRLFNSb6fVm5s2b1T2z+vW8nmqo7uKsyqwkZSqFEQoFg0eEMzOzX2dm&#10;ZmZmZmbGYGZmUIhSUsKebeZV9eNb7gq5X7/3+87Ztrcds22fHYD3ZycQctQSwcdMUB0cjDou4p5w&#10;N7T577r8vVxKx2vKqGdbcXi6Ec9NJ01BBo20G5U+fA4yoiuKUd5drS5l9JrUZgvjFQUkdqpDUYco&#10;2U5DJv5IGkvq5sULuNH1MAaCTdEZaKIHdsIYrg+X4dZUNbZ7ytGdE8FNV4iZ2gQMF4ahLsYFjQTB&#10;ch97tBC0uw1OvA+nsJhioaCt6SAGaxlGIBPFX04mam16i/9hdAScRq3zSbj/w08Q/Jt9SDthi9C9&#10;ZBWU2C1Bpnz/JhpcegMOUtkc1HRLjvVJFHlaw/nT92H32w8RevyUVlSIr0uxqzGaQxyRY38ItQEW&#10;enAng5VlJJmYE3VTnQzGu0Mm4Qhgy3gtOVjeKOW6oTKT5hVtMiBgP5jI0sM5sTJ4MJyP1/Ol+Gqp&#10;DG/Jpl/MFhDEs9UkSoYcPJvJp8oJ4/oN1PMQUTjSgCXWCpfbxSMmCGskAg1ex3QU13m+5lluaKlP&#10;Fq+P802JJAjJuNpNJtqbS9aeq2kSkbnSG3CmNpzv3xMNEb7IdHBEoYsfss1tUedqiYkoF2xKbjza&#10;XLvcLnOt3iDzutMZhcstMikpCLf64/BqsVC7S7WeeakEj8lIFbz/BcBvjTHwj6Tj2gD/bm8GLvM9&#10;yfs8XxWB4USy9yp/3Onjfzf6qGfMaLwJuqmK+iOsuHactBxNBgAspOz62TwcjMSjyXi8Xs1iQNjt&#10;NjzTk4xN7sXzQ1XoyoxAY5QPBtPCsFKTjKE0OZiWEXOBVFee6AjzIbPmGstNwnB2IgZTo6gixfu+&#10;EA+GKvRAcDlf/L6570nsbvUn8XOTtJQFqwHSV3PpJEXxaI85jYSTRxG51wSxH5sj/QsGl1Of4W4n&#10;GT/B+u06SQ8V74vZHHUGnM8NwXx2GPrCPDCVEIIerh1h2O82SrHZloGamAAk2DugmICdaOGEqJPm&#10;yHdzR4mnBxr8g9ARTEyJcsCrsRx8u1akfjPvzhbi7U4+vtoqprLKUOUrnkDyzGQA90DEIZJBUywn&#10;uKHJ9gtMhJlgR9xK8+yVhYsqvdrsjwfd8bjZGourDPS3u2T0GIP6RC4ezuUwIFTwfufr2pFhyN+c&#10;bdHKkO+vd+HrC2347nI7vj7fgK/O1+I9keQ6TaTKA5dagzUXOJProEX4Mpn4UnMwLrUEagfa3YEY&#10;rJa7a/5aLDLl95YJJJI7lhlyY5RaUrEhG0kGVV5tDlPnN/HzkHpOydGKa9dmHZmJHCCSNZ9pJghX&#10;/Mu/13ITtERijQxmoy0ROz1puNCfqSOHBMiFXQtbV7MnBgQpgxMPEQkUkj/fqPPHRr2Avwww8MZ2&#10;mbcugNlkG/QZzFHnchoV9saoczNFo88hLjJbiA/406EIMtNjGAg8ivHg42hz2ovcI79CteUhDIW6&#10;6FgkObyUvOKr+STcH47QIFTrfQxdMWQRXPhiMCT2ikVk7wUO1qjwcEFDADcqgUryraJYhOF8tZKJ&#10;54sJuDUciu1mT1xhwLjQGEgwycQtebhqf0pZyA0q9eOjqWYaQKXcUAYwTCSfVkfAxQwTvSSVI454&#10;E5Hm6PI/qlarM4z+td5mCDv8MTqSAnBluAoXh8sx35CMtfYs9JOV7nRnYbQ4HC1xZH8MKlVe1mgl&#10;UHb6Hdamp7lYC0xFWmEkzA4dQSa7taRk2DcGDLjY6g8Zmpp09FPY/c+fIemQFcbiU5B+6hhKbU5S&#10;bttptcpS5q71a5P3Ed73U8izPo5ct324P1OF6hDJTR5HsqmRtg03BVuQRe/mp8cpp8fT3MnuPSGD&#10;naVLT43++Tflq6RA5LBwo1xIAElEWag2sGxzLUttvliDit/GeTK6u2TE90dSKbuzlZXJ5pbuuZu9&#10;yfr/rrRQcRSF6/NbrSDzq+eGGkzD1Z4YnWMpxmHiNFjnfozKwo2gHYy5DH/IqLed6mgSg2iChRxg&#10;ZhNUCZ4Dadx8mbg7lIiHBFJh/eIOWB3khlwnR+TZOKLC0Qm1jkYYk/RTgo1aCmyT+GxkuGIw0BQr&#10;KT6YjXPDKJXWcq7Xv3hkxGueV4cCzORqp+fTpQI8XSX7m8/B1cEUXGiP19btCzWxuFARzXvvCZkv&#10;KDa24pYpU6MmUs2xREAZiDZRH+7RWPF5d8QowVFsI6TL+QLX6X2Sk/tUKjdH8jFZEo72ZO638mSu&#10;mXTMlmehN5lEqTwc00LMmsjIZ4tJxsIwmhaClkgvrDXkUiHz3+pyMUBglwO98815uDdYTiYcyWBH&#10;DJBDTYL0BN+j2CNIbbP0Q5xvCOBz8IQMpE40OobQT04gcS9V7K8/wDCB8tl4JG4M+jJoxWpD1e1+&#10;krnyGE0DLRRJIUIAZEzacm4wxFNHmLL4di/UJcPm/Q/Jrv2QbuONZEsH5DjYqitfT1QASYukixy1&#10;lfyb5SJ8vVlIoCzAuwsFeLtdzIAcr+tRDggXEqxxRoA5y4qq3Agttvsx4m+GtUw7PBsIx6P+YO2F&#10;eDAUheudoXr282w8nVem9i98tV1FAK7Gi40iPFjIxr2pXKzWR+hh8pu1doL2IK9hvFztxqPZNtwa&#10;r8dATgjeEzmoh4PVPthpCsRmPT8spdlmrS8uNAep9/VmlTOBLQDPJ1OxXrlrGTqe44B1PlgBehkb&#10;JZ7J3VwAbZQCUni/W/fsS6CTU2cPBVApu5NIuF0Xq/nrrYYInG+L0ekx6wR46UqSh7/WGIKtrkSc&#10;4eK/PJqJS/x6iRH+QmucvobkzeUAU4boiqe2BIszTQR8Ap801Eih/Jlafg4u0rU8qoUkC8q/k2TU&#10;Rii1P0LGawnxMpnNPkWmZI2JlGPIN/lntJCh1tvuQbnJJ8g+9IlOaqlxtkCF+0lt7lks598iG1+p&#10;dtN0j+RN3y2WEjR81P9C0kD59p8pG+wMI7OOdOUG8eb9cKNETubviJc470EzpSff63i6tI+74wrf&#10;+1eLBSrBJWf6ailPXc+ezEiulOBOWbdrdu+oALicSVBOOI7x6COaZ5cNPxhmpGmTS/VyMBbEgBuK&#10;Yjdz5LhaoyqEDCKOwEdJv9aaxq+xGOM9XG1OQF9GMKoDHdTNrsV/F/SnIk0wRaYw4G+EVs8jOnFk&#10;W1rc+wLwbDkS79bTed+9CNBH4PdrYdf2qHRxInM8TNZ9SoNjZzADYq4NGY8tGZyJpgCyzA6gJ8EO&#10;98aL+cyzELD3I+TbWqHNwLXDoCcHuWJAJAY94pcuQVny+KuFJBQF0hXogLUC393GkUoD1+nuwfXu&#10;bM843OA9lnUs7pFdsY4qkcVjRA64b/Yl4t5wiuaf7w4la0PHcpFBPbNHk8VlLQ4yD3KKa+pca7SW&#10;rS6WeGtJ6HoRmWM4g1AUn0FWGKbTDZjLY9Dm70iq72xDHK51ZatfhrgFStrr3rBM+S7WppFZ/p36&#10;ECeUuNmhwM5a3ek6fE0ZGO001z9FhTQSuqvmaq0OYMDbEZOh3hgOorqKsFczpwvV8RpchEE/msrD&#10;yxUyvoUsPFkhCE5n4kJXvBKaG20y0zFUg+ZqJtVmUYBOOb/WHIKHA7G43xeNmyQFC7m7wzjEK0aG&#10;7Erd/3apjNESj3InzdeKjfFcWSwGsiM09bHVUonasCD0pMSQMUfh2VQlXs5Tpczn4c5IGpaqwjGU&#10;EYGmqECsErCX6/leWnKxUJXMPZOK0exQsukyksIEYkoMwVmKAwzapCODpicZFGS49HCKNaQD+MlI&#10;DrrDvdWsKu3wCeSfPohvZvPwaioCTwjabxbSGcTE/jZSm2bWSsO18kcsA1bI+Ffzg/FyPAffbBTi&#10;+VomnjDYiYmTdDfKmLgCZ2e0hBKoQ9zR6E9ClOpOdeuP71eL8Pu1Uu6/FHy5k4FXO9l4u1mDqfwA&#10;5FjtR5HlfkyEW+F8jhvuN4QoYNdbfoKdTCqqCnc8HArB3R4/PBgM1hJiwdId4tE3K2X40/lGfHem&#10;Bl+ercRXF6vxzeVa/P6aTOypwYO5Mj5H4l1PLglqNjYa0jCYY0Bbgpc+g7ZEf7y3xhdaruKGbArB&#10;ZcoHaZI53x6EMwSWM81euNTmh81qD2xzI4hkV2Zd4YOVKm89gDxLur9c6kQgdSJwkl0TyMXD4hzB&#10;WixOxQP7Yr246XEhFPpgrYKv3xJPsA/l5grWPM6mjAMiA5dmHCmV2iCb26QsvMgNdmGAm4ubTSwW&#10;L7UnqHfDcnGAHgLtVEfxIYVotcgWF5hMbZF6cCkp3KpgRK+VMf12WM93VHkvI3tkKKp4f6yWWPM9&#10;m5K5niZQ7UGp1cdocDiCopOfUHr9FtlHDyPyk4+RYXJA2dcm1cI35yvwbCULF3qDcZUPQmwPn05y&#10;s3ZT1vUxmg9w4VBRDHLBdcdZoC3yFO+JHMg6UxUwINZ6EXhdtE5aygIHosz1EltIafwRRiHlkW/4&#10;uvcnE7gxkzRdcrMrimrAXaO/eI3IIaPUY4uvsnQjTsRYaD77IsH6WhcVUAulba0B7bGuSDA7iUIv&#10;DzRG+6M10QuzlPGTVClLvF/rjTGYLApVF7tWgwO6Dfbo9jdWl7HxcLFytcAl3ssft8nkZqNxvssB&#10;73YiuEGlQcMTaUYnEPrxIQR/vB+ZFid1PFiV61EyGw/K8iCsFosZvKNOfG/zd0Cdpy3q/C01J13n&#10;64O0k2ZIPXocDe42WurUT/bUbDiK6Xxn3tMYjPIzyaQambQuoDOfIblxqrlSg4LwOaqxeYLqNQb3&#10;y+0EbCrCcQYIUX7SQCEeyqPJ3joiS2q2t6siqRq5hpp35fgoP4PYksrPLRVKZUcYluRvVUipagTX&#10;tbRoe/H/BSmoTxGoZTbiSEqgmhbJBBxxzduqS8SVTsry9lTcHsogk5e0SzoejKYQxGUAAjdeihta&#10;whzUU6WCwVEai+QQainDEmeKXXTa/kSkNYYCnVFrbYxOd3sycKoK6fiMc8dqbhguN2TgXEMKHowX&#10;4gb3xp0Jfj+ZgYcEpY0qmRYfCpmmvlkUjJ3iMAZwX02pyeSlF+MpeDVLdUgwkcHbO5W+ymin4klo&#10;Em2xmi3ByEXr7ycTuc5INLqoKGoNXBtxfuhPJSDWlaElOhydcfxbZRnchzFaISPmTo8myrTssDs+&#10;Bk0RkRjKicdSXQZmKqPxZLFR67gnCsIxQeCZyY3UYoOZvBBMZIaizo9M18wI1W42GKTiE4YsBE+6&#10;CiVFNRTvipsNVEc9XIe9CXg3nY57xIdHfUkkKOHcGyRmRT46zu4SCaCcL1yqTcaZ8mg87EvHH87J&#10;zEnp1swk8QpCSzCVTKIfan1t9LC92MkSXWGOWCEgX+a+EH/qJ+OpeE01/HozFd9frsJ2Ywaijuzn&#10;mj+N+H2fo5zkQ6a0b8ooMKrzQarzqxUBuNToi3ON7ngxEYcnY3FKDpaIAbf6M9RZUrzL/3i5E99c&#10;aMZXF+rw7eVG/HCtBd+db8Gb9QY+1zzcnyolqy7T+aTfnG/Dm60m/nw33kpZ3zAjq3QGCsvdqA3E&#10;QpmrMkiRv+dbAzGZbcWbtjtcV1i0lOjNEpCnC1wwy4UmAwq2yBzP1HmS/sfgGn9niSA5TukuVQZS&#10;wiLtrtIlN5Pjqu2zMuzgTEsgFitluoKPbjxh15Im0Xx1bybOdKfibG8SzpE1rZExC4MQNi5z7KQZ&#10;RmSUmPCslhN4KndHjIlxjrgFiifI2RovXCTYyHuYSrXS7kGZQiPpBTFcWi21oESkfI85jN7gYyg2&#10;+wT5Rp8g4jd/i7wj+1BjbY9CE1OUOxtjmZL71WoJXu8U4hXB68VaDp4TuJ8tUGrPUn6XWeJO365B&#10;jgQwce1a59/fYMC4PRiDm/0RkCkvM5RPMs6rwfMLNdqRjSGz6MbincjyfdU/4kZ/Kp4u5uDxXAIl&#10;H8GlPZCbwx3iO1Lnvk/bWPuDT6Pb7yAGDFwoZK8yGfxMpTfVixeDnzWmi4wZ1f0xnOqDHBtzVPv5&#10;aa64PswZQ7k+uDyYiW3eR6m+WaCsrfA5jt4oBzR6nlBPkvGI3anvXxEMbnb54sVcJEGaYDdMJTEi&#10;aRwfNPqYoNjKDPWeLugI8dJDJZlAvkG1846A9YrqQMybJJUiJZbtgZSeAkbeVkg2/gJ+v/25ls+V&#10;WhxH3uk9kAGvUucq/uBiCfpqKQfnqDjE40U240yqvTYWLGTKmgrSg2VJXcgzl00qAH6tU1hmqHa2&#10;Se5YDrXEs0OGOneFO2MkmeuN63gq22G3EifbBzI7Uq4lOashe5duWe28TXShvOf7jnTQ6UDtEZ7o&#10;jPSjigxAe7gPOqNCMJQcjdGsSIyQOZ5tIcPuL8SlzkTcGpBSPyojuXqoJElGpGNW/n6Dt7HW4E+I&#10;ORfX4maRtXYYXySADoVLlY492rwssJDMvZjM4JHhT/bro2WAM5n+ZKAEOoL3TmO8HkQ+GMlWv41N&#10;7gMZ4nG9KQZvJ4pwk0pWcq1qmVoeiMcjKTqq6u6AAbe6AvR8RwJgd8AxBnxLDDDw9xhOULWZYzrB&#10;UV0FO8LFCtSAjngvdCbw/ZE996XFEcR9SC5isFKSgJVyKo36GKzWJGC2JAn9aSkYycrGcm0JNlsK&#10;MVlGUtWcjEfztTjPoCaeNuJDL255YrBU4mrJYH8KuWamyD59EilG+zX3LNOczpGZiqKXAdQy5V8c&#10;CPtDT6Kfa1MG3M5TiS1keGCTBE4a46RLU4ZuS9HD2Uquixqu8YpgPB0Xl8dknS4kZ11SxTIa56CH&#10;+0JUxHZ1LMGVCiMAD0gUHvRF4s/nZUhCAYG0Wrsv8xysEPHFCeScskaRqQWaXaxQablP92Kv4TA2&#10;SBTukeze5l6X4ccPh+PxgvtH2uzvjkhPQB6+2azH92daNU99d7oQ9+YKFbjf8Ge+PdeK22P5vArx&#10;bqtZW9H/eLUTP17jVzmEvNWD31/pwHsTmZRlBa5akidAPJzODU9GukCgFeP2Ico2KfSX+YXL+Z5k&#10;GwSPFAFxZ61qkN+dz3cg63HURpTzdS64UEeQLuFr5NhqBcpwvMWuk1WKOc41+VBqRBEAo/BkPgS3&#10;BkMZgbwxkROAmcI49CSFacH8aF4sFmuSsNWeSPCOw8W+ODI8KQUM4+bkgq0JUV/c9apglcdzhZ44&#10;3xjKzeFHMHZTkJNKEZHP0ojQFWqGvigzSFu5+HHP5xrzv/eiM2gfau0/RoHRb1F4/BPkHf4MWV8w&#10;gp62IphYojfSlQwuGV9vlTPSFVAilWg+S8ZlySm6TDmezrbBcJK1KojhdEss8F7cGo7AjcHdzyfD&#10;HgSwZbDuZJKVTqQfEVOeEGPMJjHaRzpiMFYAwZmAnY7Hi5lk8kl4OCs1v5HqXifWrVKW2OphhFa3&#10;o2h2/QKNbp+jjwumJ+wUwcWa99CGAXDXm0TYaqOXMbJOHkLioS+QaXYYRa4ndHOt1EViqTIW45Sk&#10;E3mevH8Bel/a/PYxEOzHeJQRpbQ8Rw+yVk+CdbgGpvPNnhhMOq7e4pLX748gI0v31ED8fC4H98fj&#10;cb07BC9mUvUw6OFULJ7NUiE1BmMg1h4dQbZoIsNuD7HQzbFC9r3KddTtewx9BioOyngZUXZ3OIb3&#10;Nh6PZ+KxQIUm5xQ6DLaAgZDAJQ5tUocvaRBtkiry1o16juvidk8KrrbGquexVNwMxrlQVjuhwXd3&#10;sn1XGO891+FEBu8Xr0VKbzmTmc5y4rq2ZTD308n9TVQbHRHeaA71RGuEAbUBAaj080d1QCDKfXxR&#10;5umD1sgoDGeloItrtj/NoJ2VlzqTcaGNz5vBQw4v7/TIAZsHtqgCpTJDugtFxXQHHNUyzaX8U3qO&#10;Im3OA7zvYj3843I53k3lYb3IHbPpdjgnU9SpguWMqD82BPVUJ8PJkcoSxW71EpXSpXoCY7EnWXig&#10;tk4/5jo6WxVKskLmnO+veXDJD1+o99VpQvJzF0iWFrgeZ+W8IsYMg8FUbUGHMWg4iSZPU7RTCV1q&#10;y8RqbRTZsS/6+KwHssJ1gHGFpzXvW47WPm82JJGBZmKxIgWDmbGYLs4m8arG1aEmDDHAXB+p0rrx&#10;1xttqAmxxkhmBFpCfVDu7oQ0UxOE7vkU6ceOIvyj36DY4gT3BzGJ90Fmjb6aS9U5h9J5PColnQUG&#10;ncwjh4ML6b6YoxKQrzLVfbtUXDuD1PBMU7JU8zKnUvxGxIbgwVAKgxiDM59vn+EUxmMlNeqGoURz&#10;DMWa4Tzv8bPhcC3X+2EnH99uVeDtUiciDu+Hw08+RNSe0yi3sUHmsb16BtHG4NsVZKK2xFK48Hws&#10;mgAtSsOHRCdGzct+PFOnU7herxTgj5ca8PszuwOKL3SnYLONhKwnnbiWirsTJdhq5p6fKsePF3rx&#10;5+t9wM1e4Da/ynVnSK/3hD1Lg4YM05XORgFgKQKXqg9ZwHKjajwOaVvmEj+c1BvKnEbxwOgMN9Z8&#10;tZR9ibfxbI4xF401tsrtKfPNIAMAVvLJhIu4qcWsP99JO4ekO+7pQiheLMvYKgPmi7kAfCzV6D3H&#10;xQnFXt4o9/fVGs/Fmnhsd8Th2jBl52AsrvbF4nJnDDYIMrJJpTJEPLF1yGuOiwYZSb/I/xebSBkz&#10;NcuHORjnhI5gE74na/Wfnc0wJ/s4gaHI4+jwPYSCU++jihEzee8vEPPBL5D6xQE0ujtqVcKXK+Vc&#10;bHl4LW3YjLrvzhTj63P5CkgyHFUOwvqiHbFcEExmJ3Xmht1T9pV0TSttE/ik2UaGF8ymOmIynmBB&#10;ViNWq8Nh4t9hRXYZhNZQeyoJYSPZeLKcrMNuX/OrzNCTCTHtvkdRbb0fjY7H0eR8hIvmC7T6HdXc&#10;7zAVxAyDaV+iJWq8D2hlRrn5XpSc/hwp+95HqfVhlDocQl+CPcazxF7WHK3hdpgSkywqkh0Z20U1&#10;db7EGUupZFlJ3MCxJyi17XF/JFSHiI6nmzN4H+MmcMJsmgdkjt7FeiqASns8nSezW0/h6xnj9RLl&#10;30Y22UIE7oyGq1+2VPJ0hVhqKZ6Yft1sDcZWoTU2cqyxzGc2FuGAzgAyzxQ7XO+K4OdOxaVuP8wV&#10;2HItunEdCegZGEjInMX2k99LtdBWbbCu27P1wZrqEP+bUXECzPfWrj05qBTQ6pWDYUpYmaIuaSgx&#10;YZL03Vo5QazJnyBtq/lysTgQT5PeGAbJuBBk2VmgJjAAWY7OyHPzQqlvIKoNESjyIABHJ6E9lgqr&#10;pgRj2VFYLJWO3BhN8cnkIiEVMmNUDv12ivwwHMKA4XVCa3Xn4iy1nn4x9zQuNbuQ7IgHjwdejifg&#10;zUwSno/HkqXtBvqXs2ka+MUKoN7PFeF7DyLPwpr70gHlLgzCpSE4y3U3l+eIjTIXBoAggnK8slSp&#10;OpLKhi4y6PaQI1RiXrjS4IvLNT583gTGBDNMRZ7UkXPdfp/wfRlhKZns2tcURTaHqGITMJjqifF8&#10;X1yigpouTcBAeiim8wjEXcXYaUjFdlMKrvQUkAykUbElk11nYao0GVNlaVo2KqmRtaYkzFczyGQG&#10;oD8lWIcCFzo4qjFa+kljpB05iEprE1TbmlBhmFKBmONOF8nOCMlFOdcklaEMaJDqKXn+Mi1mNi2I&#10;+9cNPcEO2hY/kyIT9gO1jVx6JnbkbEtKiit2TbOknG45wxuTESSSQSc1WMnovflcS8WBa1zL2NnN&#10;kT8cFffRVEQfPwjbv/8Aht+eQtYxe9Q4EBODnXSUmfiAS6XNWWLNw4Fg/GknB28IzGLfPMN7f4dq&#10;62Iz1fkiwX+7nKSvjJhQrJYG1wbScbmH96WB66WJgb4nn3s/F4+na/HtmR786Wo//kjQ/hNB+483&#10;+/Hn28MgquO95QInZcirMpGFG36paJcxz+fbcwFQmuRQNoXzgSZL27oTGZWtlgHOiKNXijP/3YmL&#10;30oN/MWLQzw5ZGrJfCZ/ngxGGj6Eacv0C2ExUpctHtYXO7kAuTHnKXcLnI8iwfQY8l2cUeLjxg0R&#10;iLrgGGTbu0AGYa7UReE8Gfbd6VS83SzBDYK2yExh2NKUI8NdpbxPxivNZ3FxEaSn+YBHuVD7+R5l&#10;1pqAtkw1H4ywUa8LmTMoNZJDMbusRqRWEwNTnvHvkHHsQ5TZMgIn+6nRkJTevVjPwMuNTHx7sRRv&#10;dwS4U3B/IlYZ2YA0XfAaiHHng5IAQmkk9ZV90eiOPa4NPRIAZbL7Gt/jHO/ZdCJZOQPeKB94R4Ap&#10;76EnFYi3mgi92a7Fi80CPP+XmYMvZ+JwpyMEg3wOVdafo9fXGsWmB1Bi/jlavY9SxZCtJ1oQNJwI&#10;3A5UEyaoc9iLKrPfofzE+6i32IMG+4PIP/0Bim0/RZOfEWrItht9Tu4efMrItkKyWzKZrTw+KwY0&#10;yW1KY5EoK6mIkRI1mfe4QBm/IUMhina78jYr7KmanPBoOkxtJM8SDO4PJeDVQjbermbh+XwiXs9n&#10;6KzB6bRdD/SNYi+s5Dmrx4w0AEmnpng09AQyiPie5uv74y2D1h0qlLNNbgRjAm+2vaZGNoqDGfh8&#10;MEkpfLNXWtGTIXMF3y0V4HJr+O59LvGF+JNL3l/MeuTgU+6R+BTLqKsym2OocT6O85UE00JHAv7u&#10;dH9RC0MJblRklMhpBOQIT5R6O6EqyAd5Hs7I8eBeSE1BXXgUiv2kFjlWDaVWqwo1NztXEEbFx/Vd&#10;HY4VSnFJ011vicXF6hBMMUiMG05jwv80BtyPYDjgOEZCj+JchTNB3U2vRwxu1zr98I6BXsraRF1d&#10;6xW/Hm9c6fUkwYrFalE8Eg4f0nb9/sgAsm3uObJsMYaSoRmiLnekiIBfd0tbDZqvlr0pLpqPevge&#10;C6y5/m20fHMw8CCGA7/AQvwBLCcfxGTYHowaDqCZ77HezQL5dgzSsWTq+fG41FWBtcZCzFakkXUn&#10;a0fytZ4snJVxZuLzQ+A515GJlfokLNelYKIkBpPFcRjKCefvxBLQUzFXEoe2KD/UB/igxNkN8YdP&#10;wO9Xv0VfkD+qrEzQ4GSNFncLjMfb4ulQso65u9FH0KaClv0t+01SXWI7O5Loi0buhfH4QIxE+VOh&#10;eXGdMPimSWVPgI63u94UjAe90XjYm6jVMOPh9pgIscNOujvWSYLE3mEy7TRGo05hPccR3y9k4Ov5&#10;LDWVawt3g99HVKfGXkg/4ogiY0eUW1ig0cUSTV5y/iQDSlxxqSEIXy0mA+eL8OP5Gh0Sviaj2spD&#10;cbExAi+oll7MFROM83FjQIJbHG4NJOPpTBH/uwAXu/OoxitIUPjfg+X4cqMTlCX4880RUKqTWY+T&#10;ZY8TuMfx3iyjvAD0RrmXmvpIw4DIxIUiR8zmk4FlWRNoHZRdy+BZMf0R5i2+GhPpDhglY2sJPIIV&#10;Ar9MTxEA7DAcJCM3064emQu4XMDFQWbeHmpKCfQp8h2OoNTzGOoNZnoIFXvic0QeO4F8Nw+0J0Si&#10;LiwEJW6hSDRxRGtUEAYyfbFNVr3YwA3bTAAnO5AKERm+K4dr0o4uE2fEdW88yRk1XkfRSjbVm0gg&#10;TXFHe7Q9+uJd0BZswU1rTcC2I/gZa+56NtMaO1UysdtCgWSB4C5srC3YUi09pWD+ARXBzYlIvN7M&#10;x8vVPL2kRnW1WnKj1ugLdyFgS3rAFyNJcgDrrXJYUjRySf5eFpqUO04kMsgl8Z7kkk1XU36TpXaT&#10;YbcG2aI72k3N1W9NFODLsxV4tZmJd5tp+HI5hRvfgNFoc1RYf4GcE5+gwuowqu0O61DX/tATqi6E&#10;LQ+SoYo7WLHFb1B04p9RePAnKNj/j8g+8FMkf/73ZOX70eXHBRpKoIy2pZQOIAhYcROT8Ud8jrGo&#10;w5iIPEHGa6I13TIaqtX/pLLSzpCjuFjrg2dDcXg5ksr75aQpsFfT0btDmVvFdTAU19qi8YaA+3qJ&#10;AWc1jQs2Cbc7EvUATA4hlSRk8Huup+lUyvEUc2yRgS8ku6I/2Ar1BAuZoj6cbAyZz/l8MhlXmwl6&#10;JAvSiSfujFItdK07Dm+WsrXJQ8r2xJltq9Jf14LkbUcTTLkeyBhzrbDItVphuxch7/8DvH7yP+D+&#10;9/8ZwR/8F/RHHyMbt0Zj4CF0hJqj0d8KLcHOOjKsmYBd7uuiftqVwZ6oDvNDW3I8CvyCkO4WjJqI&#10;JAxkpKE10h9dMX6U+U5Yr0zCheZMnbc4WxCgjpSrZO5jYcaot/wdqk7+CjWn30eH3V60u+zFrJRQ&#10;ZppQPhvwYiYCT+fCVHk+X4rG3VGZGsRN3+yDK61ykEtVWRCt4+lkcO1YgjgVBhCog6g0fTV/L0FL&#10;DqmvtYfhTDWBnoAlw51lsPZmsRk2Cqkuk0+jL/gIOrwOoslhH4b8j2HA/yMy7T3odP85+nw/Qq3D&#10;bzEW64w6bwfk21uhKcQNg+lBKAu0wnRFDNYbY7HRGIUrXelYLAvmPowiIBNcB3NxqTeTkj8dV7h/&#10;xJXvxWIHvtkcxFZDBlaqktBgcEG2jRVyrR2QesISMV8cQeL+PSizPkm16UQA9sQVvtb11ijI8I01&#10;7k9JXcxwvYhiWC8LRW+cK7qi3NXFsc3gQYYdgjaqD7FEHYpn8KWqWs33UqvX8zIflUq/h6y6yZHr&#10;28D1ThUmI/ikVlqyAXJwfyafxC7ZBGNJJFKpTog/9RlijpzivXZA3ikbKlZrlJpwT7iT9CW4qt++&#10;9JlsVHjiz2fL8PVqDl4uEZSlIqwsBFcb4vRAVKw7euK45/m+pbHqznA2Ho1n4eV8CWTM3fVBqbRp&#10;JVnLZfDLIba04Q9XR/DD5QH8+dYo/nR7DH+6NUGWPU3AJtOZIwuZzCWzoiyW0r4tLoyJAoIx/60n&#10;kRIy1UYdqSay3MlcvbTEbaGELCTdBivF3lr1IIYvq2Rqwqpn0yj9eUnX0pkqJyxQcohsr/E0Rrmz&#10;PfJsrJFmRpbn54JMy9NIPH0SgV8cRrKVnRrMtMXFId/RgCQTF4J6ALqTArHenIjZKkbSXMqjChlI&#10;EKx1ugulnnqAea4xQMsIpUdfcu5isiSG7d28Sj1OoSnAGs1+Zmj2OaUezzJRZ4iSf1FGYlWSweXb&#10;cFOIhJUJH2RaBNW3i+V4tZyho6meL+dR4qfrwWenDBlId8FQopNWS0g6RBi+sLuVYh+yUT8+SN7H&#10;SjG32jWOGk9xQ3+MnTYySFv//cEw3O0N1YNHZX2O5mQcVjrFerslFc/WCvCK7PrLrTS+D2GoCSi2&#10;+gJVtif0UKre5YgeQLZ77IcMup3NsMcUGXZbtMwP/AyVTgLqVAv7/gFJH/0Vwn/5n5F//FdocTqE&#10;UuMP0Ga7h0zjBOZST5GNWJKJuJNtHMNQ2F70B32GufgjlIwnMR0tB2HGeiAldqlnK13w5XQSngzE&#10;kLUe1+f+eioVj0fSMJ/H914ahPvdyfiaDPvdUgq+XIrH14vp2j02GLX72aWiSMoZJxn4tZsyzZys&#10;2l29uEVxtHgdQ3+YFQOhJQOoO9VFggZTcVKUemIxFDtHAH8wkUKJmanNSFJfvVrmifMNgbjRGald&#10;rqIAlvMsdShHl/9xZB3/DTz/7i+Q8Nmv0OR0kkrqpwxC+3C/N4zqQaZlmxOcTqrvcpmXC/JcuB49&#10;XVHE7ytDXNGREoE8Xz9kegYjhYSiOjoNvWmJ6EsKRydBvT7QE+0RBjLIAPQkB6Ejzk3TT7OZrgyE&#10;fO2jP0Eug2b+5/+EyqMfosP2AIb9pCzzAC7WO+LNYhier/hTWfnh9YYBDycCtZGlwvYDzCdYYD3d&#10;FX0Bdkg7ugeFNqcxlxvPv+dKVcX9yH14uSNS01vSN3GrM0SB+nyVP+7z3x/1+fI+SinfUfSFHVIH&#10;uSLjwwj8x3/gGvkIZSa/Q43Nr9Hj+SF6vN7HfPIBfE1FO83XHuDnkOG/YsImPs2vNitxezRrt2qr&#10;LRmrFeG7Dnncozf6snG+MwHXBlPwhKzy9UoDXiw0MLgWaPpkszYBHZFu3P+nuX4y+Dl8kHjEVD+P&#10;mKLJVJ2rBGrpUL7bm6SpTfUsYoBeFoM3suzVomBVQoOJPppLTzE5jjpPd9S6O2AmK5hrJFLz3eJT&#10;vUGAXyVeST36RKydpkM20txxhgRSDgrFoVQcS6dIXqairdWj5+1UhvZD5DOgiiVrka01qh0tUe9k&#10;jmZXG7W3kPz0d9uF+GqtGBda+dnryeTHMnFrNEUdHC/WhWOnjM+hKx4XqLJkEPJiSTzWKlMYWNNx&#10;vStDp+IYiAi0AAD/9ElEQVQ8ni+lWm/Am7Um3tMSBe+bw0X4/lI//nRjGH8iy/4zGfafb0/iD7en&#10;8N5KuZ8aNEmJ3kwJ2WGlD7ZbIzBO8BnIJBvMI3hxofQmcNHHim2nvQ6UnMp3JsiLlJRmB0vM55BR&#10;F1pjMdsOYrQkl7Dus9Vk63lWaipT5mKMiP2H4fkbgglvcKmbE9n1ccQcO4340zaIPmWBOHMLZDg6&#10;Id/VD5W+4noWiZGcYMxXhmKzOQZzZQZlznLy3xPjhp4kaw0uUh2yUuKuXtbD8dbawdXDBdBC5ro7&#10;ouo4Afs0egnm0yk2WsWyVeGiOUJhhtt1brjSEaSzECUfvlxM6cVN8Ho5X8v3Hozl8G8kYiTNjZ/Z&#10;m1HYdzeNES8NCYzilEESaZcLGNkJ0utceDIjT3y/paxNWoWnuXn74k1wscMfd0YDcac/GOMJzpSe&#10;1gRYea+UhT5OuDZQjJfrhXi9nUG2lYKv10q1o6/ZV07zed+5WHtDT5ExHEJ/wBEMEEy7yLIHqHpa&#10;Ik4zyB1Dg+8hBoKjBOkPkXvkfW7GjzEZbooe78Po9zyMMd8jKD/1d2TZB7BFwH7cR+lcYoPewM8x&#10;HXscl4oIpimncIObZTXVQUsJpTVepurf6w7SttxWv8/42Q7g24VCStPj6A61I3ungqFUvEuW92oy&#10;Bg8G+Fm7grQaRkr3tDOWgC0pODHlksYUKXVcyOZmS+P6IROeS3HAeJwTal2OocR6Pzp8jTEQakYZ&#10;L1OxndS+V6bFPJ1Pw8vlLD6jXIJBsF4C2OfrxE7XmyrGQW0HOv33Ucp+hrhP/hlBP/srZOz/AN2e&#10;Zmh1I7M79JfaWTiQYEwWSULhZYt0KyvkcA3KRJJUG1t0JkShJT4AbUlhyPX2R35ADNK8YpHqHoqG&#10;qEg0hgWi0scPaRZ2KPHw5ZpMRm24P/oyKNtzDHzmTprrHBEGb7UXsb/4rwj+679A6m/+EbWnP0SL&#10;44dYyzLF7W5P/OFCPNm1Hx5NeuBaixvm4+wxyPc6FWiBccmtcy1nG32MPPMDDMynUOl9Cv0M+sLi&#10;LrVE4HJzhAar8zW+uheHIoxxqcIXr0ZC8LRfBt1yDYYYIeHAB0jYuxeGX/wSUR/8HAWnPkCe0T+i&#10;hcx6K80Mq5lH8XKYpIjBVNKiMiJNfNDfbZEBbuTogZx4PJ9tiMdKaaTa1W7VxuFKZxr3Cdl3baDW&#10;skuKSMyvxtL9tI1fOpTHuCfiGHRiDh9H5BenUOLojK4wJyU596nevl4vwCMSAGnck3MKUadLWR44&#10;VyKTzr1JgEiCUvywU5+D+eI0ZNmYIPrgXlS7WZEYBZAERGAgwgFruYE4w0BznsA5wzUlpGOZCvxi&#10;kT92pHSUavFClSvB3ALLKU5UllSZYUfxbjYDN3tDtAFqMlsOzH255xg0cqOxmBqFsTgPPCVZ+GYn&#10;G78/V4InJAviR/NkuhTfnq/Dm40SXGmJwc22RDwblwHF2Wqx0BzqjqmcGN4n3qPmFJK/OO1QfbJc&#10;iq92mvBwRoy8cnFjmJiz0Ywfrw7gx2uDCtg/XBvBn+7O4D2JYDKVQeqqdwh60nm4XBWFft7g5mhn&#10;tPJqJ4MUa9CRdHcya5lwzgeQyU2VbY/xNBvKMm7mYisCmRFZjTQ/mKHJ7wvMZdkQaOzJPncnmpQ6&#10;mfBBHUfsMSOd6lDp54gM8Ws+bo64U1YEbCsEHjoJl48/QamfE2bKYyGdVst1QToo4fV6Fa4ygvfF&#10;+6A12BeNAZ7cHL7oSmT0zBaTIk9slgZSYtujP9ICI7H2yqhbfE+jxeeElr8NxZ0kmzqBhXwz3O0L&#10;xL3+IMpHL9zsJMCW8jMlE8zloDI7UD0PxLBKOtkutaRpLe9CrgG3WrMxnyZg66OlWuKFO55B9siA&#10;IWZT6hxIebVFOTyfJR163gxaDACFHthu9MCNIT/cnwrAzYEQ5JjtRb4JgcLBGVUeZHFRPgyakYy6&#10;RfjyTB6+XC+m7EyATO+eY+CSzzeZJgZdp7QxZYb3eizGFOUun6ElzBTtUXaaahLP43q30yg8fQh5&#10;Jz5GndNvsFNgjW6fT9HnsxdDPp+j1/0jdPt9hM0CK8yln1b3vzpH/qz9x5gON8Z8pBnWEuzR43MA&#10;c4nGeEp5fqHOge+BYE6ls5bjSgZ2Cg96Kf0yQ5FvaoQOdw8CoQ3B9jPcaPHH3W5fPB+ORavvSW4i&#10;ybEG6UGhTOeWki29Z7wkZSZ56p0Kqbt2Ud/0qUR3VFNR5Bz9DF0e5mT7Dlq9crbWBQ8ZDB7PJuEm&#10;N7hMcZeD5+k8V7LraDIsL94bqdl21M3Y4XsYKft+i6jf/hquf/mf1UGt090EjY5HEfCbvySLN6Aj&#10;3AKDyV4kA2FIt7dFtpML0u0c9GqPi0FzbCAaY4NQFhyO2tgsFIXzCktFd1ouqoLCUewRghRLL+Q4&#10;GZBDslEfE4WJsixMlafw9z3RFe3EgOWELk8j5B14H37/7b8i6id/hxJ+X336ffQxgE7EncIO7+2D&#10;vgB8NZmA34/mEtD3o+7EETQbf47yI79Gr8cJdPgY6eQjqeAaJoESgiIsXkjCZYLm/fZMggvXZoQp&#10;Jqnq5in/nxCArje4YTrZVFNO0Xs/QsD7v0DwR3+nA0XK7X+NlEP/BZVmv0Kn2z7Mxp7EFtXJi+Fw&#10;fYb3+Z6+WaZyWkvFl2uS5kohKIkXuZSrkuTI2qyKwQXxBCGxkuYVMXtaKIghLlBdxYv3vSfuDclQ&#10;2QjdR3GHP0O5ow36oxhci0iOZlPx3WYWvlzN1FI8qfgR73Hx+D5fTvVQKv0IEeiM8NB90hETgOHM&#10;aO7RWK3fHo73VpfFydRA9ZqXHPKl2iCs5jOgUUVvkECuZThhI4PsO/E0Lla74O1EDG61kKTmOWE7&#10;1xV3pHGvyBGv58mgt0rJgoswkipDqj255qMwHEGVH+vF91mBHy+V4OvzhXhBQrdWHa32BF+frcGr&#10;tSId2yZ+3DL5ZrogELXBJDPxDKLl8VisiMKFNn62nkTcFaOrM5V4uVJOXMjEw2mxHqjE3YlCfH+5&#10;RwH7uyti/jSKP9yYwHvCDGXmoUyWWSpnJMnzIaNwRkOYvb74hY4ciFn6bKE/puXkXWxAyXLFbF8a&#10;PaTmUTac1DZPphtjItmCgC2XFSOdu5b7yQGmbIgKD0vkWFshw9ISBa4WaI30RZm3Fwpc3FHi48WF&#10;H4CakFAMZiXj5mgFb0Yz3u1U4eG8lLll6YHjy4UqjGcGodTFFh2hBnTG+aM91gO1gVZqXzkkw0Ol&#10;njdWfL4pYTwPot2PrFLqN8OOEczNMJJ4HBvldtipdsROFWVS+lHeXBf0k1mK/7XkwKRRYqc2Wf1P&#10;tmSQAh+ADBoYS3bVh9fgYYLROGGJ/ioXl8X4vdxf68zlkrSKVEZIKmSGgL1Y6Kcy/u4oN8BEEJlh&#10;HBmIjxrZF5ibIdvYEplmFqjxddRT+fNdkXgwk4qnC/naZCQj7yVwvJnPw+1eyYu7YKfSVUfkS35O&#10;/D7qAk+qr3Q5QaHS7QRKbI4icd+HyDtJkKb0X8o4gpn4g5R1PydT+wgjwqZjDpFNmZC9UkEFHEK1&#10;w8doct6DXp/DaLL/EIN+R3etUoP2Y6fYnsBuhLW83fFH47EWlN3OBOZAdATYoMTCFMWnyVSdLdUs&#10;61vJY48nQiwlCy32oIcsQ0rmRtKceb/IWKqD1NVOuttmyZ4nM22wSGa/Umyj3bEyWX480hEFJz5F&#10;7oEPMeBrgVsNYWTkNrg1FKJ18HJwLbYEMhpusYgBoMhLVdZijrOm5frDjqDR7QvEfvQrBP3053D+&#10;73+J/GOHMR7ii/g9v0bq0Q8VBPpjXdVaoDrIhWTBDcXe7shydkacqSWJSwxmSvMwmJOCEkMQ8gJC&#10;URiajMrYHDTEZKDENxxJVt7IcgpGmt3uTMeuzBSMlKRjtCQV7UkBmC4UZ8lQNecqOfUxwn/y94j8&#10;+58g88N/RuXx3yHri79HgdFPUW3zG1VNkyEmyNn/U2R9TEA/vA+Vh3+DmlO/xRRZ+iiDqQy7PVvJ&#10;tVbgiuEYE5X9clDXE2yO3iAzPduocfwM7Z67uepO371o89lDab8XGUYf6Sg0r5//jZ53PBtOwR9X&#10;ywji/1+k7v1rFB75BZqdPsNSignut3ng2ZA/7nX64KvZRLycitGGkPs9sVr/LF7ifdEMuPnSuBOO&#10;nZoIPVu61r475XyJrHQqNRQDMXyfVMNPRiLxcDBMyUxvuAP6wp2JFU5UBN74fj0T365l6OSdB4PJ&#10;JFOZWCwO4jMlRpE1i0f1QKwnGXsA6kLcUexlp8ZlLWEeOmWnR0ajBbvomdIgA9V1kk9pgrnVZsB3&#10;Czl4OcRgwvVxhft0p8gZ5yoc1df6QpUTtgocsc41c5HrUUD+6+VsAnaxGoNdbue+m63Ec2LSVGqw&#10;flbKcrLrMnx7uRpvd2o0zSGlyTdG4nF/JgkyGFlMuMT2tpNrqybIHkMZBk0Nic/NjaFsPJotoIIu&#10;UoB/tliCB1P5eD5XhterdXgyV4pnSxUE7S58db4df7g+hB94vbdV7on1Eg8FGensao2wQAsl/Dlp&#10;IW+MxLk2yizKW7nmitwIzr4EaS7AbA8MJtpRmnATErhlDqJcU2mUz5Qf8nUq3VqBXHKWw8kOOqIo&#10;z94auQ6UvYU56E2KRmWgN9rjgzFbEYcJPpSxfMqq/go8WirHi60SvNgoJmCn480mNz8f5lfrpfo+&#10;m4MdGGn5uxG8GQGWqPGzUbOjOh/Jl7tCpoMMRBpTWp/GHIOI2KgORZxCV+BhbZsWf+l1RtLlPFs+&#10;BIIvGeQyF/9oig06yEx6Yh3UkP7l4u4B47vNPH6fjZl8mfLuhi5KrpEkAk0B2UWhQRsIpsmipety&#10;syYUqxUBBPoQiA+GpEIkvXKxjexiKAJPZxK0VKkm4CADz3FknD6KVCNTpJwwRqmzA8E9FlMF7lhr&#10;9FNry5sjqbg+xIvfi93lQ7KCs9LYJMOCpUGoXrr1bDXvPphog/ZQY1Q4HkLsFz9H9onPUOt0gJ9/&#10;P+YzDhBkP0V/8AfoC/gIU9EHsZx6FFOx3NA++7Wuu9X7M3QHfIp5cTCMkzmch9Do9KlOux+gQhmN&#10;MkJnoJQ8HkaD++d4NRGppWky97HS8TgGQ8iiM3z0sHkh11SblcTEqtXXEr1h/2LglOKOgSSqNiqj&#10;rihXtITYkd06K+BOZnPNUJXJiLOLZIQyDm2Jnyvri18iY+8vcYkKb6vETVv8bw2G41JHsKZYtinZ&#10;z9UFayWJ1GxPJdkxoFJ9UFENhp9G9Me/RNDPfw2fv/8VHP/rP8HlL38Kx7/+K4KGDdZIQDoiHfg8&#10;rNEUQUWZ6IuaMBdUGbxRQXDOsPfEWG4hZipL0Z1NtVOSg8KQSJRFpKDYEIsUex9kuhhQ7BOG6pBw&#10;VDIY9GVHYLIyBYMFsRjKj8R0WSRmKO2lwaPV/RCifvb38P7Pf4GEX/4UmZ/8FOmf/g8UHf4nlBz/&#10;LcJ++t8R86ufIG//h+h2Po3xAHOcy/Sg6jmFyQhjDMtsTz6H7UIX3GmmQqS0n0+R0jQjDEeKVbAF&#10;2n33MTicQG+AlIJ+hEqLT5G67+eI/fifEP7BPyHus/eRdPhXZLdGOEP2eZOs2Pdn/x4Rv/gLrEa5&#10;oMPpc3RxLSynH8NA6IeocfgFbjSEEgTDMUOWerEiAeW2R1HnbqGsdq1I7BPE6jhIz3JkzqqUGl4g&#10;4ZHBDyNxDKAZ7gqg2+VuvA++ZMAEv2z53puv64cfVgiSS7m40x2FawTbuz0yJo17qCBEh0h0kUSO&#10;ZwZwb4RT8Xii0MMCufaWSDM5hZxTJ5F06HPkWxzGUIx4ufvgWqtMjAnClcYA3Obek2k4K1TfN6qC&#10;8KI/HpuF9upQKvYVC6l22M4n0Ur1wgqJ2d3uOB2H93I+S215fzxbjT9faMGbuSr+ewl+ONOMP1/u&#10;wDf8t9tjRdioTFeflKdk5i+XpaM0QUuf5wpD0JdI5p9A1p8m6jKOuJKAy93xeDydizcrZXgyUwAx&#10;f7o7koPbA9l4MJ6v1sDvtmrxJS9prpG5jn+61Yf3pBNRCu6l6aM71gY98fZkdOF4MJGDW3zDl3qC&#10;ca7dF5sNlPj1ZNelXhADpsEER7SFWmAgfrdrTJob/rVueyHbCzIRXfLbY+kmaioljS2NwVbItDFC&#10;xIlDqPT3JIOxRoXBDRstWXjON3hnOg9LdTFooQw/0xuD27PpeL1VpYN+ZQDwu3V+qOEERlgrlZgt&#10;IdJCG6gDRsW8qNKLLM/NDG1hDvzbjliREsNia0ynHNfF3OJ1CGXWnyHz+M8xEWuGi6XciJFHyQbJ&#10;5Pjf4wlW2uQgdbzdMfZoDjclUBfh5Xoq30cy3qxnYI3RV9qM2wg+XdFe+jBGM2XwQBhaCOK9Sc6U&#10;R2QbNSHaei/TR1YqAyDDjCXPLq3m0uLfyY3VE83gwPda7kLlYWaD0E8Po8Zdxqel8udj1Z/hyWI+&#10;Hs2LkU44rg3H49ZINC528sHXe+t9vdoWqgFR6ogbAvdpmZqU34mbnuR/y2wPosHtAIFLLFmNca7E&#10;EvNJR9TvezLyCM4WUA2F7yOrO45uyvLB8EN41G3A3TYvbBVZYDmLr0VmVmu/B4Nkbjtkcus5rsg3&#10;fR+XKoPw7WICno0FYS7bFtUE/PEYW7wZpjRcSMbVVm8t+RR/YQHrToM9mgw26It3Q72fMdpCbDCW&#10;ZiCAB2rKZyzDVZWetPjf7gvE65koPB8OwtUqd/T5nELyJ/+ADo9jlOoMgDnWVEkOlOGuuDcQoz4t&#10;cui8yPc2SXIwzWc4l26PycRT6iWTevjX8P/5PyCQoJ247yji9n6OYqtjeDtbhCudEWgOtaHSO0XW&#10;ZkLGbII2qrbetHB0JBCYAkOR6+6DzbYWzNcXYKA4FZXR0Yixc0OmWxBiLVyR5uiDvvQcdCSS2JSn&#10;YbEmETfGqrBQm44qrouJkhAMZTujN/aEpmjSP3ofzv/v/wMJP/8pUn7zN2iy/A2WY4xRb/UBmmyl&#10;csMGDfaH1YBrM8eR98CTgGKHtUxbrGfZ8bLRYRuP2wJwt9EHZwtddbbn/fYwXK33woOOINxu9sV1&#10;3pe+gP0YC7ZEGZVW2mc/R43FIfSQPFVYfYRWv08wFHUE2Sd/Br9/+o8o2P8+5oIcYPiH/4DlOAvc&#10;riM4l1ngTIELzpaQmTK49UdZYyTKHW1+1phJ8+V95/2viNTUhRwaisrZolq/0UbCVxOgZzrT3DNS&#10;ISXPpzeCCrfIHeKtfrbGB1ebAnG9IQBzqeZ40p9ItnyUAd9TS/MWCoMxkOihjU/i8y4EaSiTypYB&#10;cKMugwQgBDK7sthMDgQdMBbrhUf9WQR7KQW0wI2OQHw5m0ElSABnQN/J8dQzmfPFHphN3Z0DIMUR&#10;sqbPUilv5gZhOMpWG2+ejEv1UTr+fKUKP16sxvfnavD92Sb84VwrcKkTP55rx+/Pd+J8eyaxL5SB&#10;IRt/PF+JxxNk1xXiLR6k1WkDiQEYSghVi2A5wJWZoFe7ZS6ozLrMwO3BdAK1DHbeve6SfcuwYhlK&#10;/IrK5+uzdfjxcjt+uNqB98RYR5L9YqM6IIc9jI477VG4O5WGu9PJuDwQhsVaSoZmbohWsnBG47FM&#10;R2Wg3ZH2aA+z1BZfkbUTGc5knWSI+b7/0lklxkwe+sEvtkYTZGLV5Uu9gf25gVNCsFifhtfbHTp0&#10;UvxeX65Wqs/FrekcbHRGY6WJ0qs1WWfmybQQ8Y3ojrVSRiSGLaMxPqhzNVePhnTLwygkeA8zkq/X&#10;eeJKl8x9c+b7OM6H+ludtRbzya+RfuAD1Fj/FuOhBzAXcxgLccfVwGWOgC0jjmS6tXoLFIVTouTh&#10;mzN5lC3xuDEcioVSA1rDPVDmZo8iJ1tU+TqgVvyA4/zQk+iPrgQyezLKoSwPLNcE4wyj/AbZsJhG&#10;iVGWdIi2Gky0HFCmp7QFO6Le2xnZJraUqtZkLB5kMNGaD5SW1vszOXgwn4+bExl4tlqKS32JkAHE&#10;N8kQxOtX3BC3ytz5fg9xM1hik5trMddEDyWlvluGfDZ6HUaz1341iJqUbjqx1/TYh2H/Q/z+NGRQ&#10;cqvL5xgynMRaji2eD0bgRrs3JR0BoNeXgeww6pz3otbuc5WUf5gt1PzoPW7IL2cj8HbOgBeT0dw8&#10;x1Fq/xvKzDR8u5KCp1QCkmPtIWttI3vtCLHHWLK/Tu9OPv1bBvkAKpZADKS6YSrHQOXCe0S2JRYH&#10;Dymd5Yzh2VgwHvb4YzXNDsWnfo3MA7/ARJgtJqONsZBhRhZvjtkcUz3YlsEKC9lO6A45oVPZlzLt&#10;+TMkFRGH0B10HIWWHyNu/z+jxvUYNsjAdmrJLAcD8GAyDqMZfnrgmGN/Uv0zJgviMJIbo850Q7mp&#10;yPdhkE1PVbCWqz0jDaWGCF6RyPMKQoFnIOrCwtCfGq5dfxfa0hjcpdGrFAUMNu1kdiN53DMxMqz2&#10;GOJ+8VPY/t/+AwL+4v9Eh+XnqDX7a9ypscSliuM4V3kSt1tJksqcSKZs9dD2x7V0vKTquNPmTzBm&#10;oK52wZUqR9xv9iZY2/Byww4vmYRys90N97qdcafDFg867XGpzAzTEcfQZvcJGfseTAVRJTnuQfxH&#10;/xF1jj9Hp++nqLT8HeI/+J9I/+CnSPz53yD1tz/BeT6PLwf8GIC9wGiPi5X+GEmw0UN28QcX2+JH&#10;I3HqMimsWixvxUlRZktKd+blRgM2S91wvjpAG61q3Y6iM+gU7ncm8TP66AGylC2+msnAJZJESels&#10;qkIi3pR44iJBU8adiQJr8pcRg+Facy4+MfPFgZjO9cWYWO8GuaDW1hytblZaa/2wLwZPRqKwU+eI&#10;R6ORvPh+qt114osQkwH/4zhDFbaWLd2S1sq+bzWH4A731TW+j3PlBlyskTmOEVrj/8OFCnx3rg5/&#10;IGj+eLETf7rYRcDuwI/nW/DjpTbu6wgqeSq9tAjc6ojFNT4jKSU9XxmIzjAbtAS6oD8iFFMJXGfR&#10;ATp842pbEh6N5eD+cCaudyfxSlE/bBkgLA07Yhr2SiyBiYeSLnmxVKn+Iu8JWEtNq9gSyqCC2Qpf&#10;XBlJxPWJeNwjvX8wn4TzPYG4NhCKu+Nx2G7yV8Y4lEqJQunUFWGHPoK3NKqMZ7qRbTsQpANwviEC&#10;YmEpaYDrfXHYoZTaao7CQmUEbo/X4NX6IJYa0tUU/dFaDZ4SrO/NZSijvj9XgC/PN+LdhVY8Xm7A&#10;nUmCeHkoxIJVqjdkksc8H2Sp8wlUO5mhxslKGXZLuDO6E51wpT8Bzxfj8HDCFw/H/LBT7YRCq88Q&#10;+tufI+3AF8g5/Knm6JbjjbAQdRBjgXswG0HpSUYtHg8yPXwkPkDZ38OxfLyiVHs0F6Xstj/ZE3UB&#10;bqjx8cBwcjw6YoLRERfIvxvETU6Ayibw5AVRQgdgqToEs6WuuN4fSdbtqtJd6rT7o10IYi6adxM3&#10;smwrY2SZWKLKxVPHY80XRjK4EbDHc3BzNBOPFovxaLlELxmfdJHR+e5wGmQSypkqH60hl0EM28WO&#10;eDFC1lJhqR7aMpVdDqTqPA+iyukg6l0OoZ3A3et/QA8SpcNtOpob2fNDjIaexkysNVmOtdZmSwvz&#10;UOIh3Or0xmqeOX93Dxqc9qqz3Fwi2Zn9h2TfDnhFNvF6xoDv1pKwXmmnxlqvJ7MoG6NxuzecgclS&#10;N1tvmBNKHI/q9O5qH0r2EDLHigg0BZuhMcQC1V7GOgj4yWg6g2yIdvlt1Tjhdo8v34uzDlSQSeuG&#10;X/8VCk9+TqZ9GkvqrhbE9UalE30c09K8lWGvviNiqSuNUecrPPS+DMcaUf3xM6Y5an3v/f4Qrk8v&#10;3Bwi4JGIVPtJT4ArWsK80B7ji8ZwvmZ6hHbqDeYxGOUmojczFpMV6ejNiUVxUAAaYhPRHJ+M5phE&#10;1ASHa3fueDbXen0WlkojsFBCgKlOxXg+2VWOO852RGI49TS6Ao4g7dMPYPu//X/g/Z/+ArXS6mzy&#10;U2xmHMSDrlN4PmrFz+2IJxOhZF6U77Nx+HIpEV8vJeHdTAK+X0zFc+7Hl/3huN/oi+1sG/T6HUKB&#10;8U9wvd4TVxsdUO/1l7jXYUlwt8CteguczbJCj+sn6HH5CGdTbZF34L/qwfOZXDv0B+5H3Cd/gYxP&#10;/hadFkdQ/sXvFLDzD/wjik7/FwYHMlfeu5Foe5IMBzQFWqDO9xiek0R8s5bMtRgAsQ4WF02ZBylp&#10;kQ0Zsi0luLku6Aw+qX7wYmvc4UeFFWqtOfg302l4NpVIthmBKw1xWC8IwhnikTRVLWTZ8tkG6qF+&#10;kcNRnQEq3cBDCVT4FTKI1wlZlnuQbbxHJ900OZBhEw9ksMe1Zg8N9rd6A/B8SqZaWetkpAcd0Voa&#10;OUOFsBBHhZJgjaV0O9xsDKGiDMWNRuJcYzAe9SZqKal4mr+azSGTrsW327X4/gIB+mI7/kBc+oGs&#10;948XGvHNVp0OfZ5JJralRGlq8FZrGANAIIHZCb3R1kg6+QkiP99LVSpzWQ1arHCmJlqB+lpXgvrB&#10;yPg0OaDcqRP3xxhtCHwylY+3yxXqQyIDXyRN/Z4Y8YtDmQwLlekv4jOx0xON+4tkdwupuD4SgUfT&#10;BAhuwJuD/MD1/piiXBnL8FdTHJG3Y+k+BHBXtEYaq8XpGcr+zQaD1mJKUv2ReBAvFuLORDZlotRx&#10;NjMQVOHKeCGu8E3dnC/Aw5UisuwKsu06vDnbgNdSHnOhnsDdgm8vdOLZbDlmCrxwpi5E8+3rlaFo&#10;DDBHhYMlat1d+F680SMdjmT0j+Z5o5cMlBVB+HIuRTv/ck4fQ8RHnyLu0w+RsOdnaHD8CKNhXxCs&#10;P0W/+8coP/ULDFHyS1VJmesJLkgXNaYRJ7bfn2/Wet/rjNyDqb4o8bRDV3QQN2c8epIM6Ejyw1hB&#10;pObgp8rCMFMagolcP8wzCEonp9S6T2Yy+hNA2oKM1U+jJWB3Kky7wR9pJsbIs2OgSAjCpe4MPFko&#10;xpPlYrxYr8RDSqP78yV4uFSMp2ulBOx0dTSU2k9pKlhlQBghgI7EWJBR78eNZhdcbXbVMj8ZEjxC&#10;ZieeGp2BtmjxNtaSrqmEUzhX6oJL1c64WmNHFsbnnyKHtJZo9SczD5YJRE5oCzyO2XQrldpi4Xqx&#10;1Avd/nvQH3KYG+8k1cABvByKxzcLchgVxc0Rz/tykiyIEr3WoG3mYwnuqHQ6RdbryM/Oze7vRGVy&#10;StXFSmEY77ctyh2M+dWagGqL251ReDgYjjs9IWoodqU9WOvkx7LsMJ3liQKbE3D627+B909+hoyj&#10;x1DFZyEDDtojLRhg+VkznbV1XgLWQrotlrOtsZhpjmnK7fFkU3RHnOA9MWWw8+QG8dAN3Rcr/QHG&#10;aPBxQ5W3rRrzy0SVvoxYjJJpiwXtANf7fFkUposj0ZXKIJ2aiPbkVAxmZaMnJQVNUVHoTkpAd0Ik&#10;htKisVyRQTWWiuHMSAZv/k6yq5bJ9sSboY/qJP/EHnj+t7+Cyf/l/4T7f/xbuPwf/wGTZH8Xio+S&#10;mR2kpHdT32fxXhcb0a9IGr5aTseXXNvv5uLxZjJeG2BKTX+KSrNfoML0lygz+zliP/tPDMAf4HKF&#10;LR51uOLtkC/uNPB+BB1Exr7/oVf+wb9Gu8MHmAk/gfHIo2jz+gTl5r/AsO9xtFt/hvKjv0D+Fz9F&#10;m/1h1NsdQLnlQUQwwOScNkGJjRNSTx1HscMhPKacl1r7m1RhUljwb928RVTi+Z7aVCcGS20BNmjj&#10;vc04fhwphw+j1cdRXRefj6XiwbAM1g7Wemtp5xYDp/NUjdJRK+cfsiYqXI24dlxQw2cdtPdDZNmY&#10;IUH284F9iP6I79fEBD3e9hiPsMLjXvHhd1J/lmdjcVT6XprHvtYsKaIwrGe6YjnRAXOR1pjmmlnn&#10;WhFlcoNqQIBWcuyP+uJxuz2WrDxY8/DPJwrw+61qfH+mGn+4WI/vz/H7s2W8qvB2sQJ9McSfIF/u&#10;P0+qOTvNyd/pDMTVVh/tdpYKtgSjQyi2k6Y2Nz1jmy8UW+BIbNeH6BzQR+NF0CHjTQnKtM83RzJY&#10;J+uwjcfjeVgqCca5BgL2dI69GiitlsWgP9ELi9XcLLN5uDWXhsdrGXgwm0g6nk7AjsTZdn+s1flg&#10;oyFUC+VH0/0wnOKphfu9SQ5kE2QDK/l4siQWpAT3ZkYryvk329V4uVmGxyvFeL5ZpYD84kwd7q2U&#10;63V9tgA3Zgrw9mwTXu8048tLLXhzqQFvr9Tj2XYl/60azwlY51sj1LLyHIPBZiUVARlZi78zWngT&#10;BrN8cHEgCfdmY/F0KQIvFw14NBxMQDRGyMe/gM/Pf4n4z/ch7eBHyDP6lZrczMQcx2TwPjRY/RxV&#10;Zu/rROTOYAs0Btmg3N1BJ8m0xrjjch9Z3xAjIgG7J9kDKVZHMEkmtVCagv5MA9r4b5MlkdzcwVim&#10;pGmMssJopi+mssVIyF1l5FCMuRrGywJsCSQwBjpyIVqg2J4Bx8cZvWT05zuzcGcmk2ojj/eJ92qj&#10;Ek9Xq/BsrRqvtqvwaqucjDsDW43iK8GF3cjARcCWmY8C2HLgdLfDF6vFYhn5mY54m+Ri6Y9zRL0n&#10;2Y2/Ncb4c1LeNJl0lLLPnrLTBteb+BoybDfNCR1hfI+x9pA27QEu6lmqrj7DCZ0ZeUn8xXOs0ej5&#10;MYalMYks+RwDvlSJXGz0UqN2me0pbdJStSKg3xNmraOaRhLdGTiCtH6+1tuCSkJykjJnkxvSzky9&#10;pm+3p+sBuPhh3OyK1M5bNfYqDkJfqpuWmIppULaFFYJ+swdRnx2G38efIObUITQwGMzkhGqVUG+E&#10;uZZ2jmkXoYUecklzl3jgnJWD4AIG0CxzzX9fbPBDL4lGnZslGr3ddAhrd6wfBtKktDVaXer6GaS3&#10;dNpRsAbw1ZoslPj7oCYiCvVRJDrZSQzakVioyENnXCiDdQqGMmLQFiMWC74o8uQzj3JFbeBp1Pju&#10;R0fICeSe/hA+f/93MPq//g+ceO+vcep/+f8h+aP3sZpmgouVxrjX64lb3T643R+G57NUnot5ZNnZ&#10;eDUXSwCJ0oPCerdP0e52AAsRDqix+AjDfiaYjXTWfP9cvDmetJPp1Xmg0fWfSUaOYCTACN0MsoM+&#10;R9Dj8SmB6zQGDJ9jMIRqK9oYc7Fm2EyhMpGqk0RbLMQ7odXdFNknDyDn1Cn4//oDRO+VuahuKLY+&#10;pKB7uyucSsmRa8ZIz8L0+ZV6a7fpcKIjajyonlwd+IydEPv5EUR/ehR1zk4YFjU1lKoNKg+GUnQ/&#10;i//Lw75MrqlQbZiaz/RAX5gd8iy+YDC1U8AWZ79MSylesEeRvSMS+X6qLY0xG+vKtWrO9e+JBz3e&#10;GIo+gCUpKy5ywYVqXwXjkWgjPVzfktcmmVlPdcFKmgN2xDSrzoBLDcG43iHpijAtDd0qpZov5jMv&#10;DeV75DNYKNT68z9dqscPZyrwx3MNCqRSANEc5KlqWQ48xbddvHkkf36nXxwdHVHnZ49RsvCL9Tk4&#10;U53EdS1FHHK2FakNSDLKTvLXUhIpAxlekcTeH0llMAvnOkhW69yNsmi8J8ZNkledyw/WOtQWbrTr&#10;E5l4c74Mz7dy8GAxDdcJ1vdnybp5rTW5Y7XBV1vCFyiBJnIIVrkEDL6GDA94uVqAZyt8U50EFPH/&#10;mMkjc67C67M1uE8W/fJ8PV5fbMRjRqtHO/z3c814ullPuV+rueyXO214d6ULr6804+WlWry6WIV3&#10;l6rx7pyUu+RpxBJHPh0JVuCr1QX90mYqI51GQxhsAvFoKRRvVtK0WsLtZ7+A6z/+DhGffYpqJxNU&#10;O+5Do8snGDYc1prksZD9aLT/JVpc92Io1FwNrXoJcJVedkizOInGCHec78lg4EnFzbEYzJYa1KZ0&#10;OD2KTCwUk0XBZNUGLFXHYCQ3EH1pvuhNJjtL8lB7TvEVFjvHsXjH3drZWBsMJ3AjBNqr1Widtylq&#10;fY10+s7j+WK83CrEqzOFGuCkoP7lBgF7tVQni0jFjKRDpvJd9cDxZkcwZjLMIeO4hE2eL/fW2mdx&#10;BYw7/msGNAIP2ac0GNW5m0GGC7SLf0isBRezBS7XuuJchQMBn8BdH4j28CPYrvWhDMzERIakLY5g&#10;nPdiItZBa3ml9O9Be6hOJZG25clEKq0EWz0k2iL7Ft8KYbgTBH4ZMSfVRJOZTgRIMeByxHQO7wEl&#10;4jDBWzpPK90stMOzzOk0OsLNtbRPanXlAFxtB6oi0ZfojzJfbk4yqFI/F5T7uqEvLgrV7s7aNZts&#10;bITwQwcQvv8ISpzEe9sHPZH2GKE0nUi15mbap26K42RSw0lOOgZsKMWRRMMaF5oI3oUyL9Icjb62&#10;qPdy4KajiojyIhkJR3sUGR5Vp7SYS/34fGEApnOD0ZcSgpqwUBT6+aE4yAOtcmjKf19rTFM2PZwl&#10;jWdUXykRaAoLxpmGWgwmhlK1majhlLQ+t/kfQfiH/4zj/+5/4Oh7PyNw/xrH/tf/RmD8LeazjXGp&#10;xREXW53UPOzmYKwORbg7mognkzG4RfUhB6sNzkfQbLcfU0H2yD3wAZI+/DXiP/gdsvbvQ5mp2O/K&#10;/NLPdP7gbJyN5m8lFbYgTVAJJzEWugdLqUZan98XfIjKyxgb+da43uiJM2V2Wrs8Hi8B+hhZsQnX&#10;jQeq7A8g3+Rj9bEZDKYaCbMkqJpwHVgryG1XOeIaFZvMfZUJQqWOliixc0bs/mMI/GAvwj8+xN83&#10;4e/Y4DwZrKQdpGBhhWpUDjBlpuJyFplnAdUKSU2zpzVquG87Ax3QH+6O0URfVLgxiJgbIdfiBAbD&#10;XbCV74dRBoy5rFN4PmTQevOVNDtcZYC9UhqgyvBCOZ8pf0bOcVYyXDAdbcH3b4Qew1E9FJXDUinf&#10;vcsgcrsvVruez9cGYqOQgF0SRTKRweCUjt+vNeDJaC6+WiB56szQA8U8FxO0RrhxXYn/uAfOUGEv&#10;cA/caYvHjbZoridjna25XBiBzfI4KsckgnUoFqnGd+r4t9pTcX8oj2oqCzf645UYypxKmXUpniNn&#10;G6O0HHY224D3ztQE6SYZ4z/0Ub7WhphiozUa315uxoPlXFwmyt+azuAVhytkrJuk+ZtkdjKMV6aj&#10;S/WHOJOJQ5UMELjUHYELYt84EIdz3dG4zBtwf74IL8iUby/k4dFmhYL14zPlBG4y6I0anOlNx7Wx&#10;UjxZbyWjbsGLs4348nobnl+oxVP+3FeXa8g2c/Fqfdfb41avjBcKpuQQ1z7KpxIXXOwMxus1vs6w&#10;F16txGttbsrpvQTq40g8ZI5iWzPKZCct6atz/RWa3d5HkzOZduBetHt+wusAhiMstaqhPdISTUHO&#10;ZNh2qDZwAQ4X4vlqNl6u8YaOZKAtjmzJ4Iw6gxtmi6OxWBXLG12uk7Hl4LEt0p2Mmewg3o0y3Eej&#10;rjBNmXQjQCLTVfpj3bVCRNIVX87LVO8KPJqT7sYyLWd8ME/g3qzB05UyrfN8uVaE1xsl2hovNcxy&#10;ui5NJpKzG4s+yfd+ChPxppCxZy+ncpBq/hG6ohlMs0MwmhqA7mC+B4M9uvxN0RN4HOLFvFPiRKB1&#10;wr1uqoNUU51h+Hg6Ei8Wo/HlSgJ+v56P220JlHlmmEo0RbPPRzhf4aZ1qjLAtdb1tDYldYUYM2jY&#10;Q7wbFrJcNRUia2q9Kohs01nXyhz/TmfscfU7qfY7ppU8Mgig0p3BJp9ylYt0tYqBLdNRyybHMz1V&#10;8bVE+KHU1xPlgT7IcnXi996o9vdCQ6AruiK9GRCiyYr9kGVmhyJrF9R7u6PZ3x6dYWT46XZ8HQuM&#10;ZzNIkE1JZVFHBN9HlCOZugXqeB9GUnfBvM5Lgoepniu0EojEOXGpeHfQgfiu60Fbkhvfsz8ZuDRC&#10;hKApJhrDhamYr0/DeGkgro3kYKEmBtUEo2kq1umSZK6laNT5BKLE3lZTAyKXL9S44woleLbxZzj+&#10;//hLHP53v8KB936LQ//rP8Lv/Z+pb8bFJmdcbHMgUAfhai/3U3c4rpOtyaxJqQIqs92PmI9+ipj3&#10;/0FLAIP+4a+Q/MnvEPLzf0TgL/4ORWb71AdGDvmkLXslwxWjkaYYCzfSEXDTkUe0rHMzx5wgbYm5&#10;VGN8OZOKb5ZTKcHD8Hg0XH1cxPulPegYthlEdwhscugsDFXShxNk9n2BFphJdNE1Is1KW5X2ONfo&#10;po6ftf7GSDQ6ilInF1S5UQWQIbfy2TX7MPgXGHCzJQ432pN0IMVKvjjw+ULc93pDXDAc7osOX1eU&#10;W5qgzNoYxRbH0e5vR2Xnjhq30yiyMkKjlyXW8ny0PPdsDVlttZWmA7eL7HQYrtSTD3gfxiXi1Dky&#10;7cVMSz14nE+zwVoGiYqYgxUwQBT665nYsIyny/HFmUaZah5LEA+kOuTnLY4j2w9Ss6cGn+NUxZ9h&#10;jMFoLsNXFVmljy0JmswLCOI94POJssUY1elqpptWw4wlE1cSrbBUGIixFB9MZAVjujASE3lhWKtI&#10;1OHEdwfytTpEpvFLcL7WFwWZ1H67nyybrFvWoRhbvSf5RslzymKWxoGaYAv0pLpjuyMLw2SPjVyk&#10;w6XBmKVkuDiQoHXBMhpsrtBD62ZlGK9090nzzbmGEM2tyoDTF4sFWK8LVF8B6Zd/ulKiOdgHS8UK&#10;3G8ukV1fqCKTbMC9mRpcGCjEShvf4GIZ/1+TTgx+ISx8pXQ3lbJeqKmWO2QZ4oR3bzCBES9SS4KW&#10;8ijhU+005yTdilLmVuXBB2ZzGhVOBFcPN25UMr8MZ27i0wRJIyxkHMNoxB7MJZxAb+B+VFp9ihqy&#10;h3bK1jKXg9zAVih1NUeFbDJGQGncebaSotanKzURKPWwRKETWVxmMgEhSR3NZIK6fO1LCCYQkJEV&#10;hHExhKElaLckSdz/BoSZZnjqzMJl3ldRCWsEhIvt6XgyV8u/UYPXVBxfbbfh5Uo93m404u1mrZ4D&#10;yDRwcQJbKhYzHC76PCcsp9rrYWG/gawl+DSW8p2xUubG6O2lqqfI7bCC41SyP2bItofCLbCY6sjv&#10;rblYndXNriPsCzI6f7xdSsbL5RC8Wg3El2sh+HotHg8GIrBV5oong6GUqyHYKZPT/n2I/vzXBGwb&#10;BgJXzCRTaVE+S+3zWr47pjNsNO0wQSben+GEs5R8O00RmOV6mcp1x0yeN6ZyvHWKvqRPHo4k4cV8&#10;KJ4vhuFSl0GnyIxleqMlnFKSQbE7ORodybFojo1Cia8fqvz9CLZOqPA2Rm2gCZ9rENpCfFBgbY0C&#10;K1vKcBeCLkGaLGu6iAFNfNnTuAYIBpKjrvK2QV2AHRqCdudISjNUe4C9Ar00goir4xRBSYYZiK+2&#10;TAQSb4qhaHc9jO6LCVZ/bHGVHMxOwHRlAglNES4OJePqaBYeL9XwM6fhTFM+GgMMyDxNBmxsic4A&#10;F61OOVvtiq1yR7Lsk3D+m5/D5D/+Dsf+tw/w+b/7Bxz69/+Ja8WazNOfEtlDrW0vdfqRCPnrcIxx&#10;fqZG7+NocTNH+ud7EPz3/wTP//o/4P83/xMJn/4Uw6Gn8HokEe9mknGZTFkOY7fLfXVij0xdWki1&#10;0tSBHLhNRppgiWCyRJX2eCgcX69Ku3Um112qpgBlWoo4H85nuujh3EaWDS6XkdHmUCWGHMW2mFpF&#10;mWOe60lScpJzlnSW2ChLQ1mxw2mEH9hLpedP9piDlzPZ+HGDSnqiALc7EvBiNI8/T2xhMLzaQiLW&#10;lcQ1lobHfVmYSeFzdjRDuZU1Ug8d1elPVXaWZPimKLE2Qou3VHjsHhBeb/HBmWrb3avSARsE5dlQ&#10;BvADv8QWle1Ouj3OFjhwbVppGd+CpErEmI77Y5xqd7U4guTAW5vwBtNiqeqidQ+3h3lQDXNtJ3Mv&#10;ZwdjMNoBvaHWXPeH0BdE1hxjr80/g1Qejf4mOsl/mpdYEExGmqkboLS+n6ly43oiiKe6ol4GeUQy&#10;MGXHcO3EMUjEkEyE4VxTNi60pONcs4ybS1ArXbEa+Nch5uJtfob75T0xJ5IGmKYQa9QFkQUmeKAu&#10;hIs+2AkN0T6oi/VFe7oBgwVBWG0iC6oma8rmAyELkEMGmUouXhDjKVwIOQSQIg+sV/jiek+sgsZS&#10;BSXKYBZerlboIdrl4Qwy6jg83SzElxerdM7ao8UaXBkpxOUxyv4zdXh3oYkgXYp7swV4OFuMZ0tl&#10;Wt4mpYZPFnLwnNfD8QStJhDLyMkEE23XFRe6kShTdBiMUOVyEuVOZih12G2Jlw7AHv7cdJ4JHgwG&#10;4Gk/F3/0HnT5fopah49Qavo7VFjuQQtfp8j6c1Q6ntQF1xTiisu9BWrqIiOGlOVP5WKrJhW1lOgy&#10;p6/Cy4lsgpueD2I4lcBUEEvQjMPF5lSVO9ItKWY1Mq5qMGnX6nWND+DOQDqeThZpE8lYVgA3ZSGZ&#10;dAuZdAvebbXiy80mfL3dRMVQqR2Pr5aLIGOwpPVd/FBWMp2wkemu3Wzy2YciyRbJHi62G/h+w3F7&#10;NArrVFCVnoe0LXqKyqCS7KDK8WOdMKJjtyjRLzQG4QYZ3M3BYDyZDcWjmQC8WY7GuxUGIzIvGbd2&#10;uytATZ+ktlkG0la7ULVYnyaDI3OL8cKm5O8zCUTiT17hpbJysdyPwd8TRb5mXKD+ehA7yc05mSsD&#10;KzyUbcswjMutAfhuOxH3xgNwuTNED2olndQT68Mg6IX+ZMrj5ERUGIJQ5O2t9fuLFTF4s1ilklGY&#10;vMxmrCMYlzjYkAGZMwjZqR/6YrkHBlIZ0IQdp4aSOfvoc2sIdNazipFEBq1CA1nbKWSb7lEWLRNy&#10;5ri+p7mhxR1uKNaOSsJMP+dwtDd6+Zyns5LRECyOfgYMZEerSf9OZya6xW+5JBw7fPb5jsdR6+6F&#10;PDMbMkJjrOdH4G5nLB72h+H1VKwy0vDPPsCJ//B3OPK/v489/8s/4dD//jdIOryfRMSAa20ulOZu&#10;uNbpQ/Xjq2mqZt8TyDfei0KjA4j5za8R/tNfIvl3nyLnwB4MGeTQLZzg64c3c2G42etNQiBOnL56&#10;mKde9mKhkM1glOiBDu/TGAgywpvhVLydi8Ob1Xi82UhRr5CL3L8XKemlRHc+3VnHmQlLvVXrjTOF&#10;VEeRJ/U8RGalNnkdQ4ufkc7u7A4/BZlyM58digoXE+TbnMCFumSy9jg8m2FQWEnDVyRe4up4tzcV&#10;MuLvRkc6Hg3n4vVsIb5eKsS3VJXvpmtwrjxNXfhavD3R6e+JyfhgKr1A9Ie58HLj33fHQiafXwH3&#10;Qakj1kscqBxtMBvP5+94GD2ORzBNAjYXeQqLycb8WRMqSqoNgvV8ii3mkklWSMhqPc3RHuGOrrgg&#10;NIYaSNL8UObFveLtTKLniz5ioDTJzWUHak59MNQGQ8FUY77H0EjwlsY0uQeTCc7o5PMZCzPBMgnR&#10;arooADOSIiu1u5VUnNhqjGbLYXYCRguT0ZUUgRoDSUxhIlbKk6ieI6lQ4rkno6lWqNqaoxlwA3Be&#10;ukf5b++tlQWiM9qK0tMOHdHiZUG5SEamXh/+ZCVJMjE5GG1kZ7NloQo0Uro3nGyjLyjuafO5tlrO&#10;JSYxG6XiGeBIlsvIQlYuvsAr/GNn2mJxtjMel3pJ+Skdn64W6QDRZ2vFuE8wur9YipvT+TrDURpo&#10;bjIiS5u8dBHu1MfpiLDHCwW4R9CW1s974zIaygfXm4MwFW+BWpsv0OJkhGaXw5qnlaoIadQQw6Q6&#10;MrG2MGNMZdsxmDjiAWXmi94AzEQfQL3971Bs/D43wC9Ra7sXVdZ7ELPnH1FmyUVIIG4L4wbMiVQG&#10;/JQL6oWkRlbz9JBgpz4Jm7VJmCWLlg0qdbeDZM/TBX7YaojCowkuwqUivFosxPPZIoKyG+9frDqW&#10;XevJJChW49VcOV+rlKolhepBUh8t6t71aq2KV6Uetj6a5f0YSsTFjghMZ1N+yrBabhaZWNNLoO7w&#10;pEqgRJUcuZgqPZ9L4T3yx4uVEDyejtZNOxRlpekQaY2usPsUrQHHsDvf0hoyiURGccm8zrNNQQRI&#10;UzICsgH/E8i1+Bgy+KGPG3Q0gRshyATpRh+RHRIQuXnk/opvw2yqDHR1ZRBwZRAP1NfrjLNHGQNZ&#10;RZDvbtVFajDGc0MxzHsk5x4C2FL+NRxnrJ7C0ik7T5k6wo0ktdsNvvaodHdBrW8gavwjkOPsjmwX&#10;svfyWAYvBvdFUQRJDOAiGyMxlUlwJeHoi3JW7xp55jLItzXcjKzaRGcHFjtZo9TFGm2hrmTlVnq4&#10;JcZA3QYzqgVLLOcF6BBgYdiSCpFa8ck0KqdQRwxSjo/Euevri3dFW4gXStw9kWRmi3RbNySa2/F7&#10;SwwkxzFIWqPV4ERgCcBABBkg2dF3DLjfLGXgzWws3s5G4clQJPqjbGD7P/8ap//9Bzj+f/8M+9/7&#10;Z5z8f/03HXJxs8UVtzrIsnsCcaHWBzWue5B94nfqi5L86S+R9OEvUHDkCxQc249qq2MKHGLIL74f&#10;d/rFctVaJ0etintklT/VpY0OHBFrhQIZzWZ6BG3eRng6kITvVpPx5Xo8Xq+l4vU6CcpgOmT0nhiY&#10;SX30coajsnM5J5EOYmGbzQHWCsrV7uYosT3B4GSM9iArrQySAbhVbge1UuTbxRK843P6bjMJ3/D1&#10;xX3y3kAKHozk4pvVFryYruS/VeG7jTp8QwYucw+/WW3GNyttON+QSRxJYfCScXUkbMSOm50EtzyD&#10;mjCNR1GBBVjohPnBMHNNDS4n83sCZ4/zAUwGUUkbDmE61kitU2dTLLhubfV3Mo5+iiITI3Xi6wxz&#10;oqoz6PlDe0KQXr0yzT/MS1vfm0Oc1f5Ynr9MuDnHPS4KZcRwChPcdz1+R3kvD1B9uFDxGmMtlYQq&#10;zQKXyK5lMIVYVA+nOlGNB2K6OArzNQkYzA/TktEuEonRvHgqyxTincysjcGFhgTI3Fpx/ZNcv9Sk&#10;y/XeWJYHRrO80ZXopuy6iw9CjPQrPMwp+c3QGu1H0A7YnRTBhdwcdpIRxwyzjNJC12dz5XTeHjLU&#10;QLxfhWFLmkSAQyYvr1UFY4Oyd1mmPfA615mKM5TIr9fLya5z8Iyg/XAxB3co+c/2xePKcLKWA0r/&#10;/nyeP4OBAcsllOV10QTxDDyez8bNsSgCWAi2651xucEfc5Tig36W6PYwRb+fCXoDTVW69ITZooEL&#10;sjfaEv0JplgsdsBSiZVGvBUyxwbbX6HC7COdki5m/4MBJ9Hvb4wWlxMYDXZDq5c9Gim9G0Mc+LuR&#10;Ov5J/D3ebObjNRfh9Z5U7f1fYOCS1M/vz7Xg2kAqNmSuYD/lHSXgk4Vs3QBvN0uVmW80xalPsJha&#10;PaSMfknAfrcqLLqdn41fN1vwcr2WTL4cX26XMzgU4v50Orab+TfawjRYTlKCCkDKPLkun6Mqz9r9&#10;T1FKn1AT+yvdQXg0R8BeDsSTSQMVkB1BlRKYcn8sxlUbGASEGwOOYoKMWXxPemNs0EYwn87yRbnb&#10;cRTZn1KF0h7gqC58MnFIctQ9BLk+BvT+SAdKQL5eAllynAPltjWmuaHFcGmFr7dYEIDaQBvkOjmj&#10;wMMPlUFBaIkL1lFaUnUhZmIiEVcJCNOpLjhbHgGZSSjT2KVWvS/CVr0hpKmo0tOVzDgU9SF+WCiT&#10;WZflZINZ+HIjGW/Xk/BiKVFnZ15pi1KwnUh2ZYCxUpvd0WS+/wgGKfcTKLQ/gQIbAgyfq1hzDvJ9&#10;y/DZ6QRLMkh+BiodaaOeyvDAWIp07/rzcwRSBbhSQXJti4qg0lwkqM9myXxHD96zIPTEJSLXzgcZ&#10;lu7Is3FGnY8nWWawljI2eFphoygKryYy1WZW2OW3yxn8Ph7fr6ZpzXvYp/8I0//wTzD5f/4OR977&#10;W7j+95/oIeGZUkucr7SEdKhukPHXkFAk7/0Z1+teNNseRLuLEQqMPiPwfIw+/q2lTB+yMU+tTrje&#10;Gaxln5JLloEhy/x3UcZd0Xao9rbi+7RkAHBBBZ/zrdZkNV56S9B+LM1y3bFkeqFUFyRbuQG4UBmB&#10;C+UG7R6dSXPFWLI7FYotSt0sUOhgiip3G5Q5WyDf6gQqnUzRFUwMibHnc3XQVva302n4eiERv19L&#10;IcMWv5ASLZV7PFaEr5Yb8RXX//fbbQT0Fny11ozfb3cStDv4tZugXk5iJjMyCfIjmSQ3mdwzhQre&#10;ZyviyJRDMMaAOB7BZxbhgAVxE5WReVQOY9wP53IYXP2/wEgo2TaJgbTtD3CdS5dr/Bf7EP/ZftQ4&#10;2KtHyXCal4KpDF3oSuFzTQvGRH4s+vl9R7Q76oOs0UicGY11xXyyE87meeIiFdh62m56RWr/RfVe&#10;4r1aTCDj5zraJh5KBZaoNelVESU9WxqDydJYDBdEUZGFYjA3HgNZ8WTe8cTgYLJwP6rzTPX9vlAb&#10;oQxbuiavNkfgveZIR/QkkYXEujCaWKE3nh+Yi3UyzUPLwYYZTWQIwBAjbEukEaX/fp3+cKaGNyqN&#10;Cz/FDs3hxoweu7WFctg0mmaLDfGDrg3ZbctuisCODH3ltcqIca4jViX+o7lMPF3MxcPZTDycy8KN&#10;0UTc5PXNdhVu9yZDZjFKlYUY80j54O3BPDyYTMPlXgNBzw/PZ2Ipt7zUtGgowIygLbkjc0yTnUj1&#10;griZNfPBiT+ITH4XRn62wRUzmYyIvkeQfegXKDrxKWosD6DO6iOMBxthMd4OAwT8bm9z9BMwhpLd&#10;MFsUqN1Ml7tStFzx9kQKHk3l6UHh2/UaXB1MxU57tLJiUQHb7eG4Pb47Gv8h//vFRqnm4B8s5OLa&#10;aAbuTBXhEX/3KRn2i6VqMkRpJGrGy41mvN5uwNfnm/g6eZSnxQSlfNybiNcDp9sMZGNcHFMZlPoE&#10;Gmmnn6Oy6Y88QdZtgb44a/U6EX8NGZz7dCoIj0fCtOlkIsYR4zHe2k7cwkUnjSvLRQb16x7k/ar2&#10;OKmdoyIPy5xMkGtugiIbSkUC9mJ2AEbizSCT8KW1WIy1ZNKQXGNkUOKsN57E+y5WnDLdJZ6LOtkb&#10;1T5OyLV3VavcEj9/tMSHoTc9RI3FWnlvpaxPJrWPid9yhh/ZXAB/310P3TbJvEcZBARUpUlinAC5&#10;WBmKZ7PFamf5bp33Zo33dildTaBknqSca/RFWpAxe2E4yk5l6kCEBYMNFUasHdpkok3gLnOXklAp&#10;IzsrDR4MNHIQtVHorcFH0iSSx5Z0wDbB7vFouh50i9+2sFUx8lotETAMJSsKwUgWN3eMAV2hfpgg&#10;MxMD/g0qQykpHY73wuVGAtY82fViHr+W4LulUryZIXgtpeDtTCJa/Q8h9sOPEP+bfUj8zQeosziA&#10;axX82wXmWM6ReZefoMbqE5Qa/Q4NVh9jIuQkhg1H1UqgyvGoKsnecDuy+Ajc7UrCzfYoVbrn6v2p&#10;PPj5Su21y1b6GKSaoSMyiIDriwJ7B+RZ2FI1eeNySxyudkWqUpEU3USaP2YyqIjipZIoCheqYqhG&#10;/DGe6q+VEdLhW+XvRIVhgTyHkyhxMUOlmzWyTI6j3kNq3/n7VC7bpV54PBCHl+NJ+IFq+vVknnZC&#10;XmpKxLPJcoJ3E75bb8XvN3vw+40BgjavjUF8uz6Er9dH8Giske+rEI8ny6hUK3Xy+LPpEryarcb1&#10;9kwsZ4dgIpoBMsIF83yvGxl8v1RpiwzCUgk2FnZUL+nmHY88pSpQ1lqdtx1SjIwQ9ekBlFhaoi3Y&#10;Hl1xTlTIxLV86XKNw1huNJaqErDVmIjLnZmaVqvzsUYXlZNYt27l+eJSKbGBYCwNQjKAWkyniqwO&#10;os7BkmRKPLk9dArWXI6XFnbI2ZY4QvbImUwc2XxSJDqSo9CfkYjOxEg0hfujJzFI7S6kC1iGSQvx&#10;FZ+ca+2ReK8nxYfM2Q9t8c7oiLVBVxRlsuR3GClknNMEb8B4titlv7Ma88ioKPHpkPK3tghTtEVK&#10;3tsNzWRhs/mh6uY3W8BoR2BZKecfLXTXumFxnLvMxXS1h+y5O16B90pvJLYbGT2ag8hew3VwwqZ0&#10;2bVGkNmI77SjNn+McQP2xjljoyZcf+7pXLJakz4aiSHDDiK7OIl6u0NkxTa4w8Ugw10H40z0cE58&#10;O87U+2h+9sFEGH7YyVUHwTbfgyin3C8x/gjNjgdxJsOdD/i4eksPh5tgJt6Fm8VfK2B22ihNupNw&#10;ZyIPt6eoBqZz8Xy5El9tyYFgDZ6vlGg7v+TZr4+k4GJvgqZ1nq1V/lvDy7N1OXQtxo2JbG2EebZW&#10;i9ebjXiz3qTet2+2WgjqdQR1gvtaBdnxrs/uw6k0Bgcysc5IjOc47ea7GVClY08GHMvop4G4E+ik&#10;PJvM9sJkrjvuENif83eEaW2X8dml2WE02gWd/vYqXeu9rSnn7cgM7XiPqR7IiOVgtMLlNCpdTVHr&#10;YUemJEzclQyRAJguHt9iqOOklrkygX6KwVqqQaS8bJ4Ldr3YFZcaA3XSteR/RxI8UULWlWvroB7R&#10;FYEEbDLsRm6uCh9z1PvYodWP6yiQ6oikQSYFTXHNyWzRnUpvbFd6klGEaNpNBjNIDf5ytbfm8R9T&#10;uUia6S3v+7OlPDydz+A9SlLz/imy9ckEF4xE2qAn4BSGQi21LHEuzQ0zqR5UAr763mYZeLRmON8V&#10;S+k2WM+XiSxuWC8MwBCD20CUoxqIXWwyqISXUWfX+3Y9krcbwhj8qQa7ErDdGoL5MgJ9sqcOJR4I&#10;J1nJ9dM8sXS9zWSQXDRn4R2f+TfLxWTX1WTXFZT7BXg9l4R3C5TG0ceRtvd9tFiZY8LHBpOBp9Dn&#10;v4+vY4a1/ONYTDNC7Ed/iRrTz9Dt9jnO5tjiTL4tNvlMusMs0BFmgyZ+VmkLXyLjk+AtabOdSl9t&#10;y340RuApJ1GhjC9xFz8fG6RaWSLD2g6Fdt7qUT+Y5KoTa+4NZar75HSmAWerUqkmgjGb7gOZpiRd&#10;hjKNZzQtTGvVc+yNkO9kTCVugnTzw1RlJiixN2WQdyYoBkAmnc+mOTB4eeJaUxQe9mRgoyCc98WD&#10;68aLgYtseq2OgM2v6728hnmN87/HCeTjBOxxPBhuxmp1Mhl4n7LvbzZa8d1WO9VtJs4T9K80pTMw&#10;+GCGQX+V5G4lmcqIRG2Rf1u6dwcDD6PP7wAGAo5gMOgEunlvO4kTco6RZm6OjFNWyDptoWW89SEu&#10;aI700yHgAqoyLHi9OgEX22XoQCzuD5egIYDAHkqCIXMluQ8lAMi5xKv5POw0hqORr51sdBCJ+4+o&#10;v4mUI06nemFcDr2jbdXCYrYkD7VhkSgPDkdlWAiJTCQ6U2IwkpdK8hyG9hg55wnBYkkoNqp2B45L&#10;5mKjwhvvDeRwAef68yKjIWuTxgdpMphMsdw1lc/kTSdQyHzH1VJKwNATaDEwwotsJRPpTfRER5yn&#10;lrINJfmojBTmPZPF16KElmqS1SoykiphqYFYqw7U0pUbZCwybPWWjDPiopdmGJHzI+mUkYFHtX53&#10;MJGyNobMLc9DGyhWK/zxdDoDr+bkkCJJhwXI4uw2WKDg9D70+NniUqUsWgdGMysslroyKBhwdzyM&#10;LCxaJfSjqQiqhsO42OJOFnEMsyknMUaGKkbxLW4H1dlNoqXIOYmYZ9uClfkLGN+nFHt3rgnPN2sV&#10;XCV18WKlnOy4FOe6w9XbVhpbLvcnK7ALUH95rgZPyAafbVThxVYdbkwW4NFyDd7skFGv1//L4WIr&#10;wZvsWkB7VV6zStnEuZYonGuKZKTle2XwHEpzYlCUgbHuykSl9VfGuw0mmeo5xIORUq2umKGMPV+b&#10;oPXfXXxWMtVmJMpV5W+1m40W+MuBW3MoQV46MLNttD68xH4/yh2PozfEC+W29mj2kkG7bhAHPGkw&#10;EbMladRZLXLjPXZXD2YZxCvBQ0zzZSzV2To/rgFXTWuIH0ulhy0qvFzQEhOIziQyu3AX1AXZo8bT&#10;Gr0R7tw8VmQl1spezzX6YafOWytWZByWlC5K4JZqpOczudioD8LTmTIG6yzcG8vAm9UiPF+icpnJ&#10;wFUJ/jX+OqVGJtFLyVaP/xE0Oh1Gg8MxHT22mOGN5bxdcyIZvrtR5oQd/l05tNqp4PMmE5Uyr45A&#10;C3QG2HBteGnn26vZeHy5Eo9rAwG4O5aKzYYQ3BlOxPPFLHVylBIsYd1i/7lM8rNANbie46eDJka4&#10;+bojnbV+9+08189iuYL3GyrKN3NpCtrdoYeQ9vmv0GFtjurje1Bv8rGerUzHH6HaEJfFQ0g/8Lc6&#10;5m0y1AhnCda3mt1xj2v7AtVrfyKVSrQJg1sQFZA3962PKoVzVQbc7pQpSp5UmN7as1Dr746gfYcR&#10;fPCE+tDHH7NE8Od7tYpmo477aypbGzdEWa6URmvzlzDDiUyxaghUwB5I8OV/++mU/yJHC1R5uGjz&#10;VzWZteS0pXxxOTeIYO2JST4LSaP1k9C1eFmg0c0Odc7WGAr3wKvhCvx+tYYgXYsf1jvx49owvl+d&#10;4r2a4TWhwP1usRfPp1vw1XK3svDvNtvw1WoDvlysp6KSOZ7SbBWOdQYWAe0RA7Er3AlT4VxbHqcx&#10;HGiGft+T6HI9ilbnw2j2IGiHU2WF+CD02HFEHT6NBCMrFLn5osTbF5UBQWgOD0NrmCiJIAwn+6n9&#10;Ro3/cS01nSajl3y3BDIxubvVEalzJ29PxGCFwb0u1AHxp44i5cgxFJmbcQ/ZoD/GCTNk421UeTWh&#10;rgTpQFRHx6EgKByZ7tyLcTHoTovFcF4cuhJ5X+PdMUUGP1dAAlsRjsvN0do5fKEuAO/NkgWvkHJP&#10;caEulRNYy93JcggOcUY6MWajxI3ASKAgsxIgbwo6oqOU2iLMMclF2R7ryqjkhNZwsqQMyiAC9QLZ&#10;y3a5QUdlyeHTbKGrpkfEYnSdoC3zDgWg24IPalBYJyOXch4BSPGQlnmNUmkyIxuJDFrKizZqAnCr&#10;P0mNpGQqjDD81mBjMhtn1Pue4MZw00OjuUzKMLKzbcrBmWIHvFxJw+PZGJxpc+OmFstTV76mC24N&#10;euDlTBC+nInClRoPFJj8Fk3ux3GmKgCPR5KxSWZ+qZ0SczIFDxezCbCVeLZajqfr1QTiWrw904IH&#10;lLmSApH66HszaWTXSdzUmXqwemMsT2vYn21IDXopHvN3H5BZPeXGfbPdhldk52+2uPD+5ZJSvlcb&#10;dXjMDX1nLBf3R/L5LHZLnsZS3QjI1npJOdxYmjP6GKg0L5ZDOVbqrznhukBLMh83BjwrynFHPQTS&#10;Ab+RDEY+3Cy+tmj0kzl9dlQubuiKtFSwlonuEvwEtGs9jqHS2QjF1iaod7fRUiVpiLnOwHWW90kO&#10;maXaYKvMX4FcppILq5ND5u1qH32u8nylgkhKtobFWjLeBz3xnhjODEJnjNTnipc5wT5emgG8VbXd&#10;7KcyqiRT53WL4LvJZyhub5v8bPL/n05lqvf1le5U3p98vKVaebGUTaWTj8dzuQTQZLUsGIuXCgB3&#10;PdeYjCLwep3CiJQ1UqGNxdno+34ymqLqTOqMZaL/ch6ldKktGSlVZLJUhJxGuzfvTbwbnlDOSwXF&#10;u9UEXUfXGYzFdlgOPSWP/nwhSQ95r3ckaC3xKDenVGAIaC9SeksjyNupFjydKGHQ4fum4vqWgVwY&#10;9juuK5l3KQyt2OgzBPzP/4YW02OoO/2pMkKpj77cYIGL1TYMOntQevojNS7ayrHDhVon9cqQksib&#10;fYmUzUG8T9w3xf641ZJKAKNkLwrAo954nT4j1UPTWd6o8XYgQJ1G0J6jMOw9joTjVgj8bA8KXY7g&#10;UkesBkbZZ8IoL7amkDAk4slEOR6PV5FgFegh4Nl63oPqcL6mVObYocrNiZcdAdsKlW6nIGPzZGiH&#10;+NJP83sp0RtmcB4O90OdkyOa3Lh+A51wszGFIF2N77mfflzrxB9Wh/GHtWn8sDZLAJ/E9xtj/H+j&#10;yry/Xu7HD1vD+G6jWw8q/7DTzYDXwPdWzaCVhm0Gl+lEBhau60n+rTYPS7S5GRO0TxKwjdHtaoQO&#10;15No9TqNWi9THZ5S7u+NyOMEbGNbJJg5INbEDgUEUJmSL+PeBuKD+FkMJEfBDHrxmkLsIzmt97XS&#10;f5M67afEilfi7bKZgaUWAwp9rRF2+ChiDx5Drgn3X6CLph9nC8n+68LRl2VAfXwIWjMzUBOfgsbE&#10;NDQnJqArIw4D2ZEYoDKZL44glsozI3mmupX5pN+vkBTWkmEvVbljpYaLttwbm7X+ynDEw2E6m6yn&#10;iJu1xpug7azfSzVBc/AJtEWZYSSDGzzdlZebTiVvi7DQwZVSdbBaIO3Svup4JeZS0nYqh2VySVWK&#10;1LZOporPgJmyno38IGwVivRyoeR2VlOZ671huNpHsKacEw8TYeRPxnLwcCAb8wwUMrS2icDUGWup&#10;MvXNIhdTq+TN3XG9W/rz+aHzrHGjPxYPRtP0YHQozlwPTTaKPXC904mR2xtvpvl3yOziD/yMTMBO&#10;Wf/TOTFXilHW9t0FAulmJZ4uFeHhbAHucNPdmspXv25pbHlGwHi6SPY9nYbzXbHaurxUkYBVfp2t&#10;CsGTtQJtNb87R+YyXYCbE8War5b66jcbNTqgQQ4X5W9IV+ObjWo8GM/dnQOX4ECpa4zBOEr8JI/d&#10;CC8zNamEBuNtlcXKv62UR1HhuEKM3a90FJJxeWnzR4u/uTbtiL2peBZ3hbuhPcyNYO2BiRRfDMRR&#10;svO+LMjE9Dw7LfEbjaeqCTNl8LPWbrQ+Pmup+pAJ3CLJZIanpFDkDEPmVy4X+ur32wx0UosvZxfi&#10;ma5VQrW7AVhmb8rknhGyuH4CtwxPFdP7cUpYUVDScXhJhsa2cK1wDW5VB6gfifhRiJWnBAT1nGjf&#10;HcB8YzABLxYyNBi/WidoL+To8A2p6RbPZZnlNxBCFhdqpbXpMiF/TV/rFAOyH56SJd/pC+Pf8eCa&#10;c8NcuqeqMpkvKYercmDdx/W1kOqBR30x+HYplZKXoL3B59KWgpWKaDybKVTrzXfrmdyw6bjYHIk5&#10;qtSRRHkNqkuCmVySW77eSmCfKtNDs1eLYuhToA51r2fTcbdfqgAC0GB3HDmff4KyQ/uQteenlPQm&#10;yqLvdFBdxR9Gwclfo8bqIBqogmYSbBhEZRKSJ55OJuBaV7A21FxrD2eA89PW7lvNSVhKZ3BNJzhK&#10;qV2CNZWMLZoDrJBy8hACP94LwydHEbbXCLGHjVDgcJrrgL/Xn4EHY9ncN6l4OFGA57NV/KyV/L6I&#10;QbOUhKkYdwdycLcvg6wvmvs9EE1+Dtp0lG1+GB1BdlRdTlSoZJXc7/NUgzLuTUbb9RpcUe9iQ5Zt&#10;rdYGT6mUflitIqtuwI+rvQTsUQL25L9cE/hxYxI/rIyRhY/z+yn8YZPse3UEf9wYxo/rA/h6qZvv&#10;qRFXOwqwUhSJqRRvzHFdr2Yb9IC9z2Cp5XfDBlO0OR5Ck/0hrYqp8zRCmZc5qgJdtXyv2MMdaVSU&#10;Wc4uKPL2RJ6b5OdloEY016k3JtMDcaUlheoyisrQhoHJFlPJXKMF/rhPnPlmPQNfniUukVyWBXnp&#10;8PCYgyYoMLNClbOZNnEtEV/Xm4MwWR6ErhyCdnIEOnNz0JqWjba0TIyVZGt5aCdJjBDfoXhXjCU6&#10;a9D9MwPam8l0PB+NwXs7TZ5kvmQXImWLyKgJ4MulTjrUVljOdiXZcYUbF4i/Vn7IPEdxkhvP8SJQ&#10;e6CVLKYvxR4ylFYYnyy+LbIwGZoqk6/XSgK09V1SLfNkM7KZxVBlrYibP48bRYaUkhENRlhjIoGg&#10;kWXPiFqMr1fztFxrucoVixWumMt3gZjzi89Fe7AdMky5eANtybxDcW+CLGBe6nijsNPoixvdkbg9&#10;GKd+GwtUCOcawrBOydodaIzeAHOdGXiry5PgzK8dBMBUc1Q4HqGC8MfdUTkQTcS7tRIyqXB1x7s/&#10;XYiLPfG4Tqb/bLkY18fSsN4aoWZW4hl+rT+awSV6tzkkPxztkV7oTwnGVFEE3u7U/4sTYTYeLRbu&#10;ml+t1mlttXjdvuJnfXemHC83S3B/Jgs3hlPIdOK0NVtyqFNJvM9kelKVsFpi0PMB6TCV1nwBwnYq&#10;G5kXN5Tqj/nSGPRTlosx12yOL1WIOYPaSYzy/oqULXYxQ5mbKZqDCGYxjhCPE5nyIsY9s1l2BBtz&#10;DDOojcRZYlQqJ6SUK5est1w80MmiC7k2+Nzk4E3VE5+lALbMwBSfdCkdkwkyknPbqZHvGWCyCIRk&#10;yDo6jcArtaxS0zpF9ilVIqKktkgKlrnGVkkcJhg0xOBLTsTbDUf1gFMONW/3xFEZMSg0BBM8MvBs&#10;Lo0Ml18XCJZd4ZgjgxlKdNSDyykGNxmUKqAg04+eDSfiGVn1WIoJP4cHXkxnat25+LUPUn1Ii70M&#10;3RhNtFWwlVFm3QQeSWlc4Hq+1WXAw9EoqrJ4Bh1/9MR6adnfg+EknZT9eDJJa8El97tGCTuZ6aZT&#10;4u92Je9WvmT74GZPth6YSTrwCf/+Sz7rl9PpOr3lIhVJpeV+5B/cg+KDe5F/6JcYNHyKmw2OeD0a&#10;igr7n6LI+Lc61qzb55SW/F2kPN6p5d/plcn8vPfcq3dJGB50p+uemkl0wkikha516VKUphk5a5CK&#10;nFL7I8gwOo7Y/SeQeMQcGactdAC0NCBt1oZx/UWrsf7LZSrCea7RlWo11BerT/FpfkhCIQ5zMm9x&#10;pzqaJMvA+xyA/nBPDEV5odLpKL831rmu3YFG2mDSF2JPwOY6DfdAuf1R3GpN/Dd2/T0JzA+rAwTt&#10;8X8Da7n+SJb9x/UZ/Hlzjqx7miA9w58hkPPn/rQ5hh82hgiWfXg8UUs1kIGLjYnEqwiSxRC9pkho&#10;hqTUL9gCQ/4WGAwwI5DbYDFbrGD90ZfghfYI8el3R3Wgl07HrzB4INPJCoXujqgjA6/35/t1t9R9&#10;NpDgjVpPgryDLcZifbXbUcqKf9jOouLOwKXRZNREBsPv81NIJ2jLOZCUvcq6X6mgEq3ywDLX9kJt&#10;PAYL4tGRnoCOtBS0pSaoH81AZgR6E3y0iVEa7KSpR85ChmNPa3HFjXZfvLdZTvZc7KynyiKppPxH&#10;PK83G+R0mfKywBab5QRNbuqFQhd0EzSHs/lguGBlIG5XkgP60si+KcWk5lUMYFYKXVViT2U6qi/E&#10;Tn0YZMiv5vpK+VqSBy13o7Ty4Q12ZzQ5pfW78xm8wTGn1PRcpiavVQZinkDbn0h2TnYmzHqKkmGY&#10;H0qY4lgGNwh/5v4oZSUZ8WqVm5YaipeFtNxLQ8hOHRlgrR/aAg6j1/8E+vxOk6EQ6MtcCEC7nU+d&#10;hiO8TPXQRg6vHk5TZvbmERijMSOTNGrItrsT8GopD2/W8sm0M3B3gkA+lYtzYhjfE0WpHo31GsnD&#10;B6Pal5KfD24gJRrz5QSazmTcYYR8tJAFGQckNdXiGfCUUv7JfAFerpUxEBDUuZGvdCfiTD1fqyhY&#10;5aQcoImX8DSZkhyibslGJXCJBBamXR9go8xahiYsVcvINHt0cyFdaovBSKoFWsIOaHdhuSc3Twwj&#10;e4ATiiQ4UWmMJ1lqqktAtZUbq91gopPNJS0gk2zWy+wZcF206F/SHZJnXi4hc2TglecqG1ZOsQXA&#10;LzaHkuGSYcv4pepd97X1st18tpjZn6+mZC8Qq9YABgF/BhH+fTKw802B3PyRON/mTSLgSXZhrUxe&#10;2uXF3/sqiYSUCi7n+WIxLwjiqSDzAp9MEqxnMnG1M17Ht62K/W5xqMpxOdSSVIS0Dl9qNuDLxTSq&#10;qRQlIrNFDtopu82NIyplONoRUwkMLAx0UmM7Hh9Ihu2JDn9nbdBY4Xtd5ZqWv3eVz2aUgXgkIVhr&#10;zx/17iq7B+Pp+h4Wiw2QUXH3htO0zPCWtJIz6M9SFc3lBOl1tiGOKihOc8X3RkgCOoM09djschTp&#10;+36NgkO/Q5/HEdysdML1akvsFJii3PqfkG/0CwwFMpiGmmKJgVQ6VGWM2uUmrvM63tsiBsFk3lMy&#10;swlei5TToiykFVvMviYSTpCtOeBCpTc/rw1KLQ4j6tNPEP/FCWSeskCbwU2HBdwbSdUKnLdy/rJW&#10;ha/WaxWs36xXURVWUyFU6xnC9cE03BpKw42eZJxviNllhHF+KDQ7iiLTA2h2P4K+gOOYJ+iMRjAQ&#10;RjEQhvFek4Ccq+W96ZLa72p8u16Hbzda8fu1AYL3uAKzXuu7DFtA+vvVGfxhYx6/X5F/J6CTaX+3&#10;MqyALSmS73e68O1mG24P5VBZCxZQfZFkiSf/SrYfQdsWoyGOmCUIrmU76T0QMjnNPTCb5aMVTV2x&#10;nmiN8UYdlWiFwYuA7YcUKxckmzkix94RreHeDGgxSDM2Rb4FyUxSCCbjHHGxygdfkiy+3OJ+3ilE&#10;b24cwozMUeMdjGZ/ruckR+3IPs89e60jRrt7V8tlenoaBtPDMZQbjY5Ug5YQjudFYZRBs5nqWGr/&#10;pepns9hPfXoEsGWM4XsbZQQ5yUvm8M1nOmGt3IfRgBGhitKXwDqRYcmFZkPJQXmT74BespBJ2Tyk&#10;9v2pBOtkRwwSsJVh5MthGMFbOh7lsIiXzHyUzSHphWcL3GD8Kox5vtQGdwcJdh1+Cp4L/D2ZZiHW&#10;mDJodoWLX/rnZZ7bYn4IX5OvnxPCgBBHdkP2mR9Btu+HwVRHnfouEly65qZS3bAkHXVkT9fJsMWa&#10;8kyNKzZyndDmvg89HgcxF0dmmUJZlmCmLGCCC1hynxcaY3F3JIWBJUm9AcR4aKk0AZt1cbgzmIRn&#10;k6naHrxY5q6ToWVKxOPJHN2g0k4qJ7pigZhldRgNAQwq4aEKkq3RLhADctkEj6eyMJFnj/sj6Xgx&#10;U6TSU3LWt8hYZAjnUlmQHujKgeFItB0jrLcegA4nkB2SRa0TSLcb/BToxrPIBGMIniXxmJZgSfbZ&#10;wWA0xoA6XyL19Ra42C5BLQDxJz9H7PFDqPCwQnuorbJomb85mUaJ6nsU5U5HyByOocLhuNqrSjOU&#10;BLS5PDsF7DME480qqqN6grHMYqwO0cAi90yY9nkGZVFgEjDFEU/SJsLC/9XBbTWPAZcBeZ7sUw7G&#10;ZJyZnG2InBfAfjKdiFsD0dpsJcbxMoxgNsMcDzojsJzjgqSjv0ap3XEMEVSlPlUOGMUA6ywBUZqz&#10;ztQzMFbHYrWQ0jgtEDKFW0az3eyPwPP5eDybTSZzJDhSMb5koJTytdZQGW3mQvB11bZzyftXuVry&#10;EsMjJ80/yr/3x9hR8Ri42UKULAzH+Ws5mQy8lcB4sV06W6VCisGoyJ//HcU1FKE+25c7IjWoSQ33&#10;alE470WoBjtZs/I8JS8p092b3I6g3fU0cg/+CmNBp7CZbYyF1C+wXWCpLolNLnuxQEA+W+SHCyQz&#10;Z6h4zhB4Nku81fx/Sc424p2oVMVvw1ZnakqTyFlRuwV2WMg8jZ1SGWLsgLlkG7R4E3hMjiHlyAmU&#10;2FJdxfvhXl+u3puvNor0jODL9V0Dfbm+3a6n6qzBo4lSkpRk7Te4N5mlZweX+HnlrGWYgXIkiswz&#10;mgoklgougnuLYD0abo+xKGfuMzd1v7tPwH88mbfbJLNZr2ArJX1SIfL7tSky7l1glktZ9bow7Hm9&#10;/rS1qOkRAXStKtnqxVdrbfhupw8XOzNxdzyP6quIwTwfj6kErrYkaxnfFAF5JIwKPsWW948kssyb&#10;pEjuPdcmVZAcosrEqLpgrgGDJ/JcvJFu44m4U3ZIt7RHrr05SrguSuzt0eDljsWMUOyQIDwdSKFa&#10;SsTXFzPx1eUKrLfkodTfC/WB3sSsSLyYzFab1zu9sZo2O18XqypzszSWSsygJaG9qT7o5P1qCDbX&#10;2QIyB3annCQk34cq244Kkcp+JBZvphPw3hIfqHRDSWJbovQiWfQamZSkMIaSrNEXZayzGecyZOLD&#10;bilXf6y1+kGMcgNKt5rkLkUCS55bKizkkoMcYdpSuC8Hh/coF+S60B7OhRyk+WkZpHq7K5SLWAzo&#10;bXU6gxxkSJXDYlEEmU2UysmVQn6wRHey6yCMpvJKMzA6+aOfP9tC2ScuarJgN/MCMZ3kptJW/DTu&#10;jUbi7XIcAcAJ54q5mP0OYib4FMZ5TcZboTP4hLKNbcp6mW4+z9+fK4hgoIrBhkwL6c7UjsQ1AtTd&#10;gTjc7YvFjc5EHYvWzU3+YKgC75arKE2DCW5+u++VC3I6M1B9mqVLrzmQQSWeYFYWQ1CLhwzmlMOf&#10;VQakjXIqD2705TJu5Ookqps4rTcWr5HO0FNcSFIOFUH1447pHHMGC3FJ9MY5skZx1ZPBs6OUdjLg&#10;Vca6TRZ5YUTqPfPIGhgApS37CkHqUksUCmxPI8vUVG0eZTxXT5SZOuv1hJqjyvkYckz2IWbfB0g9&#10;fgBZxge08WQwgZKaz/df6+7FjkA6IKVcU5iCXBMM1tKsspBDYCiR6Tf+WuS/UxEImasngVsOcqXE&#10;TIyEBmPNSQCo4KoCyUATcKEtiPc4Ur0TxNB9uzqUr0d2G2WJ3nDp3jTW7sq4A+9rSeISg/a52ggu&#10;/gBt134wwdcgqF/tStY+gMkMb7ImKo6SaAZZAsNcAh4uROIGycGNnlBltDLx+2I7SQDX3QwZWE+U&#10;i46Zk7FvPdHeatcrJlJ5ViZ8Hz6o8TRGW8hpVRJXmhP5PGR6PgO3NNYUB6gKlICxxYAh5XFiRXC9&#10;J15Vh6z/i40R6kp3SzxVqASkwkfOcNqDDqnFgLgntnufwHy8Ozo8T6LQ+OfYyLPFpWpHbBbZ6szB&#10;gchTmCU52S4OZKAgMagm4Bfz2Ug1VjrXR7Kz/r/5DAeSHitlkasMumLyNZ9urp7gZyp26+Xl3naE&#10;2KKFaqvKRQCI95uk4maHNNAUEgCL8fVWmTZtSdpOGLZ0Hz6dKsYFAuC55gTurWzcHibZGE3Ufb3M&#10;NTHBADmZJSWB/tguo/SnCpczqtlEt91SS+4bYb2SUnm6wICwWUM2X00W36j11z9s7YL19+uzZM/8&#10;fmNCv/6wMUf2vUiQXtbrxw2C9uYsvt8ax9cE+q/ItF/ND3HvJpIIUQUs1FL1ZOPuaLquKWl/nycg&#10;D0U4Yj7NiwDuwYDriY0iXyWJS7ncL8SNIsdDqPIw1edf6eWBOkMwarl/GwN90OzngiLbU6h0Id7k&#10;RHMNRGCnKhQXGsLxYCwZ35zJp3ou1Jrt6bxwTGUH4Xp7mhZJ3B9NIPNPwLXuFJxpYACnGpa/u5jj&#10;q4eLPSSLXZGnuedOMMhaYTmDqogYKhNxznDv3+0MxYvxKHy7In7YBWQYabZaOyvjwqR0RLwgpIRv&#10;LNWaUscYy2TWizkyG5GbnItGDmaWJDpRHgvz2qryIkt2U1YkOehZ/kGp1pANKuC/RjawUUO2VSNO&#10;WAacbTHgyazUZBtwsYlsmYuu0vMoZF6btKNLbnw825/BgGylKYrMnu8lmYstJQC9sV4qG+YrIjGU&#10;44n6cBNu0t1T+WXK4YkYOel3UvbyeiGZDzIC52vFX8AIM+GnMB10HHMRphiONCEYELzjd3Pn/bFk&#10;AmlS+uSLaTL6x3OFeDqXjWuMjFMyAp8BSViklBANxXujxNGYAc2fqsKfkZI3l4tiMMFB8/Xn6iN1&#10;dpsU2dd5O3Az+GMgRlI/zhqUZJjoIDdIH+X4AFmRNAUNpfipi9daeTQZayCDHz9zEllWjq2W1G3X&#10;eZBZe0HmaspcyM1qL2Wo7THWmCwwcJGQ3ZWGYrYkDF2JThjKdkVPoikXsS2GEi1RYsPF5uzAv++m&#10;TSPSrdofbY469xOI3fcrZBodRMznnyJyz6dIO7Ef+TZfqJ/xeKqzdrWKo9nuvD5vzVGL34eUWo6Q&#10;rUl5n7BmOfCTqg4B7It1YXpJMD5bHcDFKwGLm5jPUpi3yMNHoymQYcSS3xsigDUEnESZ6xc6Qq3Z&#10;zwT1XifRHmCKLoMNyrhZShl0BiK89B5eaQ3X8VJ3xgnGo9G41BWDy53xeDxSwOASTeDw5UbJxuOl&#10;JDxZiSXLTse5xkCIb/MPG+W40kOG3BMNsUvtoAweJ9tZJusZy+Qm4vdjqXEodqTCyU/SKSvSDyBV&#10;L2eqGXxLg3TNzeT5YTafjJcgfq0zg8+O6pFrZ6kwiBI4Qj/jpaZIbsZTarMpeXkBsRUqVKlRFrIg&#10;o8xGGDxbPY+hy98Yc0me6DUY73bIEZDF4lTMzWQ/rZOZy8G8fD1X5Y+VfCpTvl5PsJnWmV9gsLvM&#10;/Ssjr+4xQMioq/F4W1WQUynS2MS1nuakNeMy/LjU1Qy1Xva8bLkW3DRV8Wgki4CXi7frefhyuxDf&#10;bNXgKZXgi5lSva8b/IxLJQbcHkzD09lMPF+Uc4RMgnc61yPZdbqcdVDJMFivF/tqCmyRz2IhU2yG&#10;nZWkCHDJxHBJs3y33ai11ZKL/nZ9RBm2gPEftmbwwyZZtgI2v19f+jfA/mF9Ad9vzuC7rUl8vTlM&#10;BTBMNj2IldJcPJtqxx/O9ePNWjWezBdRuRWqdelSvkEPJWeTSaySvDFJBSsMVqpqRNEv8FnKgfE0&#10;MWYiOZh7OwIDieEYSQvX8x9xu5xLNeBmWx62q6KIa8Qxru8ztaFavy6WqHK2Ilaokp6TkmZRo+eb&#10;gkgcErQC53JHopbpblcF4UyZn066l78rh/8jsaZqWrUi5lyxp/XrWqY1A4s1brUF4vlYJJ6OBuM9&#10;YWGTuWQ+SZa7J/3V3IjlTmQGNmRQjNAl5lgpssCFGk9+QCfMpTtCpiavlLjzjZG615HZVonvAhdi&#10;oTOjj0wScVePCPGZlcMmSbNMEsgF+GSs1d2hRDwcS1VnPxmLL4tehtZeHeDCH4/D07VcrPMmLFb7&#10;M4JHaT5QDtikJnK5JEGN7KfKybQZbOT0dSSZSsBwSg8Vevyl9dRa0ztPxhIoRXwwkXpQLSVnIszQ&#10;S0AYlrluYUboiTT6N8UgwDlfFKypHikTe7OehrebqfzbUVQg3DT5ZN9ZBkpiSic+PNnkgwRsGSrb&#10;E22nD1AO3uSeSHeZ1CPP5fJ9cmPLMADxhxYmOhjnRNVC4CYISKWGeFWslgRjjGAnw4wvNsVQ8ov7&#10;2G4e90ZrKB7zfompugSh5VIXnG1g4KunrOPfmMnn5ou1R7mbEWSk2UCiH8q8T6IjzlJTNQOJjNpZ&#10;Dmhh8Ci3N9FhpoPx9poKmSDYVjsdQfrxz5B86KD6FGecPIyMU5+jwuk41IydQWySEk3YgFT3XGwk&#10;EMuEEAZgSZHIId4m36+U98nPSOOJtLDLgbKMWRpkYBiIMeXn5PoopoohYMshpdQPy2K+2knG2Gbg&#10;BrFHjY+0j+8hKPmgyPoLlNkf0unvcohVZn8ayUcOoMTKju/NVvPZV7vIosdi8Ww5HY9mpK06FV8u&#10;F+Fya7Qa7Xy/00h2nYBHS/FkYhX82z5o9D+JS43iN5yi7f69fJ7iey5+Mes1MVR/VEAERJk2VOlO&#10;5hnjRZDz0eatrcpoPpcEPudI9Y9fLAohm47GTnUU904kbnVlEpDCCdbiWZ2Au/18bq0xBH877d4U&#10;BSJkYlTIAVmukIaFND6LJBtt9BlhAJ/4F6+KYutPlUgMx5goOEv5oVSASOWMAKEoYjko3SgK5Ga3&#10;JyhKVY1UdLnhUl0IVrLD0ertjFJrUzS4W2rbvXSODie4MeC5KFi3hzE4xAagwtNaG5mkWeZmFwPc&#10;VKqWK75ZJyDP5XAPMNhRyq8Vi7F/NAmWF272ROHFfPLuYf809y0VhZp2EQhFrS7zGUul2FqBL5ay&#10;eeUEavPNTBaZJ+/TFQYUGX/1bqURX6924JtVAjaB93utDpGKkN20yG5KZDct8iOBWti2AjjBXBj2&#10;d2dG8O32KN4ujeJ2XyNezbXj241uKoQ2fC1WzXPVuNmbo4x4PjNAPb2l/G8tn6SPa1aC305FEM7W&#10;hOuB5VYJfy47lCo4hkqfn7mS+7EyHAv8DOero7UmWgLxzc443OxOVEK5XR2iKdF7Qxm405fC9UAw&#10;rzWowdVlmb/aHYsrnQzeVLqyB1by3bBFsrWeQ7JCRTwZZ4829y/Q63UQUyHGmCeRWiFZluHg0qW8&#10;mGtDReWMO50BeG+VTG2eIDCdTzZMprNW4YrZPEqoYjOyOhssFBjxDYl1qZdGeckxL+ZS6hTya4kd&#10;1quc+KHE0pMsq5iAXeiI5WI3ldEzlOUiiyWXvbthycjr/bXVV1znZMyXuFNNF/jjxkg6Xm0X4dlO&#10;Oq9MXBqJwzVeD2cZWShrpWpiLj+ULNSgsmONN2KngyDfHYaRhNMYNJzEiMES7V6Ur95GZGUn1BZ0&#10;o8QSYwn7MUFw7vc7ih73fWh1/QxTieZoDz6mUncgkSoj1UcZ6uW+RAWAr3a4+TcoERdzGFTCCFoG&#10;shA/tWkV06fns7W4NZCnE12+XWnQDTrNG3u1I0yHkm7XMqiVERQzxAvXUg/2pIpmkvJVToBHEryx&#10;VCDTlcO5yQP0fkkOWA7qdGIHFYvc84t1/rjWEqoHsf/abrxNMBdDJwmaqj5S3bhpvchgJHXkj6Fk&#10;L/Vikecxm23OBUlWGmSOVj+pAqEKSHMgc7fDTLoNqpz2I/vUXiQe2I+0o0cRu/9jZBp/pgxXAFim&#10;xkgtqEyjudEai1sd0bjRGaEBQxpdbnSFkTmG6aHgbMbudOzdPLWwQ7KVFAZ9BnDxL5fPKDM5ZYbo&#10;Fb6WHJwKS5azAan+STzxGwIQ73Wyh6Zpmr3NUe1yHMn89wrHk+ppHn/wJBKPnkRLkCODYzBuDsXj&#10;yWIq7k/G4fFMIkEgD/cG4yHT1x9PZRBMYtX/5cVMLVWcFXLMj+N6i0zfT8MQlWCC6REUuHDDxLji&#10;+mAGrg/HqFNdiZsJChxNGZTd9YBU0lyLhVEMqoEMmtHYrNn129iujVbpe66eYF4rg4OzyPLz8JCM&#10;88lYBh4NZVI2RyiT2yoLInMO0RrpcSojIT/SDr8kncQp7ugIMNZmnalEfu9vjgmuSzmolZSS+ElI&#10;ZZUQEWmQkeC5SoKxWRzJ9e3J5++pxGAqc1c9Sbojx9QMSYeO8RmTwGR46vuQg8++aE/1U+mI8Kck&#10;j1OnyTJXG72nayUCqBG4M7RbTitWtzLsVrocO4LJ6NNj1OPlDP++/Ny1wWAtrxTDfUlzjae68vOQ&#10;PTI47qZrXPUwVIKwDMwdiuN7zPDTPPatvlReuXg+1aCALTnpH9bHeE3sgjWB+18BWw4dBbR3UyZy&#10;7QK2gPU3WyNk6eP4Zk1y2oOaz/56uwff7HRTWdXjyUQl1222Bo0RPufpRB++r13WLxUjkhqU0mNZ&#10;mxKM5nMCuK8iSS6pHPozcJ8B63oL1z731MOhJAYr2QPRDGLEL/6OPPdztVG41kbMagnXTl1JY96g&#10;0hE3UzlEv9oWoftkp9wP5+RsJ5v7l/tvg4FtNtEWdbYfocNlPyYNppgMt8AkQVv87cXqYb3YhcGP&#10;yp2k+L3FCmedML7d5ItNyu6NWnds1UoDgx1ZoiOjhaMejEh99Gw2QVg+UC7BpcyTgOSMCy1+Wvss&#10;OeNlabohmCzxe5kuIsZCwrKFbYs0Fqa3XU15X2PQvLMYKk1kh+DhZLXWIb8+W4BX57Px8lwOLnDB&#10;3JtPw+t1MpXxEM0TD6W4oCnUHNd603FzLAlPlzLwYjqBoHIC/f5GGPA33W2UCCdIk9XNphrr3MK1&#10;bBP0+u9DtfUv1LlrLs4YvQTrOq9DqBejqHhPrQhZrorDpZ5EPKHE++ZMDl6vpOP1QrHWC08kR5Mp&#10;SvPOrgT86kyxmkC9XaV8XM7B20UZissHzQcgkl+qLLYqydpzbfXhSaeoBK6ZHCqFJEbX0hg1trrY&#10;EAsZqS+gJkxVNqRYAsgG3aJ6kCG7C+J9XcR7y0uAVpqN5HmMJFihO9xYjZx6DNboDSVbS+ZizCHo&#10;EywF2G+0BeA639cUVcgSWZ4sqDsy9LSJfytDvEKO4v9P1V8FWZZtSYJgfLXMz0jPR49Iy3T3VLXk&#10;VFXSe5mPg8mZjZmZmZmZmZmZGdzAzc3NnJkhPDzCIzw4HiTUtI7qtpclMh9HzMHs2r3n7K1Lde21&#10;dFXYfYzkj99GxpFPUGx1DJ1BtphMFrhbm5ynqhhMExUDhsBjsdDZVPg8Gjlg/0rfqFFCRlACbKXM&#10;NF7pWlMYbrbHmNFLqvpRM43SRZpEs9usGXWxpqvx8UgKRuJcjFlSq/8plNm/g4kEdwPalU5HUO5w&#10;CHkWb6PA+hCyTp5C+vFTKHE4Q7lKJUPWIstdPZPvLpSa2miN1fpsIQVvtvLwcj0XD6dL0BLsj9Rj&#10;tkg/bGcGHm/XpJkSyPogf5R4OmMoxwNPGThujUdjvsoNbREM/ol+XNexpmR1WabzZK0XatNINsoo&#10;gbmR58txfyiPGzUPD0cKTJBUjvJ2fxpZWLKpL/98uth4Z+ySCV+sisIlSvP1vADMpDgSNCizGQjF&#10;8jaKCbrprhiIOmvYsEq6dC5zpyMBd6hqBNb3elNxtzeFQT3cpKj2GsgC85PRFxnMtczAWqQzkWgT&#10;yFYK48y0lxYfb3SFeOB+H/fRZAYVKkGKQUMzS8tdXZBvb0s14Y0WP+6tUKU7uY/J1HepNBf5nkbT&#10;fY2zYXdYEIE/AFlHbBD124/MWrnakIbns2nGfOvLVZ3BqIyT+51sVgx2pzTcGFLp867mcA9QqSzl&#10;RVDh+VOpZRL4Co0T58u5RrLrIbLmCbLnaV6zpkLkv+8TqC+u4L9fFLv+/7/+/dIa/o0s/N+ureAv&#10;V8m0Cdz/dmWOAD5BwJ7ET3yt7y+Ock3048uVFjLjHAa3BEwlyoogDms5EVhS4xb39lKu0pgJuE7V&#10;p68PBrNJvPLxzVoTvlQufDyTgJ1q1NIDArWUpaqh7vakc48nmrTGnY4M3OXavtMeietNAfiMCkTG&#10;XjprkK3DIyrlN7P5eMSgOcM92x/4qZl0L0uEXZLlpRTutQRiUeg5jEdYmgEIM0m2kEum+kYWMh0w&#10;GXcWby1XOGNDKZAmH+y0+mK9hoyowd2w7P1GH7JAD4wkW0Gz/qYZ8WUOJekjwBYbv86NL6Z1qZX/&#10;Rka418HoKjZezWhcychFELpczzddSVCnFBBoT2Q4HZgqkTHvUHKs1Ufg9mQyfrxZhTdXeYMoxx4t&#10;caPNZeHlSiqZU4YZn6MmEeWHbg1SjsxlGr/np6NRWM62wAI/3HKKK6birLCUaYfzeXZYyT6LobC3&#10;sZVrhfmEM1hKtsC+DlDTLTEWdQYtvsdQ4PAJOmM8MZWr6SixuNqThh92a83g4Z/3qhiMYtAVYUvG&#10;IidC1WfX44utbHxOKfgVmcX3Fwvx7XYe/u1quWHWcgaUOdNLbo5nY5RWRfaUiTZkP65kP168hwc5&#10;69m8IAJYtKljVpv3tiZFE4iXcyiXMylhc+V+6G9avhWxdaq9U+FDRqBJFwdVHqru0MAFyedWzyNo&#10;8T6OevejJlc4k+3EDR5j5i3qUvv1ZhmBtNGPizeEwcCdv8/O1OfWunyIMttPkXvqA9S4nDI12os5&#10;Tty4bgR4BthGggHBXa5jeo4q03s2wsU7mGBSNxqltJLvi7bAEwQZPqNKyncG6Vu8d8rbag0s5TuZ&#10;FNH9gQwDBlpDqo+/0xdlKmDkrNjia2km1kvej8U7oDPwLAqtPsBcehDfRxFqPFTJ4ohGHw/0Rfmb&#10;7tr7Y3l4NJvD51Vo5Lvyr/JReTIdb57hg4ks9CV5Iu7wEbJrX8S+fwo5ZywwkOBjzitaI0JRH+KH&#10;qcJg4xKp13o4mYsxASY3+GWyKFkjCLDPV6QYQ57LXSlmov2dMbGtQtzpzyXbzCfwlBvQfkxZrO5D&#10;bfYno/zzYJ7Z1ApqW8URJmW3R8AVUE+lcCMyOCoXrYoFefioh0H3TxPEdR4g98N97pHLzVwvBG5N&#10;JV8hM7xYl0DGGonUU5+i3M0CV9qpXMeKzUH5peYcTGZGoy/mwM9ZJZjKpT4a5/2nxB9ODEOVhztq&#10;fHzQHBiABk+qLW8y8zALDEXbmDI9NTh1RPigKcgPpU6eiHz7BIL+6Qgif30MqR+dRKe/Cz6bysKr&#10;xSTc0yBngs8yP4ecDZVK2ywMMR2mCykH5mNK9azkkWG2EDxbkg/uHe/NV6tN+PNuP/58cZAse+wA&#10;tE1Z3zL+fWfNXAcgfd5c/31v4+C6fB5/3l8mSAuwZ/Av16bJtsnUr0+T6I3hxUoXVfIQPpuvxQ0G&#10;hrsdOcQEkpcM3r/MSFOrr3LOrcowk7L4XM0pqxX4brMWX61U4bv1WnyzUmZMl3RwrGB50GB4UL6q&#10;4Q7yrVal1K12fg+J110qYQ30FXCLsGjCkA6HL3PvyJr2Ovf7ZrYHzme4YCPHATsl3Gcljtgpdsdd&#10;VSIxSI6EWxgb5AtFAQeHyNzvAzHn0OJ/BG9t1ZD1cTNv1JOa13CRNvgSGB0IMI6mpER+tkrGz5HN&#10;DKV4YSTTE/t8+BfJ/PZbA0152f1BbjxuXh0mXuHfL3dTBrQJXAn4FYxelEoqzVLlyHy2CwYI/kPJ&#10;7ubE+butBtybSMS1kRD8dK0crzbyscufvzeRy/cTQtYfg2s9SbhL2amDJLEdJfBV+6x0yMvJFDJH&#10;F0wrH51BSVlozQVuS4CyxmLaUWxkW5l0yHKyLWZjz2El8SzWCNwjISfQ7H7IVAC0hTtDDmTrlLwr&#10;FXwI/WT385m4PRxrAs/tPm76OA/0J7jhh4vVDCRJxvRnvzeOkqsEP8s+dbPQTPiW+lDFxKOBSDxj&#10;MFnItSDj9TAseCzJy7SEDyR4mQNOSU2NR9LAWBn/q7xrgwFFwKyGFbUTK0csTw0ZE6mmVv+/ms/o&#10;m26PjqCjxpWuL8gCnX7HUXzuN6i0P4Ra92OmdV33/mpTEJlQIMFBOVSypypPkyZZL7YmkHpghc95&#10;mPelM+gUhmPs+LoM1kW+ZnrITpUHgwYDYf4ZBlu1dTNo8Rkqj3q9WZNoIgjIsbhQ7WWmzKj5RoHn&#10;In+XGPblOjLpqjBzEHmlSfXwZBxk1WpdV1mbZnM+n8jg/fFCDxVStesnvBfeBDE7NHp/gHrPj1Dl&#10;fNQMEJaHs+nOTAnifQwx9q8rpdF4uVCMR9PpeDFXTLZXTPlbjm+40bSprvekmpmMOfaHMZMThy5N&#10;3g6hDG3MwnZ9GNqjLVDj50jVFonRtBiu7xCj+Ma53jX84E4f1UCtzmciMJsbhrUyMl0qg6vKS86V&#10;4O5EsTEhejJZhuczlfyzALMQT6cPugVfzhcRxEsp/0tN6mtZk2wYrFXrLha9nOvJ4OhsqprOlxzU&#10;q+sgcTHXDlcaA3GtWb4gXvwajRutcXx+EVA7tFSZGpQEFrtkeHOFVC5ke8ZnZaYUNwYKcLEpF+uV&#10;mXzvRfyebAOMXyxX4KeLTfxzDoZ5Hzsj/dEbHYKOEE80eVhhIMwBc2kamuxmpqiMpIShLtAPlT6B&#10;SDxhj3AGu+j3jiP5kzPIOWqJgjPHMJFkQ8UWjxfjSSRocpL0MYdoymMLsBeIGTV2H5lpTpf4vNby&#10;wk0eXSb9quzRM/txpwV/2e/DHy/2EbRH8S+7U6Ym2+Sz/wer/o9c9l/TI3vnycj59eoGidUC/rg3&#10;Y9j1z3tj+OOVCTxb6sB+n+rFK/FisRZPxhnIevOocNIxy2C1nB6D2aQA46p4ry+Zzy/b9Fj8tFvH&#10;qwE/bdXju9UaPB7OMsUGTxl4lcZTANdg3NcLRXg1m2vKfWXrq1ThnQ4SlFaqxiauEe5rpYW0D0Ry&#10;9qiu97h3dvKJiQRsTW9fJ2vezLHFDvFW81Kv1lKdVAWbg+LlDA/sUeksZNlgocCJBMIDKRa/OwBs&#10;VXvIpGlDzTPNQdiqJVjkOqEn7DQ3zikzd68p2Bk9ST5oj6MMp3wUqF3tkv2fcjiMmj1cQANxBrDV&#10;dHOx1dvkuFdUDljKTVzBgFAohzlXSiwCQ74ffthuxZvNErLUIrLaA0m7STa2zQ8rFtoUQuaVzoWT&#10;5o+uaHds1jDC1cUYE6hb/Ql8CGkmsa/UgU7Az5e48Ob6MiIGECBkg/iuqQ4Ru56jDBkPP4HRoI+w&#10;En8a42HHMRJ6Ft3BVmYgbD9ZtoxddAKuzbbBYKMuSzESjbK/3ZuPzxdq8fPlWi6IKrzerMSNYUZX&#10;fuan05SGU2nYIzgql7vKRXu+1MGMaJrNOmMi5FiiE/KtPzA+BGtlCeaAU2khHUTKCnY+w9FUBlwn&#10;uKosay7bAarSWS11hRzwNktcuQFczADcxWx7DMWewWC0JWqdD5kJ3BsEOh1e9ATZEOhOGJav5iEV&#10;3f9HOkXpEHXE6ZD44UA0g4W3kWsKzJrFKMtWdTvOZtkyUNubMs6VfGtuPrX0OxrXP9XLK+/XF2Fn&#10;OjBfjBQZuW4OmskiJAPV1KGDx4uVZCEVanzxN4tZ6ZPbPaqZ5r9Tocm35muy4QUC1JBMjcj8Jnif&#10;xhIY3BLPmaAki9K0E3+PtqAjxu9bf6/2OGQqbHRar4alxzOqlY8xYCq3SNVLq4V/gaxZ09Tbwjxw&#10;b6CGDDCBwMzNoqncDF6TOc4YpERuDT3w3C5zdUCR4ykTmBVU5Cct3xp522gA6pW2LAYGKqrdGjNJ&#10;/xYZooYnv5itwvPpKjwjONzqzyGZUClXCV4tKVdehFt96ZCJz7WWVFysieWziDGByQTGat4fMniV&#10;Q6oMVoAtRnaxWs0xvKqCIEfEW63JuNmailWy9CvN8lqJMrXkD8Zy8ICM/hWZ4MvVMjxbrML1QQJ2&#10;ex4ud5bx/tTh8UQtgaUcX5I13h/Nxs2+TN77NMzmR5gDSKWiRqJcDAtW/bae70CcuxliUuHjbQYz&#10;JJ9zQegHJ5BxikBtYY0qWxfUOdqY1M5TErbvF4sYkOQ948bX0zAIazOO7ny2P9az/IxrojoeJxPd&#10;MJ3mbmrppUYUaH9Sx+Pl3v8B2P+2N3eQx/5rDvugSmTJ5K3/46uqSf50cYlseJ7MeAhfrPTh1XIX&#10;lU8zXp3vxZudEfz51jyerzTg1Vqt8XJ5NlJ60PDC4LyQEmmGnGj01mfTucYy4M9Xm/DjpTozdOTV&#10;bCkeD+WbXP1zBmL5b9/qJTjz3zR7UQMYXs4XGMKguvuHJJFPBsi0+Xo3m+KxpwKG0uD/USm1T4yV&#10;p7kAeznFGSupLrhc5o/VNCtsF9jhPvfEM50JkAheIxm+TnauKqG1YiuTat1uS4LnB3+Dt9SWrA7G&#10;ncYI0xChKoe1cr4gwaEn/AwqXU4i1/o4cmzPoNzXEdVBDqgKsiQT14Eho0edwDHY1AWbDjyy7P0u&#10;pUUo7Zoow/n6Yl2SyerWU6mYqkKu96XgK8lXTQsZDDN1zje7kkxjxHBsIGq4eUocHVDq7IZ6f39K&#10;1yD+nDqEkk3DiCpP1vi6OsDSpXIxJfdVtXKlg7K93heDkR9jPdsSmwSE4bBPMR5xDPNRxzEZwj8H&#10;fYIxsuz+YEs0ewm4ncyhiOqABdK3huLM4FjNJdRptljJQ24M1ad+tZXLKwffXypmwCkyHWtqU9bp&#10;8Eq+v2nCUaPI3Y5ISlwHw5h0aJd68hemaWW+IAzTfHCLOmwqCeQG0WAAC9PBtstnsZznZKordAYg&#10;cyZ1ogo8lQqZS7XCWPxZM/h2ONoB1Y5HUOtwCJOxfCaFmjsoM55jpuxSXXY69JMVqtjvRaoomWIp&#10;KMuvQ12IYv8qxVwp8DCVI6vF3GRlzlBjkVIz8+m8L+kupg1X1Q069d8uCeXvCUBvqAfBNYzgqvyr&#10;wD8YjwcSCUAEyPY0MoYE4+uh8UZ3u6LIDMk4Gv1wr59BluzxinxBBrlQx7iBeI80ALnO4yjKHT9C&#10;b+QJKgAy+go3aADD1RZZ+n5A5UcFRUavNIv8RtQ4IwdIlVapQUuDTlXrruEXqu7QoN4GPyqS3Gg8&#10;HqvHYIo7AT2ebCmDKkSBMQDN/lYotD6BfMsjaPQ9Z57JnV6+Z6koqgh1w60WxzDQpeL1Wgleb1Em&#10;TxXjzlgpHpBdP5upYtCupuIr4eYt+Ou/VeLhBBk3L21wdTiqkmSvIZ4SPOKAgXJDi1nroFlnA3JB&#10;FBu700EW16wKCz6fAgJeAZ9XTZwBelkU6DXE+tW0c5ug92iyEC+X1DVbzfdGcjFRghsjlXg230YF&#10;2EVC1HPg3X6hGU9nSswgjm+3mgk+2aZEUeWYU4kuhtXpAFTGbZMEWXX+FeswMj0N2Q7uiD9xGqVO&#10;9mhwc0KljTVq7U9iJskKl6nENvIYzLO8qWJdKPd9TUemSNJ8sp0x4pJ3u6xWt4oDzHq/xqB6tzcV&#10;Xy6X4YcLDX9l2AP48+4k/nhh1uSn/3Lpr+B8aZH/Nm0OFf+va8v4l/05/PnSHL5eGTH110+me413&#10;9pervXhJ0BZYf39pCq82+3B/thyvNxqM/8lefRKWsmIxnxqFvlAXPBss5evyvmxV4euNWu7pOmNr&#10;/GazDnd68hhgM7l/+V5bNbYrk+sri1+L8Gi02tSi77bEE7vysN2SaEo7dfCoswqpT9Vam1mM6v6l&#10;WtojYO9VkzzxmatDUsFLf75U4sEg6UAM9ebrRuHHCwX4aTuPDD6Jyiycis0XP+4V4slSFZIc3sdb&#10;l5oolbmB1a1mytdqPbFVIyMgN7QHnTw46LHgYna2Ql2IB/rS5RcbgIWKUGOXqqaaPTIlU7mgjdQW&#10;bvLZGhiw3+Jn7DglkU39aDUlUWmoMTYS8H1+nuxgOgb7nf6mYF/NCO3cXC1ensg9LWZliXJXP5R7&#10;+qAhlHKyKs0MQVDzjbwnFotcyNS5WKrlVBZnpm3rVHu/XVNBfAxT3Sy2xXaxDR53RWA1Xc5dn2Im&#10;5DBB+xAmQo6ZkWCdvmeM14FawWVWZbr6ZELUGYkrXfGG9V9oCqeqSDK15DcHY00duaoSZDKlUkUd&#10;KKoKRFJXlqMzqXbccATaUmey4UMmn1vj8R5Gkhwhj3FNB58vIliW+xtma2bTlXnjAoOQApxy3hpm&#10;ulzigJsdBMkKSWh74508nngGncEnzJzBepezqLA6hBr799DlfwQVTm+jJ/oU738wxrOtMJpibWpv&#10;NahATS8qd5vI4XvM86XkdTD50S0Ctw46xerlyHehxgWaNziWYIXBCCvTOadZl/o6lUKFUBiEvjAd&#10;kAWg0skW7YGupg1cLFtz9WQYdoXyXYdN82S0+vPDnliyQ1s87I/C7a5woxou1npRjgbjeruPSfsI&#10;sKXoWvzOojXwsAkm+pm73UGmDnUh7wQuN3rgu2VK2+qDFIIc+tTJebkj2vx5sSDANMPM5fpgKtMb&#10;fRoTF+FlctYdUU5oCLLAeIYXeqP5uaj21Do8Fu+IJq8TBMl0fDFZzsDD/SC2y8+jKhnlc+eyQrhP&#10;kgxgy2zq+XIlNDXo2Xw1FVktPptrxKOpGtwf57/z63OqMUnxV8sH3az3hvNIJlSXnXUA2mV831RY&#10;ykmrgupyI4G4Poi/z86ooYc9XON8JmqIkXnSel4wA2WkAW11y6m1W7lyga5SIUohCrA/W+V7IpP+&#10;4fIQvt3px+vzrWSNvQTrVrLIJtNarvf09UY1QbzSlKitF/sYC96FDJI3qkPV2+uwsSXaExVB7ijx&#10;80aOkzPSLS3R4O2KMtvTKLc4hnbP0wRqMkUGaOVkJ8ItsZLkgcUEEo7ok1hIPo2VdCssZ1rjLp/3&#10;Tak77pNrDQQ1BoUHPSn4coHqmoAty1RV8ny7PoAfNiYJ3IvGE1sWq/+6v4CvVvrxYqadaneYYD1F&#10;8J7gZxnBF6vDuNBcjNerQ/jx4iRV+jh+4NefLs/i4XyzAexXa/Umt69Kn92KbAbBZO6zeLxZrCNA&#10;Npjf/2q5Fn+62m/a7x9N5hvvkNFEH2ONKi8enWHM5McQY5LRFuFNhayZpRmYKI7ETmu++fut7hI8&#10;6CskS6aKIfmUt44qoaQkVSHyiCRVU96niAGaEDUSY0lSQ8wtcyL5cMWjsWj8vFeE1+uyNYjEzxep&#10;zoZCcGs43thfx1u/R8Bu8T2o6aUEvEH5d73Lnz/sjPkcW1S4fYCscx8i/dwhAqYLOuL5IVR8Tjmz&#10;yMUsQDNg3eQP9cpv1fqYBhNdkr2qjFBttrrdNHpJY9r3WpLw9boWVBm+3c/B47lYU52i/FBvpCMa&#10;3O1Q4+iMnDPWZNhu6I6LRndKKAZzQ7FYH4mbk8n4br8YX29l8CanY6nUG71xTuilrOuOOZjLtl4d&#10;Zw4/1ACkKcr3Oj3xw1Ia9qkcFmJPYizwUwx4fYw+z08xHHQW/byGeAPVlSUGqQM/MRgpCHmVLJf5&#10;4EYvJZwmGfdnUHaHm9SJ/CMut8RgtzGcwEt2RMang1VVV4zEya/DwTwMpRW+nM405kOaW6jZksZL&#10;pTPUBLqdKi9uRLLySvkxK+8cbAKd7ACuUKlsVKgrkUDJayHvFNko32/cOVOfXGp5AqVnTjHwWJH1&#10;fIJqt/dxfygRny0mcuGpAcDWmED1EaxaQhx4uaE11BMdkZ7oinI2OUcdbq4X+2Ei3Y5y288MPnhJ&#10;lTGf5URgPmNkr6aHjMVZojvkDFr9z5Dde2EyhYuPLExVL1I3t7sD8Xw8FI8GCTyZ2qjOmIi1xX5l&#10;CDcsA3kNP0+DD9kEwVYll3WekFezDrc35WGu840oO14OaPY5auS13APleSLlMZ54kkHYxfjOqOlE&#10;07xlg6v0ikrKTAUKSYH8wudy3E26aSzZw8yH7E9wMVPSa/0tzHzH4QR+9lwqvhR7k67bKHFiwDhj&#10;Ujc6+NPIO/l0az6hzh5UO6+uVKVEXizm4cVyCV4slfMeF5NdV+LpbD3ujFTg7mglbo/KaqCG31NH&#10;IM038xHvj+Rzb6WRVeYwSOVyX3CdloZQgRKICdpXSAjUKaz7Mptx1gTv/cpgY+A0RzYmIyoB9t3O&#10;TNzrzTA51ccjOQTsXJOCeTpP5r9ZiW8uVZvJ/m92Wri3NPeyHT/s9uJP+71k1a38cw9uDmfhu916&#10;fHuhygCW7tt4krO5rpM1yhZCdrhNKg30I2D7eKHAxRXZlhYoseU6sz+NWrvDWOA9Pc/ns5HliJGQ&#10;4xgOPo75eGtsUSHulZE1VlGt5ZzFjVp3vBqNwU6pHQbDPzJpPZWzCcBeTGdBlq6vl2vw5WIDWXMP&#10;Xs6oFK8PP25P4udL0/hhZwIvFzvx+VIXvj4/wH3fTaXQTNLUi+fznXi10ofPFroYuAi4BOxvtsZx&#10;e6wR96Yb8XK9lc+rDvuyESA7vtZUYiwIvllswr/vd5v2eDXvSBUpwH61XY9bI5lUYZkYTQpEW7CD&#10;GQWnM5DehCjkO7og9awNKnw80Ran8YkJ6EmLxnRBFtYrSCQas7h/CozHzb3hNJO20rmNmmiUolTN&#10;t9KFSkHeozp8PpKCuz0iiYHYbebzJ3m9OxqPy93xuDPEwJHiidoAa+TYHEeZmw3e2usMNoeE8g8R&#10;Q9bMQ3lv6NCr0O4dFNufQLm7Lap8bNBJwO5K8EC3ivzJJndbQk2X45XmACO3Ve4lsFbZi6KLuhzl&#10;QyGPDzWebKhYvSrMLPiX59PwxXaKKQnaJasT8+sIszfTToptrZFnZYcqLw/0p4ZjJD8U42q5rgvE&#10;g8UUfHs5Fz9fy8XLlUSsVHijh5tcc+Vag8mkkgMwSAa1VReKJ+PJeMgI9XIqAt8JsKtcGf3PYsDn&#10;E4L2aUxHWGOIi6yXbE6VJcoz7VYqZ+hmNtEqgVp+3sbfgjJevhAqSdPnWC+NM3XUqyXBhrkqJSOW&#10;dLmBDK/Q3hyEXqrxMiCs8jkxT01sERArDaXmpNu9oQYgL/B9Keetn9mv9TP+xarBvljD76tRHSYZ&#10;FkFEefqrLe5ceGrAsTBVLonv/gpJb7+D8rMnUed4zNQ//3ShiKwiGnfHAky9tmpjZbpe7clg6O2O&#10;Oj8fNAaQfcb6GD9x5VA1jk0+IJ9NxuPJiFI5DCwErcu1YbjfFUcJG4Th+OOmjLAzzNrMtmsNOphO&#10;rqn76lh9NBKDSw12eDQg3xBL3GkJxzaV1bVqgjUZ+0ahA+5TLTwkw75DRn27XcFRnbTqkPU0lS8y&#10;3m/0PIqBCLVTh5uD0LaAo5hNszdNJCtZLrw0FDbYpAsUKHQwqM46OUNqFJMGFctZUL7sOjsYjnU2&#10;JvQK7JoI0hHhiJ4wBpRsL3QEHOFnC8V/v0iZy3U4mWzLgOtuUhYC1S0yMXmTqDtQgfoWQebBeLpp&#10;e34+X4wb/el4OF6CJ5M12O/Kw9XefFwbyDeHXU/mq/B8sczY5V7uSDY12+oWVGpEcyFVIquzBpWB&#10;KiVyvTUMtztDcEPKlPfEtCkzKNU5v4PZFHdK6lhcro9hUMzHq5kS7q0IEopEqjwyzPVqfHeJrH4l&#10;38wR/ZrAo9ztm+1W0/r9w04HNLHlp71+wzjlDKlySB2QymZiKT+IxCoKkxn2JD9nMEhm2RjmhpoA&#10;X4KTKkYS0BzohVpXC3T6nzO2rfskJxd0rsFAOxJxGleqw3CtJgp32xPw2UgqflwsMMZTlxlsr3At&#10;zyQfxULaWaxk25mUoSphVOZ7nezzRk+yORj8aqmFX2vxaLQWXxOQf9qdwB/3pvAvV+cI3pO4P1aH&#10;O8NUEkud/CyTeL01SLXTgYdTjQbMXy52m1b1NxfG8Giuhax5HHsMcqqpvtNbTlxLpcqrwr/t9eBP&#10;skferOV9I3O/2I0fLjEg7NThi/UabNakGnsJDWweTqKCri5GkasT6gOiMJ5ZgnJff4zm52CkMB+V&#10;QcFojkqgos3BakUqwboQny8UG8tgVQupAuXeQIo5xNYe03nFzVbuF64l9ViomusB8eVKW5BxS73a&#10;QyZfFoQRqroiN1uUuDih2MEWdR5ueGuf3yyPYZk9iRXrh1T7K3ZSqhpYVxtUe7miyNEKxS5WqPah&#10;bA1yQl3AWcomGeq7ENicTJ5mX0BNxmNyyQRuWXJu1xxsnqstyXyziSZXrjFfr9Yz8HojDbsd3iav&#10;KmN+NaXInKjWx9WUEjWEkBmlBWCqOASLXJzbVACfrRfiG8qGN5ey8GyRDJe/R6ys2OI4yh0sMSz/&#10;53JfXOkJ48aK4mIgk2t2N7XkSzl2mE+0MvMcxaybyEanKdu+mErED6uUZzOxuN4caHK69xnhxHiU&#10;n7/bF2e8hq+0RRgHQpUBqWtLcknlWsY2VLIyn4yDTO1CFQNXvUCIwC0f7hQLrOQ58EGpY9LT5PXP&#10;lzlSelKBMEjqkE6gJQsAVQcIrDWOf7vM3QSR2VTlkQMIXrb4t0vlXHiUZOXyhLBGi/tpJPzuH9Fg&#10;R4YTLvBzo1QOxr0xN+z3OOJ85QGLnkjzRnMQpX+QByo8nVHoQOAlg5KHgnK5o8lO+Hy6wEy3fjhK&#10;5pxuYxqkFICUkrjZoVmY1uiLPorO8LPoCufi9bemqnEyXaI6TNM4rxttZAjdPrja4MQgeBI35Z9N&#10;trtTQLlN5rWSZYOphJM4z/uxXexmQGk1T6559mTw1hiNtTHeIQMEVQ2lkCveVDLXWB5/ns9lOdfR&#10;dAaOR9tjOsnVTBxSp6t8cNScoy5RqZb78kZvDDCHmLJL7YtyIWC7YJIBajTFGX1UVONxjugOOmPa&#10;p2+1JlJReKPK9RwKbY+TPNjyHkeaWnk1m2xVytyJgaclisyHkpWy+dF4gTEAM17RqvUdKcH9iVJe&#10;JQQUbfwGfLVea3w3rnSm8eflYBjH589AZgZMh/L5kwCoOYbvXZv3s/EkvBxLwL32A1Wie6RuyKFI&#10;PtvS8IP8qDb7UBaBP5ZAl48bfXn46nwNXq0WGSfI1+fLjZPez3tt+OFio/mqlIiGPb/i+/x8pYFA&#10;V4fHCwW43peBBQYOpY80A3WzytOcJ6lKRmWP7aFhBAtXkwqRB70OSve4Np+NhuFGuwf/7sBnf9Ak&#10;p0C0U5eOMe1Zgs1KYQzGE3xMZ6EUmtJ96zqX4eeRohtKsIVGtanHQp2vSvH8sNVkhvH+vNOLP+4O&#10;H5TpXZmlOhjmNYov1wa4thtwY6AG35N5v94awDcXh0zd9R8J4D/sjOKrjX78sD9pctmfr3bgWl8R&#10;9lvzuIdriEEF+Ga1G/92jYB9pQk/XmnFn2714l9uMjhcbsX3+41k2U04X52BttAAVLh5ojcmHm2R&#10;IWiJCCX+BWEoleqzqghDhRnoycxFZXAcSn1i0ByRSEYciSdTVQTsQqqGHKqGXLyS//pUNj6fLTTd&#10;kff7qbS6ksyBskoBHzFYPRtM5hoMozqNMynWCe6Z7kRPZFhbEHtdUe3qiionR7y1xgi33aFBudGm&#10;1Xm7RrXTasf1MdOzC+yPkopbIdvqFBm3NYrsbVDqbIPuaG4eSjrZYapdWixHdbbq6JOB1IVayl6V&#10;JVUSiAg6t7rTGRBSTIpBlSSvz+fi2Wyyqd3UANCl4nAGAjtUeFmhhXK9MdTDpGEGNOm7TJOG5R8S&#10;gUvdMWYK+deXcvDNDuUgo3N30DlKNF7OFgQPggMB784o2dBIIB9WgKkV1/uQKdVskgWmY89ilkxq&#10;ne/9VqcfXkyF4KfNBHy/msANwc9RSFZbJQbAn2/iPamk9CYQ6PNdp6xRWZtSPGrZXsjj5yMbV/fg&#10;tOlMcsGtDtVeOhNQj5iCdzVH6JK3rWS8ytg0MGAhz9o45smnWGkJOR2q1vk6g8Ranj2W0m0xGWuN&#10;eudDqHY4aUBsv8kD9we9eT8pK+vcMRFzDlmf/lcMBJw2BzxLuZZ4Nh7KoOiBvXbK1XInc/A4nupC&#10;JeJI0CJj83PiQrQlWw7kJuX9zfWBHMIU/d+spfJ+eTEYWXEzKj1zANiXm6gUSm0xm2uL/nhL9JC1&#10;9sSQtca6mdRKZxiDrJ+FYbU3W/3xxUQUHvcEYi3TFssE1bl4G9O9NR17GpsE3UUGsaV0a8wx6AyG&#10;HcV0vMrKTmA48jTaqBxUtSAXvdk0D1MloVJGpUW2Sj0ZAG0NYKuVW8N153I8zWHPteYYU6mjZpzv&#10;VrPw9XyWmbu3mEnVFetqSkml5GaooDS0YCzWgUHClQxcYESi4HHW1HgPxkUR1EMxmOxDOexHdknQ&#10;KSXb1sEff4fsglVpoTK+l/MV3JzVeEXZ/XS6Ai/mK4374suVWgPYLzUHlKCuQ6t1ruPzpVxPAmsx&#10;+ArttxCSm1hjKqbRZS8nss1YMimtrWIXrhlXkwLaLiMRqqGC4aXSPhlRKT13q6eA7ykNV7tSuZ/I&#10;mpeqTV5b1SAqmdXcy282avDtRpPxsL/Sk0OiU2PG3f3r7SGy8zICcxADtodh+zpL+HJWtfLqE4jE&#10;aEIEat34fAOdSCLicY2qWgfFWie3h0OxVh2A7gQ7qm43skw31AZ5I5eMMM3KGrn29iaNUkeC0B7k&#10;gAaf08aSQU6KU+kEwEAbk7KSEdrtbjLsMQabxWL8fLEJfyLb/VkT1PfHyK5nDbv+ar0f98br8HCy&#10;GV+sklkvdePBTCO+3xvFT/y+n/dG8O83Z/CXqxNk1pP46coU7o5X4cl0Ex6O1HLPlGOnNgevlzr4&#10;PV34yw2qjuvdJIG1+OPVTvzb7V48nMvDGFXhaGYcSY0Lcq2p3MNiMJmXgfO1JWgM8UdDBFV0WxF6&#10;C5JQHBCCmrBUVAQmoy4kDr1JMWTW5fhsrhCvFtJ5n3LxzVoR7lNxqH393kAa7hCgL1WFYDbDwaiM&#10;2wzW9zpJeIihd7siDDnUucxKedQBubJ3QqmdI0psbPHWElnxChf5hdYgbnAtnhBcaw/HunxDqgLQ&#10;n2yDdKvfIfLjXyHj1DHknD6DCkcbE23Pk10qJSHHP+VxlcPVVBrljm+0qxLBz+SxLxH0zBCB5siD&#10;SpSmUNMRKZc/yTAd6KgtVp4GPYkBGMoMRU8yZXwG/5wagLmCSNNoMisPZ4Ley+UivFhT80K8kcp5&#10;R36FmnPH0epqiRnK5avdYXg8E4dbZIpX+4IZjaOMwZBuxOV6MvpaV1xp9sCzKW7s7QSyEwaQlWh8&#10;MRdnWPBeVSilXIgxYRfQqoJD+VRtMAGu8puzmY5YyCHTS7E0f1bXoXLfFyoCcI/Bb7/eFSsF57CY&#10;5WwqJUZjHMksCT5ZgVjO4WY0k8YdMRR92hzujcQ7mIkgmtKxXeaFmUQywIhz6PU9jRrbwyg+d8Sw&#10;7Kut3rjT70J55Ya/XMjAfqUVdoutsE+lI/OYycSThmXL1F5VOvO5VljMc8QcQbsriqoi+Bzvs5Ux&#10;phqMOzCfGiOYrxTLFyQKn01zMVGRqF5bddzrBAx1ay7m21FOUtZSpYyl2ZkBvqrLH03nAvZ3QKUT&#10;WYAzWbfHKTzsTsHjXh0yeeJioQd6fQ5jLNQSK8mu2MwiqyZ7n084jdUMa178c9LZgyuF9yHqNBo8&#10;PkK77xnTYDKepMChJh4P82xUIqo6bbVy6zBOY6i2ysJxuSaZ/0cAJIDc7Y82qR1NZVnO1mR2O8xk&#10;+qCb7H1cJZT5nqbiZSJepat2aAu24z2xRqnLKQYzB6yV56LWz43y14PExJ+qRH4xBKeyeEplMu5K&#10;rg8yXZV5PSUYPxjNI9suMn7Mny2WQhP1P1+qIrNWtUiRqeTYqU8ks44l6yTb1GCKXG9TW/2nnQbj&#10;iaLqpO0q7o/qeFxvTDIHjksM5srZz6U7mMaay/WagM/AURFpntV+W7yZuSiHPF17LVm4WJ9hRmap&#10;auG7DQL2ZgO+psRXUPlsnkC9WAsNff5svR53qQR05jObSyVREmMarjRgWQZSj/pjjdLUQfxUkrdJ&#10;VammWC3ZMnPbbAzFWLEv2tOD0JQUjsqIQPTn5iDNwRdW//ABQg/bIOCjM4g4aoUsew9k2tgj6fRZ&#10;JBw9hyT+W/zhMyiyc0JnsKcZjCzloCEVT8ZTqVYK8fNuM/7lcj/+vD9M0J4gYE/8Fbgn8OPFMdOS&#10;/mC6BdeHK/DHa1Om9vrnvSH+XB/+fHUYP+4N8t/G8Hq9G4+nGg1g3x+sJQ6V48V0o3Eg/BPB+uvd&#10;XjxfbceT2Sqs1kZitT4Kqw1pqAsMQY6NF9cBA5Z/EHGJ92S2CwvliXi23ImvGBC6C6KR6+2FQp8Q&#10;1IYnId/dH1V+/lwbJfws+dxL6WZAhWY+CsDV/CccvNubBHWwqvdClVBqPpPp3q2OSHNdbQvls5QB&#10;XxhqPC1Q4WyPOjd3NHr64K05Mrr11lBcbDuovxYzVlpDreayDXy2wMjNr9t1sZjlje2P4iIOdzSs&#10;bK1ck5i9TP5boPwfPhjKxd0ky7zSRiBvCiRA88+dMebQTtUXG7UBZN1kkWVBaPa3RJU7GW9OLNlP&#10;LLrifdCZ4IWFijgMZ/mhg+xtkkAl/43lAjLZIgaW1mjcm4zAg4kI7JCtNti9j243gmPCgWPZVjXZ&#10;bKMXJSrZUA8lJ9mKqlAE2Feb5UrmbXLbr5bi+PB5Q+fCKFNCTHWDPJsvlpBNUx6vEKSVLzUtxIX+&#10;UCG8yt82y71MO7WGzmqRiTErJSK5qIG0miy+XWHHTUAAijuJlEP/BRlHfoMGF35WhzOoJTC0B5xk&#10;EHDh/1uZVEcT2Yfas83E6yRrkxPs8z+OvgClPc6g0OIjk/N8Sub6YIyspP4cHg9541LFGaxnHzHd&#10;nKrpHAjRIGFrTJNtj5B9i40qdaIywX4Gh9ZgBragMwaoukKoZoKOoTf6rDGEkoe1AvZmhTNlrg4F&#10;g41q0Ng3BRdNoFGp4QgBsz/BCV3RjmgIsEStjx0SPz2OIkt7tPracYPb42q9OwPduwTiM2T/R8zg&#10;iDbXTzAdfQYrZO9LyeewTJZ9PtMOm9kEpBx7w7o3dLgZbY1u/1OmlHA5354ARWVRr3KzQNOBqUYj&#10;ud3pgFhjmgR0qlxR1YdIg4YWqIRwo+ygdrxLpjo5vvyMKql0MSkUtX5LsYj5aQrPWHqwaaBqCnXA&#10;cEYEqnw9UBcQgL7EaLRGkkVGaTZlBEkDVRUZmFznlOJTQ8xeU5xJB9ygijQmQLMFJmWihq9tEhmx&#10;cvm6yzFOlVJaSxr9dI+yWL4UGkqh0XlitIt5wfxMUZBx/VYJyVAJlRzXoNz4lLpRcNIcTAG8DjFl&#10;z9kf72kOk/vigvhsIsxUc1U1bNfGmwOwa52ppkJF476+PN+IL3g9W6nBfm8mVsvjMZcdZvL0LT4n&#10;MM/1p0PBq42+uEIwUaBQqaqUjOnWrIwg++QejSOjjvNDeUQoCoLDkR8QAf9jNrD4xRF4vGuN4MOO&#10;iD3tBt/3zyLutBOSLJyQeMYJ0YftSP5s4f3rY/D99SfIOWOFWk+uVe759fJgqhg/qoMkaPblXy53&#10;kmWTCV8ewh8vDRKkx4xPyE+XRvHz/iTJGIPjWj++uzRuctV/vsJ/J2ArT6/v+3FXVSSdxnL14UgN&#10;Ho+RnfPrl8tt+H63Hd/tduLuVANWGzMZaBtJ8ipxb6Ia0yWpKHYNQrZ1IErdg5Bpa4e6UH/0Z0Ri&#10;Urap8y24s9iN/pJEjJVl4vJQB1Yaa7FUXWOG+I5lJpNYpZsekUeDxL1uPuveDDLrbJPOuk/A1sg6&#10;qXilapUGUdWUiK7m0V5tCTTr9/PJLENCGn2skGdx2NyntxZrPIz5kw7CVMp3vlLjuPzMwc3d4QR8&#10;eyUL31xOZ2ROMwnx7SY3Rqw43BtipK/1JJB78SYLxDwMI9O0dTVjKGIoUlxqDiRgknUzclzvizNT&#10;YWTCLymolMpEFkG9JdtccyXRGM0JY/TONoA9RhY1mUsWVchFm+1j/Ag0hfl6SwxeLCTh2TRvHgF5&#10;Ju4cxoLPYl2z5P5aWSCmPawDJH5dyCFjrOAiV10kJZ1uzh+3aw46lcbUzOBrnNGm4h0xHmOD7QI/&#10;XMjzxQZBQflDlVldaZC3s6Sxu/FKkfH+s6lk3O4jEylXByGBrizQAPZsuiUljxOu1LlSARxHpf2v&#10;kXX0fWQeOorw3/wOiR+/gzL7T9EXYYP2wDOUhpTivue4aD1MY0hbwKeodXobrV6H0U3m1+p7FhUe&#10;7xsF9PVmEu8/f18932eVPSbijqLX/0MMEpTq7N9G8fF/QNyv/zdkffBLlJ38AO2U+YOhBGyC6EDE&#10;KXT6HUazx6cmjTQSLTC3JChbmvy7SiH1DNVIo88xneqI3vATBvA1F1DMti/cgorAzcwGbKWkLbL7&#10;xOR9S2zIUK3PERyteb8CcbtDpZzHMZH4MaYTT2Es/LQB7pnY05hjEFtLs8B8/Cnz9/lEC5PjXmCg&#10;mk+wx1yik/GDuUtQUvXMtRZfw/jUtSkDMqmYaw3hlJMkAi2R5hzjLoOnyqdURnVPrcRUOUovjcWe&#10;xHSChQm8K1lSQefMGcIC153mEObZnGLQccF8YRQmswMxmOKLueIk1AR6I9/NBR0JERjKSqIUDqQ0&#10;proiWCqwqUNObeZbhWS3VE2XKuP4fmLN+LtHQ5lmKK9Ku9SRuN8cz/eZjJWiQFygcrvGf5OCE8uS&#10;IZrG38n1TU6NSg2Y9FgxQZMEaD3fxwSuhXRPzGe6m6YsWSEvqiS0igq3JNa8/9QzJ1Dl44e2ULnv&#10;+WM8NYaqIoKBWvMq43lfssjyyLIXdBBagcfzpXgyV072n2u6biepbEci3TEVZ4MtBjUZDamBZ4NB&#10;caEoAm0RHmgK80VDsK9p5a/29UW5b6BhlxluIYi29ELQYWd4vWuD+FM+yLDxRdD7JxD43nHEn7BB&#10;vqsn4s9YIuqYBeJP2yH0w7OIPGSBdAK5ynZzbCxIAEiSSsMhYziNcfthsww/blXhpwvNJq/9404P&#10;QXgAf9wnMF8ex+2Rajxf6sc3O5Nk1MP407Vh/HBx0DBwdT6+Xu7DZ7NteDXfzq8NeDlXi1v8vM9m&#10;ywnYnXg2V4e12kxc6ijC0znZKTfj1coA+pISEXHIgaogGLlO3sh1dUOFfzDKAvzRHE8866jEVEUZ&#10;GhJC8WipnvjYjYdLnejLSUBbfAIKXTX4I9F0pt5ui8B+lQyeArCWQ1LYGIebDODqiLxKTLnZxvXQ&#10;4m/OzuRXfoFK+fORRNwmaN/r4s/WybPdm8rWBQPJNmTYxWREORZ8qARsyl/VhAqsJynz1en35loy&#10;3lyP5Y2J5A3yx+uNKPxwKYk3JhfXew6MotYrKN1K7PnzTgTTUNPkofyvcZfjLxVAX+tWbodvZFBj&#10;kjROLMywg/N1abg6WIaV2jiMk0G3J/qgJc4bNcH26E0maOTLf8PJ1InOJrpihmAxmciInHqMYKlp&#10;63Gm3nM+1gqD/sfQ5X0YvaGnzcHYDCXeSLy9YVeqCZadomwuZxhU5HKnygLld9UYIlCbjHbBIpnE&#10;MkF/nWxsr4QA0BgMjcl6PBRvpm2ru1MB7u5wnLnUwDNPgJNDmkyuZNSi+3CpVgeQFtx0BwdrxecO&#10;I/f4GVTaOKPW2QlVmkoTRjAm2+0KJ9MNsDB51GEClYYH6OBNjTHzaUGocP0Qa5Ue3GCxeHU+Ck/n&#10;VYbph1EGqg7vY+j2Oou8I/+EvKP/gKkIC3Q4v4/0d/4T+hkEGpxPEPgt0BNsYXyTJ6Lt0e9P9h54&#10;2th7LudZGV+R7SoGogrlxcmqU+0JaB6GhQ5FWaLe5V0GM1v0h5w96Ky0/QT1bqf4HmWCb4nWAH6W&#10;IDuCujd/1plKJQzfr2ZxIZLxVtnx2VH9qHEiwxlT0ccI2EexnsIgG3oI4+Gn+Mw+pvp4G+3en6DW&#10;4T00u5GJJzhgLOYsWbSXKQNUWeR/dGXu14WYw9gHvXFkTSmm01RzFWXD+4SsZKvmwPVQZVOq+92k&#10;zN+hSrosH5QaqocqeZT7ocTJGk2BGiwdhNZwBzNxZDCdwEzgaI4IQqGHC9disAHslohwVPuTZVZH&#10;mYMyGeFfoCQ+T3Y6Gu0KjRmTS52sT+90JprKj72GaFMyd609GTfaU0xKTfl4dfzuVXOjNkWY+n1V&#10;D7ycLuZXucAlmY7QF6Np/H6y6jKdZ/hCk4fUgaiKHtX7a5iEGtDaqQpUxVXjT9YbHYdyDz9UuHuj&#10;LTiIyi2UKkdudDFUHvHcryReBOrnS6WmK/L1ZjW+3WpkEJLLItk9P/suf4ful5SJ3r/M9Ycyg1EZ&#10;6EnJ74FUK2ek27gh3dIFec6+iDnpgJhTzki1C4DX26cR/LENks96If6YLULePYq4w2eQa++EuqBA&#10;Ux6o10izdUX0MTtk2wcg+ZwbQj45hfCPj/M5xFDJ+EBufhoM8DPB+k87VfjX/Sb8y34XgbvHWKd+&#10;uz2A7y4O4V9vLOBaby2+2Zo0OezvdwfxZrMPP+yMmbrsG33VeDBSj5fzbYZV64xBaaovqC7+dHnE&#10;pEuu9hSbyp7PlqvMQfFYTgxSzlkh5pgbv/rxM3qhNjSYgTsBxXJ1zI7GcH4i10UsUh3OYX84B//6&#10;cAzXxpvQnhSF7qQEBv047n0SzjhrBj833KLq2yHWXSwKw9WacK5pqhcG6ltNoab6Sh2NGlJxvc4P&#10;N2tJBluC+H1euNHkY8iK9vrdwTBDlN9aLrNnVLPnQrJlBLc1zGohx5VA6YTNZg/cW/TG880APF+J&#10;wjfbaYxsqbw56lJMxrU+MoN+Nd4on22DC1UE+QoxIB+Ta1S3pCS2WLY66+Qdcas32pT7yVNBQy01&#10;y2ytLR9zBOxhybscSrO4QFQFETBKU7BeFYuBOFssZXpjLskDs/Fe5sBpKtUSz+QlMkYWU+6J1VQn&#10;TEVaG4Y9rcHA/Lsk1lKeJ2YIFKsEbHna6lRebb1LRV5kD5qkbY1VSuyZRHtMkl2o5niWslATaXbJ&#10;OJVjkvq4RSavSdfXuqP+Oj4tEDv1oeaEf4AMTmmkxyPJeDGRwCvW5Mh1oKn0y2qhI8rsPkC1gwXq&#10;nJxQdPYMsk+8h24GiWH9TrI/pZjkla0JyzogUyfhYk4UhuI8uREtcXsoDC9XYvBmOx5v1tOwUuCJ&#10;BtdTyPv4Q6T+7vcI+dv/g6zVC5MxR7BXYYkXw56UVFFo8D2K9NPvIf7wr1DjegJ1zqdQbXcIHT6f&#10;YrPIEY/7fXG7yxUvJ+O4UewMy55OdzCVGaqiGAixQumZ36L83O9RfvZt5B3jV6uPUelw2JTb7TXq&#10;0NWBUt7+oN6e60aGYQ/6o3C12QefjcViJcfaOJStpDliKUWs+lOMBn2AAf9PzGFpg9MnyD/9SxRb&#10;/BpFlr9H3unfos33JCbItrtCPjYHcLoWsuxMOdRdDQcgWH8+k40vFnLwYi4dT2dTKWtzsUUw1zPR&#10;c96vjcTdtnjsEtwuUtrfauJmqea65vOUXWi1pwOKCdotod7oifdBW6QbGkJd0RoViJ7EaNSSSXYm&#10;hmM4OxHd8TH8Pl/TlCO7WTm9zSb4YiHNjwRBJYIHfuA3xJyaIxjkSVTqqCrb441ZkxpldNCoBrIb&#10;VIhiWVJtGm6t9nelcjTk4eVkGr5dycFTkgEFpDndMyq9qSRbU7u7V8sgQZmsbk7lrdtCXdAcRMKR&#10;HIamYG/k2TqgwNYJFY78t6hQ7oUQaALPXmucGX33ar0CrzZK8c1eKb7eKcHz+UIzPEI56osE7psy&#10;GSO7X80NMrn9kfQg9GeEE6xckWHvipjjjog/6WZy07EnbZBw0hYpZx2QcMYGqTZOZNBnEPjhMQS9&#10;exLRh84hm+9HjLw+3B/5Ho5Is7NH1HFLeP3hOHwF8B9ZGLYdfcgakR+eQeT7R9HiTxJYHItnowX4&#10;abMSf9ypwb9e7sV3Gz1Utg34bL6PYDuIJzNtWK3Oxp2hJoJZCz4ny70/UW9SJbeHa/F4upVXu6kq&#10;MXXbq+3ErVbcHSum6k/B85lG/PnaAL48X4snCyW4PpSH1ZoslLh7Iu6oG8rc4qiswrkGQrFan4Pp&#10;shh8wfcwUx6LGt73PE+SDlk+NxUgz42fMTAGA/FRxJtgKpR43OBa3C31xHqOAzYLSTRIMlSyK7V4&#10;oyUAV+vUBRxulJTq7jfznbGZq3Z+G2IPyW+jB/dPFO9BBr5ZT8bLheiDIbxXScmHoz/FQPhhrGWr&#10;gSPcjPy5N5WGmzMhuDcfhldragDIMHP3bg1Eoy36EBbLXfnnSN5ELs4md9MhJ8CW18VI/DksZPMN&#10;lHuYWmwN+DUzHyu8jJF6f7id8SjpSQvGbG0GNrpyMVUdj8WGXEyWppu5aoNpYeiOccBgjBUWMz24&#10;6R2wkk7WHGmJyeRz/LAhXMwEgkx7LPL/VMi/SkYgJiJJejC6y9+0ZsvkXWOCLpAh6bDmUmuEabhQ&#10;TlQ+HpouLWY9ToY7GndQYrZE9q300HyxC652cMPJDKn+IIeuHKLqYC/U8oarTpv34futPHy1nI6X&#10;s0l4NpGEh8OxuFDHz19NEExzISs9iazj75vpKR0BlphI4nvOdjSBzQQWMtrJVF90BDuizssW1e5W&#10;ZkOK5Wis2ouleDxfiKLES8EYN3DpuY+R9va7SPr175H6h99hMzMUA2Ef426POxejK24MOKIx9Ch/&#10;noGrOJ7S2QaZp98luz9kplnf74jEa0bt9ZIzmM44hbHks7xfgQweHphMcTUHf3UOh1B17n2Un3wX&#10;1Wc/QrMjAd/mEMptP0B70Md4vRjLQGyDifQj5vBEn2Umm4qrWFUz1mSyp3GpmhI9xsY4KW7kWpNF&#10;uOEGGf2A/0foJTBX8rUa3Ln28oKN/3WN63F0Blub5pmuoCNk7ZamOkQ5XaUT7nYlG3DTxJqv14vw&#10;bCYdny/nQ/MyH43lktHK8jKI4EyWSyZ7gUCnACy2rdp2NXONJHkj2/oEqr2oePzc0J8Ywg3nZCqU&#10;xrPjCDK+BrBHs5LRERuGaj8P9Mb6myahyRQXzCZ7k1UHm7ZxTSLf0LlHsZ8JWvJj0ZQec5X6mEtA&#10;q1FUSoOo61XTRsSwP5/KNMMpNLhYJkM/rBXj5RS/pyPQlFTq+76eKiVBsTWH2qrf1jQjTV4aSgxC&#10;pbuNmeqtuZ4j6SFojwhAjZcnqlyc0BHohaXscAaOaDwapwpZ4frcLsd3+5X48WqJcZx8NJuH+UIq&#10;0EJ/w/6uynuZn0EOiX1xAWiL8UFrAl8zNAB5rt6IP+WCFEsfJFm5Iva0DWKOkEHbuSDN0gaj2bko&#10;cPNA3GkLJJ6yQ9Ipa5R5OlOteJCEUbXE+aE2LJAM2xm+752A4z9+DK/fHEP4h9bIOO2NqPdtEP2O&#10;FRI/OkMlZ2+6Ee/3pBhHwG/Iim905XA/ZeEWmfO3W0MGoP/9+iq+3540XiKmDnu5y9Rlv1zrNteD&#10;mSZcH640RlCfr7bhzVaHMcdSZ+JXK734dqfddDeq0ejmcBG2m3OJOwlIPOGOTOtQ5LvwPYcEEKcC&#10;Mcz1+XC2CfPVyViuycVfbl7CTHUJivyDEfKRDVoCEzAQRVVUGo4n7Qm4Tay41xqOb2ZyGXyjTfWY&#10;upbvdlNBtPL5klkbb+xSfwI7VVuuANsR+2XuuNnogwddgabU+NVsNF7MROCzhQi8pYoCLeLNAjvK&#10;3lOYiLXnL3XCQKIvHk03Yrc3lQAaiDIPC1R5uqCdb15+AmVujOwhpO09uaYEZY0sVyVfGiYgLwzV&#10;XWrYgUBPTTiq6VX+bT7bzXgmS36NxXPjZIZhrSkHl/pLMFeTiKH8SIwVxmGGALPBGzObq0kZTgRb&#10;/ly2HbaK3LGQboWtYgcToZYybUyJ3mSkLQZDLEweWjPzLtRRsvL/1XqvvPXNVt7kgkDjRy3/CbWU&#10;f7dRZMz9NVdPqZCBMDs0eJxDs7cVOoKs0BdNmZ9N+UzFoUnhqm7ZqCXo10dDDTTKJapJ6PF4HKNf&#10;DH7YzcLz6QQCSCYuNGgajD/lORk6JdASZbBm6alM7XxhkPFVUHBT6/VAzKemYUN+0mqH7YvypaoI&#10;5f12MtNQ6gMdMZMfwNfj76Nckh+H/El6Qk5gwM8OhYc+gfP/8r8i79OPMMbnJwOZN4zKq/VUGgTQ&#10;Yd7DfoJ+Xeg59FN9dIafRoXT7yFz+Rv1kTjPYDHEoNjHQKjDR3XgDTFQVtp/gpJT76Di1Pso+vT3&#10;aLc/hTrLT1Fn+wnSD/9XApWTGVv0/fkUU++tkk613muu4mpRKDR9xIykypQplRVG+YyWUi3wqM3X&#10;VLb0+vM1vT8hYL9nBsgqp98T4Ywad25Yz9No8jnJwGlrUjerDP47ZYFmworMjzQwQOD8zSal7AKB&#10;aL384LBvPNeUTslcXl7cu5UBuEz2qvLKzRJVmsi7I8S4Jtb4OKHej/cmPtpMue+MJqA3ZWGpIgkN&#10;IZ5ojwlDW0QEumIj0E4gn8oONPdGB3E7clqsCDdVQ2qE0ASYO11xMN7nJfJmkbLyMeceOhdQ6aam&#10;sIhRydhHB4mP+9PxfDQND/ri8aAnCxpyoAnbT0dj8Yik6GZbGDaLvfDjYg2DhI0xv5JjoTrwWoN9&#10;0BMdjvawIJS4kNCUx2GrKQXLFalk2yF8xj6o9+I+MWP2ovFqkap4Mx1vLuSRWRfg+VIiniym4nxj&#10;GNWFpjT5mPFk5wkY6rbVJPHOOF8zRbwuyge1EUFk2b7IcvREiVcIivyCEHvWkuzaEhnnbJFqYY8i&#10;dz/kOHsi08GFLNULVb587kk+GJYtM9fvdFk0hqiga0J8TGrF/TeH4fObE/D959Nw/9tjCPmNNWLf&#10;dULiB3bIZCAYjQrCrZaDmmWVwsmqVk0p6iz98WIn/vXaIP60N2SqSP718iS+3xnCk9lmfL7ehR+v&#10;DFNF9OL1TieerTbg5piaiTrwpyuDuNimDsRy002pOu9/vT5hQHylNgZ73Vn8moPAD04j4pAXilxT&#10;EPChFapCSCALEtGfm4zxskIU+gZiqa4LGW5hCDpky6BjiSJrB5Mee9DMdVDkiTtUUHf4rO93ReNe&#10;T7ipnLvXHUmGHY/LxKcr1WTiBOwdro39igBcKffjvnDHdRK8W43+uN2qeY4R+GE9B8+nlFIOxFsq&#10;fF8rVMrhJNq9fm/kcsG540g6eRKBH7+L5gQv1PNNlLo5EKjdGQkdEPruCYR9YIEsa1cUOVtjIMnL&#10;mJ1rDJjyoMo1ytVNEm46TbXBroYd6JpJI5jnM6JzcYzGuqEtzOHABTDejRGMCy2FDKeA0rEyylSR&#10;6DBsJOEEF7wjLjC4qFtuMdMC6/maY0fGTbCVZFzN8DGpErmEacDpeS46DXhVmdoXBFDV6Gpu47xq&#10;i3tiII/tW0ME9WrV5Lqb0q8WSpxGD3s0eDmQATuiKeAcBsk05xkBl8p9zMDhTbKVYb6OqlWmsg4m&#10;zHy2mIzX5xP4mvFUHLHm+5bKKC0bEzCT54UVPgg13ExnEXgzHDCbYWeaYmRqtEOJri7H4bizZKwM&#10;mARsbcjeWG7KSD+0RPiimExb48hm8wIwnmaLZd6D622ycXXFXnkoWtxOIO3dPyDo7/4GmSd+aX7X&#10;5a4oZLn8AkXe75vzAR3mVgfZmOaOa12ZKHchuw21QW/gOfQEnMVs6kE6Rm3suk/DcXZmAkqz86eo&#10;tf4AZcd+h6pTf0CHyxEMBp4xh1Py6F4vsTVpkdHUcxhPdzaphuWCWIwk+mFGh3ENCQRHFwYXW/SF&#10;WmE+xQLbhZZkFJYE8A9QYfNrlFq+wzX3HiqdjiL12HvIPkMQdzmN9gBrTCe5mA66O81k8vy6T6Yq&#10;1zsdWO+1JRsHuq/Wqs1g11tk3bJVfTgmr+5EYyil7tANNTuRncvmd78h0KgIVR41BDgZht1CEtIc&#10;HEg1F0LAb+KzizVWq4NJESQlfAZh8kvnhmrl8+1KNF4v8jJRXbiannRoLd/jKwzoOsMQQdEwAqVO&#10;5NSow0/lo8WotVHVWXmhNAAPe8h6J7PIuOKwXxdHtSVrVVeyqly8mc8104aWsp0Iuj5Uvf4mValh&#10;1APxBFFvD1R5eKI1NBjt0fL2iScoBqEt1p2AHUzFEwENF9bAY5lYab7pm80sKpFsvF4v5DqII3BF&#10;YLooBJVeFkg59D5aPGwJHlS86Y7GsXAiNwp9JFTNXI896fGoj4xAqo0Lspy8UeQbggx7Z+Ta2qLS&#10;0x01fgHIsHNAsafOnw7W7pAOcHkP5gqp2PjeRX40HXwwxR8dkYFIJ9iHv38E2edcEPOBFfx/cRSR&#10;v7NE6kcE7ENnUe9ih3mqifVCb6oiXzLNfLxZO6ge0fWnfYL2lSH8y/4I/z5ihhU8nm2gcujAd3t9&#10;+Gq3HV/utBK0O/CaYP3VVju+3mzDZ0v1eDbdYKpHbg6U495YlTmA/GylHl9eaMCbi71Yqi5D4Ifn&#10;EPSRM+LOBqAiNAYVYeFoTs5Aqos/wk67ItkhBIlWvki39SZWBGMuLZxqjs+Z73WfqkpNYzdICO92&#10;Eqy5XxWEBd7Xm0Jwoykal8pJHmtCDgbu8h7JCGqHBEt5bAH2xXIXrokz2KggOW33p4oPx1tLBdZc&#10;1JZYyzqNqZhzyDxKmfJ3b8Pnn48h9JOzKA2j/KtLRC8lYDflkRZ3sZs3Io6cReJZB0ZYRxS7umK3&#10;KQOa2KDFIdN+LdIbLRFkGo6Yz7E39crmSjpLxmVrTu0nyIankpRjDsIEr+lcLrRssvJSSssasp1q&#10;T3MotporpnCQbpHNp9Ihcyl2xqNCNdOruV7YzA/EbIqbmbKtfKA2reqxn08m4vFovJGbExkumC6g&#10;HB+MxYuVBNyfCsaD4QizGAYjKYe9CNq+bqh2sSXTtkZLkDW6yfDujmQZAFQqZKsuHlu1ydBUdw1h&#10;3W0LwdO5RLzZVrtyorH47CHwTeeJyWdDdrAywNdBkSaQr1IhGN9ofpbZzHPcUDJcCuLmDzC5dllP&#10;jjFoDaX6mQOw7gRfdMR5mHpndaOpJE110Tc7/fFgIJSve9B8I9fBqTgGvdhzaAs9zA1nh1r/M2gI&#10;tEehk5VxWku3skVXfBhVTaSR0XmWn6De9ZgJVqt5/gRbPmsqIAUWGR/pOfUEfUqmcxJdXu9jMOgT&#10;jEcdNeON1DItlijzfXluqPFGUl0NNAKUgXg/01SzQUYslXS5PsGkDs4zAC+mn8FK5glsM+B2eR1F&#10;wjt/j6Bf/leE/fpX8Pnbv0fG0SOocbZCV6AdekPOUqaH4R6f38PeZK6rcGh+5o3uTOy3pVLqlxhj&#10;pf32FMwX++D+SLJxT/x8Nt3cVwGoAG+XbEYDAdSVZ2wHSsIwnBJgPLLLPRxMZUVHBO9NWqTJZata&#10;ZLk0DhOZ4RhLJzg3huNuP4PBIL/2kP10euFWq9KHzkYl7ZKkyDBLpkaaFLOQzgCf44frjVG4Uhdq&#10;WvxVoneVr6MxUcqva2q33p8ZWlAZh5UcqpJ0T7Jqf9Np+3ggwSjAZd6nr2ZzTVONUj2jXBttwf6o&#10;8/NDF5VYbbArqkOc0Rzji5YYTfv2M746mp+ocWI6M7rTl4AvlyrMoIWdhniYCfMlMVwfnmTIViiz&#10;dUOdM8E+XPNGPRnA7NGXHIBhKt62ZH+0JgYTsMOQZOGCNGs/Mm1/5Dp5Gkva6WxN5UlEbaALqvwY&#10;7FPDTEOWmsnUDLJVpENZR2iA92q+t6lBV9XXaLwz2kkaWgIdUGBlgdDfvof4D04g/dAZFJ8TkeBr&#10;RToaQ6pH/Qnm4P/nC5X4814jAbqdzLoHf94fNGD9E0H21WoTnszV4/VGl2HTn6034s1uF16tN+Pr&#10;rR58vdGNL9aaTau+Av1frvSScQ8Zdv16sxV/udmL76828GrEv96bwlRpMnKJdbXhaaiJSEOmSyii&#10;LQKQZBeBZMdIpDoEIpnKoic2FAvEH/nQvBiM47N2N8MK9NlV/aGp55drvLFT4kby4YubjSHGJ0ap&#10;OuW5r1KB7zCwr2fZ4kKBM+7yme9XumMm5QTXi6/xGtEZmqyR31JjxXK+LRYzTqEviBHunXeRdMQR&#10;wb+3QrKlK7ryInBzvgQPpvKx1UDmlBmBzoQo1DLaZDl5IemMJ5LPkCXH+Rn2eZMLTQN5dfCkwx2Z&#10;Q+kXqcRPYK6eeY2bmsuwQV/IMVMNoIkUmyURpkJCU1kkI1VDu11qizUGEwH2SoEDdmu5uEs8zSn7&#10;ZtHBiH8tei2CjcKDSCz/2RuUpiojVD3ny7l0RuYcSugELBT5EXgT8GIxl7IpEV9uUH7O6v0GYSEr&#10;iODgie5Qb3QEeaDF2wEtfjYYSHE0TQLqBL3em4QpArEOYiYIehoIPF8ShMdzhYzaebjKzzeQRBbB&#10;Bd4V44S18kiCeqjprNPnEmDL/ElVJ8prqxFlq1rjiVQ0H00QDzD54/k8X8ySwffyvgxnBmBCzQvZ&#10;ZPmUlapsUfuwfEhu9vnzc/J+mDZ1S1MvLvYnH221PasVuznAHnU+rog7cgpRR04iyfIUyn21yHwx&#10;EOuBruAz5nxA91B15JL88uNQHlrNMxoE/FiNKKOJeDYQRRAJx3e8fzJaV2pnMccXk2RNO7WxpupH&#10;bcmqaTZXhh83r7NhWCp9VGCcTD6NycTjmEo4ipV0a7S5HULyO79AyrvvI+63HyL29x8h5+gpVNuf&#10;QbntJybFpZpysWSxVLWgq2ZZgfBKh1JPiVQ04UaRbdRG8Z4k4rN5slaCq9JhUmiqab7Cn7lQeVA9&#10;ImfKzcoI/n8agSuZwTAcA4nhVHs+aAhywmR2CGYLArFWwdflM5znvblQ50XWHozX87H4ZjHBAPY3&#10;c0m8JxG4Lz+eGr6/EndcJoHYKOB9ySDxyGKgInkQozYOdc3R/AwBpgFFJZJqTVY11Wej2Xg+WITd&#10;ymgTODXHUdVWSt+o4mY6XUMwZI8baNJwo2kHvjC1fh5Yr81HQ4QPynw9UerjhcaIIIJ4sAlGKpG7&#10;1hFnDPaVxlsoDjGfrT/On+w7Aq1BfmS5Niiw80S1WwDqPXxRbk/S4q8J9u7oT/LFUE44ulKD0Jrk&#10;j5b4SJI0dySe8eO+9yJx80VfQpBpvrnQnG0a3prCqVZTAw35uFDuiYsE671iMsd8N1yQvSoJ006p&#10;B66S0GkKi864Fgo8zFCDnnBXZJ38AM2etujlcxiL0bmVh/F5l3vh13M5uMc1+OfdGvy804IfttsP&#10;GmUI2vJJ+UYs+nwXFUQnns/XGyatyo9XqwTudYL4Wie+3+4yAxP+5WoL/u0mQf96P8G9FV9faDaN&#10;ND9cr8ePN+rw7eU6fLffjbXGQt7XANSExCPXORxF7snItItEeWAcyhgw+xICcbEuwcxvfDYchTud&#10;ASSZFibLoL4BAa6qPZQKvFHph5vVJLI1/OzV3MskcatZOmS0531yw2zCKfN9F6mct4qdSHiDTNfr&#10;TVmGUL2pg/wtMTYdEK3nOqA7+CRSjx/GXE45SlyCUOTlgTl5HGjI6Xo6ni4qvxODgexIDBdmoCEm&#10;BjlOAaj0o3QME5AF4FavuroYPeooDas1JT0CmoytNs0XM6lmPtp+U7hh3TNpVgRre2wLaMiqVYYl&#10;7w5N2rjMxSpJoLpE2YqqVVpjr9S4sUQAUPOK6qM1+1DeBJrMIUB/OpZhprHvtkYYU5mXM3zvE7lm&#10;RNBuMz+8JkiMJOCL85l4s5OFl8up/P5Y05gzzKDT5Odg7EJbvd3RS7YxSca/2xplhiacrwnFRF6o&#10;aazQlBLNA+yKjzAHM30pPpgriiT7CeeGCjMDGDTfTqxeICyg3ajwxVoZ2TWjrdr25dq3KTvYNoJP&#10;a7hRFSvFXmTXdhjLcqckJcBXRBvwWC0JMZUPsmPdYpSWp7WMu7ZbCJbNPuZnzRg2BkM1LmlA7yVK&#10;cE3A2a6KZxAJxmhWFCYLorBKlbBMUJjJdzVNMbp3Y0nWht1PJPhjJN4X8i2XYc3rxWx8NqvAl4rX&#10;yxlkaYn4YaMQt9pS0BNpQ8anRpUkfl+xOZDdrovCelU02VsUgxuBI53KiGzjdl8wXk7HQlNulvNU&#10;sngYIxGnUG//PmL++b8g6bf8+ov3kP72UQL371F65hOjGuQdbFJeBE0d6sndToNir7amQnYGqiLS&#10;71IDyNXOHGgUlqxWb8hJktJzi4z0oBWcG6s6jJsrlPIylv+fSAVExt6awmcQh/PVcdioieefY6gW&#10;48y5jEo2rzTH8ffyeTV5GBOxFxNh3Jiaz+iBR12xeNJNEtIabE71r9XyviVaYjLeiszwBJbJmHQw&#10;Lo8IAbOqW9SOrA5ZveY9Eou9Ospf/r/YmdIqsgL4YjoFd7plCUAmVs8gnuVkAFB2EYPxNgyGJBbR&#10;7mgKcUV9MBVhkA8KXH2QQZZc7u2DCh9nBiEGhtZkPJ5Ix+cL+bjVl4u+RC/zM7UE91wLOyQfsULq&#10;KXsUO3oZU7ACewtknDlt2HsrGbtUXV+iH1rJ1ofzotFEJhl51AmhH7oh+B0rKjcvkooATPP+LtWl&#10;YKkm3XhoT+dSTZSFYCHNAZvqZch0w1ycFXaLvHGFYCUgetAThjfEhLu9wcY0TCZlGm7xdJjP4z/s&#10;B2JsMBhMYhdkYbyjX45m4tvlAvy4UYFvVupMXfV3Wx3GPvYnsu2nc9Wm8uPJZB0ejVXidn8enk+V&#10;4elECR6PV5ghE68Wa/DNRh3+crUJ/3qzGT9fa8UPVzvwp5sD+Pl6HzGhCd9eqsfPV+vxp2tt+Gar&#10;Fz0Jwbw/VBTW7oj+2Bo1Xtw7OVwjjWT9fE+fT1Fdj8Tj8/FkPOqLMerZYBMx8Fq9D+40cs8SmC8X&#10;uuM29+mtWj9cIWmT7cAyMXA84ggWks9RcfIZ8+9KozxjAHg9lYOng6l4QBKicxKRnrc2qjTh3B+a&#10;oD0QbYksy0Oo9PFEvrMDOiiJ9iZS8dl+Lr65nG0c9nZ64tCd4YGJinhMVWahKToMBe7OqApwwFAa&#10;WW99jHHKk2eIPJ8vtZF19ycdlMJxQ6s1eJGST+528zmUO2pMKdd0aG6Ken/IrN/U2/LNqxZ0kTJd&#10;E1kGtQmSbbHMha7BBed5U5Q7lJ+zmKmYt+q+Hw6nmhE+u+qGHMo2JunadGJLAuyH00V4yEj91YVi&#10;fHuxAJ+vpBk7Q03GlkFQP2V8Z4gTmtztMRjpQ0YcwAWQY0B1mZt/iixyhAGrLzEGtf6BqA0IRqWv&#10;DzpiAg1TG+M1lOSD2Rx+BgKMDHXk0SBmpEO51TIPc0C7yQe6XR9qfLZ1mKggpwNKdY9qDNq4zOAL&#10;Q9AZLf8PFywVhBJcBb5KCYSbssLtlkBsNfNeMrjpYFP+0NflwUt2JgMkTbbX7DlVxkxlBTPIeGI8&#10;j5I61wszDJLTeS7mPk6mWaLI9jcodziMEquzyDt3nEEmCC9mC8wUoNeb2fhGDoDrmfj5ciHebOTj&#10;yWghxtM8oBmNz6az8HA8idIyCvfH0swg2umCACyVRRI8U3F3KBFfryfjm/OJeDQUQSbvgLEEmd/b&#10;oMHhfST+/r8i9pe/RsTf/Qbhf/uPSH3312ak1H4FmWiSvekIVcmcmL/K5TQx/FJ9HD9bEjRJf4Kf&#10;bYrPZLEwlkEwgsGLiqUr0RxUqZlFKkBt3TrU03PQbD6BtjxBVO62o9drTTAs9ALvlywTVBWke6i1&#10;JdfC9SI7AmwIzhc5I/fsf0P2yX9Ch89JTERamM7Ni0U22CSzmow7aTxg5Lan+lo1TtxpjybAB5iG&#10;Ir3elcZIPiNdfP5kmPIKv9cdYxqDbncG4dW05H84n6dUBdkZFZoClppuFvK8MUVFpHF5OjtSQ0td&#10;oDdKXH2RbUPw9vIlqck09dmaaLRDdauhIgsEvK4ELzSHe5mxXyUE6fhPrZBx2hEVrvz3EF6hBHw3&#10;J9T7umGY4D6V4QtN5BmnmtzvrUJXSjSK3IIRf9wJAb/92BQhyJjt5lgR2rjmu1OC0Z+ieaUHB7Pn&#10;87jWUyn103j/st1xk+TqZksYHhLUVPZ5uzuYgBrHAOnG92qPa51++GIuwRiN3ekIMWP/VjP4eWMd&#10;sZZJhdNOlUdAfzWViy9na3B/sBiPJ8tM96YcCK/3ZpMwFkO+1NfbcnGzM5vMtwjXWknS2guoZAtx&#10;szsXj/l+f95txV8IyH++SVDea8L3+/24PlKEF8v1eDJXbKri5NkvFq/XWylOJT7ynkdF8Hkk8PUT&#10;8WAoBp9TZb2eT8HjQZIuKqBd7kMddMuy93p9CN8z1xOVtMD6GonR7UofAraPmTm7ybWkyenKX+8x&#10;SKkEcDnbBi/4Gd/M5pkSwAe9sVwTJChtYQxq3nhLxkiavXix3o/Szx2t4fbojPNGZyLBRVMh5jPw&#10;ej8f31/Nx7d7efic7Gp/MBG7g8m42J+GGUrANgLpkoy4yRTOE3iWKoIIREkEuDiyunATdfsok+pD&#10;7Q1oCNg10UK+xWrplhewWuKVSlktdUdH+FFTsdAfaY9JyrKdqhRjb6khvBs1waaTzdR2MwhcaZQh&#10;TpSpSxb7vtgchms9iWbq8dX2TJNGmM7QCb8v/10OfxXGpezz9QJKoTwy7XQ8mo4zzRYyv1dlg/yY&#10;e4MOjIE0h/D7jVJjF7ug9vP6CCzXxBq22hIeiGp/Mhpfd9SHMLAUR5KRk/Hq5Lc2iOzO3/iDiLnO&#10;MvAsUvpJ/ulSnn6rIcwEsZ0WMkF+VYBTCkEHXOq8G+F964qkzA1wQi+Dx3hSEBmtgCUWK3zwux2h&#10;vN+BJi+vcftyEVSOV4Nb9ftVkqg26pksfzMqq4nvsYGMpdL3tHHam80m+6zWAZU96jyOYy03Ba1e&#10;ASiysuT/Ua3M5ODFKlnNfonxWf52r4rPP9PcN42Iu9Qcj2dTBXgynYl7Y5SFk4n4cq0IVxjU58ho&#10;tQY0muqHbTKhzUxeatn1xqVaMq3GQMynWZNdnEXlmbcR+0//DUm/+QWqLT5Gn99JsquTZBqU9Wri&#10;IDNbLQ44CFa8tzo03ONXKY75ghCTfmkJckdPlD+DTyiW8sLM997vSSVIRhuGvV8Xww2QwHsUYgD/&#10;dk+aKe/UjD6Bttio8Tnn/bhMULnTHYZb7aFm+IIOslWnr8GoDU6nEPeHf0bkb36LlPffRfZHv8Zc&#10;rC228s5xEx4jqzxtcvxqitBBp6pJdACpdJ2GUmjCvKpXrlMB3myPMm6Oqhq5rjmABHJt0mtc21KZ&#10;msEpJ0MpoIdUjXLRVKONBo1sVslbRw57fhikKmoO8jZgW+XhSNIRhKE4BprCCFOtpLXSl+aEuco4&#10;zJYnYSwvieAcilwbJ5STJdd5+aDGx8FUI2WSsMk2dzzJwQx57o92RV+sH2qDnEw9cjnZe57TGYyn&#10;B6LO9whWSTKmSwPIQkNJVOIgX3r5pWxyr6xSGahbWM04UtDGQpafXf0Yu42hZh8rTXqrM4x7OQgr&#10;pY5UwlTpHf4MtO7GsXBNZa+pTlhNc8YSP8NdAuWl6nACPtnzeLnxGZcnuQYPK0W2W5fKtRJDPIgi&#10;Aczi88vDVlEmNoryGXgzCLwpBD4qj7EavDlPwL7WY0r6VLu9VpuOxQqy/LkqgnUTNHD7WwYD5f1l&#10;UKfp90+GC/BiNI9BNY2vEUH1QhVPBXq7U3McI3GFQfJCoT8WSTRW051wh+T1Bvfh+VRrbGfa4ToJ&#10;knx/VrNtzXnO5TJfXOd6vsb7KGatnPerqVR8NZeJL2ZT8WqG6nYqHt+dl/NfKt663EpWXOdOKeuL&#10;9WqCKG/sxdZ4XOQb2GoLwuWBELNJv9oi2K2k4C4j4uPFdHy2mY8vdkrxfL0Id6ZS8HI9FzeGIgki&#10;BN/mWEzmh6PIwwrtcRFojQ9DWyI3U3GcmRqj0+feeIJ1ZZJhAZKeshTcpRxUe7HabocSyfDDbDGR&#10;SkCrziCDJAsmwIu9X2Jg0JQcsVL5SFykBFcn2R6BSiV7l5RiaE8zDEH5VdU364Dw0YQmhZQRhAqN&#10;Z/DrjQICdpZputgk+5G8V/pCfh4ybFKTw9fLuZSTocaD4lJLLDbJEubKgjGSFUT262MsYOU10Roh&#10;605fM23nyUSiydtrg26UBBnQ0EQXAzTcmGKAUhnymVBqQ+6FYtrrlOxjWb4mtTSeEYb++EB0Rfij&#10;jb9jLDESq4XJpgpDvi76/vOU0yuV/qaOVukXtT5LiqoyQF4tCgpyqBvnz/Qn+aMp3IWBIY33IgG9&#10;MX4G3Hb5WvLg6Ax0QHegL8q5iRu9GKg60kyu/9VWHl7vluPNpWa83mnkWig2wW5H9rlUMTI+uj2Y&#10;jlsM4k9mMvCF/q8tFNMEqKtd6QYUv1otwZv1LHw+H2dsT9dLnE1+dr2QGzrbDR3un6DJ4WN0uh/B&#10;LJXUTokLngyG4k/83TpwWSokwyRgn6/gZyND1kQYpX8U7JXPlXzvjQ5CqYMVmn2dqZRcTQrkUq0m&#10;lQeYQ1FjzE+wltWs6pIX8v0IzAmmXv96dxIDc5Ip+TSj5qhe5EstlnetNhQtHu9jIsYKXT6nkPXp&#10;O4j5zR8Q87uPUW/rjvB/+Fv0ep8iE5Rl7DHMp54haDuag9xal+NIO/w28s5+hO5QS2ORoPTjapEr&#10;2TPXLpWi0iA6D5Ab3/kiP5OnF6teIyNbVkksg9WT/mR8MZVhAojqvNWqrLSY1v95rsXxFHdTptgf&#10;TUYc648hXhrbppr+dZIGTUyqCjrG/ZyNvoxg1Ia5I8/RBqUuDqj1cDGOfInH/4Bc249Q4XYEI4lO&#10;Zpr+WLwFqh0/QYXzKRQ4nEUdg2KBKz9nTTxudCabsyI5Aa5URqLK29WkVSZSFWT53ijf1/OczSBZ&#10;VfZcrI0xXaKytx3L9sYc1aOMtNRUdK0tlkAtx8IkvFnUMw83tcrXG6gadS8yHM2kcTXFbZFUyRbg&#10;EknTtbZUXOZz229PMiPY7vbm875yL5fH4HJdEoNgBpVOOuZSo9BGYtUR7E+lmoqlohQGnGiSIwaN&#10;0RpTz73TVEpcisW325oNWU2wrsUf99TOXk5MSTSDFl7NZ5vzsC/49fO5ZHy1nGqqbz6bTcMNZRJI&#10;BG5q5BqDy3IyMYSgvZPljIdU0mtpVtgrYsBp5L6ocsNlMvEtErfrVNo6iFROX63pz0cT8PVCNj4j&#10;+RFYi72/4e/5YTPH/L63dMCnwwwxvI16fqBqbupWd9weDcHd0VDcJGDLBvUlX0Spgyt9wXi6RFmy&#10;mYGX5zNwbSgO12WCNJeK64MR2OsKxzYZy2hOBOrC/FAfFYSGWC9cGEjDHqn+bl8mpZW/6bcfSI4z&#10;02GUI5Zs08T27UYfM/5Ldc/tkefMYdtqWZQp47rQEGmYsFIHmgKj9nbV+65QgqmhQEB4tTMBG3WM&#10;zJTTC/lqXgg2UnqLC0MHp09W8vFyqwhfbhXi5UouXi7mQ1MhZPK/kOuDC2TwOoTc0Q2t9MDrlXQC&#10;6kEQ0ZSZ6QI/zBQEGznaSBZe6+sIuQx2x7oZSa2a7C+WtJjJmvkgNNdNrFBe4epoU1BR040MgTb4&#10;WR4MUw2MEODJPKbyfcxB41hOmAlocoqr93Uiy5aHczCms0NM0DJDZPmzyqtvkVELyAQ2+iowUtpA&#10;gK2c+0iGP3pUYlcci9nSaMyXhWGNAURpBPmP7/D+z6VTUQW6oNXHlXL/BDbKEvFwIgPPF9MI0GQw&#10;i4W4M1GNKwOleDBdhofTBQxyhWbk1J3BEgb5KAaQBPP3+xOpuDlE5trJtcLgeZ1yX8NsFfieTyYb&#10;s/btSi9T6aJSTXWBTcedNLm7vSp30yjw2WQI2UQYQT4Bb1ZyzPpUekkBVQFQsyM1qEHTxkeSXdET&#10;Q/Xg54zOIF+Mxoein8FT4CcfBgVKzdNUnbTmM25TEYqZy5Nac/fUiahpNbKWlaezqjBkX7BHFXCt&#10;gYE+8xwmog9jPOoIevw+QpXNe8g7/gGif/c2Et/9FMF/9/dIff/vsZRxlozaxjg81rqcQOG5M4h6&#10;51PEvHsCse8fQbnjOYLqwVQdAbamz6uB5hrXw3aZegHkzudlmrzWiry4pr0Y0A4O1iWxr3JNytvD&#10;mEKVM3iVM/Dw38TUt/j/qn/X649RkU4k+mImjcBOcJNlq9I8o1leKPU5i8Zwb9QHe5lyxvYwD1Pv&#10;3hZggbZgCwzG25n8utwi5Ve+nGGHqVhV6jiixp2XtxwMHbjGqwxgyyvlMolRjd850zHaE6WmqyDT&#10;c3CVDFoVUSJAa+XRWCZwitn3pMSgPz0eQxkxGEkL574l0apPMvvkMgO9Jlc95X54OkgyRwY6HnMa&#10;F/j85PJ4ryEWl9StXML9VKOGr1DzHEU6brZn4PVsHe51ZZPARZjigwd9yUZlXWtNIdlh4FdXdWka&#10;ZnNSqchCua/iuQcSuW/KuFcrSYTyiXWl+NPlOjMY/MVChvE8l43uq4UyfLlcgucz+Xgxm2dsEL4U&#10;fsxm4tFwEu50RuE6MfQyg/Bs3ClskV0vxVliPcUKF3Ltca3SDZ/1h+J5nz8edfiZGm3l9PdKPbBb&#10;5mK8Q1RN8iMJ8FdLCgqZuD8YaZrvvlvPN9fj0Vi8JXp/iaxRD/VSezjuTUbj89UE3BvyM77K19vJ&#10;3ihV5vMpTUr5IHojKYGTKRuScb0/kuBIQKwJNP9+tZfgRBkzX+Fv0iBVwT4o9OMiKk/Gw/Pl+Op6&#10;Ax4sVqEs0A55Lh6U52FkYpHYbuJmqVL+m+yeMlhDgV8vV5mqE0VkXWKk8v/Q5lL+Vy3Im1VkJaVh&#10;mMvwwXwOgaw+zkRDyfUbfFBqrrjF6KsDv62GUDyZz8OLjTw8I9t7upTBB5KD59NFGKPU0nikpVxv&#10;fDZFKTKfborc95q98WYjGxdafDBb4EklkEQ2G25MgvriKRWj3dBKsDZe0AGWxuhHh6sv5xOwWMgF&#10;zwWrg4K9xjCTg9K13xIF+R9rtJj+LPktMF+tDMJkoR8mCsIwkh2O7gTKzLhAykyqk3B3zOX9tQ47&#10;0/WgHpwBTfJ+sYA/l87Pz/9TqdpmeRRBJwxT8l8pCzTgP5AZgbGCWKw1plP2xWOFgN0gt74YV25s&#10;H7T7WxCsHVHhZGE+y61e1ewWmSaLHy834BYXbG9KEIYzyUzL4nC5JxNPZ4rMJJWNhgScr0806Y+b&#10;A7yvc9l4uSynukQ+g2TDTL5dJyufyTGHSne6osmgogmcmgrujW0yTvli71a74guC9VerUXi9Hm78&#10;ar7ZTsGXS+kE/DiTTtqsCMUeZady0fIRVhpsMMEeQwnuqHQ5i1Z/MteqfAK3rTmIVoXFLp+9ysvk&#10;8SHQ3uHPKYCK2ankTU00CggykRJoK6WkJhfV+Gs46kr6CQL2B2j3/CV6fN9Bs8sHplch5aN3Ef/O&#10;u0h+7z1jfzuddNqM9qp3P4zIt39FZm2B2PesEfDLY4h57zTC3/kDGnzOmbmVCxraUODG4MPnxucp&#10;cF4jEZDUFxirj0ClbyqDFGBr6LIx/y90xaVKfiYSFc3h1IBmpRJ1wKwD+ZUif0xxLUwmexofGOW+&#10;V6hOVmQTwXs3nR+CljA3dJIANPpZojfK1vxefZ/KQdXTYJheDQlWvp1xU5Ti6Q08g95QF3MgX+5+&#10;AsMpXlxvfiZYzmSGoDPCE03cB2vFSQz24SaFJf94KcrVsgjMFMZhKCcZA1mZBOt0Bo0IlHt6mqaf&#10;ngh+Rhklce/IU1+H8q8XikxHq84wbjfE4BYJyNWyAFws9MIlEpMrZOv6fJoMtFsZhYsVVJ95JJvZ&#10;PnzuDGZUV6pt/5L7/cfNMmMk9WKqAA9Hiqgc8wjMedzzKZhIz0ZHaBT6YmIxnZWG3UaSk4lcfHW+&#10;gKBdg++2Ksxk94cjBXjB9f7dZi0ejeUQGzNwe4D416lAEWPOJuRnfUUWCuWuWE0/i6vFnriU54I9&#10;Bp31TAv+nwteT0Tj9SQDUl8gbhEzb1QG42ZDAB51898GY/E9yeS/XKrleqdyHY6HMdur8cZXiwX4&#10;ZqXYuIO+dZuSQvlVsTNJp2sDkcZLerdOh37nTBfkfLa1maCtxaSR/TpUUlTTwxlOcjG1tle7YrHf&#10;SXbdEowFRvzR/Ai0JoSjKoKAUZSOe2t1uLNajgfLjWiM9UVlQBhBg/KhMg3rVZFcdARiyidNkl7k&#10;zb/clI4LlDXq8FNTjkqr1OprRnG1ki21c3M1hxtGpMnGAilVqFzvpcwdTzWRUCe4L8ayTQWGgtHz&#10;5Tx8ycj5jMrg6fzBYdl9gsxIvK2RzSoBezEdz2CRhPuMhjLCv0+JslThgQVK64u1fMh/rRmfU0ok&#10;1B5tgfboDpMtKkGU0X5f9qRc8CslcjwMMCY96rq83qWDLLHt4AMWr/IyHZhyIcrVS8y5J9kdLXHu&#10;aIrhYqasrSJrbAgig4zzM45pc9yQi5TDcnfThHYdqGk+3RCBvc+0TccwcEViiuxqJsfDTGZXqVV7&#10;Ygh602PMV6WlJotj0J0aZGq8pyilR6Lc0B3ohgZvW0xk+vIzZ+GbnQICdj6+2arHlc48LBSmYzwj&#10;CdO5ZPe8D4+nSvBoivJ1IhtPForNfMObI6n4murl660SrgeqjO50LjxZiCbjTm/8QXVLrYY3HPiN&#10;zGXak2FrwIAbn60jnkxG8fcm4+udBHx5IRnf7uZQmhbj+RSlLdemDuw0D++SKm7KvA2DG021RW+M&#10;tXkWsqGscTmDwUgHU0OuCgx9r1JbclJUt62ATuWFSnvs1fP16qjqanz4DEJNCkXT/WUXMJlwCvOp&#10;5yjHz2E94wy2c60wE3sSpWd+haIz7yL1098i6ePfIe3TdzEc4YaxRDLxVCvUeZ1GDME88ZAFQn53&#10;HGFvH0fsx8eRcuwT5Fl9wLVy2jBo1V5rio5YtN7fKsHof0y4J+DJXkG+PmLXahVXGZiZPcmgvqCR&#10;bGTnF2tIUho1yo7qr+Ygt629s1oQaA5K1XGs/LfulVTpF4sVZJc+qHT7yKSUbraEGpWzlmeLnTKC&#10;H8FyKe00dgqtsZF1BovJxzGbcAIziWdIZpxN49t4mhuaQ6zIyB3Q6OtgRvoNRvgatz+Vxmqkm5SC&#10;POL3yIjXSNbaY4LREhNFsE5FV2K0afOvdvdER1AANHVf+WbV1ssrWkRGgVlOiPNp3rhVH4u7DLRP&#10;26PxpCPSjJpTbbucC2U3sVsajlt18XjYno7lLAarRBKAHGJEUyxezRXg++1S/LRXir9crcOfrjSa&#10;9axSv0sdVG5N+ZjN5bqsySH500E02fIYWfZUIUG+AS8mS3GnOwN31B4/noGv5wtwvSXWMPjLfF+7&#10;ylcTe6bj7KnE3M1h82ahFb8ew5VSV1yXp1K2vfEGWcs/i9ttHgfePS18rgykV0r9cb8tAl+Op+Hp&#10;UAJe8OvXS0Vmz9wfTCaBDTCzIF9wnz0ZyTTnF2/p9F2dbRqbNJBizxt6hkzOAbcpafqDPsBY3BFG&#10;32PoDz3OSO+AUTLRoQRX3mgPsgDKE0qTuwNkT4MpuDPMqMMoMFPqg5EcGTuloC05ER3pCegvjsZS&#10;exa6yB57shJRF5mAYi8CS2ECNDHjXl+emTyh9uyeMBvMZASYg0YZ5QssZbF64A8RbBirNpmisSSv&#10;rFMlcz+bLcEPOzXGM+HzxTw8nUjHY74vHXTstlACqw58jsx6jdGWUuZaL286pZgOo+SfMks5eLkz&#10;xPijnCcD1KHdHDfPKpmsnP8mUj1Mc0hXhD0XmwWafI6jK/xgoKtauVVlMxB/GgsEfuXNh3i/Vind&#10;talu9lAydR0cugiwD6pbeJWH8nN6k7mr3trfTKRXqVRvUhB644NMGZbqumsDTplpKcYGoNTLMEGx&#10;iaFYb7SHepElBPJ3B2KY1wLZuA50DWDzPrYnBPI149CfloCJQgZoytDR/CjMFsdiOSccM0lk9pTR&#10;E2m+xsf58UwGvtrJw6uNXFNjvloZR0ZfjJGUBAxwg61XpeLheCkezRQa17eXqyW852V4MpvDrwV4&#10;PpdjcuryiH48kkbpHGUacYzHBlmrcrECrIFIa+MRrqsz7JwJwm8u5OCrSxlmBNw3l/Lx9UahGVml&#10;FIAOcQVAO9V+5uRcFUU6iFO55Giyg9mo44meps1dDSly+lsnC9dU+sVsssEMPo8iV9MBucm1oyHH&#10;GtO2XupkgFIHg3p9HfQtaERajjM2CPwzkUfR70V2bf9bpLzznxD3u79B0gf/gHKbw6hyOIl2PytT&#10;FtkfdxZyXGz0tmfgcDVTQjTUIefsYRPY57meVZqnNIHMoC6QGcrvWAfTysebSfl8tpo8pAEXhmVy&#10;rcg0SDW7u1rnpSEMWiGU/mrPj8LN7lgza1QDQXSYJ9Ij1i42Ll9rVSrIy2WjxINAo8NABr6SYGOE&#10;NU1AHkv6BDOpR7CabYn55BNYSDyKpYTDWEk6irHwdzEXT/UQf4jr5JQx89K61SF+L4PUTDKVW0wA&#10;VrKjMJPiCblhLmR58H3zPZHUbZGIyUN8IDXOuNi1xcWgJyUKg0lRJp/c6sc9RQU5lxVKNRr0V2+e&#10;yIM0ZiH3RSqfRQafcXkIHjZTmRIA1eqt4KVBH0oPaYakzhfUYbiZf+CiuJJHElcSimfjhXi9WoSf&#10;9yvwL9er8cerFfj32634+UqLmQr0fKEG36x34IetHnyz1orvN9rxcrYa9wYLSCyS+HnTqAYzjZ/J&#10;s6E0POhJwI3mRFypicdGQTC2+bvWUql+Y4hXMRYEZyfc5JpcodJaTbfDcPhJBkAXvi810njjfgev&#10;Tk8GFz5bKqYrVMrP+5PwcjQNX81mG8CWr8yDoRQ8GM3AlY44U1orsqPih4VcB7ylMqiBZDJEShyV&#10;kWlAaYHFO2hx+RjVlv9kOttGeXX5H0Gb73EzMbs33BYjcU4mh3yjLxmPuFGfEADvjadgr5Ogy8Wm&#10;hg9NO+9KjkNVeChqY8LRnpGMntxszNU1ojMjH+2pKRjPi8FeWya2GxONOboYglz1JHnWCskUig4u&#10;s9CzXQwzUEG6TtDV9qv2943Sg4j6xVIpN7gmqlPCKP80lYYbXQlkdozYlJurlJPX+ACu9pOxdcdj&#10;vyuGUTXSWDkqDaDqDA0fLfc+iYRTv0W5x2lTHqUWX22qHU2i4QLZqSSLJSNXZ6By2xqBtsINJVMr&#10;1dkKHOR0pwCn2vAb7SH8PXzPTaqMoWTihrzRkUAJq+G94QfmO1VUFgw+IwxQajhR88Eor64oF4wk&#10;eRolo1FYMhJSfm4y2RETfG6yopzQZO90Ai6/TmYGmQqcOTK287XcvCUhGM0INR2qvQmxmMpLRF8K&#10;nzWf+1ZdomHY3cE2Jvetc4zvd8vx1cV8fE7g/GKHYLmcj03lzCkj54uzMMOfXyxLxlwp2U5nGm4P&#10;qaQvF3eHM/BkIs+Y9GiEmNJU60XBpslJvr+bBWSQ6fYM8nbGy1rWsXmnDiHu90cR9atjSCEL1YGZ&#10;1NGLtSTDrj9fS8eLuUwzOmqpwJtARolY6WO8VK60+EDT/W+1++JBbwhWi53MgZ7y1St5HrhEOa50&#10;yxZ//5YqNHJcjUoU65xOsyKrpTIsdiXT1mQdZ0ymWBnGq+qGqWSbg/eaaoce9w/Rbvs2yj7+O+S8&#10;/X8i792/R8pv/ytS3v1HVNgeQ5XjcQYba5IYaz5b/jyZvDEQixTr8jc516UMZ8p3W0xm2BrlNZHp&#10;zecUajpCZeKkah01Hm0RUKUA9BmlDNSd+R+NNhelJLlO1L4uNak1qxmjOiNQV+++zIRUhqg6/UIf&#10;sjx740uhzjnlVZfTnYzXzki4q7k0IKI75AjvyTmMJnyK4bCPMBDwLhZijmE++jAWYwnmJGzjwe9j&#10;If4T3Ki1w5U6O5wv0DBkgZHsiBno0vlcdK7C9yprXpUIi5TIy2W/iXu6IoW4kob+5AQqyHg0hPqh&#10;LykcYymRJDwOJD5uJDqajKQDZe5T7tGdmnCT9lohkVnhOrqQT4KWzf/LDsB5KkcpjttUBw974sx0&#10;o1GuNx3OqptUTUeLWd4YjHZmoErEF3MV+ONuPX7crcBfblTjT1dr8eerzfhxrx3PFsrx5/0OsvBG&#10;/LjdisdjVIat6VxfaVQvibgnn6TaKLwYLSA7TjLnIltFxACu/T1eO0q/pDljJf4sdtItsZl8DjsZ&#10;LujzPYa+EBs0+1igxOowKm0+YtDxwc1qVzxo8+FF9Z1yFhsCeAYinUOIxOjAUVNqnk5l4hnJ0J2h&#10;dJKVDDwcjidB8yHBc8NbOjwr8zqGUbKTWW7+vmgPZJ14G02Oh4xd6VzCOeMAN5tubSK0ZIDSFjq1&#10;32/WZO5UPCAj0+HjfjelTWs01sh2ZwpCjeRuiw5EY2Q4WuMS0ZqYivqYJHRkZKM1lQ8xLxUbLVm4&#10;OpCNZd3sjniTM9JBkMYnaVDBrR7eqOpAUwakdIIYkk7Q1TCjVILei06gFZkl5b9YK8K3O6V4tZaL&#10;e2M6FIkzbE9sfSiBwJdMYMsKwBKDzWaDJmh4mNz8NANFZ4w7Kv3sUORhg1xHC9T5q1Qs2DTU6ABH&#10;7Eu5U12S5wJfzbPUYAGNphIDHIk9C40V6w06bYzndXipOXmagnKpid/HjagJJZpYopz7XksS1qvJ&#10;ElUWqYNfBhYdsKoUT+95Ip0gTcZhLD3zPE0+VodnkoSaK7nfHGuqV+4O5PG1kjGvQ1hu6EXK4PN8&#10;zc26SMzmk9GW8x4XZxrXvtXKGJPTVJPLeQ04poT9TFalq7l4vZ1HwC7Am/0yvN7lfdwswk5nDNZq&#10;DjoCVZO7oGqfygSsVcUSMDJN6kOHn3of+kyqMphMdj/wIdeBEdnQRQYpuZFphNlUghXqnE+Y0rjQ&#10;X3wI37/5ENG/O2ssQa92J+LVOiXifAxen8820lAbWPMzZU96qSbIdM/uNxK4m8jmmj35LOzIqMTe&#10;nfh9jlwTVCK87wJsTSTS1w0+K3XXmmatbEfDYMWo1eBwvsiFrJwMWFcqQTXbAQuplljilX/o/43y&#10;I3+LnN/+Hyj74O9Rffg3SPnn/4yCQ79Frd0RNHnKz9zioJmrip+xVH45VhgKP4KxyCNYy7TC+Twb&#10;BonTGEo8i/ZIC1RrI7tao8rbmYTAG33xZJoEdwVvnbco1aODT6VnBNa3uR/UqWkGZHAti7nKJVIH&#10;2JdaonG7P9WoOM1ila3xblkA7jTGmPreLQbI23X+WEiwQZfHUeO2WH7uEApO/MGsUZmqyZ9nKOh9&#10;DPm9g36336DL4VfocfoDak//HWZDj+EB7/mjRhKlckf0Bb5rDoi3qUJkw6ruTlN/zPuoyhelmlQv&#10;rLJSdaSuFIWTUfthMjcBwxkHh41y4RxOCUFvjDea/R0J2N5UOTFUZMm40pzAYJSI2yQ0t9sSzHT8&#10;FRKYlTQy+1gX3ktP3G+PwrezWXhOIPtqpsAECh0wiwXfJP5c5/66UMo1SvV4tTmF7DQBP2zX4y9X&#10;mvFmswzfbFcQwJvwzVYtfrhYjW82K/DVSjXBsZyqK4GsuhB3u3MMu9aEGFUYXW2II3sPxGScHd+T&#10;P3YI3htUMhdFIrNssZl+ClcKnTARfBYd7qeMv31zsC1qvG1RZHUI/X4ncZc4tk81t1dqj7tcw7eJ&#10;B3rfsiH4ea0EP65Q1c5lMIg04M35OkOCXq8W4OlELO+NN5X7ObwlI5ZC92NmHNet/iJu6EgUWr+D&#10;du9jRmrMpVpQvjngQZ8/no6EMhr4mM4eleFowWxyoex2xWKbf1YDwm5LImW7LtW1xmM8i8w6NhA1&#10;kkCxsWiKiURDbDga44MxUcobvtOGZ2vFuK4KAr7Zp4s5uDOaSKDhAmgPI1PO4uZNIYMnI+5UxQiZ&#10;t2Rh/cHrL5dFYpcPZbkijKAShjvjWXhJ0H46l4Vbg/FmhqQYuupJa9ws0Bbggo5QF3NwolZ1bTLl&#10;hjTuqtLLCtUBDgxg9ij3ciHDTUQjZdtgjDYPNxMltvwiVI6lSgeN81H5ntrLJRUFArNpttjnn1W3&#10;K68NHX4pP2oOSBnsNqpiMJ0ThKkcss7aBN4nyl7V49ZT5pFZbdaGGPCTl/d6eaBpADHDjQvdjFSW&#10;A6J8KDZLyLjIBnfJNO6OpJjBq4tqLOF9X9L9aaZ0/Kv/iYLARlUC5H+yRjmtKhrN61yrIsOv9jJ1&#10;+DeHwvFginJsJh1fblXi1XYlXm6W4DOB5nQKAzGfd2uG6ShcLo3l/U/llYjdpgSyu0Tj7aGAoUGz&#10;U+nyRA/DrdZ4bFMRCDwlzy8QzJQvHYo4ieSPfovo3/8ONQ4WqLCxQdAvPkL2aUvT7PTDpQJuqnRu&#10;pDwz5Lgj6KyR3Cu5/mRdngRcshrej/kcW94DZwIZZWeJK0kFWQ6/ytdjJd+W78HNNKYIkOT9PZd2&#10;BtOpZ0k8SE7IwrSpekKsjdf6TJKtSYMob71ZaMP3amNMqnr9foMai79B09l/RNOZX/H6DWL+9v+B&#10;Zuv3CH6foNqeLDTR1qRmLtVzfVS6GMauzzmbdBIrWRYMDGT1ZLxtoeeo2ixQ7GKDKk9X5NlaotTN&#10;BgOJJBMpvuhPcDE5YlU16UBUpEQ9CqpfVrONPHLUqakDuvPl4Xye8WYdqwrjYl2sOeNRnl7EShNt&#10;NGFnm8FIOdSFxDPo1qAI20/R7HAcw5pk5PwJJiOs+Oej6Hb5Jcb9/4BOm79H8Xv/LxT8/j8j5H/7&#10;vyHrd3+Dwg//gUBOEHL8CJORZ/DTbJ6Z13m12QW3u3wNmKgqZJ9BRHXrhulW+eFyI/ckma9KKM1M&#10;1sIIKu9ADKQFGJ+SXhI6ec6cL00g6HINtacZpXyZrPN2Z5xJ+2jk37X6GOMXpNF5l6qJP5MpuN+r&#10;cYSeprHk8QDXIfexjLWkkC7w/in1c70pDXNk5SI+58ti8bk6Izfq8af9Rnx3odL0DPy4W4M/X24y&#10;+f0vFmoMw5a52Ndz5bhDXLvKfSSVo3TPHNm0PEKeD8TiZgPVcsoZrKfZYTNT3do22Mh3xHikk/Hn&#10;kcmcqtK+2uw1JKne5Szm46gOSBJ2qFI+G6A66CXJ7IrGk944POmKw8thlfGl4o8XK/B8vhhbTWF4&#10;PJ2MVytp+GyBGFdpi7daIuxR7X8WRS6HKWU9KM9CUOb8MfItfoVK53eMr7VyfF/MxeDzhUgyMVVi&#10;BHKzqjEi3FR47HUn4UpXOq53ZxlDns0aAjkv1V1uECTmCmMwkhVJVptnronCBMxVJeH2VKkZK//1&#10;XjnuLSbjzZVyfH+tyjRoXCYjvdIbg4cEi1dr2QTsBNOCvUb2MEmGrLrivmR1VgVjtigeK3w9dSGu&#10;10fjznAmbg6m8j3Fm9SAKigGY7zQ7ueK3hBf4xPSEWKH6UwPMjN3jKXaoMmfrM/PBW3h/qj0cUOF&#10;txuKne1R7+OJiVSCKzfCTpUXAUJpGV8uBBuTQ9W1TpCQ9J+n7NQmUf3pVIIFBqNOkQk7kw3Gmcad&#10;0XRf00Y9TYkn/4X54igqEV9TrrhOCS/PDZUrqgLmItm/6mxVWSJ2rsoKMRjlY5XDvFAeaiofVJN+&#10;tTuOwTYHN3vzjENgD+X5fmekySXrMFhdpxontVoRSPYtx0F/LJUxkLQF40Z/MJ7wmer+XuECmuRC&#10;u0TG/Gq9AS/Wy3llGd/kG4Mqv+R7LlQVTxw/d6Jpl1f1zmiGowFtzRjc4++X2ZOmsqhmWJUQmvq9&#10;QWmusVN32qhMCF65J99H5uGP0BfsjInYUKR9Yon4Dw8bL+ufdgrx9WoWHo5QfSgvmuGPqUQXTCY4&#10;4SLVg1z7JMF1mKaDYuV91Zixmk3FQza9R8DeqXQnqNswwOrgzcH40UwnnyTrciYzK0au7SfItTmK&#10;7JMfkSUzkPseJ1jbU26TuVd78PVscLHCHtPxn6DH5230e3yMXu6LhtO/Rt3pf0Kb/R8I2H/AWNRB&#10;BceNNn/c7Q3CNUpeuTBul7uaALXCoDKVao3uCEs0BtqaCTfFzs4o4dpKOXUYZR7W6IjyMjXBam7q&#10;JrGQlYDuo0BbDE+se4+AfZn3XwfuCvJKZU5khKAl2MV0IwqUxtNIEFThwss4YhZyvWXYGm8K1f4K&#10;tEcCT6PPgwTN6wTKj/89mm1+j2bbX6HT4RfodfhHdJz9O4zYv40l3xOY9TmBQWe+x0//AZm//xsE&#10;/uf/O1rtP8T9Bu7LziC8GAvHD+czGPBdqToDsV3Ci+xzl0pgtzLIDGpQyaJSOCtUR6oY2WlMIRYE&#10;mkY6VZJpLNhQvA+VYyQDXbQ5qNRnFslRkLrZRqJWrzRkuEmJ6bOp4Uiq9UpzAGQyd68z2lRpvBjK&#10;NGtji+pfnZZPqTrvduRgg8RQLH63NguvZurwZrkWj0e5xpfyTQmfQFvGWI9HCkx5sNbc7Y5I42Et&#10;Ayet35lkBn0qxWsNHrjb5s3f44TzOVa4zLW3y327KCXFr0WWH6DJzwLTWu9cv2tk+9WBlmj2ckSt&#10;7SksxlHdZTlwHZ4liw/C437+np4o3GkOxecjyfjxfB7erOXj6Ww+7oxkmIY0jWfU16lCAvZcHuV7&#10;jB3KHI8h+9SHyDtL1uB2mkB1wnQyjaW6mhzw7b4YbnB/7HWGmtK9q33RZNaRuMEXvTNegHsThabj&#10;6PZANi40UmpT5i+W+JJ1k+W2pTBapOFSVy6u9BXiYgfZWE8GHs4W4quNUrxcz8aLzSx8c7WC4F2J&#10;N5Qp5wlWYnX7nZQjlMl7rTFm2nV/nIPJK3fEBKMtKhxFrh4o8ZC7HaV+VZbprlxUDlxpEDn4McLK&#10;rL47zA0tfk5o9HBEtdM59IcRXFU2RQamCSti3lVuHqh090C5u7vxCSn3cEIppetURqAp/dqs4L2o&#10;8CVQElAJGGov1lg1eQbIiU2AsZxlj0sVZBVia3wwMlTaro42/goT2WGYJFj3pvH9ZpN1ELBn88lI&#10;s4IxmuZD1q0KED+TOpGJ1o2uGII1A2R7uDE+l2mU8rDKpckXeo2bQ52fU3n8fcUxBHwGyoYoY5up&#10;Ouob/Qxk5X4mbaIKgvOV/lhkYFEzhYLBlS4ukuVkfLbM4El5uVEXbcCjzIvssDQa96eK8cVWIR4u&#10;JOCztQxc7WdwbheARJsOUjXqSMHIGOvZbDZuDxH0O6NMGkMHJQJSlY2Z1BD/rM41zbmcT7dAg9tJ&#10;hP7q71DnZIFWTw9kH7VDxNvvmc36YioFz8dzzL3TyDEdtC2lu5pcsA6X1EG4W6PDOxtMptqZ84Wx&#10;WAcMR9lgOsGOAcHR5KfnyW4F1ku5lhiPP45Wv48wGGlnhj7nkt0mHD+O8PffQYOnE1p89T1i6kGG&#10;UYkxi8ELbCsc/oCkd/4b0t75e1Sc+ANabN9Bp9tvKYktcYWB4XKtK9m1A+7LjKuRn7nICZqOo+aT&#10;GZKBxVwP1PmcQZGDLkcUODgQtC0NWMmJsS3awxg2tYT6E9C9sFiQiAt1KSYHrGuzMsIw6P1mHT7F&#10;GcW0UBCFwYQgdEeSrRr/dH7efAaq+lACo49xTxxPURrIybDSC6UElOyTmAo/jBG/T9Hv/g4G3P6A&#10;Ac/fYdDrt2i3+wXqjv9/UPn+f0L3mb/HduRHwEQ8ntS4Ytjnl3hY5YGZoCOI+9v/nQHrECbCrXG5&#10;yt8MP9Gw7Wtkg6vZblhMdcQu7+F+Bdd1MlVPSgDq3E/xPbqY8svWMCuMZvphJDsUTRH87KF+3Jt/&#10;rRbJJ1aQ4OlA9lYnVWOPlHw62XE0VksTGZDkBe6L8VQG6KpQPB0m9rTF4mFHAhlvFB7xZ+60kjzW&#10;cg9UBuNBdyoZbAae9BczmCQbpTyeGIKZ9FA8GeC6HszA1+sFpp76dm+i+X3bpQddp8+4lsWA77aF&#10;cz/7GpJxsdQdPy+n4YrG3qWdNsOjV1MtscE9v5Bqi/5wzWa1wECCFwlkEK4Pp2GGAavE/Tg6/F3Q&#10;6WmPCQbt5UQ7jMV/iI2Ks7jZ6Yfb3YF4MRKHN3NZZvCJzm0ez2QSqAvweCrLGJptUrVM5Xjgrd06&#10;meZbotrxCNIPvY0cMo7+SHcsFAaj0OU9dDMibKu+uYfyhBtxgTJ6ny9wbzodt6Z05eLeXCkezZXg&#10;xUqFGfP/eDoX90czcJmyRg0U1/vScIGRcp1M8mIHwbebErsjnsASZfLMKrG7LRvU5Vw8ms/HLn9u&#10;lwtT6ZXzZOmrqrNkdFYbrhZmT7SXsZVsDA1DmWcAavxDeFNc0BdHlpofSgbuYyTYfEGYcaTrjXJH&#10;V7gbWbUb2gPdDcPuDbXjYuYCy3Ew5Uqt/s4otndEsaML6v39zdTsah8nNIc4mY6sW33heDwWhTUy&#10;bEV5AfZNvkcdbmkqyMXSALNgJ+NO41odwZ1AvsANr0nja6WhGEz2IbNgEKuKxWpjPDYZxCYKQyBT&#10;ph51qCX4m1TJIiWTcuqGXbeTcZgabgIl2ancD1VepXKvi2QcV/k68mhWNYi6GVVnq6h8nZLt0SQV&#10;T08s2a67Ya3yX9GwBTXUyBTq8RiVUIMb7o0H4s12NtVLBBmeGxr9go25TWdMGObITK6P5uLBAq+5&#10;DFzqoeTtISjzGarGXc0T94ZT8GCCADufjRsDMfydVDiDCXgynkbwpYJIdz8YP6VhDsUOhrUuZJ7C&#10;cLQOZN5FkcX7qLA7ifgP3ifoBhmgf8bXWyFD7AnhZiCj/2yAgViHuZSfOnASGK8XOWAuy5pr18ak&#10;TNr8zqDJ4zgqHd5DB4mGJsys5Tpwo8qe08GwYB0Cl9gfQwHBOu2cLeKPn0WOlSWyLE6g1tPaTFCX&#10;8uqPdeL9dOf99MIY10ixwwdIPfQ7lJ87jDEqgmb+fSryGO7U++B+i6bC2JMNuuJBX6ghABpOIQ8c&#10;XfKzVu65nest4+wRpJ0+gzwbWxTan0WVtyUagu1M23d9kK+xS631ccd4uhrEEqBWec1iVCWWrq2q&#10;KGMHoDOOKa6l0ZQwtAS4kj36Gp/sZbJKedEoKIuoaPjucJw917gTrhB4b9a6YCbqUwz5vocR73cx&#10;5vsudrPOYdD7n9Fp90/I//3/itxf/D/R8Ol/wmrIbzET+F/wsNYCl/I+xa3ys9hNt0IT8SH1F79E&#10;/blPME1skNqUB5DGsM0nC8ioMHMYTNN0v71R5WJBpW6JWg/NLKXCjXYyJKWNwarG3xPlrm7IPn2O&#10;3xvFZ85AVR6LOx1p+GK2lGsh3XQoj5EwdUUFENw1vT7UdOnOZgaaoQ9P+zIJ2BoTGGgm5lyuoRLh&#10;pfSMVK8cEpVCvNOaZapZpOZmkyP4Pal4Nphr+gO+WMg7SMO0pxKcyXZbE/DftyuNy94jsvftQqoe&#10;XrfrybwbvEzZo4B6r5D7MUlDpE9iNp6KOsIK9d5n0RvLNa/O3EYGLa5jOXgupIdhNMydwY8kItUB&#10;X8/E4P+6lk+164hHY/GmWej75WKSlTQD2M8Xs/D6fAkJcKKxDFFlTqn9B3hrreSMOSXW5I8au08Q&#10;//4/otnfEjd6s9CVbIPeJG6UshDsUN5c7KBUIXDfnyvEk5VCXBlNwoOlEjxaq8LzOPiK2AAA//RJ&#10;REFU8+X44mIlvtwuw8vzRabUS8B9eygDd8mWbgylY6edLJ0M7XJXEplzMr+mmENBdTpuNIUbUN9r&#10;Jxsnm7jUnIiLBKSNmliyR4IHgXi5JApblXEYSfE145xKPOzRHBaM7ZoK9MQEYDDOk6BGUCKYqlSu&#10;L8bRdMH1xfuiN84HbeGuprtLzSF90YyOZH/yqpCns6bMVLnaos7bnSAay2Dggxo/O9MkI5OmRxMh&#10;jHYBBKJoBoSzJj0hu87lbC/jw72WTVma7IjJ+HO4RXZ2u1315JZYK3E2jHY80x9zJTEMWolY56bb&#10;bEvCSG4AKj1tUWR7DjWUxiOJPjjPBaqzAdPswyg9l+tqcpcy3ldwlSH/ljrxaiJMOaNSJ+erg7BU&#10;EoD99gTTwCRPD5U17pEdyHNCl9z8rrSGmm4ydR5e6+X7b3HBs/lwvF7PxCIVSY2nK1KPuCH5sA9S&#10;z7giw84J3Zq+XU4ZywC+SeC/MZKFq1wDCsSK/PdGkw1Yq6TvWl8Cnk4XGNMoOcRpgrna/GfSXEwq&#10;YiT+iGGjYtl71c4H9yjXms/jkBmYoEqQax3qZHXj99of5K1zGHBUu15Ell5ycECm+aPLuY78mbNk&#10;TWRsCY4GtGvcDqPG5RBV1BH0BZ4k25OMdSBLojqhwmgOOIV8e7JcR1fk2rkhz8GZQdmFQOmACjdr&#10;smBHNAW5oSvGB4MZQehTUxEVXUsYg0KIPRm8J7p9rNDhcQzrmU7GuEczEDUBabvMA5e5TrQWBsKt&#10;ME7Vqrz4+XwGDm5s5czrfG2QbXEGGafPUtHaojmQio6sK9vmLLIsbVFgZ2/eiybbXGo8aK7arY83&#10;oL1dHWvOBxT85wuCMETVqCERkylBxm9Hh8dqu1efgiothuShnuCH4Rh3E6jUNbicdg7T0ccwGXYY&#10;s6FHMBN6CPMRn6LN/u9Qe/JvkPGL/xmV7/yf6D79SyyFvoONpPepIg5hK+8YZmJ+j0Hf36LyyC9R&#10;8O4/o8niCHo9T5t2cR0oXxJhYYASaZGtg+lRCHI11r4VbvYosjuBcucz6OL+q/KwRYkT771XANUO&#10;QTg8ms8xBOPJfnjUl4PXs0VmWIGmp0/lygnTDx3RoVR/Uah043309kJ3qCemEn1xtzkZnzOg3+Ge&#10;0QQX5dBvNGpeZgTBWmkNMvC+OK61aFwj8dwqiMNqFklgTiDWZU9QF2PSLXu8v2vcj5pOf6k8CN/P&#10;5+BJH8kS99wun618q3WIe60sANsZJAEptrysyJaPYSX1JMH4U4xGn0VfhAN6opwZTDWJ39dUvkjt&#10;POjI5T10xFTwGdwh6X09E4yfdpJxscUXL0l2ddj6eqbUNPq8mNd80kzTXS5batkV3GxMxhDX4VsL&#10;hZ9gtfg0RsgYuv1OotGNf+ZCkB/zIqWXWlo36uK4+RO5UVNwpZ9SeywH+2Tbd+fy8Xi9Gg/XK/Bs&#10;oxSv96vx5cUyPFsroIQuwbPFItwayTT1ug9n8vmzAup4A9gXW5JMvlXt3jq42qWU2e9INY56l8k+&#10;r1PKyA9ENdorFbEETvkrB5hD0encUDJ/VXRYo8yD0jKKGyvEEXPZfubARYb1GtGkBS6Tmq5YLyM7&#10;G8OcTaeX6prVHShQ1wQcmfP082Y2UM6I6Yr11gdRDucFY7bYl8oilqzVC6+WI83MxvVyNyP3Ne6s&#10;O+SsefiLGd6YTnbCXIpm0Xljv47vodCG99bBNC3sNaebtMVSZST2+jOx0hhtxnaJXbcGeKAnwsv4&#10;MCgvrCGy8s5Ws4jqjw3DZnSXTNdpvLFRJaNQDlv1zaYZhwtKh5aaUK/0xu2BeFzrjjNzLU3rdVMI&#10;7g8kHBhnaTByW7DpVv1sMR5fn88zh1dKCWUc90byET/EHXFCdUAU8ty90JoUh/GyVCzWp2CPG+oS&#10;FdJ5VS8Mpplc+YOxTFwgk5EHzZXuZDP5RTMo1bl6mf8+zsCvRpb5TCtKcxfjH323wwdfz8fh1VwU&#10;XsxEm7LHB0Nxph33cqsOcANNJYwcG7eoajaLqCxyqYpSLcjY7ShtGWR9jlIxncFgtKNprW7yP03Q&#10;Pooap8Ooc/gE+cf+AVMxp4zN6Xy2M9rI2DU5qcTVm+smCGkW1lRTjlwjwWhTICeL6yf76s+IRGdK&#10;CFoY6BvICjtjXE1abIKSvtP3DJrdPsUFguMewVG+7MvZatbg80t0RncgX9OJYBZwGm0e75HpWzDI&#10;WmOK6qAr0ppM3gaNPh7IPXsKqceOEIBckXLyFFm+NXKtufdSvXGzl9KewU+ddGoo0ZpYLwvj12BM&#10;Zx0otuEUDwzGcx0WRWAmVTXkB94qasBR5dR2WQzvUxDB2gsjXNsbeWS9KTamvX4w8BCmo05jlerk&#10;MtVA/bn/hopP/3cUv/O/IP3v/ifcznLCoypn3Ku3J9CQWba74o2eEYNsr8/7+Pe5RixF877wPisn&#10;Lu+MTQbWHd4LqQoF307utcZAVzQGeJuOxnJXO0R+9HvknDtBhWODxMOnUeHsjVqCbxNVgnoH9hoO&#10;2smfjafji/lC04Usn5Lpglh0xIajlGtRLoOldlTBrnx9NwuMR9ligYHxdmM432ss9rkn7nMN3u9O&#10;NJPnnw0n8jUjjYWtGm6uVSdiO59suiENT3vzsU0yqMPsxQylNIMZ2A7q1FV6qvp3KegLCkZZHpiJ&#10;tSNAO2I13hY7fJ7LMZr+fxzXK11wId+BysIFo1RnncFWvO9cVyQSMtHqDT+D/pCTmIo6h7VEK/w4&#10;noqftxLx1Xo8JqjA2sMdUGxN5UOgV9+Ihq58sayOSmJjnbeZ7LRXGoa1TF+89XgqCJdanDGRdApd&#10;QSdQ6XgS0Z+8jSL3c2QXjGQERtUnqwTsZq82aDI3ZSrBOw3XBzPwcLkc98imH64U4fOdCny+VYbH&#10;y3l4vlKC+9N5uMbNe3c8D0+miynTC8kCCRgtjCxNyaZKQibymuKyI38NgsulNsrB+iDjtaFqk826&#10;RDOvbjQ7FJ3xnuawcZSbZzwvAAMZZMzRdmgKPmcmjl9pSDDpAuV51ZEkpqFDvvEsWaKGoyc5kIqB&#10;bDdLk238oIGqxgOaQKs67/44W/TG25kRYHIcvN5PFdATiSczKfhiNRVfrmVQPuUfOO7l+ZpSs67g&#10;05jWGDGCy3Cs5V83rxsflAWW8uyNhaYONTvD7Yy0mytSN2gitlrjsELptlQUQ5Z0wC6MrC0MMBNf&#10;tmo88GQsjmyY4NrkZWqPBdgqW1K5lw6UdPgor2Q5wKl6QKAtNaBSr5tUL7e4cO9xAyjNcL83gaxd&#10;JVfBRlLPFwXjOlWUPFwWy2UQFWi8IjLPKG8fjCo/fwznpKMpPhoNlKu9OckYKU4yA0hnK6Jxnszv&#10;Ehn3zb5080y3G/jvhapAicazuSKT6ro7zEDcGErW54+NUjdjxD+bZm9y0Leag/DdUhp+2IzH6zXK&#10;0MEgrq8Qvlc+d0psTVpR6/pOhSeDkwefq6NJNejgcSjCCa0+lqhxPm7Gimlob6njIVS6HjuofbX+&#10;BOWWh9FK8jEUetakR1Qj3xR4CplWJ1Hk4o5sO1cUOlOiR8oJMMYYSHXHcj3weXQzyHekhKEuyg+l&#10;XhqXReaVG8SA4UMlxe/PdMV5Wa4WeJLdOpsSxpE4Mqr0ADS6nETxmbfR433MDBneKbSi/LYniMrT&#10;nUEl4AzVnRdyzhxFoaUF37s337srih2tcL4s3nTnyY9GAyqumIO1OGiohJrGZHMwlc37UO5r8tVq&#10;eNurIVvM9TLDhuWvspDlYvoAlMO9UM5nnetthinMKJ+c5GT6KYYjT6Mv+ATavQ6h1ekDVJ34WzSf&#10;/hvMeP0zFgN/iQvJ7+JWzRnc7bTFlwtBeLUUgq/XYnGrx4Nr9BD+tJpjSgVnIk5hgut/M0MOdH7G&#10;g0QNSIOJtmgIska1r52ZxtIQ4INCezsGphOI/ugTJB87hUIrBxO4ZgiWGuv2kgpNyu9mFxXiUAqv&#10;LLP/tV/muO7aIkNQ5uqBfCsnFFk6oNzaGjNx/HxpVLgyDCv2NIB9qzXSlMlpAMTTkWQzqeezsXQ8&#10;7U/Di8Ec3ORrPuwk4awktnC96oBSpk0XK6jyCyMYAKOwSSU8lRZAdcjPqAHWWZEkCtyjDN4qdV6M&#10;PYu58E+wGP0x1pKP4mKBNbaLDgoOxNA7fU+YSUo9vkfR4n0EdR4fMpAfxjR/bi3RAt+MJuHHizrY&#10;zzREM+/UGdQzCNXZa/Shnxkaoly27FtvtAbjRjPXQjWVd3k43lqptiQzsyHjPMlIcMIMQO2NJtMg&#10;iNQFOxCwnbHIiKOTaVUzXOlMwUXSdzHhu8MFuEP2fH0mF4/JqL/YIdumFL83nWlK/W4O66AqDbdH&#10;c3B/LI+bMsswdZV/qSTsfCUjYksWASaVm58AQAl9lQ9MUlqudqsVEcbucKooEsNZIWiOckNnNCN2&#10;lDu64ynxKsJ4hWKC0f08AVaMdz6DsoygrYVjrDjrVXNMlpcfZnw6RnN8MMFFrFFk0/w6me5CgHQy&#10;vh53Bw/A5yI3yWU+9JtDibg9QlAiw1YTznYDWRY3f3+sLdlzCNYoQ2cpCUcZNVUNoq5LbRbz+/PI&#10;CkvVlOFuypvE4Hsiuan5HqbzKWPJePQ+hhNl2OODIX6eSQYPY9xU44NHo1zEc9G8eB97CLRk9Rra&#10;cL5YAcbS1BBrHNokWZKah3QQqnZ35auNsVSlyr/ILHQgOJGCu93qsAwx5wD9cb4mFVPhZYWZ4mAM&#10;ZbmbEXDV/i4GzKp8A9CXEY+RghRUhAcYwO7OyUR/XiYGchLQn8nPQKUzT9YnlaS1cL4mGUtl0dhu&#10;jcHdyVRjrPX5cq6xuzUVL9V+pkZ4jEGxP8yC8lGAEG4+37OZCIJUDJ5OUFHxM6hz8ZrGptW6UVG4&#10;GstJ1QvL5rSJRKJRqSsXS1Q5nCboHSZr+8hcxXZHUe9ugVLrI2hwscJIGIE0wu5gAAKZZ0vwKdT6&#10;2jMgOSPX3gk1AgwG742ySON21xrhTGbthS4y7qaEMGjwapWfN1opv5V2kQOdqlC2i8n6S91Nlcp4&#10;KllVEpl3sDUqHQ6j1v44ys++j4Ij/4Bh/8NmM1+tZpAqt+Yz5Ibmuhzgnmr0sUGB5Unkn7NA8tFP&#10;CRCB+HymBA9GovF0Kpp7xJPPjjJflRZVDPKU+7qPsjmQAdqS6oBVMVMvgPEzpY4KIOqGVBOJuhtV&#10;TnmlLtwAutSfgrzq2NXMpTZ4qZSco/+EOos/oN36n7AY+h6+7nDHsxY7POv1xaMhf7zZjMaXm5F4&#10;vcW1uBZBwmaL/+9eAW7VcR2GfoqJwBNYiGZQUt07g+sElVRntCWaQ+14f+2QY3MSFe5OyLA4izw7&#10;O6SftkTcJ8f42e3QEkAWP5SBl4up+GYrF18sphkzpRdTOfh5p9WMf7vanY27I9UkAynQfM32gGC0&#10;evmg1YMkKTEYC8lcFwwcG/ku/MxUw23heDRAVt0fZwD724UCXsSm8QJ8PlJowFkHy7tU7Wv5gYaJ&#10;PyKpvNqYxKBORZJyUGrYEeGD5mBPVHk5UPmcRJm9Fdp9HTEWyb0edxrnU87wOoXp8A+xkHCc7NyW&#10;StsRw2TTY6FnMOxzGFeLSHpCTpgh4btc+9v5JA4xh/G0I9SkPRYZeOM+ehc1th5od/ZDn5c7CYaF&#10;UQP3+kJM1dGjgUgz8MHMAiX+vrVQ6oTVcmdTP7pc4IjWoFNGHusAayDVGSOZ9rjYEm5MlXQ6rc1p&#10;uhKr47DXmYmb4wTs8Rw8XNBggDy8WC3FnfEM7Pckmrz3NoFXMvlmf6oZsbXTGGFaUGVAf701zaQ9&#10;rnSm8XdE8nVDzMGYurhU8L5dm8wPFU82HYGhnFAyZH/Dglq4EWW23hHthpnCQMwWe2OmwNmY3MjN&#10;bSHb86AMj1JitznS5FyVH1fwuNwfjecLOcacSPXPahnXBPWn0xlG2qum+wLZopiicuzna8LRm2hn&#10;gtYQWcoggXWD0Vidk5r+MpdLYK70MzlteWXIp0LNEyr1u9MdYW74FhnsXCbZGEFR4KyZfGPpvhhM&#10;cjNt7pp2s0QQl1WmjHzu9IVRDobjiyW+1ymZRFFNxJ4ky5MSsCO7tyXTscdQjOqTHU1tsjw2jE1l&#10;p6xdo0yHpyxzxdSej6tMyhsyS+oJdzW56hInV2TaWKMx3NOMgZK3SEtcIKqDA1EXEY62lGgMFKSi&#10;MSESrWkpaE/JQkN0Ev8/BE1RXNi5kZgqpISs1szKCCyX8zl3aSpRjnFz/JIb8KvNYjL+MBNMdUir&#10;37+SE4g2v3PoJNOcz/Ck+uBippzdb4qkJI42IKRGmQuqD691JXCTPdZLsZxFjcsnyD15FMVnrVFh&#10;e45M+jgKrY8h99wR5J07jdxTx8i+jqPg7KeocyNoeFuZQcMbVBOabi6P9Y5QArWXPXLtLIw9rlIM&#10;ahXX0NnWCFe0xhMMEkNRExGBdAcyXzdPTGcnQl231xqDTd79Rosf36PGu3Gf5Dhhlqqqi0y+weME&#10;OjytUH7qQ5QfextdTp+QkZ2gDFctvgu2qpxwqSHIeMx0h9ubAypVZA3GuhoPc3W0fUnQutTsgYuN&#10;qr6IMjXXuw1SHbw3lPuyF96qjYQGN+zUpHK9xZq6bd1bqa1lkhYdgKt9W9UNF8m6jWdJERVoUzBe&#10;zWuQRDrujUdhsdQDHYE2SP/oN6i3/hAjfgQZKoErFY4mFfDZZB6+3c7Ct7sJeLERhje7cbg/EYAX&#10;4xFk4J6GLU6HnsIa16DSVeulLgRsewwkSs04oMzFGrkWx9Hg50715mzKZHNs+PvOnUPGWQbeABIl&#10;rtmXC5kGtJWaUyu5DrL/dKkF323V4c1WFR7PFhmlPZ0Tgdn0aMymRGI2MQwz8XJTdMU9kq3HfUm4&#10;RgWqqfMvJjPw3VopHhOwv5zV8IIwPOylQp4sxhdU+c+Gs40d8w2Ss9tUn/LruNLC+96Yjb5EH3MI&#10;LI/7lshgtET5IM/pnDkcrWPgkfHUfqU3pqKPYTz8EPq930eD/T9hMuoYZmJPYyToGAPgP2Il8hhu&#10;EJNmo44cmEGRuD1qC8B27jmuB3n3+yPf7giyjh9FG1VWiwPvm4892j0+wH6NmzHe+3pVh/sH6990&#10;Qo6k4K2BBAuChyXBzZ0UnLKAb0b/JiP9WeXDGgJM2dZuS6yZWiHZqxK9zYZ0sqkM7Kj2tj8dVwbS&#10;cH043bDqK32p2CEL326MM3Mg12vDzdRxAbJA0pi8MNKp5nK/6cDLVodYyrmqIedGRzz2xdwaUwkG&#10;CQRsSvIUghaZj+pVlbPWhOtqfycMpvthlQtYE2021K5eEoj5HAInJYRK2Xa4SDUgQHXZ96eyzenr&#10;55R0NwcS8GQyiwuCEfhCgUnyX6Eq0Nw7pVHmikKx35FBACezrk/CeJYv5gqDcLWDn5GfWRNLZD4l&#10;tz2No9KUbklYtQcLYK+3BZubfLM9gGB1MINyIVOs2NXYYKqlfDTFjX8m61ZHIGWv2LXSAS+mkvB6&#10;OQHPpiIpSeXLcdByLdVwtYXA0RqApQKytjKCUBg3TJ63GT91qSHUlHWpEkS+Erd7I8mSZGFJlpln&#10;j1a/Yyh1OIkaN1U+uKPc0weVgZ7oz4oiIAeiPY1AnRyL9tRkVEYEojY+FE0pMWjPSEV5SBSy3f5/&#10;PP1VlF1ZliSKxvt6Y7zf26/Huw1V1ZBFXVnJkRkcIWZnZmZmZmZmZmaSo1xyl0sul1zMEIpQMEdS&#10;wW17Zsur+uMMhRTu55y991pzms01p5k/cpw9URPsj6HMcNNPu1YVi6ZQC95nbbhmfHm5DN/sFuHl&#10;OtlKPz9bbWZGL8WLbIRJK8kbE/HemEp0M/dDvfCaRFWyuvhv0gTbtXyeTHyXqt24Dty5CSNN/3uZ&#10;/e+Q/N5byDt5GiWWp1BsfRSFNoeRywBdeO6sMe/NP3sIFUS5LQHWqHY/hq5wKyZLMpdqMjCyoFb/&#10;M6b1qiFQaoVkV0SmSrqi5iNEud0pwYZdtMTFIteNyS2Q/54SZqZBpU1ym5tuv90H1/jaJAMYSyeS&#10;T7ZDO5GmulQqLY8g6dc/Renht5H95v9C3qGfmKnA2Qxp9Fibn++PtzaMarkgggCDa6aRDGM4AU/G&#10;1WcdYMSuTNsl98F2o9r4ovlMEwgkknC+LJx7gKAl1BNNQR5GM3001d+sJ4k+aSx7vYB7TQG6Nsho&#10;kKhT5VZbFD6eS8MPl7Px7ZV0fLaZhStdkUweccg48QEyD7+PsnPH+XuxZCQhiHnzF6ar4+VcKhNv&#10;HD6+EImvLifhZp8vtiqd8YjI/XwUmVLgcTxsIloliFjMtzETnyPJzsZLNN/ymNFRkUeqDnWT+Dkp&#10;p0+S3Tih2MkVFe6SJrY2JgE6pP50pQjfMkh/slzFVyW+2WrAt1fr8TmDtiZqxcrXS6NwPpcMNcED&#10;axr2I4v8aJgJqCvF9GnLYek+48/LSQbnuTJ8KjnU8Qz8fqMRn0wXmzbZf97twLOpQlPiVZuqutG2&#10;GzO59xMxV5yM+hBv5Lo4oSGcn1PMRFGUgsaAYILZAEyluhLtBmCz0N4oGs7GnMSFTEf0+rzFgPsO&#10;JvwPY9T7LUz5/g5TAa9jr8AGDxhbN3OP41G7J35cSDJDM/1kfukn3kXhmdOosbFCky2RebAdJqNO&#10;YKvUjtfgi/uDvgzYnrhLhv0RY8K3q4V4TVNpKgnMFpzBw7FQfLFCFMpFI9NYaSxriOMiqZgOHmfL&#10;IjGeH4rVxjRstGXhcnceNlpTsVDJhdeSgJ3OVAa5dAbrFIxmCvWGYLmai6010XSH3OhVUI41gjU6&#10;DJMu9LWmdNzuysed/uwD2cK+JJPxZIOlLhEZ0EoitJ8bSe41c4Uxxr1dNvkt4YFoCncnNednMHga&#10;G7LaSG5A2SQFGsU6lTmudTErMiF8u92Mzy9U4rONCiJndX7k4083WhhkSvBqo4jIuwA77YlMTGFm&#10;xHuJtF+1XW2Sh+O5+PJChUHjEoeS5KfU955LsKUv1oi2PB1L5XUFMyERhTGry1VFbu9GqF+19XQm&#10;wQwXU7oRNZ7LZbDmZpauiIK1hk2kcaw63pcrhUTKpL6FfuiPsSVqDyeC5mcyYOvhyS1dAkbj8VbG&#10;OV6ypVeaArFJlK+hmHtcFA+GYnC7k98/zwajsVZoZAArsztGpOCIOm8vlLu7ojbU2xyw9edEokuH&#10;bTkpDNDpaElNRnVMOAN2lJEQaIiJQU1oBDoSEjCcnYzZ8hQslMUyGMeZ12Z9Cp7PcqNdIP28lIfP&#10;tguwPxqNnQ4NCKkX3ssEgGGyonkyikvcXJoaVZvkcombKSfJc1F/HmhYq+TgxYTujW/XmGB5r7vD&#10;mXBsP0D+mQ+Qe/ItVDkeRbPvKZQ6HuJ/W6HC3gKtvjYYjifzYgAeTnVGV9Rpc4/VZaMWTpWRhLSl&#10;/TyW5mSMKdSfPpntyZ/3NutsPDceCxV5TGZuqOD79THJSjdGk653u0NM7+xuB8EMA7bkCdRa2Bdu&#10;gWp+j/xj7yD9d79D4fsfIP23v0Ct9Vu4qG4kycPWBBlHoglpxST5YyYjAHLOudMdgdu9BDOtvgRM&#10;By2dUo3TDIOZKWCQEnDZqMnEeE60mUEoJEPKs/dEgaN8GiPMQE6HSkCJnphMcTEtbVdrA7Fe6GHa&#10;+h70x+Gr9Vz8/louvrmaic+3inBjOA0zfP/h9BjEH7bGyf/wS4T/1gFhv7bD4f/3/0DhWQt8wyD6&#10;0VwwXi1FGwOK2axTaPf8LVbjXDHodgLTEbb4kc9d0qJbVTJocDdlRrVHdhBQ6VVw7jBZ0GHkkP2U&#10;u+p7uyLhpA3yHbyQcuwMvx/Rbk82HoyoZJrCPVYO+TN+uFRn0PUn67V4OV9lFPRkSfeYAPGySn5V&#10;oaY2/ZAMfZTPfCot0Oiy7NRn4FF/Ixl8sXGmeTaWR5aZjx83G/DlaqkZUddo+p2xfFzrLMB6VRbX&#10;cCYZRzb6kqPQGBZgZjvao8MxWRCHpfI0gqsMVLm7mL14rZHPv84Ozwf9sF/ngu1CO5xPOItWh59j&#10;QSJ5RN0Drr/GXOh7uJx5BpfzTmC39Cg+G/fFDwRiO7UuGIoiI3M/hWqHk0h779fIfPsXaLR9z0ja&#10;3m7xxqtJiU/5cr978dmF4MkQWQRfr6mfUY35ixUOeL4Yg2+30vBoVCOl3EykgRqPVj/qGG/EQHog&#10;FqqScb4+HVMVMZivicM8EdZCZQw2mzOxVpvKbBRjDgfbYlwMAmuPdcSwWt8U/JkNJWovzY97XCz7&#10;PcnY75DecT7ujWTh9jAfHAPfzX6iVeMck4LzlQnGQ7E3ORStkT5oj+R7R5G2RoeYk+Ou+AjjI6ca&#10;+OU26WjIXiuAwS+CQasALxfKTI+xyjMPJ4rw571hIwB1f7QIX15qwbe7Df9mfVXEoF1iJoz2epKM&#10;W8pKRbTpSJH10MvFQi72Cnx1Mcc4rUtRSwheQjcao5Xc6TWNEBNlC2FLnEpTWPL2O59la2qfOqha&#10;yXc2dWgFKtmyCZE/G0/j7zFBSROhmXSPgVz6zxLtF92WfoQQqBLrurwr+XtXGjT040H0xICX68bA&#10;HMWkF409oqabTCAPhhncO4L40CXHeSDW0+1njSoukEYPW9PCWOfngqYwIqLcGAwXxKA9LRQNiTGo&#10;jSdqTklBbUIUOoi+R8tS0E3U2ZYQi6HcdIwV8FWYaBT/xrPUUqhBqXiTsJ8uFBr9kesjMbg1kWRa&#10;O5crQsnafNAV6o6eEGcmGRfIBV2uMxcqXLHChKbR/r2maHOAqglJaWlIU0On5PsdvI/1XiaAjyXY&#10;8T0s0RNsYVxdJlOcGICt0UEa2yw3+GgnJkMCDrLBSd2bEr+DkhWTmQKK2jg1GKNarj5L/88E0gxn&#10;DCY4oSeaiSVRgTUW3XGeGEjyOFCLzHMzNdrrTfw+bbz3pK2SJZDglEpT2oCVtm8j7+jbKDh8BAXv&#10;E2n/5pdodD5q2hplG3eBSVlAQIfP/WSJF8rk10dW2R1MkBKIV4tZJqAslnhhvSbSHOTO8h4vlqVi&#10;qiCJbDIGnYmR6EyIQam3P6oDolDoHooKvygzi6Aa70iyhMjCDNpUXVt+mBqeUcnuo/kM/HGvBD/s&#10;FuLFcq6Zp1ioiUB/VhQijtnjH/9ff4tfvPZbvMGX1/88htn4BPxpnQBH5bnpeBNENDyylu6MHpej&#10;aLN7D8PBxzEecxwruVbYYyCT3o4cjCS+1B3shO4gR9S6nkbyoV+hyOYkKlxdGLidUegUgoxzPkh8&#10;zxKTiUlkUZV4db6S+7UW98bKcF2BdpGBernWiDTJAkxmugJ0X62U44v5ciOCJpnZCyVB6I3wwCTB&#10;hfRJ1ssz+B1SyHqkM0MmPcI1OVOJ79Yb8MNOI/50sxPfXe3BVmcepvO5zgN80Rjibyac2yKDUePv&#10;hRw7BxQ4OaE+wI2MJtLYr1W5WRuwJRC02+hA1qLOpTOYiT+JdQKxHvf3MOpzGCvRFriUaoubJc54&#10;0uyOB022+HLaD/+ylYI/bOZgudDGGBSPR9marqMqy7fRancYIz6nsJlx4A+qgR0h+d16goTOYMPs&#10;dJ7zmoxLRWvnKjzxVOPhW6nMpsoC0soNJWVUl4gvJvO5UOL90U801psegp4MP8zVJGCG6Gq+khs6&#10;JRRD6QlcRF5oCGVgJQoeyOLP8uc6UzzRl+aL+fJYIuE03BzKY3BON4hbzuZ3GbzvSVlvMsW89scz&#10;sduXaZD8RHEC2hND0JUYjcZQ0vSgQLTFRqM9KQaNMWHoTYwjMoowh48XVUcmI5AZgw42tdFEye8S&#10;ud8dLjBofamCtJIP8dP1VnxHavTdjVb8cLsVn+9U40MiOXkYvlzOxov5fHMAOV8YaTQ0Xi0zwF/M&#10;w4eLibg1wATQGGtoqCQzF7ICTCO/2IoOzFTWkPWTArMmHjXscZFITq1pcgyfyTxtzgykOHelxQMP&#10;SfnFalSOkgi9pCHHU9wNupbo/2dLedzw/hhOsiQlcyMi8ePCIZ2X+ls+kRuRuT5XWtw3+iP5Usud&#10;Sk9MAPwul4qJvryPocPzHOodT6PI4gjKHE4bQfrp3DDTHz5O5tKdTkSdFMugHY9q3uM6Bofx6lRM&#10;MxGPlaahNTkSHWkM7KkxaOHzqI2QTrc0ssMgp/TdngzcHGYylE72VC5ujKSYaS1Zn2l6r8HTyUx8&#10;1bmfPAgi0qOWzggTnzRSdC0q8+i+LRe64GKljwmKavPTRJ3sxVaLnIhWnUwf9kIWrz/P1Vhv6Rxg&#10;MMkNE0xwCoxyHJor8GPiZgJtjib1d+G9dSDbcMJtJtfL5dKcZhJlcJTLioL4WLwDmr1tUOeh3ngG&#10;olS5DkUaHZDZDBuiKibYWiLXaumZOJlupM1Sd6Nhokm4Dl8ymLMfoOTUCVSfs0DB8XfRFXgakxn2&#10;WCglLW6MNEykPcoV3VH8nhXxpO3FeDwabzoCnk+nMDDFm1ZJuQJJ+L89JhT1YSFoiY1Aa1w42ghQ&#10;2hMjUBXqi77sVLQkJSLfJwB14TFojopAT4J0ag7kShe4b5fzgpgwvM1akurh99sV+Ga7iMg1HfvD&#10;KVhrIUNqziWjSsIHf/FL/P1rP8XZ/+8RZB89i+lYMp9cOzxlQnnUGYkLBBvTcSdxIcsFXS4fYD7W&#10;Gi96gnG91ha71S6YTjhtep3HhL6jyKbivYwvq9Q9W3zOYJBgq9XfF/nW7kg944uYQ44otnbDjfoS&#10;/NPVTiaTBvxxvwu/v9GDH/Z68PubA5CL+RcXmwmwSo30gsoY6n56OlZgPBb3NcNRGozOEBci7Ggi&#10;4RBMEWR0cW32ROlgNh6/v9hHFpvNfVZElt2Ir3da8erCELqSY9ARnYDGoBj0xvBPfz/U+jqjPz4U&#10;jX6+KLR1RPLhk0g6fNiAAe29vaYAIzh2mUBDJsHt/ocJgI4QCH2AGttD6HU7iangc1iKP43dMmv8&#10;uByJb88HAzdyTbBWp9dynoexTltI4bqKs8Wg/zFM+p/Eaowl9osYM+JOGAf1K9wLihnXagkSGgPI&#10;YrzxWhVvZEe8PVZJtT/dKcAXV1KJILmga0Jx3ijG+WCpONSUIkQX1RqnzT2SH0qETXrMxaG6X0tM&#10;iPFvrA7yQWOkP1rivDGYHYalmnR0pfijPc4HU4Wk0DXJ2CZyvtGfjLtjcimJx+2RBNybIeKeSMbe&#10;aBK2GcTXm+IwWcgFmBpmFmh7XJRZkHKrqA0NRmtCOANMtHGAHmIg2WpUjS8c0r1Wx4dMFVQekeLV&#10;lxs1+P5yhxG32mzIxUY9adVcOb7fa+P11uPFeil+uNmKz7bKzIGZxPvlRqOR+PEsBhImgwuNvrg9&#10;FEYGEMZ74WQmySa4OBp9bMxi6SB9Hoj2xHQmN6Zck2tCDpBcdZA5rVdnwa3mEJM15Qovw1UtNh1c&#10;rXOxr1VpotIHkgqQG7lUzu71Z5LG5uOzlRTcGQglbbcy7YtzpNI6xFwkspZdlnq25XF5fzQBD6bi&#10;jV3b3ZGkA6MDfs420bl67Gtt5JxyBg3Ox0nfjxinGWlId0TaYraYVJvPtj4mAiUhoeZVFUtKWJvB&#10;oJ2M2bos9OXGoTc7ET2ZyQzaKajgvV8oTcVWQ4Y5iL7azaTLZHytn6yJlF4aM5tNovQBRiq2LcjV&#10;6EIPEWEPx1uZMoEUDiVJO5PmYKRB14vJQnh/t2t4v8kajEh/oxgGWURXqKGJZvy7yIbX5cbvfyBn&#10;KyYiKYT1Oh8yrRCsaRRfiox8qRdcQ0cb5U4M+M64x/uuzSCjXwVd6Z1IP3opm6ww2hX1bmcYaG3N&#10;AakSiYwWlvlzBx6F3kbIajHTDfPp/Lc8B6zm2Jg/5f2Yc+SXyD3yJopOHEKd8ymTBJaKPc3B/QzZ&#10;UX8K6XCaN/8tnMwhHY+Z4O72xeFGV5gJ2PfHYvBoMh1ynB9Mj0RdSBjy3fxQHxGL2rCDzpUmPpf6&#10;yAD0pMejPCwQlZFRTKCpDOYJ6EqKMvo6YofnyZAFKLReVPeVuNLj0Ux8e6kCn10oNkJf211x2CTL&#10;3eqtQklQMPzfsEfGKV/0h3piKs4K69l2uEKkeDHfyagXLiadwzbZxmy0JXbJwj8eDMWHg3540sV7&#10;lWvPpHUEQxEOmEnRcIsV+iMsMZ5oT6R9GsMM4lXODkg+ZoPoQ85IOeUBmRh8u9SFf77WTAZbxYDd&#10;gT/e7MU319rx7R4BFUHVo9kKXOsuwo0eOcZkYJKs4eloiemIkjCWtOE7QuwYVO14vREEN5kM3FL3&#10;zMMM1/fT8Uo8GKowrcSPZorx+/1RLNcVoz8th2wqD8PJ+dy3Waj2dDD941PpROzhvmj180RXgD96&#10;QzwxlypN6zDcIbBaL7TGfKo9esMs0OZvjXovK3M2VHjufeQd+zXq7d5Ar9+bmIx5GxcKP8Beg5Wp&#10;S2/x+U+nOkPuOBowkgTuAkGYuk7Wks9iJ8sGL9vDMBt7zEivXuF+2KnwNmtuvz4Q91pD8Vp9yEmz&#10;kJ6upeOTK2n4ajeZCFOSpN58cwYgvtSDOpMXgtFMP0zkB+NSWzqWaxMwkhNkerVrgpzQEOGDziRm&#10;ulQG60RXDOT4YLQg1NC59mhmLn8nBr9w010ijRBNxd0YiDWKejcH4nB3NJ0bPcm8LjQQMZNGa1BG&#10;wVilDyWEtoRQdJP29JK6D2YEYas1H33Mhs3BrkRUDNSSe+1LhUwJNCn2ZOJATP+rrXJjqCnt7qsd&#10;adw8SXg4k4sXK4X49EKl+e+PVknHVsrMDP+LRSHpYmwz8C9XBJrfu9nP9ycV2mrwx2gq6UyyHxp8&#10;7M1hSluIN/pjIvngXMzwy6WqaGzVRJuRZNH4yww+V2v9TTO+RJsaPE6gyv4cKuzPGhS3VhWM+RJH&#10;rFaTslcGkQl4mb70Z/N5xvz4i610fLuTh6czSVgm5VzIJqomqpAOuMZW5cX5YDyWqCmW15GKj9YK&#10;TI93b6IbNNp7tS4Gk3E2mE+wxRw34UDAYUyRwq+mumIyytK0fE1kemNIYkLxMaiNikNzQhrqGQBa&#10;GBQmavIwVJqMkRIi7cJMdCYnMYBE85lEmRrfRm0SttqSTcC+RgS0P5RthmhkxqyDZzG08yVkPWRX&#10;8t2Uw7sOIYX6pDAnSyx1OcznSCbAnnTeFc+Jzu8zcSspSYtDU6UaVno6lIQbrX642yWdaAY+aZCT&#10;jm7wXmvc/qOVBLw4H2NYhhiXpkxNBwoZynaVG9YL7I1ryQZ/bzreGtPJdkYMX+WlrSovk2TVy6yu&#10;m1V+rhTiZpJ435KdsZDM5xtvac4jZlIIcnJcjN70YjIpcZalCWaSMC059TvknfiNcb5ZKQgguvfF&#10;aJY91uuDcaUtkcE4CF+uk6JfqMGruQps1YXhMa9X7vyPJuONJovOf/pSmDy9/FAVEIOKgGgUegah&#10;yDMQmXauyHdy5b4LRp67F9Kc3NCekoWmuAQ0cR32ZkTws5LJNKJNgl/I8Ofz9zG6Hrt8Hp+cV1mk&#10;mui1xMhCrNQThZeEYZTItNzLHVVkQgr0UppUkFnKsMRatqU5ZNvItMY+n8NygjXqbP/BKNV9NpyE&#10;x53cJ40+DNpkDwFH8YDoV22G6oFfJiKXxnh/uA2qnYmqbX2Reprf+7SDCap/2m7Hn6Sat1tvXMx/&#10;vN6Lf747SKTdTZQ9hNsTFVhrzMJ2C4HURD2TuFxftL+IdpkI7/eQlXCNbxLk3GrNxF5zGhN0ikmK&#10;akG+1Z+Du/3FuNbOfb7YSOAYjdXaSr5a0RCYiDr/cHRGKM75Q2JTGkBaL43gPWBgJUuT+uYdJvzb&#10;tR64UuSCwcBD6Ak8xf1/1rSJNgS6o9TxLPoivQlKrFDt9g7GYpigQt7HcMDbmA49gTbr91D0wS8x&#10;GGCF8Rg7TCfamDbAidgTDMzqdPHGs4EAvBwlO+48YOiyWVPni2zbLhcTnBW54rUVIpHb40n4dDsD&#10;39xIwxdXE/BwOgwLUpxLc8ckN71cYKazfBhwPTGew0XNzblCdD3FbKb2OsmR1hBhqmQyXhRugnVz&#10;DLNqshfG0mPNgUhLiAfm8iIM8lUp5M6ohlJizKz8Xlcs/l13RAtadFaSqOeJsKWXMJEZz2TA4J0f&#10;iamyGPRlEkW1M8Gc7yD9izOHkPI2lF+fxIPUf71dT5RdH4qPGZS/uVxpJBWlaqde8GczRfhoudhY&#10;hn22Vm5KMqqra6x6V+P37aT3HYmmM0aDPBKI/3A+Ay+m043/5Viy0LQ3aj0c0B0ZhIH4KNIne7QG&#10;+WEgluirgMiGQUpGBRuVnqbdSUhR05fZZ36NgnNHkXfSCpnHLdHky3uceTD+LjnU81yEY0SMF5si&#10;jEzsJxez8MVOJr6/ls9ryTCHimpDk9yjJtqkRrjO975LWv3ZRh4ez6bgQgsDYnkcuhJ9MZTubhQO&#10;pSS2Q5QvB5GV5BOYiTyK2ciTGA87jkUmoNkcBexgIrcwVAQzGCfkoDenFK3pmejKTcd4FdFIfoJB&#10;dbJ7aiSqa4oOM6prN/oLzTCQdGJ2u5LImtKZXIqM5O5OayLU877I53mpPtaM0auVS5N7OmdQfV4d&#10;Q2IK5zWMUqLDPS8u2kg86k9gIA006mnL+b6Yy3I2AzVyNH86GI17RKUawpHNmmrgD0fj8PJ8NJNc&#10;Iu9DkulKksylepk1SGGMdZlwhQQ1Tq3R8ZHYs0TYntyoGlLRwZkXE6E7//Q2JRMJSUlyYCHJ04j+&#10;9wWfwgaf44LGkwvdsJhyDvOJJ81rPdOOAcyLCMkRo1FWpuVS9nvSc9Ewk9a33JnU/fF0IsXoRqgN&#10;U/3yDxj05Lb/fDaNLDAYgym+BqiU+4QixzkQpT5RDNbhyHcNRI6jN9IsHVDtF4psJw+U+oaiKzUH&#10;VWFkoQlkwllRWKmLNy2pWodr+bxPhYkYCnflPYjDV6tV+HSjAD9cKzflP627uSICkXSulyQf0+LY&#10;HSlbMDejULeQao0NlZ9SLRmwbXExh6yBlP8Sg3Wr469QafETbOScwfNePpce7r9yH+xW++Fajb9h&#10;MmKXYkNzvJfy3az1CECtdzhijxzB86lKg67/6Vod/rzXjD/fHCTKHsVnmy1MvHVkAt24TnQ8XhCP&#10;kcxIJm0y9PJY0w2jVk1N/kp46jKBjqzmFLjvdWXg86U6I9X7cqEUL+ZKIPuvvQ4CoOUuTBdGYrEy&#10;Fxeb6/nfRbx2svDVVny6UGTWyc32CHM2pRZbdXh9OsG9RWa9k2eJ1WRLY1CgA+Zqd0tjd1bgbGdi&#10;wXCC2nU90RZ2EmNx1hjhWhn1PY1Rj9NoOv0eehyOY5N74dPxHPxxo9q06V1rDMSXS7n4casAD0ci&#10;zLpQl5ccrgbiHDAhYMBnsM41pLLba5fbgxkIsvDDXj6+v56GP+xn4/54KJaYSUaYRQXhx5McjAXT&#10;GJHMKKmguihmGUwnuTDUmlPi5IhaPzdzWDPN7KXDyXKfA4H2el8/VLg6oSvMA/38AlKjk+D/vdFk&#10;47+4wwCol8oZ6tGWZrTMZJfyZXUVhs5IV5MYdLi53Uv6OFeKkWIvIvFs3B4oxThpY0+0DzYrNdkY&#10;CmkpqMNEgWGjLtg4eH+2UWYOHweTHU3CuMZgrCAtS7O7/fJyi+MrCk/HsowqoEopC4X+hlJfIy1/&#10;PkXkxoD9cIjJpDQIQ3EepEnexjq/xd+bNCrY6GbX+ThiMMkDI+kOprd4W4JNtRK2JyLLdkKN5wd8&#10;sBZo8vJE6uEzyD5lh2Ibe0htbbPqoM9WtH6BGf5CXTifSwnkq/jFVpZB2K9Ws02Pteqq0puWFooo&#10;v1S8hhhUJI7fEWtrZGanSxMwkB2IUbXTFbpjLvss9hs9cLXcGpPRb5DSvo+lxDMYDHofc1wUYxlu&#10;6EnzR1VIIAp8wlDql4yKoHTUxWShISkF3TnpaE+NRkdSONriwtBKdN1Gaj6QFmDqrStV4UTUMUYc&#10;Ssn4wTgXIwOBJFml0y15WQl4SbNkmc9XyXs2l9dbqOcVgysNsUxsRGlMluYQsoZBtDPCDHns8nkK&#10;Yat8slXpaxa5hmn0kpP4Tp0/15D8RiPMRKqkYvVsV1QnLOLv1EQeiNzz51QLvFTqgrU8Z2M0oOB8&#10;rVko3Ns43UvjfKPM09TW14s9sZLnbqZXp+Nd0el7Av0hpzEWb2HG4zXMozOK2SQLInBrBnVbLCU7&#10;4CIT6lzyOaznO5n6vJKOOq7U3qgWRvVWazhMui7rsjsbTMAPO+V4tZyBV0uFROPu5oC93Ncfhe7B&#10;yHUJQZKNJ4p9o1AZHIcsJ2+k27mhKTIRI9nFKPEJQZqdOyoCuV9SYvjsyXqaog340ADazdY0XCyO&#10;J/hiMiJz/X6rHh+dF/MsxZcXK8lw05hUmcDIoiXTKqGhFr8PMJNqh8lYS0xFW2CdiX8i7DQWE6yw&#10;R4Yiz8JPZWdVG4LNNBsytbdwpdQGH/aRzRCk6HDyXms47rcR9bb44UqNhs1sySi9yFAjURvgjb7k&#10;IPzTjQ78Ya/C+C7+/poOBIfx8Xo3Plzpxs3BWux0lBgVTqlxtoX6YTSWLD/ODctkhHeY6A/UCMOM&#10;vK7cZ6SffZ9/fr1SSwZTh68ulOPhWKppj9zvycfXG13Y68vGA0k7X+vH7/fHua+a8N2lGnxJEHev&#10;i7GgKYzJOxifzmXixUgcnvWF49PBGGzn2po+6y6fUyi3P44aL2fGtwDTo13rbk3QcWCLpmTX4XMS&#10;y0x+l9ND0Gz9JtrsX8d+pTe+WU4G7pTxVQMZTK/XeeATMqsvtquNpHFlgB0yrM8i+v33GCtczDlT&#10;kx9jhv9JDCc54rWdFl+8mEnEF5up/OJxeDrNbNXsQXpqj0k+sKkUOwzFnDVtVislPpgh+muLOItu&#10;wnplY2UWCdlIK6AjQqUPB5R5WKPM1Q55tpbIt7FGV6g/kUao6XSQQ7i6GeRBp2AogaP1cn+jUKfT&#10;+gO9BF9mFlK4bCI49exyY8+VR2FvJB+X+zKw0c7A2cCb05TDhx+O0RSh6wQG7YN67m5rJDaZpS5I&#10;NY+bUbraK+VEcu1pRFspkMLdbjsXcneiaZWT9q5qplea1DETZIZ6ZDCsaTJpOrxayMOtHqJBLkLV&#10;9EcTvU2Nqyc0CJ0hfpC9v0xwW0Js/w1JhePxWBK+u1gKOSBrgEVDPbpnegCVbs4otHEyr3JHR0On&#10;VopjjBrbfD4RDVGhxJzUI/pwMhFfXconckzFRgPRO7+T2I48IyVvKqR6vjDMuGBLB2WpOJmIO4vo&#10;IRdLtQmYkYIbg4LqtzIC3at2xNUyeyynnTEUfiDoEMYTbbkh3NGe6IMMV3ukOXuh0CsW+Z6xKA6K&#10;RWtqBurjItGWEoWhLDKapDDUMFkJXYxlhhi9B02HqoS016vhigxc7402/e/bLVFYq47g/Q/DFu+r&#10;dGMu1cdhLp+goJgJupJBkkFdcpm69zJpUBlJrERGvRKQNyLyRGwK3urUOCgxHUh6Knh/vVyI271M&#10;/G3BZlJW/qL6zPOk+VPc2Opx1yG6NJs3il3MayHLxpRJXs2k47OlLNwbiIBkQjervXG+yJ2MiD9b&#10;wgBXRJZERL2c6W7kXbdlrFpKJsBgLVEe/YwQ0FicLcairTEQchLTCRZGQ0S9yaqxqw6+LPPcfD/j&#10;0C/ZgCdjOXgxlWeAyu0B7r+NXLI9ufgXoZfJoczTxYzPF7j6E0FHoMCbgZvItJiousw/BLlu3tzc&#10;YehKTkMPn09lQAhZTzhGyDgvtWYbdqNhNA2pXW1IZCDLxvXGVKOy+NVGlbHS0zzCx+sleDJTYAbD&#10;ZMAstyCZAs+mOmAq7iBYT0UyEcURFPhZotfnMG4zSN+u88VNJtVrvFdXyMa/mUjGk45AzCUdxXqO&#10;FTbyD1x7ROOf9kbgxXAo9827TF7BaA22QUOgIxNqHL6/Uo4/7ZcY+64f9poIGnvxw40pLNfmYL4k&#10;GxM5yeiLjUB7SDCGoiMwTaYt+7WL+QG4ScYmDe7HfVn4fLaYiSnaaHBLRfMmmfa3azX4ggz7EQHE&#10;/aE804326XIj/nxdgbqTr1Z8e72JgEjdKZn4aCodd9Viy5h0vTkQr6aTzCHzTimZHRPUbokHJhiM&#10;B8LsjPiUDCgyztgg19La9Pb3RJFtFbgZBtzmcQojjIVTUoB0eRsf9kTjX7bygHvF+N8PS/Av9yrx&#10;7W4Zbk6mYZHPqDPNC6m2xxH09mHY/fdfwO/nryPPwgIlthaMD6dR7HQCVV6n5eloT9TriEs1jgxe&#10;PqZ9aqta/oTODNgO5jBI6nDKPKuFGvJwwrIsjEhFJkhxNJyQe+YdZJx8j4HbBplnTyLj3EmUudjy&#10;71Zo9LXngyICLgvnZvTj4gkmGiLqafAjReG/Ec1cI3XdJwXW4ZI2rZTNpI5WaHsMXZHeRI7eGMuN&#10;xHhxNMaKYjBaEIvuxGC0RfljMjMa6xVJRNYa3yVaqw3ANQYKtbZd7QzH/mAszhPhThMpyZpLU3TS&#10;ApGdldCH2p908LRTy4zNn/90uhBfzFfh+XAhZrPdTKvds/FM0xuueqhaxiTx2hfthY4Qd2ZZe9NK&#10;dLEu1pgJfLiYjE/WkvDxchK+3S4kko8zZR+VPIbSnFHgcBjl7raoZPZUKWUhP5HI+6xRV9O0ow7I&#10;LtaIEvlhq5YLkvdqp1MCVFHMxn6mv7g/3sOMmOslD0f5Auo+90X5YjIjEnIRkuXbUI4HE50fA7ZE&#10;pWRG60mkdWDtNJ1wlsjaBvXub/C58mdT/VAX6YmaqAAU+vsiw9kbZYGRaEqIx1hxLoN1tDnk1RBB&#10;H1H2gYiSnbG3UoeIxuFV1jqo96fymrOYlBN4n1Mg9cV7w3l4MsXEM59nhiTUySMWtM4NsdnA5KMD&#10;xBI3rJV7GiqqlzpfJIAl4SqtmRudBwjYOJ6TBV2rJ9uo8CASDzHsZ7s5zMgN6LxFol96dYTZYpLJ&#10;SNraQsxmDcvFmkFbGuMvphNwfyQcj8b4/IjYt+oDed9DTIlGdWypv0kaVmJe1xrduYmj8N1KJtfN&#10;gamv2gIFONSJoWGOwTALoxK4kedkxpXnU22N85Ba+1SL189K9+XxCEFAt0bx442M6P2hBNzuizFs&#10;YyQlgOvKExWe/ihx9zN17MrAIJQHBqDEj4E6OACN0VEo9fdDvrsr8shyxXrUPy5jZQ23bTVxrTfG&#10;kjkkEczE4mF/Ae70ZONGRwq+vlCLb7bK8PnFPDOD8HQuG4vcm9NZntz3RK+5bibpzMVZYCHOBoN+&#10;p9FPBNnpbIlmx0Om7HOFa2k10wqXCz1wl9dzvcobL5SkGdxkKXgxz9WcE2xkMbaoM6fBB4vpZyAL&#10;NrmdS/9Fe/ZP18vxzeUM/HijBt8RYf/hdh8D2QAud5VjtiiHgToSzd4haCCImIyJ5MvTtMMt8z12&#10;yVhutyQahK2OoiUyGkkfK87IE/I2mbQGZ15O5+Lb9Sa8nK3E44lCJsZayD39+91mfLNbZ4a9JLak&#10;AZv7Hem4wzX7yWQWflgtMJ0xC2RLl5h4t3KZzDIZ/3L9jVRzoaMtsixtUeRoZVQp7xGc7RE4LBR7&#10;odPLEgPeNlhgcpGnJrMc/vlWKf6fB7XA8w78+UELPt6Sf2oXaiNcEX/SEp7/cAief/sBPH7yK6Qc&#10;egPZJ95E5G//EVnHDyPnzHHknj2B19SmoprgowFm5GpSuUx7c2qvwrvsfSRkpLFWIYv1Ihf+3d5s&#10;EvWhrhIFSdOiM/AsSm0Po9T+jJEKzbU+jQKbY6j1IoKLdTJ6CzpUErXVwZE2o1zJNSQgw1HZCV1R&#10;zzIDtiaVhBwnGXSG4wNJz0id80jzCqPNxGMTH1hPagj6SavGc6RvkoObvXmmVGB85NSdUUtk1xT5&#10;bwM/oabEMJVDlGPq4h7YIN3ViK8CttCPzAfmufgulLhiMJqLKssD3aR/EwywkqxUL69qvGoTFK1V&#10;j69ofU+ss9ElloDVq6VS00HycCoUzxei8Gwujp/vhfNCi9r8zQzE9Qmo82ci4+Iv4uJfKU03v1/t&#10;edyUWS5WEh0SoV5pkjSrenzDcYn3SvVzucGvkYEMpXhhMImIvTwea5WJGEj0NeJEErOXNsMAk8dM&#10;TigDYTQWynidRKELDFQ90aeYOG0Mmp5IknqcA3ojT6I/ysK4pbdEeKPIxxmlwaTeQQzWQUGoDg9H&#10;a0IUetLjMJAVj17ec5n49saFoIoIsMHPlYwg0iBm3U9Nqt5msFYrpQ57JI17voz/n0FJQ0pfXaww&#10;tl/fXDqQX72sUeKZJDwYjzb15x2imieq65FKq6ddk5u7zREHAbvJj/eCQKHSzfh6ygJKdfyx5NO4&#10;3MhgyiQtcf/JzGAz/VftaYvF3ATjNKTWMl13f9RJzKTbm4NMberb3Qm42hrIxOGKy3z/y02Bhp1t&#10;VKomzjVE1C+dFnWQrBUzONXa4cVYCL5fJ4LlJlRN/QrvrzkIzvUzk5wbhX74cCADt5rC/200nACC&#10;weP5UIFx59c1SeNcWi+bZCZKzDrs0iG/RLJ0PqLuo96IIHRH8P6HBqMu0A/VDM4t0eGoJaPLIXut&#10;DmEw9/UwZameFO6REomkJfA5HGjIX25K5D1M4T1JNoheL+OXyiTx1Xo9vr1UhS83i4336T2ywe2m&#10;CAOWZJj8qCOGgVZTfEzqkRYY8j6DTgdL1FueQJ31exgJPkOEq2EwB1zK98AV7q99shd1MuzV+GGz&#10;wAVTMaewxHW2Q2Y+FnrETAQOBb6PPr/3MBB4EuORTtjkfvxqOYuBrAzfX63Avz7swfdE2Z9fasbN&#10;oUpM5SVzjcai3SsQrc4uGA50NWJPa9lMwBl8ZiX+Rkb1+WgGHg0nm0G2e/3pZux8JF4enV54wOt+&#10;OpiJR4M5+HCKrGKhHJ+uVBvPxK8vNRJdV+Gzi+VE4iX4arEC99uzyEJj8d1CMb6azcEF9fKn2GE1&#10;1do46G/mkTmQafVFuxng1RzsT2btZg4If79ZhmfzOUY6oMHuKKYCnLGV6YOPhlLwrzfL8K+PqvEv&#10;95vwLw/a8U+PO/DDnU48X2tDU1QQIt6yhvffnULCG9ZIfOOQcWQqsngDuafeRbHFSTMU1ubritc0&#10;brvfHIL9xqCDQxR+mSUiM6Hq+TxmF35htT1JanCngkGc/7ZW6ISNCn75WifstwViMccBbYEnUOl6&#10;BA2+Vqj2OIPGIAsT5HTwNitnBqFy/r4E/eUuraCpKTHVJWX3JESj9hy1oamrYa0kkoGbqFKUv5wB&#10;spKBp5xBOjcEgwwwMoG90KgJygRcaiHd5maTmpnkJpfzY4mqgjGcEoTpnAiMpAZiONkX42keZthl&#10;vZLfi9d9odoXMgTQwZJO/cfjmRFJoUfjHDAcx8SVTdSR7o+hBE90RTljVC11Rd7mIPL+WBo/MxTz&#10;TGofzpfiM1LLOyMxpi1rvy/SoD09uKlsoq9cUvOcILSGO6DW19GMFDeHuKAtQjVvN/TG2BEhn8FY&#10;iibSorjggiHhfx0YXahhUmvyNm1hcwxQoxmB6E/yNwnsfGWyYR7TBUTBaRHojfLEQJwrpjIPGIR0&#10;VBQUV8qIRlrizEGsdCdUdtF1TOS4G8nRbjIYlTgKPL1QERpoAnZ5SBCqSEOLvF34J68/Kcx0LYym&#10;xaAjPMAorXWF8R5WxDPRxjKgKikFmUnWaxrbb01kUtaEXiRu9Wfhw4UCfLdTxiCRiefziXg4lk5K&#10;7IMHk3EH/e0LsnQLIetSySzO1HglL6rxf4N6idC2eR+utgQYbW914Eh4a4l0XIlepTbViXtjJLUb&#10;hGZfX4zExZhDrr5wJ0hCV4demgKcIf3UZJz8/s4X8b3rGJgJGiSspKnHKTGumigTtLUPVIZR/7xG&#10;sneZhHUQpQEcrWVNJSrIS5xJxsxywpE9mcShruqAtSbcSAdcKg/Fq6lSo/N8qzsWMqqQU7qScqv/&#10;KfRFWnFfhRq9mUkm5BmuWWldS02wJYjPKSwI9WQ+dX5eDODeqGKybIsKNM9EbXwyvV6r4tpngpFB&#10;r3S0r7epBJJItpNiWJ70y+8O5PCVh8+Wq/H5aiU+nMuH3NeVIKUZ/YBB7zGfwWqaBaSTMeR7FP0e&#10;J9FufwoVJ99BrfWbmI21xJ1GfzzgOlXMkCu9ukO2FScY9Dd5b9QGeJUsZCH2OOqt/h5dzu+i8sTP&#10;MOp3HEuxZO5ElQN+Z82B5HfreaaOvdsXgE/W87lOGnB/ooQJPIfJ1o8BnnshlskwzRu3yXguFkqD&#10;m4y4JRz3+6Lx43YFvlgvNu2c8jZ9OVuDG00ZTJ5hZDdeROEEEu2peDigklOpGYX/drMFTyaLuO4q&#10;eA/K8dFMGV4MFeMC2dkqg+y3s8XmAHU5zcEMxVwjK90pdMROyYHl2lKOF5oCLNEU6MTY4o/7XWlG&#10;r+TReBHaQiyNSfOIhzWu54fjs7Ec/Hi1GHhaz2DdiH+624A/36vHF1dqsD9aiuaIQIS8fgxef/02&#10;wn/2O2Qfeh81doyndodRcO4d1DgfR6sfEXuUE16b4YORxnCV/T9gNvnAYknqXxIvWi4hwtTYMFHi&#10;Dhe0xNj1gCR3udfKQN/hi506V+w1E/EVuZsSwjyDjHRIZGnzlKhKmhYaCJHGgMbdJVJ/vpiommhb&#10;6mPSUZDSnBDPtcYoonAufiKbpQJulNpw06q1S+qqk/Pbg+m41sm/M4OqVUd/32oLxnYbKSsflpD1&#10;GNFmpZM9CpmR0s8dQZ7daRMk1bYzz8CpGvxahRe2mgMMDddp/yQD9Ey8D+msi3HeqXE5gt5wawzG&#10;OZpxajnW9MQQKWQQDfF7yileh5mbzf6mTnuFC/zRlBQH+T3rmFwYONTGNpYWYIKhRoabg+2ZxBzQ&#10;6O+GGgZBBZa2MIeDw7jSUKIpa3NvXs0m49EQERMTp+rlG7x3co5ZLGXAj+biIIIcyw3HAL/LRHEE&#10;JkuiMJ4XYUwauhiYRpJI3Ujpdc/3u6PwcCSJVC3J3Es5mKiWLy3r7a4ELNfw97MDeW1+KPdiwHb3&#10;N61hlWEhpN9+yHWzR7k/g0VsIFq4cbrjifxig43wfieD+mwqr7fiwHdQKFhlLh3e6nzgGpGdun3k&#10;2q7npIT2+QVS021J7SZgUW2jee58dkF4PJ1sxLduMVCrbVI95Xqva+2hpv6v5yVGpn/TANE6/67g&#10;qBF2gQChGwVxnTn0RJCOhgWjKySEgZpUmptmLMGDwfpg6k8C85q8a+aaaPS2N0lOFnJTmUpq0uWO&#10;470L4jqMNmtRE5Ea8LlaS7RcI7rthtksW0yl2+BiNVFlR7wpcchCTgdVH00n4kEfWV2OLdEf9wDR&#10;nXrudfAo9vhsnGxsLg/PuTdeTBbjy6V6POjJwa22dH5GomlNO881sVPNz2bS0JCUDKT7Gbi7w32Y&#10;KF3RwUTZFemF8YwwDBOYDPD7q1Sm61fiuMK9t1sfz+Sfgzt9KdwzEXg4mczglGdG3u/25nCNxJjy&#10;4I32uAOPRCZ2GT085PN4NRCLu2R2c1GnMB12BiN+p9Fkx4B75jeotPgZLua64ElnuAnaFwnENP6+&#10;w8Qm3RK9NvIUsJ1xjwnwRVskNtPs0W77FurP/AoD7u8Yhb9RCXO5ncNMpB1uMRZ8v1mKO8PheHWe&#10;wW2nznR3XG1NxjzB2UCQpZFxvUFEfYtre40AUYj+2VAC/rRTaQaBfrxWg1frlThfFQdZr0nHZKsk&#10;g9+LjJWJTFLE18lyxTQUnD+ZrzZ98I9GiwkQ8kyroMDahXwCOgbj5UxbY5ixkmqPrVx3XCLj2C1y&#10;wG6ZLeaTDpke6ibPQ2jyOUlQYIHhKBsG1re5nmyNBEQPg+xOSgC2+f3vNMbg85Uc/OlmJf71HgP2&#10;rQb84XqNKUWt1cegnkE/9u3jiP3tMeQcO4q413+KlHd+jvwTbyDp3X9E1onfMHC/iXrPE3hN49Jq&#10;F+n0JdWJOs1M6WF6APfauRnqnLFa6WTGh+VArakbnYoLPQhl7DTwQfF1tdGH1PBgo+31cMN2RRnR&#10;KL20eVXrFurTZOBycagpK8gdXEJQGslW3VJ1cTmrqG1O7XnaDNLD0NDIJ8ukrm3MqP2x5gDhoezs&#10;+1Jxs5c0qIdBXwJL3OgKcLVuDqhy9jBWSw0h7qgPdmOgCUI7g6Y6TkaSXY3K3sU6H252T8ymuKPT&#10;2w51dvYoOHkGNQ4W6Avl902WQ4qdCaTtoTboi3E1votzTCRyh1eJQybEEsZSL7ncXRZJDfvinc3n&#10;DPMz+6L80eznhmp3K9T7nGPisESJvSWyLU6j0ccFc7lx5qBH+tQKGJukxF8spRuPt2miPJ3WKwFK&#10;u3okPQRd8QxIaYFYa8nAZHkgVltjMFMVgumSYPQnunMTW2MkwYIblSi/g0irwZVBO9ygVHWS6L6v&#10;M6Fc7orFxc54rDZHk3YSsSvJefshy84LhZ4HB1oVgV7IcDyJMi9bIwUgoS0J/HdqKIr/PRhJKkyW&#10;o9ZCmSjobEJB2/Q8E9mrdU0HsC/nSvB4gqh6NgPfXCo2Tjf3hpOIaGOJ/GPMUM0mmdWOaq2N8q8k&#10;ra/zNTVlyW3ucF2tVTIoVCogy1CZyLZUpTRvPB9Lxe3OGFNWk9b3sgyBkwPQQUZQ42aFrlBXtAee&#10;I5q2NSP88pdUsK52sj44zLGzRp2bKxO8NdlMuKknq7tHbEFu5Rpd32XQ0UvdKKbdTweNZWRafD4q&#10;IWxVMiAR7V8kCr/XF4Yno+FctwdmEff6kvExafUjXq9KPWJLOoS+PxRnBJ4+niezmMliAOHPDKUb&#10;5vmAv6O2sge9sfhyPp8Jg/uIAGounewpygFj8d58xmQISe4YTXHjmvTmy9OU0Oa4x1by1Y7oz4Af&#10;zvfIwN1+GWRHGBciBe1bDOA6eNypicV+SxJRdYLRW96t0YCGO/Yq3HGHyW+/zAfT4ScxHnwci2Se&#10;Uh3s8f0dJiKP4FqZFx42h+MWg+Z2iXq1FbA9zYDHNTKU3bJALKc44kKGKy5mOOMy7/1mqjPmmQAW&#10;Yo5gJvwoGs69haSf/TWqjrxrAre8Or8+X8IklmkS2sORZJMEjeZ4zDmcj7fAXXXcaLKVMegR1/AP&#10;a9IFqcEfblTh8+1yXOlPN9PWCUctEfyLQyg8Y8/gSxYuc1/GFK1THUiqPPJysgKPhwrxeLgId3uy&#10;sZTti97Q09ivj8QXEznGqehikRPu8BrVxng51wEriccZuE9hKfF90xY7EPABGl3fRKPbe6aDqC/I&#10;AoPBVmiwfQNT/sdxLYMMLJPrN9sTr6ZzTDL67ko1ftxtYMLONaqkN7vjMZPtjfj330fKodOocrBB&#10;wdn3UHTmTeQd+w0y33+df76HgjMnUO1oi9dU4tAUV4vXWxiKOIn5DEeDJLTobg/48xWMy03uZlhh&#10;p9INm0WupHeekIO42qGuNvLfm4Ss5OAdagx6L7YHm+6MVT74KaIoyS12Rbmh0uMcBrjY1NCu7oHd&#10;jnAT5FdK+RAKid4ZsIzEJjeCqKYmv77fzibdSWbwcTGj1joo0riyaoGiwtc7Qox4zrUmUv0s0hRv&#10;N1S5eZggLUW5oZxIItAYDKeGooe0qj9WI8oBkKHtZrkHegPPoELynEdPI/cwA6mTLQZCnc2p/0ic&#10;BTf9GWbQs2gPtkVroA3GUki5w/j/0rgIiWSkBij9Dh0qyhKoL45Jguih3tsB9V5ODNDnzICN6FOZ&#10;81GUOJxBgfVpVLpaGZ9JTZFO5RLFx501SPjTxUyjxiexIbVAdUe78v8FoDMqxFCnev6ONFzuzBXh&#10;xmQ2xst8MUNEb4SL4uxMieCb86S8Cwm4P0z0Ok5q3H1wKCgtcmmqyOrtkpQJuYjHsnwNSqvgfZMe&#10;Rb6LL7KdXdCe4I/JgigUu55BlZeN0R1RF5AYw0iCtzl42a2JNCfq0tPQZlC3zY22RAbQcG62KCbU&#10;FNP18HwmF0+m5FWXgZv9DOjtUZDrtw6LNZEnfY0FftZ8vuqoUaZsJbeNp5MJZAVupnymmq9xXikL&#10;ZtAm4lEpj4hQGuHq6JjPd2TA9mGCCzBlIanhrZUe9HaPJZ7BaoELBqMtjUt66geHUWbniEILO/Oq&#10;cLQzKFtlCjFCcwDIRKzDTQVprXWhbB1sSVd7qcDbtJCulgQaIav1wiBjVPHVcg6+2chjsok3ipR7&#10;TIqPx1LweDKF/15qDB1eLeTgs9XC/yMi9v3lEny0lIGn02mYK3bA95fK8HiUDKXZ02giPx+NwY1m&#10;X3N2pHKl7vsFAp+NkiCuY90XsSkyUiJxIcRp7jX5YEoc6W5XsjGvkM7440l9HgMX952GjFTyuc4E&#10;ebs1zvRMb5U4YbfCBZfyHUyAWkuzYWBioEyyMv3llwrt+bLFJAPudpEbdqQFw7WnXmv9voyn5Th/&#10;vYbvXebH33HD+WQHLJO1S/D/GgPvjWLGjZyzJvC1O7yBDpujqD3yDlrIhPt8TmMk0gKy69PZ2WiK&#10;tWHtOgfYZiLbynLm7/G7ZDkSZMmp3hNfL+fjn/dr8f1eBX683Yj9sQJM5+cg6YQLEt93Q+q7Nujy&#10;leUXk1V3ikmCap641cE/+fenQ7n4eJKAoj8X1+u5J3g/bzGmPO/jfar0NEH7Vj3jRK4Nk48Fv4Ml&#10;dnLOYCHqHUwEvovrhb4YCTqODvf3MUJG3ut7GoO+ZzFFRrCmSVCy+ZvVUZANmVzvn04XGt/b/aFM&#10;/p1JfCDPiMbtkaE2Bbgi/dQZ5Nue/Tf1yfdRbXscpWdPoOD4cUT++nWUWFrjtSu1RC1Z1kTNB+pe&#10;a3wYl6o9GIR88dlaKr7ZzDGazNIlvtetB82bx5ulBSx9XVFU1YLXaw7cRq7wRlwkqpZZ7zQ38mCa&#10;G1pCHc00oOlb9HMw/oY3+0nVuoiOSXvVjyrD1n1me41ma5JQGsqquX2xSgo9Hm8Om6SRrGSiYLtW&#10;Lpsud+wT1e0xE68x4M+kKUCeMCWQxcoENMTao1GIN41ZuigSi8UxmEjzxWKOD68jAEs5dugLPoF6&#10;x8OotTmLNldn9Pvz533PoJcPQuYAozF26A22NiI2XQEuaHBn8CIikETqDq9XdU/VAC83MlGRjsrD&#10;bYKBVqUUObU3+doz6PN9oyU5eRZVrqdQ7kS0Eu6K2ewA0y1xldcvyr9c5orHRBaq7WvEvT/GHRWu&#10;jsg4Z4VCJw+UeHiiLS4Ec1VJWCOV3eyKx3R5OFFqDHpj3c3Id0/YSaKIcCKVSHxGZnJvNNI43V/l&#10;IlVvt8bsV3Wq3hqFVSJb6Z53x3hgMCXQGKMWutkboS0ZR2gqtdTllBnZLXdxQGuwl/ES1GGszj7k&#10;d6cOCp3Sy2n6YgXvRXMKA+iBceyVxkQ8nypj4C3AfV6XUPYPlytNX+w6aepCAV+F4eZ8YYhJydik&#10;pQaYlkUdNmoxL5d6mhKaWhll9qBAPBhnz8Cprg2NJRMZ1wnd89VKulzhgzWiPNXt1f8uTe31csnL&#10;2mMg0grpR99F9jFLZB6zRbGluwnYjd6OmExnMCx2IgINx10GUh186nBcTj9qiVwusjcscDjBAcZe&#10;rlBa6H6odz9uAqXQ+Ecz2fiXvVajOqkJ002uj/2eJDNzIFZxZzgZD0YzyDLijHTAh0Rc314pxodr&#10;6fjsUqGZPny5TOS9koHrfQH8XW98sqDpXe69XvWcCz0HmmnZ+9KY5zOdy1VnhK8J2IuZ/E6pvljJ&#10;YcCuZEAmC9QhtpipXvcGEwiEuNbIMF+M5hJhMxk0RpmyxsUiF+yUEBHz/c4nn8Na+jkGZSdc5R67&#10;UOBk+tclZLaWw6Be6IMLTIQaqpFJh+6/+uSF7BVDtB/lw7mcyXuWbm0C/mTEcaylMJClHMNG2jHc&#10;IWvaSXfAtPdpdNtIg+M0Oj3OotbhKFq8LdDgdRIzqe58D3fT176S7MiXA0YjDmO73MUkMUkHf7ae&#10;ge93i/HV1RLc5L2dK8lA6hlHJB12Ru5JN1RYExlnRfH7xxgn9GdDMfhhvRAvmDCfDh9okZje7Q4y&#10;Ee7fL5jcXvBe3eS+XslywJVSN1zj561lnMGVAhtsZZ/FTNjbGHR/Cw1nf4Ehn5Po9TqGEVnUOX+A&#10;Xs/TWIriM4m3M6P7SgyXGuPMoOFSbTJGCyMxVRKL+YIYJuUMSPtoqdzXDEpl2p5EyrmTxtE/x+oU&#10;Cq0I7s6eQe4p/tvpk+gLD8JrP6zlGRWul+OpxrBSqmY6jb/VF8yNFUk6G40Hw0TCje54NBCO3UYf&#10;PhxmV36Qas8X+YA08CG1tunCCGMse7E1DVu8AVOkOVL5a4/0NE7VxYT7dWrzS2fA5QKXr6DooeqW&#10;ci0eT3VCb7SVoQiSxhxOszeWSNq8mmTb5ebcEIrKcYRcWfRdr2lwgohfi2qHi0amow3+dthqy8Fw&#10;QQjaUjwwXRGD89WJpr9VqFVTcyOa32eQX1TGTnJCj78N2r0sMBBig9EoGy58LjYyD025zSS4oT/E&#10;BcPhvmj24HcMlqypG260xJtNLXNbnfyrRimZVPX9arRX4jcj8b7oi3Q3pqTd4fYGqfdGO5jyjZiE&#10;2vbujxDpMKtLS0S1Z9X6pRNd5X4ScYfeQ8pJayOlWeLug6pAX9RHMSHkBKCHFHiiIMzoIzcHWqA3&#10;3BbNXkewVR6AD8fjGLCTcb3LHytVrpCbucpQo+lumCMilBKiEqy6ToaSPTGXH2jc6Uv4mYPpRPgM&#10;5Pp/nWGuB32g9qfRHu5sxJTEbLarXHClisyLqFouJxfLArCcx81Lqn2RFPRCZfT/KX/tth/I6u73&#10;RePFXLo5nJzm9cslXubKg4lkB9F+aAtyN0lOuhCSP13Ml3mAhymnCQGPJPpgUKayyZJNIMotjzC1&#10;WrnUqNTw+XoeHk8lGAkBHWDu9wTj2ws5BAPeTPZ8ZskqhbyPMhsLlNs7odDSxojS90W5mt7rrUYv&#10;MhIGuYFI0/1hnmdDgAElWp9q6ZS4UHeUD/rivc1h8gwTzAVe5y4Z38vpbO6XbHTFnkV90Bm+Xwo+&#10;WWrEVlMslpnMHowWkIUm4wLZx6PJQjyYJsKaycKNsTTc4X/f5O++XK3CDhnRtd5IPJtNxKcrCQQs&#10;gfhkPp6o3tV0bBnX/jpvUnsGc95X7cNlBmzVexczg7CaR6bLZ6lkdqMjwgRrHeLeH0w15w0a6VZd&#10;/Yr2L9nZQgavP9MZ51OJiFMcsRBvafRD9viMd6vdcF0AiXtF3WMqK91uSTbmyGpG0JnIFD9b5zUz&#10;WWQ/Qvo57qZ7TMJcKzlMrpk2uFLsziRgiaWEowzYJ7ESfxQrMacw40Oqf+TnKD/6Ovq8rdHMwF0j&#10;2zf3Y6hxed8Aqh7fD9DnewyrKS54SqByuykAn0zG4laXB77eSMUf9grxx/1q3B3PMcw6/awNUo7b&#10;IvmQBROAK9q87LFbGcmgHIkPh2Px+VwKXs2m4ovFPNxujybCTscDshFZjEmr+lEngaSce5goNMl6&#10;Ic8GN7jWr5bY4waT/61yNwx5HELqL/4L6i3eQpvLUXR5nETl2TdRcuK36PU+ZeretwniNKB3sSsV&#10;PdkR6EyPxUh+GvrS4jCSSmaZT1QvnfOGGNMHP8zn1xntzZcP92Os0d/R/iu2O2qMJpbzwvDaZ3Px&#10;+Gw+CXd7g4mUnXG7X3KiAXgwEotnEylGBF+9rxLkVy17vYzUpNAJ0lwQopLm9GxBIMazGAyyIk3X&#10;wnxlEsYKQ0zw1iRcWwTRodM51PrYmpKBps8u1AabwxAhGn2GOkQ6w0kn0j1MwB4nwuyJs0Vb6Dn0&#10;RNpBCmCjRKlzRMjL+f6mZKJhlqv1bljLO4fLREErDOQyv+yJcMZ2YyE6iNqadPGlySaDNYdZYiqL&#10;SL02xNAttYepd1OUWu2LQuhC1ZrwkpHuVoWXEX+fTnbCSJQbWr1sUOt4DoNh/L1MHwYt6RkT6ak0&#10;1KAERorOzbDORLXCezIS54bOECcM83uo5a410Bk9Uc6mdLLXEYLnc0m40Ut20RNuWsou1qqnl+if&#10;AUhDSpL7jHrv1yh1dTEIO8feBXkubki3t0VVsM/BuG4W73GSI2bS3RmsD6OTiGU82h7Ph9L4vbiJ&#10;C6wYqLnYWgOxxE0jdDiTGWI0mReL1LfM7J7IxUAkqzrxQKIzyj1PooRMoMablDLUHa1+VmgPO2va&#10;3S42+mGzRl6C/gZh7Wq6tMifCM/VJFMd1O0yQEnLRTXldVJzlWNu9iWa3nhNjd7sJsLICyBSP+gl&#10;V5lK8qhiI0NR3kQSZDlh1kaxcIxMpj/WzYjyqITUx+QvWYDuYDc+K97jBA/c6U4z9e4vNtPw6UYK&#10;ns0nYq83HI+nU80Bp7Srd9vIDBtcySbeQ0/0SQzE2hmWJDSv1k3df52FPGaiU9lGHUBmpL8y1Ois&#10;5NsfMnZRTYEhfIWi0seNazQGey25Rjdmm6hSCUlsaYXrYrNOfdCZ5mBwKDnYtGJOZZNNpAUadUQB&#10;iPmqBGO31s/36U2PQ0eiBM5CMFOahusDhUbR8qvNQjyZjOH7ezH4hhsVw6UiRzybCsfDIYIFslwF&#10;XXk3yvJKUhKLOSr36UCUSbI7Eje6yEQIKFSuutYgHY5IU+sWcJH41yQT4DgZ2nCoAwPjOaJhK9yo&#10;lBO6A240uGOvUcmR6yaL959gY78tEw/6s8y5iLxS1ZZWx/vSFRPPexuCgXgi/exQXKqIxL2uBMPE&#10;9skOdskgr5d4YTHaEiNEpcNkJ40nf4fG0wx69h9gK4/fmUhYomAa2uuPPIXBqFPoCTiMPr9TqLd9&#10;kyibICvpHP71Qh6+mItgkgw0TPKz8/ncV4Go9JDTjQfqvX1R5uCAdl+ysnCCIMaNq0wuNxtD8L38&#10;Z6cPJpdl+nu/OxlPBtLwbDAZn4xz31RzTxOYrBLc3GBSu8I4sFfFddbkhSedvriUZ41WhzfRZncM&#10;ne7nUGd/FBlv/SPqbI5ijOBsOJysIs8en5BRfnyxEttM1C2ZCcjxDUKJbwBKPbxRxu+o6ejuMA9j&#10;aqKDYh3+6izj5QxB9Pk8o63y6VIBjCFKG5P2VApeezIYYRTQpIS23eSJKx0MVC0eeED6JGnPg8Dm&#10;Qcrnb+qG0mFWSUJo9zwpoQ4++hM9iV79DZXuSQ7EXEUypsuiMZQVwCDpiDbSf3VJdMeQbvGmLhUx&#10;EPLBaXDm3kCUQcoj8baodj1ClGVDFOxjglA3A7YcKdoC7dHgZoEmDwYOX0e0+FqYYCA50cs1pG3V&#10;Drhe7Y5FZnAJ9bT7n0YKM12Bw0lU+9pyMdmglejzfOlB25asl1Q30gDNtbYIs6Cl0aFgKfcR1T11&#10;iKaBHkl9ThCZjce7oJ2Bq9bluEHXO9WhDNZEG51qSSTCL5ZhrBYpN2u5dIGDuREOkLWa7MudLQy7&#10;kP2atL5fnk/DV1u5pq4rlK2DQU1DXuT3EILVgdV6BRd/gg+qvZxR4e6FfAc3JJ+1RpKFDXKc3NAY&#10;GWic3ZdNkuDvEv3U27+DDo9jmI6zx0q2q7HW0v293xdJau+GMdHKJP57uic3caJRBJRujHrqt/hc&#10;NRykIK7JSQVJmcuqf3upyIlByJXo0IWJ3RULmQ44n87kQya0XuBt9DiMDkg1NyfR3N3eJMgUWAeP&#10;OoBUwNZgkayvVD5SOWFKokTpPkzUDmZkX6UiaSj3M+H2Rtmb0tJEip/xwmwNckQdE2Z3qCeaZaXk&#10;T5TD4C6BHsmGfne5AN/sZODTC+l4vJCGiTzS5r4MMgl5evqYbhONnssiS+cz2gRbdX6Gqeml0tzN&#10;nihTZ9b3VKKZyfVnsPZFuuUb6IqSy0swipyZ+EMT0BQagd6EKCLwHFwmytcBukSbZGqstk/R4Mls&#10;Mr6UCCY7eQR6873CMZLJAJ4Zir70MHSlRBr1yTLfYLREJ6MtLh3Nkclojo5Bd2KoYaf7vRm42hZD&#10;lil/Rw1V8f52STwqEV+tp5jyl0oR0tUQUJAwmAylL9WoVCeruIODVI2kS7dlgWBIeiJiBSv5oQRI&#10;IUx6QRiI8EYPAUWj/TGMBluagZitIjuiax20SkGRAIH7UmdRHQQdarWVK1NdhK8JQsWecoCKRY2f&#10;1B+DMZwUgtnsIIKjUMjI4zET6K0mX+xXBWI5yQE9bofRbv8eOmyJnp2Po5sodS7ewRzw6rloQG80&#10;0QqdgUcxEHoGA8Hn0Or8vpF1bbb/lfHK/P35FDzqYxAdCmbA4z0mICu2O4sGXy/TjdXs72S6hMZj&#10;yOYIFDfz/BknwnCjKcwwEx0M3+iIMprkEpF6PpKK+3x2uwQu18qCcYuJeI+A5LEsxGq98NkU7/lc&#10;HO4wXi4zcfT5WqLNkwHb4QTKT72HZscz6PSzY5KxMdO00jd/vFqCNSbfwcpKFAbGGeGujrBIVBB4&#10;5Z09g64AV/QGWmKjwAX3O4Px4VgMvl3PYrAuAB5U4/fXCvD5aioej4Tgh40svCZFMp2gihIuFjvh&#10;WjepMYOgtBkuVvrxoUrJ7EDAfbs+0AwpqMatdifJJkowvjeOdDUtHJP58ViuTsdCdQIWSMnWGjQ8&#10;kYbhVD+z8FXf1ULS6a8yvjpEZI2kk/AGBhkF5VKbU2ZzCmHLOKEl1JLBwwZNng5ocHVElZ0tSuxO&#10;MwHYmLYwtRdeq3fEao4VRiMOYSb+FDZI1yRwLxse9TIPJ9syOBMlSLSewXGzPggTslKqjWUAIgLk&#10;Q7sxIDuzMAZAL6M3stMYbQ6/tEFU9tDgj2y6DjoC/BgE/U1XwK22g/r5dIKd6beVnKrq4xfKeM3J&#10;jhhOcDYIUU7Z00RYKjvschO9WMo09UohMrWS7benkIJHmoM09WHvtoSYxKY+7Q6iygoPN+TYOiPT&#10;xhHZds4HE3CezpgvC8McmYJaL9UHu0SE3ON5DAM+ZzAVYYeRcAts6BnK+abUgcnWmwGKiENohwxH&#10;5RwJVCmYb8owmNdzoYb3tCUGMlJYKbQngg3AnQEilHY3XG5VV8uBacIWmYKU2DRYcrU+AFLZ0/uL&#10;+UjfWWJGRqPb9FQT6apfWXVvJiSZM8xmEd0T2UmestyelNLxJLqC7TBE9Kt7J8nUwThndITYm6lS&#10;ySD0qizl68zk6YyBSBfeszAirEx8uZWOzy5mGCEzSfOOZUdhMDUGnVEBDJa+3PxM1uUx2CFbVJnv&#10;owUmq+EwXq+fuWa1QOr7bTdFkzFKCCkAXdGeyLJ+17DHqRy+V2yIUcmr8g8z3pY1wb4EKuo4SmGg&#10;JnMgQrs/wc01lYXr3SmGwZgSYHKE0U6ZYnKZJAoeIivqSpEmSwxqg8P5HANQ5OmLLEdXFHoEmJdQ&#10;mJEOJurW9Op2dRp2iNr3mhlw2n3x6fkEvpgUifxUR1bA0f7U5OWC+pQbJS1LUNGUZGqlS6TTGspR&#10;2fFiVTgulESRBRLVR/iRxQagnyi5098RHV6nMBlljY3MA0nVTcYEMUkZ1EqIrTXMBx2xvkyIZNQ5&#10;YYbp5RAtZti7otIvlMmM1xWuuQdp6Yca0KF9/mw0gWg2Anc7Q3G7JdTor3R6vk1U+gsMeB/FUIAF&#10;96+NGUaay3c1hhKjCQR7PmfR6HIME9E2GAo8gRabN9Hl8DamQk4aMaqdUkes51thId3GOOpXOZ0x&#10;B/4tgXamu6uF77vE+30+jfujiPdDzk0N0bjFIK2WYbW9fjSXha+Xixks03C7OQIbTPZXS33M63En&#10;kzFByMUydzwfjcNnC3F4PBCCVdm+JblgKMwGPX6WqLX6AHVWR9DifgbjXLOXynzx9VolXmw04+Jw&#10;PVrSClDsE4eWoGBMxEeg09cVxWfew0y0K6ZjrHGbz+slY+HToQj8YSsPf9gpwJ+vleB/36/Fn25U&#10;4cFEEl6tFOK1eQZSHeJoik/I78ZADDaZQcwQAdGWMqtovoZSFMR3mrjZeZOEqNQuJfQjj8WhtEiD&#10;GnQgtliXhJXGRKwxk88VhBn6LbNToTf1FWsT/5/Dulpm02xHDEY6oNmTKNvFHmW86c1hZzDGh1fp&#10;/QHKXI4g6+TbKLE8gfyzx8xEperU/YnMyM2eRLsaVbUwcoarGUTZsScxHWWFKW78zRIGn6ZgBjQ+&#10;gKZIM0yigZHpfFLX6iQjBbpGJL1FhLRaz+/PzHqjN9vUHee48G/0RONzPswH3IzaEJqou9sfbXwX&#10;jQFBnY8R0h+IOGPUwvaIHqX4pa4JOcSMaSAnzc1YZE2ScWhkeKuZNJUJYr8/1nSXSMBJKO0e0ZRQ&#10;7tUWJoSWMFNu0qGcAram3fIdXZDn5Ixidw8Uurij1MsRY3lemCtxMb3Bw1HHMBVzxpxc9zEB6gCk&#10;xvI9dHufJPr2xPOBWGMzdL+fyVKGoPVkTETf+kzJEShgy6Zqq96TiTWQz8vLlMrUqvZ0StogTHqk&#10;lBq8UdvjdIKTkRzV4JGElVaL7XCzMxCPRqOIqAONhreQq5Dev3tNquwjo2UFWglpzab7MkjbkxXx&#10;HjIAT6a4YjbTyVzPaNIZ048uX8buMBcUknLWeVob/fGeCCdzVnCTyWG/PxjP59ONy/0SkXFTpDNq&#10;Q32N2UWxm2zCIhj4Yk1ZTh1LC0ywL2aS8Wwylt/LhwGFiJsJUnZhGm0fywgwAUfBKZeJZDCVAbco&#10;HU3hAch1dkGlfzDK/QOMRns/g/GSxJbqos1UqWzq5K6vYRx1tWj4RdOWGxURRiNmpsgHwzn+RjO+&#10;NjgUZT4BqAmMQCn/LPbyM+p7mQ4eyHbwZHKWYXAI2kK4BkIDsZgXjacj+ZCF3K2eEHyywATVeaCr&#10;LgCkVlhp8qyWc80TlWuI5nJdMoEG2W6cJ6YzfE2HyOPhbDzoKzTDZWXu9qj01NlOHJksgUeitxn7&#10;3iTo2SogWs8+GDbSAM9QciyvIQ8dcUHoSPJFX0Yw2hLCUREQgHQ7J+S5eKDKzx/Vft7oTQwzA17z&#10;6lhpOWDSn5H5yJT6nso03JM6xLxeRcZQzTXF4DwSaY3pNBcGaz4HBthxssveIKJlOeBHOppE0ubw&#10;DmpP/QJVx/8RzXavM9AfwWjoCYyFncJgIOOG2ymU233ANUNAl0HWV0ykn6aDU28G90Dcbogzk6e6&#10;Z88nMhiwE3B/kPuCaPtWK/chgdZTxsE/nS/B4/YIg7hvM+HIuenxUDh+EIMjot8odjWiaf8H/Tud&#10;4Oskk8sJzKd5GpOMj2YLcXOyAn3yhEzMY1KOJupn4osMwWiQJ6rOvYMu9w9wKdcdD/i8HvfF40q9&#10;F59PtOk2+ufrVfjjXgX+sFeND5fy8XguH6/1EgGOZxMlNGVitjIS62q5IoWR0p0OxdStcYm0Rgta&#10;6FoHM5fq+eDLvLkQbU2NtjnY3TjR9OdEYKwsHrMM2Ntdudhuy2C2DDa12FEd4lV4m4kreSzK62+n&#10;LZIo0sUIxOtEWBu2LcjFuAk3BJ9ET4I1Ghh8qr0+QKPPYTR6HUab3znUe5xGhetps5HlYH0hn6gg&#10;4ij6vN7kw3sfI4HvYDbkNC6muuISb+x10vCNIm9SFWsMp3hwIXljhAhqqYwLvScVW+0xRGXRmCgi&#10;YiLN3+licG4jyibd/JTBWk7O8nBUopHexOVmH4MeX0yl4HZX5IG7TKmfafnSAIcOqjYqxCiI4hn0&#10;pjLtiPS9DSVVSUiO6/udSgDc5HUxOF/KjF0RblC9SjQ7DPjq6dZQi0yHG0N9iLZ8Ue3vg3JvLxS4&#10;OKLYwwll3lYMAF5YLHUzfdvTaXZGxnKFSavf7z0z7JDxu9eR+dbrWOZ1P+A1PSJlVwlnvcIdCwUO&#10;po4vUSuxCFHRbT5jIeyeqDNGdawp+F0iy+NcI26YLwkx/d5iN71hTugOsEMP0fFaug9ukLVs1zjz&#10;PoXg6Ww8bg+TSvIe3eohg2qKMdRYbZtKREr8QvdGiqCGgTvfD7MpbtykGm4hOuFGvlTljJnM40Rc&#10;FpjLVIulFWrc38NQjAOGmajH02zNe8gKbb3Gl/fJB1U+Nij3sUYpGVlHMml5XpyRMRhMD8dwehRq&#10;iMwLHSzRF+tn2gPHU5jc0xzIiELIakK51j3IBh3RlyD1w3BjFVXioYnCaLSERyHNxoH3PMgEWbnA&#10;yF2phYlhqTAB8h8dzbAzJbc1oiuNv5/P9cZkgismiPx0TrJS6s717mMO3RuDfEzSLfPyRrajswnU&#10;MjjOZdBT4C729kGBmxcKnf1Q6OiLSg8fdEYE8/ejmUyjmeDVNx5uAvBcjrdhchr0UjlE/09GtPII&#10;lfCT0HU/kZymh2/1EKR0xfE5JGA6M4DMzcoEbZUx5NIyIiYY747lDH5/7gXpfnSEEUS5ErFGhWMw&#10;hfu7OB2LRPxDRNA9BGolvm5IsbJBhu2BYFWxpzcaI8KMSJgaEaQt8+VKPgM2/1zMIUJNwKOBRDwa&#10;TMBjgpYnvTHYl8ZQOVmXlEGj7AgG/Ihe/VBmaWdc8nsDPVFjzxhg/zband42Qbv0yD+i6NDPkfv+&#10;T1F/7nVMB1thLPgsun2OYCqe8UZ1/SLedwKMGw0M1owDr4bTcacpArcI0h50x/K7JBqQJSmBdTLK&#10;W/VRZsrxy7FkfDYajy+mc4wq5G6dAz6eCMGft7Pw2XQsWas9llKsMWMEsmww4GuFPu7HUbL6bcbM&#10;Z8Nq4czH9eF89ObFoDUtBznuESiw4f308keXixOqTr6J2QhLXCcYlmGyGjlutMSaYaZHZGpfXSg2&#10;bZ4vZlLxbD4bT3nvXmuNsTO+iVL5yvM8i450F1zojDN6zGo5kSaHejd14CHxHU0dij5KBnO76mAc&#10;uiXEC6N58RgsiEVvfjjmGg5Menc6ckwngOqUGhueK/TAfl8yN3Mqrvcl4GrnAUVW3XMqzd4kgNZA&#10;SwzEuBgpwV4i+CFuTk0nLhd7YSxJm/Zd1JPya1RzmN/9ahU3RPRbxgCz+uTfYpYoc9jvLSyFEk25&#10;vYsl0qaRuONmITR6Huf3kcZInhlEUTucOiU21aPcnc6gHYsLzTF4NFNoJEI16rpFJPCcD02BVK1i&#10;mra71RtthnqkfaEgJ8qn03clNiGcZW5MtTpK0EqW+9vq/mDw1kZS/66Ct5zBrzQmcPPFQEp2lxi4&#10;dVqsTo5ZIpvBFHdzQNUc7sUg4YS6EA9UB5JGeTiavzdF+DBJMliU+2K+2MXcIw1eCOFeaXA29bA+&#10;/8MoO3EYfn/5l2iwew+dXu9yQZ3BIpnLVKqsyvjs8x1MjVEiXJv8zlKrq/d7Bz1hdgw6EUYJsC7g&#10;jOnHrgsgunchave0QIuPLQO2A9+X9zbGzSCTq01euNUfhIfTUXi+kMTnHE1GE230LNQ9IycetW+q&#10;K2idVF5+lhcrPE3C1iSiXgs5LmbKVk7vVxvdcL2ZVJY/e6H0YCDks+lSMyizUmaHh0TynyzmMwA6&#10;G731VqLQkaw441EpTejx4mT+GYGu1CAiQW9jpKE6dKkTAwKD1cXyUDNiLMOCm3zWl6qZXLNciMKZ&#10;1BMDiRQ9TILUmUGqlSNynbyR7+LNQKqhrEDkOlihP47rnZ+3VBJgnrmGvxRIdcahw8BLJWEM3BL2&#10;ku6MtWEnw3xuxc72xki3hAG7IiCQ6Msf+W5E9G6eRiIgi0i+yJuIm8E6y84XeQ7eTEh+ppY+lRVi&#10;2hx1DqCzCLWqNvtbmfLSDAOsNFCkEa7voK6dFYKmDYKT293ZuN1LJkcmcrs3GZu10dioTkZHlBcT&#10;WhzXHF/xYWYoaj7ZnQHMF6OxXHveFiiwtWHQJoL28sBASiSG+R0Gs0PQEu9vhqxSre2RZu2CxDNO&#10;SLf2IBtJQEdMJMYyubZqgolio/FsLMaYRT8eTMGjkTRM51obDfLvVvNxg3tJcrQLRK39ASfQ4nYM&#10;yW/+HAF/87eI/OVvEfi//h65R982/ocpv/0r7vXfoOCdnyP1V/+ArNd/joxf/E8k/fQ/YibwNNa5&#10;1zvd30KN3c8xEnEKl4rccL/Dl4DFC9cq3Y0Y078P/MhrVbMoe9WBZOf2uF4ZhDtMHk87g/DFRALu&#10;NAfjer0Png0G4sWQP570+eFRB5lLkT1WyOovF7phKuo0piOsMRfriDWup/tE6K+mMshMU/B4qsh4&#10;4A4V5KE6LA4Zpx1QbeeKBuvTmAl1xE0G9x8WCQi7EwwjkszypZo4XO9KxHWCWolXPRlKJsPNxJPp&#10;TLx2ichAgt4l7rrZJzFbTrTQlXoQrBuCcK0zBte74yB9h5s93GzMTJdIi9XqpJLJYKIv2sL9jTno&#10;THUOBoqiMFWThNWWbIzkhTMwBplhme5IJ7O4pEWtUev7o8z0fcz4pOmSxRQtlYv2XJqz8cZTfagn&#10;9KxRklstCzDtff3x59ASdAwt/sfRySAyGWttbtyFjLNot/s12qx/hbnI4+hw/gXGvQ9h2OMQs7UF&#10;9hkYx2OJlLio5Xe3016I3qRAJpAYrFbFY644mEE8DuuNRAP/Vod8MJmGS3xYU7kuRjRHimo6qFQp&#10;Ry8dBIl2rmhohNlR5RYZrap+KNdyycfeHYjD49FE/vvB4ZbEqURbZ+RUQsqs91OQXyjwwlyel2mZ&#10;0wSgykiDKf6YzItFazQ3dJA9OpNJD8kKWuN90MIN1hzpje44d9N3vFzmgolsolN+l81mV1zrZ2Ls&#10;d2dw9EOt4/uotjyCDlK1bneVSN5H2Zk3MRhiYVoXz2cpgJ8wB0t3O8gqiDZ1aFvrZIUeUt2hyCAz&#10;nVnj4WUMVGuZLNRmVOV4BP1BttwU72MoxNqUg4Sc745E8f5FGU3q++OJuNGdhJtdaQcom9essoh0&#10;OzaYxG4P8n7W+WI2197UVlVCULujBmOuNgYwWcgZntSTCHs42gJXqsIZiMhimKSvNjrhJZGORuFb&#10;mJy7YnwxkZNoui4Gc6IwkJ2E3owEtCdFooH3UN6iE0SaC0WpKHe3RE+MK3bq1eImV3kX/iltEVtT&#10;tx9Pc0VvnAvKPS2RfPY40mytSfddUR0cjIawcDSEh6I5IohMxxo9scF8z2is1wbj1lCcObDUHlFH&#10;xl5Lsmlx1DXN8jMmuYZHJRyU4s3gb4NcZ3dzCKX6b4G7L8r8g5Dp6op8b28U+fmhMjQSRV7BKPAI&#10;Rra9D/IcmbS9PdEbq24ed3RF2xs9mp5Yb3SEOqE3kmw5nkkv04vPwxOXyNw2mTB26xNwrTkJ9wcy&#10;jIbLs7ksPCCCfDabi5t96cZtZr4inQE4CZX87AJbS4zFe2Elx9/o6rSQtZgBIyaNDMaIxkBnjOWE&#10;mKDdyuuvDw9HIv9//BlnpJzzQeT79si38UdfTDymM4L5XH15P0LxYpyMtCOB6D/dyMve6okzPe+7&#10;ZMnLBY5ExE5kxM4EWRZGOGq3OBSdZNMlJ99B+jtvwO9//hVifv43SH/zZ4j72d/A77/8R0T95G+Q&#10;+Pd/j5xf/gyJf/2fEPXf/j9oPvcPGCHbngs/hO0MK9M7/ayNQbvZCXcYfDX4o4NF9Z9LjU8Tjde5&#10;P5dSzzIAC2X74vlAOMFBPK6poaDADjcJHB50BeIq16OkZdUpspp+EnvlTtgpssWFTCFlHyYBL9xp&#10;i8XL0XS8HM9gYsogGMzAYk0WWmPIlv180OzpioFgR1wsINjje304kWwE2s5z/88XRmEoyc90ky0X&#10;krkXB2KzmOCCyV9dbK9d78pEXyJRxMnjGEiOw2pdqhmsUM1RqnEyydVLOsOaZFytDmAwIqLUYVl7&#10;JLM76Y9assL9MFaQivGSRCw0ZGKsmGhbymlEN91x3mgNc8NiYTQziAxno0hnQ82k170xtVFF4Bmz&#10;2XaNKzYKnUg1bNHo9CYz0RsmMHeHnTNtZc1BJ9AWcgo1bm+h2+8YFpPtjK7zQtxh9Dj/FuO+H+Ba&#10;IQO9x88x6fu+0S0YCjuNSQb/85mBphm/I8YZa/Vp6Ij1MpZlukGatFsjKnk4mY2HU7KZyjPaICrZ&#10;SJfaIODaSGP+aSi+enRbmQnVflfmY4KQgrX+7XIz2Qgz7O2BeOOxKCSuHmuNJqtmL79JDdjstas3&#10;NpbBLMacVCtIjaW68P2k9xGP3gRfbgoixYxIyGtxpCAKHSk+RIqe6M8MId0MMn2bGvBQeaOLWf4S&#10;WdFagztujAZib9ALl1vcMU2K3xNggclIB0xFEJnbHzUBu8vrGJGHJ65WOGCr+ByZirPRkpD/5GCE&#10;FTKPvIky67MmcMe+8zrSjh9Fkb01aj2tDQOaiHcibXUwcqK9QaeNm7m0yJWE74ySco6G4/pApBmQ&#10;2u+RAl+suWZ1jqwSIW9I25qBTSp/QsjSCpdgmPwlB/m+09nOps6t2rq6T0ZizmGM9FMHvFdq3bHf&#10;7oEPJ5lsc9zN0JCYiDRP2uID0BTjj/qIYNRFhKMtMRoVwV7GOHqlJgMDSaGoJzPoTyCTVCcIP+d8&#10;gfqbyYpKZUUmtyBPIliCDCZ5yRs0hKpE4WxU8go9XIxq3hARaWO4pzmMlEWavCvXGAzW6wONINhi&#10;UQjG0mQn58fPIgoj8tKBdneyPVq4BrMZsFULL/UJQY6LD4p9/BmgQ5Ht6YF0Vzdk6pzCLwilQRGQ&#10;zK2QdsKZA1SucspwSgCaQ21R4XkO1T42GEsOwlSynxmxniQrVW/1PNny5eoY3OrMwP3hLHy+Wo4v&#10;LpTh+51q/OFqHb7cLMXXW9W4MZyJ6YokDOanMRlFoyEoCKtF8WZyWAYmPUzITW5u6PAOYKI+iwsV&#10;ifhsuZUB2w+9yeFkf6FkHQFkId5IOuOF5JMeTPL+6GUg1xmFNFVkPPFsJB13e1MhzZYPpwuNZMGT&#10;8WTc7Y80k6KqIX84GIPbDV64lG+H1TQrbGQ4GOeWeptD6PNyROzP/h4+//U/I/gnf4Xwv/lvCP/J&#10;XyD6J/8VhW/8GlUfvI7y9/8eGb/8D+iw/SmGPH7JmPArbKcdwzMG65edPviUIOEegdnFAm/Tsve4&#10;NYoB2B83JLVRyrUlp/P2EDwdIODq8MJmkTU2861xpcIDqwQOYwSMa4n22Mq0xxX++9UiC9yosMaj&#10;VoKkGmcG+kTc476Wb+izwVS8YIJ8PJ7LvZiJC7VZZLSJfD4BpgXz6UAKvl/LY/KKw2yhF8Z0OFqS&#10;gsn0GN47goxgV3Rx7y5meGO3guAw0xevDad4IcPqDYykkornRR04hzTLIoeBqYF0ltBczjB3RuKw&#10;P3BQ172pccoOUsg6ZuESbyNdKsGVlghf8wBVN2yOd0dfVoBp8VOrnxxo1itTScNiTGDTYd7t4Vij&#10;bid5TQ3nPBmJJD33xI06H9KMs2hz+YDokIjQ4hAq7U+Y2rXQdROpfV/QEQyHHsZI2NuYjiHK830T&#10;k0HvYD7uPVwnXb7HTNjv/Rt0kt7PpjtipzKCaJ1ZKp+oMZOIJM7VaEDPFTDI8Wbc6E7By8VCvFrJ&#10;hZxdPl0pYqBJIu30ZTBlNta4NYOLDtEkxanhj6UyT3MwqaAjX8a1ah04xTChkdL0RptxbI2ti1F8&#10;NJtvRrLVhSAnG0muiqnoAPPTRSIdBu7W0COmt1XfUap8k3y4PcnxqAsLQ21YIGrDhbJDMFkcg+4k&#10;/gxpvZHqJKIfSbLHZLYnUTbRaTeTR2eg6e8eTbGBnIMuFHuZ7H+DSFATaI1uv8Izjeq2+JDGncTF&#10;ErKVSkfSaSdsV3pxk55CX5g1Gr0OoTvCEgNE89M5B4YJ6iBRl5Cm2rYYpGfT7LGUq/p9uHmuMl14&#10;NJOMyx1BJunpoFcHYTpwvthAxCA96w6iazKfzig3lHtYmD/bIhzQFGKFGt8TaPA7RxofjsU8boxG&#10;BVIPTKefw0qBiymjrJXYGi2Y1mAbVHjYIc/ZBvluDsh1sePLAWU+vkR+DHbBXHshDG7R0UzWMojI&#10;RaWHFSY1+MGNqt5yyQDMZDiaMsJWBYMVGY8MByazfAyYkfF0c4w3asI8USklQz8PBmuuecncMnht&#10;t6Rgpyses9IYIRKayAnGWEY090QI+uKYWPn7Yk06A9Chdl+aD0p9uRkTktAclYgsJy9UhzC5JCWh&#10;KMAfKUTz+UTbxcFhKA+P4vePMn6OcaftkE1EXu3ri+HUCPO+Q4lBaA1wIgPxwUyKL1/OmEi0MJ0j&#10;tzvjIH2Um32ZRmjoi4vFDNaV+NO1BvzLXhO+26rED1cr8Gg+F5OVCegvzERlWIxhEnMEMnIAUiKb&#10;IdrVBGLx2TexQrbw+wv1eD6Tb5xxOuP8zEGjjBYybLyRcNoZWdauaPLxwUSCBtsiDHPTZObDwUxj&#10;GnKlmUm9T90ZuVz72aav/xED6RN5u7YHMni6GVW87QIrbBeexYMmrtE0O1Rb/AahP/lv8PvL/4bo&#10;n/61CeJV536Bdtc3kffB36Po6M9RceLXqD71S8O42xm0p4PexYjfr7Ge/IGZsLxW5ErkrrY8Vywl&#10;OuJ+TTjuq/2U13meCHs57RyedoWYEsh+C1lf9jGsZpzBUrIV+rkXumwPofX07zDk+A5m/N7Fbu4Z&#10;fNjpjpc9nnjU7omveZ81jHOrJRr3ZQU3RCbDRPXhVJkpSemwd69RAmHJeDmZglcz8QSBBL8EzrMF&#10;sQQq8RhLiUV/cBCq7M6ikTFPvfXbxZFY435/TbZAmzUJBhGslIca/QMFFg0DXG9JNTKZe91EimMJ&#10;uDnIzadR8u5oSB1PJ+wXqkgZpOOb6o7uaHd0RHgZsaCpEmaNymS0J4agLMDdnLAPpAjRRjLYJZhO&#10;CY3q7nWHMftH4WaPkKw17nT74cNholBSlXGi6pEgG/R6W6PBiUg7wI4U3dronczxxi5nWWAj9xzm&#10;kw4b+56rhba420Ck2OSMF+18KEnHsZxtZ1xB5Pm2x2Ap4aZLvKa1Gi7IWv69KdFc4/WuBGPY+2Ih&#10;Ax+dz8Yn54v4vTKZkFTGiCKqCDaHh5pGPFCQ82NQdcREFgMJg/oif07vp1bBLV6fauDSGVbXgGiy&#10;qKgC9MX6CCLzSKIyokciD3VpSAtFPaHSfVCnwlpVIEYy3dEW44b6YHUPBCDP1Rc5pNBFXg7c3M5o&#10;jHDDfFmUKcuoPip9CwXtoSQ74yE4waC8WOSBgQQrojxbSBzr4WA47vUG4Gab6sKkhTXe+HIq1Qwe&#10;bVU54jw3x5YxsmCCqvQzB6kyEVBQ09rQNJYszKT/rD71S5Wk3UwWUrCTCJSGZVRCk2rh7eF4Jo1Q&#10;s150DqD6rlrqTIcQkbVs2PoZDDV6LzEsTVHqQFOaKC0hDqh0t0N/jCc/25sLPcAo4M1knjYoWKPQ&#10;0mQfTDjobY87evggSJNulvp4EQFHoD+ZySApGp0Z8SgjQs52cUexpy+qPb3MoaPOZjS4NZ3nitlc&#10;d6h3XtN/GrWXLdhYkq0Zspoi2h4rYODO9EM7k6R8LAs93VHoZmvKassV8VhiEtuoj8R8eTBmSyIw&#10;nhONptAgAiEbMp8wM9W2SOa5wqC41Zpq/Ba7EohWA735PL1R4OmDquAQ1EREoCEuHunuXkh19TgI&#10;1hH8PH8/FBHdpto4IdfBFVUMhjJ+HSEwMj6C8X7GiWUxPRBL6epeUB+wuxE6utpKhtObgQ/JGj+9&#10;mIcf9yrw5/06Buty/HmvHt9fKTXTltPVKWhIjGGiCEFDTIzpF18q8sNuHUEBn8Ey2d9yhgtutwTj&#10;yVCkKWUsMkENJvugIzzIDHYVMvGok0la6dMZ4bjbmYm7XdH4WIJOs6V4OlaAF7MFpvFANfSXU/n4&#10;w8Vq3O0RUNOhmy92yZ7W8y1wv9kXt2pdcKPahgjWCncYxPu83kbY3/wlwv/6b1BMBrhIliQD22cD&#10;4WR4J5B2+C9QbfUWig//DMXv/w0K3/kLFH3wn9Hh+A9YSzmOK4VEygV2uFbK5xt+GBORx4mYD2GL&#10;CXu3KADDwccwG3cGO8UuuFalYH2CP/cW1sn4Ox3fR/rP/wfC/+//gLx/+GvUvvW/0Hz0r7Ea9R72&#10;Sy3woN4JD7mvbnI/K2Bvk6lpIOfDkQzc4h590JuGZ8N5Rr9FqqQ6M3o+lojfX8o3HWe3+/NwviwZ&#10;i4UEuFGBqHG0RaXtGYwnEBCneJgKwVyiDwN2gT+zv5BPMB6NZxiaou6QiwwGFyuZoZuZEUllH0/x&#10;/02nG7R9hbRedVsdFkrDYbXMzXwBtWDpNLov3h+DaWHoTY1FXWgkqgKiUOoeiBw70hsuXmXvi83J&#10;kDO4kbRsjzSB62K9DvVcIPeba0wGV0mHdWi4TAQ3EWGL6WidIJ/FYqYVqcUpPB0OIo1yxUrWUf7c&#10;MWN9daPODrebHXCjypZB35IBxdP4+anXW61i+u5XiO7kd6d+2W+3qxmg8/HJahE+WirAx+cLDYO4&#10;PZBskLNosw4KdfI/mWFvJhCl8z0Y78GF6oZWBs/mECeMpRNhVyVjoybV6HTfncjGdanmETncGjxw&#10;wj6wzIo01k1iMSqpKBGMJFhitzGI6CMc14lKpf2sICfD4wofR+Q5amDGC7HHXZF0zg4V/p4MHF4Y&#10;ymbwrJCUgKQ1XTHBjSq9jHq3Q+iPsOIGiMdUBhdnmgPfLxD3x8Px0UoEfrySAelu90Yc5uKKMC1N&#10;Yksz3CiXmoXS7XGZCVWs40ItkwwTzHgOEVN+IMaI4sUCpO+h6c7VIgdIuVGTWrKjEoNYrfQ3yUnj&#10;6Ne5GXVQKwU+BWsNzqikJvGn1mAP1DAwFdla4nprFn8mykzC1no7IPucNeo8nU174efLGUZ9UDVt&#10;WdfpHGCKiGs4yQXpFseRZkkEKKH/iFA0h4ehNSqEwZQ/UxKLgaII1HKhFxIV57u5mIGKhRw+0xoC&#10;lfoATOU6Y7HUg6DFg9fjzQ0VZFpBxxJsTCeKDk5vjsZhbzgbw3nRRMPOyLB3R56To2GUctxRu+Zy&#10;eZTpOpotjsVIBtd9QJBxjOlgEO6Pj+bPJHDdx2GzgUG7LQnTBEjFHmdQ4OGAYm9voloG7NAI1BNx&#10;lwSGo8g/GFUR4aiNCUdlRCAqQ/yMYUFtkA/qgjz5/o4YYKDui3LBYnYwaXMI5lP9DW1eTHEli2Ky&#10;I+3ermRCKQwwgOvbK4X4bjcPv79RYtxmPt8oxGfrRbgzlovF2lyUh4Yg18uPDDnNXMNg/IH7zP3m&#10;ENwiG3naFYGXo5EMNOEMvAkEPZ4EMWR3iUxm/F5N/t4odTlrZASutybh4VAKmWUmvlorxYezZQak&#10;SEfm2wtE9YM53LvJRpTpXgeTOxmnksy353PxhMlZzQT7tbyGrDOYjX8HlwtO4TrZY9pv/gbJP/8p&#10;Kk+8iU+HCLAmgvF4xh3XB1y5fpzR4nkIqb/+CXL4Knv771B/+h/QbPcPmI58F9Oxbxkw98NCDL6Y&#10;DcXF0tMYCnoLNed+ih7XE6g+9xY63Y+h2fF3mAk/jrV4Mku399F48k0k/vf/geS//FvE/P/+K8p+&#10;+TNU/eZvUfXmX2LM43dYjT1OsOiI21xPYhP/Li6lIP2wJ43/loQXw/m43ZaCy+WRRmjqUXca/nyp&#10;Ft+sZeILMvr7I3wGpTEM3DVGYG2QbLo/lOy9Kh7nuVbWCyKZkIPx2lI5UXIDN1Gbv2kfkSGoWcyk&#10;o1fqJWsajxWpcHHj3RkSvTqYnJK05HZ1sDmIvK3R8kaNJQeazhFNRHUTxbRFh6LSL5xBR4eafuhN&#10;iMWt3loM8v/rAGizPsXUhjUqLnQpT0VNo2mSSwcRkm590EvqXeNiVLpUs56KPYGVnDNYLTnGRWHD&#10;LO6OqaR3MRF9GDfrfLDX4IRHfT542O6NvVouuALHA5H7OiLZXn5/Zvb7o6QmY5nGKFau0Z+sk5pt&#10;FOHFYp45cNzvj8ftoSSDFjWAoNrsQZsekXVpEAZjSUtdrVFsZ4VKNyc0BXqhM5rXxyAxW0RqTJS1&#10;15+GJ7LDWinCE2k9MwHc6E3ifWRw1OQZA5x0NuayA8wosaZJr7cG4cFAmGEbC0V2zLj+aI/wQPq5&#10;cwh/9wzSzrkjx4kIRr2pfKhdSUxGRDGLqqMTnehaJ2JtUe+sktFZzJH1yHFcE50qRdwbj8Kr9Vh8&#10;siZBIHUEWJl2QNWWr3aQ1RA93RgiEqwnhefvjXDTTxX5M1D7Y7IwnHQ+FhsNKZgpDCRT8jf+dTtk&#10;G7sMyJoWkxbzekWQKY1IRF/1enWCSM1R3TR6vkrwOmwdivdCvRevxdkDVS5OptNBgkqrZUnGfT77&#10;jLoTvMzhnfwWd5skASCQwJ8pJf3PcEBvjA2KnK2R6+yKiiCVjEIIEAJR6m2P9lgXjBcHY6AwBP0F&#10;0aiN8GeA9cdUepBp9ZJOiCRxJcQkeVxZhX27loPPZ9NxpUYj2+7mM1aqHXFnIhGb7emoCnFHkqUt&#10;gyZBiJ+v6ZaQDdlyEdF1foQZEJsvTGSwi0cbA3VPXAKTZRLZTjyRaBgmsrnmG+IIGBK4BuKNldcY&#10;k8dodqwBNy2xEWiLFzNIRlM8/54Yi+rIALQlEnkTdVUEuKE9WonA3kxODhJdzxJ5rReFYSyerJPP&#10;e5UJdbOAzIjJdTM/FCvZ4ZhM9iTg8Dbynj/sFjNoF+Cj1Qzj6fjhXC7BSTZWa3JQFepvdND7M5Ix&#10;k5t+0JedwITMQPqgNdgcxO23EhlOMOlfzserxQzIXHohyw8T/C56jTHhXiTjkIqjhlJeLmQzMZTi&#10;5WIlnhFlv1zKMe4uT/qL0RNiy8CVhUed3JOdSUZR8XY7EWqrL+6TwT/vZgDToXTc+9jOO42dfFt0&#10;OL2P3Ld/itqzb2ExyRHPxiPxdC4MV7qYpErtMRB8Fsm/+O/I+ul/R8Ev/gqjHh9gK9MB2wVk342u&#10;eDXqhz9fjME/78Tg/9lJxffcm+2ub6Pb5SRaHU6gzekYKk/9ApN+J7AcbIFBhyNI/dv/ymD9n5D4&#10;F/8RqT/5Dyj41X9Gw+G/Q+3hn2DY/U0sRJ/ExWxXXCsPIEMIwTUNBbYSVeuQty/NaKI/7SPbaEvG&#10;rYYk3KiNx5OuDLyayMInc8mQGa8Y3xzX6nJZvJFn3qvPxtXaVFzRwXVdjDk4vlgSidfuTkTh9lgE&#10;PmWk/3yFN48BS1oPd3tTcL8/xWTR/T6ZEXBRT/EBzGSY/llRSNV05Zu42eTDIMPM0h1lJrFkQNDD&#10;B1fl7UiK5IgqjYoGuxiBKLloS3K1NcwFU9mRB/ZZDUF8rxAjoKO6m9wvhDCv90Vgf8CPgdODWSsQ&#10;e3XeDNbn8OFQKIPEOX6Ho1jOO47R6CMYDDmD+SRnrBba43qzOx73cXOXO5oRVyUXoTIlmisMANvy&#10;gWtPwV5PEpFwOp4tceGuFODhLJEnk9anGwV4Npdm+oh324JIDR0hJ28dTo0lOqI92I7I0AlF1vzT&#10;w4s0Ww4yTFBR/hhIDcVSFRH2WBEekf69Wi01nSdy8NZo/Gw+A6t0CsqJxFJ8jX7zQk4I5G6inu5H&#10;Q1GmJKHgpGnA1iB75NueRomzjWlLG8ggaktwR3tCIJEQN2puOJqizvF6mPR6wjFLVDgafdaYUazn&#10;uZl2OG3WTW4gmR7v9QThWpd664ma0zyYaCyxxCC72RqHtRaVsRhEikNNt8VYfhzfPxr9pMcDmRFE&#10;rImYLovhv5GVMZCvqYzQQjREZKGEKLEhyUhKdvRCBYN2TbhpwRN7kAaGnqupuZO1TGeEGlTW6heI&#10;Oncvoxu+XJxKRhCLBiK1PCtnFJGRqcvi04Uiw+bU+69edxlCr/J5jKXaIt/hOAGBJ0r9/FEaFIAC&#10;L3vTwjdeEIjRPH8MF8Qai7NKP3cMp/AZ5EkD5qAVU1Omd8cT8OTfNo2Eor5dTef3leMSE0iWBzeR&#10;F5FhArLsLZFh52Rq4ys1ZWiN9jUTkHM5gUwg4WaqT7ohI2mRGErjZ8ZHGsMHOQPNlUQzQacSoDBh&#10;E1kJMFzrTCEDSce17lQyriQslEcbHZ7etHC0xASZAN0SF4yaMG8maDeU+zgT1Vuikcm6h/+/i+he&#10;Zg0Sw5pnwr/eHG1a5tSeuFXF+5TnjUtMssvpIRgKdcZkPPdxSwq+OF+Kz1bz8SlByierDNyz+QQy&#10;mcZurjPOFx3xvpgpSEY32Ur2yUNocDqCy0yktxpCcLuFwbQrFA9GIvHpcio+XEjhniIL5bpezQ0w&#10;IKEv8DQTRgCBU5SRDPhwKQ/fXKnD55ca8clGDV4sZeO7S3UEVTVmbHyVa0kuNXc75HhDBN5Fplbu&#10;hrVcrt9sGyJiH+wTbd+p9jTuNZq3GA48ilqr36Le7gOU2LxtNHuWc4JRaf0Wsn73N2g49hu0H/81&#10;Ok/9ChMe72I59hTfQ8MpXkwU7vhmORT/eiURP6zE4p9WS7Cc4oDhgDPo8z6BkcBzqDv7a+T95i9Q&#10;9rv/gdYTP0f32X/Eef/f4RUR/HcDPnjW4oDRoF+jz++3mIo6ijUy7/MpTJgp9uZMR+cHKhne6080&#10;++M+meaT/gQ8Iqh52M74MlqKJ1wHcsz5dDYNH06nmvuoszJZ7sl+bDGTSZf3VZpLAlOSqpDuyWv7&#10;Y2FEXZn4840qfLddjI8Wc8xh2cvZbKKOdLxazsKH88l4Ph5j9H5lySOjW6PUxyB4tZvop1fynUTG&#10;3RL+8cciA1tPlCOqvW1JnxOIrL3Rl8QMN0L6M5zEVw4XdwRmc+OJ/FRXJqLn5lfD+aXyYNPwv8EF&#10;8nA+E7dnw/F4KRrPZ+KZuTwNun5JFLrf5IjZ1PcYmE6h2eVNZB/+JVrcT2Mg8jguVTiRkgQyy7sa&#10;RxI5s8tdQ73g03mBTBihmC+OMu1MqxIr6mfmI+K+PpyIp4vMepv5XGjpRMMHLiqzXDxz2epZ9kB/&#10;lETvz6Da2QnlDm6odPEihfdDS0gAuuJCiUpVyySK6krH7dEsE7CfTOViozrywBWklBuqPtG0lalu&#10;O0Equ8oNre94vy8WN9t5T0nN5Rmoxv9mHwsz3dcYIJXDAGy1pmMsLwR9KUyKRF5tsd582RK9y4SY&#10;yanIFVPx53C1IoD0Sx0WLuiP/cDItypAiUmp5XC3OdkgQ+lRD6R7mqEpqRoO5oehm8FUE2x96QkY&#10;z09FX1oUulMjMFoQZwYmFiricL6CyY9BXmhCAVvTpBIi0oCIyhUyf5jPdDfnBzq40pqR+7kCtujy&#10;eaLerjBP1Pu6GG/IQscz5vCxNsCWQckJcuXpifYhOIg13SKyqltSr3mWq1GB2yhxwlKuM9mcH4GB&#10;Mwo9vZDp5oLqCFfcGC3HeT7vWSZGJbamcAa/EC+MJ3MTFPsYaVi1papMtNcfZjpankzH4+PFJLya&#10;j8aT4TCuHbIcotXJDHc0Bduj0EECXGQFIQzkZSkM2FzjcS78/x5YIuPQWVBPLH8+m/eQ90rrYKE0&#10;yQyPrdbKTJlssimJ9z6BAEguMGprlcRwrJkevUk0Nkvkv99fbkTU1AVU4Wdnnm9rlCfqglwJetzQ&#10;GOhqDhrHUwKN5IFs7O4TvX17oQx/vFqGrzay8Hwq3jwHudasZnHNpQYYU9hyq7exQsCgnt8HQ2lG&#10;RF8SteqRXyYb0ZDbcJqnGYxq4N4ttTyGrEM/x9XiCDzrZXJh4jVnIUxyMpj+ZCXb9Nkr0EjSdTTc&#10;DrPRjtgrj8C99iTGjBwy2Fx8tlWGz0j/L7SF4aOVHHyzWcM1no9yp9O42ZJgZE8lbLTfQnBWy/2W&#10;dBYXch2NNvfNajfcryfTi3jHNBfca/AiknXDFYKZ+UQvNLhYIv2936H4+HsoPvI7tNu8jwGHdzHp&#10;cQhz3kewEHQUkwHvYiFB51mncaPJBdcbHTEW/TpZ+dsYCv4Aae/8J2S8918wEXbK6HeP+h/BPAHg&#10;cihBYZQNbmTa4ZtuX3ze64CXPTZ40C5DjNPoCnkP/eFyyXdiHPLFYoYvNgu9eU3yA/U0w1hy/t9v&#10;DcVHI2TzQ4wJjfG4Xk/EzCR1ncBX+/379WJTRtksC2PyZfLPIFglEleZcY/rQ2ctkgP5ZCYdr90n&#10;Yv5hrxFfXyo3qFL6Fs8X0xi4GWxIoT4hTXzGBXCz3Y90MRPP+KC1GC5V6YTd2zjM3BoRpebi7wwy&#10;AVviSapl1/tYEj0TyXYnGtUxGa7eGkjFpYZkNASQBmdFkSLGYpGbWkMRlytCTc+hELEkJp9uFOL7&#10;B3X4Yq8AX2zm8d+dMB5/FM+6orGlQBTygWlW73A9g9KTh1Fy+gMMhZ/BTg2DU70bv6fMMQNNyUXB&#10;Wq1cEqJqDdfBqD8aw/k900j/K+Ow2hSHnR5mwbks3J9OwZ2RBOOHKGSq8fLOkJMGXfeEEen6OxAZ&#10;EvmQzpc7u6M5MIg0hqg0JRoTubFYKIsjitfgSLppD7w5QPRK5LpB1LnXptpeHqaZQdWhI8eQ6Vxv&#10;0553r1eqhb7caL64VBqAkWg7LggHlNsfR47FEZS5WKPe35m/F8VrCWMSDMVgmgZteO9JJXfqXYzU&#10;7HDocaITH1wlqpcT/O2+ACYObgwmvms9PlitcDEdADt1ySZhyMBAqmtdqcFoTQxGSzyRYm4Ggx1R&#10;YnIkhnNieY8yMZIfi/ZEPwxlBvMamVx6JV0aZ4KxBMGutypw+2Iy9RSG405ji58hTYXlfHkhBuHj&#10;KSJLXqdaGM8zOMkeTZoui2UhWNPUJxPAzeEM3JvMMXorcvP5fCUPe0R2MsNdzvHGgnEkdzFmqJeK&#10;vDBEYNDk54g0K2sU+hCZ1CdjZzADL9YqsUT21pfAYBXuh8FIL8wny8DVzYzRywB6pyPEtB5+vV1m&#10;TASkLfLxbKwZoZaE7xyTg4Z9hpPIphwsUerigIZgB4OWe8hyKryPmvqw3MbPM/nLt3O+KBYTeRGm&#10;fLRYFYt5PvMZJukLDemmnKRBreu9qYbd6RzFOMDwv6+2xZpgvlZFNF6TQmQfc+B+n8FAmO5vumhk&#10;Uzea6o+FvGAsFnKdkDEKxWm8WuJXf9wvwve7RM7rqca4Qjoxktq9kOuHpURvDAfZYor7ZYb7YJHv&#10;KTnWNb7PEhmv+tE1NakGAu0X9fz2BJ4yYmKXcoNMoJEQnJQMhc53ewKNtMJUYTATrAN6Qz0wEeGD&#10;+Rhv7HM/Xa+V32IsvrpUgO+uVeK73Qay2EITXz5ZKeY6yMMQ7+EX54tMWePZcCTudTCuFLlhO98T&#10;iwkWZmL5ZrkznjYTeKQfYwA/zWDpjvsd3vhmIYvgzhszyW5MFIwL3JOjvucwF3oas6EM1BHH+TqJ&#10;C3FWmAs5humo45hLOIeZJCtzDlZn8ToS/uH/RsWxXxlBKTnEr2VaYSXjJPYqnfGIoOZRcyhulfng&#10;WqET7ta64lqlNRlAIFYKHU05roZgKt/6KPLOnUSZjTVqnM6ZktQ/rVfgi5lkIutgU9O+0xaPx10p&#10;+Gq6DPuNBDkNEfhyoRAfT6YT5PjhZivBDgHqbjXXSzqDdnqE8aS8UitkLQNlgoihWHy9lMmATfT3&#10;cCYXe0TO1/oI0Y31fRFekiI+JVV8OKWNGYSHffzyqiES8j/iIlPtUqPqco25O5wA6RFfaeYikriS&#10;FnmCKyktM1CcHa51xOMOP3C2WAp89qgPsDODDmPpoZjkJtT4+05lmJms2q2J5ntE48FMPr6/344v&#10;71Tim9ulfPD5kBOL9HXVp93q+RY6vA+j0+0USk+8g9Q3foUq68OGCuqGXih3IuJ0MVOGOw2hmEh1&#10;Q533WVS4WSPfTr2rLqgNPJgeHGeQnS2NwQqDxqU2BTUG77ZIM6F1qTrCaFaIHgtxDfN6eiIc0Ohj&#10;hwLrU6hwtkZbiKdxLp8v4qKuSCRyUx083RzUSuPi3kg8rynSoEX1Ic8zYEk3WPrKOvBd5qJQTXm3&#10;5cCKSuhao/QXiSIWstxMO2JrIJG9lw2DtiWqPe0Me+mIdDMj2eo8udrkgWt1rgzU9ujwfA/dXgcy&#10;qyrlqN74zdV4ModQPJomg6lwMHrgW+WRGIj1IkIlgg9zM1K0o4WpGMhOJrpOwmh+GlpjA7HZVkIW&#10;UkOErcCdjuW6bHTF82fTyV7Us18fSLSuLhMbM56uKcXNUncjhLUtY2RNldV44nZvpAkion+mS2Ch&#10;lOyuGrcnMvDRehm+2K7G11er8c21Cnx1pQifbWYRjWXh6QSTYLakdV2xQPq6km5n2rAkjj8ZY49m&#10;byvkO1ihMtAdA1xDC/VMAPyM+RJZmhEJMzGfT+O9TmSgz/cyG10GGKtM7DrHeD6XYwa4pIN9fyjc&#10;lKWut0QaAS852giFrhRGo8brFPrjrZkg3cxA1fPpItN//+9dNGrHFHNTCWSqMBQrNXFYr4/HQnk4&#10;maT8SPOIqFUGUXdUoimNyGVe/o7q3VcdU9OH6sVfLY824lFGAjfX3/xdB7UbFVF4MlpopBIkj/DN&#10;hUKCghgGwkR8uZ3BwEhEeyEdDyfiTMuoepu3i5nsUjxI3+1xuZhBnO85nxKEBvdTZmx+h2xESpPS&#10;sJYRw34L11ONL5naGTQ7vYWZGEdT5ljMdcX98WT8eK3OTClr2ExlHJ0N9BGw1DvZYyjIE3sVSXjc&#10;S6o/kYxP19Lx3dUSfLVVjq+3qkyHitzzr3dnQL6fsoL78WIOXpDBP+5R6xqZU4ItFqKZ8DPtsZ1h&#10;Y5xeLhda406TGz6ZCCdo9MPDgUDc7gzAbIadqdnLoPdiuodxylnPssYaf09O5zOhh7AaJ5cbG8wy&#10;yA6H2qDf1xZ9rnbotDmLfuezDPZnsVvmjmf98okMwFdLCfh8IRE3WrzNEM1uhRv2yXoXc6wwGH2G&#10;QPQEmoJcUOZOoHDmOCLffh8xbx1B7okT6PE7g9v1wUTT0UahUEM0N+tjcaMmikE7FXc7pRKYgC+W&#10;C/DpQj4kZSHtHE3EbpXEYZD3spTxqTfCzRiSzGYwgVUF4Dmf90fDcQzY49mmxipEeWskGh9dyOWG&#10;KTOZ8CGR9T1mv70OH0J0L/SHvsvMKbnEYFKqCOyrRawrCvcHhBoZqIiy/l3sfbs2BsPx7qj2OEU0&#10;k0YkUMHFmIbEE++iIdATgzrFzwox8pi7dQz2XPDbJcwyNYm4VB+HD9dq8emVGnxzrxJ/uF+OLy+m&#10;4+VEIpaIsIZDTpHq8YLCTqPS4g0zCNIv+65oW2NIsJRnh9USZ34HLxOwJT1a43YU+ec+QJHlUaTz&#10;O1S6Wpjgl2t3GmVe9qTN7hglFZkp0IuLNceDqDyAgcgXctOQGp6C30yODeQmL4H9gXiZ+xIJpBGx&#10;lPgamqsSz2ZDmLmfH4mtzCcyEISbtjZNQ0qzQ+2BF4Q+q8NML7CSntxAJEsqdcD7vdxsXLxXm7xw&#10;s9MPN7r8cZVZuDPyBKo8DzHpHDE2ZRL212TlVr03k9lB3f5Je5zpqGl1PmVKRF1hx/BqKZWUNBSf&#10;bweSSTEZNTpjIIqUkfdSWrwDsR7oS/Qx9HskP94E7fbECLTEBaIu0h0brfnY6S3HUD4ZREkKpksz&#10;TB9yZ4wnk02IGYSSHslioYM5KJaanGqpstZSd84Sqa30nHVIdYcL+VpPBL6/XEekVoqPN0pxZTAG&#10;L0gLv7pWg6/2SOv3ivHt9RJS6Sx8uBiPbzcLyPCIWtMPuoRW+OdWgSOpsQeWU53Qyg1U7nLKdOuM&#10;5gQY0bGVyhgsFUdiKM4D57PJsLKJ9DNcsJLpwsTGIFbHZMznpBbKoVQ7MxR1uzeRz4EIeykHd0hF&#10;F4ni5a50h5+txCONkyejoXg2HWKkTW/0+GLDWJj5GCamM4qZPKLT/AiMZwdhuSIaa9VxWJbvY526&#10;q1L4rJOZ0IWiiaK6ha5lMpFIxEnqy5csv9QeKcdz9VDLLFfDZlLdE0NTO+TL+SJ8OJ9FVpBmHOe/&#10;3MrHFwQ0r9azsNHowmAdY4ZR7pOh7FTwO+a5YZ3rWdd/vSHStJVdKI/AcKIb2oItGBic0BV6FoMM&#10;aBvcg2pJu1TqxEDviPlYa6JbssAE7ikyGrnn3CCqXywho0wOQE9iFAN2OLoiotEdEonB8DBcLErB&#10;FV6f2tZU6/7iQha+3iwxLF5/fr520Nr35Xol7g5GkAEG4wkBnxkXzyM7zmfiYCDeSrfF+VhLjAUd&#10;wSYZz8POEEjH48UEwWOXpA3IDGo9zUG2fGalqqfOsgslbkbHfoEBeyriPazGn8ByHAO153GUnPgd&#10;ov7xJ4jmq9XmlLEp22WS/4yx78cLicDNfPxpLwff7uRgr9ff1Oxl9rvP/afmhfFET3QEuXEfqoxn&#10;y9c5pJ8+jvRj51Byzo7v/x5WmBxlXvDhINeI+uDrExn4mZjOl+FLAeGpSHy/Vcik9W+T1txzYwkh&#10;GI8low0NRT7Rep2vG8rdyBhSA7FbHoWLZEGapHztWm+M6WT44Uodbo9yoYzE4Tbh/P5ILJ7Op5mS&#10;yO3eUONvdsXM3qvVxJ2LJgnP5oisddDRftCaJz881aOXucileSzksU4U1xJkjYTjP0eB0wemDaoz&#10;0tlMgU1JYySfdJe0aindk3Q1EGsFMeYAZ5mb6qNLZfj6ZiE3cBovMBNfLGQaBb7+QCtcyAlGld1b&#10;KDn7Otq8jpMan8NakXQU+Nl1+nxfBkQv03I2Fm+BrGO/RuGZQ/z595F9/LeocTyF3DPvIY8PTXrT&#10;/z7gMJsfiqWSYG5AbeowY7O01xRlDs/WSl2ITonaG/35J5MBaYyU5ySWtFbpbmrD69VEm5U+uEWU&#10;9nIxFR8tcIF3BptDVY3lHuiKyySV91SlH/7O0+kMbuRIrFd6GyH9R6OJptXn+Uw0Pl+PI4WMxa1+&#10;ofEDEakFScMWB0JtfFdbAriAY/ERmZAmAHXYOBRGJBBij1bvU6hzf8+g30/OR+Dj84F4MCDHEgts&#10;FHJDMJENR5PO8nlI47g9zscE6ea4gxp2Q5QvutOC0Z8ThnEykP78KLSlhplx77b4CHQnBmOayEvT&#10;nWoFPejZ9jb3/RrvkViYrleiR/cYqK9L+W82yRzq/v5aI35/o4V0uZnIvxJf7TbyVY9vrtfg2/1K&#10;fH9DKLsAr9bS8E/71bjHDT2VaompBGssZ5JB5dphTUiK6GQ0ShKa/kw8TuiLlZCRNXqYvDXwM57k&#10;xKAbYpihDC4ulsoeLugAQZP+67xEh6NieZL1VNuhEqAOOafTrNBFWn6eaG0pg3Q5zwK3211J46Px&#10;dNyfydcOi/lWZrhHolYKuGtEwFJY1PSsSlULXNtmWKwxAfK5vNocbVpZLzdI6pXMi+BG5ZAHg9m4&#10;0ZF0ME1LBK61pwPca81xuEM0qpKe2iZv9MTjn/Za8WSKP9PuZUDBd5crTFuqWuZu98USHMVjmTRe&#10;Mr8bRUyqZAMachJyvsG9uspr1tTlQPKBbkp3pAP6ou1Q5f4BqtyOMyjJ6NYaK3xdIMJbjLcnKvfF&#10;o4FUM+k8lO7K/RthyoANwQGoC/JHe2Qk6vz80Bsdh7mcVO5BfpfuJDyZiDexQoYony8XmRa/Vwt5&#10;ZE18rrsNpjPtj1tl+GYpz8i5Xub6Xk8iK89zwg3GmrVkO8zFWZER2OBOaxgeE/x8OBGNT2dTDKCR&#10;vpHU9mSw8pig8ceLdeZwW8lFZyfbpa54QVS7luCCmlNvoPbMO+j1ssJQIJmZ01EMep3FTq4X/syk&#10;8r/3c/BPtwrww14+/nyrCo9n4o20xHcrpQQgZIY1IUyA6cY3NvHoEbQGy1czB60BXqh18UaljSOa&#10;7M9hJz8ct5vDcK8zit85ATebEvG4Iw1/WKnA/75ejq8upHEvZuLBaB7WavPREhaGrLMWqHFxR3tw&#10;KHpjmfwSlAgJHBMDyFjisV8VjofcZ689m08xD136Ant82PfnCvFyvc70Ed/kDVCdaplodSzmKBaS&#10;zxpbqBcTDNRj0bg7Gm/a8W5wAUq06FITF75KIi2+uDMajs83MvHpeVHaFCIxJ9K/CHx7MR//vFvD&#10;DMzArjFaKflF2hI1BRE1JWMyLoqoKJC00g/PV7Lx+RWiw60YfLYWa7Qxuv3Poejk+0h+47coPHkI&#10;1Y6HzPjsQq6DaevZbfPCw5EIbjw+7FIHczjV7v0ucg7/FmWnDqH4+OsoO/0bo6lRZXXc0I8KN1u0&#10;BLsaXRRZV81J+7vhoAVNMoxCJJdreH1MQBe5YCVedKmJqLcj2Kj3aepTbiXSRFks8SZStzd+lR8v&#10;ZZtSkbpq9B67dVHm4EyTdNJ5uMxA8XA41SDsTQY3TUXqwPf5bJopAd0ZC8SrDbKe1Wi8WEgiYuR3&#10;jLE1welqTTADL1FQnYu51otEGhKnGib1m85wxXKBJwYiiCB8jqPH/zizNCkjA/5oxPsM5m+baVIp&#10;7C0waTb5WqMl1NmMYWuSr5mZvlG6BzHB6M2MxGhpAiaqkjBXn42xskw0JvD/8zn1psdgLD8Ikha9&#10;wKA0m+9nNJfV+ijzhyv1ZE8K5kxi0tnQgdPv92vxzW4Vvt9r4cboxA+7naTYPfh+txdf7rTj6912&#10;MrxWfH+9Hj9cr8ZnmzlE4kSTXJ8yUVBpRAFoOccWqwyUG9zY67nORmltlfd2NtXBKP6prq5EpTXw&#10;cCDalGRMwi125rMINE7hl0n7dZAm5TgBDol16XkpYKvNcpL3cijUAj28h0NBxzAeedLYXS3nMFEU&#10;OTBhnsZitj2fKdcZA4MR0KoMMdoh0vJWcr1ChHWlgWuXgfpGq0ot4QcHtY2SJEjiuokz5ZG7A3m4&#10;3pnO70E01qPAHYeHg2m4QwQus93r7fHG4uvZTCa22wLwgHtQvdUCDA8HM/DpfDmfuWj7gQWeJk81&#10;wSltFAELY9LB56Fp3LniACPL25/ugr4ED657rkeyWulm6zygyIbXG2mHlTReUwqDd6wVdoR+K7U/&#10;uK6S/Yyuc42nn5Fc1czFSDbZTJbG9SNRHxSOjogQTGaGmgT0cJhBezoL365XMHbkGqQqP0Wj1jcU&#10;j+ejCXg1TgbCOHMpyx57hR7YK3LFdd7T+wQwj8ni51KtcJ0gUDMDYg53yST3asLwjO//WIN9PYl4&#10;NpHHpNCABbLd4TQbzOTy+Zd74n5HKjpdzqDi0O/QbvsWut3fYjw7hx4y9C7fE6a744+XCvDP+7Ia&#10;qzA199/vkgEuFRjTXlmH7RN43KoNw3ZRAtr9XNHg7YrZ9FR0BwQh6+hxgsFzqHUgoicjlfnBs+Eo&#10;fL6UYvT+VdLYJsDSwa1Yh0pvT/hdr7bnYTI3Czm2rsg8YYUKB2c0BfD+poRjICcOg1liiJ6mhHVP&#10;gb8hAq/dY+bTArjeG4vdXlL6DtKZvhwG7BJjqHu5NdqItOhE8xUz+I9ER1+sZEH2S9LLUNvKw351&#10;fqThihZFmz/ukbbcHA7ioorAy5kUMxV1pT3AaLv+sJuOP17LxecLfHDcaDf5/jopVuAYifREl78n&#10;kXcYM1AlN3YJvt/PwLe7CaRW0discESd63uosDqC7MNvot7xNDOQBiFcMZFpgfVaDzyaIDvoizQB&#10;dbmEGzvPAUWn/g4Rf/eXiP/Z/zI9nA0276P46OuotT5mtDLqPe1R7WppvP1U614v98dNPiR1NGiz&#10;qN4sLWH1TM/nBRCBM2g3BeNCvY/Z3He6wwyKVs/xv9NaCUQpgEpQXiJZcrlezPbERrG/EUqS1oNG&#10;oaXI9WicAXqjggE+3xzqaLT72UIqHs3G4YvLOWY6Ta4pcYd+gkrH4+gPc8a8AlcRE12JJb+PpXGe&#10;l4hUc+hpoksr87ljCVZokenviXdRcvjXRo6y8PBfo9X1d8YdWsYDcseo8TiFSk9rlHo4Ic/VGUVe&#10;XmiIDEETA3ZPRgxGChIwVBiHyQou0MyD3uCO1EQM5jDBlkRhOMcXg+n+6Ir1QluoCwNVuFEek6uQ&#10;Wv+2myJwfywFv9+r57Oswnd7dfyzBT9e7yXSHuRrCD/wz+/4+vpqL15tNuKTrYN69qsLeaY0J+dx&#10;9XKL6Ujd7wIDiAKlhOsl4CMZ3W0i+culDJQZlvhhtYAbm8yt4BTu9+t5qG7thgsV7sY1SQeP5/Ns&#10;mJD98d16AVlkOA7c/xkMhxhMWyNwPtsDYwQT7a6HMBJ0Ev1e76PG6mcYDDyCCW74S8XeuF4XzARM&#10;xF/mApnkHjirk32pM4nBUaUBJWpZZT3sZTBu43sT4Jip2/pwU7uWm/bd/kLuszwCoDSjMaMa9d3+&#10;RIOyHw1l4bOlEny9WQbJJnx9ucjo3bwiYt3viMd5ouXL1dGYy/DBSm4YJhLJnOK9yBo9MJHFpFzK&#10;5MmgtknkuVARiovNqbjak43+NC8+Mw/08GeXSmLQGe2CLMvTKHeyMT3Sl4u5nksDTTlCSFXtgjos&#10;1mBcrReZWEA4hpJCuDYZ0Ibzsdmei474WJS4BRJ9xqE3JoL3Nd9YXj3jGn/B100JnnE/SEfj5Wga&#10;39OLzNATuxVOWE49iZnIw1iXK3qODXZLnYyv5LMBMlwCjr3GSFzjvrpGcKgzr52yMKwy6Ujn+ukg&#10;9w6vaTDZE/3JZNotiWT68pO1QL7Fmwj5yU+Q/frrqDv1GwbvNzERd5Zo9pCp4UsH56PZVPzvuw34&#10;7kolPiQD+Hyh3Ej/qqvoaoUfblR5Gu3u1Sw/VDocM4Yb5QR7VTb2KD9ngUZnC8wleZElBBh0/dX5&#10;FPyzSnsbxWQ2ZEpVEdxzMWbW4iIBnyasz5emocDJFVkWzijgq5jvVePjZM6Tuhi06yPcMZbii0tl&#10;EbjIfSQZ59dE0TRxpwvUhN5yPZFUVYLxZZwpjyHtSiZalF2/DkcSjYP68xnSrhEuKC4q1XZejMUb&#10;w9C7E5F4uhiLj1dTmdG54KXVnBeIoQRXM2zx2UVS3hul+GQ7jQ841Bxq/rBTiq83ivDxbD4XcSwp&#10;XKzpa1V/7A/MeD/cSOfiDMPNbnfSPAsGcyuMJloaZb9L5V5YZeCSdsJUlpNB5b2SUY2wQneSC2Rw&#10;MJvhYPRxk3/+E8T+3V8j7h/+GjnvvY6Cw6+j2vKQudGtDNg64ZUz+kSSG4Oz5DCDjYXVRGoAmv0d&#10;0Rzoho4wKZAFG886HQQpIG2UE+EyUVwoczMLWgMD+61xBu1MZ7oxYChgh5M6+xmtYvUBrxf5mUNF&#10;tfJoovLVcglenS8wpRG1PSqA7/VFGf3bb642Y7km0pxGpx06guKztiixtUAnkfYaA8SFGjuiuoPx&#10;+42iELQFEBEKHTHRyLEj8723EPP3v0T6P76BkrfeRcPpd9DjeRRDRN/lbr9Gd/QZtIVbo9zdFpnW&#10;1siysTN6241hvsamSpN17UTbnfzvrmSpsx1omnSpI6YoFWMl0ehM9TWCS5WBnij2sDdtaOqY0Lj+&#10;amWQEbB/PpuFHxmAdWD13W49fn+9C3+80Y8fdwf478PcKINE1MP4mmj71aUGfLnbSqTdZHrjbzDh&#10;X24lNWwjy+E9VulL9fcJHU7xT5kln88lq2nwI2L24AK3JXV1ND6fO9zwFyuY1MnA5EYvxKX2Q7Ve&#10;6YT+eqe3qSl+OJOAa+0+2Gn2wIMBbq72cNPhMhh6HGNhJzHqfwijPofQ7/YOJoIZvPn3VaLrrUpn&#10;BneylVYyJL6fSkG7DQGk4xLP9zadMuez3UygkQjSlbpIHEjrRho5hCvtGuXnZ7dlMfhm4c5gihlQ&#10;k5zmo/EsAoCDQbUvLxTg+6sF+PJKNl6sp+LlKgMhg7jQuDp+NPUpOzXpd3QGe/IVDMmhSmWwOzUG&#10;a00ZWKiMwGJpBC41pqEtxgUD6aTfiWEoIsPMdjiHcm+y0ahQ9McdDHPdJDu6wjV2rUFnQbyvvPcX&#10;CDwGY7zQEU7KHhLCgM2kJUZAFn17LB+jaQmocgsmSmeyj0wy51YSj1M78O3OELNvPxrNwUdjGXjS&#10;S1BU7YPbkvfNtjCqm1tZfHZ8VvvlZMgEYRu53OtkVtLKlrzEzUZJx/I71TIR1pA5lTEZVccStYeY&#10;VsfWUMnX8jrLE82ZVHuYB9I+eB/e//nvkPTTN1H6Pve8zRFTRusNP2G6jAai7AwL/mQ+G09G083+&#10;Xcvxw2ZeEJMGk1aFD/YbPInq/XGjiQmKDKrW+RiqbRm0Tx1HJ+/ffLKj6asW+n86GotvN7PwT7tl&#10;fM9C3O9KM+dzOj94MhxnGPV2aw46GEvSTlmgzNEb9V5BKCLCrvBwMe3B3dxzKtNK7fB6UxKBRaS5&#10;h6/JoVuC+uNZ3pjIZ5AqjcJoYTimecHDzNZrDcm43JZgeqhV0rjR44+7Q6EM1nHG8/FeVxg+m0tn&#10;0CXE7/LFk7lYYyzbF3kOZbYfoNjqFPKtziLLmvQjhch1Mg9Pdegwm4Rv98rx1W4hvr1WiB+vlJDO&#10;FOBBb6oZyJHr9Sfr6UTMIfhyKRnzaSdIee2Ipm2wwU24VetECmqLpXT5LVqZg79yv5Oo9LdEfZgT&#10;ijzPoYkoYSDa0kxEddgfRuhf/V+I/cf/ibS3fobSU2+jwvIDg9JrHBi0vG0xGOFiap4TpILTmRLW&#10;CSBa9SW98+HLD60h/sixUk+0txG5n8hwIdK1IeJjwkiRCztRSKU/F3UAhmMdjUGs6oNq3ZvN8cFy&#10;cRA3l4aOAnC1LsjQwvsj6dgl5ROy1oCSzHJv9sfgEjPxVdI82awlW7yHjNNnUWjhiNwT1iiwskBT&#10;mC3WGQT2u33JcPg9g98xLU7tfrZo9LTCTAZRcKAtEn77O4T8t3+E7//131H25hF0WJ9Cp+txNLh/&#10;gPOF3Cz9qYYiq8dX7iy1gUTGFfmYzItm0JaKXgg6o0K4CcKMPvdwmrw7SbeJuPtSg9GfHYp2bpSW&#10;eCKC8FBUBhCB+Ek7Rnre/uZwShOb93itf7jWiO+v1BFZN5N69uD3N/rw5/1RfK+gvTfEddDPgNSD&#10;ZysNuD5cjA9Jb+9zvdwbTzElEbkdKTHKBUVu2vUub2Ag/DCD9xkm5pOYyzqO220euNPujfHo9///&#10;RP31l51ZkiUKxt8x8/rVzHqvu96rmq6uys7KSojIjAxQiCWXMzMz43W/zszMzMzMLmcGMbNCoVAo&#10;OCOqas82814zP9zlkkt+/X7fd862ve2YbVOrzi0yuKUcGUxrzYB62p27UxVIpsfN1RKI5+PRDJQB&#10;ZFgRZLxWuN3pywBrhv06MlOutdGYq+jjxm5x+CN6XT7BttGDsvrf0OP1KeYILtsVDjhscOV7+Wvg&#10;ltdulZQhOmq9uJbVZTmrQpV5hZIGk5y5zhLsIJD1Gfn8o7FVYyRgn9qfii2tsLznU/laBnrCZ/TT&#10;bgHvWzqDGNnqdKxOLLrZnYgbbfFUhP6QYRcNwY4kFo4od3NFgb0Hch19kCCTa+zsqJS4xzOC0Rrt&#10;pC8Zjt2VEKBNMtI9mW5Hpuhsx/fwxkgKFWqBONZFUZ34qTGbHA6Kfe5sOtl7qAMa/H1Q6eOmhmB3&#10;+Yyekkke9iaS0Yeh2isQ1Z5hKHRyY7B3UjIoLpf3OuP0QFNecqYwn2aLkViqwwRTnai+nGiC2Yjz&#10;mg5ZT7PQ0robvJcy7VzqluV1TJVwh0pF3kPavw9r+Bmbkkj2kjFiDNFxZxXcp9VUgWU+jmpvkHP1&#10;Cgy//wixv/kDIv7pXwiyf0V3oCnaAi6RuFjqOY5UBIlJ013ea6khHwqxxkY6AxYDwUamq3ZR327y&#10;0eah1VwXzBudMRpqry8Zy7dV6IiH3SRZBGtx33sxYdCxaMd1ZNKJBPyKSOxTVUmuXbzAxVemiGza&#10;eJF45eyLfFtPZFo5INvWFqUeDDoxQegRf5hUHyoyPmsGt8d90fhAJIl4QozJxOU0f4wXhWOyjNEp&#10;KwC9mYEYzgpDf7IXpnmDpflisciBi8uLCy5A0yEvh5PxjgzxRns05orc1cVLFlC5vQnCfvuvCPqn&#10;3yP4f34C93/6K/w/OodkGwt0JPnj0XS+FtTfmzfgq71M/HCUjZ/2svDzZp76XMgJ/XC8BQZDz2PR&#10;aINqs99Tkn6GVt9PKQEtsFHGDZFhwc1LkCWTzLb/FDUhNuhM8CbDc0BVoCNyHU6tWfvCCKhB57nJ&#10;PkeF9e9Rafcxqu3PosruEnJNP0ex7XnUe5soA5ahBOJnLQxRGjgagp157VIXG6w1uBIBxXw+1+kC&#10;/w8lYpoDVgsY9PIdFbxlyIJMf6/xYRAh46kLYLAIJsBE2GCUbFtK8KSs7bhFLFdjNXUxlW2vVrPH&#10;3Bh35RR8LI6bOBBzZNZh5/8I74/+iGRTE+RYWyi7Trr8V+TYndEuvDtUKjOZX2A+45oyzhYfB/j9&#10;5p8R+fGfUGhpCrf/8/+Ey//2vyP53/6AnD//Edl//T2qLc6gwe2i1pXLIZYwvDZu4CxXMxiszqI3&#10;PURrh8XvRboD28I9MJpMdktGM5FJtsrAJNUKAyneaKA8ltRJPoE6w8FRp6Sk2dgi3cYM5d4MfMnB&#10;vE++vIenaa636yV4v1tB9dTAgN2Ab3ea+b06/HjQTtbdiedz9VxzEUi2oCyPCMJhG9dWt5HqLgb3&#10;uCFWyJZFVU0xsLZ7/YUs0AaPelzxvN8TNxvsMZ9yHlPx4j9xRceirZOpXc+10SqCmXT+OwmKMPQ9&#10;rt0bzQG4004wavZSC4TjBpKRZjfc6vDC06EozXsPRV9GG8G5y/0Mmqw+Qr0p7+sX/4CRwLNaPia2&#10;CRvldtwLVFI5NpoakT0ltfRiVbtR4I7FDDn045+L3TRQS8WLpAplQrtUEx11GFTOb1fHqLqSdOOd&#10;AaOmSgSwBZS/Xc/TtvKvVjPwkExQDitln01leKqroExQkkPgYk83FLh6Id7ECql2Lsj29EZ7ilEr&#10;f+pJQAaSg7S2uyveFSMZ3O9ZoVqHr4fuMeLu6IPpTBKHUl/cavbnfYhksCTDa5aDeBeyS0eCLO+L&#10;IZAExh5jaSHYqDEQrJOx15OmTUUyYEOcJk/6alEZ5obh3BgGhgDM5IqJmrBhT8xRAS4RJFcyqVYj&#10;pQTPDMtGc8xFXsJCnAwGMNchwBtk0+v5LrjdGIKdci8tU5QpMQ+64/R1uzUCo0YrMtAkKqhI9Wzp&#10;SYhBkoW5HojWiHd3mKOO8ap3/Ax5l/4NpZafqG1znft5dHCfDoZZcp144duZAtxri9EZqNvZgRj0&#10;t8B0mBP2+Nk3pFw41gSbWXb62uI6OiA5u55uRqZvgbdTDEpNVGt9MWrktifj4gQzU6msDc7YL6Wa&#10;IjGWQSaSxlouCiE+eCLozx/BeNka6dc8kHLFmcGWzysikATRWi1+18sD9bD4oNIHB1RuH+xXeGpS&#10;XB7SUGoA5iuisdqSiD5ewEhhsJqUdxrcMJsvLeTSgEL5T0BbLHTVQ5a9KnHaCtESs36jCwYSnFHk&#10;cAb5JmeQ+tdPkPzRWQT/08cI/TcThP/FQrvFepIi1NR7qc4Pm90heH9SgrcE7e/3MvDDZipeTZBR&#10;E/wGw03Q6/UF2mw+Qe3lvyD/s39BvdNHyl6k3Ko/mg9XcsJp3qgOsMZgWigm8yPRGutKwHbQgzQ5&#10;BJsnsG3xM0/GnsckN9lYggW6Q8hE+Tllck0fF+CEDNCt8lO71+UqD3TEOaPAxVzn+knzxXQBA1iS&#10;E9KtL6LA2Rq1QbboFIvGRDvNo44nmpKdX9Hp77U+l/gyRwsftkyZbgxmIIlxgvhqq1tfKcGli9Jp&#10;IBq7tWHYqgyDTBW/P2LUBo7H4wYNHIctSQj7/C+I+OISks3NUeLmpMZIKSYfo8T9AvpkJFX+JcrV&#10;S1gvsVEXwxK7C8i1vIRCu8to4Wds9TUnsJDxJRA4uEmbHD/XGY+9/LeWgGvqOHhdWtJzg1AX5YyS&#10;ICusNqdikcxgsTKcgO2JjnAX9DDgyAaT9IJU4cjha0+8PRpCXHivvZDjZK/NKzIgONPGCWkWFkg1&#10;N1GfFWHnMmxhq9mIb7bq8G63Eu8PCNh7DWSM9ZrLlsPHb7ea8GS8HL1GX1R4uWEiIwW7DRk4bjfg&#10;7WKKTo6WQQs9wefQ50dFw+f486IR72cCKK9tcLdB6q3PoM3zT+jxF+C2Vl+K+23+6qIm00VGYq6R&#10;cUv3mQ/ZlBjxuGK9wB7bBCP58161M5YLLdAZ+QmD73mSgato9f5CZ+9VmvweDRYfYSLwCqbE1S3T&#10;QmvftyoZtIsd9OBRWubHk81Utos3hpjkL2fZE7Ap6bln5KBzt8qHQHhagyyDPOTZ79WTNddHazpE&#10;DhPlPGhVcp91vPbZSq2sOJQ6cf5/cdMUpXa9IJjqjmov1AYt0R4YyEpAFtl1nqcXMlwYPF3sUBjg&#10;hc70eHQmR6EqyAmTWWR8BOnBJA/MF4Tw72Kr7Evpza+JAWTWMRAvkPVCL5w0BOB2hxyQSSrUCGl6&#10;WiHQik+JeIYUkvTIxHuxjp0tZTAvCdEh3I1RVFZkkHdGq5HvY4PG6EDtyq0LYmCJ8Vbr3Ab/a5hO&#10;9cYo9+qoVKVEEbC5FkcCz2A2+iLu1niqL7ZUp23xnu1Xe2K30h33O6PJNBPxaCCJZIVBvOs0XbBS&#10;FMzgFUzADtTxbs2hgVoa1xJmz+fD4JtPVp/rhXmSJvF7r3P/Qg/ztnP4s1S/W1zP30xR5Y8mk8FH&#10;YDHVmYAcho2kAEyRRfdzT/d6n8FeDoNHmS92uZYOihxxo8Ye/76WjFfjUhThQrUVSOWcoNaqMm5s&#10;MdUVO3xON6pjcaMh/n8prCAdnrFaEks1E4V0S0sYL5khx9IeeXbmCuSrZOQy8EM6oCV3v88/y8T5&#10;DxbJEJezvTDKDS1m60PZARgrCcQCI9pSYximyyO1CWAix1sd2ibSHQkOfpSCQVyglM+akw1EVwQZ&#10;qZulHmB1BJmjw+sSss/+KzI/+TOSPvwM8R9fQfIFMwXB8ewQsqYMLJT5YbmOEmIqB0+Xs/ByJQXf&#10;UvK9WZATZF/slTmjz/tjFH72f6H0zB9Qeu5P6PW7rKPnhyJMdOyXTEVvCrdCU6SMyzKo8VJrNKUd&#10;ZZukLboJqkMyTzL5GsaNZzGedBnT6ZaUyJYYIoOXrrvZPDd1ktugDJZDWDGGkk42mXWXZW2nAL1N&#10;SbfXGqpdZzIUV8rgqr3OqhH6BiWvfKbecDM0MWLX+Zihi59HgK7W10xrpnuiyfT+1yw+saaVcwDx&#10;r9ipjcRcfrg6/a3XJOD5BBUGpfJ2lbvm0uK++BTRn5sg8ZoNEs0tCIZmyLY7i8ZQysd8AkLJRf5/&#10;Bxw1EhBKPLU6YCDeVn27b/cG4RkX0qNBMqWBANxsdMV4wkXt9pJBoUNxbjrZQkoZJ/KDMZTnh2YG&#10;3SVK8/UWI9mSv1bOjBi8MRhli/7wqwyWAj7uKkmHE51Q42euTQTSiJRhRZA2s+TLCnEXLiPkk09g&#10;uHSB6kImD5FlF0Xg+XwFvtqswdudOrxar8Sj2VKtEPmWwP3zXiO+36jDg6Fs3OrOwVFb+v+aRh6G&#10;B2NBeD4Zgql0PkeDJUZCLTEda4W51KvYLbfEXrE51jKvYjruC5XXHT6fojfkDK/ZGQ+7PHC7wVtz&#10;oVPGa1zvVjisc8NJoydOKrzV63g+kQEphfI23gzDMVcYfE3QRxDpCmYgDjZHg+OnaLT7C/o8L2Ah&#10;xgIrRlMCtimBwJQgZ4aFbLLDDL6/1P8arTGTZIfe0Ev8aqP512XK6tk0MnsSnN3KQK3zli5FSRXI&#10;dCep45ZZi7L+5GDxqDsGq1Wh2g26SnYmA6wnsxywSbYlftKSspB88kKmD0aSqHTC3bWqp8DfG7l+&#10;rqgj4+7JCkZdjA+6U2PQER+C2hBnDCX56mzHiRQ/PURfIimbyfYl+eJ+zyFrz/KFjE1b4X5fL/Th&#10;fndQD+sbDJpCLqaMVLTB17TlfYYKa8joSMAmDuQGYJrsebYglsDshGIXEzSFOkNGrdWHeqHAyQm5&#10;tjboJ5h2hLsR6F3RGeZHpsv9yX2yluGOsfBLmCZJW+QzuFvrhgct7rhRx1e9B+60SYVIIF4wcEh5&#10;4Z2uNG0gutkRr/XzBwRIORvoJ9GSXP5cVhjZfAQmeY9WKyIwTowaTCLOURWvSa0776eA4BpV9SZx&#10;7HZLCLBfpoNvf9osJGPmGmyI1UnrC/FuGCDIV1j8lkThHDao3OS1nGKF3VIHPOkOZVBxUSvntTxn&#10;PGony64PwVaBGw7KfPRg+riGSqneSOXF4FEYjZms0+ao/cZ0jKcHkSA4oZfEUVSTmKfNFnhCGgjn&#10;sv0wl8ZnluiuFgEfLKST4hdRGvEbXVGOlLlcGKTuewSt2Rpu4qwgrQAYTj+tT5ZDNLEbXS/xV8Ce&#10;4cOaTg8kGwlAOx9MO6PRYKylegGMhl1ElUw5vvopMi5+xghyTt/jKUHpRncimUIkX7HYajHg4XQ2&#10;3lD2ST779XIM3l+Pw9M+P+yQnbRYf4iysx8i6ff/iArr3xFsyAwDzmE0xkqnsYu8qwywRxvlnBjs&#10;tMdQLkfz+zGuaAk1JzBbkzl5q+n9aMpFAqcD5bWM+PLEBiP3dp0P7g3GqR+HlOZt1oehP8kdtf6O&#10;yLKyRW9cJB4P52Ms004Nm8QDpJ4MoSPsiroENrn+GyXXBdS4XNRxSuVupmgKdkJbhIu60rWQtUpz&#10;wkyWmFCJw2EwHotnxbCU/IVglMpmKD0MXUZPrXOdzDHHTo2zloHFCMP+7AoiLpjDcM0aCdcuI9Xi&#10;M21N7ks4h2ejgfh6PprPRKpErMm4ySj7Y/F6MVqra95uhOPHfQN+3DHgy7lQvFuK10M1yeWKz25b&#10;iL22O4u5/iyjfh+VVhcBfCDHD/1czC0R5gRn6Xzzo7S3VwvMKT7b7ojLGIizZEC0ppLhNXtYoszd&#10;AXn21kgxM0P8paswXLyCyDPnVBn0JgShO1EsB+LxZKEYL9fK8GCOjGatiqy7noBdza/leLdWgm9W&#10;S/j5C3BnKBGrMv1jLBbPZglkUxGQoQUdQZcwEmlDBm1HwLYiMP4V/cGfYDzyHEH8EpYSLbU9Xzwp&#10;bjQ4UdqfTg5Zy7LVrrWXfWQ/BOy59CuYpPweCDyH/oDLmmYZi+QaiZYhsJbo4dqpJlCPU6U1u1Dl&#10;2f6e/+8spmIuY8ZwFhs5ptw7llRwVzTtIqpPmLXYs4qnxFqup8rrKaMNJhNssJDhik2ChOTQjxui&#10;KHcDcNgWrX4RMsXofp9Rm0qeTCZCpvHIMIytSslRB+FuZ4qCkxQJSCWSDGuV7sQVBtnnQ+UEY0e0&#10;JoSgOjoINbF+6COAztbEYqY8Bb3J4agOctRRZmslkSRZUqkkwwmoWMj41ii7xWhorSgIR/VRuNXE&#10;vVAewsB86jMiNfbiWimeLhtkqpt5PjreSkB9g9cjTHCjgkBUFqNpjwkCzJiRa4qv7mgXPQdKvHIN&#10;qVctqOrc1MO7wssB6RZXUGJvBZms0hN4FUMhF9Hl/hmWuF938sWsyR0PO/3xuDcYT/tDlZS8njAS&#10;qOMgQ6x3G2PwoD9Z75s078nwWrmO9ULuq0IyfgaeOX7WfmJEsbcpynytTj3XoywxGGmCOzWhOCYL&#10;loPMV+MJBOt84FYp90uhTuR5OZGlZ1KHVeHYLQrAAgnKbJwdrqe6YIck93qqI+ZI/NZzXXFIMtbq&#10;9hmGwy5QzUsKxJskIZSEIQQHNUF6L1fJ2NeK5RmmYaEgGmLbITNd5WBZ7qE819udpzbDol4bA0n2&#10;fC1Q72mBVh+rU3vV9RIu4nJPZcpt4ZYYTvFiZDdgqjAcNQTfAg8bJFtd4cVSdjEKSM2mtFQL8IjP&#10;tORgJbKJaclEWqDW4EqzytMePxyUWmAx+armoRu8PoV4Eciwghs9QVoNIbWlR41xlLqpar34w0E9&#10;jgbD8GwpBm9XQykFgzVHJLnrkgufIeq3f0/Wcx43mn2wmueILkbkgRRndCS4UnJ56gMR85q5gkAy&#10;zyiMkQG0hpiq6514WayVumAs3RQnbZTQfUF4OhaOF1OxeDgUjTs9DBy8sbIwxQN6kQFJUjwtIZ4o&#10;dLTCoCGQjCQYBTaXUeVuig4yXJHnB+VWlD1XIJOec8y+QK71ZRQ6m6M20AWNIS5oCHQ4nWcZRyaS&#10;LDaXZHbtEXizkohXlPN3e+LVZ2SYC+Cgx4jjPn88mQllABGGHIdiTxsEn7mEaBMbRF2xRI7DaVqk&#10;1v08usPPUQpa4k4nPxsZolSGLJD9Pp9NwDc7sXi3F4VvD1Px5UYSvtpKwfeHWfhyNQbf7aRp67I0&#10;80zxeQ8b3NEWZquqoS8pEsOZsejP8EVfig3uDESQpUdoh98eJZ+M65pMZRANOqvsS5piZJBAnZ8J&#10;qn2sUexswY1ogqSrJkg3t0L8RQYY02t6aNsZ562GWzKS6tX1fKqqDLzbr8Tb3XJ+zkp8eyCNNBX4&#10;do/fWy9kEE/EDq/tRj9V2Kh4skeij0FCcu8y/koY62yaPYbjyIJDLmOcG3GZ93jBSAkbZIIJ/t+5&#10;dBPNM+8Uu2O7iIynwhUnNWIyJHMPr2Ei9gpa3f+CLu9zGArmz0SZozfgAgbDTTEcYak17INUFtJE&#10;sp5jhaW0q1jOuIzVnEu42+zB93Mm47+A+VRLgrYD39cdSwwMMthVDskmE0heqErlrEUOH6U0S5py&#10;xEHxoCkCJ50EnqZgrFf6avnb+9Vi9ecZ5rWtk5VdL6E8zwvEg740stz/v++IrCMpZx0y8D4QeMUm&#10;oF3G8cnIrgBHrDVlYLIkmuo4TG0EZPDvZmUs1gkQYgp1XG3QnOpaBQGuiiyULFAGJItd8o22cBzJ&#10;IAquD2m0kcG9Yux2xH+THLJMHN+r5HNkkDlpCldisS0lawQ2Vd+8RrkP0mQ3x8DVGeKA1MumWmvc&#10;6MXnleCDPqO3lhMK0672sECF4yc6o7XJ+a+od/iz1oAv8b49aAvF9wsp+HUtG19NGfB8JBpvqEDk&#10;EFqGYT8ciFMH0Qd98dwH8ZAmN+lzmCEuiHma3LvGMEtUSzUIAa892oeY4KiKUUBY/HYEUAUDvlxO&#10;wvcHhcCjRvx6qw7vd4rx1UomXk2n4GGPgWvJCQPEyAWjG7a5jiWIzxkcMRVpjwFvqvZAO6wnOWE/&#10;3x1HpVK9Iljoi63qcMi80gmy/MWieCqqZCyVJmGtKvm0k5VYetRm0Oct9qpjaVHcT64otDNDof01&#10;5NmQ+Ir5GwnpB1OZJtoVOJvjTFp+DZ2yGVL89bAt2/4qsh2voSrYUXNSE3nhp2mGuNMpMweNQdpp&#10;JE0mQuXnChituQBejsXh/XwMjmotsVNkgfutfrjZRADqCMCDQZn04azNJtKKvV9NcOowEsSTcNgX&#10;h412H9yZCMLLxSBGG24qspmyK39A9G/+GdF//EdKSF+ykGhtiBhPk8GzXuii1GmNoSwMdaIMs9aF&#10;KcMXuvlQ1krDdIyZlITtNhLoea2HYhfbH4y7BMe7/SHaOn6zM5IMwYvvH07mHaiLQephhxM9UO1l&#10;iSo3G5Q6mqOU90RAbrXIFa9GonC/zVVlUW+oIxflBaSYXkGaxTXkOluh3NuGoO1AliFNPJ78vNLG&#10;7ImblLvfbuaSRZI1dZPNNEXjxUIhxEPj/WES3m7H4tEUA1p7PLLdbRBraYtIU3NEmlwlu76KLHMB&#10;EWsMkOWKv4GcKUymuGn54GKpF75ezcb7vVQCNt9rPwfvT8rwajsbXx/k4sWGAY8XI3CfICzWsXNZ&#10;rphIFH/p01x1R1QABpJC1KTo/lgCHk+S3Uz5ah38cbuHNhPJZPCxNCudJSk+6HM5ckBCVRNhhWpf&#10;c+Q78HOaXVGgzrS04ssClV6uVADRGM0MwjQl6ZPZTLxezcHbvWJ+xjJ9fXNQha/3KvDNfjlBPA93&#10;J6O1IuKr61l4MBxP+Riqw3qlhVoUnnhjL+S4oT/aVNmweKf0BkkK45p+nU6w58Y1x3K2DXZKPHGn&#10;KVTl9WYRlUiaJaYSzNWXZJavmTgydf9zWnMss/sGxMsikyCXR1WQK+PVLHFU7YT307x/3f7Yr7JT&#10;o/01KsDeQGmq+UI7Io+q3LGcY4H5dEnX2JBpn3YaSsehenSUe2m1xU5dCNdeEm72GiBj1aQBZofA&#10;J3M/l0pJhMjIhHjMZPpovloqRWRSz1wxn1mRL3TUHAO9uOyJW95kho+u/RJ3cwZeOSciY65NYdD1&#10;wwiD72GLEfd7krFZFqg50SOSJWlqWq/xx1oNP1dtBJ9vPNVvtvqriMWy2ExIJdizkWQFRfGCEc97&#10;ATgZqrvfEKgHqHfaY3BCxXCzJRrHZJTHjfy3SieSKlvMpEnJ2hXkWTsi+bIZ+iI8MZ8TiHmSvGkZ&#10;OJ0WhiaSGhn8LLXKywTaBudP0Ox+GW2+l7Bb6YkfFtPx3WIa7ncHAbvF+G6Jf1/N1e7JO93heDOT&#10;QRDPxm3uq+PmKFUxi9JEZHQkGXHVtN1Yjni5p6I22EvdIQcjXbHAfTxPFSlmdg8G4vFqnu9L8vDl&#10;Wj5+vlWL9wdUezu5+GmvCN8sFTJAOqAv3AZD3HuzBhvtylyItYHx93+H5H/7e8xSrd4gBu7leeBW&#10;TZQGRPEPWqZyXS6Pw0xRjDo4Thck8DkmkRQmMFhGQbyWpHlqsSwM3YYAEucg9MZEojMsAL3Rvlq8&#10;IF7qPUl++EAOneYIIlM5NhhJOZ3/1+hthlIHa+TZ8e9GyoAKRouWSPQywsgsxKlcMlHpQKJUudcX&#10;QhCWHNep4b9MwpbT79sd/rjZ6oUn/LO8nvH/SAPDDX7/uNWfwEjm1BKK2638v51RuMsFcWfcgNsT&#10;lAjtTtir52ZLvowayz8i7Q//A55/93+giAz2GTfw4zn+fIefzlSUGuWeFF9Ga1EIbvz8zgo+g3KY&#10;QeYt9dDj6Zbqe7LT6ETQ5oat9dDFJ5UaqxWeal71cDQaW00u+v5PCBRfX0/Vag05aO3hQ5lKC8JQ&#10;vJfKLDn4+HIiGq/HGXC4caUDqzPYDXGfn0X02YtItbRGrpMtKn3t0JfgjslM51N20nzaxi6F8zI+&#10;7OF4GmYKJG+eSPZbStBKwddHMXi2RhbVGo0yBspIU1OdPpIf4I5Eu/PIsPkUvVw0UvcpzG8w6pIa&#10;4AwZ7DWfL2ZMD4bT8NVaEQGbQL1VjOdbRXi8loOvjorx5U4mvtxOw/MlykgyVzFjWsz14Mbixk/2&#10;xUiSr/qDrFS6qPObdFreHfHEl0sMLG1e2Kj20TbsnTofsgPxa7GkrLPifXLWQ9vWSHOUeVxBoZMJ&#10;2bYVSl0ctLqlwN4GvbEhvBehmGVgkSqHu8NJZP/F+hnf7BCkyay/JKt5tp6JNwwwr9eTybRT8HY5&#10;E7fa47RBRKYaiSe2+MOsFMv4NnHLs+Z722gXaBultZRrDZN4SI22pEw2CqVm3wl3WoPxzWw8bjS4&#10;kFk5qfLr9vsrpa45FpItMJd0FXslkiLkNWWbKeDsEaDWipywnG9ONeiiZysH9W7acCMNOn1k45UW&#10;f0D6mf+G4fCLxBNbHNc4YyHDUitMhJXJNBVphz+sl2EfYVrOd38oFcedcTjqklRcJMlBhOaIxf1w&#10;qciPhIjgVRikEl9Sj5K3loHGS9VhGC/0J9iFYCzLn/s2hOzcoExyIskDHWFUdIFiNWCNbv5dGmX2&#10;yczvD8Xidk+ornnp6BQglvr4uRLxs4/FRHYE5ku5B4dLqPIyscXPcyxDRWSttgTjDhXxrY4YBfwD&#10;grN4q+/zvcS/XpqB7nYY9CDw0VAijttCtNJLukVlYERjkC/KPP3RGU31lsg1RBY8XeSB7hR7Bu9o&#10;NIXZMxCferzcb4qhMrJCkzufo/81Bez/3C7Eu5l0HNVzbXdH4O10Gr5ZyOeeIqlgwHs1kY5vVwrw&#10;bCxF2+G3y0gKi/yxkkkS50X1R+XdwkChfQWezlyXNgwG9hiLclUf78E4G1UHT4Zy8GSU+2S5FD8d&#10;1wBP2/Afd6vxN6o/GSQtpbrDVAVyfrJsNMUO1f8xVUSf20cYcD+jniSrVFI7uZ7YKgjhuovQNNH1&#10;GiOWa9MwX52K1YZsbDbmYqEoic8unIo4GCt8tutUKpN8rv0pwTooeiBBxohFUQWHazCdKgzGeEEo&#10;Pog3+RBt0TYEEmcu/tO230avS2jydERPhA/uDWTj+XweZghcjbEW6Ih3x3wxGdpQgvpd3O4K0VPk&#10;W10E7W5+7Y0iAIYqIN/plgdOECm0U3Yt01RudYZDTKKkbVk8lO8zKj4eopwZjsGrlTTcHPLDTOEl&#10;LOWRMfl/jsqLv0fRJ3+C79/9v1HneAlPpnhj5wO0Zrkn0RIDGe4YyghUj5LGAFutERUz87YAsq5w&#10;Mh0pv2kK0JzxcY8Ho5o1xFpTmg2mMr0wnOrMz83fPxSJB+Nh+HLFgO93U/HNRgreLCVpXnuOEkck&#10;jQDijWYu5GYvvJoM5QMmeJWfVqG0+jvBcOYcEi+baz1lobO9smsxkNqo8tDSKAlwAnQ3ufDFDVBG&#10;lcnwgE1u2O8oxb67kYGvDxPwcj0DrfH+8PzLFwg4b4EERzfk+TmhgItPrD5lfNV0gg0mDObojzin&#10;HYtjRju0Bl3FRCqvsZiBpDUJD6cK8GarCs9WC3CDsu7OLCU3F9/L62Qka+kEzHDsNHiqY9g078Vc&#10;dgDZzynTkwB3d9ifMpEA1++Hkx7KORnhRhUiHaCn019s1dL1uEU6QymBy50wlGyNToJnfZAFqnzM&#10;UOltjgJHqiQXM7QEy8GKG6bSyQzJ+kSRrdYGY4NB+95ULu7N5OL2FD/njBGP541kOul4wT+L65zY&#10;D8ymeWpOURo4ZPrPNEFbnA8lSIm6EHUowD2TIYerNpiTdvVUMzJCBqRMM02lPe73oZS3wnKmJTff&#10;eXR4/xmDIWcwGPY5WbQ57rV54EkvGWm9Ew55TXfaCbJkjAfNnpTNwWRx/mSmJArpZOVJDBKeF9Dm&#10;eg411n/BOJ+LzAI8qBTQpyxPk/1E4kFpL2mQtXI5L+HPN0o3a4parOqL7Er8RcQ/RAZfy9g48YqR&#10;l0y+meMaFmW2wY0rzS+dKd4YzAghIPuhLc5VHRtlOvkU1eB0EhlsppTr+eq0oP1OI57MZOPFnBhp&#10;xWCfe2FNgi7J1UlfKsaLInVAhTRKVQZ7wmh3EV1pVGoVUQpSG2VUz1nSHOSvHh27NZFUqPFaB35v&#10;JFGN9aXVXg4C70lJ4oBBu43lHEWAWao28l0c+fJEaxSZZkmMNupNUKFutBDMCGK1QfY6dm+7nPeG&#10;92kszozr2haj8Y54QFx5M5Gow2ylTVzI0quRFLwaTVM7AfH1ftCfSJxKICFj8CpnQKkm7uQyQJZG&#10;MGATC8h8B5MjUB3ghfaoELQEeqI/2AVLKYEYj3fGYhYDJJWfjFqbzwnW86pfDuvxn3cbgfvN+PVG&#10;ExVKMp+FH9m1E9ZIbm7w8x9wvdzMt8dK7GWsE4sO8tywm++GFa6/6SR3LGQx4BZFYbY4FtcbcrFY&#10;k4XhnFgtjlgsSGRACydoS99FLG72JGKEz0va/tsjvUlCglHBoDVB9bRC5i3j59oN7vgg5tJ55Dld&#10;xXQOF2HWNUrra2og1E3wG47x1q7D/dZUDJBhZjlfUlp+2M7NPpDMhxKvByfCDoQ5KFj3CL0PhEwV&#10;l5TCUVOkAsI25bcwzO0aysgybtZcd63QuNlmwPOxDO1mk8k390eDlMWspNug5MI/ovHyh6j8/I9I&#10;oeQYDrmmKZXjHk/9vBPpHpgig5B5g4MJXmjxl05FaVjwoByyV3e3jVIPPBuOxcuZSG3CEc8NTU8k&#10;U/ob/HRc2Z2hPAaCTC7gUAaneLzbTIHMvnu9lIjDzlDKRko4siQxs5Jc3ka1I+WYFzeZNVaL7XTK&#10;S0eIDRn2n2E8d0UPV2SIrBgQiWS7TwB4NhLCr7wv5a56SCI+yIcdXPhdRqy2huDFGlnDYQ6ZZQ72&#10;utPh8+dL8PyDPQLOOCPW3A2lAZ4oo/KRNvnRhNNqBM2Vpl/B7UbeLylZMzhgktJpnFF6JjcWt/qL&#10;8e1+E97tV+HVeinWCIxP54rwcDJD7/WT6RhtTjokKEm7vbQdy8GoNC7tNflSGvP5dUVwwXEBFjqq&#10;s6AcUC3w/km3pjjYbZS6MoB5czNTYvJeLPNZy5SMoTRH9CbaYICfc4AgLmPKRqTVO8YWk2Ty4vk7&#10;Lo0bBjkTkVp0f1ynPJwTK9xMK52FKd1+4r0h3iBS+zufJvXSIcrmJfUzW0hGH2amwVTGKMnU+OFk&#10;MQDzVY8PYcjLuVeo7gKxU22Hm+3uZIlOZIwEUG628ejzmIm7ivEImVZ0UQ2x5nMu4V63N4Mx13MX&#10;79GIUb1dbvUH48FoqBpynbTzfnOjSo51LNQC05Im9DTDWLglNvNssF/hqDnc0XhzPYCUyhBJFYjv&#10;jJh9bdRxrXcm6mzHrQYDrldGYLMiXEu+Zhj8xcZ0IcsNCwxIws4Xc9wwSjk+muGJ7mRvdPH5tvL+&#10;1Ua4ozbKASUM5J1BjhiNOq35lcatrfooHPSQcIiFa1+ijsCTw8wTGQxNpr/XlYHF2mR0pJxO5KkN&#10;D0VjNNluYhwqI/3RxmezXpWEnYoIbEkLPa9BDLMkHSZr946QLL4kry4B/EFfkoLmHZI3OWu4xXUj&#10;nZwLJdGoCXKH8Zo51aEd930ctuoMOO5NwlZrIpojfahEHdAbZ4eHPQlqmDSZbK4pli2utSP+/XZb&#10;pLb3y+uknqyaoC0+JMKwxYvlgAFEJvls1caqKlklEdjmazPbSyvJeiO55jINaAwLQI2vm44+a3K7&#10;gO3cAPX06Y+0w1CkJ5l9MCbkuktljGAi/vN2K/520owf9ltw3J6FMWLfbKI3JqO4zsUxMv4aTgpJ&#10;PtOscVLqiWOS0MNSb6zw2S0yYC7lh+iAkGEGg6kCozakjaYZiVUR3MOhWCGDlty/HEI/4HqQSU3t&#10;JJxNAa5o8BW/FhfNYY8lRWKCz6XWwxUfOP/z75BrTzYaRzaaa4WZFBOMxl3RHGlXiC3awyxR6XNV&#10;D4yk860thtJXxmsRiGVjCrORcVM79XyoLf7YbebNagzQ2lJpm9Uhu5R6N6Uziy/JlQtgzvFGSZmb&#10;dNsNJkktMC+Um16MjBazzFBt8xvUm/0bar74DRou/A71135LBnOBEd4RSyVW6IsxxWwG2R5Zx3yx&#10;n7bAC6uWhyXt4asFvJFkYjLM4C5VwHGnO+aKzHnxZEUE10ZfZ+TZWmpbbn04N1c2by4l2VdrBXi6&#10;YFTg/mo1nQzQHUsVHtwsDpjKc9ZD0x9kmOn1RNzpE+MdfzV4EQvW5Ct/QLa5KQqs7VDidI1M3p9B&#10;LZRBxp9RO1xb+6WW9cVkPlVIgrLLl0uleLVahK92cvB6MxPPF/NR4msJu386i8CPfZBoFYEYE0dk&#10;OVqjJoCKItaWLxNeux1OmvwpRb2xU26LTS6c+60plP68x1mRBLVkbDen8v0K8c1epba43xnOIjin&#10;YjTLCSuU7e/WU/GWgUJy1WIL2xXriIF4Aq/Ui5d48T281QdEhhHPF3vwez5qbiSlg+JNLTXoUtO8&#10;lMcgmUlmm0uwrPInE/fGgtjsUmXdpKq4M0jWMhqlaSgBJMkrdge7oiPACQMRBKI4Z7IXH75HAIE3&#10;jKw/Wg/kZADvXCbXSwrfP5GqiD8rU4e2al3IOBw0KHRGkSkn8d+oVAYTbdERYY5RowMB2wzrZLtb&#10;ZdewX2eJm61UWo2OXAueZIv2Ou/zhHJ7Nc0C61Lry2sQC2Gxqb3J/3NvgAA9EqX+zy/mstRu+OVi&#10;Ep5OxRGw/bDKACZdkPWOH6LW5i/Iv/gHlFt+iNlkUxxyHR+T/UkbtvgfPxtKVAOkp7zPLyjnpTx0&#10;qSJAJ63PFwdhPNMTMnVepi0Jo5ZGELEJHk8010A8l06llumGHj772iBJdQShMsAdNSEe6EsNVMBu&#10;owKbjBGiI94mrpiRtAoDwlhxKEHZjQEwBU9nikmMpP8hBh38ua7MGLSnxqI3Iwl9aSloiIlGQ7wB&#10;bSlJqA7zx0haJNakBC2F+5J76iaV4A6fr6gE6RmQ4RySNpGDSWG5cnAvQC3uedLJKSWra1WxGEsP&#10;J1B6IsPCXL3jR1ICGJxj0EhFlO1wATn250gUqJ7IrsVh7yaf/S0yd8mxbxM/pKGtn4H+eh4BvC5M&#10;J7GfNIfgbrdBVcdaDVl7dQIDXzzmC8IwbHTGem4gZrgOpsUAi0xd8uQyVq3Kg7gW6oi+kKt6PjGT&#10;7A6pKe/wl4qPcGwUxOFRXy5+2q4HNze+3qjHQmUUZNrTVFow5lO5FxJcsco9cMI9v8Z9uJFrqzXj&#10;J5WueNIRxaATQiAO5nqLJcGLJ0bFYzwjAkPGcKpgMv4gkpqsCJIWV83bH0kfBveftNqPGlz4GU20&#10;4actzFvz2IOR4Wj39kODIwE78uNPKVfl5N0CKwXcfPzlk8lm/EEyo2gbTKW6qw/GAiOXmKuLn+8+&#10;b6Z4uUruWwzVJd8mg3hvUTaL0ZOwUGm/VAMlRmc9baakkjSItIBqe3Z+GDYlEc8HJZPIpTpD8sWS&#10;j210/wjNLh+i+Nx/Q/En/xXDrp9gMuAzjIV9TBYiMxr5ynBRZzY54d7jDRLWN0l2JZ1k0hos44aO&#10;KIXns7ghSx2w2+AGsUUdinOB4bM/IMPkIq/bDelWLkgyc+TCcUVtKJlJcwIOqRT2CMTP5ox4MEHJ&#10;2uaPVTI9mYDy3WYGvl4ls+jzwGGXC+4Pe6v96dPxKPQliJGSCQpszVFgfx5DSQ6acjjq8tODnOvV&#10;wRilVDvpz8Aq5d0a3++NgDWDxLudXLLhYtweSUdDpDu8/nQFsZf9kWYXpJPnc5xMURdoqoFK/L7v&#10;yFlBVxAXrTcZ42mr+0g8I3+hVMBk4ZuNOjxbyMPjRclXZ+HVXBmfTSZ26pIg3t3imfx6ycBrTNA2&#10;+PmiULSEuqA32g9z2TF62DVLZicDF04bpux1Mru4AAogiBfKEt9nXg53eJ2jRieMcmOPpLlgMI3M&#10;lmB4bywSj6eD+Dv8yU49FAjFvGmYn7MtSFroP9ca57Fovi83QR9lcG8kgVDPHpwwaLiMKZnrR1Um&#10;KYyFTAbkEmv1BxdSMMv36jNQESZaqOmStPz3htuhwesSN6otbjf54ZGkNxpsNdBvlp82uAjYLmRY&#10;kwlZYS37CtZzLmOb6kA6HQXU71GJPRkL5zMjMPSSbQ0m4WQgTr1djrrCVC3KmDEp6VpKscVI+DUM&#10;BFlSLlthp5QsnkpSpq9LG/2t1iC8GDVoZdIrgv4vB8V4NBGrteVzDILDafaanlsmYC9kuFOaS7kh&#10;wddIdp5ph8V0awYGyYXzcxf5E/x8dUK/jAqTzsSBJF9tRKl349ogKAnD7uDnkI7fscJEDOcmYSDD&#10;iG4jWVquARNFBNCiONQbggnYSQTuBIwXkT3mpaAmwpcMOwbNSQYMZWVp88lkYghq3c6R3QZqV6Gc&#10;OYmBkVSSiBf+YX0Q7ncZSEiSIFPSH5PRP5KJ6FUkayURvN9RVAyBGIwLQKkDCdK1S6j3cUEpP2+i&#10;6R+olALwaDhT2fssSZGQAPldm2XSHEQ1XhqP4UQGsnQ/XC8I4v7306oUmW+4UxPGtRnNtRuLuYpk&#10;TJcaMV9lxCgD/0giSVYcyZ80wFB9LacHojPQFq3+xDmC+V5FIEHTVfGgJ5ykIJkMnsHpuD4Sbxmg&#10;f9wpBe62c/+XaFAcTY3EXFYcn08IVjL8sJXjj+PKYNxrD8dRvTvutXnhSReJGQndA6ry2+1hOilG&#10;0p9i6LXDwLWYzeBjDMRcqphZ+eizPiwl1uSGal58Kc0NjzqNOtt2hntPqvHGqJiHovzR6+eFqbAw&#10;fBDz5z8j4sN/0hK5pXyZFkK2ywUtXrpSoiO2kHIiLw0fMglYSnzkRPXpRKqCtvr6VoTgHqXWi/EE&#10;zUlL3kvkjB4M5XlpAf4WAUWGU0ort0xxkdbM6yVhulgHySik9G6CTKoz+CpqHT5Cu+uH6HT+AxpN&#10;/ztGPQnUCVcwHf25ejfsVIkZy+l7SppFDhFlDJV0QOr0dkrSwzp3LhhGV+N5sjIXlbdi8NLiZ4/k&#10;c5+rrWqJswOiz5gj+qw9X7YEbgauZH+ywnTs8Dplc4pB1R43m0w8FzOeH7bzuOF4H7p8+PKidPLE&#10;o7EA3OkVdz5rlLteQr7NRRTYneFCc8BcAZlwVzhmi30xXkDJVXjajLRYTxZJViKA/d1eKV6sSNld&#10;KW4Pp+lEecOVa0i65qS5vyJPJ8iIqDE5VCQwrZc5k6XHqxvirX7/07OEDiNGyDQPW+Pw5VIhXm8U&#10;4O1ePt7s5uDddhEZbh4DnbjQJeLZSJ6eiH+5kqpnB20GE258LzQEOlMuuqE9xAcDcW6qfmRwgwyD&#10;GE8147Oz0E21lEupXuoBGWQxl+aMQbKfzlBrLQ1skdLQTFed9XlnJBQvlsIYkCJxb4RSus2bz5zr&#10;gMxGwFXzs2muGCNzbPG9TKCVsi9L/SrmTlJ21xf2CdWDDa4TrMcMZzCbdpmfyZLP2Z3BiQwq0wKT&#10;aSYEhDNa8ilWvU0e59Wn4k4zn1GDA0HFnuvZnoDnoqxVVMFMujmGYj/HWs413Kxx0Waa9VInbi5P&#10;AqsY78fwucboweBWS6y2Xj+czFFXS51dWuaG3RIXtamd4XvKGC5ps5ZBsjdbpHTPXvPmK8W2OGzk&#10;fqj2UaCXAbZ3B8PxfjVfS1u7Y0y09E1+VsBlmfdO2tkloCymy8RyWy0pnEgww0FVKLYJhFKuKnnZ&#10;9hAnPQhv8jFFq+c1DDNYzaV6oiXEEkVkaGIXUO4fiPqQSJR6BKDcm2CfGo2RfANZdQJak+LQnBhF&#10;oMtCV2IgRvKilXVLZ2R3ciK6YyNR6Sa+6ucYUDwJlm6qWHdJvOSgXSpfpHvzobSIdxjUWVC8n48q&#10;YvjMCJIENZlTOEyGO57A4J4Wgj4xNvL1QL23I9+PODKSBWnlFgdGCVSS85e2eGHyreFXSBLITBk0&#10;JN8rNeQym3U530uN4qSVf6EoCpNkxdNlKZitzMYog1RPahjJUgCf9Wnb+1q6M3bySAZJSkUZ3iYp&#10;u9duwEwaSUGsK38vFU9WKK8pAs+Hjfh+PRv/cbMCv5w04KeDXkzmR+uQgcG401z39ZwA7FK53G6K&#10;1Y7Vl+PReDYcjFejEXg9GouXQ2TpJH1iHStKQEofZUzYZhEVAwPYdjFVQZEXA3skyYIPVR7Bm+tH&#10;6vZ/XSvFl9PJWgGj5ZTVDEzFBqylkv2nRpFh/+43SDnzLwTsv+KkxQVPKd3FP+DbxXQcN/tyYxC4&#10;BbwJODt8SGJo8moqQec8SnXIcdvpG0u0lagnCf+FLC9emBdvAjdmOmW1TJIp9MaGGKoTxPcZxdbJ&#10;NkVmy3gpGdor9bVywi9j6hudPkaH+x8x6PMhBj3/iE7H36gpzGzCZT3k2m9wUQb9bFAON0IZ3fk5&#10;6gKxX+XLa5CyMxvsVbnhIaOctLMe1Hlip94N01mOqHa1QL65qTa3lLqZI40gnW3thlxbN+TZO6HQ&#10;xQ6N3AjDaafpFvHa0MYGXpcYyEvq505PjFbFLBZ5qOWn5MWlXVtArM3PDI0eZuoCNpFMacx7I2kC&#10;bW1P9dUBvdvtuZgoJYMbzdUUyMkQZdRIGEHcCU+m0rDARVnnb4csiws6FafGz0o7NvvjzbHf6E+m&#10;TyXQ6oajIQL2aDhZuZEspUSnmmw1RuLNehG+OS7Gm6NcvNpJw9udAi3ZWi+V2ZwJ3CAEeBnLNZ2u&#10;+dQZRnvptuyJ8kGVuzMa/dwwQGk2k+GkNfpiaCRgtlJIxkcFJnX2GxVOWMgjqOSSXSdQpkdY6gST&#10;jhgXLPDaDimP747zNRFGlh0HGSklefJRynNRWHIAt1HpRQbvo3nn8VQ/rY9t9LMj+NtSAl/VnPJC&#10;+lUCmQkmYi5ghmx6IuqSelKPx57DSOxnVBvncNzoRDCzxmzSeQyHXiJwXcVqnrkOG9iqvEbwNGFw&#10;98BMqgMlrRMGyFjnc69hNvPKqVF/kj2/Z8VrDSIjCsHDwVCu8WjcH4iETIOR+ZwHHRnYbjFihmt4&#10;Ms+W4OSAG81ulL9uXOsWCl4r+eLYR0bX6IzNKjuSHDtt0pIgu5jjp+cDMqRiqdxFJ8Y8Hk5UcFok&#10;oEgb/VgUr5PBc49raq/ChcBtq5PDr1N2zyda8f85Yj7DUQ8x5Yym2eci2n1NKZepMkLNcZ3BT8Z8&#10;VfleQraTJdLtHZFwzVIbr9JNGfwd3FAd7I6BrEjURnmhNz1OPc07k4KxXBUPGRg8XZ6AqfIUNEb7&#10;a82yDC6eTvFgkONaz3PXqhvpDJT64zmDPfaLvHGvmfuvPoHgHYnrZJHr+SHcf2SX7ZG42cm13RHJ&#10;NXPa6TkUTZVLxriYasB+aboCudibXidm3GsSBmtFYusP3CzBEZVtc4Q1ZFi3VE1I+7ykUeVgdqNM&#10;vMATsFSRgImSOAwVGjXQFAcGo9Dbh3slEqNUIgspLlp6eYeq4Hatrw6m3ioOUIa7khtAjOK1Z4dg&#10;q4j7kvv7IRWVdCC/38rFf95uAu4NYyovWKcXPeot0p9ZkYahYuJdSwzeL6Thl80sfL+cgR9WsvDV&#10;BBVtvxEPqTbEb15a3m/WhfIVrO3q28XhWM0PUlOohSwnElAxgTPgQW+SYoqMfPt6KVVrzUXJHFYT&#10;w8oI1nkBvF/h+KDe5QwlZxjudXtxobrhbr8Xbvd44f6gj0pYAe0bpPaHNUE67kkAXMayPyIzEwev&#10;g5bTEr2FXBedorJBSS4XJHJDynR2eWFzydzg+QRSRkaJ1DIqS4BQplZvypSWfGfNi/aJlPO7qg0M&#10;chi0YryCpZjzmAz6HBOh57FA6at2lnWuvBhn3Gr302nuUoFynUxW/AbE6vIuP9dxvYzll+4tJ0ph&#10;Fz5cV/TGmSD1yufINqWETZAJL/HIsTdXM6ckUwYKRn+p06wLkRNtLlRKlZUyLg4yB/F5kHy8tBIf&#10;t4o3MwNOnr/Wwi5z0YqHxDIVxGiMjdYDD0fZ6HzJZbKlZQY7adsdyY5ET1ow1lty9MBno10aWipw&#10;l1JZ8tff7pIVr+RpLli6SVcLxd4ynMzVVHO/MknkRmcAjnq88WotCa82MnBjLBrXGSxPegowXcjN&#10;MZiK59fJqg/5Xoe5eLOTq9ODDsgSlwoCsU12L4b64qDXl2SLboM15guDVGpLvWe9v5tOMxdJKQD2&#10;pC9OU0pitiVKZYPsXkBotdQeiwVURpmWfHZWGE6wUS/xKi/exzBzjGS5YLVB5mR6at11S4QjKjz5&#10;fKNdyfTl4JZBhypI5io2RZigmkGpytsWtXw1+FlgyGBOFsv3IPCOx32GvqC/ErBNtARvKOxzLKcS&#10;vA2fasrjTrs71vOuYN54AZPhl9WkZ6fMAve6nPGwn2Sj3A7TqY7qyjaZ5KalaRtVLmS8nur90h/p&#10;RNZH9mV0xn5tAA6afLSqR8ZsSd5eRn9tNyZivTZGjZqkWuZxf5DO/lsvsiCgMQBk22nKb7vOhcHR&#10;jQzJR425ZHiC2Kpez6VSLZAUIeV+lTSrMFiVkkSkW0HmlC7KIXKKrZYXive0BAE5NN3O5xqiepTJ&#10;OiuZpx46Oq80h8w7maQgluDNQLnMQHS3gc+Zn1/mTorxVr6zszYvpV+zQdpla6o+J4ymR2rHqTj1&#10;yeT9rqQITBQRqIvCsEI2t1CdiL6sMPUD6Yj10JZ1AZjVAt4HfsZlBo9jXsMw9+hyItk2FfROkQ8D&#10;ZhwBKQ3HVHDioCf2Cq/nk/HzPhXkZg7+nWv75WgSA5s3qpwvo9j8LHJM/qo2FrMMCBu5wTpG605T&#10;MBl7oHY6/8i1WxtyBWMZUVyb/gRhf8xkc8+RLUv3pwJ2dRyGSTZGCozI9XJBopUDjKY2qHBxQRtJ&#10;j4xGu9sYiF8Igj8upfG9Y3HSGEOsiMNOOVVBUbQ+lz2qguO6GDweNFKxpunsSXGWfHe9GmtUNWIP&#10;8GKwiNdGxS0DKcoYmIq98cNaDnCrHO+XsvBy4rR65VlfEl72JOFOPYMAg9wOid1jqnVxNt0q8dUp&#10;NMK4ZXDG+6Uc/LJTAjzowjMSqD1i2tvldLydT8GT/hiqgXC8HEjHq5FUPOox4IMHgwF4sxjJmxqF&#10;H/ajKKf98XLOD18uBOBmtxNvvA9pfQA3r5QZuejhh0xXFo9eKfJfI4MVqTfNqC8GKwLsMo797XQ8&#10;3s2TRQxEQLyF18X7gKxb/o/4kEgbprBsGY0lB1wSucbI6jp9yRbCCXhhF9QTYjzsHLo9PkKv56cY&#10;8PsCC0nW3AAeeDEWpd2Kt8WWtMZHN/dWGVluiYP+WUyt1gso59P5/yndtyrd+MAtUOJkzkVMlu1o&#10;i9HMeIxkRqEswBzd6Z64PVaGiTIDhvNi0Z0SqpPEV8rltFsOzCII3IysVbwXBG4ZujrO6xnN9MBc&#10;oQ+mM2zJQuyxx2tZSrXWzyl5yLFkMzIEB3THe2uLcG9GBEaL4jBaHIO1Nsrs+TzcmorHdwdFeLeR&#10;jacTydit88dRYwADJQNbtS/BUAYUOODH9RIsVlkSlH3wcjURTxYS+ZnjydilPCoJq3UpOOpLwf2p&#10;FLwjq34yl4R9bpxZyq9VBp61UjKJsgjMZfpoq/wg2Y0MfBUz9ZWKcMwWBKMzxguNQY5k26fTU6Q7&#10;VA6C5wnOa2R9YvIv6RExMNLUGQF8PMOM8t9BO+8GYghgadKS7IAaf2uUeJDpWZgQLBzUo7nGxxEL&#10;lMvSOLVaZa9stYM/0xziSjVhho5QX+18ayR7XOdC3yoWv+tPMBD+J0zGn8FaDtdE3CeYSjyvzRlr&#10;5eYkEdYErstqzjPgfUFrYdcKrmin7MNRXx3HJJ4uade+0En+PQZnHczRZbRCgcsFBggHtAXYoy/K&#10;Qa9DxsCJO+DNTgIsr1M6YMXbYTLbWYF2v8kTLwbIIhkIpKFGm3PypDlL0nNu2Glxw26TMw5bPHR9&#10;Sg34WKw1iYsr17mHKtXrRa6YTDdj8LLUdI10Sm7mkIXGm2I06iKVBUE61YZf+TvIxMSzRlqoDxq8&#10;sFXriJutBIEerkmuQ/FultmNdym/RVGKT05bkBVKHU1RT8VU7eyECgd7lDtbYizFVz0s5BlX+Tmi&#10;PSEUE8VGrkt/zFXGkXUHoc3oq1YJctC2WCDjttzUO0auQ/aVnCmIT8ZmvicZNdUAGe9eZai2tQtT&#10;/HG9TH3u/3aYj+92M/B+OxX/flKgJZpPR9L0ELErxBo9YaLQPDRtOhXvoWP/HrTEab38T9wL90ej&#10;MM77PpEfivHcSAynBmA0jcy4OBRbFdF6QD1fHkrCkkjQjqaCjUVzaBBqPDxQ40A2H+KB+41x+G4m&#10;BTgsxE+7Ug2Whpu9qdioScCiDMzOp4qqoPosisJebRyeDRN4JzPwYjqDGJiH55NF6I5z0AY6mWS+&#10;VxaFhy0E5O5MqqswfCOTao6K8GIyieSAqnUgFQ+oZiW/fbs6BEeV4oPtTPLgS3IRgIetodgtdMMP&#10;szn4djET/3koufJa3p8aHUohTo0vp5J1qIbYVj/qisXbyUz8sJyHrxdS8cGL5UD8cBiPb/ej8fp6&#10;MB5N+uDtaix+3EzEu6UEHQcm3UxSIylyqyfSUi0dpWZUymqkbO3JsIHMNpBslguUH+iFzO2bisC7&#10;5Rj8sJ6i3rBi4Sqz9eSASOonpXNrrYpMi4xgiTJzLtMTjV5kSNxM1/nn5QxuniQzTERfwnjEZXS4&#10;/RWjQVcI4raMyNa43xOC55TcRw1iAxnMl9gQulN62eCQzOlZj0RORy19m5EhsGTafQYz1PjaIN3q&#10;GvKcCRTxXIwl8WhLcsGw+KO0p6AzKwANXLBtiZRBBXHYbU7GdTIkURG79d7adCCTQmSxLJL9zhcF&#10;60HbOD/TAn+XGAwtpVpgjxtyhQA+YryKiQwXnaheHuiuRv+9lKSDeTGYq43H4XAKnq4QqBeTcMwA&#10;JIe3UlGwUmytFRHrJW5Y5ma8zsj8cCABLxcScG88mKAco4B8ayBOS6T22jKw0ZCEw54E3B1LwJuV&#10;TDwYTcAOZdhYhodWU6wUnkpJabKY4gZdI6uQip8FKp7FKganKqn3DEOFj6m6uYnHgTDhFQLTKtn1&#10;epV8z5ds3/rUAIr3dKHQmv/mRLDie6Y5aA5yJNYeDb7W6pZWRZCOPX8Z+TZO6I0RE55gHHTEcTNG&#10;cnEycLd4Y0am4xg8UOfvgEp3Sx1ZVun6hbZzS1pgOOpDTCV8SoAwJUPhmkg6o+kSSc+sVthhLPUS&#10;Or0/R9nlf0Wfy1lMkWVPGz/j+rTFm4U4MslzSDL5BIbzZ5BpJdN1LlJFWaOKgbrI/ZpOvF/IiEat&#10;+2UcVIczuJOcUMnd7CAhIEOWaSlSsSIli5KSetAbjpM6L+yWin2rjIq6gsUcFz4jrvEyP2xyvyxV&#10;OOC4g0GplJ+xiICcTsac60T2zGdJ1iX54NP5ozb8KukcCwZ5W0zGiL/JVR15JoMZpGRU2sDFPU/M&#10;8e92++Nun48ejO41unJ9uOv/2SS7lwAq6Sux+pWhCVNJnmjwNEOZ3WXUuhKsE8SVz0kracRsSNwk&#10;xdJhND+GoB2BkfwQtMd7YSgjBBPZVGHZgThsMOg5ltT6L1JFClgfVVJJFDEwlXhra/duGRVeU6Te&#10;J2nj/vWgHN+TUf98UkpsKcCb9TSSkSwcdfrjRgdVYnOUGkzJQavggrSTa/VFaiDutxLUyXKfjsXi&#10;9UIa7pBZrpCxL5bGYJZMWoYRHzYkKPmQLsINqp7RLB/082d74gPR5O+OBg83FF29hjZXW9yujcY3&#10;ZMxy9iSjvx7N5GCzJQETWUGY5jWulkRjp9pIUpqBo6YUqtgkHTX2ZDgdr6cKcLcrk6rLiJ0qA3El&#10;nkw8mgw5Fjdr4nGnJR5vyJBlSs2bpTx8d70E/77VwKBJ7KByFdVzUEEFSEx82BeB50PE1Zk8PGqL&#10;wi+ruXi3mIyvSLrerWWRpTfxenN0JsBzkrBv58nyr+eReMfgPUkdbjbiR/6eD26N+eHr7SQ8XgjF&#10;cb83pXUY/rZTp8MsZVacyPItbvK1wtOC9Ov5/lxglED1AbpwvxQ7ULLoW63ij+2Bhz3hBOxYRpwo&#10;RqkIsvdo/G03S1n4AgH05YQR3yxn4Mm4URtthLHMMnKL5Je80npRAGSEkORGpbNJcloyTXkmjow1&#10;SnyQyWQJkMLad2vdyWACKVViVW5Ig8QjytC7rZ54yO/fafTDcbUbtkuldfsqg4WZtvGWel5FTaAN&#10;OhK8MVUYi9lyI/qzw1EX7Yn6WF90pcr4/hBMFURhp5HRspXBjKxVygPlsEuGzUo+eDY7iKzdCYOJ&#10;3Bxp3Ci5ZG45Tlo9sMIFLn4nMj9QAF7sX6U5Qawmi/1d0JpIZkM2f0C583AuE3cmYvF42oDbfdFk&#10;deJ7It11TpAhxZLTlZzyUTPv9Vgyns0k8uFm4PlcOk66uYA6Cfxk6/ttUhtLwB6OwuPJOH2vlfLT&#10;FudxcVzM5KYoCGMAoiTrSsHtkQwcDMZjfygeuz1xp40MXIhDad444PtJm/JBByUx76Gwfqn0kYO7&#10;FV6XTCK5KxVBLQSKameIF7qkccS/YczopuBb5GGPXGcHNcZvDpc5mJH4iszr1XoCnq9E4vlyNG4N&#10;+2O7jfeIKkkqJtoJJi3B19AZYoqBCBMME3z7gz7DcMRfGAgvYiXjGiYTr2LIYAoZQix2vzKcV2Yu&#10;tjp8jA57vhw/xFziBSxmUbYXOsBw6e/VeCzP7CpSLnyCbDLtIntzPR/oiHZDZ6wbKpxMUeF4UUmF&#10;5OilquR2pzdkMIFURqwTWMT8SDpWpWlIDLDENnUy5TIO633U3KczxJ7szobf4/8hu5K0y0GzO8En&#10;FF/PkrG3ygAAKx10IWWnUnMsinAp11oboaZirbS9XSxFJfUgxES8UqScbrHQSbuEX4wGcUMHqBHW&#10;zT6Zti9NPV4EHTLPQhcscN+slrhimYFuMd+OwdkVfdGWeigsaS4ZztEbSwWbaKcpve54R3TEOaIz&#10;3gGDqV4M7rJeoqgygvk+wWoyJUpHBoUsZdgoEZE0zSr36zoV5iR/TszjxJtamOGbxVT8uFeinbav&#10;lgrVcmFfuqC1f8EbxyQ8MoBgm0B/PdtD28hlvqU0mSzlMEASc15Pk732heL9Zj7BsAiHnQZsVcVR&#10;lUTqYeNhXYQWQlwvCGAgCURfpItOwRkmAWv2cUYqA3PyJ2Kz66wHfE8HuGcm00gSknB7KJv7JZN7&#10;MoHqkCDcyn3Qm4Xj9gwSskQckq0LqRHcu00AP+J+OKkz4nZzogbzg9oo4kwc5rNDychT8HCkEC8X&#10;S/BmuQjfb1bga16z9DEMRdthl6z9gJ9X1IeUys6mM8iWGvDlUD7+46AEuFeOZ+Pcsz2x+G6pUrtF&#10;/3OnFP++mQvsFOE997ikTV5NZOGXtSr8tFaJD6Sz8JjR+i0prtsAAH+4SURBVGZ/sCK8GKmnXPsT&#10;yl0voDPcEbOU8ANxHljKJxvlDRbvhlutMsvRQ6PA6/E4/t2PEZbRskz68t11E81zgYns/XKBDHuW&#10;EbHGHbd6I/DNWia+38rGy9lE3B2I1kMJOXiUDXHYGKGlgNIuLtNt5GKeDUczIotJi5cy74koLuQk&#10;Lt760xKjJ73RjGCiAMSO1FW71A5qbLBRaIWVLFOs5ZtRKhIM4s5oEBhLtae0ckUvF690IAlgdyYF&#10;agqkLz0KbQlBOklFqkUmsgOwUSmdmZ46t1EC02alM2QitbRJjya5qtqQkkKpndVGiUw7SnbKdsMV&#10;bjhLshMykLoYGK58jMaIIMq7XBT4eKIqPBCdDAxbHRm4QZn4lA/n5XI6WbIXHghr5jVJXapIti6x&#10;xUxw07rup+NpXCQJOpXk3pBR3d6ejGbze1lYl4HBVALS6HF/yIDxbLLPTBcqAD4TymBhFTJ/b7Eq&#10;Gns9DEAzubi3nIujmTQcj5Hpc+HdGytSt8bVxki8XavAo4kULJW7aYnSeqmHgsxmqStlvZvek61G&#10;T6zV+WA6Vyb02KhvdkeYHVrCXVEf7klV4YkCDytu2myyrlp8uWnQ9vtvDhL0z48Xo/Bs0YCHk5If&#10;Dj6dA5krst4Wo7EEb/dP0EgA7vb6E3YZ2MXjo9HjM5Q6/RVV3ufQEXUNPVEmBPVLmAwz1RFeMs5L&#10;qisWc2wwGG+KGu/zqPe0IlMPwnC0PxmYDfIsr2pTQlOoI+oDbdHi54hKMm8BHynLO2mS+n0pD/VU&#10;wJKKp5FkK8zkUEVxbUtZ46hMU0+7pGckPeGWMHz6e8T++VN0BPgzeIdiOsuOQBBEpZmEb9fj8dV8&#10;LIOeO0HGlgyVIE9lITlpGSY8HksGHGmmFScydGE5y5z3gIoy2wlbNSFUoe54NBiN71fiKI3DCWap&#10;+PI62dkG5flcPB4OklyVMiinO2gNtJwvbJPQyKzPAa7NxqCrOkZMKomkMms2x5UgGIL9egJSC59x&#10;SaimxxbyQrFcFEZ1F8b9HKBjwuRzyiABaWZbSbXGVo4zJqPN1WxrJNJKGbaw4vdUij/sFOBvxwQu&#10;gteLxVKunxIqKKrv8lC0Bl9ET8hFMk8Hrdy4nu70/wNswRdhz7c6GcxnMvB4KlEZ8b+fVOnABvG0&#10;3ixm4CzmfqLiED8UKW5YSPHDvDEAIzFukDb07mBbjMV6YyjCj0EvBsdkxfe6jXg0lsb3zSNwlzGA&#10;luPpUAmejZUSh4rxeqkcd/pzcNLOfSBzNeuTcY+M+6A0GvslUVQ7btoMI4eMD7qSiVEJVNhUHo1Z&#10;2G3NJDkqJa5V45vVMnzHPXNAVbvBfbaaRbKTSyaf7IVBA9WOnyVyzT5FtdsZ/LxTocFNbHZlPqX4&#10;86/l+OBRdzi+X0olcDMAXM8nFiTg1XgeXk8U4IfFKnyw0+AImTQuRk5yAptvfQkVZEQlDtcwxIgl&#10;bnXdcZSIxeJlIGzu1HDlYW8c7rQx2tVSHpXz4Zd6c5EK8/DSQ6NMi09RJwc56R6UcKm4P5zMG2/E&#10;r0e8qK083OHiEw+P7VopjpcTZXHMi9Ec7qMJA15zkb9ZNfJrHN7Mx5OdBDHahaI78BLqXP9KQPbT&#10;U9cj/vxeJZl5sSMXmB0edLprdcBihikf5jUspF7gYrumjRLzWQRxLj5p9BnP8kcH5V9faigaY73Q&#10;ZvBGCx+6tH+OZQViTuwZ+dkFPAQ4ZWTU8yHKsXpuXp3G7qiLZkzmCSaTHf0vxnU9l8wlnTc/n8wp&#10;R0ztKVmTvJFocgmlXpRsUUnI9wxCjnegDrIdL43DtOT/BhN1As+N/git070zGKpddo968zDLz3Oz&#10;PVE7Qh+PJeg09tsE9T0GLGlsWa0Mwk5DBOUhn6Hk62uoPshCpC1+JttH8+2SulmtjsV8RSyWG5Kw&#10;2pqEjd5U7I7n4ni2EDdn8nF/rgC3xnOw2hyNmSp/7PeRWQynaBOM5HGFwYlNrbA3UQCimiQojGa6&#10;UWX4oCnQDk0BVmqoP5jij4H0UDTL8II4T7RQIb1ZLVRzKwXso2R8uZ2Mx8uxZNuJWkkigD2X74yp&#10;TAdM8NnNpZljMtYMA77nUXntt2i2/RT5Fz9EufVF5Nt9gTynM6gNoVoKOI8mny/Q7vuFOqiNRl7D&#10;WDzBjuA6m0e2H3QFGWZ/QbOvDYOqt9Z6NwZaaWqk2M0MZe6WKHMwQbXzOQ2yh3UuBCA/qkXeg/LT&#10;0kU5tJT6WMnjy3xDmd8pYLtR4aAplFL7MwTrPyH2w89RYmGLYZl8HWapNe8rBH1JZf1ymKv2BJLK&#10;EbvVORIPyVNLpYpUiUzFidugPY5IPqQb81YH1x/XXmP4NbWxfTuVj7ezVGKjPgTDGLzZJLBMheLp&#10;bLz6x2zWRCkwiqKbz5ezAlcMpTCYGJwhFrgd0Y5q0DVgcFDQXuRrKTeA1xGKsWQPEhFvPZiW76+X&#10;8t8YOLZJpiT1sUuglEoVAexj7vX5eP455ZRly+grUV+yd3/aL8V3ZI9fydTx6wTCoTwqJ28+zwDU&#10;u5ugx4/KyP8SpiKuYIfsX8rbpJ1cqz9IjiRVepfB59lsGr6kEn8xZ+T7JuJWSwKO6+KwVkCCUOiu&#10;PyfVHlvZXP+pXJP8LPulvng7moYnPVScNVT9LeJvYsSX8zl4v1GGb7dJGBYq8HK6BK+mC/F2qVQn&#10;IL1cLMDN3mQcdyTjZlsqCWAqHvCr1G/vFwbxFaB+93eaY3Cj1YBbPVTFY2XYaSHZ6srHfnMK7g/m&#10;4f5AJn8+Hl+O5EEGBK+KRQCBujvEAQMxEuAlXXOV5OEi2X2odjZOxrpgmEFmIoJrKcsXJ7V++Ntq&#10;rpJVIWa3egzqkf9qnGpjjgxbmi4edIfg+WCS1k1WOVug1MGK7NoTfQn+qKa07TD46PQRaReWduW7&#10;lCtiCCNldIeU/Hq4l+ZIFmuvslBaP/OtTFDhYoUqTzNuwlDKjjSdovGCrFwexNOpFLWWlDypgJE0&#10;2kgweDmfgudLSdzECfhmPx0/HKfj/RZZxFQCJriBtyiFZuVEnA9DpieL98looolKyzttPpD5hjtl&#10;9spUxIntXp0vjsoILgV2mtMWxnvESCmmK5MFIRBDlbWGZM3/LlcwitcR0EqDMZ7uSDZupwxntdhN&#10;ZfCttlA9gBWpKYdGEumlE03y7dJpuFvKzZlLlp1nRvbvqwdO4k/dEGyJTGtzJJk5IMnKDQnWHkh1&#10;9kVxcBDak0PRmUbGQ7az1x2Lp/Op2mEpDOrVQrIeeG7VReLZBL+3lsvAF8l7l4SD9nCy6XB1Wttp&#10;kudCpsT7uVbhp/7FywXBmMn0Q3eUNYOOH5m1P+a4SCZLIrFQb8TRaD62hsgQyKh3GcFPZnNxay4X&#10;Dylh9/oSMV/H+8L7dNidpIMmpnKlC5WbpMZLm0Bkurj4UsjnG0xioItwJ1g78ZmfR0uwGfqS3NFD&#10;id2R5IvORHFTtMK9kWT8cJhHZp3ADZ2GFyupZNfpuDth5AaIx1YDZW6ZD0ZTCXRpJiQCZNt8jmMh&#10;V1Br+nuUX/gTCs59itzLX6DUxQRDaf5opySvCbqA5sDzVCKXtINNBhyMJV1jwLLDSrk/+owE6ABr&#10;Ha5RSNAvcz2jXYONZDVFLpeRdOVDVDjKBH4breWWaetvJsSzIlYtMmXAh5TsicJYKXWkquLaSrfn&#10;s3bDZLoFho3maPQ0JVj/K0L/529R7WBPlu2K5iB7MleuNQbU7Y4AvNvOIhuOIwPzwE4x17GRgSDR&#10;Tj2z16nSZIDCTJwF1rIt8aDfGW+XozHBgB9+5jeIP/dvuE81JkOwXy2G4fVKPF4sJ+LJfAKVWaam&#10;w9arY7BTE6uH4uK2J63hQyk+6Df6cS/7YiCRwTPEDj0xzmpxMJLgiBb/K9pxJ9NfZtIlFSlg7aNu&#10;fBKcj2qpbklytvKpCPI9CUL2WrUyb7TEdh7JWp4391ugli6K8duX18XTvghf75Tj+XIxHo0WYbXc&#10;gBEG7kZXCzQ5X0KvL0lUmi2Oy9y1Jl66hCW9sVESQlWToGrh+RQDOpnmV9fF/CudwStGU6UC1kLS&#10;Nku8cIOK8rDID/vix5Ptggdkq29FXXYG4uWoUas2vuHnwZ0W/HLSyH1VTvwpwZulMny1UohvNwni&#10;O5UMeHkMEpkKxPd7MwnY0vgTrgeW94kHtyoJ/jI7sp6MvcmAO338P0P5uDNcRJDPxl5DGveFkUw+&#10;G0/7s3CvNR7POhlk+DPjvLftgRbECu5N7kmZciO9At1hFlxv9piL8cRUsANeNWVgNc1FK9v+tk6A&#10;nk5SpSyK+vVsAb5drsQPqzX4QEzBX43FanpDLEP7oghsZbHYqSdwVYSjM8ET/ekBWK6NwmodGQdB&#10;8WG/5LWdtGlgjwxA7CfF63fYYK2ypM79mg6DbSJwN3pb6aiqsXSRz7G40ReDu9wIx11RWmomDTSy&#10;yO50M4J2R+Lngwq83WCEIWh/vZNG0E7G306y8W41TWtkpWzpVlOEMnqZpSifWSpAZC7f04FwzScO&#10;G0yQe/VfUGjyrxgJM8GCkVKOcm6DrEMW4HqFGOkQbAjAh/1UDYP8PAwYRx38fO2xOGmN5D1w58a0&#10;xHDiVYg3sLTXLxEIhXGLtawY4QgLkY0m00rWKdelUWerggyk2QmPh/wYGcOxzOAh5XMV/nZItLJA&#10;orUzssm0M7z8kSyn92Fk90ZfzJTH6Viu7c5QvN3MwLudVPx6o4hRPAi3+w1qx/rlSjJeLCTioDcU&#10;O+1R+rrLh/p8LpmyTg4ZE7FL8BaWJfaySzlhuhHlsHFRyiv5mqb0naCEvT1DNs2FcDJZhIPRXNxZ&#10;zsUDMvwHSwXYIbNerI3VKTTz3ERzRZSgTZF89mG8T+E6e/KkJwAyHUUO2aYy+fkzw3RYwyxZ2qQ4&#10;JJJZjuR6oCHSEo0EQglaK2XheDFdgCdT6fh6tRQ3+yh1GXgXq6Rr1ocASxBJpmxPJksP/xxTaWZ6&#10;gNvn+zFqzf4nyi78Fjmf/Q55lz/Rmm3paBtIdUVD2CUGjMtaDz4UY66pKUkJzBdZYyTDFv2JTqj3&#10;s0am2Weo9biGai+qNLLyXgK7lMC1cY1IE4WMA+sIPqtlinKIJy+ZDrNIUJEUoJS4ihIdNJjrTMB2&#10;f3Odo9kZfBktXleRf/XPSD/7O7R5W6oHdI03ASrcBX3pPlhuDFXTLbEDeDoewXUsh2xO3NBOOnJL&#10;1tFqhiMWkyw1nfdyyhNfLUWpiVbUJx8j4sM/6aHh7YEgvN+O1wqKmWJ77HVS7U5moS/ZGdcrxGM+&#10;StMn97jPpH+gz+ihdqs1AY4o87KFzGHsi/XRFNsCGd240QX9fD7S+i2e+LLGxT5BDtml50I+5zRZ&#10;9TIDxw2Sq00GrmmjyHcnnFQRzPn3XRnEUB+mbPDZfDbeEwS/3a1SW4STzhQ96xnm7+wJZCAjPkhQ&#10;Oix1wLuROGxIh2oW91qCnP/4aZXIU372V1NxZMUpBNgYkpdMvJlL1/FbQpIEsGW+o4x9E9BfzbA+&#10;TbFkueBucxieDVKVz6Thx40i/LxHoNvhZ5kvwP2JbDycysXr66V4s1bM+1ihc0YFqJ+MFeNufw6O&#10;WmX8WBYeU30+aDfiVh1VdTlxpZz3lq/jxiQqnCKcENgf8Geke/ikOYukLp6BPpuxwYi7xI+vR5Lw&#10;Lde5lOLNZjqTQMhcTyrhPF9s53jrwAOZYjNNNbpG0vGoLgDPqTBvt/rh7UwSfuR+/9tOgaaZvlli&#10;EKQK+JKE6gOZEv16MhbvFxPVrU+ms4gskLbz4UxHdDAKD2X7YVJaQtu50OQwrzMYh5TD0omlQzLz&#10;KKfIDjpCLquvba3rJTS4XkWXLwHcVeanmRD8AvnwKFemMiFWqjKG66QziQsjlUwtETe7jPh2vUyl&#10;y8ulXBz0RWir9vcHufiJrEwO2k7aQyHOd4d1jKrSrkwAvsEHdEecw7rC1XpRvKGFDYn/hEjkNvfP&#10;McZNuZ7pRCZjxcVnQTB21dyiGOMfDQbjHq//5sBpikbqR0U9SBCQkratCjFxj1C/ipFU3pNUsqps&#10;MpESX60KWM50w0D4JWXvmwRnqfk9bHXDzW4GtrEIbDd5aQtyC1lNvjtZnq8v2pJSkOfng+IgGV5r&#10;jy5jsKZmhqlwbgwa8GY9A+93s9TP5KArWLsRpSvx/RYZ2nIqNlu5QcioD3oNeDybzBfv5yDBvikI&#10;a1XC6gMwmeytBzlqWE9mvVREZcCvM2UhWG+Px62ZHNycycXJeCn2B4sUvG8u5GGT0nChPg7z5fE6&#10;2HU0wxdTZFGbUlPaQtZd74utJrKtRmf+Pg89b+iONVcXQXmJ9akcyoph1IoYHTWEYLrAQ50RZ2Vi&#10;ERev5N1lLqEEgdmiQAwku2AkxYn32IYBkfe9zB+TGfaYzbKlHHfERPQZ9Hn8GeN+F9Hpeg4lFn9B&#10;lQcBmp9NTN/F7H9E0lLpdhhPsqDCsWOAMsdatRykmak9bo2XqXaglthdggxcbgy8iLbIS2gNI7OO&#10;N0VX+DkC1xUSFgsdkDCVwWvI9tASVPGwlqqkpwQYOW8ZjLNDntnHqLA9iyqHz1Bi/Seu8y9Q6/QZ&#10;yqw/IoOy0INiUZcNIa7oIrPtyXTFjjSdrZAxiVfNeBzuMeCKC6GMaxuNPs1fr2TZERgc8HSUrLPS&#10;BjkWZxD1l7MI/te/otnfVTsk360l6vq9Xu6BWwMJuD2Ujp2GBGyS+Ajh2G3wU//qlxM5Om+xys8e&#10;+c5maA730iYUmd0oc1BlkpAcsspLmLWU2IkL4mYV9zrfQ9TUPknaQo6oCQ+dOiTVKlIxcj3fmYrS&#10;67Q5hOTpbnsC7nDtiAvhgwkyUKopWS93elNw1GhEX4Q92gNMMRlPdZpti8NqG75s1SRLfMsrrD7C&#10;eISNsszdEjcGC7Lk6Riu6yAqs2hl3TK7USpsZPLR7Xp/PGwhDhQT8LJ47xikZ4y2eNIZh5fDifh6&#10;Ph0/7RTju005ECzA42my6DGy3/Fcndb/02EriU4xVYiR18rP2JJBsE7Bzc5UPKHyfDJINdOTohPU&#10;ZeK52LDKAeTDnnzc6srEzZ5MEhZ+7SJWkR1vlifx/oUrYH85koqfFtLx82omcFgGHNfi9QQVrEzy&#10;KfTDbpYrnpAA3ir2wQxV4UL0JbwmDv/CdfHVpJH/vw7/sV/Or9Vap/3zejleT+VoQPzgqM0dr2ei&#10;8d2akVLNXT0hZOTXeBpvjKQf5OSfUXeID2m9PliZqRjJS++/sOrr+a7aJNNB2doeKKz6Gpo9TNHt&#10;Y4F+f0s0OH2BTn8TreUUZy1lsb0JOhFaIpvcpF0uNmHbzybz8HhM2n/jlI0/GMkiEyvWw9DDtkgs&#10;c+McknFK2YtUqAjwyomx+PPKeCA5HFwoIGtJvcqHFslIx0WZaYPpOBNlLmO8MZNGUwKxm7rRnfSG&#10;4NZIFF9k/UPx2CNQ7zX46AitI4KSysLaGLSGWnHj2ejUDikh6uIC60mhrKRUXhYrTDKjJQK2BBOZ&#10;HCJG88sE+k3ep4UKd6zVhRCYQnTkf2WAJyoJ1O2JYaiL9ECm7WWyPL5nTAC6De4EwzA84GZ+vZRO&#10;+ZymJjuiPB5PJFEe5ugUljuj8djpjMS9iTRKULLkASoVSqlFsl2xYhTVspLPzShGWNK0w+c0k++l&#10;DSyrDdFYpEJZ7qTEmy7GRkcpRovTsdicietd3OCl8WhPCcZQRhwmsmIwnuGjedh5qeWuDtARZtLs&#10;st3srm3xx+1+WCJbmpTcPRWP5PtFwaxzLYlPyd2xEF5DGL6cSNZW3ZudAWSYDEBzibjdE64lcPMF&#10;bloWKMFXJgNJCd04GdMk7+uKzK1Mu4Lx0E8wEfw5JiMucnNaozXoMrLs/qSjlHqp7CYzbbFS5KiB&#10;VjphX06HcUN5MMCaoCXsMirdLyHH7HMU2VxClQtJhO9ldBMkJ1IJmATKtqDP1MeiP9oZdT7mmjYY&#10;YJCWfLB0Ze43kl2TdQor74m2Q4uPGepdrqDW7gyqbT9GqcW/odXjC+Sb/B51bhcJruZk9ZZoifBG&#10;U7QnmsiipisCcHPQiPtjBvz7cb6OpJKDPQkSkhaR9Np6Ce9hsYPaRPREXkGx5RVE/uEMQn5/GdWe&#10;3gThPLyYiIPM/JRKLbGH2KgLxVZtNO9hOJ5RZT0eilEvC2kVl3mBtQEO6E8IpsqN1LMG6R+QZq77&#10;3IeiWMXzROaBHjCIipPmWrk3/92VXz24/n0UtKUPQ4Z1z2ZQEeQwqBYJcQpUNvmw0wAZxK1zFgey&#10;Nb1w0hOvikw80sWuVzolxadDmPENBvobLQzG1WYkVmY6WquP93wyxA6TVGTzDLrSWSuKWva9kiMy&#10;0uE4B7T7nUdPwOea5pxN/BTj0R9iK09a+O1xwPV/l79TSpHF2+ctg6PsIfGDeTUvh4vVeDFbj2+3&#10;+vgMKrV3YSk/Dst5cXz/GO7dWD7jBNwgkZRJ9WL3cJcs+4j3Virk7ralkBhm4tFQIWTm6J2+QpLN&#10;DOw1pito79WRCFExfj2VhV838vDLTg5+OSnE345K8eteE1l7GrYYGNeSrHCQYY77pbb88zncrrTF&#10;r4tRwCaV50wmvlksBYERZJD4aqIA389V4M1kGZV/Ij641eOLL+flICOAv9gdbcFXUELWIIb4YwSl&#10;RW7ySTk4y3CltHdET4K0bXsq25QDLaH70l4rlRJ9kdYK2E1uV9DqeoFS9ipp/xUt+l/OO92U4uK3&#10;WR+C3ebTlIikXtarIijnAtXUXv4uBvdLxeHYqI7BbAE3MCWXTBvfqiMjpmwQ74yXk/Eq21Yo11cp&#10;8+WAbYnRfp6M7E5fIF5PB+DZEOVdiS3GIi9iKsYCcwl2OkRUGLh4ZIu7oFhEygM96mQkbQrWLreb&#10;bX4EbC+tORYD8WpfM0znxGjzy2B6AKrEKJ/3oS/NVWcripH+bKG0HDNiFvmgLdYKsyUETimDZCCZ&#10;5/25Xh2qcxPrKeVzHa/wqy0aycLkgLYzmJLdx06bO+Rw79GokUEsEGIQLweI85JDbzi1eV2ndFqo&#10;4udqkpb0dDUm2uWmWaJUXOI9Eo9peS5rpWQjXOhibbtCBjTDzTZXHoSVhjjMNcRgrTcD9xbb0JAQ&#10;g7q4WLSkRGKg0ICW5BDURHryOqPREesFnfTOzS2NUuI/PZxsr/ns7UZu5HZPHfqwVGGHlUoP/n4Z&#10;6kpWyg1+oy8Ib1YT8P0+5d1uGp4zKIrnx1dzyQrW7xbTyL74PKnYhMmJ/H4or16ujyofAos17znZ&#10;ep41ZbM1rkvFRMw5TESd1fp8mRLSE2eGoUSxy/VWC4CNKjcGdG88GQ3BozFu3gGuSzIwqb8vsPkY&#10;ueZkw3ZXUOl8FZVk6oMGK61jljr9qUSCt9ERLX62KHY0Q579FRS6XtSKIjkXENa6VCL+2y5oopRt&#10;4dpuo7xv97yILu8LKDH7F/T4X0QDwbrI6jO0Blgj3exTpFteQomXI67XZGC2LBozlMVfXi8kw8vG&#10;uw2jpi7kWgQMxQJC0nDSTTxHgtQfYYVyWxMk/PUi/P/lEqI/NtFAIHXw+7VeDIBh3APh3BfhWokk&#10;VsVvZ1Lw1TTfl2pR6qen0kkOwh3QJAdfRm9M5cg98eF6CsRtEgGt9BH/nUqy5RrxDPJlwCcw58oh&#10;6+m5zaOeGNzriKKqljJEUbdhWt0gAfZRTxyfm5TdhagyfzgolQ05VM9UEIMkVv2x2uEo080lJ75W&#10;Ys8A4MjrdtWD1el4EzTYf4wW+3PodruMiQgSKv7uvRoGEO7R/cZIiHd6k7cVah2vodLqE7RTNc9E&#10;X1YzuInIv2Ah4QtMGy5qG//dthBeP9fXchq+2+BnYQA76OC96U7D04kKAm0ZSU0a5gsTMZefwHtJ&#10;spNnJPmjQiFgbxKLJK0kuerj5ljcbjXgjpTL8vWoPx3PRwvxbLiI9y6L6zcP+81pJH+pXMepOCag&#10;PyIJfT9XiF+2ivHzXj6+3cvFr7dr8P1GjZYuS3nyfPhlbMdfwoNCa9woMsebbl/8OmfAzwvJEO8R&#10;IXyCJaJY5HdKTv1+ezaeDZbhg/V6Z16QF8HcAxPpF9Eecl4NmAaizP+XexhlFMGpOcgWZR5W6DSE&#10;oCqQEj+ODLsiiQyJD70tXAdjihOfWJzWOp9Do8unGAg6j60cJ9wT/10yTzF0OSDrvMWHd7tbDP0J&#10;2GSf4qctm2JFfBUYINTes4CAXcyIXC3m7uFk0UbKD0quvkg8mWSAoUwSBrCY74fJdE8yQF+CbiR+&#10;2M3FT/vJ+GErEvf7pPzqqno0DAaZod3jKlo8LmneUHJuOpaJsvyw3UD2T5beEMaoLt4oZNYMXjfa&#10;yTQp01vCrbVMTWqJW2M8MZ4fjsmiUAxkuRPYHBWQ1xlMpgmQTXFWWKmNO92cpRFYFG+VSgIlH4IA&#10;7ni6jNTyhRjtd4ebYoCv/hBT1LnwvgeZavWJ5M/lgGWFwUpsLaVFfDmPSofPQpSP1FEvlfN9S8Ox&#10;TZm128x7QRYzXeBKJu2hDUmnpWC8L8Ue2pgyVeCFqXL+n6pYrHYUYLG1HK0ZKcgPikJldDzGKvIw&#10;W5eF/twwdKX7YqIgQlWBGKyL8ZfMyRM3RMl3SpPTiMwwrHJVsJ7iwpO0xzSf23CKh6a6HkzF4clS&#10;JL7eicd32+l40GfUaTGSX+1PlgAodgEMmATtX3cKdVbfva5AKqcQ3O0Jo9x3Z/BxZDB2VsfF2fhr&#10;mI69giWpcc+y4aYnkci0ppqiIqR6EzKw3+xHEuBN8kFGPy8VR2F6SCiOfp2hlqgmI65yuoZSh/Oo&#10;976kuWjxR1nOt9ByzDb/Kyiyu4oc69OxZhmWV3WQs9iESqerfJ6pLBdUen7Gn/9Cq5XaPP+MKtt/&#10;xnjUFfSHmiD90r8h7tPfoMLJBEUOpki9ZoKYs9wPwf5ojfZDl9ELDymP3+2k4f1OonqSv1vKxqPe&#10;eGWtO2JpS6Uyk25L1XpRPd7TLlxCwD+ZIORfTFFsakomzoDYwuBd6az7ZotrbINrQhi1fP8h7+Fh&#10;PdUog7uMJROjrTaSDDlolGuRcw5J/8lwDvFnFwYtLfnbXKNSCSNpoOtU1ZIvlrppGfklYLtR6o5V&#10;qh8pvb1NgiPDSG53URH2GXQPi12DHHDf7kzGQ5k+MxiraljSSRIYpLpGLA1O5BkNBGCjyFpLNitN&#10;/oDsz/4ZE+FWGI26wO/z+VIlbVQ7aQpqMtEDuRfPo/TyNeR+9meUnf8QdaZ/Rr3Zv6LD8bfYTDHB&#10;M4L7SYUznvdFaKPM+8UCfLtaiVfTJZr2kDb27Zo0foZMElED+mOlg1PqqeOxkBvH7xtINkKV/K2X&#10;BeveE/V+v4Nqd4xAPZTK60jEy/F8fDlVhmdjRRqcBKSP2mXUH5l8ezJuNfPa+WeZfiMGa88WM/Fi&#10;MZdqMkkHj3R7XcCA6xcYtv8QhwmWuFVoT2J9DTJsXM4DhSRKN+YPJzX47rAGz2ayldju1YhXeAY+&#10;EGvNxUp3NbHfqffXsjcxLL/NhyIz7ybJQoYibHShd4T6U16K3acX8n3cCADJOOjiG0kDzUIK7vRI&#10;UXkMnvfk4afZUjzv5gOj7H1MVnyT8k1k1SYjh/jYij2jPHA5xJGOyV0urg2CuhzoXS/0w3wGwaqA&#10;jJeLUaZcbBEEb3anaGfcg/EIdTwTJifWr2JDKIdWL2bT8fNRDn7YT8BPu3GUhj46zXqAAajM9GNk&#10;f/FHlFmepZS9pDJUDhClSmWviTekKZqbMopKhAGlMxT3JOVS6ar52Oksb7RFOKDazwbtBOyJvCgC&#10;coTWK0/w9y5QDs5ysfale/DPcZgpN2A0P4qAHkqWnYTJQhnF5IatBrEpteMGctQBuuNkiNoYEshA&#10;Saa2nCadY15qJDSb5KJ+JONxNjp3Tnx7ZfailF6tlUURtGMJxJSwBOZHE6n4fqcMb1YoR8VUnsHz&#10;sD0Oe81xBNQQrfDZaErk84omk/ZFd148WtJSkBMYhoKgWNTGp2AgPwurrSVYakjBJK9FAo0c6ImP&#10;hlQTCNvrCTZFK4FuNt1dS+9GMwneRa6YzPXAUIo/St0tCY4B6oF8d5IydIuMbzcez8gexDirO0om&#10;f7hgmkF2lNchh5kygHZfJsEMRJBNMFg2u+s5gHQZSrfhAJmIMEpxsJNuwNUcBy3h3KlxIdg4q6HX&#10;fB7ve4EblRrvDdezsH8BbrFhvV7shNEkSw2Grb6WqHS4zJcAIQE25irXuxU3rYmebUiVSI0rwZqg&#10;WOjoohPg20IdNPd+2BSmJEOsfGeyGSQybCFlfTISbD7pggLNcDRJAQlLjulfUOlyGblW55F69SKy&#10;La1R5+ePCm8qsuwIgnQRfjqWSgoj3m0l4stlo3YIioXCWh5VbYaUoDpggUG7PdwOyZcuwf//vgz/&#10;v7+ALIL/SRVZ7UCUEpfN6mBl1xK0ng6nqnvcfp0rjusFcLmveU/kYG8o9poarx2Rkcv8UpkKs98a&#10;woDmicNG7tuGKN7T0xFlxw2xBGeZ9B1A9eytZ0XSlSksXIYV7NaHEqQitCpEnCgPyMKFJIjfjjDU&#10;h2SFz0aooMjg7zP43ukM5PONwp2OUFVMu9xXexVO6A74C/q9zqL43D+jyvTfsJRoi/V8KwYPB9zo&#10;9NBO0T3ixgzVfMKf/ojY//EHJP32t0j+zf9A3D/+PQz/+F9QeubvMez1ZzwnYD+R5j2uiflsW75H&#10;iAYOqTNfZTDbqolnQImnIk+nSsjDYnYCSVEi108cJjMiGfip4kkSrxNzxFNf0iCiJsRR78VwCoE6&#10;E2+mCvFqogiPB3P5ylbwlinnR20JXMckQlWRWC8VDDRALFXvDEhZrJTgpvDehenYugGfq6i99FsM&#10;Wv8VTRf+O9bjr2Ar1QwbRnuMR5rgp/Ui4HEj8K4HeNmKH4+qtfzwHhn9YnYwPujJ8CLoyLghF25Q&#10;F5VXMnxT7UmLbHGTkXWcC7HVyxTVzuZal91jDFc3r8kyspiFLLxZTwEeVmt99aPBZPUT+G4xDy9G&#10;YxjtA/B0IBiPyaSk6UK8RHYrwnBQF4rnvBjJa0qNs8x3lJFh0gYvXgsbXKyHjPQnZL27Os05QS/8&#10;6/VMglMGvl7JUGY/n+sLmewgaZN3qwX4ZisFv97MxM/7WXpIJA0OcjKde+4jJP/5Dyi6cg6FJp+j&#10;0fMK9qqidLNrno0L40S8bQnY23KoSWYh03EkoEiUF6vRKkrf9khngk0ohjKCMJTpj6miQDLRILJG&#10;KpEsypmqdAykRWA0N1GNdRpjfFHqT1bEyHmHgHTY4oXp9MsYiT2jLcgyE7Dd/Rw6va/y7+IZ4U6Q&#10;tkOXn7n6qsj07t7gS+gOvKCmWtLptVUZod7kS+X+eLmQrgez3x2m4pvdFC2Ve329GE9nK9BqcEVf&#10;arAOH12szkBvRjiakwPQmRmDiugI5IqzWVAkKqIMqDfEYaggDRN8ppME1yUGyZFMb4wk+qkcrbA9&#10;g2rHT1Hv9ok2CQ0lWmAolVI71Brl7jZkktaIPWuCfDtryHSOV6tpeL0Tgx9upOHVUrIG1VofazLz&#10;YKqAKPQnkcXnBGMqN4DM85o+g6OWAG6eS9z0djhq8iSAMFCR+YpPzVymI8bJzKX9Wjpcd6gM16so&#10;qbk5lwoJJFUyNFZaqt10Lazy3mjNfb6rVjjIvWz1MCcbvojcyx+hl4pLDsuPGhgkyx24GewwFGOJ&#10;EkrzLNOLqPPyQJ61CRWFK8aSJMdL8GuWtvBw/LpbTHZF4Gtzw9dTgQS2y1jMuoZlaRgjA5ea7f5Y&#10;C53YX+NpiSp3e7QHB+oEEZmK/XA0V60DfjjKxjd78fjlRoaOo9up5lrMd9YuWZmTOEslVu5lhbiz&#10;FxH4D18g6Y+XMRXrjZ8Wi7Q3QaZ8r1RI5Uo0no4m49/1cxFMee+OuIZ3xAKXimYl3Uq7J9cL7Kly&#10;XTXtJ2AtsyRl2s1CMdVDPslFicwQlOYwglUZiRK/ihG/DDuW9IjMgdznz2w3RmC3lcGrMwYbzVzT&#10;4kzH79/tI2nrEqvfBJ1gLqV4so9kb0tqZbuCgTXDEjfI5HfzXFBv8y+YDeU1BZ7FWODnOMi3x9NO&#10;frZaW76XPxV1IIPLaQAZDfdF2D/8I8L//r8i4r/+nwj8f/wXpP7zf0fun/4b1qMJ8tnOGIn4AtNJ&#10;5gRaBj4q9flsDxzUktyR3T4dz8K9gUwqNyPvq4HXlKjMejIrBguFCZhKD9FpTWKfKhaoYhMrHim3&#10;qF7v8VokPfKgL4uBJx8vx0rxYiwPTwbT+PdUBs80reFeoqKeTA0k2QzFSnG4nivI0GTBVDGXWk3z&#10;R5fLObRZf4Ruy48w63UOq9EXcJBpid0Ue2zwueOIgP2yioDdAHzdjF/v1+M/Tprw3UoV72EiPqgJ&#10;dUZtqCvaYsieY9wwluWJqWx7XowZgdVOc8Cr3DTitdsZ4EBZS3Asy1Qw2mjLwg83q/nKwy+3CvDz&#10;YaG6zd3ojdTmjwej4bjbH4D3K8nadCKeH1I7LSfN0rJ9k5LspOk0r7VFCSwttfJ9MX/fJHOTKdcv&#10;pZuvKQTbDYzejaF4t0m5s5WEr5ZTdTGsF4dxU1PO1cWR5fMzHOXjW8pNmVcom1nSO1L7WWdDuXvh&#10;C+Se/RTZZ/+CaocLmhqRvJIY869VemrjjhyCSbOCBAkpb5J8orTIy+GMNME0B3ETGz3IFL21hXuu&#10;UJpVIjCbF4S2KCcCUjjaowJQ4e9BoHZHWzxBhBvi4Uwa3qxK7j0W2wSa1VwrLKbIpO7z6A+4jC7f&#10;s5TUZNthF8kEzyigDEvXoPdZdPufJXBfxU3K2WWCjJzkCyA9pXT6di8b7w5TdB7km700vGSEXmky&#10;IN/XHIW+DigPlrLBSDQbgjBcYMBsbRrm6tLRw0XbnByF6phg5FMxlQaHojvNiImSGMxTdcyUBhD8&#10;fNAZ5oZsBrhiqzMYjbZHa8AXWlXRHXeNiuMy8qwuw/jFVUT8yRohfzRFtpmllpfJkN+fbqXiu+Mk&#10;vNvIUFfDXqqTwSSSA2PgqcF+Tph6f0vN9kYdA1Gtr05z2a5xoMwnaDVKPbn76TMS+9ISMmZK+PVq&#10;F+y3c400SENPgB4SCfDL+8jsu4WSSAKjn55rSMBfIThIEGzxvKCBcCDUUl3cZJL6caOXuj+KG+Ei&#10;170Mgajzuqp+JpKOEBtNsRwQm1mZ7SiA/XgiCjLBSCbJPx3xwG71Na5hBo48B9T5/AmjiWRNVS4Y&#10;SbqCsURHtAbLYAZf7p1Q3gcqOUpo6VL9djsP3x1k4e1WMl7OGXXm6Yv+aNxvjWCQckJbuCXKPBho&#10;grxQ7+zGYMM9WR6Ed3PJ+IGk5fViMjYJ7OIe+Wg4SjsqH42Ec+2KD72jlt6tpttiIvo8VtJMueYs&#10;uF/sNTcs8w93W+IxVxqtg19bY7zRHe+L3gQvjKVxD+SEY4mMU+r5pclGZ3kKmWqKwnpDHNYaDViu&#10;N+hUm20CiXjS7DULSCeRVScr2xfLZWHIWnnFPSwdnQMh5zBMgB70/AylX/wfaLH4H5j0+xgzIZ9i&#10;JfEiHlFtPaPaOmjy4z3mfch3QK3fZ0j54jcwfvg/0Wh6BRm/+z0y/ucfEf53/y+k/MvfYS/ZFYf5&#10;blSoluq7IhPhV/O8iR8GvBhMV1Om51Pp3C85WK8neciNwWKREUvFCap4JnmtfXEkSone6Atz4D4k&#10;Q2fw2uDeFl8QKfF7OpxL1XDqLfJkIFevUdKqYo36iL/jVm82FsriMZwUhkHutYGEAL2P6jeU54/r&#10;mX5YNDphnvtmOuw8ZknCViKuYonKbDLoU1w3mOO7USlFTANe1wDftuDXp9X4+UalFl08lcn1Q0n4&#10;oMjJEjk2pqjwcKdkk3pNC/Ql2mCn1g8ytHSvUrr3KE25eKqcr2IoPpSAFYPWuAgsN2Thu5N6/OfT&#10;Gvznowr8fLMI3+6W4MVSBr5cz8DTpQTtYHs9n6pWlVIjLW3kj6REakAGd7qT4TiTNUrxvDNf0j3G&#10;v5dLF5MbbtQJUEprd4DOqHs8nYM3G0n4kQD1YjZW0yrb5VFqQD6RKiVt0djvDMERWf31Whft9uoJ&#10;NUe59WcoM/kEJZc/Qd7Zj5Fz9iM0u1/FWIwDplLkZN5PDw7lcE08sGX4qEhEmZQjU3gWsq3V02SL&#10;8lFOyMU3REZSLRT4aFpFGJ607IvPc2uIPbqjA1Dp7Y5iL0e0J/pgpycRDxe4eFZjuVEjtIpiQSRv&#10;qj0mYq+oEf5SzlUqDBtufHNMpV7BFFnsWIyFdr+NRZliVkreUuz4b9YaiESKPp9PxDfH2fj2TgFe&#10;7ubg3lIh+gqikOhkjTzfQBT4BaEiPBRlwd4oDXLCRmsuVpqTMF0dhpESf+yTcay1JhGk41EVFko1&#10;EIv2ZH90pjpjmkAplRo17iYotr6A3jAnjFOFyYi3iUxbBixH5Np8gfhPP0fE7y7D9x/M4PkPFxD2&#10;0R/JxIz4kaz/3V4cvt6Nxd+Oc9UBbakwGJV+1goOkssdzAzEEAF2rpz3vC2egEBWXGpPwHHRunoZ&#10;AiDpjKlMss5SX3V23Gjwwx7X0klPFJ+xH6Z5HVPFDAJpfvzcgWhmIGiK98BYHoGarFsOC9fLZXiB&#10;E4biLhM4L2ieWOx4ZdDFbp0D7vX4kJVyDRYR1AptycysMWQw0VyyqEyR6eLEKNNy5DB4k+v4oMMD&#10;L+ai8HYxRq1UpfJoLtuBQGvFNe2Jd/Oi1hiUC8zVPlgm+IwYfdAnlqV5ZOft3IDjObg/kqYNRaLq&#10;7vdF4J4QnIU07gN/NHpf1uHK9zuMeDWSQ/Yaw9+Xgl8YpMV5TuYnynqVoRVfX0/HM5lbSoa91+AF&#10;mc26zOckrE0mfK+lWGIt0wYr/IziBTSb74tBqusxBpBuKsIGBu7G6GC1E2iL8kJXrC964viMEjww&#10;mc37VRWo1U6rZLuzVfEYL0nEQE48ejOjMZAZhYXSJEir9nFbKpUSlfco1/xwBE46/XC7O0jrucXQ&#10;qtPtUzRZ/hGd5n9A8Z//DrUX/hu6bH+DDut/RqPF/wfXjZY4riAbL49UD5xiz0/QRgV2zODQ4nEF&#10;KX/6DSL//v9CyP/2XxH8X/6fqL/yOwz7fYKNbBsc13hjr5pKjZ9zh3v5sDwQr/vTiWO8rwyQ98iy&#10;t9tzdHr5RJFBbSnEklhLV9O9sFZAhcw1ORXnql9v1SeS3Ufjdlc8iScD0SADbU8KHval6QzGJ72n&#10;gen+QDq2WzMwmmdg0ItFW0QEagO8UOZpjx6DPzZKDbhFxXq7xgPfjAbju/FgBq4/YDTkc6wSa1eN&#10;DthMc8ZPU1TK17OAB7XAIzLsu2TXe3V4OZKuVVY/Xs8mYFuZIeuaCbIsbJBpaYVSDwsyRBs9JRbf&#10;g+NaN0yTMUj+RbrB0q5+hkpPB5RQ5omb3fuDBjLscvztXgV+uVuBn25W4dvDUkrhYm05fjBFOdEd&#10;floWxYUkqZaTJldGKW+8Hg/BcZ0L5YcHoz8BlkxKaj33ZB5alTTn+GGfUWy+yBur1VG4NUTZv5OJ&#10;9zvJmveT3Nl0BmVMrhHTmfHYa8rWBP9ryvH74zLglJKewNcTbIJev6s6hqfX1wQ1dh+TyZphKskR&#10;fVHXlMHJqLLpbE8yuFAuvBhddFJ5cJOqQHJuu1XOlKmnUlO6JaWEUGbZyQm/lH3d76OMagziZvRV&#10;diKRtpsPa7HKoAvlFq/1cIAshaxQhh5sl/tSOhOMUk3wzVwi3kyF4+u5MHw1G04J6Y6BmAsK2nKG&#10;ME55vZAmsl1qvT3UU+I9A6I02Hy1X4gXO+VYbk9AVRzZsI87UpzdkezkgcKAEHSlp6KJDFsadNZb&#10;87HdnYG7U/lYJMN6QoCXqTczFVGojwlBbVQI2TWZ306D2ktucZPWk+GJ21tXmB1GCeTSij7JQDhO&#10;9lrsegnGz84g4J/+goD/cR4Bv/1E6503qn3wlGD2zR6B+yQNX6+L82O2HihXeJPhJoWTZftrCmml&#10;1kgFYEemx2dc66255/0mDwKgPYaNJjp8doQMaiafjJ8BUapwZkp9MCke5JSsEyVhBGg3XmcwOjPC&#10;0ZDgp2mfjhQ/9GW4qanUdr0Hg4y5NuOMp8vUfFeqOWcslVgzyFvzdzoRsO1Vim+UWmugWMixU88U&#10;UZhbBVaYlnRMgZhgUdVVeekE8m/WUskq3TCUfEkrcmTauQx9kLK8O10uZEQyTV4mLJH0FDHY5/tp&#10;nnQ4wZPgTgbJ4CmyWQ68xWL4uI3PZDJaz4PESEvqpJ8PJnKjZuHnbakqobJk0JdGsp8PCpR53elN&#10;I2iHqTfPG6oa6UKW0kbpC1jkZ5YBsTtUyFuZ1thk0BH7BGHv4i8jvQEdSQxyZISNMeKlY1Q/HZk+&#10;08P7KOmr4RQfPeSWocEbTQS4smj0ZEagIzWRwT0VdTExqIsSszSy9YJk7NanUglRJdX5KFCrX31b&#10;IBm/Eya5jksu/Qv6HD7HWog5Rhw+wjzZ86TXRxhy/T3Z9j8j/cO/Q5PDFyi1OYts60/QEWuH445U&#10;3CSxGIi0QcGlPyLkH/53xP/LP6Lm6ifYz3bDzQriCYmamL8J8ZNBvXv8DIcM5mJzerctjsGDQDuR&#10;j832bMxWpGKpOgvzZUmYL47BaJqXesS/GsnHQ6ofmZazSvW3Wxarv1fc+x4Qe253xeFedxKk5vxW&#10;cywe9yXz35JxqydTq4C6UmJRExKBav9IVAeEoiksgs++EKNG4lxNNL6bTgI244F9I/5zJQU3Kkj2&#10;Eq2xT8xYJXmT9NXjfn5W8QrqFgyKwpOudMhgh3cz6Tok4YMSa1PEffIx4j6/oLmyEhdrtISQxZEp&#10;HFDW7RU7YzDsLAbCrqE32Bq1LldRYksZH+GKxbxgPJ8pwE83GvAfD1rx850agnclpXAFfjgqxtu1&#10;TGw3y9BOMpiWAAKcbMRTE/ybzZ543B2I62QzEzEmGIu0wkycMxZTCWTJXtqJJW21szJSqygMy1Vx&#10;OBKpNZOsg2Mfz8Vr7fGA5GSjw9GflIC9lkKCWBG+2k7G67UEPJjkg2vm7yyzYzC4ht1SBxxRTp80&#10;eqrdoRjISwWBzC4UoJUc6EYNWXtDqI5vujcYo6O4pKbz+QQjZKc3ZTolcI0nVov5lRtFWql3W4NP&#10;jXjWU/HlbIoeuMhp86JEbC52qTmX9xJnu81qdzwdjMPLsXhMZ13FTIEpXs0n4NVsNB4OiTd5NG52&#10;yQgtB/SGXsBqtivm+TDFanSlwFm77d6tGPHzYTq+PcjDvalSNMT5IdneBumOTshxc0NZoI86AlaE&#10;eaA2NljHQFWEcxNmx2GrJxd7/RmYqQ7Bnck83J7IxdFQPplpIDdhIB7P5+PdFoPeQpKmnLpCxSva&#10;GV1Rjjqod6s5BMt8nhNFrmiOMEfyhT/D+PlfkGX+Be+lI250R+DOcABWm6yohDII/pnqB/FwKBpN&#10;oefQTXbdGSXzIwmo8UGY5hqazvdiALDFNu/PvdEwfLORgdt9sVrx0hnrzJ9zJWPxQHWgB+oj3AgQ&#10;zqpcFJRzqPhyItCTEYK2xAB0kS22EoQa473QkeyBRbKs5Qp/riUngpAD6kOt1NtCQHKDDH2zwY0y&#10;X6b3O+tA42UxY8p0w2C882lPAjeUeFXLazVPQF2aSbxxoz1QnSdPD9JkjBqDSLofemIJiPz5NxOZ&#10;WpomzF5UmpRr3WwJ1+ofyYlPJLpgvzJGPS9knJ4c9h0RWHa4lqSu/oAbVoy3xCztP04K8LeDbPy4&#10;n6qK5fuTVHx/Iw/vqWZvdBNIa0LxYDiOa9Zf99hKPgMRFeF6mgWO+Zl3M8yxnc0XlYKAmjB+qdUX&#10;l8KmEDfUB3kgx9lGx4fNVSaQKQajKcIWo5Txc0WB6hUj03aksas53peKzRclgZEoCTAgyy0Yed7B&#10;qAqO5H1N5N5I5V5i8GVQlcqTO40EvmIGKxKOHr+zaLH/K0Y8L2g6YD3mImb9PsJa9Fni2EWsxpqg&#10;6uLvkP6nf0LqX39LVeeMZ6Plai1QYEdgN7qjP/QK1f4lVZ8yxepukz8edPjp0INbLb5ql7FfFoAD&#10;fu47VZHY5v8R8nezI55BJxlrtakYy4nDYGoMCVqizi+dSuN65X6VskipdrvVHofNcu7XGoJqM4G+&#10;97SRRsBaPE1uNPH/UfXI32/3UFGQXU/mpqDExw85rr7IdQ1Ehn0Ach0CUOzoq/7cKwXEkuE0/LqV&#10;CRzl4JeldNwmQXnaHoq/zWbjbX88HjWHYU+yCySqYnQlPiSb2cQDKpqvxjLw63o+PqhxtEHWlQtk&#10;2ebItbTUUqSmQDOMJ5pSDtqrGf9QyGUMh5kTuK20hfR2XTxe9lJq1Evu1o1glIaXC6U6mfv9rjh1&#10;yQIrw8PRWGVbwkqkrEtOmNWwvEAaTsgWixy1pnY08irmuJnmE71OB2UGOWAwKUA9bvvEL4KybCxL&#10;WqvJaGsCcW84AbtkI/0ZfJAu4tFhgSIvH5V2d2bS8PYoAz/dyyfTT8cP+1n496NC/LqXh5+3MvDj&#10;ZjJ+PcjEtxsMJo0yGstVT8lvtfOBklHLOCM5/d5p8sVOszcej8fiyRhBdzAIx+0elLJkgLWUtWS7&#10;MltOGkqkDOfb4xz8cCIDeo06rUTm1MlgYWHsy8WURQQNydFL2dVXs6k6Y/KgwwdLVXZ4PMXNOS5y&#10;liCwGIUbffwdVCTSYbZd7KXdXceNEWSGBJW+cLyhcnmzkcAAWYc8Hxu4ffg5kq18keMUjBwXD9SF&#10;+lOmxqAq1AXFga5oiA9DvSGMX8lIKxLRmEDGWhmL/b5s7JId7PcXYLRIZG4Uni5n4Sveo7tDlL/l&#10;3uiPkdH7XthtyMRUUQCmSikdqWzmqnzQk2SjgxAmU9y5eMURLU5biX8+Jvsnq95p473ldUrt/J3e&#10;ELK1azo0QWZHVnk5o8KTayvRFeMZdupQKKPPJJUl3ZTjua7oSnDUqSdSDpdqZY4UK2s0RIaiWiYD&#10;RfqgLSkEzQTn3qwITYe0JvqihYFHXBBHCg1kfy4MMjEYodxtCLVDnus1iHNgc7Q3uuLdtZFIJpjv&#10;tniRZbtyfZJxRlrwc1kgx+4a8h2uotrrAgbjzCCzC9XkTHxpKgm2XAM7Ve4YowrojzbFgMFJg1pz&#10;mA3aw23QRTa4RlCcSJJJNN74YSUH78mQXk0mMqAnU62F4x6Z2vOBFOxSxstAD/EunxJjI6qfo944&#10;9eX4ZjOTazgTv5wQoPdS8bc7WfjpTh7e7Gbh7bY4z+XjkAxM5qzuEKznc8wxFnce82LTajDFOvfx&#10;guEcNnJNcD3fBDN5/H6Zpw6raIl0QUu4O4Hbj2yb+yc1BCP54RilChjPDcNiaRTJS+xp0KPCbeM9&#10;q430Q4lvIFLtAhB3zQsxph4Iu2yPIu9AtMeQwJCxigWplIJel4onaQjKPG0bn0+kOuN6mQo1xWz0&#10;RawlUpnEfYE9kqkh/9+h2+136HU6g9Kzv0OD3TkMRTiQGIVhgOtAFN48A+3NpiD1CpF9JEridps/&#10;Xo1F41EfAbvNF/fauI8aonDEe/+owYCTcu7b6iAGz2CsV4fpDMjeeD+0hvqgNyoIrX6uSkDHE6U6&#10;KRAyhOKoOVKtU3er03BQl4j7VKXPB7PwlETnQVcqGXYSAzWZdVsibneka/VJryEajWHR2GnpQrqL&#10;D4yW3lyzfsiwcEGejQM6w32wWhCmhnlviCkHFSStdZ54O8q93+GP1wPReNwejq+GM3BQFkY1FI6t&#10;rCjMxFLJF4XrxJnvl7PxQaO7PcptzFFmY40qR0v1BB6MtcZMmpWa/7d4fYou34vo9iXDDjLBVrEL&#10;vp1LwnfLiXg1HqfRSzybN4pjsSZm4JR493ri8YK0XoySZLabLNz1ogj0iRueDA6VAa9kPDJfTSaF&#10;SDeimCdJa7t4Pgwlh2KmJJYLJxRTxREqW2Q8kJzkSo221JJuVUWjyseMm8sVHdEJqGDEL+VNOZ7J&#10;w9tbpXh/twDvb+fjuxtF+PakGD/eLMPPt8vw0+1i/HqvEl9v5xJMIiiRHfWk98UkAWckFPcGyDJH&#10;ozCdY6GdizL5Ra7jXjdZd6uvNtSojWyBNxalRZ0RXGYqyu/4cjcFbzYN+OkgC68XUyibU7TGWyo6&#10;hgwOGplXCNrfrebi6bQRh5SMJ71BanJz3BOIR1PRwINCfLsvVpDxWuMqKRAZ6y+ALzXMMi389ogB&#10;j1ZSsdmfhCQnR0SbeCOWr0QLHyRbujHSB5BJBqEzMRpFXJCV4QSotCg0JASRkSZjMD8Vs1XpOBqo&#10;wmpDNuYr08jKnbBQbcQPh1V4NCveKgw0ZYHojqVkDgtAd1IQ+rP8MUyQk5z8SmM0RnLdMJvvoKzu&#10;yTAX1UIs3lyPx497lPCU7MeUqb2J1/B2PleD3lfzVEUlTtrKLs5+vTHuOp9PDnsfUIE8GqXsTWEQ&#10;zw+hcvJT9TRTFKfjrMazE9SeNs/NA0U+PgraAsydGZFoT+HGS/SmSvBEPQOMKA7p1hzJj8NkTiQ/&#10;vwsqfZxQ6uWKIg+y9RBu2OgANEW56NivzaZgtRCQVE8W13/ExUsIOWuG6KsWyHUxQW+CvZp4rRQ4&#10;QL2yK13VYGwtzxojEVdQbPV7jPD5ynAAAetafws0Btijm2pgKIFBo8QLd/qoRmcjyZIz8eNuJp5N&#10;kTUtEQimCQjctHcIuF8tFGO/mYDXYiA5OC3PlDOgn2/k45ebpVSyxfiGqurRXAKfUw0DTQzGUhnk&#10;CL6Sp90mgB2RQW/mOmA62hIjgdK49gVWMszwqN+Ha9EFi1XOWKoNxhiVa1OcO4ZIhEbywxiwI9CW&#10;4qsKZTDTQPVRQIBLw3C6G++9Gybz/NAU7YpSbw8kWToj7DNrGK54w2jmiyQrD6TZ2GruW9I80mQi&#10;HZxCzGTa+0yaDWQij/rcp/E+ZrjqobsMQJ4ynNFO1oWUy5oiWE+0xEToRUxEMbhHUv1me2E4kapH&#10;/FYKfQic4Xg+EqwVYHJ4KnMPxYP/9QRZL/eT+IiI3/bNinAsJTthjz8j03Hk0Hi/IYT7LwgTJIEj&#10;DOzdQV7oD/FHmyefHdeCqB6Zw6pVZ4Xx2gV50pKMRwMZVMS5anP6ZDCTAJ6GO+0ZDB4kNi1p2C1P&#10;orqMQkecgYGtmso2DGlOvsjgq43fG01NRpWLOzp8PTAV44BtKrJfFrPAPwCb/CrTcK5n4RnXgBhM&#10;7fLZ7OcH40hmEBT5azfp27kMNX/7oJvSucPHHq2eVtql2BZwCUt8QJpTTrPVcrLugGvo9rPBRJyT&#10;FtG/X4rnQuNNGwvHMQF5tzCcoBuBJcpSkXmSkH87nkG5x41mdEZboA3qfG1QH+Co8wIb/G0wEu+C&#10;GW5OGeEvQeBOWwS6YszQayQoZEarq9xBH6NNF9lIewqBOpJSkpIz2kYPcMaTfXU6SeL5S8g0d0ai&#10;qRPizC3QkxeBJ5t1eL5Xim8I0D8+qMNPD+vx/b0afH+3Et/dKSf7rsS7vSIc9fH3ZLryQeTg3XIK&#10;vl6Jw3drBEsGotvSCk/1IDXRWiZURHnNGy1DM2dS7VRpTCe5a8vsrV4ZAEFmupdL4E7HL3ez8dUW&#10;pdR0gpY+9VEC98Vy4aa7qymNOA+uU1ofMWDc7OPnJevabQ3E1+tZeH+chh9vZ+om/XIxWduMn48Z&#10;IcOO5WR/hoHt5nCymjR1ZPsixdkTBV5GNEZmk0GGIfKCDe+FPUo8vFAd4I1yf2cMpIdjmiygLyMU&#10;VWGeqInyQ32cF8aKYrRWfDw/AiM5oVhtNuDlShbuT8ZivUFSCVH87JEKcI1x3pivS8DhUDaWmqL5&#10;s1RLDNbXyRTu9Pphq94BS6UWZKzeeDGdQoluxGKRGwaMNmQufvhKbDLHg3Cr21MPFuWAdjbHT88J&#10;vlspoOKI0Lpu8RWZ4Ge5TiUwkh5EFu+DhggCoSEQ1UE+yHF0Q6GnL+qjggnQoWhJlkafMB0R1ZHk&#10;r8NlmxMo6WW6CsF6KjcGrQxY1b7eek+KPd1QE0bAZiASq4CxfLkOsrXmEMhk+2Jve8Res0HQWSeE&#10;nrdDxPkv9CB+MstJ89671bz/DZ44oRK41+CHDe6VZs/PyaSlXpsAYGTAdLuMxiAXEhSu1xhHLb2T&#10;EryvN+PIimO1BFPOWW4OxeLZQgF2OxnUq7h/ysN5byIh8wO3KmIxl+cDGZL8cJKAscT1vNuIp4vF&#10;eDCZy3UQoMpBhsOK+ZaMc5tMO516NJ9igzmDM6ai7TEZb8Z1Z4LVKmss1Tho81QdiVN1hIeqkXqZ&#10;48n/20yGWRnpoF2uJX4uDPgeKHU30RzyRI43RrjWqkPskG5rhYRr1gj6+DIiz1oRqD2R58z3ivJX&#10;j+ijxjjtsJTO5/ksL8wQnLUzsjmKRIsMlkxXyvzudAbg6xkDDmpcqVYtsVroqIMplqi4d3IddYyW&#10;HPruU8VvV1MFVYToSK43k3F4QvUnU5kkZfd2Khvv57l/F9Pw/SrXbk8YZKzepqRl+Lu3SCpkOo4c&#10;SD7tIwA3RJA8BmGOoN3ma41Cky9Q52CGFs9rGDe4Y9TggYFoN0ynhWGlKJZs24D7fUl4OpTJQJHN&#10;wJfG35GigH1LbFXb0nGrKQN9VLHdCXHcNw3IdvNEvncY15kB9RFh2rtS6+SOVmcXTIa54aQ4FD/N&#10;FOCb6XS8m0nG17PJ+Gkj71R5VRswneCOR02x+I+FQvz7WqEqM5lK8/VmDj4YDXEm7XbHfLKzTmWW&#10;ciCp31zOcFLPhoHgy2jzvsRFaadz7waTrAigQYz+Qdht9NIE/+PWRJxUxWC7JFS9ccW9S2wpxWD8&#10;tNX3GhqCnTGWHcUNFEUW5avTTyZSPShFbAmGXmpaM8YF30OZ224MVEC4OUwWv5iBezKCrInyrCZK&#10;J2yPpYrHNIGHkjrmo88R/JvPEfEnE/j//jyy7DwxU1qAuXojXu3W4qsbBOqHDQTqRvx0vwk/36lS&#10;pv3zzRI8nEhQc3eZ4/btKh/IDJlOz6kviVjFTiUSsMlgpo0uakE5xM03GGOnbcnDZG0j4WQeBIYl&#10;MpTrdZF4Q4kqJY7f30nD10cE/vUU3BiPxwiZ2UyOG+VVML5bStf6dDEqEgkmaZiHw0lkS2H4aq1A&#10;f+79rRR8fzMTX64b8ZKs9elMrE6QkXJJ6WiUXNzbrVZ0cNEV+QZQ4qejPjwBJd4hSLd2Q+xFCySZ&#10;mFPeh1BBhGqbv0xin8z31iaeEQLBaKE/5qrDsd+diCezXDzbVXh1PRsvV5N1+o2ODStPQJcxDBPF&#10;yWTmQdgfzsZGjxELjZTMJQFYENlb5YnDVj7vam8qI3MuXJnwznVjtFNrA5k+M2okq6hyx7t5A37Z&#10;TqCK8cR4xlWslrmfzq5sD9aAtF7jj16ury2ydxkjJgeLXYlUUAYfBYQSL3cFhwwHF+S4Ov8vlh2t&#10;rHC0IJ7ga0R7YhRflNE5YQxCIVxvEShyNUW1txeB1I2M2RpdZN/SrSpgPVbMdVjsjTkZtpvPoBDo&#10;gRQLJ0RddEfkOVdEfn4VudaXdciwdA/ebnPDg25v7FU4ql/3QqotphiUJlPstIt1JM2PktuHqs8b&#10;7ZGuarPwlOTlm800vNs14JvDuNOgfLMBO5Tag7kJyHR2RJqdPcp83dETRzXXWYa1/HiqMl8UOF7F&#10;RJYBY3lpDK6JGM41ag52Jice18uSeM8SsFgZocF1uTRUFYs4D4rp/naRn7LurRo3ra4ZzJIAHoCA&#10;T80Qft4M2c6uDOC+KGPgKgq0Rh4Va3mwHf+PJZrD7dEWTbBmQJgtjEB/BgE7wg5ZrmZIpxJPtjJB&#10;toMVeni/54qTeJ1cm2VktVScAta7FTLkVrxKUqkOo7SxRlKNdwYiIOZXXy7F6fi2+SJbkiZr9Y9p&#10;CTqL4airBFkPiHXqUb3sjyDc5Z7Uyo/y04HgRw3BeuB/TDUi02SwX4ufN/MJbOlKcIR1iy/LDQK9&#10;2PMel3vhVr0PHneEqsOfzMncKvTDi+5szCS4YjTSCZ1+VCQxHphNpTLIC8NGqTQjeWlr/N2eeC3d&#10;ezGeS6zI4P7NwfNhAuxQLt5OFmlL/kZNJioDSAh8QmA09+CzjEOOkz+KXRj47O3Qw2c7xEA45GWL&#10;zeRg/k6qNSqjTSoB8bt+TcL3cjoHdztysV4QiV9Wy4A7NVTc1cC9Cvx6uxJfbmXhg5kIex1Zv5Lp&#10;iC1KfemQkgL7qThzjEeaUZqYYTDMUv19m/wJlplkFuIENpeG1xIdptN0+KdM9xXbw9V8Sq4cJ0wY&#10;bQlwzqj3dkSxs43K2qmiaEyQ7o/lBkKmuUykk62muZC1SkkeLyLLB71pkZirzMSDqTK836/Gt/sF&#10;eLFMEBlNJKsvVne34TR3LDBKdkU4oMj8GuI/+hSlFg4oMHNC4O+vINPaUxf2Rnc6Hm0U493tWoJo&#10;I3590IS/kWH/cJxPSVkEmWTRGmLOgBGKe/1cFF2nDTQdkVfQze/vUDlsy+TyPG5syt3OMHMMiI+y&#10;z0UqkqvoCbDGRKwX5TBfGf54vlBC9pSrh0LvDjLwbC0Z231BZK152g4s437eTMZjh7J0KtlOuy0n&#10;qDKuFwegP94ey5WB+Go7H28O0vH1YSa+3s/QfPJzKhrxPRZHPvFbkRbw1doEVAXboiLEGy2UYxUh&#10;7qiNcEe+py1ayOx6E4IwQ1WyXc1AWhuqXiBb9SF4MJKCk/543B1PVYvJF8vZeM3o/WYjE98fFZAB&#10;ZuLGcKzO0VutSdEp731ZITgcycMipeZKazTWWmO0s3OhhJ+jyht3e09tBga4OcRnui/OVQ3xxdJg&#10;OTsIQ2Rp3REXoeO2ujxw2GyLkw6pew/mz4Xo+LVXU2nazCGWtzJeSqbv3BiMwXyFP3qS3dFCAKz0&#10;80C1vz/KfLwJvHaoCPLQUWuSyx7OidVALw1d7YkB/LsvfzaYYBOAzlhXVPu4otDZHjUhLmoX3J/h&#10;jcXqCFwnEZgu88FErqs6MVZ4U+pfuoToM9aI/dwO0X+5hDzTSxiIMqXMt8N+nSVutDppA8oWf27c&#10;aIkuSvieGHO0RlqgwPUyFc4ZFMjA2/QIDKdIOiQR3+9l4rsjI77aj8OtWYJcQzzKCJaB5yw0H1zi&#10;H6TgmWD2KT+DJWbTDeiNoCJy9UQRVVSRZwDyvfisEyJRGeyJHkM4pnIMqkRHuX6mysjQ+azXqqO0&#10;5n29WMZ7kZlyP8t5zCr3Zk2oI/w+NkHAXxzJkG0Q8YUVspy9UcD7WUS5XiupM6MP+qkcxfhKPrt4&#10;4rdEeKLU11ZLQ7PcbPl5LZDJlxwES6qpIdhRzyL6E6wxk+2iviIyVvCkPh1b1SnYrI3ns6WaIKN8&#10;ez2daiMeD8e51pcTIY6DG9z/UpklHh4y8Wc130tTqeIauNMglUP+eNAVi4dd8bjD95GZkPep4sXn&#10;4ynZr848vFGNrxaS8XAwQudwPu2laqVikkn0G1kOOKQ6etUTgQetJB4VnmqV8Yjvd785FlsFAcqu&#10;26j8p7h2tqgU9moMJBnhEF/xe70JBOxUvKKyeTGWoSO7JEUiwH2n04iH/ZlqAjVblIROQzwaQuLQ&#10;HZ2CBn+y9MxcjMXwWjJDsZ0dyK/+uFUdr+z8ZmcGgboB3++2E5i78dNRMx4MlfKe87PO5BKoW4DX&#10;PcCzdvx0swb3ZlPwwTHBcz3NVScz71WRQbQEYKeMG42yX3ykFxKtMEOGNBDhhcF4Xz1glKkSUvQv&#10;taA/rqZQKoTgyUC4mvfocNZ8D6zn+qLE5jPUetqjKcgTA6lySOirpVajZN7iAid1vTJ6Z6+CUokL&#10;bTDZF/0psZgoSsVWVzaerVfi6UYOHpH93p7Nw1xtjJ78j2RSbkleihumLeACugKuYdLgis4AJ4T8&#10;4RNEfHKFUiQEYyWxOKFk+vqkCj/eqcYPt8iAT3Lw6w0yyo0CndAxEO6PVl8nbFYH6nCAhVKy4Typ&#10;d7blffDHQbW/5qwXCm3V21rGLm2Uu2A5yxETZJOTZN/jKZ762WW+2w9bDAY7Mkm5AEe9gViud8Xr&#10;xVxtxNmvDsZJY+Cp/Euw1GYOOfmeIEsfjvHWWnIpX1xrjSTTLcaXm4V4s5WHBwTr+3N8yMNxWCQT&#10;XCoMwngagwTZ3DDZwGRFJG5OZOLVViFZfR7uz8uggCp8s1WCW/3RuNUbAzHXOulIwLOpDErqJLzh&#10;//vmoBBf7WTh+VoiozcXzyYD5XSiVijMkJ2JgZWw0OF8X+z2J1MtZPK5kNER6KTMbqchGtfJWJ5P&#10;J2innpQsipKQrkYZnyY2pWIfOppgT5kp48MozzMdyEwSCNDxeD1twONhqcAh86ScFc/vn4/LTnO1&#10;exl4vECm3S/m/xEEbc/T5g5jEOpC5UAyEP2p4WR9bujP4rpryeczd0JXkjfVjgErdXxuzX6qAKYo&#10;i5tD7dW1rpZfOxP5vLL8qcTCsMRgtljth2UCx3yeq3YnZlt8jpSLV5D4+SWknfkC9U5XdE7njQYX&#10;3OpwwnG7m/qKiH/3eLID2sPNUBdogkK3K0i3vYbQz79A1BeXUOnphd44X3TGmeJvRzn48UYyXm8b&#10;8Xi5EBUR4XD6oyns/+UaQTMY3+yPY4vgM1UVivJAc7RHBKPRLwTlLt5oCg5HEcG6OtIXXRmiPqPU&#10;jneswICJSgP6SoIxLaWBzXGa8liokI7aJO0TWK0gINb5YqM+Uksp4y5bI+BDS/j+7hp8/2AGj99f&#10;Q9Bntoi+6IRyn0CM8H2lXl7Y5WCCF0HHDzW+wchyckMmX6m27kixckeyqTOyLd2Qb0v5b2dLBeKj&#10;7dfSui+q8VHPaSmeBJDtRpmekoWfd+u0se7dKkFvNhpfzhgxQBUvVq/SQi6HpwLCk6n2SmKOBExJ&#10;Mhb/vzV99XecWZZk/UN79uzs2ZndntnpnqmemgKX2RYzM0MqU5CpFKRSKWZmZgZbzMySbYGZsUxl&#10;jI37NPtDHvmUu+XML9+LG/HevRFU/GJzvCseKDVhqtvmVpNWsW7xOzkimD8cjFfGYpIs/mTQgB3+&#10;neRGzhidcT3uClYynPCoVYNjqjmxYX7QS5bPAiLtuNLfLpeL42nRaIkQ5U6FEUzCxnUu93H3emVo&#10;xYgnw8QkEh4B7If93DdyRMLPqUINmlKwWhbHNRHFNRGByVQ9yVwkJnRhGI/1wpuBdDwdiMXTsXg1&#10;YIgT6aqrIzmrwsc7XfjzfjdeHzbj480O3JssVTYXB52Z+LLZij83m4i39bgxkIEfdikNJK1hJduD&#10;1SsMJ60hlDHuyvC/L+IMVjLdsJAuMoLygkxLoogkHFMAW2LsP29Q/kvG3CSlbqvcxooc8sVChjea&#10;uIhLPS+TPcrm8keT3lXZknazQMjYrWzkySRnFZV/t92MPmMABi0i+4yqKX+8MhlbA5l4tdeurD/L&#10;4igpMkMwUx6O5QqR0+58OL+iW/Ozan1r8L+MgH/4R+h+uoQUGzu0GllExovweCkPb7aK8WGnEJ92&#10;stQI/V5zvMpZM/70C5r8vFWunHQ57LZShjUEUP4Gq8s+yZN8NKDF85k4vJjX4flsDO72U8JLgnqh&#10;rxq1F3Aaz4lQ3sziTvZxLp1MOpnswUMF4d6hIhlI5HPQ/IaumDNqeOGawZbv2Rl9GkpCVvcxyqSp&#10;NDlTD0N/ejBu9mWSsefi/rQFJ5NJ2BS72CGDAmzp910iSK9KHl9nKu7OyAUrQe6GGU93jXi4Ho/3&#10;tzJU58rbDQI43//NTgM3Lhc7mfDt4QR1Tn1vUk8lQIa9nISbo1occ8GvNUdggtJTWvimCvid5wZj&#10;QgIGylh8qsMwT0Y6URDMzyZniDHYJWu5M6LByXAwjgdCMJnrqiYMexIcIBao/XpbdY4p0XFyPNIb&#10;56iKl3hhyFTecV80Tvo1+LCeoQIbPuxQpexk4+2uRakUadE8GmWhogLrSKTKi7KiVLfFTKFMpSZy&#10;PfmhNs4Nw3z+g1RCsyzq8wRhGaA65ucWG12ZhhyzBKBV54rqMBt0GX3QHO/J5xyIbipG8SuX4GMx&#10;N5JC3R51BU0hDigmUCsVpbHGVoErjpqkRfQSPyOLLb/D8WyuV6MHqgMvIOnqv8Di/DuMVhfVGa/m&#10;ZzsYzjmiOTocPUlk2T3han7gDTfrSEk4dNbu8PqrK/z+L1VohB5Hk2RQs5m4OVUACwlIvq878t19&#10;Uejuh7JAsuOIQPTkxGK108yXSQ1B1cT6YoQqaK23ADOtiRiv02CpJZGqQYd5rkVJKpJho9XaMIxk&#10;+qOBajDbzROaX2wQ9aMN/P9yBV5/sYHbP1nD85+sYLbzIbvj95wTgsEkV1RxP6VcPk+G7wGDtS30&#10;1o7QXXRG9C92iP7RCklnCdpX3JBlawtpw93lv/90nGA8ZsTrqSzcHWCBr9OqScilSh0Wy6OxXBUB&#10;SVGRQi2xfxsl0aj2O4epLHEKDFAJT5KkLl0zMtItYL0pDnb5XhA/7L2GaNyQUXiux73qKBJMHQGc&#10;669dpy4i71MdCiDLFKt0psynuGEuyQlrxLET4tsx1/eriVR83iwF6TVZbBU+bZbjqDsNuw1p/ByB&#10;mM+TKUaxUpUEGrLrrgQcNuv403AK4D0p6iVHqWK/ulejxRr3yFKB2GpEYiyFpMEUgpEod8zF+2Av&#10;LxQfxk14v5SML9yXeMN/900H8IKvt6PAhyl8fT+Jb2+ngD9nQVTH1+NrOBoqpzrLxVFXLp9lKQE8&#10;Gz8c8qFs5RN8inz4YcLwiJtI+lGFZc9nOmMiyQbzFm/VSD5tOe1n3GwKJ4vMwdfdPHzbTsG3LSP+&#10;mItnJeKbLnTE88FEHNYHYSzVBs0R59U5nowL1xCcekxk6Z2U11xA4yYyFK0NBviaZ0UVSSoezG0J&#10;sWiOS0VFeAJZUAEGcjNRoglHjT5UnfvtdeswV2HNL92TD5SbLPkMilz/Bbq//0/4/I9/gOHXS0g6&#10;fxW1oQHKr2KO7ON4MB3H/SYCViyZh7fqI8+7ch5B/+2/o5lyeb+W4NcSobo1dijVxafk2agZEpog&#10;FqKvV+IoaXV4t6UlO9dBUrUlvUaM38UgX6S3dFUMGe2VpBtNdEV90G/YIehPZNiw2F3AfJYterW/&#10;ol93gYqFYMafqtiYbPmMvTBjCcQAi1ZbnBfmSmIxmOWDW4MpOL6eiu0+ysEBA9ZqxUY0GAtFoWrC&#10;7fa1VLzZzseb/XS8vsXKv83NcpiFFwcmfDzKwft9gt8GAZ1sfa8tBhsNBNjBJBz2s/Bci1ODTQf9&#10;Wiw1EKDFTraMjCYvQOXrrZXr1Mi/jN7PVZItUIWMi9d3cZA6kpI2NOl0uXMtAi8XNXgyFaX8safz&#10;yXpjrVWSS0+CHYaSXZRDoVihSovjUUcCgVQS+gPx4LoB+91heMz1IwlDL7iunq8W4IDv69VGJpln&#10;Er7ezMUmN9qtrkSVVLTbTFY+nAZJix+QZ50fzHXij8UaFrG6aAVQYk27xZfkGopdqJztjqR5oj3e&#10;ETUR1ipzcjQzEu0JTvyzHRmdK+ZyKZ0rZYjClc/XW/URP+qJU1OoM5YzkHDnqaxLGDJdIuv8d8Ws&#10;K33Oocr3IlXkFWS6/IpMN2tkuXmrIwf/f7ZGipUbqiN8qVa8cZdA9nyhAE1JXtBa2SHFIYx/H4QM&#10;F280ppI49ZqwO1aBckMAzJ7OKA4KQaarB4rJcmXwqdUShlWyup2hLEzVmNCQGEy2bcBAgV7d2cxK&#10;1N5IHlaaE5Uh2XodmWO9nG8HUNV6oVbjgkJ/N6oAe8Sdt0XYf1rD7292cP9ngvdf7cm+7dCfFIVZ&#10;KithuDKbIEq4NtIJOT5XYLA9C935C9D853nutQuI/+kccmxtVKKUDAa9n08HDnJJijLwjoROjrbu&#10;TuZhpIjAW5ygRsDlPFxMko47yLpbtarbqjvmkvIPkuR3MYiTaUWx6RVnT3Fu/MI18eqa6fTsuipc&#10;gbmEhwhmCEDuVuv4dxG40RipukQEx/bK/JVnyY2SIBJSFgGLM+Yy7EgUYvBizowvhwTNh+3Afb7u&#10;tuHbUR1eLhRyTyVjo5pA3WJhgU5W7bQyfr5XrSFG6BRAC6uWlwTyim/SzUa5zIzGJkFbujz2WZgO&#10;SogleSQQRkc8aYtXU4rv1iz4crsceM1/83kX8LIPeD8OfJ3H1y/L+P5tFfi0TNBe4n+fx6fDPvwx&#10;24S3k01k9uXYa7TghwOykeP6aKyLlwZB9piAddBw6vQlnh6blCLSCbJVolFR7zIsIvaoEmz5YSUH&#10;Xzb4Je1m49uqhYBNlpnrgCc9lDbckEOJv2PKQoZONibeG/KFtcR6o8twmj4iob3X9E5q7l/sHJU/&#10;NuXTkDkahZ7+SDjvyMXvi8pQSt+QMNXY/369icAVjcNBH+CGCW9mWUBq/FEVKA5rl5Hr7IQyb1+0&#10;RVEyJkVCQkinWLHnS8OVFaz0TQ+R4U9SMbQHOaMzwAHX4jzUvy9R+Gv1rPQVp74JN9oTlG/war23&#10;utl/u6PHx32jGloRz2wxcB83u2Mqx1f57q7WBaqLxQ2y9RkClJgAHYhhDhWLdBa8GohXF7oDsRfR&#10;rT3H/78/no5Es+LrVFuSLOKNahlTNkLy+eT93mBVF8evNco2MdqRzzJdIKG64nHtSUYcrs69/9il&#10;Etm34Dl/Pj/IxqsbGXh/lIs3VBTPl8wsODkqB3KCzEOio1arg5VXw3KV9LaT3ReRWfAZzXEDTGYF&#10;EZxisFLI75MsW4aJZrgGFlkslgiCY0VkLywaG1w3B92ROBkJJ/iHqHPJ3WZfFTIxkemJPgNVD1Xa&#10;kMlJnaFLYLCYB0mC9bvFAuy1U5GwCD2btxCsWXg2LHi2lI8bBOPjMTP+oCqS45FHMwY+W3/MlXry&#10;fTiqFjnxExH/F3nvi5URmONmloQTiVOTKbG9Ro0ylBJnPWnJEwMvOfIYSnFCffglNEY7kiD4kSBw&#10;nbKgCLMWgjGXa6+Go1YqXLEmRyCNEvh6npvRBmsFNmp9S4aonMn3xVmjJ8YGrWEXFTFpiBDQvoBU&#10;ewdE/+aKgL85QEMWKheKXSY5vnLHaFEwCsKskOnjjaqoeOR5+KE8zAsDLMB93ItFBj9E2l1U7ZrZ&#10;vgFoMRjQmKBBldwBVRqw0m/GYlcqrlemoDSKa6DAhKlygnhPATa7ToeiVloNykVTFNVGrQajGR6q&#10;MNVEO6mzaDmD1l28jPBfLyPijCOC/sMGcZc8kesZoI6NxqlUxLlP2uB2mjTqdw3nc+8ag1Ae6oN8&#10;D5IdB2e0BAeiPyEQMzncKy2R+LicdhrnRyVxdzwWT+Yy8Hi5Ev0FUegxx1A9x6PPFK0G4iRsQVSs&#10;HC1KEPFWWQBZqi92K8UtT447+X3nuJE8BhGwWMiHjGS+JDLFwRgnUItikpbJ0cRA7rMAzGWHKF/+&#10;3SoW2U7iT2UANnLdsFvgh9u1UXg3kobPLCBP+Lu+3Ko6Betnffj2pA9f+efvDwjgJ3WqzXMyh+y/&#10;1kwMMxLzYrFRygJQcRpiIC5+G9wPMukoQH3cGqcAfb8mBrfqycabDXjanYyXAyl8JeLLDPfhlJlM&#10;vgHf92rw6aAW73druGfLSajagI9k1l/n8PkrwRp7wPctfPu0hO/8718eDuLVXAPeTzbjQW8R12Ui&#10;fpAMtaNGrZr1F89aCVcVkxsxO9oqC8YNbugtVio5yxVvWDk76jfaKL/b1xM5+DiTj7fjBIyxdJXF&#10;tlnmi6P6cGU6Pxh/FnX+v6Dc5wKauLjk4qfUzwUZDmcpuXxVm5v4eMhgwRxB4P1SLr7uFKiQWXEM&#10;U33X6ZGU0Vzs8aFkPUZsNuiw0eSHk9EAvF1PxNuVXHXEku54ASm2VigN9ENLHEElR4MVyvelOg/K&#10;Y1ZrqgJhl2K/OZ3vhnGLvWpi/zpDFk1AlXHih0PJ3PwByllvgbJd2vXE72G1PhSv1zLx9VaRMlt6&#10;s2hWvcPrpcEYTia7KCRD7/XCbrcbDrtYZZtCVVeETDP+MWWk9COw5jviE5/TA0pXCW+dy3HFuwWy&#10;4B0Dvh4l4sO2gcUogyzsNMpoQwxzCGhyESceG9ezxOc6BPOFQerIQZKAhjK8VUva7REWrrUivNst&#10;w8ebNXixXYRXe3l4vZuDR3yv9yfN/F3xqsd3sTiERTeCiy4KM5kBalpVwnplAywURvG70CobR7nB&#10;nuHvb9OchQQgSNqMMPD1NoJ8UyAOWJRXm6hE2sP5CsUeQXS7OQCzRQ4qlGChOABderl4s1HhukvV&#10;PsoaV4racLYzpXo0xvP5vyODkba1V6tUBcsZ/FmJW0MZWGnhputPwuOJTAXCL6ey1ej2XIkdHg5H&#10;q3Uqfugq+IIbSJJ69jpi8WDUxEIrPbpcg8V+LKZkzgUeWBb7gzwXMkEPFUUmbF+O5WbIguTidzrN&#10;Hx0RVuiLv6L67xfLXFhc5NiNzz3LGnNp1spcaDj+AoZiL2BAd5Z/JiFJPq9G18dSzqFDe5Zgdg4W&#10;ZwekOQci9DdHBJ+xRfRla9UL35MRjm4+Z7Pnb0j3cFZDQANc3zcJwo/WMnA0n4G61BhkhWiQ6OSH&#10;Km0i+rNS0UKQa83UYKw+BUs96VjpycRAvlwIy1CLiZ89A/t9RdjtzcI2pbqk3e+2UcXIEUlJuPqc&#10;9dE2KA+xRiEJitnNDrFXriL+qj0Srjgi9rwVGfclVAT5oCvBn+yVha9Zqy6T16mY5mqoHkmkZKJ0&#10;o7WYCkuOL2OwwPcgZ8/HnXrlqid+JnI/9JmE4fiaDi/Xi/FstRFdOTFKIbQn6dCqD1Ptmhs1JFpk&#10;xSsFvqp9+M1opuouEw8QuddaJShPpbpis9ALhzWnOCR+PbLupTmhLzlItU0af/8ZWVbnCfpi4RyH&#10;hUxXxa6PSZQ2C32waHbFhNEaD7tj8XU1HzgmMD9oI0gTrJ8NA6/Icv/owbeH/O9k23utZgwlhWI8&#10;hWssL4GElc+hNkF1lbSG/66iEMVJ8UDsdutPi46wcEmjkaABSdWRKdeX42Z8XS/Apy0q3NVMYls5&#10;3s7W4hUV1B+T1XjYn6+iyvD2OvBlGt8+r+Pbl118+bSBz2TZ378Ly57F280OYm0OyVwq7nSbyLAl&#10;0JYPTZy11sgmxZ9YLg22+Q8LzZfD+xsquskN93u4cShN5JBfqssmF4MwZHmwc5Qcw/qLGNVfwnya&#10;Ha7Hn8Gw7hzqvH6F6ey/IuGXvyPu55+UP3CVvxPaY5zITj1PLw8oYe/1G8nUK/D9gMC4Z8H37Qpg&#10;q4GgZ1bTRVtlCaygBJqqYOWFfXskDE+mjaiIvISAf/8HBP7bvyLmzFlYnJxQEeqFiUINdrt0eLWU&#10;iNdLeuy2hKljDun3PaCMv9UuE4cafJjU8stkhc53wN0+sWFMxQi/9FkyTvGU3m8zqDNdiXYSNtua&#10;TGbcEoX9RrIFSeCJuYJH11Lw50EiTiY8sd/hj0cjsoAJalzsj/ojMZVxEfMyep3tgS7NRdXfPWq2&#10;xc3eULzZ1ePtzQR8uJmCt7vpeLGWj90+Av16JouRWXXiLJdzE5FxCFCLR7KYVAnLkKMecVybE9ew&#10;ITMOySIezhXi8VIRDob5WWYseLFSqHp4JwtDMFscfjoAQmYu5kLXjD4EHncMJZDhJbijMfwKOnUu&#10;qt1SXAFXi30g+ZbKZ5rseziHgN0Sh30C6WobGQc3tIxSSzGUQiitfdLid6dXrxh1fzLZamM4nk6l&#10;qHzKD9uZ+LiZowaWJFBBzlnF5W2aLPnDZhneb5Ty9ydgkJtDhnKWq6mIcv3RaSC7rWQRznDAHzMm&#10;fk+UpyxkshbEFEruI3b4fvY7tVQkBHoCtjDsPRZosR+QJJr/n9EpffRi4jQt/jSFAZjO81Wj4j0a&#10;R9Wu2RVzmXLcGes1EtTsiMVCe4xQKU4arTCut8ZMshOuG6yVDep0GsGd3+1BhSM3qgOmMq3VeL7R&#10;+nekubpBa+WCoN/tEHnFGZorNmhK1GK8JAEl4Q7QXTqnouImiuKogErwbMOMx9zgkvzj+9N5GB39&#10;UB0Tj7GSdDWduj9ai53hMix1ZWKrv5BFM58Fswg7rfnYbM7EQW8BDgZY1Hop47uoDMkqZWR9uTha&#10;Oe4NsyBJaLEEcFRE+qKI4Jzj46FMympCvdEcc3qJvVLKZ9gs+amRKixkrzMay806VCX4Ic3XCfEO&#10;VLJ+rjBaUWXESmqTAbf70zBPwifF+Jl0gcylYqM9Ant9KXw/eajTByI/0AdlYSGoDA9EeZCTCoUW&#10;rxrx25ZJ3uV8KqWcMEyl+KA7QgaSnLBXHItVqvDFNBdllCaWqdIh1Znsi1adt/LryXe2R5bNVZS7&#10;XcF8RhhBlow/zR53qB4fd2vxcZwkYCQVH2ZIKmczqABKgXuteH9Chv1iFF8f9+L7kx682q7G8/ly&#10;kq94TKbrWADC0RXmjKUMrrN8YgcV5j0qjZtVMaqz5E5zNG63akicqfYbY3GDz0GOUE5IyN7PFeHr&#10;VhX+3C5Tx5Xv9ypx0JWOnToLblZnoTfaExsFBu6THDL9LuDDNTLtRTLsfXz/tI0/XkwTuBeAdzPE&#10;gU6u7zQ8nZA2v2b8sFPuxUXseZoYIT3UBIC1mlh1CbddHoWd8kgck1mLZ8KrySS8GNfj8yIXCIF+&#10;u5DSXyaDDI7ojz5DcP7fypNWYpyGo35UDmH1rj8j5+yPyPz9LDLOX0CpszWagx0I7s6sVnbYqwmj&#10;DHUnEwjFq+kCfNnNw/fDfHzeL1eb+I/lPLziw34/m4+Pszl4OhzPz2ZWrmXtCVaI+eU/EPgvPyPg&#10;L39FmrUN2bszmfZlNda+2aLHm2VxRAulBAugxOeLn1UM1Z9dj+cXaMR6uTM3sDVWS70hPgJHnXEY&#10;kpFwstqD5lhu+ABImk1PCjdkoT+OJHmiOw0d8bLQ7dGsccVxbyre7hhxOOaNRfEaqQhW48biISGt&#10;kvOZjixe57kYueiyvNRCvZblghtk4E/XU5Xb3vPNNLy7UYD7ZN17w1H4cz8VX/dNeD2TosyGxAJA&#10;uhKkX1VCFcTzeZeLY6Veh5nKCMzz+7jRxyo8VoDj63k4GhWfEQuORrKw2piAEUpGAW1hv9JKJ2eO&#10;E6mUmMKuE2XE2lEdDVxL90Z3kjXmix1wpy8Yx93BuN2TgHyvc0iy/RUJNj8j2fWMSqUZ5SaTI4l5&#10;6W3NcVHnvvKcpT9WWF1bHKVuU6RyFXw0K3cAaXi1kqqGRjZaCfJ8TiMZZMEFXGtSuFtjyLoDMJEv&#10;TDqCnztS9d7Lbb18ZpHE4sssP+WCarMqSn1Pmw0hVFHBKqz4JpnUdmO0is6625cIicHaIENclmEK&#10;5dPgC0lDXykhIJfy97EY9nMd9sbaYiDOTlkO3O2NxUEbP0ejO9mTMxXHOQxq/xNtQT+iX3uVzNpW&#10;5ZnKzMKUxQrLhXbYrnLEVNYV9Cc6o0wGxSL9yZJd4P+rLcIveMH/JztEn7dGb3osekxRiL90GSkO&#10;TqiKDsRiQyruTltwdyYHU5VmFAT6w+LugjptBPqzWdCqk7HSno2JmlSsdxYQCEux3cnC3p2Ng34L&#10;DoczWUSzyKxT+TMV965nUY0RvMq0yn54oyROeYcMmVn8En1Rr/VAWYijCuPoimOxTnRHt+Eq134s&#10;Hg2nqNgyITZbYq9QHYvuDC1yQqIR5xCIrKAYpHkGw+wSBKOtIzK9bcicJWyZhZZre4Fqapp7abVW&#10;g2OyyJGsGJQGuSPd2QUFXgHqArPA3QHtOpmQDVOdHwt54l1+qqQ7yMTrvJ3R4Mn1HhuO8Vg3rKXL&#10;EAwLpFxmk0yMZESgj/9me6wnynysUeJhhWKnSySLAVjLZZEinrwciVMTkR9mE1XI+MeFPNzmeiDT&#10;BJGWQNmBrw96QTaDJ/NtOBmoQa8xHEOJYep+ayE9HLMscivZQYr175YHYrPYl2xfhzsNcbjXrFGX&#10;mCd8/zcqwknOkwneCThuT8LHpWq8W6vG2606HE3k4cZwLpWKhWs5lQUlFUvpevSEe5GwhvF9kOV/&#10;IMv+OIFv72fw+fk8vrwgWH9aAV5O42SoFMc9hfhzr5kKoAs/yHGHANmw2Rc9yXwIiX4YNAeTcYZj&#10;jZtGWLY4y0km23eRFJvZZNmU14W+mE5xw1KaF151mvDpGqVruR92CtywneeE9YyrmNVfRpv7GRT8&#10;/ndk/fozyu2vojXQHhMpvtgqEqe+IPzJqvdwMFH1YErEzhsywtcbBGdK+89Htfh8SKZ9VI7PW3nA&#10;XiHeziXi45xZtdnku56D/z/9hKD/cwHXzRmwONigOixMDViku17m5gjC7UETAcCVrMkbcwReyaK7&#10;0xOHo64IHHbySyl0U3alDweSKDkSlGXrTl2YugBZLeEmLw5WfaIyECDHETN8VkNp3ijmQk2zPqfM&#10;+7cbyLD3s/BkQUNQdz4118lkQUq6ikUpRjlup+OxWZ5qVFdA91qmB6bFtJ9s+u6sBQeDRtybYgUe&#10;NeDRQhL+2Dw1eLrVo+P3QjWSF64M0iWGSbIVW2KvKp+HcRbNo4FMslQu1Dot5it1aGMRbU9yQZeJ&#10;cpDvXy7kBKwXyoPxYDgGN9r81OXOBAG6L+IqRuOc1Hn7SjllZbuWaiKUbCMKJ8Pe3HSUork+MNn8&#10;hiQrK1SE+SPL254blZuEErtZa4OtarJZFo4psvfhZCt0aM+jJvh3ZcH6cjoHd67r8WCGhXaPLGfL&#10;hEdzetwdM+Bmjx4jZkkNomLgdyPmR+qMkn+W9Sd3HwsFEXyWchlF9VcazD+LoRIVDzeNAm1K0x0q&#10;H7m43OkKxVE/2Wi7gDYBR4JoK/k580+9tFckLYWFTgB7iYpxrtgZ00X8HsRnm9/veslpQvp6NcG6&#10;mcyqluBe7KSmGyX3sdjlL6j0/pWfz1lN3A6nUImxACyyYC0WOWIy01bdj0hYc0mwszLkCj1ri5jL&#10;ftBeCkDEr3bI83dHX1oMqiNCkXDVCpqLv6PDRHXQn8P3n47WpGAVgDFTnKzmFjrIegcIZov1ZoyS&#10;/c1Wm8hes3E4VIDb13PxZLEIR+MszCzSu70WLNVT/XaJ06KGKkruUvgSq1kC2QTBW+YF2hN8VICE&#10;TEmOW0hCWmLxesqItwuJeDqpV91SB1QrS9z7fRkaFJAZp/tqEWMbikTXKGQF6JHkEAHtRXe0JaUp&#10;+96R/CSqhXjIgNYY99og1fN0XqRKcpExfbFwTrO6DOPv51FOwO7g89utoYrnmpUQZSkcLVHuqA+x&#10;R4HjOVS4OcHy+2+oc7mAGYM3VjJ8MGZyQVOMDZ+vK1qiXVDLwlgf4YTWaC9Ue9mjNdgVm/la5XH0&#10;dDAOb/hZhGC+nk7Dt7UqYkc5Pq7UgLIV34/bcZ8Ecb4qEbUEaAlmGUiIxLgxEvNpUcq/Y7c4Auv5&#10;QSqx51ZtsErN2iYW7JHM7hD/7tZF4F4dGXYFQbtSg5sN8Xg6koM385V4MV+Dvd5cFttUEqp0bNXl&#10;c90aMZuuxUwKCVaqBuMkleuVWuWOiSf9BOhreHOrD4+32vHp0TDe3epRYcF3R8vw5R7//sUQfphM&#10;CUEv5UVdsJsyRKmmPGqPD2KF1pKViH8GN3iDBmIp+GokA4/6tMoidU0yGNMoZbiZdih/9yv9sV/r&#10;g6NGPxw3+OBWpRsm9RfQ6PIzsn/7K/Iv/IRmXzKMaDnvc8QSN8mDnlh8WbOAnx4nPamYzAvDneEC&#10;vFptxMfDdrw9rsfHu9X4fK8cX45l2ocSYj8bD4b0GDWFIubHnxD7ow1/XkWa7VWUhLkrs/4qbRjS&#10;PRzRrCdDMYdisiBc/W5JFJeLTcXmmikZK4MIsJIrKEyMD7w1Qtkb3u4gaNWGQMJHZbpKWJkEpC7k&#10;e1OWO6tJPkkPsdg4IPn8eYykhePxZDIeTshFl6uS3mKIL37iN5tDyHRYTU226oufzyZASAiBiazW&#10;6KKM9kczgrhxwtGT6AXJZ3w4nqpSdcQitldS2hOC0ZqoUaERPdzQ/SlBGDIFYY5yWm7dhyx+KuBB&#10;FFJTlI1yjZsh0Mkwwn7raRr8pHhCl9ixUPnjoMGLCzAc1/X2GIiUGDKya6MDlghUd8e1eLaiwfsb&#10;0eqIZ7ctHE1aRwL2FSRdtkKuly1KQhxQHeWDQn97ZNj9hJZw/g69hzpOEL8NuQMRD3MxGZKLQOnq&#10;ebpgxsv1dPyxY8Ybyv+Hk+nqIlO+x3EzASo7VHVySMan9MRLm9c616D4IC9z04iR/GYZgSfLR71E&#10;pWxUk0X3mqh4DDgZjcXxqJaMRK86SWSqTloqj/tjlH+2nMOL8ZhYDYyl2vP3O2GpzFu5AkqAsKQL&#10;rZYEKGa+2aBFf4YXamKs0EzmPU6W9bA/jzLcEW2xfqgJ96CsJwvUeqEuloWZRVQUgaiTXoM7Ogg+&#10;leFuSHOVVjhnGO38kGIfjDRHPyQStLpTojBZZESN1hcJdleQF+iHoZwUNfjUEu/P7yEJz6eKcH80&#10;kwqGaiU3RiUZTRTqsdWShYOeDBwMmHCPxfDebLYC7IOhTGy2m7BaE4/NWgPWi+PJNFnsY9xwLVXi&#10;1mQfSIcG9w5BeIgsfyqH6iwnBG/5ez5vpeHjlkGdQUtq/15XPEmAFm3JGuQGhaA4KonsOgEmb67D&#10;1GJk++hhctHA7BEDr3+/hERHT3SlJGI6V9R5FOYI3NLqtpofjIkkN9XqVu5xBrUeV9HofVUFSGzz&#10;O5ULS7Fz7tRLv7w/SYynsvaVoljpYYNCq7No8bbmWnXAapGfigIs8PoN2Va/ocpDkn2C0RDOAhRJ&#10;JZykwUJGjLp/2SWJkEGX+4MZ3N/JeDJagleTVXg+Vo4HI0VYrTNSNYv3txXGSezmMyNxPYHEQS5R&#10;EwOwnB6AQxKiDapqGbTZqfLCSVOomp7c5mda41q6xfV7h2pyt5RrTXxFWkx4Mp5PHChmwSsmvuRS&#10;CcSjISKExYAqx6Ln3g/CCp+NKNtJvTcWuPZ7Ezxwf6wE73Za8X67nSS1B4836/H90XXulw48XWvE&#10;l6fXgPdT+KE9XOz/7FHj54nm8ECMmAysvDEEuCjMFoWoYwE5Z96r0mGtgAysNgwSyCkH77KBtkrJ&#10;RMgUd6pZcbrCcKOR7LnSmQBOSRN/FtfJwETWDESKWb+jGlkX57MFsrG96iC8uE7mJQMio/mqnUYM&#10;Z/a6inFzrBjvTzrw8V4T3p2U4c+jIuCkSGU2SodKla+zmkKL/w87ZDv4UuJ5oyrWF4URfijRhCoP&#10;6AZ9tLrkaI7zQ7+JQEfwExObWT7gBb5/Sc9YljaclkR1ZvdoiCy3Ow6bLD7yGY8I6sv5nqq4rBR4&#10;UxGwytZEojb4EtKvWMP4my2SfrNCoYuVAqfVOk+8GE3G3Q4dF5e7cndbL5eeacr5XDdMpNnzSyNQ&#10;5PpinOxMchoHuVAHEyjLNUFqeEY2/cMRfvFjKegzOaIpLhClVA0ygi4TaVWRvmg3hBC4Q8nSo1Xn&#10;zXQBqzVZ5zAZyEiqF58vQacyDk+GsrhAKbUJWnsd3pS4zgRxZ4jP+Rylf73nj+gNO83sHDDYYYQM&#10;8dZIAN7safF8JxjP1qX/OQhx5//GgmiNDr1OtXe16Ala0b4o8aPMdb6M1lCX/xrplTWgxctJg/J0&#10;fnBNMjjDVAfHyVgqni5ZVH+1eKXfHkqhqvOCpAVNpZ9Oxq2y4Mi59HplCNeXgHU82XCIYtXStiWX&#10;Oypogmtold+FeKuI4tlvi8e98UTcnzAof5gNgvV2E5VHr0aZa22xaIqfyUQa16SE9hrtVMitGHGt&#10;VlJFEbjFSEiSjSRRXEbUCwOtke52AUm2v0B/+d/QmxyCukhPNMTwJ9dXXWwghnL1aDIGoizSCWJW&#10;JXMEElDQGO6i0luKA5yRam+HNAd3ZDj7wewgvhuOXIcx/2UZHMdCHIWysADl19KiCzqdTq2IUaB1&#10;f9hIOWzGYlk8C3A8DtpyKd0LsNuRgtvX0nF3MgN3pzJxeyJbDVWsNxuxXMUCV07ArUqmutOoS+Vp&#10;GRAqjMBIdhjG82O5bnQYTdepIQ+xEHg2YcHnHZmsy8K7zUwcDiZgrVFHxZZC9q9HmSYWRVEEa59I&#10;JHlGICfEwM9shsktBmneCTC4RCLdS4OGWD3WKyxYpBqUANv1kkBssFBK8o1cBkrr6lSiOxakT5mK&#10;TuYvrqUFodjvMj+7h+oQe7Uovt9mFV5Q7mWnQodr3WwxGu+Ak+YYdc80kOyMCldr1PuQ2SfpqWri&#10;MaInUBMQt4qT8KAzF0etadio0VPtik+9mUSzEo/6K3DQaOJ3bcStzhyqv2p8XW8gCWwD1uqwIxfx&#10;VP+zSb44rklQoQN70kKY6abiDV/0pWDJ7I2peFe8aDVhryCUxDRGdYVtFGtx3G7By4VSKh9iWXMR&#10;1UY2umINqPIJQnMI1U1cKHHAH7uVBHwxj5O5hGAnjOgCsFGRiHcrzfi03aaAG6/mgddL+PJoimx7&#10;EvxL4M81/FDoTsaRnoT2qADUBjpjKJVsNDsGY5kRZDExuNOVog7Sd8visFMaqw7YpWld5OmOXEpK&#10;3D035XFruBowOewIxY0mSWv2wQ6B/F5jBG5KxwmZ6mqeDzZLQ7CcFwDxH1klO1/PD+DCCsCERc59&#10;UzGbm8oPmoLN7iI83WjFp6N2fDyoxoe9UuWxLYMvWw1RKHK0h/7vV2E854SyoEjUx0cqN7qc4EBU&#10;xmnQmBKNUbKSagJhZYTPaSxQvk7ZK0rLnJyPiiuaeGCL+9YBlYQcgdxq12G7XsJgQ3HYEsXPGEwA&#10;lEQYZ2UVOUpWmnHl3xD11zMI/sdzCPtfZ5B9laBncORiSlDN/aIgJiQHMNUDsxZvLioHMmoHLOSI&#10;RaeHGtCQrEEZuhHmcc0QiCayhfYAF2VcL7fukiFZH2aPLFdXSmdnFIZFoTA8FH3pRjTEB6LTFI5+&#10;svJusu1Bsm0JB5AzQdkokpIthuySQyeAtN3CBTgUgFv9BBmLNWoCf0J36AX0hl5Fa8Bl9EbZqc8l&#10;3s2HA364PxeMk9lgzDV7sVjYwORwkSyf/3aGFiWRzuolplIlLJrl7jaUotLixU3FTXirOwqvl5NU&#10;7NXdyTisNUVhRCxiyVxvjCTi9rQeh9cJKpWhVB5RuEP2I2PG+3yvJ238O27K7SrxidCy+Bu4kKl8&#10;mhOogGKUheg6v5ej7gQy0CxKd6M6wtlsjlRAvdWuUcVhgoxIfMnv9EfiqC9S2eiKd8toogwqkVEZ&#10;XTGdTrAupjqsCVJtoeLIOF/oQ+B1R47XVZidriLHwxnZ7k5IJQs2OVopoM5yc0ZNVCBmCYgj+dFo&#10;JxsbSI1WCS0dsUHKnrjQ7SqZOItrmCPK/Pm/D/FHVVAoKgNDkOvijJ6EU5Mnsd4dZbGayIrBYHIE&#10;Wam0kGmoaLVq+k5IhOQk7jQSQKvisdecihvdFtwaSMeNXgnpSMNWK59NZwoVox67rUnYIZivNRjU&#10;YJNkEL6cLsKd0Qx1j7HabKKq4d8VJWHEHEUgJxFrScJdEoTHM6l4OJOCvZ4EPkvxtonDRoMFXRlG&#10;VMTp0ZyWhfqUbKT4aZATmYT88CQURqagRJuG6sRMVMano0lvwFSeTh1XyT5QDnlFJHclPgoPFrJc&#10;sGJxx4zRUY2MX6PCbNV6oD7KGzXBHuiMp4LNpyqjoi/wugLLlavIveqAckcbzJq8VHyaROzJUM4g&#10;n3VLcBB6dNzTZn7m/Awc1xXgdpMFH2aq8W2lFQ8Gyohh6SQDGQTyTJLIDNzvzsG7+Qp822/Bs3my&#10;4TkLHs+a1JGrHIGJ0dtaAddfcRQxK4Lvn0qc6mQ5L1Kl0PSHUGV5nMMyyd82FaHE9q1zr62wGN7v&#10;ZOHbrMXT+XLs91TiekE2BlIsaIrQoYHffy/Jl9xh7VcQGwt9MZnoiOEo7nljKDaLE4DtHnCj4uPt&#10;QeDtJr692yVQ76nXt7cHfB3g/wE6rhItGyMvpgAAAABJRU5ErkJgglBLAwQKAAAAAAAAACEADN8C&#10;2ue3BQDntwUAFAAAAGRycy9tZWRpYS9pbWFnZTQucG5niVBORw0KGgoAAAANSUhEUgAAAZUAAAE8&#10;CAYAAAAISCwdAAAAAXNSR0IArs4c6QAAAARnQU1BAACxjwv8YQUAAAAJcEhZcwAAIdUAACHVAQSc&#10;tJ0AAP+lSURBVHhenP0HdGNJdiWK1nvz3sxIM6OZabVGUqu71UZqdVe1KW/Te8PMZDLpvfeeBD0J&#10;kiAIAgQIgN577733nkmT3lVlVVc7STMaPbnp7vL77ROslLTeX+//tX6udRMgcHFv3IgTZ+8dceLE&#10;c598Cvz2o0+Az4HPPuMr33yMT/FbfIF//OIzfMZPPv6Yn3zyET779Lc8Plbnfc7zP/38M3zyxec8&#10;m7/54hO+fqYOeS+/k+OTL/j7z7/gGV/wfP6On36Gj/iXnPMb9SrH51/wup9/hE94n095D/Den/M+&#10;8v7zz3lVdU+5E3//xaf8xcdyRd7hU3zxCUv7GQvEf5+zYM++/4T3+eRzuQd/x9+q5/j08FrynIf3&#10;4u9ZRvmd/Pv0tyybVIoUXi7PosjB4vFhVLHwGb//5JPDMuMz3vuL36j3n7L8v/2Ud2a9fPQJn4d1&#10;I88g91J1J8/36WF5Pv6C9+ZN5N6ffsrzPmXdsTz8j9dkmdR9WLf87rPPWBcsn6oHKRt/86wsn/Bc&#10;fqvu+xHr4NPPpJ55XXk+lk1aRLUNP5Mqkt+wsDz4Kymz/JZn/fqzX7O2pF0+Vc/x7JD2/Yj3+I08&#10;j1SFPB8PaUup58P6412kzeSJPv8ty/Ab9bxffM7f8PXzz/hcLIO8qmeUQrAIn3wkFcvn++i36pnV&#10;Ibby8eHDfcHnld99/NH/OryGlFY1hNxX7JD3/fjwWh9//Kws/L3YCQ9pX2UPUn+sXzlYuMND7sVn&#10;57eq/sR6pSZ5BdV+0nbP7Fue/7e83m/YlvL6Ecv2az67vEodyL0+og1KnUi9q3rhtX4rz8vPPvlM&#10;7E7KK3XAeuP7L1ifYrNSfjE9sSexj0/FnpRt83zWpdSB1Nmz3ykb4PU/Yz3Ioa7L41NVZ3IdaYsv&#10;bVnZlapKvrJkPFQjyqOrOpDvv1B2Jr8VW5S2FRuQPvrpF1+2nbSJVL80l1yP50ndSd/6nOX99JNf&#10;q7KKUf72Y7YVXw/LeNi3npVDjk8/lnIcXuNZuyg74Q3kmeW3Ul+H9s5znpWN9aVuLvXDPqTqUMov&#10;X/Nih/Z26KNUW8sz8/hY6uNLvyP2LG2gfMrHvJ/UpdSrlFO1PG2GzyTP/VvasPiQZ/Yg/Ur1H3ly&#10;9UzS7ry/vBc7YZnE7qV8+JSVpRyfqhKwKg//5gVUG/Keh89/WPeqbXgtqQ+xA3VtVVe0L/X8Ukdi&#10;G/9L1bPybWKfvKw8u7IjXlfaRJ7lY96fl+f7Q38g78Uu/qW+5eIsFOtZ3kv/lUN+K/1A+W/+Vnz2&#10;M9uR55D3csjzqmfmuWKP6nosg5TjE7Y1QYVveMPf/poVIs7iEzYYjVU6j6oPdlblsNkwUhAxsn/t&#10;/MVxSUPIbw47wkdsyF+rQzWeqqwvAUEcgnSGz3/Nh+BvWEmHhiBGwvvL99KMNDJ1Pym0NAD/fmZ4&#10;6t5f3vNzOmb1tKpchx1WPSQ/k8r/+JN/5EP+k7r2R7/9J3zy8WEn/eRjlo+OSu6nKpXHxx/R2ct7&#10;MV7l4FhuOr0vCLjqEGcuHU6dLx35sDN9/sk/8dx/4u95H3ECvPe/BsZPfvNPNGCpWwEruT/rludK&#10;w6tGFGfCxpZznz23GPwnvznsHM8M5rBeaVS8r3qOj9km8p10MmW9bFQamDy/GPhHH/8TPxe4YOeQ&#10;jiLXlbbgc6hnlPvzPOk8AiYfSX0RWFQd8/NP6BzEFj5ivci15bryXupY/pbvxBYOgULq7vB3v/n1&#10;3/MzcUaH9SOGq9pWGfCz+x6CiJRD1Y1yFofv5dn5Q4K72IRc47Ascv3f/uYfVJtJu0s5pUziTJVD&#10;Ze+WDsuLqntLG8v9DsvJ71WbfnmwDGBbyP2krsSePv7y9ZnTefYqhwIF1t+zg/+rjqfAWp5V2TTL&#10;8+Wruo68V2Xlb+Uccc5Sti9tQZ5ZnlE66Scf/YudS509O+RvBbjs4M9AiI2K3/xG+hvLQDuQZ5c2&#10;VWRDnD9t5plNiT3IZ/I7BTy0S3WdZ/Uu5RCb5t8C8HJIv/3k01/TRv/+0H6krcQOxcSk6Xl89Bux&#10;W3FcUteH9iDnqT7PZ5XfSxup+uDn6hxeQ+xVHV++l7IeOlmxIbG9Q3CSNpHfyPfqPNUfpJ/R1tlu&#10;/NGXfYOXIkgdAioLSPv9XOpN2pbfS70q+5BnV+USm5L7HT6zHHIR9T3tRPqX2JmUXfqUnC91LP2G&#10;j6ju9clH0od4Kzp7dX/6TwUC4hel3Ly/qlv61H8BFrYB20ee41k7HLbb4XVV+/B71Z787tmzqXtI&#10;f6WdK19FnynAJfb1kdiKOHeez/8On/mZjfFc5Qf4nSK/An68pmoH6Y/sT6xQ/k7qkgef+dlzq/rn&#10;Z8/6l+pTCjnlNN6P5VZ+RmiHajP5Lc8RQsf6FDL93G9ZAdKBpJOpJ/l/+6c6IgsjtSDGRANgiXgD&#10;fvY5OzudFz79e76Xc6QgvJ5YIB9CAYS6vjw0zwPP+ewfeYiToBF8Smf58T+qV/Yi1h8bRpy+VJL8&#10;Xgzm2aE01OFxeB+5n1yX75XDkuvzfooefHkfdpDD8sjz8ZD3z8on5ZYaU63/r//JufKsch25Pp9X&#10;DnU/eXb+7gteW73/8juCi7oWnfjhPzaGOEz5pxqHFS8G98//5PryT86RsvB8dV95/X/+k3JImZ+V&#10;m78RZvTsMzGQL5/ti0+kPb58fkiZ5FWej+0lBiCGpFgVnZq036Hl87bynF+WhcZyWC7+E2ARw1b/&#10;WDZpS/Xdl/XC87/4VOpCfsNTBWi/fH/479lz/n/79/98Zvn7WX2w3sQ2+F6IyOEzi0N6Vpdflp/1&#10;f1gO+ZvnSFvJ8eWzfv7RP6oDdHrqM/mOrFQddEiHz/PlIdeQc9R7+ezLc3hI5z68Bw+pJ6lPZZvS&#10;LoeHdNLDOpK/+fxyjiojO6siNPxObOJf/5PPpH3UM///8U8c9pf/lINR95ZXuaY8H48vbVjV07O6&#10;+df/pG54zhef/T27nvQb+f2X//7fiiWnPGs+1sOhb+C1le3Jc39ZD3ItsSMF7PL3l59L+ZQdyYXk&#10;s2f1IheVZ/pXNybA/n/8E6enriPtxfuSSP7Lb3k9Vaf8XtqItvsZQZlyhJ/x37NLK98nB8svNqLa&#10;/f/Hv2dFkVdVLimDlF+u/eWh2oROne2hAPrZ8zzztV8WQ36v+uaz7//5C/kn58u1pUyHJFJUlYDH&#10;4fPJs/FV2vyZ7ap2k9/woO2JupNDvlP+QWxYfOOnfP8J21n5bvlcnv3QRg4JM6+jQIOH4MSze0k7&#10;K5vmtdW1CJQky7/+7T9SqRC13n98H6tTY5gf6MVMVwcGGhow1d2Hsa4eTHb2YGloGJvTE7i1MY+d&#10;tSlMjnZiYWYA926t4cPHu/jZuzfxq6f7+NnjHfzi0Q7e4+e312bxiwd7+NndXfzywQF+cX8fv3x0&#10;gJ/d38WvnvD945v4+RMej/fw83dv8fUAP32wiw8f8jo878MHt/CLx3fV60/52Yfy2bsH+IDnv/to&#10;G48fbOLh7VU8vr2GJ3fWcX93FXe2FtXxcGcZTw9W8MHBEn51bwP/nWX61Z1t7M4M4WBuHLuzw9ia&#10;7MfqaAe2p/uwMtKOhaF2zPa3YbStHn2NlRhpr8fWwjie3t3msYkPeL8PHqzjvbsreHpvlWXawof3&#10;N/HL+xv46f4S3t9fxl+yLjanB3idFrTajegsM2Omswlrw71YGezFvaVF/I9HT/DuzX1szyxiY2YO&#10;u6sLuLO9pO61NNGPzZkxTPV0Yn5wACtjw+ipr0R/azUm+huwsdCLOzuT2F8dxsHqOG6vTuHW4rh6&#10;lttLU9idZxutTOPhzXncXBnG7voI7u7P4N7BHB7cXcPj+zt4996uOj5g23zwkK8Pd/D+g21V99Je&#10;H+xv4L3tFTxaX8D2xKAq+8ZoP9+PYIc2cmdpDo+3lvB0d0U983sHi7i7MaHqW559oqsRSyPdWB3r&#10;x1RvK/rqK9BVW4rRjgb0N1Wis8aO5jITygpz0FphxmB7HWaHu7A2OYjxribMDnRhb2kGD7ZXsTE9&#10;zPeTuLvNNt1bxQPe89GtdexvsQx3trC7MYOdlUlsLrJsK+Ns+zlsLw1jrLcO927O4d07q3h6ex0f&#10;3N+mTYld0Y4e7qlDnvf9Bzf/+XiX9iFt/QHt8/17O3y/gye3WBf8XF4f7bPteU857/HtDTy5vUU7&#10;uKkO+ewD2vihnd5mf7iNDx7dwodPbqnXnz+5jfdp//L6yyf3lI3/4uFt3NtcRoPFgjJdAcbb27G/&#10;sIDbK4u4OTeNqa4uzPb2YrarDyONrRhu6sB01xDaK+ox1NRDu+hAb0Mn7XQAvU1daKtuxFBnFxbH&#10;x7A0NY6JwU7sbS/g/gH7CG33PfbNdx9t4ulDvn+whUd31vCQbba/NoPV6UFeqwLTfa3YnhvFo5sr&#10;LCPrhfXwcH9bXXOwrQ/9zb1YGFtke81gbmQGi2NzGGkbxmT3BNt3kNdaZ13QhmhH797d4G8Xsb9C&#10;m1mbxH3eR2z0/to8Hm2s4O7yPB5usX1uST2zL7PP3mffvbU6wzKMYXNqGCujfep1e3YEG5ND2OBz&#10;bc8v074W0V03RPvpwUDTIJaGp3BzYYr3mcbTvSW8d5PX4n1uLczg/sYyHm3TR+zxuff5TPv7PGcf&#10;TzZv4tb8Ku4tb+JgYQ2LfQO4v7qMv3pwBx/sbWN/bgrbk5PYGp3CSv8EpltGMNHIZ20aw2TLOBa6&#10;Z7A5QhsdW8H62AJ9yjLurq7h7jqfjcedzXXa4wbu39ym/fIeLMf++hL21haxu7yIHbb17vwSDpbo&#10;t1Z53uYGHmzxN2vLfN4prE9OYGdujq8sw8w0z1nC413aIZ/jwR5fb4vd7eEp20ee8d1dPt8BbXVv&#10;XdXnE75/j+fI+Q/5O/lb7O4vaYM/Z9v+1ZMD/PW7++r47+/x/dM9/Pf3+f37B/gl/az4Zekn4ovF&#10;Vn/58B5+9eg+fv7oHm35Fu1+D+/d38P9fT4z++XjfekPe/i7v/srPEeIoUFVwev0cURdc0DA6ZM8&#10;TiPs0lXEOLogwsER2UHB6LAYsTrYgYWBRrRXGdBRY8RYdyUbuw3LI43Yme7EzZkuOqAWNBZlQB8X&#10;gNnWSix3N2JtoBW7E73Ym+yhc23G3kwvNifa6Azb2VEqsNBfq363OtTIo5nv27A51sHz+rA73Yub&#10;PHb5/uYsfzfVjpUJOp/Baoy1WwmCZZhqtWK41ozROgsm6kowXV+C1Y4yrLXbMFddgIO+KgyZMhDv&#10;cATVyaGoSA6CLvA6cv0cYIl0Q57PFVii/JDj7QTvd17FpR98B7GOFzDfXIG94XbsDDZgd7gBe3zO&#10;fzmacTDShE3e/2ZPJVaaLZitM2K+3oKiMHf84N89B/dXvw99gAvyfZyR7e6E4vBQrDa1wRaXgkzv&#10;YFSm5aIxPw+thfloKchBTVYK9KEB8DryFtI8XJHj54kbr72AFE8HNOTHodeWjrkWE0YqctFv1aLL&#10;kIHSxBDUZyWgOiMeLbp0DNj1GCgrQH+FDj1Veeir4/uGIjqfMjqNOswNNGNxuAPr42yriU5sjDdj&#10;c7wRG/J8rPeltgrMNdowXV0Mc7Qf4q6dQbafC+pzUlCaHI2azHhMs56X2u3Y7q/Cahvru0aP3uJ0&#10;VKaEIT/QBdk+TixXGOxJ4Yh3PIugs28j7vo52tIxBJ55CyEX3obnsZeRE+iMTrMW670NaDNk4tT3&#10;vobj3/5DpLhfhSk6EJEOJ9Gmz8ByeyVmWaaJOjOWe2qwxvZY6qkjYFeh1pgOQ0owyvLj0cdytNmz&#10;Ee97CSNNxVgepF0NNyl7Wh9pw0JvPWa7a2lv9SQUrXz+DqyNtWN5rE3Vy/IwbZBEY5XnC9GYJ5DP&#10;9NRjoqOS5Ir35bkbE92Y6+N1WOYFqcv+Zsz1NGBtpAurtJXV4c7Da/BvISzrYz38jvU92k077sfa&#10;EJ09wXd9oAOG2DAEnDkB76PvIObyJXToaAfaHJRER0HPPhd96TJiL19HwLGztMszsESnIuSsExxf&#10;PIprPzkC5zfPIOSqOyKcvRDgcB0Jfn7QxUejqlALm1aDodZSlrUOqxN81mmWia9r4y1se/ahkRaS&#10;xWbWlx7ZEb449cNvI4nt1mHRYaLBjrmOagzV2VCYFIMINxe4nr0Mt3NXkRmZjOzoFKQFxyDeKxiX&#10;Xz0DvwvuvL8LRhqaWM8D2GJfv78yinZrDvKjvJDH/lCfm6jauNeiR4+5ENWZGnQadVhqrcd8UxXG&#10;K0vQX1KgbFjszBgeAK2vC/upB5q1KWjLz6R9pcIUqYHvMWec+fOzCD4bBufXr+L0n79Ee4mkPbZg&#10;jTax2FKGuowkpLrcgCU2Cu36fIyU23iPckzX1mKmtgn9xaUwhMYhwz0UGZ4hCDt3BUXhUZhvqMNi&#10;Uz06C3SoScmAzi8CaTeCEXzMBQFvuyDkGOv6qAfCz/gj9lIwQk94IMkhAGVx2Rgw2TFkLUWvmWSp&#10;1I6Rqkr0ltrQYtSro5VHba4WtTnZaMzRoTo1By25BjRpC9BGYtFVpEd9dhoKwwKRG+DH8kQg1z8A&#10;5ckajNqsqlzTdRUYrijBaJUNsy20zRqStmIDfV41FjuaMU9SLLa1OdSFORK88eYavtK2SZj3pkmq&#10;aXs7Y7TBiS7cnevD/dkePF4cwLtrI3i8MoR7fL873cWjBzenerA93odbJHe3SXa3xwdov91YHuik&#10;H+9iP2rHZEcdJtpqMN3egNGmavzl03sEFcpfYee6UH/UpSWiMj4GRYEByPfyRZa7JwqDQ1CuSaIT&#10;M2KFnWeFHXqhv1o5o52pFhzMtOPmZCML24I70604GGvGgC0HZSmhdE4lWGiw0WjsuM8CPpztx63x&#10;NjyY68U+f78vzqy/Elt0TrfGm7A/2oCbQ7W4TeO/Q7C6P9PJ1w7cnmrDvdlO3J3vwP5UE3an6vmA&#10;4lzKsNFXSsdeSudmx3pbOdaarFhrNGO/qxz77SWYNCZitTwbTfHeiD3+AhrjfNCeGoymRB9UhF9H&#10;S7IfKkKdURvtjZooX+jcriLh7BGUhfvhPh3GIzqf+0MNuM1yHvRV4O5QDe4N1+IOHdYdAtutPjrX&#10;NiOejNfiAc95b7Qe7440QOd5DqlXj6Aq1hv2MA9Y2DnyXW+gNj4RRf7hKPSPgiUiCY0ZORi2FGPM&#10;YsKgIRetmclIvHQSBj83tKTHoTsvEUs1hViu1WGhOgfTZelYr9NjqiQDU+ZMjBSmoJHA0pYaia7s&#10;OPTkJ/G8Qmx3l+GAZVlst2C+04rlvko6twYyrxZsjxIoCdo7dDAbwxXYHavC7lAV9gdrcJP1druv&#10;BvvsnA0EicRLx5Djfhl9dO5VCcFozY7BZpsVO502bLYbsViTg+1mAxbKCYrxvmhJDcNgQQr68hIw&#10;U5qH+QqycEsWho1paEgLRbs2hs+Qh5GSTGwR9AWQf7E6xPd2FAXdwLXnvwbPV/4MRQFOGC3OwGxZ&#10;Pt6nQ2zOjMBubxW2eyoUmN0TJ8l2n2k2YbSWTqMmD5P10mkj0FwQSzJQi/2ROnXuzaF6RQJuEmA2&#10;++uw0ltNolONddraGj9TNt1bgyV+t8nzpI7kEPASUFruq8USvz+Y6cbdBaq2MTJ6Hjcn2rE13MpO&#10;TOAiWdoc4u/49xYBTOp3nza/y84rh3TiA/59k5/fIjCtdNWiOC4IjVlJGDTmoSw6DK0ZaWjLTIeR&#10;DkXr6ozwEyeQ5nid7z0RS6deQCKS5eyHiNNX4friO0h38aMDikFjnh51BKOa7Aw063Ow0FqDxa4a&#10;7NB2t0l8difYV9m/NkeovodJAEeb1efbBJahiiJog9zh8c5LdNpRGCKobHXU4NFUL2YIKgOlRlRp&#10;M5EbFYlIZzdkBkeiRJOO4ngN0jwDEXzOCVFX3JATFI6phno8WZ5hnyUBZH2MVRYiyfkUoi69hYqE&#10;IAwZszBqJtnR0ZbiI9CRk4ope5E6xs35GDXlYrAwC725yejMTESLJhLl4T6oig7i3xo0aEjGnPwR&#10;dZa+yZVl8syD4w/OwPvNc2hkvW21sa1JJp9OdaCTJCjX7TrvkY6hIh3G6b9myuiIy0lCbWXozTOg&#10;hKCSds0PJeGpqI5PR0uGFgsEgpUaghyBoYmg0pCUzftno9AzCTk34pDpGIvEixGIOxeKyOM+SDob&#10;iNhj7si6QmAJS0Zzajb7oB5DxcUEghKMV5RiuMyC0bISTJTZMcbPJkqsmLNVqWOlvA7TJSyXnaBR&#10;YcUEQbc7Px3t2Sno0mbDTiLalZPF7+zYJQBvtVSzf1sxX0Xi3FyFqfISglkhX21YbCCJp2PfG2zH&#10;nbE+rLTVYb6xEnNUoRNV9AGt1djta8YdEqb7JEjv0p6f0se+T9/6/kI3Pljq5dGHdxf68GCatk6b&#10;vUNSdHeCKm5ykK9D2BvqwWZfuzp2KDLW6SNvDrXzc6rkjkb8/U8fiFL5GNO9Lcjyd4HW8zo7thdM&#10;Qb7Q+3pAQ+WS7+eFxtw0ImIJO08DdibI2qca8XC1F0/WePOFDtyba8G9GRaW390nwGx32zFOxjhT&#10;qcOknWzZkIoHNGB5iPsTLXg016k6/K2xOlZAOfb6y/ig7OTtZJd0ULeHa/Bwsgn3xupxix3/YLga&#10;d8f5nkByc6gUN0dKcTBRSRAq5/eV2O0sw7oCE4JYpQGL5QVYq9ZjujgFA9mhGMwKQU2YIwqdjqKO&#10;ANJBQBnIDIbN/yLakj3RluSNpjgPHl4EGFcYPS6jKSEQvdo43Gyx4l5vJe7QKd/qK8P90Ro8GKvF&#10;rWHee7gM+/3FdIxF2OsxEnxKCTBF+NVyB5oy/GAMvoQBAxVEZiia0yNRFhWE4pBgVCWmwx6TjvyA&#10;aKoY/h2fhOGiQhq9ia9ZaNIQJDLCMW3NJHiksbPFo18XhvHiGIwXxWCqmB2OZe7LDEN3UgBaIjxR&#10;F+SMhnB3NMZ4Y1yfhPt01vfoOLe6bHTE5Qqsdwkyorh2BuuUo91mvW7zOXbHK1iXBJUBPhOB895A&#10;LdapRHtzEvDqv38ORb5OmLJo6egd0VuQgMVaqr9etkGfFdP2ZIwaYzCgiyKQRLHOojFWpMGsLQPz&#10;ZdmYLNFguS4PS7VUV4Vx/G0+9rptOGCb7/aUYLFRT0Mvxe3BCjoFCx1OLDtmEJ8/FEOF8QpAB4pi&#10;sUDQ2KR9bHdbD8vKNthieTf7bCQf9bg9Woml5gLk+Z3BiDUZ75F83B2sVCTg7lAdCUAdDvhcN6la&#10;N3sJTIMEUtrfFh3tButmlWC1OVCDvbEm2hbJEo+bBOHd0Ub1+VJnqXovBEdeD0nRIVBtE3wErOR1&#10;h2p7kyREnPYz531AJ3dAMnWLIHSXLFCI1RbPX2wrRb8lE92GNLRkJ6A8LpR2k4jCAA8EUjFrPemw&#10;zx1Dro8bAo+/gwvf+zP4HT2GLE8vZLh5oTQ+gYw6H1OVdsxU2zFbQwJXb8daWyV2ekh6eP/bfIYD&#10;Pv8uieA+idBtlucWgeWAZbwz0so2b0VTdjLsUYHoyUtFW1oc1mtL8N4YlSwZf0M2iWZGHGq1aajN&#10;y0I72fRwuZ1O0k51aqRaLkJHYQFK4qKVA9sdaMNkZRFuDbRgurwQhgBnZN44T+IThmlzHsYMWejT&#10;JqOLilde12osWKgwKvsaLUojIUmmDcWiOyMKrckhqIvxRV92PBoSI1Do7QPNFXeEHHdF0tV4GAIL&#10;cOJrryDk5GW05KTh/jBJ4FgDfjpHwsFn6MlLJykxE1Ty0EEf1qunmijKJ0EqIHnLgikwEtluoaz3&#10;XHTmFqNHb8CQuQhbdN4L1aVoSE0h0OejOcMAe6SWPjGd6ice4eeDEXEhBOGnA5FwJghRVC7pVCvl&#10;BKfObD1GTMX0f1YMlRgwWm7GZLWNbUTAKLcSQG0YKzZjiqpmpZwqwsLPjYWYtRaSgBUScLIVARM/&#10;MKDPRAuJ/gjLvFBhwWYj+3FHBTZarVhtMuNmZzVW68pJ6GxYqizFRmMVtqhM9qhQ7tPJ73fT/ggs&#10;sxVmtOdoMFiUjX0Shvcnu/CzqS78cq4HT0ca8ZR+4Snt/oPpNvxsrhs/ne3CY6rZuyQGBz3N7KfN&#10;uDvQhYdjA+xHvVhrbVDgtUkQOaAyv0VV/nCiH7cJZH/3viiVz/8JNxfGYUsOR4G/M7I9rsAW7U/F&#10;EkLETMV4uYGsowl7ZG5KMSzymGvCw3kqiVkBk0YykzqCST3u0uHeoZO/2VlC5k1mmhpIdpKC2qRA&#10;3CXbEwbxmJ316XzXl8DBztdjUc5lu1OQXYMBY5xyBh/MtuIe2fOjiXp1PJyiY6Dj2Owpxk6/GXfG&#10;y3F3jE6jvwJrtUUYI2sft+SoY9aWixmqpaoYNwzlRWA4LwyN0S6oCLiMmhBHtMZ6oD8tkH9f5Oc3&#10;0Jvmh1L/8zC6nUCp3yVUhzihJy0M2qvH0S/MvLoId+l07pL1PqIjejBGNjBgY0e1YH+oGEst2Ziq&#10;SMSoNY7Axo5TkoRufQRuD9ixXJ+P2hR/GuQVgvQ5ZLo4I93VG0nXyUZ9onDuWy8g5ZozmtNSFEsb&#10;IQBPmin30wMwWhiDIV0k+nNDMGOOQ2e6N0YJLm0Jrsi78hri3vwuvL/zezA4vI3Cy28h9/zrqPa/&#10;hr60EMwWp2O32UJmYyawlLK81Uq5CIOXQ94fjNPZjNABDRMgBFzYDjttNHiqoBL/68hzuoCLX/sK&#10;KiJ8FcCK6tqhMpgpz8CD4UoaaybrPY5l9Ud7RiA6s6hEMoIxbiLQFMXxWWKpviJp+DlYbaCaMFN1&#10;1ZE12tLIhk242U1FOUiS0G3BenMhNpqKlLocoNIoDXeCyf8CitlGBr+z2Gk3kZnpsdFpYp1XUHmw&#10;3FSqN4fsOBghKRmtwFJDHorDHeg8IvEBbetWVwkOSHDkELC8TXDYZz1sExC3SBB2xFZph6KURfVs&#10;kjjsEWRENcuxO1yn1PMOFdxKJ5ki/75N1i/nHIw1KqCW38qrUkN0aNt04Ks9ZQqINnntnWECHhW9&#10;9J2DCVHjh9eV83f5uyUC6XRNAYGFijM7Fv2GHCq6OMzQ0YrTuEvHP19nRjcdggwDlWliUJGSgD6z&#10;AX0mHeaoJtZaKrDTTWfSx3IN1LPT25UC3OsTZlqJjQ6qyjYCOf8Wx3uH5HC/p4Z1wrI2lKOnIJP2&#10;F8v2yqSDy8FOg43AYlYkrY7OvcuUhfnmcqx1N2Cdx62xbtwe6qRT4TOQkG7ys57iXEzWFGOzk4pu&#10;gMDaWo7pUj2dciyqYwlYGfG0yTwM52vUsWTNw0xxlrrXGgnMDJ3pSGES+vNi0ZsdzvPD0a6hkiOo&#10;dKaEoymJCikkADFnHHD2my8i6LgHUqkcEq/4Id83EJZwP4JgMZ0f677ZiKUKPeyhPlTPkejISkEn&#10;QVGUUUuGhipGHLYe1XEaKoE0lMdoYY1IpppKQqG/N5+7Eutk/d35WiqGXNQk5RDAkqEPTocuKBOJ&#10;zrGIdAhFyBk/KpZgJJ0PRIFbLJVKGipjNGhKTSM5ykVPIZWXhWSRgD9RblGANWoyoTuH32XkElBs&#10;GC0owBjPm7fpqEZ0VHIa+sxEAmGqGnUQoJ8sKVDAu0o72GHbrhNQlusLCX5sp/pyrNZU8CjDQUcT&#10;brazTevZL/h6b6Adt9k+c2XFaEyKRktKDHabyvGY7f+4l36suwKP6dee0lZ/Sjv/YLwR75F0Pugn&#10;aRZ7YltuNFXyPvy7l+pmsI99qQOLdVRIdiquUjP9dgOWeM0dAtnDmRH85pfvilL5RIHKcHkRmnJi&#10;YI31QVmiH+VUnuqEs41GbA1W4/YsOwVVyKPFZjyca8SDKRaMjv/RDBnhOB0WndLdsSoyWBs26CB2&#10;O8Q5CMNOQEW0p6oMAZUnk614wI75YIJgNMLCsmOLSrnZa4cxgg4/N4z3rcIHZBsyvPSQjk+UgZxz&#10;T+4zVKYc+r1JdrjhCqxU56MrKwqV0b4YMZKJGDLYSZIxZEqjlCXCV+egRxuKysjrqI28gYqQa2gh&#10;qPSl0xCc3kJd2DU0Rd0g0Liiha91wdfQm+SHFbKFYtdzsPs4oj0phMBiZKOV4QEdwT2W5RmobPUW&#10;0UkVod8YhXZtMNoyA9GaHYQxqwZ/STW3Txa+212O6qQggscF5Hn6IN7BFRrnEERf8oLbS2SeNzxY&#10;V/noL0jDQH4cWpJ92ImooDQ+aIhzQ2OcC0ZZL3URVwkYPmiLuYH8Sy8h+cifI+mt76L4+lFU+VyE&#10;xfkkihyPI/XMKxikg1oozcNcRb5qxzs0mu1+qkIC/3qvlYBCpzJBgKFzvjVSQWZpxz2CyyoVxbgh&#10;Ee1kljZfN+hvEIgj/DCkTYDJ5xL68yNp5MnYbTNRSaXD6ftfgdeL3yDDDaPRhqA+wR8dmSGYs1Pd&#10;muOxVJ2Ju7SJSXsqO6cvunXxqCegb3daFJgoEkL1IerlDhXE7a4ypTKbaIPrbL++nAhMl6RgsTpP&#10;qZWVpkKsdZCIkHCsdtGoB6xY7zJgp7eYjo4s0JaIjvxgTJelkWVZ2REOicdBb7kavtzn7w5GqcR4&#10;v2egst1Px0sgeHbs0P5uESBETT8D4Du02S066Acz7fy8XqkdAQU5DsYPgWdrQNRzA2ZaDvvMnZkW&#10;9Sr9Rg0N81W+3xs9BCv53Z6oRSrJ/uIMtIkToYO3hHnj6WQPfrU6pJT6e1T2d8eonkjutnrrsdpB&#10;ldXXyOeuUsN7t6QvEbBu0yncm6L6YPlEkckhCmWDKmuGdSogc4+gJsf9sWY8me5AizZJHU3p0RjS&#10;04GZsnGX173bXU3nZSHD1mOq3qhU2a1pslKqLVFa9yY7sUe1I+AoALwk85uNxVikspdyLTZasdFW&#10;RQWgQXV8KEYJlqJURP0KQRnOTyQ7z8F2bTHmbFqsVerI3pPY3mHoyQymvUUpYlcX5oFWEtzezASq&#10;lWgUeHrD57VjuPHj44g+7464846whASSoVtxj33tLknqBonLMOuyKT4c1VEkOikpVEiFqI2N4RFH&#10;XxAFg5c3amOSYQvWIOd6CHKc/FAWEYOG5ERsElCWKm20b6qXvHylVtJdAlDIc62xOtiSDChLMcOP&#10;isnhe8cRc8oH+a4xMPrGoSY2jWQ2gSCdhu2WetYhHfb8JGaoJIaMRfRRJvojHZ8nD+M6A5ZtJZgq&#10;zmcdCBHOwjj9hhxCxgVYRk05WKw0K/W43kBlX0UwaSlRvm2l3oT1xgrcbGvEkgTDWPQktIW0/WIF&#10;BJstVOl97ezTVMR5GejISCBJTcNKWQF26yxYtrM/0c9v1RrwpL8GT6jmH5L83+X7e4ON2O2qw3yt&#10;nYSE7dxDu+/rwXor+0FHG5+nnKBCNch2XWupJpGpw6C9GD+/s0NQ+eLXKvJik8a62GDCWDmdSkWu&#10;Gp54utCCjT4b9qcbcHe+nZ2CimGOYDJTj8dkgk9n2vAu1coDqohH0+x4VBJrTXpWpB6z5dlkCd7o&#10;yiFCpoVSmlnYydmhaeiPaKB77OgyvCWg9HiWBSWr7CQz7zcnKYB5f65V3UMcuLzK8MjdYRo7geSg&#10;364YqwylDOnJVs68quYVBgsJKKy00ZJcOvkUbJH1LtJJ9hVGoSbOFeWhV9Ga6K0ApSXOHWb3U6gO&#10;voquJC/0JlMFZAViNCMIw6lBmMiKoON+B0lvvwTNiTdRH02wSInAexOtaghst9+K7T4j7k3QEbXr&#10;UJ/qiQyCVNrVN5HjcpxsQU8Z3kb2b8OHCz3ozEtA1NkjSLvuhORrboi/6ouoix5wf/EdZDq5oi0j&#10;hUwxnSyGHYHqqYVlqifQmb3PoTHWXQ3XSTmbIx2hv/IqMk79APkXXkTuhZdQ4nIC/QTCWV0cUo79&#10;CMnHf4LSgBsocD2vwHa7jcyVTnC51USmTVZNZr9Nhr8/TkCnytykYrg1TEbfV4z7BMv+/Gg+rz9q&#10;wgNQFxnEzhkKa8B1pfz+aqkDt3vMClRCjnwPb/zecwh66wdo0YSjWRNCRhSolNZSRRZmSjXY6ygi&#10;8ytAbwGVVh7VizkDg8Vp2KPz3mM7C6jIsNZul50qqQS/mO2Gzv08SgKu4n8s9GKjWoeFsmzcJAvd&#10;oLNebTJisbkIy1Rg+yNkUr0WLDSzQ9ZmkyGXYKk+F/ZYJ/i/8y2YQi4j4vQLmLCmYafDSpXcpIZS&#10;xZHLc98cIsMigOxI3fB6692Hik6AZY3luSdzhgQUAZjbdJwCKuK0BWDEce+JkiHwiDO/SfDYpE0L&#10;SC2RUMnrrSkyR77ujYsqJMOn87873aIO+Vt9x7LcperpKKDzJRuXuYb0G5fIQG2KhD3itWUIUxSH&#10;AMQ2+9DeAO850sT+1shrUi0ImSP5kvnFXRK125N08qzLxVY6jhYLr9+EhUYTn5Oss7uM16nCL9eH&#10;VJBFA/unJdqHTN+dbD6WZCAPv5ztxUFXJVVMMZ0F7VzUGJ9TjluTVDqTfAYeUhcP5zvUc8ohCk3A&#10;ZVnmN9srMF5aSCIRjpJQbzWsJkqoLzdekUAZJhUCtUZFMWVMx6g+Hs1J3rR5N9iDHFAX5YaBjAi0&#10;xPijPNANHZooEo1olEeFQeftgzgHJ2S6eyPl6lXYwmnjtIufzzTgEZXvYF4kMq8cg87ZgUTIE3Ux&#10;VNmRBIz4JCoKb+jdfRD42ptoTEiDySsGke9cQa4TVU10AtrTNFitsmGbwHK7qwXzZXaqm0zkePgj&#10;/LwTSmIzkekdxSMaCU7B8DviiKAj15HjTGWVbmLfTUdtXAoGCwqx09KkGP2kjSpFAMVUjM7sPCr7&#10;bAxq9ehNz8KEnvZNIHgGKuI35ZgnyC7XmDBjN1Bp0O6rqRypBG+2yTCXhf7FqJTkVKkRg0Yduguz&#10;YYslqSNwTFdaFBjcHe4imW/AQ5lcr7JjWJ+D0cJMpRT7MmPYr/3RnRGJWUuGaoc7nRVUKhQJBJYH&#10;Q60ke4IJ5fS1VKNd7bShOiw18LP6OgJLO5abatFJEiQqZaO9AR1GPZ7ubxJUPv4nfHB7SzGPBzTS&#10;3SEyt4FSqoMqPJkVI6rCnXmym7kWNY79YLqWTr4WTwgIT8W4yLoezDbh4XQjHk83KVUh4+2zlbkY&#10;KU6hBNaiMt4HFVRAMkF7k0z0f2yN8dw2pVae8Lqiem6TLe/0lijAEOC4O0hmSYYrrw9GqvAuAe12&#10;fykejlLSd9GRkLXWJngh+8pbWCPTGcgmO0iOQH1yJNVKFpYJkNt0JHtkLsPFsZTOF1ETdR1jumiM&#10;50dRmbhjuiAWY9oI9BNI6sMdFbBMUdUIsIymh6MmwBmaI6/hwu//Jxz5D/8HEs+9ozqagJsopb0h&#10;Cx1yIR6OlWGuNIVG74UCl5MoDXHCz8hMH9OZCAuXYbxhUyqK/J0pjyMILM5IvOqO8DNXke3qhQaN&#10;hgqHLI3AM1GsUZ2rLdkfzQk+sPoTCMn+W2K90KPx50H1EnYFNvfjSq3or74Fu+c53KmlOiQhmKJj&#10;qCe7e/m553D9T78K/5f+AnFn3yCrIQCybW722+hMyT76qBRG6EQn6KxG6eBHWVeDZhqHHjXJnsil&#10;SjMHuqI1LZpqw6hAYa+7hE6dbdjDuiWoj1lT6QBPwOvVP8eATkPQ8VEEYq40i6orkp0ohp0iFW3Z&#10;oahJDEBRoAvfx2O+uggrjUWHczgElbUWqr12MwG7kc6hGAVe53H2a/+OzicCOwIi5TnYbTVjtZHP&#10;SMc/xbYfLcvBPMFFnmezy0RHacNqcwHPKVDDc+4v/iEc/+K/4tQf/xtYI5wV89tpt6vf3xqSycxy&#10;rHeasdl5CLgS2LDB98+GCm/SiR9QJdynnYoakSEuUSN36Uhl6EsNk/FVAOceAUeCHKTviLIRgFFA&#10;ROcur+LoBbyefS6qQsBKPpP3W92VVAspLGcoTP4BqIqNVmPs747JEDD7I1WdqHpR+PtkkTI3JIeA&#10;kfTJvala7E9QVY3z3qLCqMjGqExq6bhb9UnoNGnQb8vEVJ0eE6L2OmnDPHe4NIOgEoHq1GCqbCoV&#10;1tFSZQF+Pt2tgixmylmfLTY+n8yXNh8+D9tIgPSASks+u8f6eTYUuEBgXmP9CagsU7FMlOuR7XYJ&#10;eR5XlB1JAMcYAWSqJAs9udHoJwmSYJPOzEi0pQShLPQ6qiNcUBlGUhUfgNoIL1QEuZMIhuKgqQLD&#10;JI11SeyvBi2as9NRGseyU1FPWLNIcoz4xXwDFYsO9rDr8H/1L/D2f/730Hm6w+DjxyMApWGxVBKp&#10;sAbHQO9Je/QKJPEKQt51P6RdvI6mhCRMGgvJ3kuw21yFLd5z0mIg+y/CuM1GZl6J5lw97MnpyPQJ&#10;4RGGVLdQxDp4I+a8Kxo1OpRHpqA6JoUkMQfDRQSSYuknJejI06EqiX07PQetBJVWDes+LgEtCXGY&#10;LWa7GLNU3cyUEVyoHpbrSLQ6qDZYjjU69vly1m2dnQdBmwAzX0lQaShVQ3UyDNWel6mOYZZ3hipL&#10;PtvracNCRRkVTrVSXgulxZixFCiSWBXmhdJAZ/rNOIwVJGPalInFMh3udtbg3dFOHHRTRfeS7Hc2&#10;Ya6eddHdcRg9V12DlSaCSBsJxdiIApRHE/3Y6W7BQLkVv3h4QFD57Df4+f0d3Ka8fkBDv0tgOCBo&#10;3KezuTdegdszNbg9x8+pJmRi/d5kJR4RaB7RyJ+Mt6ghsMdUMdJJ79GwH02xo9FZ7PeWExDYebvK&#10;1UR6aQxZdnYkmWTRl8NfzXh/oRP3ybDuT9SoOZPbanzdjOmKdGy0FpBhs4HJQO9RFTwaIui0GBRD&#10;Xq7WwkbDESPsJDMeyohGTZgvCt2ukSnH0HEl04mSTXcfAlNPQQRSHF5BbbQzRvKiMKqNVCplJDsM&#10;U7pYtMV5ojnaFf0pvlQrwehO8EZDiDNVgS8yTh/BK3TQZ//bf8FKVTEeDLNTkRFuk9XfGrGwLsrw&#10;YNCCvuwgdCb7oMz/CsqDHXFAlXSzg+dTve3wddiQgJFCDdlZOp1GpAIWibCzhoWRvaRSoSSijsxh&#10;MC8WI/mxmDGlEViCydh80E4F0BDtRbbmh6YYVzUXVO57DhV+59EU5Qqb10XcrjPip2SXy0XpWDVl&#10;I+/ySSQdfxXO3/ljNeH5aJDMWk2QU6EMHs5D3BqvImkgSI+SsQ+VqCGkzfYiZLmfUHNAtUnBGNCn&#10;Y66ykGwoRalHcdzvkRHuEqzlb+kAzQRgM+urOtGPHSYEXQRmmUvpKwhjZ8hEMUH24rf/EJf+7E9Q&#10;p4lWE7iiImX4SxSo2MsDqo6Fqlw1MV8e5YI/ZZ0f/f3nFKBMmpNVwMJWiwkfzLdhxE61Y0tTykuA&#10;abE+j0TDipsECYnE+9lMsxoWjTv3IrKuH1OKeYIKaZ92KDYp0XtyTzkkqm+7jR2OoLxYZ6DdlRB8&#10;acN0kgIq4lAVUydoiPN8ONep5lXkEMYuICJA8WyYTIa2njlfUSPyXj4TVSLgsk8yJp/LIX/LtTc7&#10;q9Cnz8f5P/0WKsJj0EhGPZSfTXZKZUnAkzlGpex4yFDmLSqW230EKJZdhgFlNEGGNXcIlqKwxLGP&#10;U+EJkEiodwZB2kabHq3MISBrMVGrxWhVBuYadJipyacDyqHjS6dzJmOtLcKjgQa0ZkaryeLF6mI1&#10;ByNDZo9n2pXKkUP+FgUkakUUnKiiuSYTVlh/q21WMlwzhoozUR0frAI9bKHu/wwqk5ZMEo9c9OeR&#10;YFAZzZdoMURCJWSsPOQGaiI9MaJNRqm/C+KPvQajxzXcba/Cg556PB5pVWP987W8T2Mp+gpTMFeR&#10;q3zDhzP1WKrKQbbzCQS+/WMUeDvD4O+FLBdXksoogk0CKqJS6fiTUeQTyiMYOlc/mAkQRZ4+6Mmm&#10;cijSYa3aSjJDRdfGum2iQyfzlwnv1aY69JtIsKg4es0lqEjJhC4wAiW8nuaaJwp9I2APjUNLilYp&#10;ksbUDHTpqEiKjPR9Olgi41FJddSoySSosH9rUtEcH4uponxMmrQYN4m6PwTzpZoSPiftqqORbVKu&#10;osKmbUVYr7Gp4TABGQnsma2wYKO5VqkVCUKYIpgs8PydTqmnNmw0sNy11WreZaW6FJt15RjRZ6GV&#10;4NwQE4DxgjTM8r79WbEYL0zHZq0V93tpu91N9AV1WGmuwSIVyQavNWC1YKqaCraZGNHbQ3vsoC9s&#10;pbDooi/swf2FCfzNzx4LqPwTfvZg63ASkirgFlXHwVwD7s/Q2U/R6cxRTi+IUmljByE7mapUnwvr&#10;fTTVjEczIoOb1ES9KA5hQDJh/5SyWCJvJFxNJuc7KHWHSjIVM7wt92Ink+EvcQqPJghidL53Bm2s&#10;jEJMliZiuyWXDDmVzFWrjq26HKxXZ7PxT8H1+/8VDbGeajJvTJuAhghf5F93QEtyHDozJDRQg2VW&#10;jnSGJ8IKqViSL71MGeyKzpRANES6oT7CFYXXj6MvJRjNZEfdVAXD6cEYzQzFAF+bYwgs0b6oCqHE&#10;Pn9cIfxv95dwf6ged4bKsddH0Oo14OfzVViuSOL1rqLC5xyMjkeRcPT7mLOksHHsBFUTJaiO5c/F&#10;Flnig04CXXMpDVoM3Q9V0SGUzAHoSA1HXbREbmkUc5CGXrBolUzty4rmEY6u9EAVpVYTcQNW7/Mo&#10;8bqA6jB3ltMH4+ygP+fzTubEoSPKDxVejsg5+zYu/v7vwORxCbeaS3BX5i16rFgjMOx0mdU8lZr0&#10;JiHY6SHjp5NertWjgcy1Pz8RM9Y8BXYyV9VXoMGt3kNndp8OVABKAjJu95ZRsTZhzJTCzuJHtSVz&#10;IBo1nzJfmk6nkYPTf/yf4PKD70Hn5or2zFSs1NmoTEpIPAhkBFxRnht0Cqt0cnNlGSgJdsClb/x7&#10;xJ16AS2pBFKNN8zBl+lAorFF0JiryVXHLMmFDJutNOjJ2orY+QrUMNkjKgA1L5McQDboh56cGP5t&#10;wP0+khc65ZvtVlXuO30Els5S7DSbMWZOJ6tMU5Ogd6kChJAIsNyRYa4vlcsmiZLMv4gieaZAJIJO&#10;osjk2J9oUErh9nTzP3+2ye/XCQrb/HxP5lTYV+R1R77j56KElukckx0c8C0CaYGLH2rCyagjwtCV&#10;FotpSwb22qksZLiY970vUWzdBJqeKr6vUfOO0o8O+H5PwK+rjCrQhMkyrXrdJqlrp8qsTAnAQpNB&#10;RdvNU82tsB5V5CWBSlTsXFUeHagZN5tJPNorWXdRaEujcjblqUiqjUarAt/VBhO2Wqm+hwk0QzI/&#10;w/4vIdidFVhqJElg3ckhin7SmqsUioQFl4Z6qdf2tCjFykf0aRjSpWC0gPZg1ys7N3tfRWWoJ0kZ&#10;+3ZqPAwuVxH55ksIffUF/GKsA38104P3RklIBxtoi7WYtOkwbMygSk5S9rdSXcB75qArN4HkJRLF&#10;oSR5seEoiYogSQqCMSCSJC4RFTFpMPqHwugXBGtgCAxenjD5+mC+zIKlcgtJawlVSpmKxlqqNWHU&#10;ko21Jjum6cQnJTzYWowROtgemadJSVPRm8WBkUqh1MVnwBYSS1ChkzdaUJ+uRUlsEvRUR0Vh8WjJ&#10;KkBDcoYajmtJSECnJgHD2jRMGrIxXpSJiWK+mnN5FGCBikkAZbuhiv3IpI4lgoaUcd7O+jUZDstc&#10;TWVYQwVvM/IoJtBYsd5Ie+xqx3o924KgslJNcOS5ey21WCw1oilJ/Ek0xnSpGMtLISGOwJA2CXPm&#10;fKxVmVkHNoxbDbSnFszUVqg1MqNlNqqUBtprPUlhq/put4f+dbCFqrUXTzZm8Te/eoLnPv3t/8SH&#10;99cV05KJ8L1poiMB5eGXxz1KyrsLrbg/14F7M60KVB5MU8VQXQigiEoRUJFhrFsjVTgYrlRDYaJC&#10;JCxYOuVMDSuIhvtQDZeRvRFUJERYwo8FnGSC/yHv/XCMHWfYhvdnqnC7h6hcn467dNzvDllV9NNQ&#10;XhiKvc4Q3T0xoafBFyShjyrF6uOE3kwNpouL0Jsjsd3BagLrAxqhdMK70nHKtRjRUXLTObcQQJqi&#10;PWBwPonueDqdBH90yfxPki966VCnDSmYJqNqT4lA+pVTyL5xHgtlejydaFdDe+IMVRhxrx4/nSrD&#10;mD6IyuEMyj3PwEyg8vv+V1XI718vdmC5Pgs32/Jxp12PoVyqoLQASnw3SnEeoR6oDPfiucEESHYC&#10;bweMsEPM0bAWS3KxUWHAOlXCPOX9fGkG2jMCaIw3UBnhDL3rOWRdPQmt4zlkXzsFnfMZlj0ULQQm&#10;m+sFgso1lLo7IPX4y4g/+kPWVxxWK7Ox12rEeyQA+z12xdQl6k5eBShudpSSHRcpx7JAKSyRaHUJ&#10;AXS42RgyZJIFFquQRlGf4pTvE5DuiWMiKNzvkyi8AvRoqU4IJpv1OjqUQAKmH3xf+iGO/t5X4fK9&#10;H6PQwxublOziEB+PUZbX5xIUJPQ8lcBQiMd0nLVs3wLWpUy4dueEQut2DGmOb6BW46WGwGTYbZZO&#10;cLI0SznD9UZ2JnsWVY5BRafdkmHPlhIM6uJh9LqMTMfj7Ox+an5PhtckGGCvzaLIxj4dpEwSd2dH&#10;o52Ka9qarZzrrd7DuT9RBTKfsSNh2Wpeo0oNW4kqkUNAROZMBFDkVYBE5hd2qLxu8u+VvjIssa7X&#10;Bqi0BWi+DMkXkFkkMMtw2ntzg8ijY3v1d/4LnP/sRbQlZKAxlraanYRJAp2EZS9RUUj9rNbLM5pZ&#10;drsKdReA3GwuVuHjMicl67N2O2wqKEJCtAW8ZRh4iopvp6dUzc/cYtnusCwyv/R0pgMPRxrx7ngL&#10;nk61Y6vZznamM6Tiz3W5htbUBEySBc/a8pVNLFQVYLGmELIWbKuNyqm/nsSgQoVsS4SZzN/tkjjd&#10;7qlWoFJBglMbG4IC92so8r6BFipVmVuZI5DIxL1EhM0YteiVxbsJVO2aeNRGiDIPR+LxIwh79UVc&#10;/OP/jPcH6GP6a7DCtrrNtnkw2KTITpGPM9pSY9GaEoXOrHgMFWSyvgoxTDAs432rU2Jgj41EQ3om&#10;SiLiYQtPok3zfUgEFUsUmlIS0ZwWjz6dBJS04qCTztOUg912MvtaI1VDvgoumbDl0MlqMWbJh4Qp&#10;t2vT0VNAANNmozNHgoHy0J6ag+bELKWCmtNy0akzopyqpCgyEdUZBRgsqUF3QQmVcypqouPQlpSA&#10;XgJ3f0aCUgyiFARsZZivOzcNg4XZBPUCqpNS+ja9mtDv533nSoxUVAUYMxRgnG0j8yX77Y2YI9hI&#10;2SQ44GZHE+2Yyq2mkkrrcAhMwo3lPAlNHiKITRRrsVyqV1MHPekxGMnTYNGqVypNhtZWmiSqsIXq&#10;s0EtUh2rtGHYXoKDgW6l2iQYQCbzJdrvHkFld6Ibf/dXEv310d/iLx9uKrbznsxtEBBu8fVdgovM&#10;Y8jw1oO5dgJMF+Vvh5pTeTRLtjpZqybY75OVCag8nJPhgDqlVgRUhAELyOyRje2wY8mYsxqjHue5&#10;BBu53wP+Tq6vhs2m2TEH7WQ8BBEqoQcjVrw7RrnWkI2BvGAknX0BJu8zlMaumKd8XrHRmZQVYDQv&#10;ER0poWhLjqSkpFIhuPTk0EHVWfF0jCDWXYp7XSX4kJ143qxhBYbB7nsRlUFXqVhcUB1wBT2Jvmq9&#10;R2eSv5q/6MmM4jViUZ8YjFyy/F59EjbppO7QMUiY8G53EW4PGvHT+Uo6Ly0ij/wJol77Brqpnrro&#10;1NNOvITO1CB2zmz8cpmstUuPOVssBnIDqEacUBvtgsYEXzIaZ1QQXOyBTuqw+jvS0ELUOKcolcmi&#10;NGw3Fql5iUm7RLTFoDkzAFaqrMTzx+Dz8g8RRxWldbuCsnB3VIS7IO/qO4h583toDOU9Qt2Qdvol&#10;JJ/8IYHYA8vl6Sq6S0Bgn0Arw3gS9SXzI+/PtCmw2KejWK0xUGmkoCc3ks7JGwOGZPTrU9R8yLZ8&#10;r9hqEXbaqS6adEpt7NNZSejuhCWZndNOp5GJmlhf5N64itjjZ/HD5/4jrnzjRyj2CaPqK6Y0L6Pj&#10;pjLlb2eqcjBfnYvtVgtu0XlvNhgV85TowUGSh+bUADV82ENSsNlqxjDLJsNuo2TxcgyZUjFuyzgE&#10;FgKMgMYg22zYoFFAYQ66jtoEP5QSzFdr9GT9VVQlyeoZxZbmizOwUpqLzSo9xvmsVSQck5Z0FY4t&#10;oZsLBMvFOnY2OmUJMNnosiqblkl2US0ytCXDWqJcng15yToYif4ScNmg3YgqeQZAB+wzAkJrvIaE&#10;GT+Y7kVhUAD+mEol/O2zqAilUomOUJFSUsZJO5+3IlPNIwqISuTPTQmfZRtu1JKtUg3eJBDelyHn&#10;ngps0WaaUvzVhK+EiEudLfE5ZP5TjRKQ6Mmk/63hetwdacbtoUZ17PbWkJGX0darMUHHVZsQh/r4&#10;OPTlZlB95qtJfAGVOTr2eQLLYl2RCrwR4JW1QLKYdZvEZJ19RYafp20FaMtMQPrV84g59Q6Mvm4q&#10;tHVAn43ZUpOaN5KhmM7UOAKoRhFDGQ6qiYhQLL7Q+QbC33gZ0UdepsInEaF9SoTSk7FmbLeUYqxY&#10;R6Xhi7KgIHV+bXQ0SoOD0afNob3SpqpKMEDHaY8LRQGViJGqpNAnBHrvQLXmxejvrRYYi10vVJlo&#10;v3Uq6m651oKp0nzWu5Z2mY/ewngssf1l8nyKfmeKjlfuLcxfFMVIYS6GC/ToTCfIZOSR1MajOikD&#10;rXlFsCZnojbXiLo8M9oMZeg1lqJek4GysHB0EtCGspMxlp+MycI0FWI9Y8lVzl6c/gjBdqbEQN9h&#10;UMNjPdmJBJIcLFKlLJVaCcpGpV4kumuBzyqHPPM4lYgMga1SlczWlKtD3u90N1Fl0H7bqrDUYMdM&#10;WSFud1Zjm887YchQ95Yh18VKEzZaKjBba8VKRy3We5oxVmfHbGs1xglwiy0EdwLUelOlWsKxVl9M&#10;rOjG7fFu/K+/pFKRpGJ//XBbKQoBlTtkUTLM9S5VhEzGP55uocNv49GJ92RRzEwDnswfDnU9FMBh&#10;x5FDooqeDX8JSMirqBYBFWFGYsgS1ipAIsNmCljYsWTBpFxHDZuNVaoInq32AjweJwPuKCQjM8Ia&#10;dAneP/5DOl0HZDq8rULhPhxupRMwYNaYplh6GSVzS2IkamPC2GC+igVNW7LwHsHsIZ3du2TWS1ay&#10;gbxoFFx/B3qn46gIvIZqOpyGcFc0RrmjPspTDUE1JwaSLQeiMTVcRSsJoMiiqu12E1WKGROliZiv&#10;TcXfbrVhpzGHSukUci68CL3DW5jJjUOBw1F2kDAsUxms1WejOd0dvVofgp4zmuKd0ZrsjbKQqwSB&#10;G7AR1EoDHJFLhWMLuI72ZLKcxCAlTdvSwmm47IAVbPDKNDqGHIxYNOjIjaej9CGgnGVn8YI5xBcl&#10;MmwQ4a6iZrqSqb40/miP90LMW3+G5BPPoyzgAhasGuy3FOHdkTo632I6dAnlLVHDT3fIvjebLSqw&#10;Yrw4lQYdj35DDNlYJMZL0lER6weD/3WMmDLRX5jEzpTEzqUhg0uhA8lXwzOrNTqyqxh8ON2ETToc&#10;Wd+ic3FD+kUX3PjOa/B6/iifO46Mi4ZbVaSGraQMIyVpao3BQzJ/Yd0bTQQtOvT2nAgV4CCObLZC&#10;OjkNmOUeKNKgIS0E9VSVE7ZsNKaHsjOxc5PVL9PJ7raWUJVEYqQoWTlcUS1SHlEuW428No9Okouu&#10;jBAqx2AMU6UMpEdR9UaxgyepYdVV3m+b4CkAJWWaJtOXQ8BMUv9sUymIIxUFI8feQI0aJhMbl2iw&#10;LVlESmUvYCNzHc/mVBTwyDAYP1+l6t1RczId8D3yNr5GUIk55aCcU3cmQTU/EVOWVKzUaNGVF6kW&#10;j07aZKI7TYHIrXaqzRY77SmYitcdTVSVNpKTzsxwzNqzVXaHxzKhzrbdYNtKFgiZ6N/prSY4NmCf&#10;DHOjo1qtLVltpZqno14hqCzWl2HCalZrKlrSZFjzUAHImL8ML0mWBFEqC9X6Q4JBNbRGhSigIoAi&#10;gRj9EmVEtSCrw9sykmEJ9kVNQgSG6IDFEctQjayf6NWmsh3oWIvy0ZlBZRyboKKw6qITYQ8KRfyJ&#10;Y7Sf41hinxelcrerEtP2XAwWHS4MbIxPRJ6jK1LOXkZFcCR9QBq6s7LRl5+DXyyM42935jBkyYPG&#10;yQGhJ46ryDErHXoFlVBlbCifM5/lJGvnq7BzWbE+YS1gnctchY1KvI59LpXPk6D6xnJlESbNuZi3&#10;Gg+HonhMsOyy3qRNk4YWgkh9UibqUnJQR4DpLLKhz1aDRp0ZLToL2nIN9CtZBGsqlKw0pdAmClLU&#10;MWPMxKKNwFVMYGHdTVKZjBVpMVtCpchjKI/kjuCr5mCMhVQsJGQEnS2211IVAaCuVIHKCMFahul2&#10;ezsIHnWYrabzL6Ni7WpW4b+iQGTIdb1ZIsnoA1qpLAkuO012NfS511Wl1khtEFAEVJa6Gkh+BjHX&#10;WoeN3jalXLY6W9RiS1FPUt4HfSIWevAPP5XFj5/8A3716KYa230iq+KpNuSQMF510EGI838w2aIm&#10;6mSY674seJTPCCaiVO6yk8jxkO/vk6mJClFDX5TYMsQloZ/PJjPlVa4lkSvSASX6Ra4loCIL2G4P&#10;WHF3sISd2UgHWKjmEbx/9MeIO/YTGNwvkJW4YJBOdZNMaZJM1Op7DQbXCyj2uIayQC8VBpt+4aQC&#10;GWmEd/vq8OFIE+7T4NfooHvSKcWdTyDm7R+ghmy+OdoXTTIZnhSs5iYayK4FVMpDPch4EhVzF1a9&#10;12lV6x7u9FuxVJtN55JKVmjBWmU6+tL9EfXGt6G98AoMjkfg/f2vYCw3CtNFCSgJOENZ7I62FDe0&#10;JrmgXeOB6ohrdP7OfBYHVIc4ovDGCTTEeKArLRSdBJL6+CCUBPM3WTFkTLmKnU5XZtI4slWUTn1K&#10;BEqjQmEJCVHsS+fjjWx2mhL/GyoNjQQi3KzOw05FtprUj3jlTxDykz9Ab4ovBjNDaZhRZIxB7BxZ&#10;CkhkCEUYfmduBDKcjxK0QnG7T+aDLCQWJBm9VRiUVd+pERgtOhzDlrF+CQkVR62GJNTQmYR4R2PM&#10;mEB2G4Pzf/IVJJw4A83pa3j7d79GpfIClYu7Ctu829uID+d61FCKjP3LKn1x2sv1lPXWVHW00PH3&#10;FMqi0iyMExwkQ4M4MlEmTenBqqOLahHmLDH9shp5xqpV8ycSRScT/OOGeNxsKMQ9tp8QjDutNqVO&#10;RnVxWKAaGcmJUqGrhhvnUOZDRcN676RCHcqJwW59EZbLclSmgFEjVW5BohoOLAm6AS2JzKiB9yzO&#10;JPkpx6+Wh8nYCRysK1nFLhP7Eh0mACM2LnYv8zECNjJxL0Noa6J8+PmH65MoigjDVwkqri+8hkVr&#10;BQ8j7ZvgLtGKBBOJjqqN8cQgSdGgNkox240KIx1TIpriCLDRgVTx/ki9cEwNq8qcmJRNookEkGX4&#10;RuYYZTHlT5eG2U+7sNxcgWk6IXmVcfHdvvovWWw5OvKzWL86FUDQnZuD3jyCd1IMhnUkOeLkzNmY&#10;s2QTwGXIi4pTcsHxVYaLhPXLeonhYj26ef5MKRl9iV6l+pFJb1mct1hlI8stRD+/b0pLUMNJLTlZ&#10;hxPZKXkqisoaHIu8Gy4wejqreZe/WRjEva5agoIXCgNdUZMcS8WfDO0Vd/zkuX+PoJeOsG8lwB4c&#10;hhyXa2qNzKOxNjyd66UaLkbI6bdgCvdDGcGkMj6MCjwHH8wMq/Uc45YidczYZH1dPpbKS3DQ2Ujg&#10;MyiVPmXTqvkbmWNsTo5CV2qSOsbyqShys9CTmoLaiGiWJwX1CRmoiBLiIwsgLegpsqocX7aYZKVS&#10;WtJozwYThvPZX6gC1ZwKQXvRrMOSiUCSl3F4XbZBd1bSYRhwboqKgutNTyT5kREXgryBqtFciLVy&#10;s4pYk7kWGQJbqa9kn6rHVlsb+1MjQb6WQFyqhsIWa8qwTPBZby4nkStTc0W7BJFdKkEJV95qoE+r&#10;t2C7VRRNDbZ6WrDV247Nng6strdiu7uHgNON/768zr5RSXVF1WQtxi5Vy35PA/7mkUR/ff5rlW1X&#10;Fmep4SwChlIhBBQZkpJhLlmHIoAhICERYAIkcihQUavq+R2BQYHPRKOKrZdXpVAo+W9T8ktHkkM6&#10;lxySOkIia2RcWg2f8X7PFuDd7TPjZ7z3rTaTCi/UnHkN2qsnkH3lJJklGVtOLMrDnNXaiXoCQrHH&#10;VVh8bpCp+MDm507J/CIqQ73JzPP50HTGdIBTZK3iSAa1MSh0I8O/cYaA5Ii6SG8aRSI6kkMQf/xF&#10;RL7zAuW3FzpSI9GUFKpQ/BczPWoOQYZrDnrIyhpFAmvUWowhbTiNgGw+NxJlfhfh+p3/iEKnI5ig&#10;I5osiFGr9bvTfdCX5c/Dl0zKFa3xLmiKcUZ54EX+5hLaqCjqo+nMUkPQkRFJw41HebQ/WrPI6smM&#10;hQUOy+R3WQba82JQR+duCQ8koAShwIev/sHIdb6OCj5zfZS3ApUpfSyGMoPQFuMCk/PbVE+voNr/&#10;ogK95JMv4q3feQ5eP/kOWW0U7vdUY4EsbLFCiwqWS4ZbJIpK5o/emyC7IRsdN9HQjemoopKrjfNV&#10;udIEACVqZ7QgGVN09M0p/nS67mhN81drEd74D/87rn3zzxD22kkc/U9/wo7/u9C7eVBRBRKg6KiL&#10;M6DzdSB7i8YCVY7Ml0gEl8yxyFDPMBnigCkFwwSVHqoTGW5ZbSDDpZMcNaeqeYYZOn1RMpLaQnKM&#10;SYqeUUMKFmUorFpYnoZ2kIqfkejcaqIaIgDM89xNOttmOukRqqEecdghbqin2qsPouLzckSvJgQT&#10;BM0ZYxJtKBnTVEFDBUl8XkmRE6omNWXOTYaoWmmTHTlxamjw/oikQBHQqKbdC2FqIuFqVuDyr8OK&#10;5f0yGf46Vc5f7S6gKDQEL/6Hr+C13/0qLP5hClQm9Kl0OrFUt2T5tMmmOAKa3xU1J9eZwn5AQBnI&#10;0pAQxaI7NZFEypc2lkKVo1GT7BKmLkNNg2S7C9VW2g+vKRFDNTasNFfxtRRjFRaVE2qnhyqRimWr&#10;ow4Hkq2b9++gw+vMoyKgkmjUJKAjnY5Nk6jmPfoz4jBRmKLmWWRBnijFKdqQDBkt1VnovOwqL9VK&#10;XTX6jToCjMybFbEcNjWxLGmJahPjVb4zWblemRSH8sQE5PuFwhxO55ukg9k/BmbfAJJARzrRJKxV&#10;FGK5nEBakIYMdyr9xGiURUUj+ZwjNOedYHALQpFHEAyeVNVe7uq8xxOtKuBii8RwskqvQFOOBSoR&#10;SWdyZ7AbvQYdCZyom0LWmxaWwAgFDuMS5UUw7S/IUtkuZB2cRG+2pyawLWLYj+NIHgm+VJVtCfFs&#10;kxT0ZmlJADLRrMlCdXwaOrL16NWb1WEKjVQqpT2TCiYzHwO5OrRoktEQH0WlkosFE9WHXocZXR5G&#10;tDkYydOqoyddg6rQANprBJqosBqi6CPS0lgnBPZiA5ZsJvRkpWKR6mSqhIqxqQGL1QSKri62TS3J&#10;lh2TJVZM22wEyFyCfLFSNSsNdrUWZZ8qQ4b+dqhWN9h2skZqp0XULdVKexN2+3ux1NIGa7wG/UWl&#10;9EsGljufPiCVqp6kIyOLwCZtXYq/ua9A5R/xiEatxnZlEeM8Wf3MYVqUd+cOP7s7VUslQWAYpDQa&#10;qVTrUh4vtPLcFtymqrnPv+UzAaMHEwSicQktJvBQpSi1QgCSEEsZa5ZQTJX6gp1OmJx0unvTDWqd&#10;yj0ej8YrsdtuwKOBcrWy+9q3/gs0Z98gaFxHS0IIGQsNICkE+WSKeQQGzbkjyHQ4g6QzR1AfE0Km&#10;HqYiTSTCZJastSMjTE38DpCFD1A9yErteqqR8lA3NUkui/w6NGHopXMtD3FRSkUiIiTkrp5spjbu&#10;EFhkElRChPfaTZR9eXSw8eqapcFX1NDag1ZKW4JD4Y1jaE/wPlQEGRJm7MXDg4bgSCBxUiDTmeip&#10;VvLL2hiZ1+lKDaB6iCALjFfst1dALjtBLZicrsjDbC2NrDSFnSIT3VQ/kjrDQAeS6eaGLBdPxJ+/&#10;DJO3N/TOdDjBbii6cRoddESNBGQJj96v0mJAI2HSV1Fw5U34Pv8HuPL1/wCfn/wpaqKpyMjWJTXG&#10;GB2opDb55VIHHo1UqdQoMk8yZExWQ0klITfYWYJhC3FCnutp9dtp46Hj681kfcV5skP50cBDsFya&#10;j4zLZwnwR+H6Zy/i9X/zFbbl88hwcMC4MVcpwCUJ4CCYTJdnYcxyOIwmCkkW0KpINIlU4vcSySSK&#10;RdUFAWWHjHien8n8iKyrECUpKqWPTl+CC2ToS1bhb9XlY6UsE+3JPmqdT9Sbf4GKwOtojPDAMMvb&#10;HM26cj0Oi+dZFeDQRILRER2AtijWHe2jKtBRhXG3aahmaTcTvHYNQVtS2IzpkqmYEwg0ySjwvATP&#10;V76Dbn2icl4qz9ZIvVp9L3Yu78XWJfRWIshkHkZAZb27TOVhk0zY1SkaHPtvf4rjf/BtFLj6U4WU&#10;qaEONVdIW6yLDiaguMHG9q2nWpKFuAN5BE+rnmy1ANlXL+Di1/8Qfi+9BEtAILoysqkqzVivayIo&#10;ZKM1MxuViQQEsuPqFLan1YIhmwUz1WVqfHyznY63g68tEuHXqlZoj5h0VCvZBIBc1NGBl4YR1AJ8&#10;UR0WhI6kSNVPJIBFxtRlGGyZoC/AL6vw5+i052rtbDMJL67EmM2METq8hdpqzFdUojk9A6agUJRH&#10;xVGZSPqUTJRERsMgUVSJWhIrMwq9QmDw8EZ5sD/GCjJUVouNmhLl3O3RQTBHBqjM39IHtC5+yLjq&#10;Be11b2idPAhIfip3lgxXPqHfUf6IIC9zRw/GO5RD3e1sQK8xHw2ZBIrcAgKcnv09l/adxt8nwBqS&#10;gNoEjVJqoqokXco0X4eoIGTupz6abZMQTeVA8KZT78tMVcNgMr8yZiymPerpxIvQxLqXKLEsPktJ&#10;WDSq40jANDmoidWoVfyVVDhdKekYzc3DYEYO/UQ8fQjBNjWbhCEdzXEa9VmJtx8JtDdqQqNIhuPR&#10;lpiGnjTaN8GsPjYW0+ZiEsOyw4iv+jqqjRasNzZQHVaQBFtZfraBSU/VYqZylUXJlWruZZaE41Y3&#10;FUlTFYHJhO1mKmq+lxxoO12dWG/vwkxNOxKu+8MUlgnNtVDku8bB5ftHkecUSJDNwozZSJBuwj+8&#10;/xDPffHJ3+HO9oyKSrkzWYMH84108gSCiRrIynlZ5LdL9bDDzi7H3kj54fdUNCpdi5w/W6/mVJ6t&#10;UxHVIcNgEl0iykZi6WUCU1YSP8tGrBaUkbWJwrkzJpP4kqyxEo/HKik509XwRYHrOZz9g3+HpNOv&#10;KWb4LJ46/eI78H3xOzCQrTTFR8Ia6IOEk0dp8N5UBUkKDP7n8hge9dep1eFd2SEYLoxV6UPq47xh&#10;8L5MlPVTi4AkM/EwnfjtFjtWy/LICqLYQAFoobTuIEPLd7tOZs1O3iSZj21qkdUdOl4Jnc1zPkoj&#10;fpu/j8RP+6sIJOHo1rCSE3zRyvs00WlV0ZE3RDnx1QF2v3OoDLwEq9dpVPpfUClhBIA2qBDGChIx&#10;oktCd3YMyxkDk78TWU0oxkoyMSWr02uz0Vsci2YCWXlSIAqDvZDs6IgcN28kXbyCvOvXYXK5jvg3&#10;foy88+/A7nFJrbWRlDOLBOdVUxId5RWsWaiwWLc1odfRmxGq5mDUvE7QNTXHsEaFcL+fzq6lSDl5&#10;mTMpi3VGR1YoZXsgMhzfVquhm/mckralwOU0gl7+Nozu51EVTvUV5kg2648pYwbr5yqcvv0XCH71&#10;BK5+83kEvPw228oPt+i8bndRXjcVqbUnMq8jykgOSfEzX6llhyhWEWoCODLnMmROURPOk7ZsdGZH&#10;KdWw3WBWi+ckZ9JmUwn+emVYtdNem1UFC3xIcjNrTkaZ/2XEvvUDxL3xPK794e/CcO2UmkvrTvZD&#10;3rXXkX35ZaUYmyI90Rrpg97EEDSFuaMuyAnlAQ5UvY6oiXSnAgjnM7qjyPMyiUAEqiO9UBHlheoE&#10;fzo5T+x2V6hV7gIWG1QgsgZFXmUo7FlqF/n72SJJ6QN7ww2YkBBOdv7rP3gJ36Oaizp6CQPaPNZj&#10;PKx+VOI+PryXZOwNUSHopZH+ahV5fUI41TxBoL0GwW/+BC/I8NnzLxDw+Ru/aDLuJGhdw5FKZ5Dt&#10;FoyUG544992/gD4kFBN07BOV5XgwNoL3ZsewSkci4+xbrSxrVwMdj0lNRsuE8XKFGX25qVQAzmhN&#10;jEVZEJ2bpwuJRILKjD1iJosnuZgm4EtY8UxtEZ2QGeOVxRik8xoplSy9doza7FSeJcqBl0TGojJO&#10;FFCmApaahETUa+h4nb3paJNU+UuDY2ljvqpPb1YXY6verJj0tD0fLZmxBMfDFPmm0FCV+buE51v4&#10;u5Tz15F68aKKNJN1N+vNRWp9liSuvUslKRl678lWBU11qE5LR0FQNMxhadB5JSHxfAjSr8Qi40o0&#10;Al+/huRLrrR9kqDOFtwh2A7qRK1kqug8qYuGWBlOTsIUgbddQ2VrNlBN2bFSXanWiIyXELyLi6m+&#10;IpHtwXaRewXHweATBVtoMvQETgkeyGHbFLj50oeFU80HEEjjqYayobsRBHsAz6cKy7gsQ4HB9Hvs&#10;/66B/E4yrMeSbIQQmGJVBNqcvRSzpaUElRo11CWhxcu1VZixW9WxWleposOW6ypU+pWF2ko0UYH2&#10;yLqoGoKPuVBFZ+60HJ4zTUBabetGfbYZiU5hyPLUINcjDZlOiYg44gHXHxxVwTeyxme5oQp/95Sg&#10;Iju0PTpYwu1ZSTdfcwgQU+z0Et47frhyXEBld8COfTp+WTB3b7pWDYup7LA89+4MAYVAI1FfEiJ8&#10;MEgQYYeRQ+ZTZBXvpmQiJuDIBOWzoTAFKgQdSe8i95KV2ntdNEazONdoGsbbKA10pdSLxs1aomxe&#10;kgq1lc/0rg5UJmHs8KEwuHog6eRJFHt5wOLtrlTLflMpDpptmDJpqACi0a+NRGd6KEbyE2ELdGGn&#10;uEFH6qWY4JwlR+W/2W0sxnhhKh0HgUaXiyJvH2Q5XieziFDqQRbUrdXkYkAn1wqGzvkEDfgVtYbk&#10;drMZgyzzWmkeQYZshA62JcELtZHOhznHghxQHngZVUFXUOx2EoXX3kZbNCV6WhAmdbEYyYlBbzqZ&#10;T2KwYsMWP0cVuSRj+bJCfLYqnY41nmyYzC4jEjXJ0chwvqEWUWZep7G5uUPncBF+f/Z1aE+/CZPj&#10;KTJuKqJgR3Ql+WCMwCphz31JnpTXEVizpqrFn0PZZIt0nEbXk1SAPhjOiyEr5/nGBAUs3bmh6NLS&#10;yab6oD0rEGUESIPvBUQcewEJZ16Cze8qvJ7/Yxz/vecUMEneMlEskpJfon5iT5xG5lUX+Lz4Btxf&#10;+DFSLp/BPYK9TOzfH5KsqyZ1PBmhc+y2qsWPMjEuKkZW2c9W5qhjpuIwkmmjvkjlGBP7qAz3oONx&#10;wVhRGtZrTSp8XH77LgnMcnUOCr1PI/7ED1DicR5hP/kO6+QsMk68BpvrJVT4OKghyrpIB9rCEZWg&#10;sz6EBEL2rglyQT+B2+5xASVUMRP5MYdZDRL9SUT80ZkaRqcfh1aCflderFJPEg31YLxFpQ6XFCYK&#10;RKhMtqlUZLX5/nDjPy+ilGExUS5yzk6/ZKnoxU8XZ3D669/GnxAY4k47Ue3lqfxUSWcckHLBCXrP&#10;INjCYlBAmzQF+sNIItWhpRprtqshPwnd1TicQ8g7R5Hi4A7NRX9kXItC0qVwaK5G4PQ3XsaRr30f&#10;Xm+fRJKLGwrp5CwxsWrYrSM/B5N2I9VGOevdhjmCyJBBC0k/30MyN2bIwP3uBjQQxMzsX0Xukj7I&#10;HdVUC22ZcZguk+Etkh8JOW4owXJbBRaaSzFKUJEtMwZtJRirqEKXwYz6zHzYydATrjqjIp59LV5D&#10;FZSCuiRJQmpSzL0mOkkNY6VdvIa0C+eoxgwqCeK9bqrn5hIVndiZG4NxWy5qUqNU4kb5vcUvAlYf&#10;mR/zQ8hLr5H9x6lAhkdD9C/DJMMjlSrRpqR+lyy7LXmst2Q9Mj2S4feWLzxf8oHfa2EIeSuapNUX&#10;J776BtKuBqI2MUMBxNPJPhy0V6uUMzURIQpUutLi0ZkRp1RjXVwolsj0Jc3LRn0lFRyddCkJA9WZ&#10;LILs1plQm5wHvXcsQSUJ5sA0mEJSkOMdieJIDQxBMchj+eMuuiPLiYQvTo9CzwSY/JKgc49CqoMP&#10;8t1DCUSSsTlSJbBsTtDR16ShKkKyOxdi3GQmKSeo1VaoYUYJJZZDwoolXcwsAU8SQq63NWLEVqxW&#10;4I8QSMqiIhSoyJqYtTqq1xor9rubMF5hQyfbrSQuB2Hn/ZDpnkaSkgLNlUTo3DJoq57w/PE7aKba&#10;7KMK+r9EqcgWo+/dX8eduXbcIVjcnaGTl9cJggcd/YPpatybqSZgULVQvQjIqIWRAio87vBvlYJ+&#10;pOLLuZimLyfrG1Vcv4RfjlfnkqFJLiXpTAIowtyoTiTEkmAjKkWGvu7LKu9eK5arZMyRSB7gRuUQ&#10;h7liLXboNGSoRcZx866fptw/R7R2gtnTB3onN+Rfc4bFyxeJJ46j4MZVKhvNobIhq+1ICVSOvzVJ&#10;GIArwec6kk8fQ+LJtwki6TSCQpW8cF/WLrSVIc/FQYFJobc/Uq9chyU4EHUJIZgrzcGDvjLcJPNp&#10;Sw5kg/ophbFs16I/MxKzRXTUuQlqnctWpV7dsz5GHN8VsrsrZDduLO9pNe9y9N8+p5xYJx24qJva&#10;MGe+BlPq0mG4X1SrijvSQlT6/ilLMiYsZGuNBWjLDoeVzlRWpqc5XkXM6bNIuXSZz38VuedOIef4&#10;6zBePoH882+hmg5f5lCGqTIkr1lj+FXMF0TgTk0O9ivoSHLD0RHrwTJQUoc4HpYj0lUpDlkLM2KI&#10;Q1OaF5ZrsvDBVC3eJ+lYq8vDtC0VM9Z0VEe5w+5/DeVk9AU3TtEJvMbfOam5FVkTYmT7RZ8+Cefn&#10;f4jK2DiUR0eiXcJkqTZkseN6UwEWqjPVNRcryYjZ7n35sSoJqcybyJoMyV48W5ml1sOIc9hqMKjQ&#10;aRn+jDzyI2RIpJ1sUUACobI30N4eUfne6rXA59U/ooKlOvnav4f7N78C642LqGLbt4ZSXbBuxrRh&#10;mNIHoy/DA92J7piQ+ZV4snDaV5nnRZQSVGRR7FR+PLbKdYo0FLicVWuYWllXQwVs61ItAUWv8uZt&#10;dZdTeR/mBRMwkfkSARaVyXigTgGISkBJpS55w+S9+nukCf/z5jLbNBn/TSLATjqqvFTpDjdw7Vsv&#10;Iu6UKwHCXzkUU2AULKFRKjijpyCLwNykFqRKaKekN9cRiFKueiDkbRfWfRAC3vLCK7/3I1x5/gRm&#10;qzvxeGaRBHEAs/W1yCAJM4QEoTwhRu3pstZYQQdop/Mx8NmyVQLC9rQYNCeHYavOprLp1sdFo9DD&#10;FfHsPyVB3mqYdrZCjzHJOlxVTFApxRLVk2xwN06A6iouIqmsRq+lFC35JlSk5MBKULFGJ6IoOFw9&#10;S4EX6zwgEDUx0SgLCUPutRvIIxFJJCEp8fXEQkkBbnewbalUJYu1rDGasmeoTOg97H+NLGNVVCRK&#10;fAKgv0ZbDiDhOnUWtSFUxbSL92W0pLOYPqYaOwSmze5G1GVloCQ2HcGn/eH6ig8uftcV7j8J4xEF&#10;jx+Fw++VULj/0JGELQSDdKrbLbW43duAlSojEti3ZN+l5qQYdBF4JYW/ZHce0WcoUFmvthIEOxXj&#10;32quoxpvxmRpJYZNFey7mSQGKSRmWejOa0RZghH25EKCb4s6uosbWC4dMt0SEPC2myIFSQ5hKA7J&#10;QpWmELqARBT4xaMw4BCUWhKKSQaL6S+y0JZaQF9hpyKxY9jIvlVpJbBQNTfWsD+Vqjxksu+KDHlu&#10;yC6r9eW03TKVhkaypEues3kCz4OBdpUiZqeDaqe5GhWpqcjyiUaufxrVbjLiLsch9WoKsp0JiE4R&#10;rItgrNfXq3Qu//ChhBR//r8UqOxJtNZUvQIUOR7IUBiPhzOHh0za3xmrwp1xWfwoGYMlyqX8MN0H&#10;QeUBAUaGvtTGVf1UIIO1WG+3YrAkFVs9VhpyGUGoXkV5yb4osppXreCno5BcX+9O1eH92UY8JTDJ&#10;IjZZeduaEoPKMD/kOp0lg47DXoOR8jJdhU1KlEuxlxsyzjsg9p1TKKR8TD93GZrT51AZHITxvGy1&#10;UnTWmImdaiPud1SoaBpZsZvlcAoVwSIdfSn3stSCOAGL/Q6zWrEbeepNvPTvfofGHkBAiYYtPAKt&#10;GfFUKoUqbciIIQGNcX50wN4YpENbJUOTtTICeBIWKKvi5Rih02lO8kVtjKtaDNlHVTBeEEvAi0D2&#10;pTfg8p3/jGL3syz3K2qNjM3nEqzel9W4fycBpkMTgMGccMyaNQS9XBW9JHMaWWTcMrQUffwImcIp&#10;RB95G8lH30b6sddRcvUUDGffgIEqr9jxGDqpGmb0MRjLDcFUXghm88PQFXsDg8m+6IpxQ6X3OWSf&#10;eRElbqfRRSYu635kTxk9yzVYEK3A5F6/Bbf6JKFjHg56zHhIxvfBRJMaBpO9WwRUp4pS8JczZIBl&#10;lMFUFtLhb/fVoTE9AX5vvwpLZDDa89PQlMW6zA3DQp0WIyXxkKSTkjpfgCj+7Mvw+MmfoiEpCCOm&#10;dBzInEO7icCTrYYdh4tiqRgjVSqb7vQIMjRPstNrKm36zXY79rpLIan0Z2ozcXvAwg6dh3sdFuRf&#10;eRsn/8/nkP72S0h+7YcounIcw6nBBIp0bFVQgdqjsFJMYCrPwrwuHhE//iZCnv8auuN80ZcYgA1L&#10;FmYKNQpUZkwZOGiyqpDjpfI83OmvwXqLRdm6LIwUBfIsFf6WfEdmLMd2X40CFQGX3UEqFKoqOU/W&#10;ukggy19ujOLdiQGVnibPheAek4y0S86IPemKpLN+SHMIQs6NMDqjWOS6ByHXwxdtOWk46K1Vobwr&#10;9Ub06FNRHhuFLDc/ZLvEIOJUAFx/7Ai/d9wwXdmFJ7PLJIZjVE3dJIJd6DLloyolAWM2kwozlU2u&#10;bvU0q0ittrRESALC/txUSNp5WXQ3UsA209NZ2W0YKJANtUTh5LF9iuiY9JgmQ18QB9ZYi7GqMvTY&#10;zGgu1GOirh51uQa0FpjRYypFVVoO2nSFqE1Lh07mCQgoVVFhasLa6OYK3XVHKsdr7BtuqAr1Q2da&#10;hNrzQ1I0CbHaaNZjrjxV2YP0RUlDVOLjjlJvAopPCCyOboh/7Q2SNn/MmTJxh23zcJjlqi5Qw3Id&#10;hXkwRcYg+rIvfvA7L8LttXBcfyEYTs+Hwvf1RAS+lQCH717DD577JonJKTpjG/a7avHeZBsdb57K&#10;cVcS6EKwjUBjYoQaGlywF2HOWqjAZbHUgLtdjXS05Visoj2WlmHcWonewnI0pdtw/XmSm7hymEOL&#10;CW51MCcWoyi+CKUZpWg3d0IXUYh0zyzEXI6FxikJXm+6ojm3GpM1AyhPLUZxbC7MUbnI90ohsbWz&#10;jgrQl1lGgDOjPV0iMA0kaFQqlaXYbqYi7mhTARMrbBdZsyK7bM42StLUeiq2SsxXkfibTegvyEct&#10;CcZWI9W1pMUZ78BkdQnqsjOR409CFZyOggAtUp01BMYcJF+OQPgxJ/rERvx6f5c+vRN/81Q26RJQ&#10;ubOBrRGqE4KKTLzLkJbKxzVejXfn6tWCR1ltrybTCSaPpqlY+CqbVD0S9cLvZM+T+yOyqtaqOpmE&#10;iQ6YklEc4Yj3ZWHkkMhPGXOmoiEASQJASdEiyRkl3cddqpXOvFC1etgS7KjWOIgxt2vIlBJDsGTL&#10;wt12C+YIUmWhkoH3opoIjnzrCK598ztIv+CAbAdHaM6ch83fX6U/mCDbEpWz32DFvfZyFT0yoE1E&#10;Q2ywApT+XDrrusNx/JutRViuy8X7U63IdnPAiT/6Y7LrFJj8I1EZk0DZGqXCVpcq89GTI/MuflQe&#10;gWqOR4bUxnQaFea5bMtXKVfkXrJOZtyYglFjEhs6RjF/CW+dtciKfY1Knpd4+iW1b4TMa1SEOsEe&#10;cJnlv4ROOlkBFEkBvlqmVZPhpUE36ESdUOh2BVlXziPtwhnEHH0LCSfeQcbJN5F17BUkvvgtRD3/&#10;Ryh2eBvlnufQHOmEwUx/9FFxTOeHoszrBC783nNIfO1bcP+Tf4sKr7OoD7qmsgpsleZjID2aYE1l&#10;FeICyQ4sOZUOuorYRgXY7zHigbT5aBWB2EhATleqYbuGnUgWRYqjLSWINxVSOrNNB2oxYdehMSte&#10;bXncV5yFIWsaFpt0yrYkTf1Wk16BV02sF8KP/hCXv/37MPpdR58MdVbr2RlEzWSz7qPI7ILVUKZE&#10;Yg1r45FNcNA6nlBrNh5RHUjyzvUuo8oefXvIjPvDNrXodd2ajfpAN1z7/d+Bz59+FRWel7BO0Nuj&#10;AjtopGPmMar1xyzLsahPROqRHxKgX8RAYiDu1RrREuGOatZ9V3KQAt2/mu7Eo94KPByoUmtrVlst&#10;avdRmScRhSKH7Fwqe6fcGm/h3/ycoCKAIqrkFomLbJYmqZFkT5jVLpOaV+wpSsfz/9v/SXC9hnk6&#10;IZl0Dn7dEcnngqA5H4TMa6FIvxqIrBsBSLvmpgCkl0RmopRgWKNTm+FV0k4lyijijAt83nDE9R+d&#10;hyE4A7XpBbzHGO/di+1+id7sRXMBQT4nFX1FVIXNlWpBnIoSKzFg2KBDd1Y6iUM6QTwLA7nZGC7Q&#10;YcxoogMyY9LKVzrR+SpRk6WQrLiyWZgkHJyslSHvavSX2jFQwX5dUoJuSzkGy2oJLHRSWQUYsVei&#10;OTsPWS7uyHF2gTnAC61JUSRUviQBF5F3+SLKAjzVcPBEEftpbT42JFcZicBcZTp2WqkOyw9DwyV6&#10;szUmBHUBfhhLTUO5uyciX/wxqvl7IXkybCbp3GXl/3uzI2p+x+/EObzxR8/j5a+8gZPfuobXv3oO&#10;x792BS/+7lv4g+f+CH/y3B/g5Nd+iIYUSd+TT99gPAwsKadaSwpQUZA92fHozk4m+GYpUFkqK1Jr&#10;NlYqCNKVFjWMJGlTJBnlQJENzZkWlEYVwvNlF9x43hXmEDtyA3QwRBcjxScTN97xgi7KguKESsRc&#10;SYHbq77wfNMHsVei0UuwmW+eRGVmCVK8YtFe2IiA456wBRvQlVGHIV0j61CD0vBktKZrVbTXw8FB&#10;rNTU8KjCUhX7bGsThsyFGCtl360pwUJTuVrgKG0niS+lXXtycyCr8m/1NeHnK6NqXqzXYoQtgQQg&#10;OAWJjhHQeqUi5Vokrv3FcWgcvDFebMff76xju7cZf/tTNfz1Wzw+WMUs0VxNtktI8WyD2ohKMhXf&#10;HaMaGWKH6eX37ADymTiEx2otS50aapDMxJKoT9jSuDWLrCULveycer9L6NZFqHQcsiviIwLKrf4S&#10;go+ksa/A7X4CzRBBiZ1wk87LFHIJlhAHOnEPNCSEUq3EKfktq9vn6YzudlL2FicqxzVGJVDkfR2R&#10;R9+E/6svodDTA/aQYLWqdtpkUmF4o7psgkktPhhrw3pNkWK0srOcxPC3Z0STUReqlBaSC+tmh2TO&#10;zSXzK0dhoDNe+t3/gDzvIBT5RyjD6srPUGkaZJW2jOnLRL/MvYjRN8ZKBFkE7yn3ZufLT6JRFWKz&#10;oRjTpdk8MtUQjuyAKBl8x4upYsiwWlKClIF2ZEWim+AhqUjy3Y+jIopAkB9BVaZBT1aYGrarCHGj&#10;InkR8Sdeh87pMtLOn0DK2WME1ZcR+9ZLyDn1BqyOxxH9wh/C6b8+h1LXY2iPvqH2X+nP9MFQlh+6&#10;ElxgcXkbuosvoY9O3EC11Bh8FZPZvFdePMa1CRjNSVJqTtLmy8JBcfrinPe6C5VakVX0sn5lqDBR&#10;qaautHBM6qnQijJUoIMA/x6Z5EMqUcnlJYsEZRy7XRSNZLEl27w/Ua0SUu50mlTCSVkHIvm57nfX&#10;IfkCn4EA2ZgcijFTmppHEfvZbMrHWr0WD7rtPMrQRFA/89V/i+Szr6nNyCTNzFa3GavdBtyaKMV0&#10;bQpBRo/Vykw+exjB9CrcvvEVXPiP/xs6or0wxs/2ajJIBPzpeKiMcvzQneiphr9aqYCKqPjMTmfQ&#10;EuaBtihvZFD9pfOQkO0lWfPB/iIr2uW+Gx0lauGjzBFKJmOlVEYasEHFvthmU0plp7+ewFKnAEWS&#10;t8pnkul4n892e6IK7y20qMzDN174IU78wTdxt6OfijwGDl9/FYmyH/oJTySc8ULWtWAkXnBFzKmL&#10;KPT1RhuVsqRg2e0rx0RFLmwkOsbQQAQeP0eFeBk+b15Cvn886jJzMVVNIJwewGYfy9xbg6EyPSYr&#10;zAQDkrU6G0GFbJcOcoLKpSU9HdWx8ZDEh8NUFSMFRkyabZjgsVBZxb5STWdkw1yVUQ19zVbZMVle&#10;ih6jGZ1GOqISCwbKStHPz9rJgofKa9BlZrvlFSPphi9MEcloyTao1ClZBJViXy/URgSiLpSqNSIY&#10;5T6uaIryx7guERvVMgGdpmxxwsp+bUnCpCVVDT9K9onGSD80hAagzNuNJMkDPXHRqAv2Q186bbow&#10;Hfep5iRX2GpzORbqK9BVVIg0N19c+dERhJ7zhd9JH1z+0UW8843XkOEZh8JQDfIDwlWk3NOpQaXE&#10;JABEUgDJwmDZ3kF2ppQtvHvYZxbLi0jADJi1FbDfimopVKCySEUwZbWQWJWhQ2uiSimBPcaIgHf8&#10;EXMuEYV+ZuT56KALKEC3aQBex0Nw/LuXEe6ggefrgfB8zZ8qMwD5flSI5b0oTzfDnkI/GZeP/OAs&#10;XPrBGZjDilAcrENVfDEK/VN5zQQ0pul532r8bHqRSqUFE8VmltuodohUqVzY5je7GzFVUYwOXYaa&#10;VxkoNGDcUoIhQxHaszJo1+34xeoYVloI/vSj3cYS5AXEIvS0G5KvhyH9RrjKzJzrHkDFaFSLRof4&#10;3P/zvTsCKr/Be7fWsNxVpsKGRa1IiO99stGHBBBZO7LTe7g7oxwCLApUxmtVGhfZCVF21ZNhAFl5&#10;rvYfN6XzAa+oiKH/vtJN55qHD2SOptesMg4/GCjj+QQZqqNHI40qNUdLZjBKY26gOs4DjZrDkElp&#10;oM6MGMrLOKyUZ2OzVksWkIGtWh3ROUyFVtbEBcEe4ae26u3LzyJbsGG2hEadnUaGlYnH/S14b6hV&#10;RY7stdlVNMidvmq1olwMRSaDZW3EWnM+nRzVSoMBlQSKhCtXYAyOQtwlJwybSzBuL8agKUs9W29u&#10;PGpiAlWoZ1tSmApJlnBnWTsgW5+uVxer+P0VCa8s1WK99TAJ4jzLL+svunRRNLBA9OnjISvD5ejS&#10;xdCII9U2xLJ98GxpGqYsVD/GZDWslnDyNeQ4nEYqgST78ikkE0RCX/0BIl9/AUnv/Bj5Z19ByZW3&#10;UHDmBWhe+zqqvE6iN9kdPSkeVG1uZPYB6Na4oz74MvIvvAyL4zG0htzAUEqgig5bIDBMyj4L6bEo&#10;D3ZXoasy3Cdrc4QQ7HUXYbfLwDaWvE8F6CQQpV89CpOnA3yf/wYyz7+NcTLGX4w14E6bUbXTe0I4&#10;6GBFuQ6WpKO9IIbGTNDpLaFTylch2t3aCLWIcqbkcBOn8nA/lSNKdguUupZEkbf7bJA9XNYbcnGv&#10;x462lAC1ENbrh19XCSNlx0CJEpOhLwGVrQETtvpIGHqpsjqMatMnCSMucDiO1OMvwup2ToV1C9CO&#10;F/hjNN8XpX4nEfCjP4Tx+imUeV6D5cYFhP3o2/D/3tcwShusDnKB23f/QK2ZGmJ5JQv1z2faIBvK&#10;3SQ5ukXVIeHCG1QwokBkB8hZPrekn28mwVqmkrs12qpA5YFsdqUUDFUN+5NkiZbAGFmZH3nmtBoC&#10;a9Kko8gzhEr0BnKuhsPhT1+F909OI/s6QcMnUs31ZTs7opttJqHWspXAfD2dSaWejiKdjt6OAjpG&#10;rUcwzHTctWmp6C8pVIsc7050YLqOhKfOglEy7BGbAVNVZvW+XZeDutRUVCekkOAEwhYSp47ycBIc&#10;Ldl6VTOBpA7jpTa1h8aY3YC+wmwVRbRQV6uUSp/FgpEKAgxZuhzdVvZHmx0dJjvKU/Jx7SfHkOYa&#10;piKuLGESAZaNyvBwFWRTFeiNEjdHZJ07gjIqVgl6uS377bTw+UhAJGNCJ1Vqd27y4RbDLo4ocrmO&#10;Mn9v6K5eQE2wL5oiA0n0JODFVynegx6qlO4atYut7MDYbSyEPZakSFuInuJyVGcXKiXVTsc5XV+H&#10;J/PTStH89eYsnoy3q5BpyQknJEvIj0RpSmZlCSmXuV9JX7PdWEIVl4l5m55k1cT+K4spC9U+Kp35&#10;hRgtqUW1xkgVmY+4i7HIuKElGNhQHGJCtqfs0ZKFmGsJeP2PjuDon57FHz33DZz4+glc+O4pXPze&#10;MeQHJSHTLwrJ7sHICU6AIZLnO4YiPzAD1pgi6IOy+KqHJTIXlvAM5HpGYIzPttfSzb5Yia7MNPRr&#10;MzBh0mGyWDIGUFVSscg2yyOS2p8kYLmmFm2ZmWoe5u5gKx5PdavMC71m9tXePjRq9VRN7shwD0Wu&#10;dzjbj4TGJtnjJc9YOaZqzfjbp3cJKl/8Gu/f2VCsSkBF1IrMddyh45chKWGUG20GlaNJJlclS+yt&#10;fpkUtaghDlkUKEMPux2UwBUFLJBB7WMuawUW2dElrPMhQem9QTse8fUDgtUvphqx1aBX6TNkBbRM&#10;zJoCrkC2kTUFXCZ7J6vOjiHy52G+tEClyl6uzFWLDSeMspo+H7darRgki+nNi0M3WbYkkxN2MMxO&#10;oXO9jlLKaIkOk1C//ZZy3GyyqutI9JAk5JO9XmTtiaQEmSnLIqM2qr04ZKFhOw02+fo1MoQgNGTk&#10;koFVYFBWBxekEdFTFTspla1KabwS6iwL07pSo9SiuEF2ctmKVeSyjOEu8fqr7Sassf4kgm6d91mo&#10;I8BU56KdDL08wYeNmkHHIHmGclUqmKcEdpmYlxXhQ/kxyL1+EpkXT6Dg2kVYPZ1g9XJE5tm3oDnx&#10;MuLf/AGCX/gack/9CJWuR2G//jqqvY5jWhuM6pAL0PHvrjRvTBdGoSPBAx0xroe7RDqdQkekJ8YJ&#10;DnvVOrUgUHIQ9bMeDWT1Rb6OaiX9vYFKlUBT8p3d6jcrUJFwXxkGzLlxCsUEldAXvweXr/8+/L//&#10;J0g/+SKGMkPwy9Ea7DUW4gEJh0y4z/D5mrKD+ayJuEPn/2S8Rs1hySZrMuku4NCXlfhlcsAYFAe4&#10;sFNmqdX+YnN3+u1kyFQuTQY1p1IW7KyGvlIuvAmt6yk0ZgRTMZAgDFhxc9iKta58zNel4R7tbs6a&#10;ojJTy+Zl0W/8BYpdz5DdOvOzaxjL8+ezk3Gm+sLofAol7g4odDyHPCqmiBf/Atpz76CCing4I5bq&#10;yF/No/VmRZOkGAmY1SpFieQBk74jK+ZlYl5S5N+dauf7ajLMfAyTaK11lqs5lY1ugo5sQ0AyJYpG&#10;douULZ1lvvJnywNIunIJP/w3v6My6Oa5+iHibQekXfRB9InryHUOQo6jDwrp7E0+/rAE+6tsvJLA&#10;UbaXkA3MRq2iiov43N0EFiuSrzjCGhWDUlmsl5eB1txUrLfXKIUyX1eqNmEaLTdhmE6wq0iHxpwc&#10;WKKTkO4ShMTLPlRELnB94Rjiz7rDHioZwM0EFdmHvg7Ddivq02WXwkJ06iTrQ7la+yI7AE5U26hM&#10;8jBeU4I+m5GqqBTdxTZYYrKQfCOUymYI7TlVaEgxkkBkwRYUzj4biFw+f5mvO9JOvakyXYzmR+Nm&#10;I9VybylkrnXaVghzcKAKQ8518aZyc1ar7kXpGNwlh54nSgLd1OZ0sgJ+sZb9r0X23KmgGjOjJS8F&#10;PUUkenSE78/NYr2rDfMttXg4N4oPN2cgKXMOxpohu2belnmxVt63oUSteysl0TJ4XGKZklWCy/cG&#10;GvCIZFqyI8/atRgm+ZONtGQvFklqKfnTBsn8B4roq0yVBLJ8pN6IwclvHoPbKx5k+2lIcIjClR+c&#10;xjkCx8UXTiPkvB9CL/jj5LffgvMrBMnUImR7h6GzsBiLza2Yb23DSlcv+stqUJ9vQX2eDf32dtiS&#10;TQTsEhQE5cAQkgNjUAbqEvNJ1qpo/zaS3wRUhQeqhasPO5qx31BHBVihUq3IQlWZyB8s0qsJfsl6&#10;INtOvzvTqULkhYTcHu1Vm3QNkxxUp2Uizd0Dub7sswV63O3rVAsmx8oK8NcP9w5B5af3thSz+pec&#10;XYf7kBz0WdWmTTKpKg5Xjo1W2SjpcN8KGbJSY95V+Zgtz1NgIvvRSwVLIsc77RbcpZO826bH+4M2&#10;/Jxs7DZ/8y6Z3d02q1pMJusy2tIjqGrCqTSi0U6H1CTRWvnxdDgaBToy5CRsdtaWQYdCB5AVpsbV&#10;5TNZlDdFBiHpQyTpmuQRqouKUCterX5eqIsMwUh+Gh5216EpORhG3yu8B3/Pzies53BrzgLIdrWS&#10;NO52H5mWIROVbARLJB2cVqdSXAuaj1l1GCOjHi5MU+GVsiBNwp3nzTlYsFCBpEfz82DIfvmSrkIA&#10;Rfb82GZdrpNpyxofYdMrrMPVZsrlagKqkeBRpsV70+1qu1tJYCd1OluarhyorB0xeZA1v/I9pJ9+&#10;C4br55F95i1YXM4h+Z3noXn7eXh+43eR+tZ3UOVG9RF4HuNpvrhfr4PV5wwST72AqggnlfdMwpnz&#10;Lr2G3gQCbqAzBlPCMKaNpFNNVsMMksBSAiR0HpfVpmoq1TmBQSKwZHOuTbbjPTLrWz1UmYO1KPa5&#10;guBX/pwA9w50l07CcOUUj+NUTs+r6/7VVAv2qAYlvfxKXSGJiRARi4rMOqA6FFCRiLsP2YltgTeQ&#10;cPp1NflZRrWSeu00CgOu8d4mRWiEyKzU56kEixIgUBbiitVyPT6caFfORnKHCVtfZFl3+kvoxPna&#10;Z8TNLh6s68TTP0ba2VcR+JNvEpyPqozUpb7nUB5wRm1bUBfuAqPLeeQ5nEHa6aPqKLx2HsUul6G7&#10;cprn3lA7EBo9rsASeF3ZnVpj01NGhVGqtimW9VgqbJhgIY5J5k22eqmK6dCeTdBvdBN4enjeQK0a&#10;/pLhMtm1UQJXfrk2jOSrl/HnVCoxp88j45orwo+eR8TRS0i97E4ik4QinzAYvENQFhqF0ogwsvw4&#10;dGiT1X7mkr6m35Cs5lYmyZhlrw1LSBBKwkMwajGorLrGYG9YSYYWqkvVugKZXJcooC5TAdr0ehjC&#10;4xFx0R0JV0MRez4Q0Se94fKDUwQ1OhHXWBT6pqA4PAsFgYmwxqaqtCrDZPh9BiNGqFBG7VQ8BKl+&#10;ax5Gq6gELFqMUQWNVZShPjsfWr9o5PkmYtzWS0CxwxiQTvAMg8k7FNrrNxD11puwebnB7HaNalL6&#10;VyCVv1YlVt1tKUNbBh3xhavIvO6HkqBkmPyjWU/uaovg9vQkVEUHKSXTky8BCNlYabZgu6dC7YQ5&#10;21CM+qwYNGTHY7WBDLuzmYSvBht99VghKIvKlESgEpmqole7yiGJaSUHlyS9lCHnC3/0e/QtQXjU&#10;Jfu6k6HTh0yYSchMZPyGFJUkU1K89BNk+2Xxo6GEhKcAVRo9rNG5dMSpSLwWgwy3NOh8tchyjUFZ&#10;Qj56TVXoMFCF662sqwbcHZvDg/E59rkufDA/R9UwCrVnydQQnq7MYqqxFr32cjQb7WgsLENWUArS&#10;fZKR45+B/IAsFAVKJuZUlYq/J0uLqrAwpF84Q/v/IfqoWqd0ekwXFam8bLIJmKiTSatsKpZPf2hS&#10;QQnvsv8+mWnFB0u9VNfdeDQzhMcz47ThdvQWF1EZRaNXV6ACASSz9WipHn//wX0Z/vpfKk3L7uhh&#10;dJfsNy/hwTKxLhl5d7qNWGvRq1XOwhh3uorV8IWwV/l70BgHSXQnTFQOcdCSZXZbnBGNYa8hD7ca&#10;c3GnMQ/r9iQYbryD0Fe+ict/9O+Qefko2jTh6CLzGymSkDZKTB4zBI/Zcq3aiW6gUEPjC0G3Nkbl&#10;XpJFdzKpWxXhoRbAycI32YBJwh47ZAy1IBet8ZSHLq7w//FPoHW4jDzHy9CcOYpkOr8C98tUNbFU&#10;AbL5U44aD91upMqiIpIdDmt5HXOYHxmfBQ2ZWWjO0aItj8BWomenoVOz5qsFX5LOeyBH9j3JwePu&#10;WqxVFGG4IFXtmCjb5i7Q2GQCd7XdrIYTd8iYdwisEqiw0WnEVodJ7QhpDndU+atkq+WtVhslaJFa&#10;4DdUGK9Whcuq/fpoV7j/+VcV0848/SrC6RhjXv4WYl/9FiJ++MfQnvgxzJdfQ6XLcSwRdFcMCWrj&#10;MQnzldDk2eJMtBPs448+D5/v/zd0xfmiOz4AU/mJKg2J7P0i2XllzklWpPcV8rlYrzsEA0mLr/aS&#10;JxgKmRAiIavs3x9vVmlybnznqzC7OqDcyxk1/h7ojA5AFAEw6/wbyol7vfAN2EJcyEqjMGFPV3Yj&#10;+d0EXEZNCahP9FTrYrROx5F++R0k8nd32GEnSrQqXFSyBG+0mXgUqbxgjWkyzBmPhdJ8/IKG/mSQ&#10;8jwvRhGE+yMNao2URBqutBdiuSWfSqIItYkecPn+76M2ygNZF99E8E/+lIrvAip8L8HmfYZgchz6&#10;66cVoORcphN//RXW1Vt0bNcPlSEPu7czGvlsMswp5ETs9WanTQWo7MqmbWTSEskl4cSyFkVNzn85&#10;Qb/SXqpA5c54qwIdWVkvYPLsELUiQ2gPJ1rp8IPx9ld+H3UJGkSfOofY05egcXBG8iVnpF/zUBOx&#10;ssmUzj2ADjUY1pBQErI0qvYstaGakLqmjHBIQsTZcuNh0sXUeNxsq1cTsIOGfLTL0HBhgcrNJbsE&#10;DhMIes0mlCalI+KSN/yOuiOLTi/yVAhiTgZSqVxE+DvuVCtBSLkSgzzvTCqZBCQ5yri6N5ozZBil&#10;iAo/V21rO1qqwxqfWQB0wKbFBB3OQEkx2gsMal+RHI9IGALSEHvBDxlULZbgZGRd90TqpSvQu7jA&#10;TFDJd7yo6ltSF00UJalRiRFeu8jXn/XiiPhz3qyTQAJKIMKPXUKBp6/a8kLS/7RnR6NPn6jsV/Zv&#10;klyDsnmZ7HzZkh+L7qJ0bFBNbHcSTNqlLRpUKLhsHy3EQPKzSQ63MUsu5qiyujPT0EQHmnnhPOKO&#10;EPR8XbBA37HOPiIpoITkDEo+PCqzncZq+pdstSlYaWQS7b6YwJsPW0we6jNKUZlsQWGwFsWhBuR6&#10;p6AqUUdCuYSn80u0lS48mR/HzkAr3l0cw0ZXA8vRQhvrI8lvxJOpPtwdpZIaacNiWzUGK2xoYJ1W&#10;ZRfBEJ0JbWAKklxioPVJIXAno8AnDrbQRLRqslS4tUTGOn/rz5B+lnUbEYf2RA2G9Vq10FGSe0rG&#10;gHpNKCSX3s8XO/HhoiQSli0SKlmebjye61Pl+tnmkiIJFZoUKlctOukjBwq1al7u7w/XqQiorKu0&#10;3AImtyeqVdiwzJvIupHbQ7bDDanoUNTkKkFFXoU5SoedsGmg8zur9ouXTiZhoLL5kYToytj6/Q6j&#10;irJZNEbS+RzBxa88hx+SidUEual9UCRVij1UVq1Gqiy3shJa1kGsNxpUWGpXbhwLHoGGpBCYya6r&#10;Y3zQkBgIs+81MoIClTRP8i7ZQ31QER6E9uRkNMclqlQGmlPn0RybQCPwVWm0Q157CZlXL9B5GmgI&#10;VBuJUWq4rCtDJsRTyHQSUeDlAktoAJrS0mGJIGtOiEdpfKza7rW3kEqpiPfLPAwgWLYbqFJycb+z&#10;Sk0ICstv0hBs6HBkHuFmb5lSKbvDZdgie97uY/2p+SkJ0SXIkIFnexxXUXLixGfLDRgw0Eip0GT9&#10;g4CrLLT81Uwz+rNCFBgbXU4gg6xbe/YnMF15E/Ybxwgob8DueAT1vhexTQU3TSPPuvA2ot75iUpv&#10;IcNK1aFeWDRlofD6SbVT5HAmnz03GpPGRDVMOVqUSEWYpOaA1poPd808TPVeRsVVqEBQJtYfjVar&#10;TaP2Ws1wf+GPEH/yJZjdr0DncBbac8eRf/EUX4+iwu8GIt/8EVLPH4Xm8nHVhrIHiuwcKURFwKUr&#10;P0wFJcSefB5+L38DpbJWh+Thw9kuSDZiqcMN3mepoQAHLIfUUyVVlmxNLFkHHvbVUa0mIOvGSVQS&#10;KFfqJVOuHQsNRVhpIQi1FGClSacCBjqz6HzTQvCgvQzrVL/1wS4ocT2LqDe+gxKPi8i/eloBivaK&#10;AwmJM4zuzsi/dpm244b6yAA6uCCVUXZUl67S/yxQiUqiTwFdtcFZ9+E+JQIqsgZFQoolbHhvqEEB&#10;yj+HEg9UK1CR+RSZe1FrWCQMf6QKv1gbhCnEB5e/+10knL+oog5l69m0azeQesVNhRKnXaUzvexB&#10;p+qEPLcAVEclop72Xuzny74Ryn4Sppj6Ynmh2s9E9uYYK86DpEhXOwhSkUjKdtngSYZn5qhY+owG&#10;NGkLEO/ogwt/cQphZ8MReDQUnq/6wPtlV3j95Boijvgg6jiVy6lwRJ+OQdjJSCRcTkTQOz5UL2Tp&#10;xbXoLzKRhGkwWUFi2VFKW6/EYkMJxstMqGMf6y40oCw+Re2UaApNRryDJ3zeOIOS0Djke/jwmS8g&#10;10lW7cfTCXqgLiIQgznxKmx/payAqqCMIBqB0KNXEHee5OWEF7KdQpHrHKDyfWmdr6q5TrEJidKS&#10;HSFld0yJMhXQnyUpqc2k06Sd3BlqYz+k0uioxhLJ3GECUMlLKIux6cy7qOJKDZizmtGh0aCEoGVx&#10;9UD66ZNqeG48V4Oh3HjIFhYy59udFYfe7FQMkblXRCYg3z0Y+V4xiL/kh+CTbgSSbNjjTDBH6lVY&#10;riEwj44/BUXBiViqa6IqGcL98R4c0F6kHLKjpmw1IlsTyH7xU1YdZOOwh4OteDrdSyLTiLFKKiJr&#10;GTqLSlGmyVP75p//3ltIc4tEtnskslyoan2i6BvjUeQZjLgTFxD48hv0I2/T1p0I3n5qkfe81YT1&#10;KruaC5L9lGRa4Ml4rZpTFxxQ6xOnmhRJem95Ao/np9FmNLEu82CPSlHLLswhgSxHLn7zi58SVD7/&#10;B/z03praXOhwi1k2wuiX4b9k1gpQ+slUh2T/Davabla2nT0QUCFgTJSmoFMXhjZtiOr4dwcrcVfm&#10;Y7qtuEtG/gFZ6ao1Xk0aF994G9lnXlJj71lnj8HgdAnlIV5qG10ZUpguSVOruGX3v678cLUvuuRz&#10;askg+8iIpdOPV1k7ZQVrd0YMGzyfAFSA6sQIlEaEoDouBragUOicPekYfInMDtA5uaukdKkXHaD3&#10;8ER1rOQaSlH5hvLdZWFiKEr8/fkajIqIcHWNihheJyISxZSMWZ4eKAoLpFpJw1CxFs1p0aosLZpI&#10;1McEoSEuUKUk6cuW8kWgOSVUOTdZqyOsWfaVkbmUrV6zGpaRepMhRIm1f58Kpt8UiwFL8mFoqF1P&#10;5ZeLQaqfpXqjWkU+XByLpxOV+IAK54BOUuv4KkzuR5F17nnoLr8I3dkXFaAIsOSdehGlbmdR7n1N&#10;bcMa/tYryLt+BSZPVzrGICxZ8pFz6QiK3c+jX9LFW9IxIxmBS5IxatYoJzlTSWdZRxDpIrsme362&#10;K6RKc/FlOpV7BERx0hK91pEahpyrJwhaPipyx+M730DO+VMwuVxTucjqokNRHh3MtkzFcnOxitAS&#10;e9qlDa236LBPe/r5ZJ3a7tnnlT9RgRp/tdJPwLXigORE5glkD5O1NjPG7ZlUgbFq++KbzaWYs+sw&#10;bkxX0XiSQVl2p5Rd+kZKMsmWM8nANRinfcrw3WaDQTkA2TtlMi8J/VSk2WdfR+Rrf67mUWS4K+/q&#10;ZRQ43UBFSAgsPl4KWIrcHFX264boEBKWSAXQkr1ahmZXG4vYB8zYpq0LqMgQmACGAo1/tS5FJuf3&#10;CSjbVKMCKuLAJBW+pC5SWYupcGSvfbEXW7Q/bvzoeRQHBaM5NROJly4jnrarueKKRAcP5LmHQ0uH&#10;EXfWA3Fn3JB91RfF3qGoCo+l6teovTb682UYRktgKVB9ZLAgja+FuNVOe9Omoz4hUu3LIVvUzlZY&#10;MVNVqRRE6Fl3uL/uBr93wuD8Yz/4vxUKj5+4wfdlF0Qe8Ufwm97wfcUfIe9EIeKkBp4vhxJ0/OH3&#10;ujuBXq8m8GXNQycV8HKDSS0IlWy4uz3NbBMTbbxQBQG0ZGvRkEEyV1AEfUAQTEFBaErVwOjvi7RL&#10;l5Dv5ITsyw6w+XmhSxOtsmjMmrWQ3VIjT5xB4kU3ZDgR1M4FIODlcyhw9ofVN5Dny46RJEoG2jJt&#10;4GYz+yGJ0X0y7YPBCqx3mjFRmYebbJvt7gYCX73KdyaOXOYOJAOI5DeUPWc2Wuz0Q7IZlh4TBIrG&#10;sGjkU0lpjh5DzsWztHVfla5eMitIdKrMBXamp6A2JhFaF6qCy35Ivx6F019/Ax6v3kBRiA5h50IQ&#10;dMKfYJKFAr8cOuJcJDn4oiwqCQddrSxnKz6QzRBHaD+0KQkCuT/QqCb/4469pY45kw5PBtoJmCa1&#10;cLExPRetOSZUJuagwJ/OnU6+MaMQKU7+SL4qe8bEo9g/AQavSEQeu4zAV48j4p2zCHqdPoRkpT8z&#10;B6ul9PP11Wp3W9kkTIKZZN70IQmklEUy0z+e78QHq+N4sjiFgbJylCRnI/aar1qI2ZJOsE5MQkeh&#10;Dn//9D2Cyqd/p0Blj8i0R1DZG6MTGSrBPju+7Guy1alX72VfcokEW2qWRjGrQzbUknH25YY8BSrz&#10;1Tn46UyrWvl8QDb7wUg57jTnY1QbiDKf09BfewMWlzPIOvOGGqtujQ9DVYQnnXG4GtbqzglXOb9E&#10;sQybNOgrTEIzGfVYcY7a4lP2GJg261SHkMgw6SxDxhyUk6GZCQoZ112QeP4qUh1coHcLJFDEquRy&#10;JQGh0Fy4ol6F6ciwQSwloI7syOIXiGJPH+Q7u6LQXSb5glATl4BEGrXWywv9ZHEyGdmeTwdcRolP&#10;QBnKTUF3WixqI31hJSOXCfqmBEpvTTj68hKI9KLiZK/zWqy2GbDeQefTLcOGktafTqfFrPa7kLTh&#10;fYYEdi6CpSENrbnJKnJnkOpnptqAybJsOlINwSYBP5+pwQdjZRjM9UPque+RbXwVeZd+iNbgK0h9&#10;/VtIefPbaA9zgs3tHPTXz6ioGJ8Xf4T4U6f4bJJm309lJ8i5clwNA01SlcxbM5QqHDTFo0cfpyLf&#10;ZMiuz5yKXnOimlsTEJD1HxLhJ+nxpdyJF19Tuzw+IAtcrtKpAAhxtLKLn/baWXZwN5bxuNrXRjIS&#10;dxGQp6uK1FoOycIgk+mbXawT2o+aX+kyoSrGGQFvfQtFfhfVHMxep13tA7JD9SuKb7nZSMVUBNlL&#10;fr5Kf5imu1nSuvDzCj1mSnVqG1lJF7LaYFH7rvcYCNjFiZgs5XMSZGS/egnPniD4NEZ6w++FbyDh&#10;xMswewtrc1Npfkr8A9Uhk796FzoDAovO6QqqSSxkDq0iwl+lROnXJ2O/uwI3u+wsH0lDV4lySJJF&#10;QiZ5VVJJAok4MNm/RD7b4HMtsO1lQl/2WlHpiiQUWrJN0FZk76KW7Dg176Gj7cmi27jz5xF24jRS&#10;HL0Oc3gRUCJOeyKGDjXuPMvpHAW9aziSTl+DxTcYdbFRaoX3nI0M1E47KsnGJOukOysB9hBPFapv&#10;DXJH5rUz6CJBkzxQ7fk6RF4ieBxh/3HUwOetMFz7gSciT8cj8E1/RBwNQMgbXgh+w5fqIBZ+r0bA&#10;5/U4+L2ZAP/XouD/RgDyPZMxbq0iKdJRsWQoYJc0KrLZ061e+oTxQTWH00pQk8WW42Wsh65m5RiH&#10;S2QoTqeGUKxB/mTVnspuLVQr7ZootTuhONa6eKqUI8eo0IJICGPVup2gl8+qrRVM7iQBrk5oiQ/E&#10;jClFLTvYbytWCVJVhgUSISG9sn5ur5vKsK+J9tXC79pUJmPZ3fMR1YEMocoWButNVgUqwuIHMjNQ&#10;GUTQ8nQnmARiWpeFykA39KZHQdapyeJLmc+VLR2y6W88XjxB0CMI+WSxLfV4d+oxoi9F4djXj0Ln&#10;n4dcnxwkXolFulMMMhzpt665U6Fn42ezfSxThVLxsqRDNtKTzcjE2bcnxUFz6iRi3n4DLQkxGNXn&#10;YtQoi1QlaW4BBnQWkmENf9OHrbYOknIj6un4bWEatWA28aIHUklA0q7QZ4UkURVep5+8Qf8bTV8m&#10;6+tKVLZj2d5Z7Eb2HJLoXFkuIplSRD39dGMctyZH0Kg3wpZWCM+j1xF62gOV8VpUxCZhoMSM/+vp&#10;UwGVf8D7d1Zwc5RAMF5GxWLH/lgpZRedIg8Z/5ahLhlTl/UlAizvLzaReZvUmPUqj6cEnDGrBs0Z&#10;QWrx4n06occSikolI1FHbQmuKPe/hKqgq2wcJzaIs4r3l1XpjUn+qEv0VszXGnJNTb7L+pEJGmQz&#10;G6wpI0EpBFEks6V0KKWSikDLSkxVqqEpVVRFMPQ+vki+fAOxZxyV0aVcdoHO3Q9Bbx1F4tkLKHCT&#10;1dd0GAHB6r3WyUW9WsmUchydeFxHRVgEynkkX7oKHeWuqBVLWChqkxOUwTemRKOT92tjx5wuSEdt&#10;qBdK/V3QkhiuFJfJ9wZWK414TOYjyRgP1+TY2XkKlaHI3iQjhnQknT+G5nhZZOihwqA7c8Wx52BA&#10;tu0t0WKkNBdjpXkElVwVhCBrW7br81Sww6Q+BI3RF1Hs8TrSTn4Hya9/A/Ev/zEKL72IhhAH1BJY&#10;lqx5WC6z4PQf/jcykrfoeNxgDw6A7IwpodqSln7UkKxS3Y9YktClj8ZsrZ4AaMX9CTo2XRRKNW64&#10;N364v40MRT7sb8R+SzViT72Fc1//PTXMKaHYEiq9w44rOy/KJHHy1XfIwMjwA5yQ4HAE2R6XMVlB&#10;pdBVgVUZHmVnWWzj3z3FdLpkY0M2zFUfruEZM8lujGl4SskvOZ4kJFs61mabBZudFiw0FGCsLEuB&#10;raTFl+2EJQut5N4SdSjBEbJviFqoRrYlQ2gqL1elTqXvlzxqss9LdQzbPfAaEs6+hpIgT2TdoJoL&#10;8EOBpxdyXDyQdtUJGVecCMYERzp1yT/VEBPBto9XQ6a1bO9ustSDvmq1Pa8MEa6TREn0mZRTQFDG&#10;5GXdiezdvt5hxwrBeq1dotLYv0bqcGeqWU3oi6LZ6KQi5LVkP/mZCslrlYqyyGDkebgh5eo1RJw6&#10;T0DxQvR5mUCXcPcIZHtmIOlyLHKdUqBzSUTWlQC1WDLp/Dk1WS1zTrJ+Z5H2IyllZMtqIT8y3Cz7&#10;7hi9rqo5CllfUpmWgRgHH5WyJOB4MG782AMuP/ZExIlI+L7kDt8XXchu/XH5m2S4b4Yg9lwawk6l&#10;Uc1EwPEHgQh8O1qlgykOTlHZhyXEWPaPn6soogOvh2w5u9fbjIkyAxqyYjBfZ8YKCcFeXy1f7Zit&#10;MWHYTKJYlI0+fRb7dBwdZAgqY4PRShIn21nPlhVQWenQqElCWXicCq12/8FRgimB3zWAajJEqeJh&#10;mSek+pZdV/dI5vZIWO4O0J8NlEESwkrU53aTBbLH/y3Wu+SgE0cu641kW+X7olr669WclKS7l0n6&#10;jvRY2APdqfivYig7EVO6FCyaqIiz4xWwdKaE404b27y5SvmN137vWzj1jSPI9MhCtlcO7fw2qtJq&#10;EeUQC32gCalOmQhhPSdfjkKBRwySJLebl7cizg9oGxIk9XC8BrsS7MSyPBrqwhhVQNqFC7B4+2Gu&#10;mHZdZGRZctAQRVCLT8Kk0Yzb3VQTMyN4b3IAT6dG0MHvZW4nw8kLYSevIo9qxRKajkLveFRGZ9A/&#10;klB7B6pMx/1ZmVgoKYLsPrlAlbtRa6IwKGd9SNb5BrV+8YONIWwP9aLFYIMt1YJkt0Q4vXgROd4x&#10;VGLRaM4vwN++/z5B5bN/xAd3V7FJ0Lg9yYqfKMPBZCk7BKUjj3vDh+Gf0jCSAFCGb2SHxlujbCiq&#10;GgEZGRZZqMpFb14UjGSaklLk3f5SFcqaf+MNOsEbKr14yGvfJus7ia6UMJU7SxI8tqUH0XACUB/n&#10;jvB3vof2lFAaRR42myvQSYYrCkGGhGSCXHYLlMSBsmGOhPZKrLpkbDWThcuYbJ67P9LI6IqDYonK&#10;rggUQLlwEbluLmhMTEAHpbfZ15ed77qS2ToXF/U+1/mGih6R/Q1Eyei9ZD/zfFTGxcMQ4E8GnKkS&#10;7DWnRKroH5PrZVjcHGByvoT080cIDsISnaE5/zb6qVQ26gkiHSIfZXKbjrHXrFj3z2cHyUou4vnn&#10;nkPW5euIfOs4mWMiaggwA4YsrJEdLTfRUdca0FckQzlkmJTWczaqmgY91ivSsWyJxZo9FjtVyehL&#10;cUXGsT9D/rkfoszzOKoCzlONBOJJXx0mWGcRR99GwpnzKKSzLPbzJmBnHm6yVcCOYc/AApXlTGWG&#10;2vxrmyCx1k6FxdeFJj2BLQmrTVq16PAhmfVeQ4UaSvN8/nuIOfk6HUAC9nosZORWFXgwJ/nE+mxk&#10;u9+lsgvCz5f6DtkqgXGBrEcAa4MAIfneZAX5RrdJRWgpFUfyIeG5d7rL2YkzsE2lIUOJhd4OVL6d&#10;Sg0IcMmQgDhumS/pNyWgRRuqtskV9vlguAHTvNdqgwCJROllqVcBGrEXWZckx6Qtk6olm4Cap7JA&#10;l8UEozopBno/X8iugFoy3tSrzsi+4fZ/M/XWcbZe2XWg7DhxzO3YDXaDW2qpJbXUoic9Zq5XzMzM&#10;DLeYmZmZGR4zg6SnJ4ZGdxvixHEmYwecTGbWrLVL8swf368eVN269/vO2Wuts/deG6lUCCn7NHnQ&#10;ydyC+5JiMZieaAOeRHTeW6ESIYBIqTzkvbgzXW9VfXq/2/kgKrKZbcDQOb2UjDzw7i92GqDIrVug&#10;8u7KEJ95gwGQ1oByawqsnSRL5uXl6otclyAUeMYg1zsJ2R5pSD6VjCyXTMTuDkfqQa77MzFI2O+E&#10;Cl8/8+2SUrnTX0PGXsaAlG3Neo0hVOsElK7YADSFeliz3p3JIXRk5yLxdDAiDoXA7WVPhO2JImBQ&#10;ubwZAt8X3BH8Yy8EveyNyDeDkXsmFxVBDQjemQLn58IQ+EYinJ/1hsuzJ8m+w0nE0qwAQMczsvq4&#10;OdxqHfdfXFyw0t4NrmUdi709xyBMdaDrMVXdu7KzmeAz1nCoMflUVdu426t9tdb7dklHeQSpSUcu&#10;A2Iaqv2iceAPv0dlHIqJ9AIbQSzLFI2RvtCmwW0OvL+k2UdV1mv160szpmrVuKhc7N9fWzHQVVGR&#10;gEXl85+tjxGIehmch/HBwjCVSp1Nu5S33GBKKBYKk3CDpO9yQyHWi9OxWZqJ1cJ0a/y90lyI9/l5&#10;r3Z3I/aIO3Z/fQeyPXNQn9iE7rx+dOX2IdMzD62J3VSdDuS756DMLweVvkmI2811dvgIFisLDdje&#10;Z+xUP6DcRpTb+WhlGut1NSRCsQS3BL6PMtxq60dzYBiKT4tIxkHW9/epBH95edHIzserU3akJvdn&#10;OTg3x2WiwCsSjdFyCcnhOolBXWC0gcpgYiqWioqsYfx2Zz22agqsgfPeEIGfv18KTiNRlCK5PDGM&#10;8doOlMeXIJXrcNc3X0VvLvdjfSeWWjvx9z+VUsF/xy8+uYu7awSJi1QiF4jclyjBlhv4wRgYdYS1&#10;3GEJ9PfIwtS0qKT9E7JMnYur7PgXl5VMGrREb3OkGy63FFhHeLHbm+iMPU0ACUKd/2GkHngR5e4H&#10;MZwaask3zeBYr0rDdL6YFDfPqR0o8ziIuwMNlK1D6M2Ks+Mg9Ycs8YPKZ0gDgS6RxWuR3RlpN/Yy&#10;rAE/Kalkm/HW4dmekImYfUeQ4+JKoCFrDg/EWE4qynxcyUBPMVjstT/LRrwpIogMuRar1TWWFHV4&#10;+dvMg4GsXIw5CrBSX4n5ynwMZcczOLua7X69jxPKnA7Z19zjO61nYiI72hoy50riuRgd+MtLRHje&#10;U/X7PF7sxtX+ZsrRLDh9/1myvSMEtAjkO3lTGSWRfWXiei/v6SKZmzycqjMxWUxFUZrE9xiIjep0&#10;vDtKplabhHf6HbjenIy3+/Mxm+mFvP3PoslzH/IPvYCU3d/HWKqfHW1p5nRbzDaY6P40RAYaCKtE&#10;W3Pf5QR9rp3AMVrKDd3EoN1sVUzneshUhsq46evImBoJ4hX4lAtLEzX3/95voznUn8wtBQ/Gaq0Z&#10;UsDzwTrBcIRBdokgw7UhpqUSX43bfXuRLPDcOMGjncq2GQ+WVLTAtUOyIksVHYHJ0eBKTyk6Evys&#10;6VJlxTUE6lPf/SNMFiVZsvU+lcD9uSbcmai196rzXjU8rlLdaCbLjYFaaIrkNfmzDdQxsDkMVC5Q&#10;9a01FjA4Vdu9fUfHVVRMPz03SjVThxvcOBpE1Z2WyqDthVw3Eg53b+Q6uyL50GFkHT2KYhcXtISG&#10;UtVGWt6tLy0BWy2VNo9dM9ofcl8IUB/ONuHjzQE7C1eP0i2CmBTnFgP7tdEGKy9/m8BipcdK2C/3&#10;WVJf5a5z9TnmPKBCAwHLXEUeinzcLfdX4hOC4DcOI+GID9KdohC5Pxjh+0MRfSAKETtDuJ4jUegW&#10;j3xXqpCYOFzuaMLb49241ceg2OAgyOQYqMhDT7b9shhaKcvA46ke3tchVMXGItMjEjFHQxFxMBLR&#10;B+MRuS8GMXujEPpaIAJf8oLf855we/oMgl4NQdCOKJx+OgBuL4bjyLedceIvTiP9dDRC95xCtos7&#10;arnWNltJAgeb+VU9WfX4aG3MQFbzVkQCHvDPKgbZnnEvF+FBY+bvqvx6hgRntJWxZhB3qSr03EQW&#10;bg41YamqCMNZ2WgMT0CJu8Z/56AjIgbN4UGmKKYK4ywne3+imvuJSniJsYv3Wax7LDcRHbEhWKvS&#10;PPZqOxJUwY2qDTVO96OFIXw4P/gvf7/cXomLLSXWmDvnSDJFojzKeyNtuMXnv5CdiLXCLKoFAhVB&#10;/IuVcbMr0cRH95ePw/dNb7i/5o50jwzk+hUgcFcIAnaEMLg7UOKbj4YwBwaSSlHqEWT53idzMgcd&#10;sKpQVd9q8u7PL88SZMatJNzB9elw80d1QCzqAhJQ7hGGzohEtIZG2Lp8MMa4Pd+DL86P41cEzV9f&#10;O4c+EuPGyER+LUDqCQ8rw26LzrISbgFKY2A4uiPjMJaSibncPFPksvAfzUyhgjpqiu1v76zjJ1cn&#10;TV2/s7mEvtJqZPgnwe+ANzxfP42Z6h4q3lHcnpnD//mrXxFU/p9/ws8/voM7qzr2at9WKmc7CBh1&#10;eGehlhuzAA/Ha3mj2+yM0noLeMlhVurlxlAFA0gDZspSiIJeNm5VMy760wL4QT1wvjEdI+m+RHof&#10;s0avDzxlZa4aiiXk1yTGyexwm+2h6Ye6NNnxyUwfpkuzMVORi7kqqpLKXIKKmHOrLbJz3Kjz3Cwq&#10;m3x/boIoz+BRV2/jOgey8nGlsxePJiYYmDUnwdOqx2QEl3J4B6J2vohSn5PoTgqxc1M5kK7U1RLE&#10;cpDnGYCoQyfQRYSfr6mwzaFhWV2Jgdbjkn9qD0J+9Beo9dyuGHL+zu9TjR2xssc7vWXQON0rnXnm&#10;7KuyWfVZLNYWGEAVePoh9sBpJBx0gYMMq4iLaTyvACM5abjaWWtOu7KBmCyIwlZdjplRDqcHUr2F&#10;42xNMi7Up3BBl+FcZSy2yqPRH8XNvPMZTCf7I//wS2apL3v9c8qPkLVrxrk20mxpjh0jLFbJFyje&#10;bFFkDX97qJggzec7vd1/pOB+nYBypZ+MSVV/U3UYTQ9GDe9V2r5dKDp9gnI/h0poGA9Ha/Bkvo4b&#10;oA2ycZHRpPyYtpoyLZn/y0vTFrzlBadOcSX+lcxWNZxA5S6BTNVw9yar+f0a41qMmD0vosz7DNmb&#10;O++NEzeeMzYIDjr+khJ4yN8hVaMqtHfmWsxsUs2RyvOoT0rl7JomKYUndqvcy/2pdhtHrLk0Oi6T&#10;YnzAdSw3Yx3Z6bjps81FZDqfMVCpComkMvBEzhln5J0+bYCixPFAQrLl3prDIkhSgqlWYnG5t5YA&#10;QqVBBaaEvcBOoPJwpg1jxQlYa3ZgvCwNAwWxWGl1YKunBDenm02p/EtJsbrqFfRIypSP0ZTCv761&#10;aoUNbi/8hQ2IkjVK2klPZDkFI+Ew1+c+PyoFX8QdiUDGqXjeN19E7XK22R/NUTGYKc6jYi7ARQZ0&#10;JerlUfVV3q8nngQv8IwdEymIbrTVoDwiEhke4ch0T0KyUxpCd0dTgYQh/M1IeD/njdN/dgJuf+GM&#10;iDfD4PQ9Jzg94w6vl0Nx9Htupmj83+D9cotGvk8wmhPjbYDWxe56azy81KOcK5UpQUTHkQJ+HUeq&#10;bP4uVblMQHX/npBs6JlozaiR04Lj2QkCC+/vHAGSe14As1xdaKaHw1l5BJIYO9KeK8wnefLjv0Vh&#10;lqROjcPb8anLyO5HyyM2EybhwC6kHjpkA+10SqHTCp/nnzWiqZnzvzg7b/dEI3W3CMayc1qvyTXT&#10;2TtULWpwvtJQTpVQi/cGOrBMNVnn5YYabxe8M9SCn29O4qdnV0hyhtCSXITmpCrkeKfBZ4cX72sS&#10;wvaGIeZgNGrDKlDql4mWqDz0xOWhLyGLAOmJB8M9+OXFOe7HVrPAknu71sP7a+MWi6rCo1HqGw3f&#10;lw7xWbgizykCbREZ6E0UcIRz/Tfjk81hvEsB8PZsL/7TgxvoSlJDOUElJQ81QTFUqqlUeZGMveWo&#10;8vJDU0A4WoIieUUTnKncqYb6EpOpZhNQ5R+AhfJC/N3ds7Zvf3lvFW9vzmKyoRlxHsE4/tJBjFd0&#10;YaKsBTeGp/BgcRm//uh9HX/9E37ywW3cW++xBP1757sNXB7NczEMc4M2ZuDtSQZusqnbPeV2nSU7&#10;HMoMxFRRFKZK4tCXFY7O5BB0JYeTWSUxsOZDFuaX2wusCuxmtwOzhZHoiHFH9skdKHTZb55ZupbI&#10;oBbJAC5WZWIpL8bmtbdFuNnDbIr2N7WyXF+Mi0rWMUjo7FxT5tQHcr6z0s5uN5rKsVxTahbP6411&#10;WK6tweeba/j7uzcMvRVM76mMkAtYTKYvLQj96aEYyY8xeacKlbXmRmR7+yHVxRsFRO/Jqgqsc/Gc&#10;ozqSnUp7nIcZWbZHepo9ijrcVabbGu7Of/f80pusCTe68rBRn8T3k4CJ4ii0Jwcj8fhBJJ1wQewh&#10;F6SdCrRSv8aYbBvYM5iVhbniXCs80FjexaJ43pcQcyjW8C/NZNE1kOSBreoEXKpLwdWGNFxryMRG&#10;YawN4lIXe/quH6IjiEAZcQYT6QGQI/JWbSaGssKwWq+ZLJVW+DCUG4H1+nRc6y7A42kC2UQV7gyX&#10;8B7FMSCnEWhKLXH+GZn347F6BL7wZ3j2qafg/d1vYzAmBhd4n98bbcfPN/pxm+Cj6q2zLRlUWsX4&#10;dLnbnvn94VpL9D1kIPnl5XmqHqrdjWFLSOto7eFiq6kUVRHeG6+yJs9rZPTFbkeQzXtV6euBAm70&#10;6hAfKo1KCzofbhEM5hts5o7UkNwcVCn4HkHjLgOVwLIjOQCrdXnGdnX8JVZ8Z1zmpvw9k/x+BiwF&#10;fNnmCJRk0VMX7W1n0KMFuVSp3uZMrUma2U4ENx8fUyqq76/zCcRgYjrKPH0QvvNNTBRl2dpTx7Xm&#10;s+u1lV+61FeKvpwwtBLo5cjcmhqCZr4vVR1JrdnAOhuxPWa29wKW98+NEVzUX9ODu9N8X/NdZO4j&#10;yHKjUnI+jt40AlNGAUE2AkGvH0PSMT9E7vGkSngDLs/tRaZ6S3YdRQMDgrymtsjClQ9QFdhcUQYG&#10;06IJ1qcZeH0wmRNvrr9qPFb13JAjnYDiiZhjPkg6FYvwvdFwfzEAx77tihN/dgbHv3EKr/3m6zjx&#10;zRM4+vWDOPP9kzjwzf3Y+cd78daf7MTBP9+JpNOBaIzL4H2dsjHEay0V2GgpswoqVTFe7qsiwFTb&#10;kDU5WMj+R60Ayp3q2ElAryotuXS8O9tmx1ECg3flEiAw4fPTnBzl2DYbqRrKCCJREYjft5d7L9pU&#10;x3XGh0vtpbjUwXVNMierew2Bk8XKh4vjVOdVCH59B8q9g2w+je/zryPmrUPIOHIKp/7s25jKy8ZP&#10;VuZwb6CZAERyVJ9vuUcpvVs9JD0NJIxluZjKpGLJScVIQhSm05PR4u+PtpAAnKWCkRXU3eEObDY3&#10;YL25F50ZFejLbUGWRzIC3vKF72ueyDidtH3sFZyGpi+Hb1V7BSPj6HGsVpWQzI1TrfTj07NUTXKl&#10;IOF4sjaJW2MjKCIAJJ3wN1WoHiIRioQDnkg8eBpj+fm43t+Cz7mW1Dv16blZrs1h1IYSLPhsehOy&#10;MZpWiI2yJhSe9kRfXJIRpUb/CFR7hPA9hCH1gBMSdh83eyBd/UnKcTbyGY3xvQxtjy45N4/1/m5k&#10;hUYh/JQPidIEVlv6Mewow0ZXF/7Lr748/vri/Vt4sNlnoPLBhV68v6Uz7Gpc6MrEeEEYZotj0J/s&#10;R1kUiaG0YEv8iUX3pvihLzOE6iAG08UZ/N4MOwueLc1ikNrue3g4Xocv1noxU0RmzdfIP7ML4a8/&#10;/S9GjHMElNXCVCxkRhH5YzGezAUaeBqPKH/HKTmH85JtgV7t5eLkw77SK9dafuWlRLb+7WwrAUCJ&#10;M4KL8i8aOHRvvJ9yWVPQanGlu8pKSs+15FghgbqyBXoasCSLi797cNEG1kQeO4HEMx6oSUjBEheG&#10;vIKucTNoSJYCpkpwDUQi/VDtc8ZGHKsBcCQj2FTZnb5i3O51kBlGELyoMrJDUR7kjqj9+3Doz561&#10;pq88zygUB8ShPiaNgMn3UV2Gyfw0qrNMGwAlO5EZ3tOVvCgsEBCmCX5KvjcFH7djxNXiaKyVMLhX&#10;pWGVgbQ73BXJO5/Fbgb+3AMvo/jE62gPOYXLjdlYLo8n043n/ck3N92L3aVoifewcm2BysfzTfh0&#10;sQ3vUKVM5YfgQmsW3h6t4sYqxc3OQoykBMP36W/A/Vt/grAfPo+Co4cxn52Kj6Z68FM+UxlH/vXl&#10;SbNaWea9VImxxu5+NNNjG0xz7WXbo6ZOHXM8Xtku7bTS9XUZTTZazkbOC9faylFO9ef//A9Q6uaC&#10;lohQDOek2BHWtaFK3Jmuw53JCstPPaAi0lHs+wzkP2PwkTtyK1Vyqe8xW3c68hIBEUMW+bg50kBg&#10;UeVYtXX1b5dG8+8DFZgnmZkqy7au84DX30AbN5sa6cTSlG+TSol45XU+gxQ0E3BqA4L5f36I2fcW&#10;NzFV2uqEfT7lCO7In2qwgmASZ3P3J3lPznZVYo0qTJVfssbX8ZcqvjRT5asmSOVWlLxXJ7d6KlTC&#10;LZBSFVJNuBfiDu3mvipARUAYko84I+CVvXD+wSs488yPUeARSALTiEdTk9Yl/8kag8lENzYaSjDh&#10;SKXqTYHGa7dGBVo13lB6DIEmDRcbiyxfMFaSg4jDxxB+0JMKPRw+rwbj5Pe9seePT2DPHx7Dvj86&#10;ip2/twd7fn8X3vq9V/HCb3wPr/7ec3jpd55B/EnGgvJW3BibZiA7i59fvYAP1mbMZ+sW2b7IhI7z&#10;VptyqerKed/b7ShKRRjnuV+Xy7NJKNoMWB5PE3BnGH9I/AQqX6wP2zgDkQWpGpvuSYJwob0CCxX5&#10;GM/PRImPG+NED36+NYPHUyQefG31UYlwqEn3Qkcx18kg13o7akPCkHHCDdkMhOmHvRC/m8rUibEm&#10;KA6lLr6I2bkb9we68ZHs4BlTdNpytqEAT6a7rbLrXG0p1ssKbVZ8b3S4uSnX+3rxayR6YiLsSFGl&#10;7SKww4yB9ydncbV/mmqlCOWh2agIzSf4x5tC0ViCgYxSJB4+hRI3P+QeP4Ma/0DrIdKxv7rZlU9R&#10;gvz9jRFcHe3CVHUlSkMTkOUezysdqacykHIyGcU+aQjZccQaEDW18/NzE3Yy8F/eu4exoiI4PEPs&#10;VKQnPgfTOeXYLG9Ce1g833MCuuMS0eAfhbyTPihzD+f+i0aBczii3nJinA5Dzml/XO3sJihP4hdX&#10;5vDZpQkSoGkKj2UMkrhXJmdis2sIyw3tGC8ux3pnJ/7zzz7fBpVPH1/HA/VTrLbi3bU2PF5Tk2M1&#10;rvbkkPGkoD/NDymHfsSN7oq43S9Y5cyQjqrSg8zyRHmOs82V9qB70xMwkJ3EgJ2DSwz6YiDKx+gM&#10;fyI/EpX+xymrf2DDlfoTQqySaiSRwJUWic0S3uwYH1xrLsHPNibMu2ehSv0hJVhrKMZKfYH1rSgQ&#10;rFOSGrB0lNlRh444ZE+hoyYdl01ys1zoZDAZaNn2JOOivibvsPY8O7/faCqwslDzTZobwAyDu++u&#10;PcjxDcLZ/j4bYrPO1zaLErL3d8Zqca+v3PJBmuMxmhFNSRmCthhvzBZRabXm4W+uTBqwrFbGU4oH&#10;mt2M5mSXBwQg08kLDu8Im+xWF5OM6hgCKBepLPWHpdpyYtBMMO0MckJ38BlMxvtjIsEf4wmB6I/d&#10;tsTvinbBcIovWkNO4EZjAX69MoQhAo7jxGvI2vuSddtXaI6K91Gbfb8pK3cqiPMdatxMI3Miq0r2&#10;xhrVpwBEDr5XWh02n34mPwJnqWA+X2TwG6nFZwySfdG+iHv1BUT+6Hl4/tm3UM1gr8FH+vwqR35n&#10;oslq9Nui/SCLlQrvk1Zd1J8Ybgx5ikFNkwFvj+i4lGuKgfIDgtG10QrLpTycqTNfp3+4vohNsmrN&#10;uBlMiEdDYKCBynRxFolBPTdYN+7P1+LuVDlWGpPQEHPKzDYfDtXajJkHgzVm8ni7r5oKqdkU2WJN&#10;th19zdfIrqPY7G+22hxWfy8jSw0Gu0FVYYafox1oIfOMP3wE5f7BaImON1DRMclMbg4cp06jwt0L&#10;ZW6eqPL1N1BJO3GUpCeHa7GQir4ZmvwoFTRM0J+qSuHXeMzxfVzk3rg50YL31oYIJOq233YzlkWL&#10;bFzkWCzVsv1/vebirDJunan/7OK4lacnHH7Tpjr2piabTXzojjdR4OJMYiRVOc7P1Iebgy1WSv0h&#10;18Q9Bm0RqdH8BKqcKCMtPUlkxIEeDHypVop/tr4IW01l5lBbFByB2OOBiD8WD+fnfHDwmy549bf3&#10;Y9fvHyWQHIDzM2545bdewNFv70TAjhPw33kEXTkM2Gtn8fE5dX6reW+J4NKJjzanLCF/Z7ID9wgK&#10;N6gy5uoyuD9576kM5RP46fIwfz+ZP+/d/cE2fL46jg9mewksnfh4gXGIqvIOyYhyQkqSX25XZ7u8&#10;/2pwZ6CBKqcES1UO7ucmfLFBQFGBAwmE8mVKcqupWE4MquTSwLGpIgeySRazTlONHfJCxrEAXkFo&#10;DctGwekAJFLliSysVpTiL88vEqSm8MnSkBnH6lj6XH0lForzMV+Qx/2fhI4IBurTx1Dufgb9cbFU&#10;MEVmN7UmJwqSCM2luU1l8ZfXbpG4TGEwr5oquhx5HrGmMksD4lERRGBKTeMaIxhlZJOMpdv8e5UV&#10;f7Q6BM2leryi0SMLuDU1gDqSmprYHOvGVwFAtls+Up3S7Sg04I1DeESV+Mn6PMmjAH4Bt8fHkHTS&#10;A+WBVFNRJK/FrTaeeCG/EvN5ZdY0qzHAyu0mHXRFNglC4gEfRO3yQoFrApIPBaEhLBPTjnJ8vraA&#10;v7+7Zbmav7y1gl8/vIIv7l3HEIFlqVlqdNycmDe6OvBffmmg8s/46ZNbVCl8qKttdsTw7lIjniw1&#10;4J3pKsunqOS3KuAE6kKcGEwjTKmocmu+KA4btWT+lLIasTlf5sBsiYObLYtgkGeMUXL2l5cp6ebb&#10;LLCLATSEiTHstcCsbuXWQE9Mc/FPSblkx+Jaa6nJ0Esd2ypEw4emubhUWnitVzbNlKYELSXvl2rz&#10;uDEKTbWsEiiUZ5mpyLYmMiX4tXH0oDX/Qy6n1wfKuNAcZlYo0FKORscYvdnpaEpOsaTlkhq1qI4u&#10;DVRTuhfhHoPg+9NNlgCX1bvKM2/11qA93hfdVFZSPRda8vGELPgWgUtHfZ2xbmgiCDeE+VpTV1NU&#10;HCqDohjU0zGQn2dzLGYIfj28n2qYbI90R3vo9ijbroAzGAn3wWCYN4Zj/NFH4KrzP4bOKIGKH6q8&#10;D6CLry1VpzHFrUHq/XkL+YfeQM7eV1HGe1t2ZjcWHNG41lVIpeXgPYmnFKeqLCB4ULmoQkaBWcd5&#10;Xj/4Ezj4/Zrx8gkZ9X+4PIuzZFzVHseQsOMlNPl5IIPMPP/ofoylxlhtvswkU469jqBXfoBKP1fk&#10;Oh02M7/uWKozKo5CtxOoCXRDQ7i3Pa/3F/rNW03zwnV8JU8uJVOvtRXgZ0uDlN+nrM9gNiebABpp&#10;icKR3ESzZrk7Vc3AVYX19iQ0xh1Hkc8uqsNAA5OBJD++952Yzpevm7NV/+i4T4l6Hb3Iwfd8B5UX&#10;g4yMLWWZriO65bIETBdGYbPZYS4Grj98GtVhahaLQbGXn5VhNzDQdEZEIWn3Hhse1RkRjnY+y7bo&#10;KLg/90M4Pf00xgqzGCw1AKmJ76+IV76VGF8erLI8yuWhOptNr9yJHXGtfalMNgkkMi4kCKgCzFSL&#10;vk8qZZGMfa3LFJUaQWVZ43A7RTUWivHsDKtC04hd5Uu2uPbvcG3rsz2YarES7Htk9HcJ5Fd7aq0M&#10;viMx0hpQR/PSoMFbKm752easVVgu1FLlpWUjzzsRvm94w+V5L7z4r97AG7+7H6//7i48+9SL+N5T&#10;f8Y/P4d8r2hMVNTy/c3jZzdkvjiPB4vDuENAUAWbmju3y4RVxUi1MNNtlV33ZtpNJSpX8N58jxUI&#10;jGQkYaOihOxZBrF8z5rv0VFt4CJ1oBHGmqSonhsNvdJ48J9vTG8rh+ZSrNUVWZuBjh9FHuSQLu+8&#10;xwvqb+J9JKDdIthvNFZRGfgiy8kTuc6ByHcJJwMPR7FbAklxLXpjC+zIJ/z1N7FeXYEvVmfwk/VJ&#10;q0DViYsqJoczUtFNstNItVNO5TqYmoDFomxMUUlrcNmt7lYSrA5TUndIan5+aQkPZob5viZwa2yc&#10;a3DIjsPUlNiVWmh2/1MlxYxB9TbP/snkGN6fGcU7BI8niwSSC1P4YEN9S1P49Pwcroz0IN8vFM3J&#10;xWhMqED00UhEHoiE5ytucPrhfkQfciKxmMAXZ5fx6dlF/OWNi8jxDsK+P3uRCrwMbbEEk2Kqiawy&#10;y9/oCLDSP5KKPM5GFPu/chixB3wRtdcXfq+62XA3h0cayVMa6kM1IrmdMVAmk4NUT2MkRON4fGEZ&#10;M811WGpqxkpDE2Ms1XFnO/6PX3xGUPm//it+9YEGrFBRrHWYhYh6E9TFfXek1BTGaG645SEmHbEm&#10;Cc815uM8A7gCqSwRlMSWTcpQVgrZeZaZ3CmxLrsSVeboyEF+Udf7qyhvuXkoeWtD3NCbtD19sSHA&#10;EyPJBKvMaKv77k8KNn+tG31N3CxKqFZihMFcx2HqnBYDnshLJ5Ol1CTzsk73olQsNTowzWA4WpKG&#10;rnQGVKoUAZNY253BWgM1GUeqpFSAstlEdUMAUlVUc6w6XUMwWlzI12AgJlNSxZHKEsXq5cG1Uppi&#10;Jc8jWZGYIKAu1ZD9UznICPN8s4J0Ph9eLFrCT6M33htdMV5WvtkaGUzwScRMSQlmyyn7GytwgeCo&#10;4xklkBui3VDqeRAtIc5o8z+NFu9T6PJ3R7OnM1p9XdAS6GJHgrUClhhX9MV7Wu6p3vcwuqNOoTvi&#10;NJJ3PIPEV59F/I+eQ+gz34HPt7+GtjBXs2HREaQaUwcLwjFdnsAgmsXPRAAuSSJ7iUQTg3+t32mM&#10;Z0ZaN7LN8Q/3QPLel8niXkapyxEGel+rfrlMYFdFTE9yMCKpjqJ2v4zO+DBLDMt7TcPV1GAnp9jM&#10;E3vRGOGDDj5PqUXlpnTOraOnh1MMTuPVaI9yRonTPrj92R8j/OUXzCal2seDGznelKQ854zkrDVQ&#10;AYSgIfYY1bAXit33ojXcFZWeh5Fy4CUbFqaeJ3UD6xxeiV31qAhQVhvySByKqKSjraDiOkmF5a2o&#10;JJVzGitMQm14AMr8/Rl43OFw90aBs4cNfWsKDEHO4aMYTY7HFgOMBklpKqJKjl946l9x/WXjPz24&#10;jqtDjWTqjQYK8h4731+OVv4Oa3YUoEhRLTPokqk/JLDcWdQ8lVFozorsxa3L2woaGKCW2yFHC2uC&#10;WxvEWEEiQt94CXVB/uiJjTS3WQ2fUze3nuPFLodV4z2YqMOlLhKyMYL2VDeZfIOdGuj0QNZDOmod&#10;y8tARbCXFahoFv00A3s7mbLDPwGxR0IZpE7hza+9iT9/6lv406f+CN986mvY962XkeUZYrNSHq/N&#10;4TGDrgDx1lw77s534o7I1BQVIIFxu9+m1/qSdF0fa7L7omZgGZR+zoD0i61F5J4+YfkqFT9U+/iY&#10;q/h4ZrL1mnRTDQ/xfi8V5WMwKY77TkPZCvAhg+7bVJXq9VqtLbQ2AyWkr1LN6qhQeTsdQ8rzS6W4&#10;t0Y6MFWca8818/S2UqkKSETiQS/kO0chYZ8HumNyzJEgfs9+rts0BvdhfL4+jQlHOuIO70JNSBDy&#10;Xd0YgEOsUnNCfle8hxojrF65zUbGlN7t+618r6oPVUJ9gfd+pakS5zqlYvtwsbuX5LgBm638v64u&#10;EqtJvDs3iidzI/hwcRQfLFC1cg1osJ2GHX58dghfXJrGT6hcrg71oiQogiolx47SYo+FwH+HK7xe&#10;PYEcjxBrXv1sk4CyMc+fXcJURTnCDzgj3yfBxhJnnYmiWsmm6qhEY3gcASMA9VGpaEnMR3V4JjJc&#10;o5HhEoe4Y5FGLJJPJqDELxflfhqeRwLaVE/lNoJfEOQ+O0tVeW4c//DhPSx31KM+LgbzNVUE7yYs&#10;NjXgP/1UhpL/85/wi3dv4iGDvgKoFvJ7C6241c+g28CAXZdGgEimtMsiy3NYnkQVSssMpOp+11l6&#10;5smd6IoPsY7X7sRoa1zS7OopBuFNLvoLXWqGKmJATbUAf7O33qypW8jKVeKnkcGTWQm84qzCYoUq&#10;5JOlMdygWtEQIFWRPBjvsHkFlX7OWK/i6zXWYTAzncG9EIt1chJWB3UJb2g+r1wMEWwu8cEKVFSC&#10;fHughp+pkjK51t6LPMVaY/wwmBZppYWzJfnGHAbIPqR0lLd5b6ENT2Yb8d4kGS9Z/FBqKKLe/AF/&#10;bziRWU14Ml/k95fEYLM+g/KZoJMbaUl2TWwcTQ3BIINvR/R278ClDgbGEi5Gfg7V5Evi/vTCBNqT&#10;vBHwiuap/xgVLgfR4HECfSF+NnO+0vkk8o7vQX2gk82Nr/Q5gIZgKhOX3ajx3o/OSMpwtx3w+vPf&#10;QQJVQ/QPf4CU13+M1DdfQtLOFzCaHoqzjTpGqiCgxHFhp1JFptl4AdXsax5Kjfdp1FMdTRDUb3ZU&#10;YItqbzY/HumHX0P2ibfIKkOhaZeaYilwVr2/mPC98Xbzl3pvrn97U/FZ3RtqMcap45W6UHersNMx&#10;gkYjLNdmmkpSZc7HK+24SRV4t7scbn/++9j7r5+C9/e+hezDB/i7M+3sXyXG8zWJ0LCtu5PFuDKQ&#10;zcAYzefmTIA9gVLXgyg4tRM9VHIaEHatswwfc2MqwauqITF2VRtNEjyLCMAy/rvQmIvHIw04y3U7&#10;R5AZy4lGV0ooOrlu27hBMk6eRuZxJ8TtOmBn3Z3hMajycKdS8WBAJ3nis1wqd6AvNdPmnqSeOomf&#10;nl/FhxuTZkOjEQdypL7FQLtG1SorfLnfqi9FXl93yabvU7E8WieTJat/yM360dYsHq+MWt5FA7/k&#10;wmDjJuaarf9mjHvCi881cfc+hPzoJZKFIMwQLFRBqUa/24PlRv5EmvR8PlgcMBavxmCZSY7kZWKh&#10;oowBsB6N0VTNMaGQG+15BoXlhiq0pqQizysM6a5hFqiC97qjMDAJvm8dRaob165mZlCdvL3MzzjV&#10;ZdYy1ycb+f4FoB0EGgZyedmZV1yfgcpDrom70z3ms6W+FDk1qFtdR3QqnulNiofb95/BeHou6nyC&#10;Eb9zD3JPnsCpb34deSdPIuvIcWQcOorWkFAMJyViIiMZyyW5WKsqIBHMxWJlgTVL3uB6k9eYPLLU&#10;43Wb++quijcY2BdqHOhJi4fD09Pm4Gc7eVNlUumllJgRZXNEJhaL66jW46lEtmPXcI6O7vO4JyMZ&#10;WD0JSAGMd23oSspAfTjXC0FlmfFHhRC3Bpusd0bvQR34KkzQdMnbo+3Y7NA0zW4Dl2tDHVRqBPnB&#10;XsbXeYLepFnXqKv/w5URUyc6tlSjocqrlU9Rkv49EhH198zy97UmpVF15KKG77nAOwZBO48j4YQL&#10;hhwFfM1pkpAZ/tw07k2OojszFxXh6SgNzUKOZyKK/ZLh8JZnnubk5KA2Kg5DhTWmfDqz6tCT24Ki&#10;0HwkuyQj2SkFZSElKPbN4v7N5D2RLRH3HuPoT89N4iOu259ensOv713AhYE2THAvaO69QGW2ruZL&#10;pfI//xE/uXvByivvDpWZJfm1niKyzjBeEXZcoC5nzc9Q6eZmc74NVlLprI5P1GOSe2qXzRoQSx1K&#10;3za1G2KAGuKGVb/Fcm02N3ayHWHdIEAoEE0Vp6IvIxLlAW6oC/HGVH4KmUo8g2CslcFuNJTZw1LJ&#10;p+we/urqkp1z6lilNzEGY7w5ZVyMg1mFGCoo/Rc34YX6KnMUtq7ezlp+2CI++Ep+tjpeZL2zbVyM&#10;fD9FSRjMiLJyS5nQzRYSBAvSLQfQlxFus10ut+fbPJh1gupScZKplOYwN0wUxBg71FCvawNkTXUJ&#10;WK1OxqwjiszKD8OJDIa5UWRa8fxMDN78nPo9Yu39mVFWmaSjACm4t2dbsVCdhOQjLyJm1zNIP/gq&#10;jvzBb+LI7/8b1Hq6IvSlZxH5+vNIOfgK0k+8ig4qlcE0X9QFHsV0TiguNVIl1cSjL8LFZn/EvfQ8&#10;Kk4eQU+Ir5k6yrlA7HylipuS71FTJ5c1EKwk0Y4wl0tSCUzeqPU9aYOvVO59tZUKtS7HbHPG8wmQ&#10;JBY6Qrs+UIr7kxot3GK5jutfWs6rbFpHW7JWEbNW57pcfGUSOpobTeBPMGcAgbm68x9M1hGEaq0s&#10;+f2xVnh952s2lKnwxCE0+nsTjLnoU9XU6omZ8liyunoqliKqrRwjO2PZQWgNdUHcG8+acWZvrJ/1&#10;Pa0SvEQeVGGk+2u+YQtd5gKdceYtUzLzjnjcbCMByYnBSGKwGZRq0Jv6lVqjGEg8vahS3FDi5oOc&#10;Y05oD41CR1gouiIDbJbKYEqIJb874pMRu/84vktgKfbzpvos3W5cHakiiLTgk0sTeLDSbUdd9xgo&#10;Hq1rGuSQKZT7KwN4h0Hw7gIVzPIoA/EY3l4cMisXVYDJ2FXVbrIV+fnFed7LSoS8+iZS9p5AyItv&#10;oN4ngM821PKReoYqQZ/jPhvJiSKjPsO9SSVWmGE5zgESr9nSYlPJd4cHzf5+tsKBq32tBioiY4OO&#10;HBvt253jQG8elXNiCkapYN5emcHPbp7De5uzVFvDNq3yylgdbkyTPCy2mZfWXZEugson54YZ0JpN&#10;JTzhPn0w1cP70Y4bowQRgrzcgqUiFEDFzlupuHxf/BHK3Uksw+Lt63x+kZWyqky4xMXLLjX49cXG&#10;WTJ8riDD1PAoAXWrqQqdqTFYa6nCPAnMhT6qhGESGl7nO7cbJ5dri1BItV/IfTSQnkHmHYQiN1+0&#10;xaSi2DOY7J3KKC2bapnEwZ+KOi4cvWlx5iU4mp+FvswMa1GYL6/HvZEZ+3N7QoLZQt0YkPLqMsKr&#10;vNkD/vmDlTHu6T5+fhlSUo0SaG4MNXHdcj1ODeLR9BDemaU6WaRKWRzHx1vTBJF+62v6YHXQArb6&#10;dcwEc4n3kf+n11lrrMRMaYW9j7vD0/jp2Uv4+YXzfJ1pfLA2jcfLBCQqxw/Wx8z2piEuCdme4cjx&#10;ikbgrlPozCzGQF4hn3ERBgqy+Yzz0ZziQLJbFApCstHj6ESWbyYSnBOR7pGFiogylPgLRNPRFBlL&#10;wRCD880ij/J1HDRbm8cr41hsKLdJoUv11VhvaMQigeU/fPYRQeWf/xF/8/gW1UgqLrfm4n0GuSlH&#10;JNoinXChIZMIVYS3J1pssNX7XBRiQxsNGQSbTGzVpWAqN8y8pHrj/aGO3cYQd3PrVWe5FnlfWghm&#10;y9IwXZJmyXaVBsvpd6I4BTGHXkVdpA960qPMU2soM5YMhr87JtgYvewcLg/wgU622ZHGKANBnvNR&#10;FLu7IOeEK3xeeAtR+52Q5RaEirDYbZO6mmqr5NpqJaC0lFkRgX5Ww7nkV6VZJbJPH2LQVx16b1Ko&#10;lfNKrWgQz30ugp4kfytO6KOCuN1dwgCz1wZCpR56DTF7XrAcyu2RSgauajyarOBrF2OZwW8g2Rut&#10;wScxmhyANW7yLZufnW7HFErkTRZQPhcmWoCdIjDL2XmegKJRw6u1qWTgbgRnH24qLwZ4D5yrLbdJ&#10;iGo2XK5gkMiL4LOJQEM4ASDoGINoAv720qD1r0xnhqDR9wSS33gRTl/7HYxxgwzHBWGcinAyK8yA&#10;cbMmDUul8VivTbOy8I1qAmlWJGp8TqDQaS8i33gGLt/9A/Tz/Y/mhNnRihTOF/LrWmiEzEWfrKvz&#10;ftsFWE1/ssWXyejtsap/UbkCXCkSgchMWRLa+XpynJZivTlYRZlOps7AdLXTYbkiv6f/BLmH3qIq&#10;O47eyGCy8BSzvhnSaF9HNINfDsGMzG+oGHd6iwjSAeiO9kKFZrccUrWbG+9zJi41FVkps8woVe11&#10;l4AnPzP9WepMz7UnzoeA5IbucE+M8tmruKAlKhCN4YFoiYxAXXAQso6fRDGBpYuMroDA4jhxCt38&#10;Hqk3FQTIKkiMNXznfjg985y5LlzsarS1qmNkc6Ve6cSdhXY8XCdwMFA8oCqVQnnA4KHrPgOBLNel&#10;VOQ4qyMw5SXUy3NPPThk/rcnm/DLKysGCi889Vv48VO/hwyu94JjzgRfP8RRjRa7HSLr3m8FI3LI&#10;7iJQ6ijyWk8LiVEpRvNyMFdWhqHsbEtY96QlmoOAbIfWGiuwTFBZYnD4cG0JVwf7MVtTjp9c3bA8&#10;jwwvH63x/fPSUZcaV69P8dlPNeABVbwd9fGyxlQqF+V0nsz34aPVUTya6sV2N72S9vre7X4UdXur&#10;0152LHEH9hlwy/hVTXhqxpN/WUdUEve3O6o8g6ziTr5e8mabyNK8ogTUhPqSFOZwXTRgtbkK/QWp&#10;2OioJUAWWX+MlIYcKt6dHkRVgCeyTh1Be3QExrPU9BdmV0NIOINlgnWiy6V8MDUeg+kJqI8IgGb0&#10;n2trZszi/XOUYzC3mPew3ry15LIxUqCccYEdvcn9YqOdcWaklUAxShAgOZgdNKUkVaYCFTVy3hrS&#10;qJA+vD0zTBU9ZZMV313in7kWdGLxPoP1B1QtnxIc9GcBymcaPb04whjWzj0r38ESXOvqwV9fuYRP&#10;CPi/urrMnyVRmWo1ZfPhxijm+Fy9XnsdDt9wuL+yB03xmQT6Rfzt3dv45598yHU1hf7CAkQec0dZ&#10;VAEKI4pQFluJgrAiZPpkIc09HYX+uSgPSichKcZwVg7qQ/1xd7DVyp11fPmT87P4ZGsOGnMwRJCX&#10;g8JMsXLabfivfymX4v/13/Dk7AJZobtVC20x8EySAY+mBeAyA4+GYb031YnHXBhPuFllk75el4y1&#10;6hiMZ8umOhjzZO6a16Gjlv7EQPST7U7kRJpJpJLZKrNboGRVxYYMINc1TIsBvS0lECOORDvTVkny&#10;YBYZagZVTnYyhskGF+odZAHVuDZSaw6659qKuUjc4f38DxG76wiSD3lYNUWqcwgc/rGUczmoiogh&#10;sFRtM7HObd8nBTSprKtdZfZ1viwVA2St/ZkRBJYcU0lrVdvOruqXUH/HeHYIkvY/h3LPA2TvAVgo&#10;SkYTg1GF3wkLyPfISD9b78A74+V4d6ycP6O5J74GKsMJ3tgqpyqozjBX3AcDDdz0modxxKxB1Ci6&#10;QQW41qQxuIVUO2UEKEp3ud5Svr+/MIjbfIgqL7w50Ej2P2xgeHe4Em9TKTxh0JHyyDz1Ct5ncD5X&#10;m4K5/AgrPe4IcUHJid02rXCAgD3GZzGXFYGHPeV8TpFWaiyyoD6Ws7Xp5lY8R0U5kOCP7lhvJOx5&#10;HpP5mheSha22fOtgP9dbiKtjFTaj5DYB5NFSm/WayCRTBqMyh7w/U7ut3PqLuMgyDIzUGazk3gbB&#10;SUpYnl2abqn8zoXuAvzs7CAyj76CkjN7UO91EjXuJ6woQOWaU1lUh1R3UjpSjbcHK/AOg9lnZHDn&#10;6zNxvpby3OcYA+xbaPJ1wkJBIi43FxuoqIlO5b0CPnlxaR7Lf3q4ie5kf5vZUul5zKY79kYGosLL&#10;CS1UKY2hQdaX0hwegnJvDxQ5O6HK25tAHYwaT1+zwG8jEE3lRRNUuK662pB28pTlVZKOHcff3Lxo&#10;Vit3ScqkVO4QXO/xvd5WoyPvgdTJXSoRWeI/0NHcItUKmeX9hSFoxO/2DPsBqwx7SEDS9Xh1AJ+e&#10;nYfLD5/DDwgqh772DNy+/SPkHnXmPSPYOR0yOxsdTZ9tcljBzEpVrlXN9aUzSGYmU3UnU7UUUBlE&#10;ozZU3maeBixqGL6gUcJN5RYg35kmuJFFKyhq4qFUyK3ZBvNpuz3XzPfcYUd7mnIpx2ipjsdUXW/P&#10;dFqS3Abejbfh/jD/jwFVx9ePJqhWSNLUAKvmUIGPLGxUZvzR2gT+8tKmWd37/PBF8+KTkqgJikRt&#10;cAwVSzqJVRTq/UNRxf/rjYuieq6wkRUqCLrS28511Yilxhozp5yuKMJ0WT4/i5RFHpbKuXb722zu&#10;UV2QD0lvpIGScjcNgb5oDiHxKyuy6bBSP8v8flXGaa7Ih0vT3IfjONvSTkApoWIpJjHKRhnfWx/B&#10;eaw4zzwJleuVOrg2yr073o1HVGBSJPfH+ywXLJNTTY382blZy2+pMOLJwriV/n6yMYPPz84aKJgz&#10;AwHpo9UZfLwyi3cIPCoLV+Wq/MBu9nWQwNdjPCcXm7U1NgRMxObtiTZ8tjWC91Wmz0vrZZZgPVpc&#10;hIVaWWydx72JKfz00gWqmSk8pqp5sDSOgZJCeL5xBPFOkahPa0KCawpqkuuRH5iLDPcUgko6muNy&#10;cbGtx8qx5RF3sbWSBJqKdJXPlYRB8XWzRa7qFVgi+d1saMH1oQn83cefSKn8k1VxONz2oT/By/IB&#10;Ytjql7jaXIBbXVVW3iefnLtk+te7ixiAVfkVhKFUFwwneWKjNBE3Gbj1sxOZoXx4YZYE1SzxLgar&#10;6cIUaAyorLblWCvzxIWaXCzW5WCNv2Na59sEGRlEzpSQUZXkoCbSF0NFKdjsKoXs1yUHPyeK14R6&#10;48jXv4Hot47auWjyiUCkngmzRqOGhGyE7DmELkp+HUeo617B+1xbAZb5mdTwOEG2qaslzhf1kR6o&#10;CHK2ahKNL+6M9+MCPGHn7ovFsWS1XsZsW8LcDChvdFTgUmsRb3IGFVwBHpKdvz9Vjcej5bjUmIGh&#10;RC90hjlZn8gCP/t1BtP7fTV2bKaZMTruU9WZOoalUq4PlttX1e9rLsc7S/ycsu/g/9+b5qYlm1Xz&#10;nhyC1fH+aLrOutav9TpwvjUH3SneWKtJxSfzHVZxtlIWj3tdxVjIjbA57A2eh9HgcQjFx17DVIo/&#10;Sk+/hq7wU3xm7tbzMkXg7Il0wWiiP9VVEIZ5yTpHpp6a1Kg5Jhf7ycLGa3F1nCx8Wcc5fbi/1Mog&#10;yKA5T/WyInBpwI3RMr7HagOLUUeYAcd7DKiS8ot1mejLC8dycy4uExyUM3ibr6EqsAsNWVZ0UOV2&#10;2CZI1nhonCxJSZpyBtlUasFoi/W1jvvPFXD5vnrjPDAQ52njf1dy49Ef5Ye2MHcsE6wfjjXZ75V3&#10;krrwlfiWZ5jUigY3Bb7yXWQcfhM9ZKStIb4kQdHoioukOgw3UCnzcuXlglp/TzQF+fF9+SB51z7k&#10;HTuMvJN7zepfOaXP12ex1dQArxd/TGD5DdwaVFf4EK4Q/B+o+5+gIFC5x2cqhaLJqsqjCFQekolK&#10;pTxeH7eBS+8ywKqK6itQebTGtaBmZP6cAOfV3/9dgsq/5u/5Pfg+twMtDLqjqZpuGk1lXY/P1/hz&#10;VGUPJ1vwEdfM49k+ro0IY91hu15DKwOq7IocHi5IP3nUvr43NWL7caEs2/KfGwwOt4b4fscIaDNU&#10;Scrr8PkqX6JuaikoWfNLPT2Ybrdm2k/4Gf7y0iLjAgFIuYUurpmOaqvkUkPiWe5BVaCpc16kSTY2&#10;OtJT6bXaAaRYHgz3mkKUR19deASBPxMNEQmMG5noiE6F44yHgXsTlcpSaYE1PnalxGKmshQbbSRX&#10;fAZrzXq2lRgryLajwrMNlQzAVOYEmImsJPTFh6I9wg+tYT7oiQ7CYFKEWaucrS7EeEacHbmrwmww&#10;I8aARfNmrvX0EGjnMJxfiq60PFSExMDhE2y9H++vLODWcDeuD/M+MDbKEPQxQfTmUBdu9Hfgem+r&#10;kULljuUM8g7B9SzVoNTjw3E+Xx2FTcmFeMSOzJSwf3t6gj87wJ/tYzxq3baOqirBQFqC5Y/Xqiox&#10;W1BIwp+DabVuUGVrHT5Z6KbKJEHhWpMV0HurU4wdY7gxNIR/ePQIP798nnthBm/z9/zk+jrODrbg&#10;8ugQsn1iEHMyAkPlEyiLqUF9cgPS3RKRdDIKDi/ZTdXxuQ7h3QmSQipADT8TyOlYUbZVl7qbCSwd&#10;djR3tq3BQOXuxBz++6//iqDy3/8LHm/Mmi14Q+AxDCT6WgKzL8oDi2SsS8Up1n0rt1PNhr/cmk3G&#10;kICJDHd0Rx/l5nZmED1pM787I5xQ63OAD83bAtxMQTQlZZgNClqtLbUpdJLdl7qbsNnKRdFRjHM9&#10;pdzwZBy1OViszLNcyjKRUcn22bpcXBiowMXBUtydrMOvrs3ZWXGeCze+dwSZejDyvWKQfCYY5RHq&#10;DA5Gnl+gSfj1tnIrJ5U/lPIommXvcD+EvtRwy/mM5MVbbkfjgTUUS3Pyh5SQLo63Mtfl4gSslCSa&#10;VXpzqCsKzuzFNTVhdZXbkeDF1lxzDn7CgPsuA+Uamf9sVijOV6birFRKBYGUbH+Tr6vGPM22kFmd&#10;KkQ0B18b7Dp/XjkVHSPJ5VabV4aDt7jp5Oirrx9sDUFz7dXTcX+qiguRbJjqSDmO2tBTGMmJwEVN&#10;nyuP50YKxN2+QnwwVo2tskQ0eR2Ex9f/FSKe+xP0h51Gs9dejCe4YiHbn2rgBCbTqTSpSKVkar2P&#10;8pmGY6s6C28zCCwSOLdUSTTbgWuaYDnH4LjUT4ZNgFOwXGy2rvh7swSWxTaoN0D5lpWGdEzx2asU&#10;+L1FNb+12nyWsYpEzNZn8Fny/o1UGChpnII688tcdiHoua8jZeePbBZLH9lkT1Q4BhNjrSJIR4B3&#10;+8kg58iQqFZVuTWc6IOJFAJjchi6gz1scqOmBOqYVvdUPmE675ey0nHSrYlG/N2ddcv1yRDTcfoI&#10;is6c4HqPRVd0JANYLErc3RH55iuophpuYxAaTIwh6MYi78gpO25qDw+wMQ03Bqrx8dqYreV8V3f8&#10;+F/9tiW//+rGmiXa7/F365jo7mKHHR0pWW8DuzYYPFa2h3UJUN5ZHSdhmrINL2BRmfH95R7cXW7H&#10;u1sMarw3TzYn8daf/hG+8dRTeIZqJeKNAyQpDmyUk1g05Fn+U1ZKms9zta+EDJnBgM+vJswVDSRm&#10;+VR/rXFhDNJRqA3yR6GbMxrDgrnOHVYuK5auQDpCFt8SE4a1OtmnyJlcZo+dZpip+SLyJZOLsgpM&#10;ZsrT0EkCMl+agQ9mBjGWnWTHlfWB7gQAJxScPohCp6Mklimo8D+FtYYcKiCN0qi36lIVIEhBSrF8&#10;vDyOn2wuImrfm0h3OomygEBUh1KhhMfbDHq5ilcQVJRH1fuUg/MSY8l8bTWWGuqx2tyI9ZYGTBSp&#10;70yMuQrnGqv4u9OsYmwmN9lyT+PpkZjPT8RcdpzZ42v0wXJRKhYcyVgtV6NwNkZzEhDy+gtmm3Rn&#10;aADzFZVUJvmoj06yK8PFg2u7wqq53luY4r4dtmOv1dYyXBkgUFI9Xe/rJCBooBj3cY+KfPoItgTn&#10;8UF8MEuVMkpiRKVyb4xANDeMJ/MTVOBTONfcjd4UErKsCswV1WOtsoExtAITVEajGRnYrK7F2apa&#10;DKekIGnvTiyTfD/QkdpIixVzqARZY5PvznJ9LU7hvaU5PJ6ftKM2DST7xa0NKwx5m2plpaMdJSHp&#10;yPfLRZZPARzBZSgNL0W+b4ZZ9teHZuB8UydjfRM+poK63d+4XUXbVUdlW4rRglRsNtXy7x2MnSV2&#10;HHiuuZNxbQ7/9MtfEVT+9//gBp8m6z/IwHLQpgGuFMZjKi2EgOFNeXoUs0VJNvTmEpnmVo2S1mGY&#10;zfFGY8BbaAs8gK7QE/9ytQUfw1iqD4OBP5WMn/W1qGJDZZhThXkM5FwEKrXrqDIn3st91dZnor6T&#10;zWYdcZEV9zfb/I1VzZGfbMSVYaL8UKX1Gqh2vMyPjNIn1IbhlAfFoyyMATQ+GzmeARhyfFkNVu+w&#10;gVO3Rurw+eYIgS2Pi/SUFQH0JEXa1yvdlM5tZbZJ5kpTrMJpNDMEa7wHm1Q2Ss7LKLI24DTBMcTA&#10;5KYqbAh0745z8/YSaHvLeC9CEf/W99Ad4YxxKgLNP98oISjxPp4jWKrD3Mz7xtptU8pkUUcztycJ&#10;EGSYApntYNRmvlC3qTyuMAjeWejEXTtjbzIDz/vTFXYJWK71l3ADZaMrKcBKg7uTvLBYGo3LLWl4&#10;Z7gUF2uSMJrgAZ8//zeoOf0WKk++grFoJ6znB2GjkM82mool0Q2bRXG4RZV5q7UECwXx9rzUGbze&#10;mE9QriRjbcMdMrFLw824zAV8a0Zg12LvSVMsBY4qOFCyXs9nrkpVdyW87zXGSOXbdWmwBisaBsb3&#10;rKOhW7P1uKnGR6qV21RCzSQlcTueQfq+19ATFogWf180+Qei0sPTZmvE7XnTAr28q6ZzYzGaFoSB&#10;GC+MUVk2e59Gi48TWoNcyTgJPkN1eJ+KyubAMDhLVekYRxYx6jv6YHGI68YJuScPInn/ThIpf1Mp&#10;8l7qjI1C2qFdyDq+y4oXZsl223X+7hto3dMayibVLr+xDwkIg7mpGM11oMTbj88hAb++vG5d4FZC&#10;v0rwVW6EauOrCjCb8khQ0aUEvS4DFgKKcitSMBredV9HTTo+43uebypCnq8LovcfQOZpF5KidGga&#10;oUYsyA7nYheBZbCQQLA9Oll9QH3ZoWiM9bL8nXq7LCC019nI4XJvN9QHK18Yj4GUeCvdni6gik+O&#10;4xrX3oi2/qALneV2NPOIqlnuyfcnu6k2etEQ44Oj3/59hO54HhnH96DS25n3KghjafHojgpGF/+c&#10;d/wAmoO8MZEZb6Okm6Lc8BMNJNOAt/Vu68HRJFEZSL5HsPqr66sE6naE7dmBIh9flAcSBJMyrAl1&#10;Kr/AZsRobIPmv0gFXOtvt4ojzTo619mO8+1tBMMazJQ6MF2Ui43acqyUF+J8XRk092g6m8qGZGIx&#10;Pw5b5bx/dQ7LNcoiapZKVyOib5GB656qXSHj9GEStkC0J8Rhsoiks7YRZcHhyPf2JWmS76CS9Nu5&#10;k6+s+68PdPBe15mbcJm3B++n1E8DX7PFQOVef6cBy92BLlzrptKnWhGgXOrowGpNC+99OUq949EW&#10;pbYEfqb6LsaiPK75TCyWUHERXDarq61PaSgtkUQr1FTQI8aUn12YsTJk+ce9tzqGJwQOqZOP17bN&#10;KOUdJhLz4fl5fHR+FWOV1QSVTKS5pKIgoAxpbrkoDS7ifc/hWk5GZ1w+NqrrcLuP5Gay144z358f&#10;tWq7mbIcKhUVghRgqYrgzXuuI9Y13iP14/yPX0mp/O//hQercwy4J9AUcMyMHXXN5YahLfIMKgNP&#10;bDt/MqAq0XutJY8PI8RApStsP2rdX8dydgAGwk9hIt6dTNgdkyleGE32wGCCJ6bIpHU2rjkU6mGZ&#10;Lso3RrFYXWS5FSXkddw1kJWKeco9JQ81U0QB4PpoHRc1ZTcZrzbr+eZiK0OuCfJEK5msLOvrIyLQ&#10;lpDIRUCA8Q/GeIED6/W19ppKkMnmQ7M1LnZQpjWX49OlSW7Gdmscu0DUVb5nviLLQEUVNGroXC5L&#10;wkZVtgVXHZVVBp4yo7qfnR3ChTYCa0OGdYLf7i3B5eYcymsPtIWeRF+0K0H1BLpDnbBWEIOZDG6O&#10;KG9M58ThTh8XHoHy8cKAlTzKsfcRA41mbSiReXuKQYSq4D4/6935LlMG9xb7cJMBTJbp6kJ/e6Ge&#10;96OWDKSJiqfCiibUM7TA990V64axDD9ca83CJ7IgacrC3U4HTvzRU2jzPYRe/4NodH0dg6FHsJHL&#10;zR98FJvFMQTAYIJfLLYqM3G7qwrjWdFksp5W+i23AvPOIpiMU7FuEYBlUS6gkH+Wur41U+UBAVBl&#10;vFvNRegh+KofRfN1pMSuD9VgrcOBswTgS6NVZErbKufKeCVuTFJRtedgMCOIyoAA+Mw3sZOMPHv/&#10;IeQfd6Ka2K7Cyj2l/MEp1Pt7oSvcB01+BJKAM5hJjUCr7xlk7H0FCW8+b9Vr61S38pISyzaL/WWq&#10;rIVGG5MtJahS4/TTe8wHK+fUERR7uKI3KRGa/KmBXOrXUU9QIwlIf1QAWv19bDhTT2wwJhmU1qjg&#10;5D33mOuohxu+0DuAKrgOqQeP46dLS/jrrWXc66vDYyo05XVUYitgebj65fUlsDyiOrm/OGwq5e2V&#10;7ZHDGuz17ooGehGECN6qJlPP1VJdEYbzZQhabMFI3fNmQ0NQeZvgLpNNOUPrCFWVRE0JPujjvpML&#10;szkS8DNrxo9m4qg3rMrPA61hQZZfGEpLwKwj24L2MEFFVi51wQRsAsu9kQ5zG7g10mZmhXJmVk5T&#10;ja5dVDWyLNFUzHECylxOhh1b9kdFoDcyFO3BvjaFUT1nKiI411Zo5/8yjtQYg1tU01K4D6cbt2eZ&#10;rM+gxNfbGk8r/SPQk5BuVWD9SUnWbKj3d54qRPmE8y11uNjWYPP2r3Z3Emh6sUGAUen0TGk+5qji&#10;VKSg8b4blQWYo0JZpMJcyIvGbHYEzmvefTkvBkgdg6md4V5vM/79lVV8vjqKhbJMDKTFojOJiiki&#10;DL0ZvPcEi8sD3dwPg4wrPXwOvVZKr2ovS8yP9fF9dDM2NKIjNob3MoXktBBXW2rstTV6/Amf3Tvj&#10;A9y3nQzIVCGFRTb1sSoogZ87ARknw5B3Jhrt0Rp1XkxVrePfWIJkGS7yM2uevJpX5xnbdJR+Y6DG&#10;mkm/GminYzD1tnxExStnA5UYv786DY0pVjHIh/z67toC+h1lSDgdjpijsQjbG4cc90KUBDhQHZLH&#10;Z5+FgeQCrFVU4Q6V17vjVMwTPZguzd3OWVUXWw5luabWYu14fq45O6zW1+FCfy/+8xfqU8H/vW1n&#10;TGWiM3YdLcjlVuDRHuOMiYIoq+BRLkHT1JTo1dCtS7Xx6Ik4jIJDz2Ag4gQGw45jJpkBlIx5mD/X&#10;zb83BR61yqPNagZivpGZYrKOLPmD5WI4O9UWwHIVgaWIyFdUjIkSImFlsakMJQM/2Ow11qdqHsk8&#10;5WYyyCIbQr3QEhlgLEv29QMZSRhKT0NPImVqCANmfIxZ3V/trscGgWiyJBXDlLbyDLrQXAXNkVAf&#10;hSwgtIC6U8PMPE5KRUd2OlaQXbga/CTf25P8ralMcxnen2ewGKrAZ9zAApWNqhSkH3mR92zb5HEi&#10;yReNVHwDEa4YiPRAuctBtEd4mVRV0u7hNDf+xsi2FTwDj/Um8NLfBSr3FggmvO5wsaiEUwCjiiJ1&#10;WSsZrk50WeqrL2GEjFR9QsolqAqvI+o0bjBI3+rMw8OBEtQHHoLrn/0GCo++aIDS7PI6JqNOYTDk&#10;GLL3PI2haBc0+h20rnwdfa2UppkaGM2KxWRBguV/5EYg1qpRA7KUV5CS+lPnsgwAZQNzq6+MCz/P&#10;7udMYZL1Mt2hspSLsBysr/STRc9tOxRfHa0ka+okM6dCI0Bq3K/GGd/qrbI+mRcJKuEvv4SOiGir&#10;BCpy80b0m3sR9OLLKHd1sfngPeG+mEuLxkRiCGpdj6Lw+F5k7H/dxhqrIELNrZepgG5TDd2Zb8Td&#10;5UZTRzpi/PzsKFqpcIo9TvC1T1spaXNEuBkTKo8iR+YlKrZzmj+eEIIWP09Uup7AUArBsiKZLLmU&#10;gaUZX5xfN+82/zf2QDO6S138EfTcS/jn2zfxKzLEz0gedN4tI0s1NcriXt30X40aFpg8oDrZBpUh&#10;q/x6d0XeX/0MAFz3yquRbMgCRmNmZ8qyrHJSfRBK7KrZ76tjVF1yprWjxv5qss5TaEnyI5svp8JQ&#10;AYjyF2346SZV0XgX2X8aWiN1tBRCxRJjlU9qOuxLYDDXUVkM/53Bdjw3BbcH26Fqqh6qtHGy/sZQ&#10;f6pFPuecdIxy740z+C4p0Z2fhbYgP66pKHQE+aMvKgiTGbE2FkIVjVVBp620vznO20q8lfeS27RA&#10;8ZdXpgy8KgnehR4+KPPkHuY9bQqNICHLQXdMBJVHkXWva7qigqt8sm72tOEKlcrljjbrMZuvKCQx&#10;5b6uKeHfa0kuy7FVV2y29fMkBMoTT2eGWVGHhm2dI0gPxkdjioRWTa0imh8vDuIfH160RLgqUvPd&#10;T6EvK8mGmV0e6MTb8yobJjAMNNtx9uOFIe4JTSEdMIATqEwz2OrIarW0EOf4nq+2VOFCPUlVS7WB&#10;4YQjnyR6O/Gf5RKMmANeSDkejuTD8ieL3HYvTsrmeqtkzJIdTQPJLEksn8WHc6N4oHkz7RXYaHQQ&#10;3Bg3SD40V17grEqyj7ZGCSoT+Hhzltc8Pj2/hPfXp/DZhWV8dvEcunNLELzHC0E7gxB1IBGZzjlw&#10;eGSgOiAd7ZGZVPz5FBCVuNndRPLcRUFRg5owf3RwjYwU5qA/NxPDuXnoTE7BaA5je1MDVUoXzvZ1&#10;4X/8WkO6/p//hnfPzVHGh1MuphKhEq0KbLU8jhvuIP89EuNksgKVa62FOFudhvPViZjK8MRkKgNn&#10;1HG0BxywIVEjsWcYSE+iN4wgE3MGdb4H0Z/obwZ2y3zgLVwcHYnxaGHQV6njIBenAEY3WINkejML&#10;0J2ZjgFHmoGKHa98ycKUlFJfiYNBpCGIjJULX6CiUuCZwkwrC+xPTrDqnSGCTDNl+HJ1IVbq5K9F&#10;BpYaQzTVjPkMrFC+jeclYCA9HAtk6KoCmymMx0pVKsEv24765Gklu/wCBioZZoqdniPjtnkyU43W&#10;UDhClq9enlEqhM/kmttbhMEoZ3QQTCtPv4mUHd/HyT/+DYylSa3JyqWEkr/HJgBqGJbyJhqMpbNq&#10;jdpV5ZAmA97hn2/PdOHWtMCGwYIB/O2l7SmJyq3IUHG2VIGfTC41yPJA0/ncgHkhWK+Kw+2ePC4K&#10;qs0C3osEV9R77EKz21so2Pk9lO5/Fv0BVC5Bh7GQ7o+hWFcs5kVgtSiB7zPckr9zjhSrKpookGuA&#10;lGSSGXlKucgrS5V4Ot660ElGlRlAMhKKq00ldkatz6qBRQ8Hq/BouMb6YmTsp2IDlZ9eHiqzwV7X&#10;xyr5mZoJlNW8J434+bkhS8JHvv4DuH73T3D8m/8OWSdPoMTDG/lnXJF/8gyyDh5Fs58P2gK8MZcZ&#10;yzUWYGOp6z3PIO71F/EaASnirefInmRLrzxcLQN6M+7NEwh5z26P19jQr0aCvPqdmsMDMZGbZarX&#10;78UfotBZpdX7zPNsuYBqlQq7PdgbOUd3MegGMWDI1r/e+gmeLM/i2F88g4Pf+AtknvBC2v7TePWp&#10;30L4Cy/h44kR/NW5ebO2EDDcV5f3Yj+fuY7lerdB5KsjLwOW7TyLZtdLqch48hHXiQo21Bn+6eak&#10;9WzdGdturlNZrkBFJbq6pwIUWZQIwDTBsz8/BgNk5RqprCFmsnFREv/T9RELluoLK3QnoBIwx7JS&#10;qAoIBAQBgYrlIki+NJtEJf4t0f6Wm1G+oT9NIxnIlB2ZOE/GvFKUhemseHPCqPE4hSmqnrGEaMxQ&#10;uWiQnXqkOqK8DFQyT76Fxkh3pJ56kyCVYnlOgYrmMUm9qFpqobIEMXv3I/O4M39HGVpJLDTDpsjV&#10;1Y5/pvPyMJCaghtdnVSM1ZgtKaAiqcRWY73lt8621WKiONvKpFfrNAqD/8Y9v0JAFmFSb5NMUpVf&#10;0fFcY6Av2khCG6hQBwiuOga81FKOX52fNZso3SuRUYHqjRHux3Ep4HHLpah0WR37jwkymkmjfMq5&#10;liZc6+rm3qvnHiK4lRSaFc0lJbP5PhQDlwgyinddGXk2Rz7xWAiSjkUh8HUfpByNQ4Frsg3RGssr&#10;NQWgJtb3pntJ3JoYg2vwzliPdf3fUFNll7zQ+O9tFdDwQlkhPVns4z1V1eW4NUR+dm4Jn59fpjoc&#10;ovodxC+vXcFKcxfyfVIQuV9W/PFIPZGElCMhBBUKhbg0EmtVmZVAzs/Xu2utmnC2rBCjBfkYKshB&#10;I4F4uqKMMTWFRKGb96fc8luXRobx3371lwSV//sf8fjiHEYKQjFfRBQvieILpppb7aWWHGv007Ao&#10;BVqBynROGEFFZ5G+mMnyxniSG+q9dqIr9IiBSj9VS1fwYXQEH0PizqfNgHEoJYpBKgv96cnoS0+l&#10;nEy3SXsNZDWz5WWoi45HaUA0utIdZFhpKPB3w1UGpIcLjfhwQyWLtbhG1qV+jfZIf9RQvtcHemOB&#10;qLnEDzyRm2S2CZK7Kg/tiotAd2KEWS3MleWikpuoLiIQ0yV5lG2lluyXOmmiLJ8uSbEjk/XaDLNa&#10;kUqZJ9vW2F1VPKjRTQl9BVUF08vdJdaHURV0HF2JnrxHWbjekWNTGedz/VHh9BoKD/4QeXueRZXT&#10;W3D/+m9bZZOYrpxWVcGmeevXxuq2exKoUJRj0SXwELgIWG5TtejSEdl9bsD702rkk2Fgp81C0bya&#10;rgRfTBXEYqYolu8/DZeoUq735OPztTbcHnAQIMlAE5zRGXgQw8En0HDqVTQ57cBqig/Go5zQ5r3H&#10;jsFKT72BWs9DaA0+g3L3I2SGfsg6/iY6SQgWytNIKuIxRRWnzvTK0DOoiXQ2BXmfDHiGCqnSbQ+u&#10;1BZgOS8JnaHumOBnfUKAGEj0NrsaFRKoT+j2aC03YhU/S711jN8ar4Cch28MF1sz5PuzLeZK0BQh&#10;q5Qj8P3xDxC9dzei3tqN9IPH7UisjiBT5eKE3ggfOwLTSOchsuumQA90MQAGvfxdKtcQe0aqmNO4&#10;64dz279P/UCyUa8P80BnXOiXayXSksA5xw/bALKR1EjrY+mPDzAH7SrPkxhICOLeiOEGLqc6kzlm&#10;M6bLHDj+3Wfg+9IuxOw8hpAX3oLTH3/Hpnqe/ndfw2pZPv768io3uXp8/j/rEtmxvL8+gQ82pi2n&#10;8oD//2h50GzwdX0FKkqM61IV4P3JTmPEaiiU0lV/hHJz6nHQ8bANt1oQqLTZ0ao62LfaS8zkUrbz&#10;qnyTYtEogpnSdNSGeCDr1GGUeDljgOxTDctSKCNpMZYA1p7S2GzttwUyejXuynpHThcL3DuLvAQo&#10;Y6nc19kxxvzHUyIxlR6DPu5P+fi1BbuSeIbzPvqhKcQFBWf2ocyHBDTOj0CQhatdJSRH9dvHd1Oy&#10;1WlmUJxER3wCiZyHTTlUI6QaE2sDgtATzz2Zk4+6oFCzS1H/xHptHRYZ3Faqy624Rx30s5V5dkm1&#10;yC5qq76CCoSEqN6B7liShRIl51MR9fqPkX3kKNL2HkSFuwdqfL1R4eNmRSFqMdBxtdyKZQkjhXiD&#10;APJwfgi3JnoJ3G2YrS6y/p4H06PQ7P2bg30MsFQqTU2mVlQCvF5ZiXM1/P2t9bjaoXHWVZguLcKI&#10;owSNiTnI8U5AmnMKkk6kIfZgko1vznVJI4A34nxrLz5cmoWmUAowFOBlwKkYd6m51o7VrraTYPa3&#10;E7BKCLT1NmDsY00jJSFVr9AXFAtfnFuwsnTlVT5cn8W/v3sTC7UtSHeKIJB5I3RHMJIPRSN2t7vZ&#10;8Pfyni8W5ZoQUPOy0gNLNYUklE0Yc+SZSmlNjsU81eKD6XGc7+wm2e5BV3Yehitr8H/93X8kqPyv&#10;f8BH15cYzN0YoALMOuNcEwN0RSwDSgxZQI6plDua/12TaTM+VsvIkrPJXjLc0UcgaQs5YtVEAzEn&#10;MBRzEn3hx9EddhJ13lQ6DN4q6etNjEZTVIhJP3WqNiXEocjfH8VcMKqsKPFLQENMLvpyirDe0YyN&#10;riIrVdVclw9X2m0R6kiqOdQXlZ4uqPXxRn9CjM2G744j48xKsORr4I+eIfMMNOkuKwexlRI/d+R5&#10;uOBSV7vVVssvrDLEfVuhlKXgVn+1JT3vD5D9kOWOUMEskd3oNVSjLS+g9xYGzM68PyeE7z/IGPg1&#10;vseLzZm42JSCtweKsJwfYAG8zXM3st/4DkoPv4Scnc8j7NlvoNrzsHU/S6bq3FsNZFbtRVDRACsb&#10;YiXw4GXHYLykZjRbQ01mNzUWdbkdP90asPkjw5Tx6gVarcogaynjwqs048u3Z2txfbAAv7rSh3v8&#10;ulUZZe+p03MfWpzeRN2x19BEEOn22YfSoy+g3e8gknd8Bz1hZ7CYG4vAF/6ci8sJjQwEbXFefP55&#10;0FxveZRpHrwmKMrGXLbxd4erMJMZjKTXv4eIZzUnn4HqyE7UuR7CUJQ72gNPcF242z1VglvNs9ZR&#10;z8/+VdOk3IcfzlVbRZvZ4FOd6ohxszkXqad3wv/1FwxY/J7/MfKOnSGgqJR4+1ixzueIecU9IYPX&#10;PAuVbrfFeJriVD+PbIeUwNZESileuRNf4zqeLSZQZqegJoAsmuDSHhOMxmBfEhVPm0PeE+vHvztb&#10;4r/S6zhVZio3OklBXyE0p0MeVt3piTjy538Bp794AXmnvZF31A2RL76B1wkqAhanb/0p/vLcMt5j&#10;IBKovLNIZbFE0Fja9vqSLYt6Ux5QwShB/xWoqKRYNiiq5NElZSNjRiXLH81vW6B85QCsOfianij1&#10;K2UjANL/qxRdpo5SOrcmms3MUXkwlbI/nKLqnepGbZgP/F99zho/5Sah0lsBxlaVA8MpJGVUgbJz&#10;ny1INpt85UU3GGDWK3OxXJyBORI5Jbn7Evzs+W5WZHGvh2Mg1h+TMobNicZGaSq/h6S0IIGvGYb+&#10;JFmwB5kKVhWlFL8I44er3dBkx3MM/irmkV1O9qnT5mxQ5EqAiYjjs4lErX8kwcmHwT8Y1YFyXIi3&#10;AgkN4lOzowabTZdn2WA/5Z9WGfjOMpCvK3/L9z2VG8eL7yU11sqUOyNjEf/mPhSddiWR4GeOJ4AF&#10;+tjR30ppDgGpgHtc84aazApmubkEFwblmtCFTYLE1aFuPosRPtNZXOnvJuHsoLJoJRCRtbe08vfy&#10;d1eV43ILVU1vGy6rn6a8HCOFFaiIyESaaxIyXPMRvi+ZiiETMYeSbczwbGkvrzqs1VfhQhv3PdXp&#10;o5F2jGcm2jod5dpbKsylqszgfS/GVnUpLjdV2VHV+yQcH8vlmERF0zY/Zuz6dHMWT1bHTGHJImbU&#10;UYFMp0juqxDE79seRx375hkUn/ZBe0gEn5lOljLtlGKF+3+sKJmkMhctVLKXe1qw3Fhuqu3DjWUC&#10;VDN6MovQm1eB2eY+/J9/+XdSKv+FSmUGHWleuNKZg6s9DMT1yXwoMQycMnUspQwstlki58nmL9Rl&#10;UtJxQTlCMJzuZVVeE+l+ZCy+XEhkzmnuGI1zRn/UGXSFnEZPpLfNH+lLoDIJ80d7fCRkGd4cF4uh&#10;HD7o4jJUhRFgfLhwonMo20uw1d2GGxMNuDdXY7Py705UmGGeBnep07zI+RQyDx1GfUCA/b3a15lg&#10;441Kb1X17Ldk5JbkZnWhMZjwvW/C99WXMV9Zhjuj/XaDejOiyWYyKKGTsVpNls8gJvNFNQAKVLSo&#10;ph0ZUDOUaso15U/VZGfbC6y/RMnpWwNlmHTIMjsK52ti0RFyAPUur1neQsdMma98GzWU/cORnjhb&#10;lm7lxZqJrUSlSnHVNa0jC106H5eC0bGfKsEEMupC1t+VgNXv/OIsg85kA/Jdd6HU4zD6EgNNWcnI&#10;UqpBLFqJfHllXehOw8PxYrSE7Lfjydhnv4bAr/8GynYxCL7xF+j1O4BWr90GKll7f4Cy029ikEzO&#10;cXoPqsgou+N9SCySscZ7onn2al68okbSNoc1bS7Xp1kZs/8P/gAlR19Dwd5XUe90GFEEl8rju9Dk&#10;th8NHvsxGOWJ9nA3CyxPGAjfVXCbI6Aw6AtU7kzXMBhWkWk3cSO0WfPk/SmysMFSnO8uQjuDUdhb&#10;r8P3+R9Z97XjxCk4jh9EwHP/DllHX8K19iJ8rqopqoeHZOR3BqpsDIEmbwpkNYDswZSaYQtt7IFV&#10;+ZVlUommWi/DcEYsg2oqMo/uRgsDrRi1GiQFqrq/Gmi1Wcd73JaHT9Z7oEmnC7Vk8hVFGCsoIuh2&#10;otqfa9uP4LpjN7y//T08R1BJO7CHgbPZyIiKG2S0qJn2AhcDGW56HXepEfL/DypWLaZSbDsq6+Y6&#10;6Sa49PE+Ua0QLAQu295aVCx8XXVfb4OK1I3Aa8iAS/bz92c6cW2kHmeprgUsupQT+3xrwhrZko/t&#10;Qon3KTva0jHyxcYSXGooocIMtjygbGk2KrKt7HZJR5vpkVRy4fb3xQICBpWcgHcsQyonjKCUZBVV&#10;S4WJ/J5YTGWTnKkCrTIba2XZVmUlY9KR9Agrz9daUF5Oa0Hv61y73DoqqDAyURMYgI7YOK7FINT4&#10;hSHvpBeKXTRgy9eGUgW9thfF3oFojYm1El4FXzVaygpKruYyklRQlk/XfQb/i80VWCxOx3RuMuOF&#10;u40xaAuLQYmzD+NTEjT7fSA1jQQjGg0h/na0/pPVCZvm+A7BWuav8w35uDIqE80RXBsdwJ2JMVwf&#10;HuQ6njR7lAmCmyrAlISXk/VcEeNPWbEB2yWqFVW+LtTUoDu72KqvYk7EIupIGqKP5MB3RxxiDqch&#10;6Xgi8j2T0J3mwHihw46elCh/MNRpif+tqjICdAKKzpxEvb+3FUsMJcUyXuXhbk8TPiNR+YRrSzNq&#10;ZIkjtfI+FfF7JDGfbC3gycIs6sIT4P3iEUS95YesE3FI2uOPnENeaPYJx3xmjjlayG1Ek1J1grLW&#10;WoIVxlMVI7y/NIkvLqzgb+9d5/2oRWloDDLcQpDgFID+8hb801/95+2cygdXVtCe5msgolLV69yQ&#10;l7sEMHnQaM53GOBXNKazMhXXGMBWyhLI5OPMmmSlQrM4Qk25bJSToWR5YSLFlcCifIsbZsl2usL5&#10;him5G4M9+XN5VESZZCNR6E5JQm9aOmrColHmF0OgyUYVWclaq8pNuwgsZWTqlXgwU4l3pxv5cApQ&#10;4euC1MMHeFMJLi5eDK4eViKpo4z6EBnGBVj9vJq6VHOvqoX66FDkuDkzGJBhUy6qmmaqNA1nlTuh&#10;+pgujCFIRmGmIJIsJphshhsiJ8mqLFTCeKWHv7ujFJudVCa9MoOssS74DaqU2RJuHH7umRwfFJ74&#10;IWrOvIwGp1fQ4boTg35HMOB3AovJVDZFSQRdKgsC2B0qjXtTCqj1kEeV7C107i1LEWOU80piUsVM&#10;NhvY3CKgShnIYVlebIe//psW+HRe3ZfkjyGqBcuJdeRjtYnPaNjBhS63WgJBSwo6gw5RqRxA+b6X&#10;0HjiLTQQ6PJ2P42RyFNYzglGjfsupO55Fp0M/qpW0+fvTvQzUFmtz6TCK7beDF0qWJAFy1RpDJlY&#10;MkbjvVDttAtxL3wXjr2vo2D3K6g4ugP9gaeo0L6Gk3/wFJngLjQHu+AWlc4ny2Tek9td7zrSE7gq&#10;0ayjsccL/LepOgbM+u18y7zm5vdSGcYhetdO7P+9P0ThqeNmk5978mUMprvj3RmNQa40MFKvxoOx&#10;Gq7dPKpPgUoZZkrDca03H5c6c6GBc6pkXFNf0pdTEUezo61sXCxWlUqtkW4o9z1KBu8OzQqSh5nG&#10;FN8X4PO1z3cW2kTHgZw0vnYZVmpqLRj1xcZgKiMVTb7eOP7Hf4iAF3/AvVO1HfCVqF9WI+OAAYPA&#10;ReWfStzLwVig8pWTsb5aL5CS/Lw0v17FGveoWAREys/II0xfDah0fKbk/dw2oMhD7OH8AG6Mt/Jq&#10;puovxrm+MoLLdjXlOtePkvkfrQ6TefqRzJ2wikodcV1rq4QMXZtD3OzIb6U4FetlGZjIiOT6jrN/&#10;74sPtiPCsfRY+96e+AB0kYx0x/mbUtysysbZmmwzYFWfl5w2BhODMEyip0bDpaJ0xosEq1jU6YCK&#10;OUQyNFZYhSAyaJxwZKIpPIQBPtZUSql7IDIPusLhFMg9H4KUw+5UiD9G3P6TmCwotOMvzXNSMYmO&#10;qdWgJ8t75WjURPjR/ASuttfYkY5ONqq83c2CZyA+A53Rqda9P0Ey2y3Txpg4NEZEWkHCtQ7uz+E2&#10;3B6Sy7IaQuUqMIi7c2O4MTlKYBkm+SExmJnC23MTjA0t9nuHclKtcGiWoLBUWoSVymIrc1a12gJV&#10;TEtqAVJcouH6CtXt0TTEn3Ig4mAGstwKkemaiWz3RNSEk/xUUqm0NuLeIGNhdyvvWT7miwowmJqE&#10;Nt6fnthogkoUqr3dzIb/Vmc9fn1h1ubRfMB98+nGqFm/qNDj8wvzBirvLy6gzD8CTt/dicg3vVHh&#10;kUZACUTVmWD0hERjMSvbqvlmi1OMRGsNSVl/uLaAn53fwn+8dwO/vHqe92IceST1ef7hmKhoReAB&#10;Z5Qm5OIff/1/EFT++Z/wYGMWnemBthnfnmnE9SHKvPZ0c4SValGC8o6chsnQVHq6UEggKYw3w8FH&#10;CoZklKsVMVyUaVgtDsZ4sjO6Q46gP9wZQ2SqPaFuaPQ7jfidz6PW74yd3XbGkuFky4YjG+UBgWiP&#10;y0BrXBpKg4IYvOvwyYUx3J6uJNuqZNCpIkK24+dnx9EU4Y+onW8hhWwl56QnZFNe5utHZuOH3uQY&#10;9HDBL9eoiXJ7sNdsRYFJtimi/DBlvuwF5EIs77ExR5wN2JotjrNE91ReON9bCMYyI9ETF4K+lGgq&#10;g0HrqRnh511szMZlgu41st+bI2XWdLbVnIrbfQTa4jDUee1A4cFn0Oa6w0Cl020POl0P4CoZ3Dle&#10;mn8y64gx2a/8yL0JBtBJKaEWa1qTKaMARglY9a9c6i3nZ+f/MeAKUGTdnue8G9G7n0dLuLzB8myO&#10;iBL1i+VJBLksBoxiXB8pJGiV4KOVemzVkolnkI35HEXtsR3IfeMZlB/6MWpO7zBA2SiKxLkKbv7M&#10;EGOVV5qpStuKcbNPY5pzbEqkhnoJXG4O1hioaHLmlS4BVi62SmLRS0Wau+tHyHrjBSq019Bwag8c&#10;u3+IogMvoODASzbuOIdXCdXLZl0OPytBua/cgOXteQFJCz5c7TdgVdL53mwDbsxUW+XWk40B/PzS&#10;Akq8XOD63T/DeHqCJYDnCkNxrSeLn7PU1sid8XLcHinHY/7sLanrrnxoCNlWYxpu9BYS/CMZPLn2&#10;skOxWJbGjZ6FkSwGvNQgs81XzvBiEwGkqwgbdenmxSaFJjPUheosBrxaqr9SOw6YrcmxtTRVXkxg&#10;cWCOrFjHsjdbawguYWR+b6LA+YRV7ch0U13oaiJUZddjJdhXNJu+j2AhO5Z+UyvqYdkGmO1mSc1g&#10;UaWY1IzKkO9Treh6JENKAopUjEqQpVBUpi51IlARoChvo4pCFYTcGOc6GmJw0j0ZrjKXBFPFDOgP&#10;JtugSZn1MknNTSBpc2AoNczKuyczo3CxrgDrxWl22tBN4OmO8v8SVKINIJR3UWn2V27U8rab475S&#10;Ob585dYrqBqo9FTAMZOdgGXeM+QHcLQAAP/0SURBVIHKKknfZk0WPuM9kBO4SIZdE612DDbB4N+V&#10;HG1VeVIqlV5hKHMhMTzmxyAYjdGsKpT6RJnr8EpVHQGxmM+Ue76xCJo9oxzIWT4LJZdVXXq9pw3n&#10;NCqgIs+ek8qpOyJiqEzj0BaViPb4dAxmOkhwVdHEOBSbiMawcCyWFOCdsV58vjpps/bP9xKUGZuu&#10;Twzg6tgQLg704cpAP+5OjuPR3Cjfu47AmjBZnE1AycciAUUgoB695epiA5WlhkYbcOa/yw1vfv0t&#10;AksAIo9kIO5EFnJ8ipDilIh0lyjGwTjGghmrrDrf0sD3GG3HgjOOQvQlp2CQZLwnPpFqMsFGIczx&#10;d6h8+k5/vR0z//zCuPVryRn6w7VhvL9GtbI8jr+9eQ2dSVmI3HmGqi8KecdDUe4cjja/cAxFRGEq&#10;JRErJFsLVRk411Nus3IeLU1gsrQUg9l5BNhR/OraDczU1KMoJBLTNS14uHgWw+WtyOB7/tm75lL8&#10;36lU1m2u9kxppPVAqHP7am8Wg3IsX8gHS1QjC2R4l6kUVIqnZHl7XJDZ139EiaURvbJuWa+MxGZ5&#10;OIZjT6LZezdavPeh1ecw36wbpdUxZB98GblHdqApyIVs4RRaw/1R6HoaDlcXdPAGCVw0ge/+TC8+&#10;2hrEzQmBSjUlf41VirzPjZntfAhHvvUNeDz3KtJPeCPfPQjpp13RTFYzX1FslRpqpNSY4aU6Daci&#10;K20sxyhl5ACZlRxM1fA4khdr/l9KdCuYnKvLIIOKoDyOphJL//K4zhcacrTaWIz+3KgvLUa4Gfl+&#10;3ltqwmCen4HK9Z5cXKZCuFqXQPZ/An3++zEadAytZ95C48kd6PE+Bse+l9EVfAYzVBSL5Qm4P0pW&#10;1eXA2+P1uNhagNv9lea3dbbVQVVSZcrkAgOcvmrDtSZ4I8d5l3Xnq6dogIFVliFihWLXckTQXJdb&#10;w5W4PVZGOZ5LAEjDf7g6hEe9DlSfehPpP/4u0l7+HqKf/RM4Dr2EmXR/3NKwLn72O93luCtGTlZ2&#10;sY2/t4/3nr9X/SYyvexJD8BUSZy5AF9uLzR7GI0cPlsah+ozO+H0e0/B/Y/+FUaCXdHhdhATYc4Y&#10;CDiONq/DaPc/iam0MAQ8/w07g9cE0KtUfrKCkcuxApyS3+qJ0UwMNQ3emK61Bkl1xSsJHbvvVRz6&#10;2r+1oHa3q5K/uwC/OK+eh0pu6jKy9RrLeZxvpsJuI9jXpNk1nOaHhaJoTOYFoz/Fk4pWXl9OmHfE&#10;2poez6TKzgkl+KZjvjja8ojKJ06XUH2Wx2Gem2uOQVKWP6sthRghw56tJWOsJwsmk30w0Wv9RzIM&#10;XSlhEHWkQxbtmrZ4ra/R3ATuz7fiiYwZqTwEBrfIJFX5JwuXO1QhXzVH6lLnvS792/8faAQwNsjr&#10;yz8LdKRYBFI6CtOxmHyodFSmPIy+x0BLiofgrbycgGWDz/sr5aujTPnpqcpvmERKTc5rMoLls+qj&#10;8pjJicVSfhKGEzSszJfMPsQAZTIzCUvFOeiOj7RGwbb4cO6/ELNQ6kwI2T4pKE21gheNyFYn+wzV&#10;pgbyDSSG2lGajDllkCqCIpNRNcz2Mwat1Oca4etOiUJHbBTKPf2RcdAJET/ej5CX96PQKQTFHpEo&#10;9Y5BQzgJb22Lle+O8j2pqEbzkVQxdX+Uz4VgIlDR8dhadRGDfDYBMwAtoRpuR2WayOdVXo3l+mb0&#10;ZTlIrPPMkqVZ5cyRseiM4/6qqzarksvdDbjUx7U62U9AGcCt6XFcHhogyewjwRzC51tLkJX91d4m&#10;67/TcZcUynIFCXdViZUGz1UW2vHXZEU9HAGpyPROR8zJFGT7lCB4XwSSXVJw/Jl98Hz1MMHFg2RB&#10;ymIOc+VF1o9XGRSMsbxCDGTkoS9N/V05aCUQVPh4bhec8P6KLH2+NoR3ZpsJKp1WFShzSq0T9a68&#10;vzSFlBOn4fn8W8g5FYyWkHS0BFIR+gdgNjUOV2ocuFCby3WtY/h2qukpLBDYqsITEb33DGpCSI7z&#10;axB18AyGizRy4DJ+dfshzvdPot1RgS8evr+tVO5RqRT4HjIAOduWRbkkV808LFaHI9vlx1goi6O8&#10;isJmZQ7WSvPNhyfzxHEUe7taE85Wi2zOVUseiScjxda/0uKzCx2++9DldwTdQSfRH3YGDV4HUeq0&#10;y5LWnWFUMNEBxhzU3JR18hiSj+7HNB+8JvZpE6jjWu646iZ/pA7uuVbURXnB59UXkXbSDfXhqSjw&#10;CkcxJVh7ShqZdT1ZZZEl6+ar+Z64wGaqc8ks81AV5Y0hLm6d26o0VqXEsm5Rb4rYquag6NLnHOcG&#10;00jc1mgCJ1XVha4aK88U07s7U4t3Vppwe7wE8zWx2GxNw2ZDstmj3O3IwWjsGXT47Eb10R+hzXkn&#10;WqksWlz2WnAdj/cx08ehVF+ca8jAhaYsU3kXqQg01lcJZlXazZYnW1CXoaOAZbY8EVkuu6waqzc5&#10;GM2RnuiM8UW9bM7LMzBOcGwKdcUD3jeVPKuPpTHuOJpij+DhSBGuEvDG4zxQQlCvO70LZUdfo9zd&#10;hbFkXzwZq8cVBppLzQS4sVZc5r3RseD2sRwZNhenrFdKA46gyPcgLjMIKYcjO/0bDN4zWf6oc98N&#10;5689hdO/8xRqj7+J8gMvYzXFD8NBx1HB3zVPhfZedy3SqFQr3fej4PSbvMfh+GC6A4/Imq3clUzq&#10;0XSnjZ99Z60PF8cI4HMN1muiXpdWPvc6f2ecr+airy/AR1wLn61qbkY5/7+CyjTdFMb1Nj4XRzwZ&#10;7SHM58agLcQJQwRk9WCNpvtS2vsi/q3vYJzv70pDFi4pZ0QlfqNDzJJrwBGI6aJgfLDYhCtUOjPl&#10;qVxPVGotxeZGO00Q1yC45WYq1f5mO3pSublyc+p12qgpsKPX9fpSXB9sNqVwXdMuCSDKkylHIsVh&#10;QZ8k6Tb/7S4D/1eXjsIEKl8ByldHYl8BiVSL/qxLAPOVfcp2noUXX1uXnA/0PQIV2ek/XuH3856p&#10;f0eWOvKbuzFQycBL8tJcRNVGQkgVKYdq+d3pyGooKRhycp7JjMFyQSo6qEr64pRDoeooc6AjLgJl&#10;fl5oSyCL5lUTFsivVPkEnv60CGhC6rxDSeUUzFGpdBOYpHY6o3zQGetFUkrAp8KWItQ0Vo28Xiax&#10;kjJsJWntT42Hpm/GvLEP3k//GKf+9AcIeGE3dvz2N6jYQ0hE1bRZTPAqti5z2cVIjVxoqcDNHsaw&#10;/k6s11VYXuViS7XZRfUkqheHV3QM92E6rnb3kHQ2YaWlEz05RWhJzEZjbKpNPMwlWe1PSrGJkOp7&#10;uTPRjw/PLvP5TXFdTmCpuZFg2MNYSeCfGsKNoTZ+Diqk8lzGFqoU3iOBipo1Zd65XFdGdVuKAUcp&#10;SkPTkO+fjlS3NATvD0PsyVjUJ5RTsQQwVqWa4+8787O8JrkGC618tyct00Z9CPhkcrlS00ogLUY1&#10;yXhnHH8+2M8c4h9PdtgI90/WSc5l6roxZDYuH6yP4CfnF9GbkYrUo2dQ7ReJoeR89Mcy5qSn4BLf&#10;96cTXdxfebjPdasmytuzQyiPknJKQOReV/NbTD3uB4cPf19cDq4NT2GmVpZIq9gansTffPwzggr+&#10;Fx6dn0N11Cky/ufRluyMcx2p+GCJjL45Ablur2KAjFbnppp3onGqCXsPIH7vEfPgqo3wJpPP4sMp&#10;ZHDKwvtkyYOxJ6wp0nH4OQLLATS470Gb7xFKrGOmWOSke54BfyA2AI0BZLZUPqrCKXA9jlVKcNVZ&#10;ywjQGv4IJnbuviDb9W50Z4bZcKSU0y7I8QhCkX+0zXzXoCGNRp2mBFyiDF7UfPt6KhWCykJ9vplW&#10;Ki+y2sDgQWkury+VywpUVJU1mx9t1ixy61XlT+qhN1Dl72JKRTNdbHbITDPfRyPuzFThSn8B/40L&#10;hkByUdbsgyW435OPjsCDqHd5Az2++6lQDqDVdQ8mNReEDH2Tv2cs2Q/VXvsIXkFUGQSP1hycJ0uW&#10;UlIn/xKDWH24M/I991OCptmGu0IZauf6DPoqyZxyyCWaP9fEzcgAq6ObJxMduNJeYpVgclAeyfPH&#10;RmMCN1c27nRmYZHBP3vn0wj8zu8g5dXvouT4DiwQQDUFUeXIA2mh5nJ7a7DBkqYCFbmfypjxSl8J&#10;2pO8bTyC7peO2iZzyTKpBNaKI9HqdwBnCCp7+FxydjyNmSh3nM0IRJfnHvR4HUK311FMxfphloDY&#10;G+qCcCqWFt+TuMTgoc+tI9R3JsmKGHA1ZOnhci9uzTXj0ngF3tvosuogBb5rLQyIfc14m8H6EQFU&#10;jtkCEh3D6shSzZMTqVFo5pqazYhD9I+fRs7+H2M4hqAi+5zMQMwSVDoCD2Ms1hVzVF8PunjPSIq2&#10;KuLwcKCI5CAPd/rz8D6f89U+HZ+mWRnvuW4xTN5Hrq21tnKy/npcHSFgjDZYocVGUwFW+UxUBLAp&#10;I0Uy1uWmYjuTVon4eZKEC/1VUJOjqr5URqxjLykVgYt9JQB8lbj/6utXoCJPMCkbgY1diwQc/rvl&#10;Vfg9+mp9LZrBwUtHZOqBukylJEcGeZ/JrVlNh29Pt1g573t8xhpsJtVgYxDyqEKy5eYbhjGuB5mM&#10;jiYGW060PyYQLcEe3B+R22w/IsgcMtRnpoCnoptGBercHAMXqfwRgtEa78cFKjspnimNuMiOtQIA&#10;FUI0Uc0KyOQMsd6YbZWBsplRL9RkEYGomK8dzfeUnoPk3Ydw8k++g5i3DiF2z0nkuwajJjiepDTW&#10;ymBH01IwU0ClTwV5rUuWNIUEklqcb61lHKvGVlOFORdLXbWGS6lEWQ+MrEaWGxswXFyGtoxctKQQ&#10;VOIykHzEGRnHzlivjKY99vH1VxuqcGtcY5OncXduCleGB3G+q4MkTASk1Y7Wzws8akuwVq+O+VwD&#10;NFnpX+pq5OdqJFjUYbKsymactKdXojKyGGEHglAYlMV/q2bs6jFAudzfS4U+BfXAqHRZEzo70zJQ&#10;EbLderHS0EcAGyFw1aErkYAfn4jhjHQD1utdVWYwqvYD5SlV6PPYLpIMrmWlBKqperrjU9CXkEYC&#10;kYLZzFRcri3CTZKlWx1VNhpZub8HC2MEjWoUB0QhmWBSRJU46WhCbXgWyoNT0BCbjlzfIIxXNKAx&#10;Mx9/+a5civ/nP+DDW2toTnJHqe9bmCkNxaXOTErIFEwVkRmne/GGBljHtN5woYuLDQwKfWM/4g4c&#10;QWtSmDkBawDU9c58rFdEYzrTC63+e1Dv8RZKjr2EhFe+hclEXyxkRmAkIQDjyaFcpH4YjAtE5qE3&#10;kX5oh1Vv5bkctoqsDynfVKliZ8Bk0jfH6wxg3t/osbxG8pl9qI4OQ5a7Nwr9Q9GWQvlbTMZPuTtb&#10;zUDbXY+tzipMVWYbuEzyNTfbiqwsVgOjNIFSVuE6W1fCUJMNh1MD+d55YxsKCDDxdjzXGRdsk+Au&#10;kmWr+kMPRuB2c6ycaqqUvy/fAo+6yj9f7sAS1Zr6dgqP/BCtHrvQRWZfffJ1DASdRm/gSSxnh6Pc&#10;6U00+uzHYn4IVYsL6nz2IGXv08g98apVh7WEu9tExiyntzDmiMHPzstqmqyLwf7xbI+NVF6rybeR&#10;zD8hu5c6UVnxzU4GrcZ8S4breG08P5gKKhFPpivxeKwEq2TgdW47kPLGd5DGwJ/wyvcxR3a6VZ1h&#10;R4Axe3+EKTLta711dq6tnI6YrY5Kbo7W2PiAkfwopB17jaw2nPcs2Cxq3qei+Ok8g2tdFoKf/gNE&#10;/uAP0XTmTTSc+jEKd38PLVRE3d5HMMogMk1gqT65C0UHXkHmjh8i7qVvm1/anZ5S3OuvIeMjmM10&#10;mFfYEIP8UmeOFTPcHq22EQwXSThutpE1UoV+PNtLoHHY/co/vRvNwa6o8z6NzmA1R3qilgTlyL99&#10;Ch3+TphLI+OOc8ccFaKKE3oDDmEg+Chmk7xwj4AynxNiXmmzuf44WxuLzzW+eKrWypKVR1Ldv6xK&#10;5EenwVPn1AjaV8OrCppoqHzJpvzrytPNFPV8ayVZdyGmqGhW2ksxxXtzlsTgoqyHxlqsEVLAsm3S&#10;2fsvx2ACFZl2ClD0dfvaPgYTqOgy1fIlqJhqIZB8BSq6lHORX5uO2PodsQSyasvlWGc/QeQxlZEm&#10;oL5PoJOP3btjzcZMpe40ukLu4qtUyzKTHU8NsZ6jhZw4c4LuDCOBLM5Ge2SgdeL3pydivrwcDVGx&#10;DHhZDDCJ6MvIRldyslV5zhZu508WcuMJKJFYLUzFVlkW1U4AQSCC9zrP8i/qY7rZV4E7fM4/OT/K&#10;5031zMCmBryz1eVUl6mMF3GMFUdR6Oxpw/nyXPzsqvZlcIyOw4KDZLEo18qHlZTfrCfhaCizCY0q&#10;1lFVmcBFNicjGckksowbUeFmD9WgoqGsTIyXk4yVVFoF6khOMeq+nO8ynU91kJhkDH+xvhazddUY&#10;r2Sgr6nCUnUNf0etlRPfHqHC7moy8LnU3WpzRuTkK8C52EFVw3+TXf9URSWGCiswWFCPjvQ69Oa1&#10;oC2tgv/eZiW6ytM8mlWeZsSaLi8RrFSyPFxQgNroRJQFx2IgvwZTZS1UP23oTc1GhX+wFTaMa1ZO&#10;ZRY+Weqx9oOP1nosTylbJa1TOTVototKtzW4rD4k1Ny55ZCw5MgyE87zdSX4OYXGr2+tE1RGuc47&#10;sVjXhKa4NBT7hKI9IRvl/vE4/czrCKW4KA2LRm18KhLcffEfPjWl8l/x7pUFDDkIDrXyNpLVcioZ&#10;TAbONSZZnkVVQJohoU70Cl8feD33AvxeehMx+w9wMUXwRmRYUleeWO+OVWKtNIIsxwW1Hm+i3ms3&#10;yk7vQKPvMdR6HUed32lMpMfYGW1fbBAq3I/D4XSAgeEgDv3Jv0UmAeMTyi7Na9AclfO9Fda7Iafe&#10;mxM1+PzyuG3Qq8Nt6MhIRG1shHV4jnPhXOltwVyVjoxqoLkQAgPNPFCdtc5qL3aXkkVk2vHSak22&#10;HVcsliQZY+qK8cAGQeV8TY4dKensflTdwoUZuDbQhNvcfCqvU6BVz4gC3YUux7bFO9mAEsMDKSpV&#10;fA0FR39owBL53O8h6ZVvoMFlFwYjzqDd7zCifvTHyD3wDJn6XhQdewGFx19ABYN9nc8hq5TRPBqV&#10;NFcHnyJ7oxxdHyLb6MLHayNcpEUY1wjZTm5AgpwmHErFKJciDzAprpYIVzPFbIs+g5WKGPzNJQat&#10;/kxcaYjBQNQx5PF3lx5/DUVH3iKbj8H1tjJUBZyyZOtQTiw3SCE3AlUZg5CSurcJ6EqmK7gOZIch&#10;4q1njF1qrIFMNc36f6wUT/i973SXodaFz5xKrd75FVQdex59/MwLCT6WV5JiaXLag8bTexHxnT9G&#10;2qvfx3C0O1bUWNhdTuVVYMl6VdnNtzAQDxQzEJfYvRabHkkJtWFcaqjtTSAhObaD4H8CSXtesuqi&#10;EqeD6CI5afZz4VdPU8SfjjXh42Guh65C86hbSPZC5dEX0emxF2UHX0Diy99E9I++gVo3koDQY+iL&#10;ccLD3iJ8PNOEjZoUbHHdvDvVgUdkePI/k9X5TSpGAcQWP+/t6WbcnebzJ8iMOVT8kcI1VmQmg1td&#10;1RihGl7n90mp6Ps+vzhlSuLdtWGr6JLa+MrvzZLzBJSvQEXebwIVeYY9IMvU9ZVykdWLQEW9Kk/W&#10;Bq26zHzGCCpSKFIq8w25uNBbRUVNVaIk/xTVIBXh+zOduNlVaiRKI6/VWyKbnrm8GPTGeUFTS2WG&#10;qpHLcoKe5nqcy2JwzYhm4EkjAKVjMC3aCmP6MzIgA8jayASUBUUh08mTAbnAEsv9KdEMUpnWtzIc&#10;H4iZjCgzcpRLsPpWBvk8NaJbPSsaoPf+Ugc+PztMYBnH7f56K/fWcduygwoiwMdMPTuoLuqDw1Di&#10;EwSHhx8a+OfumBhTKrJFudJca24Am/VUKh2V3EMEpvZqq8qa/XIWixLnE2Tm3fFRaI0muCREoy+H&#10;qquk2KqzlGORn1tPspLh8h7LwFiuZrUo0V6PbB8vZHp7oicvB4tV1dwzdXzmNQSM7Xn0pl462khk&#10;W3C5r4f3v4/KlfFssAfr/J5ZAtF4eQ1GS+rRlVVFxVJuINGfX4rJcoJfR4uV794e7YQsYd6ZHcH1&#10;gS7G2WqCWoNNuu3JKUFfHtVVCkGaCkvFBUreT+RoHlYsHnC/fjDXZnloHXXK3FXzbz5ZH8UvLy1j&#10;o76a96KExCAVBS7O6IgJxyyV53IxFXdFEe6PUtkscC3OcX3Oyq+Qa2xhBpvNDTjb0krl14XUE24I&#10;ems/qmM0MdIPcc5e+PcffkFQ+d//Bx5fXcRIEYEgy5cbSc68gThbl2RHOprbcYVMcquxwBJhqsKJ&#10;37cfacdPojUuBrOVOZZv0FnouZYcfDjbYt5TqobS/PTC06+iJegE8k7IEdbVHE1lsaJmxS2qitG0&#10;KGQf24OsY/sQs/tVcyHWiE7rBuaNEaio1v6OGqXUfbvQYnOxN7uLsdlVhrkahw30UjJdQ7k6yKzq&#10;on0hR80LlMEaKazKjaXabPMcUn5CILlWnc3FFY85bp6xDL6fzGDe0DhzwDUPrPRo6yZWnbjM9NTV&#10;rKMZjai9OlBlfRtSaJutZHlVibzBL2G6QEwvCOEv/xH2/uZTcP53T8HtT59Cg/sudAYcRlfgEYzF&#10;OaPO+VWUHHkOFadfQlfIQfSRPTf6HUGD3wl0RHiaqWNzpIeBioK5mu1UbjlSkICF6hzKaDJMMg4l&#10;0pfrM+wsWsdSdUGnEPrKd5C073kkH/ghZXsA3p+uYOAvxOdzpVhxeJHBv4bcfc/h5O8+hb4wX1xt&#10;KoYmdk4XpKI+jKqUn1teaTqCkFoxW36yHNmsyFNrpjjBlIqKG2SqebNPPTJF+HCmHl8stmOrJBIl&#10;J19AlUqrCbBdvvvR738MdScJNifeQum+l5D/5rMoeOMFdLgfQc2Z3Sg89gqWCqIJHKn2O3RUc2Wc&#10;rz3TiLHyGKzUZWCuIIb3hiqOQbA13BUl7odQ4LrfZt3oeGWAINMd4YVZBj8x7Cmqz8mMQJyvTMLn&#10;k7X4OV9rqzAUY5Gn4dj9DMbDTqP6yCs49lt6PvsI+i6YSSX7PfwC2kOOYyTZB4l7fkA264p/uL2G&#10;tYY8nKPqkKv2NarDFSqchaZsM8qUNbxGx8qfSy6ui7UFuDLYhMtDDbhC4Bf4XBqoxGprLgYLozFH&#10;5aJk+nsbVKErfbhH0qDyYYHEVzkVfTVAIYDIPv8rYLG/E1hk7aLKMGuA5PepCEAje7d7W7b95JRv&#10;UWAQSRjOjTNfq4/m++2oVDP9L9blodRpn5lnLucnYiEv1kZhNwWcsNECmsszRkLQGeSE8eRgUxwj&#10;amJMCMIoAWYwPY6kqxBVIZFoi89AWWAMss74ooeBriclCa2RwdacWk9C0R7ghOEYX0ylRmKtKAO1&#10;Pk6I3vG89b5scG/qCEzlxTpK/5D3oSPenwT2NFIP7DB/sYWcFAwlRkEeZSOZGRjMzEVHQgrqAoPR&#10;GCTlk0IiGI1yT2e0RPrh3Umqv9FmEslqksp0bFClyAhxsYqBmyClICoPswkydFWhThczFhU50Jul&#10;fGw1RvN0VJaEvsQUdKqzPy6BwTvTFM1wSRGmaqimiwhClTV8zVr+TC1Wmppxrqubz7nNqrzWWppx&#10;trPDgEVAI8BZaWrEdGUVf7aUoFJNxVJjjYMdGfmMo724NTrMvUe1QoL8zswgVUXn9mCv8QH7d9mj&#10;zMnMsaSC75eEMDLK8sld8uHie1Mj6/X2Crwz2oCfcs1YLxDXhRpf7/O53x/vsvxOTQifoXy7Guvt&#10;GFOjD8YISLMOkurqUpudorWjJlsp34/PzuDn19b5jLYtaT5eXsH1ngHGv3Zc7B/AREU1WrLz8Pef&#10;CVTwz7h7dhrlYSfQEHoUC2SNqgZ6Z7gSD4bKcamjwDyvNAK3iYsig4qikYulyN2FEirHNpOOLMaL&#10;Esj+03GbAHS+Pg1X2/jgk92RsPcZ1PgdpcQ6hdogojtZgby5JvMzzHZAZYm9cSHIP3UMnj/8vnXA&#10;X+7Vmb7OsSuMaamC5u50iyXvdfykTnuZEd4Yr7IAf5Vy3gZZMQh2M6BkuR6w6ZEqK1xvrLBO2zGC&#10;h5SKSmOnCsm6HAnmQix2v1qWjPkCSt3QU9awtVHJ954UZjP35Yhsk/HmuJFndc7Zi8/Ojltn8kUy&#10;rBkC1GZLNhYq4vHZKjfySDke9jmQf/w5lJ15CZ5/9hSS3/gmAv7itzAe74Jr/L6FFA80u7+B8mM/&#10;RLP3W5aHafU/irQ9L6Ix0MlY+FhONFmBw5Lml3sqscygVhftjZ7MSKxQlahCTP5bZ7uLcI3Paa40&#10;wcwwLxH8+xgINNlxNJNfy4Lw8VwJ/uZ8PWayTlEp/Q6ydn7P+kqGIwMtAauGN5UjavqdenNkfb5c&#10;R+XXV0Epvj12QPf2en+VWTe0RnvwOZfjHv/9/mQplRsVxnARWTA3LslE4u5votJV1WWu6AjYh9oz&#10;b2CUQNDG5xL9/a8h85Xvof7obvR5n0aL+2EcI8B18/8j3/geFVitqcELA2U2712AJlBRtZb8yW7x&#10;fnREulopeEO4EzRITVVe/UneaOPfxzOCGPQ8SRTU6R2IgeQzuNKYiEt1cbhQHon+kKNo99qH0eAz&#10;6Pc9juw3vo+JKA+cI0tfy4rAfGowgd8bRafeQBEVdlPIaStK0JAwzQXRs1AJtIBPRGe6NgXDKumu&#10;VT8Lg1inelmqcWu8xTajjvLO95fjOgH4Uh8BPMEFdfFuuDVJsKY6Uf5ISsXyIwSnbUAZ/vLrduXX&#10;NqhQxRBUDEjUef8lqAg4BCo6AjPFskIFs9BjzY9qhtRY2ycLw2iK9rfKqA+n+/DvLyyghUQi+tWn&#10;Ef3S9xD6g29SqR1BrecRew6apVTjuR8jid4EFW/0835fKE+xcQPDiQEYSAqyXiZZt8ggNtfNA6V+&#10;4SjyDkOhVyjK/MLQm5TMe+dHZRJuTbVL2TFo9jmBieRwjCVHoJn7Kmnva1YxN5ASiIWyRGha6Keb&#10;g9Zj0ZHgh1Aq2TrfMxiKD7Kj8i1Nac1Ktn4NBf0x2eKnplL1JBGcUtETG4n1KpKSHhLQYTWe9vHz&#10;tzOQl2GzvY7Ppg2LleUMojkYzyZxZByalTliCslaeTFBIxntSfEYys3COF9fzH+9kkqknISAoCFn&#10;3hYG73mqhQsDQ1hsbCEItlIBVWO6jP/f0EZ12o+FxjYDDR2nCWAELKvNTbjQQ8Dh1/VW/lwzVczg&#10;CGaqm+wo7HxXH26MDJPIjeDGYDfUfX93mAp2qAdvTw3bNMrH8+NYa6ymAmrCZFkxlVURKiKC0cCY&#10;OlFUSIWYYRY7KmS511uJT6lWf7YxahW6d4ZbcKOvBQ+ogM4115NMl+BSWweJxhIejQ9bb5Dyx+2x&#10;ITYq4eZAvZV4f8D1pIrMD7cm8On5OZtWqWIElTn/4zv3uRdGSPJn8GR9CfNtjfgPn34oUPlvePvy&#10;EkYYaEez1MAUws0Yyk2Yhpn8cFzpLLbgssqgNlmUhKniVAxkxqI5Jgiykn9AOS3rjl4ywz6yfPlQ&#10;qTxzszaZAU2vGYjOeB/UBbuhzMcZvXJEJSqO52dCo0E1dS33xD4r81Mnq0rvbg62MWg2mIeRVIry&#10;Kpo/okl+SpTL2uPWZBXUJCfrEjGcy50OawBsiHBDqf9pgkoiVmpK7Ex1qTrXGPBWUxaGMhlo0vk5&#10;CSoaINYS5mLHAGru7Ih0pmIJxWpJyrZdR1yEDTQazEzHe3OT+OXlTeso1cS2u+Pd1gczRwB6PNeN&#10;dzWne6SCQFyKTwh66tn52VIT6nzesuMw5ZdmUjwxT6Bt9XwT7d47raelP/y4NYrWeexDD1nxcEqA&#10;VcZME+w0/rgnhfe5RZUeDkyXZmJc59KtpVZxJGt1GTReG6206plzTQSCZuWEyIbzIzCe6YvMY08T&#10;KJ3x06USXKsPQ/KOr+H07z+FpJefRk+AN+63VGO5MB13qOpkvLdYTlDJi8d6g/p7Kg2wNehMZ/Ga&#10;saLyU+WiLjXn49FEHTTf5c5UMW6N8Rp04HxTIhXn19Edc9jyOLPpnugPO4lu/+PoC6C6ddmPQf9T&#10;mAzxQOuZA+jwOgafb/+u2ZLr2O4en7WOOi8PlxtpkKXLe1RLs3kR6IpwtgZcEQAByUROKBlzAMYy&#10;/a2y66uv204P8nkKx1SOH+715eFKfaKBfORzf4BW3uvxUN5rArhj53NYT+frhDpjNt4XFwlWazlR&#10;SN/5A5Q770G5616+RgQWSxKs8VSNoOobsrnsswoeMSiiQlxrYjAb6bCj0tXGQlwcqIE8vK5KZc8Q&#10;hKiWZKJ5Z7qO/1ZhrtTbFVxUJwQWAcqTre0hXv9fsn47l6I5919Z5/9L57068jWemJdARYpFY4AF&#10;KPo3gYu8xu5N91jzm8qbr3fXm01Jqeshc4MOJJgUH90Fx6E3qaJdMZlEZZEZgenUQAOSPt7vAa7J&#10;2fQg/luADaCz0eEEFCXbxYpHMrOssz3tpCcKPcOR4xyMtOMEJf8gFJAolrscwXRKKLoJYlIspXzm&#10;Agp5tYm4/dW5GSsukVJRd72OwDabc21st+cP/hT1/iRZUb52bLbA9z6dQwBh/FDyfIzXVL56tXKw&#10;QPWxUclnQ4Yvk0UFRRWcyAtNA/s0y17eXAIV9RZdIeufISmW/b8AZrYkH+MOKqyMBMa4fCxWlFhH&#10;vABlOq8AF1racKG9yxTIbH0jNrp6qFa4ZxrbsVjD16pswBwBYq21j0qmBiXhjHP8OlpRi00CzUZH&#10;L871DFKl8mc7uu0YS4AzRkBSz8f57i4S5B7cHRvAJ6tzJOgVvL8ObNXV4uHoGH62tYF3Z8ZtsqSm&#10;Ts6QAGowmObz9+Qk8+8F2GiqxFZDEZUKVd9gPT4nqCr3qAZOzaIZy6MiK8rn5cC1jk6cbWyiIukj&#10;gMkWqcoI/VJVkRU1qOFT9+8xCc+HmyNfVo7NGrFernWYW8m1vlYSzjbcpPp5f3Mec201+E8//Uig&#10;8j/wwY0NaI74WDalb/h+5J98DlUeO7BaHG1nylutxTjfQTTlpbPjlXpK/+osqxC4wzevORM5TrvR&#10;T5XQl0KZXLptfaJGMlXoTDqi4fDYj/ood8yVZ2KegauH0rkrIZzB2wOFpw+hyssZtf7uNsfg3WnK&#10;Lko1lZfKruUOg8z1CTJzAsl7K62Qs6lKXR8y4DyeoeRs2Z7JoS5wAUVPcigaowKwXl9sFtGbDblm&#10;U3+vr8SO9oYz/Lkww6mYwq3aRaBytXXbKWCaAWQqKxpd0YGQyVyNTxAKz/gh18kPvSl5WK3j7+Ni&#10;mCwjY07RLPdKPJ4cwIfczI/Gq42tvzvF9zlbhV9f6Lbjp6wjT6P89I+pVM5gMPQwmjzesHLrgcgz&#10;tnG7I84gdd8z6Ig6iY2qRJyt1+yILDNXzDm5kxsniWy5kvc5E5oTcWtou1JKHfeqjBOoqO9Ayc65&#10;wljMF0ZjicHuZms2PL/3FNqD9+AXC5TE3amYTXbG4d98CpFPfwutrk5Y5iba0jjZ8nRrpJwvSyVT&#10;i8LFDlnRtJoR5AdzHSQCYdZdPpkfj5XKTJytyzJjS1XA3RwvxPXhfD6zEjwcL6F85j2tZHDK9sZa&#10;cTgWc4LQE3wCiwxMfX7Hsc51cjY93EqPS4+8iv2/9RQ+numyAVsX+ZwuDvFZzdVAzgBXunPREXsG&#10;1T4HLcDLulzXkoPAUqGGunBca83ADMFjKMUNgwmu2KpOwrIjBusEgos1GbhQlYonvD/Z+561fprq&#10;Y6+j4dgutJ85iHbn/ZiKcMUI399Y6AkMhxzDGJ9L3ZldaPI6ghaqGXmMqZBjMjfM7FqkTFWldJXA&#10;0ZsVZTNPRgvTsNYig8wuLDbxffO+6Vjr6ngjL5Ki2SbcW2wjWFbi1pTKprdzImpU1FGYuuW37fG3&#10;wcRKjJe7DVDurvbanx+s9uMdfo8crAUeyp/oqzVBKnEvZk6wUhnxNlhtN0zemeJrUbHcGyWTrslD&#10;mdthPE9QOf57v4mykwfQF+KDoUg/tPueIuAeQf7eF1B44CVMxPlglASnO/Q0BmK5N+M9TMnryGpR&#10;BrEJcZbIzjrlSRCIJ6CEMg6EIN85CKUuvkh+cxeiXtRoDF9crcuzMm81Vo7znuWe2o0Hw034eKnH&#10;wOTuWA2ZcR0+Wu3GFxv95hSRc+It1Ps5o8nPzYwq20M8LXc2k5OK5eJCqvEyqpYy7o9cU9nX26vM&#10;CFIq5XxHKaar07HVWYazXdXWI7LeUG1VWTKVHXVkG3iM5qvRr9BmzitQT5flYaI4xyq3hrMz+dqK&#10;izkkbC38+Wa+Zh2fbzvODY1ipb0bK63dWKhvw2hRJZbqOvjnLpSFp2GpbRSV8XlIcAvGUsco5pr6&#10;CEbdqI0jmW7qIrg0E3wq0ZntsBLjhboa7qUec/zYbKLyKXCgLiAM2cfdUOEZinO17fhscQU/WV2y&#10;gVkavqaCGh35qzJRx63yJ7s5xJhIkqvCnb+9OI8vSIC3qotR7uOJqqAAgv9xc4q/1d9twHq1r42A&#10;1kQQoWIeHea/9+LB6CDJHdfbdAc0y+p9kp7Hcs1mPBDZVDGPZvooZy3Q/mBzFI9JXDYHW/H3vxSo&#10;/O//iidXV23+Qm+qOyWfE9KPfpsy+DAWCyKxxGCjRkIlv88SAe+Nt2KhJh2zlSn4hLJcZYnt0R52&#10;xt0W6UWgCLDAI7+kG90VuNZTTFkVioaYM6gIPm5DnBxkp0VkK20xwWgL96W8DSF7cWHgOAONN30y&#10;PcQbM2hn11dHqwksNdjqzcNScypvQIGVuKoEUQ7K9eFkm+57kHL0ZaviEsA1cuEOZ8VxAWlYTxY2&#10;6zOsdHelNAoT6T6oDzhi+YdKynGxLk14XCpOICtJxGopmUqWmrTCkX3kMC8XRL52DIf+6DkEvnIU&#10;yUd9+N4j4PALQlV4JNrjqcgqGVy7VYKdTaCr573KxqOZCkrDEnyx2oQ5hz/Kz7xivTt9IQfR6bcX&#10;da5vYUwz8EP5ud0PYDZHI15D8XCEi6XXgXfGak3xnfn271BB+UIeP8UuZ8jQsmxy3INJzRJvYwBp&#10;scmYSqbfGqrm4s/mggzHZmUyQSUXAc/9LgKf/dd40JGKz8YKcac+ATk7/wLxz34bRxhYyg7vwXhc&#10;kFnICJCWKsnaypPtuFMg8lVSty8lENe7Kq1JTjNT1Cgp41FVwV0eyMPVwXw7Crven2NFHrd7csiK&#10;fXCzLROdVGMHfvspZOz8Pgr2/RBNrruR+vK3ULjvRXh/699gB9/HYxKUn1+awnmCyhJB4tpwkb3e&#10;25NlZJI+iHrj23wdF5t1MpvJz1cUh/VCPs80b8znEqxiqH6oULojT2I2KwhTZNeaXjpP0iCGfbMh&#10;B2tUsmVHXkb+zmfh2PE8yve+gvFgF0zxdRtVpedHgIl0wlDQtqqqc9pLleWBiUSy7hNvQJNMN6pT&#10;jcSoGk7VarIEEchvtVVhmSRGPSzqi1ptIzgSdN5dH7RJmWf7yy1HdHNaJcbbpqGPV7cn9claRaXG&#10;+ruOwQwQqEoebQzgzlIX7qz04g439z1ubiXvr3EPCkzeo5oRoCgxf5dAY8D0Zbe+mVLyNW7pLJ3A&#10;YjkcftUznMqJQc7hHfD7/jfQEeBOshOCZe6XTirIkoM/Ru2pncjb9UMq6kMGKlIuU5lBWCRZkXnk&#10;aEYklovyzJSx0NmbxMcbDWGZNt67yCMGmdwjJU6+KD/liionAnV0ABZlPhnniwqvw4wvr/I1IvCI&#10;pFHE8EPNwZfBKi+Zib47STZPQJC7seLCEhn2XEYixpOjTVVPZSeSUJRjq6rKHIGlKuQsvFaRhSuM&#10;UTfU/U6VP6Z2gbpczJJZr5CUXe1ph8ZfCDzGqFI0536lvpyAQ+ZdV2rMf4UsfVLNq1QuajrUTJMp&#10;RyFJlYwVy9CZlY+h0kqsUn3MNnWiz1GF0rBEVIYlIeYwSU1BAxYbRjHbOIFORxuSvOOR4huPqoQi&#10;jJR3Y6S0ncF/FqOlTahLzEbMcU8Uh8ZSvQ7hQm8bVU+xKaaBlHQrn5aTgO8zbyHniAci39hL0ln1&#10;5aDBZrzDvalc64UulTq34foISSbJuHJoD/j/l5tL8eFkP87WlKEtOgLlgT4oD2a8zUvD+dZq3osi&#10;q5S9NdZrhQSaQnm7f4BfVZjDP4/KkLXF3CSudlVYLD1LFf7F5oT1lD2a3fYnVMm63LY3hlrxd7/4&#10;8vjrybU1LHDTyRtppjAAo1nu6Io4YWfUg9zAAhNN/bvSX2NOtTpbXmbAk0vtlQ6HlZeqaUoNec1h&#10;nmgK9cB8SYqZ/MkIUo1pE8WRBiwN0W6okhSO8LMBW3JEnc2Kt8WTvFdn2H4mYd+e5BudbDeLiwv9&#10;xXZ8sEVAaUrkg8ujZGUAjD30IxT6HGKgf4UMaSd6+R4q/RlU1JGbFLRts11JtqL32unAdJY/mgOO&#10;otR5N+Leet5UkpiPLCmkUGb5ujdtPn0cNJdeM8yT9hyCx9OvI/N4MDJPhCH1RCgSj/sh8oAzHL6R&#10;Ztmf5eyGmnA/1BNcNcdDY13vTFBRMIj/dKuNLCoUp/8dA/jJF9Hht9tARdVgHQEn0B/hjrGkAGOB&#10;74xSbXTnky0w+A+WWnNkc6iTub+2BPnxHpFRphJYm2rw62sruExlon6e2/LLIhMW21N5s5oZr7Xl&#10;4+3BKiuUOP31pzAafxrv9eZiMd0dxQefQ+wP/gT+f/p7CPnOn8Dla/8GK4WJBF3VuGvOd64ZL6rK&#10;S/kEJeVl3XK3txbjBOGGMDfk8X4LwDS58TwBRDYpN4YcdgR2Z7AQyxWRuEQSMMmA3xN3xt5H9v7n&#10;4fudf4vCwy8j+fVv29fSUztQ5LwL6zVZ5v+0yee02JSGt+fq8GS+Du+Mc+OXRiDilW+iwe8YgYIE&#10;xeeouSA7+PNreXx2aX4YjnNB0YmX0BN+AiPxrpjPDMFwgheSdn4PV+qo/MrjsOEIw1D4KaS//h3E&#10;PfunKNnzMtqcDmDI+ziqDvHPzm+i+cybqOd7anTea+XPbT4nMRDuaXkGFXGcr6NK6au0nJdGVJ9r&#10;KsGFlnJT33Nl2Zas706LZJBxs6S++li08dbbqV4I+jINfSSgkFv1xogpFQV9gcq24qD6oMLQpYS8&#10;JevX1GHfj7d1vCULli+VjUBITtZqsLw7xQ0uU8kl/pyBShcerHTbSOptL7EuvLvcYw2PGvGwxD3S&#10;zs+lXjFVZc2mB6Mr6CQc+19Eg8seVBx/A40kO8u5JBvZYVbIokFwc45E9KeEW69K3O7dBJAzaI/J&#10;RL5LONJPBKPQLRYFTqEGKg0eflxvyVjNSUR7gDMG4/241xjcCFayevrFxrD1y2i/qJ9CiuUdgcx8&#10;uzmGK3fTS+K5WpzL5x5HxVmAOx21VEqxmMxIx3JpKdaqtuemyFV3uSLDWh8utpZTRdaSmDRhjM9j&#10;gUCyVFPJuFWLC+0NBBICDkFlo7WeqrMGmjZ7obMB14Y6zCVBtvbjBJVV7rP1xgacbdXkU67DxlZM&#10;VdVjsqbRAGWaymOxaYhKtRUVIWn49lO/i+DdHigOzsNa5zoqE2pQnVKLpuwmtOe0oDmtHv353Vhq&#10;nMFk5QDas+vQls7gTlVzbWRy2+5lehTJxw+hJSIauSc9UOEWifxjgcg+7I3Ql3Yhdf9hcz3+eH4I&#10;f3NlyXIll7vrLLH/7twY3pkdNYub0axEPuMcbFY5oLHG90a6rHipnfFWhSSqJNUxusrkz3XxM7Y1&#10;8D7WkLB2Gvgqmb/eXE7CpB6sUlwSaarMYbyvwJOFXsthK9/5HgnBe1TTb6+M4OpsP/7hr9Wngv+J&#10;D25tUgUUECWTMV0UitnCULKBEFR6H0Ku2wEryV2qy7dO9xt8WGrIE1s7T2Y+VxSF3iRP1AYeRysV&#10;gkClLdIHEzKXY1CSJfvtQbK0/lIiZAhK/I+iIykQ/Rlx5hIr64d5Lrrx5Fg0+nujyssVjwY78eny&#10;uDX76VhOgUbXXF0aBvMj+cDj+Z5iURlyCl2pAXZt1OdgsUwVDNFUD77W4TxCoNiskVFePpYcEQSU&#10;wwwyTyP74CtI3f0aqjzPYDRFk99izPxO3dWrZdH8DMdRH3iCLOwI0o8cR+ohF2QcC0LyYQKLUwwK&#10;vdOQQHBx/dFhpDkFI+W0F2qiwshSUqy4QAUFX5lhvrdYa13tvs/8ayshbvZ4E+ME14FwZ2sEHIr0&#10;xlCcDxbyI+x47kqnzBALcX+kDGu1SRhI9kH20R04+rXfgf+zP6Ca87EhOu9MU45OtVhjk+axy5xR&#10;m/MaVc57Mw2401eMs7VpKDj9Bry+/zvIOfgMFrOpeMIOM7AeQ/Qzf4hjv/EUIr/3DUQ8/S1crsnF&#10;Bd5D9bzISLE3OYgEI96O4GS2eZ5EQg1y/amhVgoqFqnCgFEG6rnqOLQkMGhQUTwcq8DHS01UqTkE&#10;qGx8utiCOz2yHk+Cxi43+B9GpdtuZOx/lpvlx1QW2zmtVY1VaCrASkM2lXCqGUTe7HPgUzkqjFej&#10;O8oZzVxjUindIc7WvFnnsh9jMT4YifHESLQ7hmNcUeH0Bqpd3kLp6dfQyufdGnQUA3HOVDjBuFLL&#10;z5NHdex7yFyUm8/st7xO1cFXUU8lUsP303DqNbs3sT/8OmJ++E1k7/4RFdYLKDuzm0ooBNdaHDhX&#10;m4VbZIdL5RnGjjV3RJfcfjUtUOAyUahz7gxeaQwU7ZafEglQ/5VcqFXZKLViA9m+rNpSGbCqtvRn&#10;q+LSEZjyIlQnN8lK9dX+rlLkxX77Hg1203GaHIllf799LKbOewFKK+5prDJVrNTRnZntKZHbJfBl&#10;Zsui4yg1Oc7nhGEyRcdgXJchp9Eb7ISOwNMYivfCgoN7hHtpKC2YpKeOajkJ9WS8Re5uyD3tjhLP&#10;MCQe9ESpT5JNDyxxi+KzdUdnYDi6AnzQE+iOvlBPTCWH8Hl72IwVVZ79jKrqnkrRuX7VT/EOQUXj&#10;CeSNpxL5Vd2/3GSslxJUMnXUKRucVIymx2M8I41kscoIlplJMkBeaC7G+cYym+y62si/9zVipbmG&#10;QbyG66oJU8UlWKlhcKyroEoptq9b/H8F0Ms9zbjAa0Oz/Ftq7brQ24H1tkb05+WgJTkJq60dWGhs&#10;x1xDF4bLm9FdUIeevHr05jZiqKAVBb7JSHOJR2FgHipjq9GW142GjBa05HSgLbcTFTGVaE5tQVtG&#10;G9qzmjFc2surHwvN4zjfN4GfXL5mXfQ5bq4YSM9Gb0I2GgNTUOYcibwjvtwzTkjcfdAKEzRH5Wfr&#10;MzanRaaTi5WVmC0rR1NUHMLf2kViH2r5ooXCLLPENx+6QYJhDeNkQ4EJBB2drbdWmjoT2J5rbWAc&#10;rTanZfXV3BzqsqO4gaxkaJzxje4WKsMSwwAzf51rtGrcRys9eHeDwEjF/R//Ssdf/+sf8PjaKuaJ&#10;XOfaybo6C6xLWU1xy6VpWCLyz1RnY7wsjWy0GSt1WbjY5iBy8aFXJxMY/MmevZF3+nXknNiBar9T&#10;aAn3MtdSjbp9wEXzcKwKnyy3Y6spA+X+R1AT7GzGkI1hvmgN8bTxsANRoQwEJ+H27W9hvazQ5gfc&#10;H2myo7a5mhSyBKojBpwJsuk5vrdzncVW0itpJuQ8R1CU541tFgKEjsb60wPx7lg9LtZnYiTR0xoP&#10;03Y+h4jnyVRf/RGa/LyMCcmBtTvGgw8gwqrWpvL8Uemznw+VysfXC+nHXeH30iGc/u5uvv98NMfU&#10;UpVUI3RvAGKPBCNsvwtakzPRnp5E8KvBh1ujNn/93lwVNtq4AMaKUUeF4vntp1Dv/iaVyv/L1H+A&#10;R5pd16HoyLItWbQoiZkUOUPOcIaTezrnbqARGjnnnHMqpCpUBgqFnHPOOaO70TnnON0TmCmJkqxg&#10;XTk8+/n5Xuter7f2huz35vv+Dxg0QtX/n7PXWmfvvfYpDFEJVZ/4GH0JQeiRJHF1mg5FE1PP++N2&#10;3B0148VcPYNWLkJe/wMc/N3XEPWjHyJ7/wE4QoMxbylWtiCT/25RDT5jABF/NB14tdCgtu8zplQE&#10;/OD34f3N38GPX3sNJUdex2SeP6460rFREomor7+GnLe+h+qDezBOxirHftIM2l8QC1vYSdjDT/BZ&#10;+mGKBONqu0kBZ9VWQoCowGhhIlVIBsR4cb2pGFtNJVyAJbg/aoMMCttqzMeYOFc3ybwaK9ljFW50&#10;myDu1kMFEejKkG5lPyyaM7UjfkV6JkzZWrorACNk4NFwrU7UfNhn4Xs+QtZ2VP3jOqlGO6K9MZEZ&#10;DavnfgbAYLQGyz0NZPDyRxvJUEPoMXVQHssLQw9V95IxHlu2FOyQNAxn+sPsSQAhsNT7HID5KFWr&#10;/0Hkf/ANNAfu02o1cQdIf+cb+jF3D+9bIVUv1bGMfhC1Im7Wsj+k/FzceZcIIkvWUhKyYmV00iex&#10;RMBZ4L65PdJINik5SQa6Pjt2+u1Ya+PanWxRf6478wz4c9Kw2K5l6wIQ4uUlR1Zqu0J1InkUUTRy&#10;zLU77GtQQempGHDO7/bKPF4kEM11a17lxSb/faXzn9VKF+6ttKntzePVdg0G5/ksZPhaR2YkxJbo&#10;+Zgbl/ksBVg647xVQfdwjQ5lR2iH/W61F/dUMVV8eiIVayn3bzIaE9LhjMlAyNuHGQhdevxlDkzW&#10;+TJmLz+0Eni6ooLQHU0ClxWD3pQgnbGzU1eKz2YJJqvdeLEilkDNGqjEs+rOsFOdJTacBpI9koya&#10;UvUck8T+THmOBkpx/73Z063jeWXUrgziukNQuDPA/cBrxe1QQBmXqiiLFXPSeV5SxedRh5V6EoKm&#10;Bu25kMS3mEDeHO7m3hmAzElZZ3C9PNynTX9yTdXa0VFarMn5a2NzWGoZQENhDWxp5ajPqoE9uRw1&#10;MQVwJJXxb/WhPLwIbaXt6LMMwZplR7OhFaYUCwpDitSWJT+gAHVZTtgzLKhJMiHxVBQqo7O5HhYZ&#10;49qReuQ4Ck77MYYa0JpQrGqlLjgVFSS3tSHRaIyOIRnPwabDhs06N9oz8rU4whRCIRCTreMBxksq&#10;YQ0K4n0y4fZAC+7JUdZUF15ujGuOSYoXro90YIOALB374uh8pasNz6iW5PhL5sLI3PlFAtVEFYlU&#10;EwnJ2Kgm6D9fG1Yi8PPLw3iy1oGnGwN4cW4S97en8B/+VmfU/3c8u7GFabdRz9C222p0Y4uD68v5&#10;QQZuBy70uXmznbg/3Q7xpJIjLwGea52VGC+LRF9uAMq9PkD0O1+jtPXUM1exzViy5KjHlRzl/JR/&#10;/CWDXgsDiT3aS2vQmxND0BDhg+7EUB0RWx8ShJR338FYYY7acMtAJUlAbzEgLQmTbTdzUxJVeQnr&#10;k3LiLzaH8fPz42rLLtMhH0+2QgZLTTJIN6f74YZ4CjFwDWYGwuK9B6ZTn8Bw5CMU7P8YkwVcoEYC&#10;JwP0VFkSF3EOZODWheZcPpzjZJ4pWjiQevAQkvZ5oMI/HbEfB6HQixI/woiU40m84pHvlwx3Fhe+&#10;zY7rE33qu3R92oVLo9UMEnY8mrYxOLagOeYo2iKOYTY/mgwugJ+fRUeMP7L3/Qgy6/72wO7YATH0&#10;vDFsxPP5ej0O20tAcUf6wRHkjx8yyEW8+Tr++sqydkhLc6KAypNFUStNZKtyFObCvUkHF4cRk1Wp&#10;uDfgQtLH30b+4e/jYm0G7rbkY7EgGMt5EVQq30TEn3wFzaFe6E4JVsuXv7+xonXutVGn0Z0dhMmK&#10;BBIImbFQpHYpT0ZbcYPMUI7ExOFZquq+ICMWg8zns5TiPZUYLotAY5onFys3i4xS6DfjSl8NF2s1&#10;Zi3psEYcRVdOMNZdBWRZ+RAjzUEDg1dN/m6ANuZp/uRhrx1/tTlEENvtG4l/509QQhBwE0Raw71g&#10;OPg+GgJP4iLVdG+cH1bkdxAUxQ7I4ntAK+qkvPh8fR7OubJxtbkQl9wFqlql4k486SYZ5CYIcpYz&#10;P0FX7AksllJxdRnxpNeCgQwGQbL3uXLpY8rGljOfYJLL9b5Hk/fbdSVq6inJZ7HRl/n+Yqgorgfy&#10;Ua5LXQ7uG5nxT7CfadOppuf4viTvIeXEai5JgBAwEEARcBAfr/8NKrxktLSqmtlO3OY+vD7erMAk&#10;JpHiOCE9KqJU7kzIUZgMf6MaGqvHdr+Nv78D95ZadU6/eKkJu5TKtVkG7j4G6rGSdNzusehx6VJl&#10;qk4BFXsWaYqUMcoyGmDamA+Z3tqXl8srX8f6ysfunGI0JOWg3D+eLLkSXdkmNCUVojY0DvazQVQ9&#10;CRhKikJzMBVjajhaI88g85Mf4JyjAF/yNTyhwn5JYJEGPXGtljHDMl21Oy9KXZOvkkXPVxehlTHC&#10;EuzBuJKls3C23XX4dGYWd4cHCSytvO+l/HoV12QP99EQ2XY7RmvMaMktRGuBAW15lXAlF2DaKn0r&#10;DoyZzJAxuDcGGEB7mrX34tpQD873tCuoXOjvwlZv+z9fneipLMdErRtrHUNYah5Gb3UL7OlGmOIY&#10;9Pm+24ut6Cuvw7i1E21FLnRXtaG5tAntVa3oMnXxe20oCS3RGSpiHFmb6UB+YDacWRZUxpWgucCM&#10;Z6uX8RfX7yFu/zEEvfkh6uMz4QxLQRNBuyulAA1RVB+pOWiKTUR9BAl5cjrJWTFyjwch+xhVY0AK&#10;aoLSYQlKQU9mIcZLZTxyvVbDydCun1+YJlkZVN+6bQLxWovMBnIScGtUwcms/0/n5kkUGzBjtqhT&#10;QmcOSZO5nqq2nsAihVkD+O21VS2W+nKHYLIlTtskQQSau5sT+Me/U1D5r3h8dR0zTRZc6GnY9cty&#10;lCP4rW/j3mg3g1YfVlspK/uJbpT+T7mg5Sx9nZtricx+zih160GU0b5kk0eJrP5kb0XcxOVckHHK&#10;Si9RoUhwFCvygfwILkIyTcpu6R5vjDiDqbxEdCdEoy81EZ3xseov9IyoKo1/10cIItw42gQ5RkYx&#10;3rZ7Vj3qZlBtw80xF8RwcNyYxsBkJLDYyYzr1FF3zpqJW9wsM5VJqA0+zL/hi5YILzSGENQCzmDb&#10;Wo0b7QQoymZxq73Va8b1rgpc6yqjxI9Dd24oxrmhGpLjkXnMA6HvEFwOBCFubwiyPTKQeSoNyUdi&#10;CSyRqAhJ1U7X8z2tuD3bjUtjDjxYbcBn58m+qFikzHisYPeIpiee98rnGNx8DXVBHujLjOADM2g+&#10;RJSGANH9GekkN/NBG/R4UazHB7KSEfz9b+MDAssXy2QLiwwkizLQazevcn+eoLLazIVDUBrjs2IQ&#10;kRLNh+ON+IKb1XDmHWzbU3G5Lg3TOb7oYmD3+9dUQN/4CqxnDqEu9JT2DJxrIhOszacaohKhGhWV&#10;sUm1eK7FoP0a4mT8aqaHr7lKq/xEtcol3/eCwNaR7Y+GVA8MGfjse6rUzubmqEPzLztdVZBhYnIk&#10;en+Sam7KjXlnNkarUtCWGarn9aOFqZqUlX6GJarIxepsLNZkUDWegiP8GBpizhAwDiHm9T9C2rvf&#10;1XLVqbxYTOREkygkYDCDSigpRHsxGmJ9dB1e7ajg863G7f4qstlqvvZC3KEql6T+RB5Ztfe76Ew6&#10;qRZDn0058feXhvFLEoHr7QbMVSUSPPJwt8+sxpNSSSizZFpTfakkC7SMW5wZpO9JDD/FBl5Ks2UU&#10;azsV+7RZQNOCG0Nu7Wq+PdWKBfHLm2rS3Ie4CD8WTy4pMea/yyVqREBFjrm0gkuMJ6lqJIciqub6&#10;WCPmagsx48zFOQKgjBIWc8tbIzKfhIG2vw4TdpKHxnLoeOI1/jxJ3V3JX2zuHpNJk3BrRor6eG3V&#10;GvDnGyO40mQkI96LjgTe0xKqg6IkuAjWTclRDPQ53LtpfI/l6MrMwWCBTMQ0YbzSjOqQeC0pFm+o&#10;Io9gWIMjCcaZ6IgKQ3dMCEZT+fOx/qjx3ocKj4+oQuvw8/V+ggpfE9eAWIlIsYmAyxMqmDm+9lW+&#10;pq16IwHETCA3oDMrCmNl4jhdjBW7jf/uImmqoWqyoikhCyUegejOLGMQbMD1vnGMGO1qaVIenoQy&#10;7k9rbD5acioxUGbR6YczFsaVzhaSaKf2f4i9ynmy9fMMrjJ9drOrFRvdrVhua8KwzYrJugaMO+Rr&#10;s5ipH0NeQAbBogpN+SZtYFxq7MKYpUGT8B3ltWgvd2HQ3o2NnmU05NXB7ye+KAsuxrh5CM25Tv4M&#10;2f/qDfQYG2BPLYE5IRf3Ztax7OpAW0YRgcILGQdPoOiUJ8xBoagJDEZbIu9xUASMPiFoScjh52ko&#10;8YxDpV86DD5JiP/Qk5/H8tmUYoVg8WSym2S+D58uD+ApycqrjRm8WJ3BSA0FgYVg0tKk4LpcW4dl&#10;Bwl8QxPmCLrSwNqYmovKoFj0U5UNFVkIUiY8HBtnXO7E51QnL7eklHgAz7f5u8Uh4tw0/tM/iPU9&#10;/hseX9/AFB/cxYFW9FcVoKcsR3195JztxngPb6KLMlBK3hpVBYh1eXOSjwbrseJwzFbGcfOe1COK&#10;/mz+f4V0q6ZrI+WKNUvP02WQ11hZtOZguhlY+3IJLgwOUrLZHH4GowyYufs+hPmsFwN8Pm7z733G&#10;RXdrql7LMIWhyQa7OtyEi2LrMNlMMGnETq8Jm63c+I5sbWyUstrNhjKMVCZjiq/zi+VuzFWnoDc9&#10;QH2myo99QCl5GvlkuJLPkeMcmZ4otiM3e2oooc14MV0PsT+X4yPpIO/IikPEez/BNxjM806Hosgn&#10;AWd/eBzJhyIRsycAiQeDUOpHRlZhwSYX4LWxFmz1m3BnsQ635xyasL/FQNaR6qVn/A0hJ1Hv74m2&#10;yCBUnzmIRVOONhI+mqnDnSkbblHZCCjcGDXh5mA1fnOeQaLVBJm415wQho6MWIJmgZb6/erypDbh&#10;3Z1p5v2hxJ1vwL15KW114PakHfd4/+6Ou3TGiC1sPwN0DLYs8dioikXeh19DLoNyyB//K/Qnh2nJ&#10;pyvGE2OViVxcxVhvyMd2SzHGCLAX2stwsbtaXWU36w0KKEIc1hxFuEkgvz1gVwCSn5upEf+4CszY&#10;U8gAaxhIxc/IhssDXGO9Rh3tK1Vy9yZc/LxRZ9PILJjq4KMo9TxAFhaIhtAgKolgdJPldqaE6dCs&#10;X2wNcu2lqnW9OeAQIt/6I+3rcUWeRkeKdF+/RyAJJLEJRH2ULyxUMOLkXBvriVFDHBYcadjpIMtt&#10;ylM19WfbfdqgKyOxLQEfoi/7LJlwGNmu9OEU43ZvJW52VyqQXGuvoHomEyYozhqTuI7T0Bh/Wo9J&#10;L3LdSe5poiJNk/fi0DtUloVJY6Fa3wyXp2POVqSnAA+5ji9R7XeJ3xiVxPONPrXGl+T9UykhZrDX&#10;XImACte75E+kvFj8wR4SeMRx+PlaL17y2V/5Zyt7OSI+127RxstL3fX4xbl5/i0rA2c+JswFSsJu&#10;je32HDxa7NJ8jphdduSnq7Fg5sHDOjX1cpMZv14ZQ39WDFzhfnrUJFVaUvTSze8dkhkeBRUYKa1R&#10;M0LpOJcmx87sXLgSMmAKiUNVYCxKvIII/lQnsTEwHDuI3I/exLaxCN3xQUj/8Pt8VgG4QzUiU0xl&#10;6qMQo6ckSHLJmpZLjgxl1sutfiqr0Q68nOtTE1U1qay3YNZsQkdmAToJIv35ZtTHFsHnO3tQ5hVH&#10;8DEyTg2hJasUTqooZ0oRygl2puh82KksOgssmKxpwKXeQbxYmtHqLzkuk457cToXixXJpaw012Ot&#10;vYng0k4QocKpa8RMQx8ujaxrLqTT0Iq67BqqxjU9uro4MKpux1dGpjDhbEFzsVR89WDI0q3Je2NU&#10;JSyRVXCn2KgSh6hq2gk4ExhxNMCSnIvQT44gYu8xNGUXYarGjmFDOVrSU1EXH41Kfy/EfvAu3PEJ&#10;GC+rQvFpfxJ2IxI+8lSFkncyHKbgNHRlVaD4jD/WnA785twCfrk1gXvjVKhjjOVDTbw6cYWqTOLU&#10;RlsLFuqkD60PgyXlaqW/7HBhzdWIyWorRhnPRsptGOT7WLK2YraK96exmeu6VEuMf74jvVKdOvNI&#10;ciqiVP7hrz/bPf56cGUd3TWlWGpxoo9Sc9RsgDTESAeqnDHK13f6G3RxSs7CneiDyrP7dqtBqBBk&#10;nPAsN+1IXjiGqURmKxjQyxK0SW3RmKlVRfK9AjIy20Ku2sjjyDn0BmrOfKTAIvYNOQc+QI2fpyYD&#10;BTSk4uvaOBXKTKPaXdya6cKNCfHXaVCLkgf893szLt6gEj3Xl+KBdTLnyeoMsg+Zs1+ojHuFqkVK&#10;haVxrjHCAzW+B7W6S44sNCGobJtSu8ukR3vi2isB8tG4W893P+Mmv9LjQtbJQyjy9kH2SV8Y/OII&#10;KJ5I3n8WaYf9+SAjqWpsuNbXqYpqqaUEtxdq+brNuDZapcHsnDsPzpDDKDj4NsqP7kPVqaPI+ORt&#10;/DkfyKtlsncCyr1Z6dGoxZ3ZWqoyK4GzVkfj/oLM4OFok3qwCfMVGxU5/pOmUDn++F+XNNc9XmnC&#10;lVGqgyn+/JwLdyf5+0Ys+GyBG6k5D5casvFnVE5TeaFw+R1B+Lf/DeyBx9CbFaFTJDeaS3WCogDC&#10;+c5SbLQW4sYIgXHMTvAWv6dYbt5P0JoUgKZEP3VXvj/o5OYOgyX0kILK5W4ZR1quSuXqYA0VpZMM&#10;kIqnrUyBThTKQ4L37XEbPtuk+iQIuxK8cfqPfgdlpw5TgbyLogOH0REXp/5PFxk0v9wYxE/JjG6N&#10;OAguKXpJAchvr4xpUYMM4WpOPYuWtAAGnAi9qoOPo8RvL/pKo7BGMLk6QLXEZ3GhvURzfbNUIU0E&#10;B1EiMiJbhn/dH5Lz+ipcbNlt4r3cVkGlU6X5ILHJ3+L3rpPE3O+36Pofyosg+FhxhWpEju968uLI&#10;NKMwVZ1HJp2LRRsDWXY0ygIOY4lrTYawiWfYHSmjXW6H9BpJcYcAhqgUSdzflqOw9UHc5fdKWfF9&#10;Kg1JvIvikI0slTdP5qVXgCrbnKuuvtKQXOR9TBt/xXp/ylSkVipLdoK/u1rX8KUeJ686daodKCmi&#10;CklFwgd7EfbD76Po5H4scP/LVXRin86TFyujgeJENKfHqlIRldKZVUxSmY6BvAKCThkVWwoqA4Ko&#10;VGJhi0qCOTQGjsgo2IL9YfI9icZwH/QlhqEvNRzpH/8AHelB2qwsFvzSRCqgIpNO5RLgk8mnMkDs&#10;0ZQcxwzgp6vjOqf98USHVtt9uTzFAGhAbUwa3AklsIeXoMI3l4w9Dfkn4lFwKpqq16AGiLa4NBT7&#10;R6IuzaCJ9MYsMzrz7WjJlP473u+FGSy5zFiut6sBpDgOS5XYSn2tmkQuuGrV72u5WfpKXIw/6wSX&#10;AbSUNMKdX4cM3yQMmJu14fH21CxBvgtbXeK71k2gyIctpQzmuDIU++XC5wenUeqVg7pYqps0Ezqp&#10;AGZcTZioq0VDfqE2U0onvvyOy/29+GxtgWu9m8+3VF09pEFR+mdmLVYUewehKSUPFYExjEd+qAlN&#10;RGVgJIrOeFMQFOLZLPcK1YPsGRl9Ljk9mYx5sauRe43rpr+TcWEU83x/683NfMYGPl8+e6uTZNyi&#10;INNTWILauBR+Xq1kYojP3hUbx3WTg5vDJASzu8eoqoTXx3FvfRL/+e9+sQsqdy6sYqTOhHU5Z+uQ&#10;JA4lEOWlVBOMWExEXRNWW+0412nFuWYjJivTMVqWzA2Yi/HieEwUxmDDksPPY9CXFaLXYG4kpkrF&#10;PC5dR5LKmNGLjVVkfWY8Y7D+i+1BlJx+C2kffgN1gYcxkkOGwUXXEBeobq87vWac72egn6zDzblm&#10;XJ9uw8XhRq3/l6YzaX58NNfADdqqxyuXeggOZMmipKRRb6dTOkwlYVqGax1G3BVngKYKnHcWa9e8&#10;eElJzkccfbeby7hYq3ROiFSQyVyTO1Q8D0ZdWuL4kov+0/lObQiUSpOSs2dQFRyim8jjm6/D8+s/&#10;RNZBGZxVpR2rMtBpu6+ar3sXVCTA3xm34AZZ70x5ooKK/awHXCF+6n/0j3c28HSWbJLfd3/GStVh&#10;VbeAuwy+cmz0iKAqZ89SMiysY1M654fqsClNn5ZUNV2U5K9M9BN789sTVEhUKbcmLNw0Mlu/Ghst&#10;DKjdBjLwQlzldbPNoKW2tWT8hUd+AnPg0d2mVbLuKwyWPz3XpwH/PkHtyZIb92fr+Pts/F0mDJZG&#10;w+tbv4NSj49ReOJ9NeR8zGeyUVuggfcGFY1Urz2k8hJQuTPh1Ne03VmBrXYD/79OQUVUygPeo2cr&#10;fH98nXL8d95dhZDvfxOxb7wJ4ykf9Mp0ucoyXBdSM+TAMwbhK0NUcSN2rgML1vle5L3KyOn1lgLM&#10;2NLQnh2IMRIbuaSf6XwHFceoja/BwvdWwftXiOHKWIwTUJyRJ9BB5XOXzFmaRnuootcceVQrXPdU&#10;E+fcJRgsiEZPdpj2MkmS/iKV8KN+K/56ewg3miu0Mk3MSMUhesyQpqAihRTnG80EJIf2brWkhmhz&#10;8J2hepzrMOlUzxerBIilNjwmqMjxj8xckcotMZZUG/xNggrVyf3NPn7sUFB5QkCRaj9Z/08XOjTH&#10;OSR/syBFLZSMoWe5Nn3QnZPMZ1FNQmXEZp2VTFOcbANJGrIVcMYr+b6KS8huoxD5zkdUFuGo9DlN&#10;lRetTrUTJVlqTChl+g3J/ugvSdXTix4CSX9eMbozs8mUC9Q7S/yiBgry+fvjURUURgDKQFduNu8t&#10;94gff2dsEEaz49FLxdmfJdMaizV/8jkVuHjL7YIKVRjJ2ysCqQyWejLXrcAizty3Bxq4/3rxiurt&#10;2XQ3zjXaMWOqgcEnAsbAHFT5FyHjYBKSP4lF2v4oZBwKRv7pQJ3iOG12wB6fzqsAbfkOtObWElis&#10;qArLwKS5To+7pPpposaAaWs1FUIl4x6BJyeL9zSP+72NxKqTxGgcC42dmKrtQmlEDnIDM9BU5OZV&#10;h3aDE5N2N5X4oA7t0u74sWnUUynFHvRF3MFgFHimI/toEkEvGcaAXAKzCfWpuRpfN3tasNbZii8u&#10;bOPqqMzImcOLtVn8mmRfJnpKD4p4Gz4gUFwlGHQVF6I+LYMqLA23x6h0qqv5PkVVlOlzvd4nw+M6&#10;8MX6EF5xLe2qvkosOashs/uF+KqTMhXL9dEB9SUbqahER04un28+yUgN+ov5jAsL1HH6fGsrJgyV&#10;aKCqrY2OIJEj6FEV3xlvITC17haHzA3izvI4/tNf6/HXP+HJtXPoNBZjrsGC5fZaTLss6C0qVhvr&#10;5vwCDJuNmHJW6QQ8kfIzNbm4SHm94ihVu4ae9Eg1+hPDP5G2Xemh6CMzGyBQSNWGVHCcd9WovH5M&#10;YHg8wmAtvk4EjestBlU40hglCUFprhMWvs6AKU2Pt+cp2WabsDNKsOtzYKXVSBCppZJxK6BIYBIm&#10;LIFDxtRuNpRr9dcqg4HYPYi9t/QV3KPCut5crQlCUVLrjlws27IIOmTiVCWSE7jAf5cu+778OJ0z&#10;8Wy6FTcIbrekvJVqQY5spOHz51QWZf7HUOxzHEWnTyDkBz/S6XQrNQ7UECjEceDGRC0eUTE82+7A&#10;7Rk7N45UwTl0EmHc29+A4eQ+9T+qj/HXfp6XC014MmvH4zknfnZOmEoNttur9IhPjghukelLybB8&#10;Ln5c663lmk+6QDC9Ny3W/GQO01RJVJMyl+LxrExVpEIZs+LTlRZl51uNudhyZzPISH9QtHapFxz7&#10;MRI//A6mqzPVcFOqgnYGzHg4z5+nypHE/6NlmcBYR3Zdx0Beo/1MFqnE8t6H+Pe/B0vQMUyWJuIK&#10;QfxyS7nmzr6UKiOCymWpZpt28TVS+RD8RKXIHPqHfM0PZ936++/POrlhpLHWRUbaCWvQGbz72mvI&#10;/ugQ7P6huzM1zLsMX+arrHeVaQWTWPZcHqUKmrHxNbpwvleaYw06OE2KA9YaC7DTVcHg5MYLvgcB&#10;djlOXHPnMPCdRWu6v06i7EmnqkkOVVKzSjBYMHH9UF0smQvQnREBd/RZNMT4odrnsI7Wvd5sws2W&#10;KqxUUKmXJKA++AjGC2LVnSGThEH6eMQFQQBFKpimyjL4d+LUk+nLxT614JEJmp8RRGR8tyhJAYkv&#10;CFLi3yV5kzuLXdpFf2eZG5bq5MFqF+7yPd+cojoncZB8oqh5KQIQB4mGlCiUB5yBMzoI7RnxGC7O&#10;wkhxLu9dKvdontogFZ08jJbESB1hIf577VkZMIdFweDN+5Cfj+EiBrkCEi0LyV9XA/dpq6p2yU2K&#10;G0ZTWhR6cnbH/Hakk6HnZ+rv68/LwJbLCVNQMIq9fNCYmsqgnEEVEYnG2GB0J0dggD8r/TBisf9i&#10;rkMVihQMPJY8iuRTBEyp0B7zvYvtjEz7FGB5NteLn29N4skUVRrX94PRVtwf7kI7gavMm0Don43q&#10;oHJkH8tG1tEsFHtmoMgjFtknvLFgd+BcSwsmTTY0Z1O55FnRlFMLV6oFVaEklfUdJErDJHJDDPAx&#10;6MrPUPsoccmQJuPmND5fEuurvQOMMRPoq3TAFJ+veZS6HBvWu5cwYuuGi79bLOuF8a821avKuDk6&#10;iR6DCdURaVTKyVSElajyzUGFTwZVXgXGyhxYrW/k3+/XbvRPt+YJJlPcc6N8vkN4MD+ATzfHuc4J&#10;UNzbrzancHmoHbfG+zDttMCZkoTa1GR8eX4NnxKApPxXmnCv9TaqxcrLFTna61d3c2nQXakzU4kQ&#10;KPNzMWyQhvZ2LaF+uTGPX189r82PLRkZuNzZTtVbjY7cNPSX5Wq+6fnCuJZuj5BUSPXfneFOzFh3&#10;j1zXGitJ8Bpxc6IbO+Pd+JtfviCo/NP/By9uXsKQrRyrHU4iZi2GzGX8pXlozsglqJQQUGoxW2fR&#10;SjCZ9DhRmYULRM6patl0CdyQMdqBLi7EMp1P1IZ0x7tjQsh8Yggu3FS8Foyl2HJW4gJfyF+eH8XD&#10;ITvuk50u1qSjPtZDE8Sy2cTq/RKZ4CUGIVEqj9a6cWW8EaudMnirSl2Rb48xSM834/OtPn5vDRdI&#10;ES51k5E5itUva86ei5v9Dm30kga+TWs+HvczyLkM6Er203LWrfp8/GqjFz/jor7avptXaYz3J8uL&#10;xgtJfHLTvpzn5iUrFiVxc9CER7MuytJOfMGfa0zxw6Hffw2VXpS1Jzxh8glAb06angWLdcq1CStu&#10;L5CRrzZrRZYEtJ3GYnyHAdMReErt/50RXuqX9pQg9DN+35fLzVRABzUPcH+0WZnozZE6Mrt2PF1s&#10;xQYVxlpLqVruS22/fG2ztQI3BnjfZrlAZ3rwH+5u83W3ayXWUwZzuXbayhhEfNFXGKoVeYMFkSj3&#10;+QT28GPooLLc6bYwyHdqz4MmdAnWN6cdeLDQiHsL9Xo9XmnQY7Cl2iy11u7NCFd34K7UMC02kFHJ&#10;04YEWEIPaL/Nszm3Hmtd7K3CVkc51aeR4CG2+gxYcwyMfH7y+x8u8ffP2vgs2/Eln8Wd3noc4D3y&#10;+eo3qOpOoi4iQqcJXiUZEQuXcWcaGZ2d99dJwiEX18Mclcgs38OcQ5swH06STIzbsdlEJTNs1nt/&#10;tbecSsGEC62laMsI4D2I1TkswqRtgd6wB/nwvcQRAMQ3LR9N8SRHWQlI3/sTFB7dh/Q975JxJ6I1&#10;2h93CCzLVOvZ738Hsa9/RRPQ0tgnw6e6SKhkAp/MtZCc3URpqgJXgxhYntmL8Df/GPXxvng8JbYk&#10;DJyLfE58jvKM5QhIJkQ+5CVNjJLMl5Lg2wutuElS84gg83hJjmVKsdnC11BXocdbhV5H4YwLIynL&#10;I8ikYrQ0i8BWonuvhyAg+687I4lkLxky0mGwKBPTpnI0JCVjqKSMXzNwD7SQcBmoUgpwt7cVv9yY&#10;4H508RlKDiIL7dwXUg0pw7PE1n64OIO/LxFDBBeZTVLp5w/DWX8UeXujjWAmoNLPf+9MDEM7wcVw&#10;fA8Wq3O1cESO/UR1PaNaE7Igtv3yvvW9E1wEVMSo9taInJpQWfe78AsGSFEq0i/hiolHuW80sk7E&#10;It8rD/keRUg/koHkA1EEmTQGwGoNkDttLTpArKOgWpWKM9mC5pwGlAVn48n8earFZdydGcR2mwvl&#10;QZ5k6ymYqChSX7DhshKs1YubyCBmHA2wJRfAkVaGmoQitJfVo5Zqw5nOvWSSHO80djrbtBP/8cwk&#10;Pt/Y0PLg4SoHWrIq0JBYSuVWAHNAGkEvnCCTjptD3L9LjINUYHem5X0P63V9rB1LzUZthn2xMayO&#10;CZeHmjXnvdFej6vDPVhsrkV9ThI+254jGI3g2fwQPl8fx6vlITyfF7Iijhs9uNbfhAlTKWTIWLGX&#10;N1qocOZtNmy2NWCnvwWfX1jmvuqEeI61ZqVCHIvnbFRs1jKSMyd+fm5G7X1k8NnFNieude1+nLeX&#10;qu9hZ0EcYy/J5EAbLo724B9/q9VfwKe3LmOx3YmtXhcWW8wYsxoUVGrC41EREY/O0kpMURKKiaLM&#10;J5BfuFxrRG9BlvZxSEOeMywExSePw+B5GqZAPxjP+sAVHY268GgUnvJA5v79DGIeOpd+y12FdWcx&#10;zjcbGAgp/alGZHKkGAeKoeDDKWnUqdN5HpKU/FIG98ySVUySmQ7J1EWy3RmyNn7PxT6LHiVID8Ca&#10;uxJzZJfS/LhGiX2d/7ZZV6jHGhP5sTCe+QSGo+/CHnCQmycJI0VReDLqQk3gfqxYszFdnqy9Nil7&#10;X+fPleI5/54EZ+m1kSAlvSP3p6xk21RcVBS/Ot+DLf5+6cqPfett+H3jOxBr7mt9MnZYRuG6cWOm&#10;HneF7RNU7hJk/o9bc3oGP0l2KQqvJuAYurNC8XdXx7k5CcYRhxH6/d9DwHf/gN+XpGWq9yea9ahD&#10;GhyvEoRrk734QPMwZkzSyqkFWy7WnBWwh/rwvp/EZ5N9OhfmXF3JbkOjVOpZspSZd2TJEUg8A080&#10;GpPP6tjRX+2QHU21EQibIVMK7y938GrT1y3g8nSdDGnGSZZMJcX3IfPbpZy2JzVEjy03zEUE7UJV&#10;KxMlcYh+598i4eOv40oPGe+IA5f6TDjXVYUrBGepUpNqHznykPcjiuMuAfvevIPPtlzH+P67q3Po&#10;TUvCjwgsGR/thz0kREcQzDqLsE2wmq7P4fc6uNkYZKnCHq64cV2ckglMD/k6749aVC2JoemaMxef&#10;UQ38w40p3oMUrNmz1ChVxh1IXq3oyEf8Gz9BygfvIu/gAdSc9dW1LFf+icPqnm0NPIsKj9MI+u63&#10;0BrF90ygWSK56ksMgMP7AMK/9a/RGuOtoPLpLNdEQzW2G40MvkUkTAWYKk1DB7/XcOoD5Oz/IbIO&#10;/FDv361+G16ttenRnSjLZwQOyZPIzP4rA1SFYzJtVI68divERMFI2bB0zssAulmHQYfIyTz8doLF&#10;eFUhHpAtThjzYI3wRl8eAYTssjM1UcHlnMuCOwwyYrcxbczFhXa7unlPiFNvWSmVVTv6c/PRk5WF&#10;RTOfFwmmVHu+oGoSW5ougnB10CmCUIaWTov9/QSZ63B+NizBwejMJPBk8vPIKF7hqA70wVhhFixn&#10;T6AxxEfVypqlSMmajLH4X6DyiMrlf5liSgWcVLcJsMhMnwudNriSA3BroB6fLQ1owv56Z7NWnhV7&#10;hSPtWCQKzhJUvIqQfToPBZ6pKPKKVgW2XmvXS9yMW3MrYI03wBhphDXOjoN/vAdTdv795SX+rVH8&#10;+tKqBuAFeyW/X8Z6k3wQkM51dGCxvgUyv8QUl62g0l5iR2dZHVyZ5Qoo6+3tVAlDuDPSy3vaoA2D&#10;Wy2NfD4k4RVVsMWlYqDIxHtTio6MUoyXWzBYWsbATxDYnFCHaXmmYv55g4AilbZrrSY++y79N7kv&#10;AjSiVH56YRVfnBMgHMCFPlE6JIJTvF8EWzkq/GxxUNWduJGIC4rkzsTjrDE5FRmHT2LWLBVvXZiw&#10;mTAtp0cElNtT/bhNxbRBoJLXPlZdrGtru8OCX1+c49fMXM81u7nuwTbIALVbBLnrfJ1LJOkdBQlo&#10;4J7o4Tr8r38jQ7r+6Z/w4vqOlhTvcCEvtRkxaimhFCxA5nFvlAXJzOR8LT+7PzlAdG3FUl0VxqtL&#10;uZAzURsVSwSOQ/XZYGQdPoFSD18YA0KRe8QDJZ5+KPcK1q7bmoAwrVxwRAQrm2pNC9OGRQloIv/l&#10;eEeOlx5Q3kuZ4Y1BglxbJdGWN2yWG40SUJjL1UFJzFdrTmGl0YDa9CD1+FlvMulZ4qghUxOL55or&#10;9GhLigKkYKAr0R+1Z4/C4rkfI2TYMyXxGMoJxf0eC+YqUxgUKfUc+Uj84NuwhRzTo4zzDQZl5FJB&#10;Jo68j6fryChrySat3Ahm3BuvxucLzbjT5YDR05PqIxSbTr4O3mypxrrNgHxnqRm35hk0ZxgEJ214&#10;RuU1V5mM+fJUBs5QnQ3SkRoIi/8niH7j9xD/w38L48k9qDy+j8HubRQc+1gD1K1Rt05hlJJLmZD3&#10;Yr6VoH8YiXu/o7O+Jak6kJWMpshQmDxPIOx7XyXL/wnqQjxUScjxy7wpW8+zpXdlkUC0YM/WQHZ/&#10;plGZ4i0Ct0wgFGb8YKWdwMJ/I7g8XG3fHTVA5fLpGoGH4FBw7B10JgRpoNgwyTjSTG1o+9VKnyrP&#10;1P3fw4IjAzLnXYaaaR5gTZgo/waJhCT4tLhgpgn3F3mPZq386CBbd+mR499eXIPfN7+Bs1//Now+&#10;vnzN+drnsdVdhVWqLhngpk1/JCQy3llyM4/n6rQLXww5n44RaLi+pBqxJyMIF+uL9Zh1jQRDZq0s&#10;VGRQoTDQnzgAO0Gj0tMDyR98DEtAMANkKIpIhCRQdqSloSkuhiomGMXHjqI2yA+XSKiGqTxG0sMw&#10;nBKC7rizGM6K4rMv096KnQ4btltqyPqy1HxzypCqYCKXzOg//pXXUBtxCp9yjTylAhR1JbP274zV&#10;8t7Wk2ETEN3lkBHFcsT12caIHgvtds0P4uX6NM53N6KVrHrKVKZjcu+N9uJaL9fccIt6ki3xWSxY&#10;SzBdVYQJQ6EeUUknvBQ8yLGwVAQuci2scW115KXCGBKEtlSZdJiDrsw8Kp0SdaydtxdzvbVq5Zo4&#10;Hki+c5jKqys7Suf+dKbE6v1xx8arX5VUELUSXIyhwbBHBlPNJqInORoT2UkYTInEeQYrOVaWPNKj&#10;lTY9/hJQkd4cmWJ5e1pMUrtVsciev0qFIu/ny9VBzal8uTyM355fVxuTojNhyPVOQK5vJgp8SpDl&#10;kYO0ozGwReWgMSEVM5WV2KytpZKrI0muIaCUIserGJ4/8Mf+P9rPz+PxN/fu4rPNWchkz99cXtHq&#10;uYtd8jdFQc0SeBw62bC92KRlv460UsQeOovyiHQ05hCMrQ5strdqE+W8rQobDQSyejvOtTTh1jAB&#10;cmoCM3Y7xqpM6MlnzMwq0IT4UHkprg7xfetxXx9erA0roEhbx7nuOj7r3dHaUn4uOQsxjZQjpmfL&#10;k7w3Y7x/Y/yZcQJQHaR8XCbDiufZgzEZ3temCu9cB4l2oziZlCnQO2OlItamPTySS6nn+tnoEkLW&#10;q2XGYvPyeHqE686JnW4ZFmZXM+GxqizMmApws6eRxKNWiYl4j32xNqrg1cv1UBJ0BtWJEfjbX7wk&#10;qPzf/xPPruyg1ZCBGVcJFpsqGKRLNVljCktEvk8k8s5GwJ1J2aT2yk6tRuikSmnOyNREnzk0Huag&#10;WGQeOYPCkwEo9QpD0clgVAfEozYyDaXeIajwIbCERqIrK5PSOFll9MVOSbC2cSHJ4COblp7KWbuY&#10;UIoVtlivSOmsWK5Lt//5LisvomYHAzdl+XRtEeq4sVvyE9CZn6KWzWIk2Z4VgU13qZa3zlYlYzA7&#10;BCtS1pmfiMmsGLRFeOn8ErPvXi7ygn92suUGLI1DQ+Qp1EWcQMb+NzSRL+XGkrSXuTIvCCBicnh/&#10;1sQgTIBY5uvsM1CRnVInAGdIKP5sY0nlpwbPJS62hSZcJRhdnzDjy602LNmSkbb322o5MpoXDenk&#10;l/P4zjgvHRZVd+YQFnKSUXGAwHL0oHbSd2XF4sv1Md4bKgiqCQHd5wxId4dtWLLK0UMwWuJCFVCq&#10;TxzHZkU5hhK50QPOoCnUD64gH9j8PKgidke4Xu+xMnDVqOOu5DikgkwktszwuDFDACEzlqTwNaos&#10;cdeVI0hRXZJTeUBg+dV2P4qOvqNlyD3xIVq5N12UgsmiRDwi6L+iipRGztWGQlzoqlZQub+wa6Qo&#10;VU9iBS+NfqI+9aLi0NLrBSqMaRPfawf+4+1tsvtYHP1Xv6fBXI5afnFuEkt8phd6ajSpe4uM/tY4&#10;gWRcihnceEqQejnTip36Cp1SaDi+FzYqN1ewJ0lFoHqsybz6tcpszBQkY5XMvjbUF44Qf9SFhaPo&#10;+CmCSCbVdxzKvH1QFxONpqREtKenaSK79LTYtoeoW64ok8awE9rZLwOoFqrkWKgQq/zb09YCjJtz&#10;MCITFEUVVKajNZGB6MzHVA2BDMLeuN5eg5+TpV/pJ3GhSpP7utNh0MIRGRVR4vEJ4j/+ATpzoqgU&#10;+vDba8sE3EEC0BA2O8gmLdWwJcSgLj4SYtUhgPJ4iveEwURGVdwkOMmkR5mXL/PinTEBJFzpOp/+&#10;1VoHA7gbq81k5PUlaM1OQMxHHyD2w/0E0jjUx6ShJTlDz9/nbRVqUCgd2c8Z1H99YZb7shrGoONo&#10;5vN3x4TBERoKg5cv7OFxsITFwnA2EPYYAnFEKEEnHk3hAeiMCkJTiBcu1ZEojpI4ElTU5oP7RMbc&#10;CmBK0+Z6hxkyClkcAu5MtJDIcq0Q1L5YGcAvt8Zwm4FTlIozIhqlPuHI8oxG0qk4pJ3KRLZnLgq9&#10;0+GIyYOb6mCspIwEh6Sxpg6NaVUwRxsZz6rwzu8cRNSeRBLmHCpm7teVCbxYHsX1oSbIUK9Hs70k&#10;cL1YaSYYlZSiJikdgzVuNOYZYYzLJcgUk2Q34xcXbuLVxjpJ8bDmYYZLcrFWayGpcWOrqUGPt9aa&#10;XbjYyz01PkyiUE8VSeVgE+NRK64MU6VSBUp/zqu1MRIIgirJwcNpmd00wjXRzbXNe8B9L3Or7s/2&#10;kYSv4cHsMEkBQWeiS/9dyNayswTnm0guhtwkJlIdS0UxJIrHTGBwY62+jkq2Wod5LbvdmG+oxXyT&#10;EzMNFqqVLgJcJ0n9KG4OdvF+9/Nv96qNi1gN9RWlUV3l41JrHa60EMD6ZX83/bM9frMOQVxrcWK8&#10;rgZ//fNnu8df93e20FmVg1Gy9Y1OMxctZVtxCYzBsWikZCvwj0Btapo2zJxrryfyFcMeF43q0DDk&#10;nT5LGRoKY2Ac0g+eQfZRP+Qd9UfOYX79dJBeyfvEdsAXZb7SMxBHxIzEYEkell0McGSUUlL5bKVV&#10;q7lujdhwVa1iDOqQLA1PUk3TTHXRV5rEGykGdOLjX4dJAoI1MQDLjWJDn4nF2mq1yJAbvOIsUIt7&#10;cSSeLI7BOXM+rtaWYTQtAoPJoRBfI3FffdznwFUqkmuNDMRULv2ZQXATJMo8PtwtsS2STvsytQ5R&#10;e+4ZJ56vMshOV1K+1uDJuFl7YM585fdh9/PD57PjuNorxzntuDrlwmWqsAcESynvvTZYgeEyAu7p&#10;NzFVQqAgK5PBU5NF8Rgjo96qysRYcgjaiPqlH78LA4HlxL96DeUeh/Gf71/Cp5T+D8lcbo1Q1RGI&#10;n825NABfI+DVhhFAwoMQ8NWvIuY730V7WDAm0pMwnBYLd6gPEt97nYqtCFfIou9T9bxcpmqYbcaN&#10;YYeWs0pz3XUuXjEfvM9NLn5RdxcFAMiUFltxh8/m0UIj778dL6k0So6+i9GMWPQlRmEoPQHOgFNo&#10;ivLFs9FGrZzabizBRenvGLarMpFczW1xAFjgol0iCyXwyD0SUBG1IuXX95ZsVB9WLfsdyI9Bhecx&#10;HHrtNZz6yh/otNDzVAHSk7FQV8B70KjB83JvjToH3OyzaL/IWGEC8vf/BIV7P4L9jCcK93wMh7cH&#10;nGdPwXH2GNXqcXQxwA4mR+BTbqC2hEiYA3y5TuJQddZfR8c6omO1NLM6JAS1ZOHNadIAGIEKXw+u&#10;i0OoC/dSc8TxPCpEBtbRnDiMFsRrn8oyycmoKQsDFancJ5maD5ACEOlFWiDjezrchFWuxRsMnjKZ&#10;T9bTY773JzIfaJIqratGTUQT3vsOycePUOq5Fw1JQarCZYrppK0StqRYVMdGwftHb+jY3tv9Hdwz&#10;TQwKvXpkJG4Tq03lmuiWmT8TpkI44/meDSl8fgyaBBQZLXB52EzFV4/52grUxsfCSlBoSMglgKYg&#10;96gXZLprvwywcpl2S0inpTmxB59vSLHKGPdYuSbsrSFhKDntA1dMMhwR8aiLS4IzKhqV3t7oSUpA&#10;rY83Kg9+gqJP3sHT/kZ8ybWmvUpUwI9XGFRXZa7+rsHmbH0ZrjAwSvJXBuHJXBQxMbzWJUUPZcg8&#10;+C5KPY5hOK8Q5WfDkHUmEgknYpB0MpXAko5cL7Jm7zi0JudioqwCoyUVaE0n+Uwohy3OjJh9GQh4&#10;Ow65Z4pReDYdHQUlGqAfzvSpN5b4G8ogvmvD7RixVqJOZuNHJqIupxL1BBV7KtVGsRWXBqbxd/ef&#10;MsDP4M+vXdLJkdMmBu38Aqo1KRbaba6UMcUyl/7pvJg9ThGch3Tm/K3JPlwbbdN8kpRQy8ybdipG&#10;Mb68Nz7C19TPe96FW6NUL11UsVRSX27N8ZmOMpD3QCzyrw226igSUZJy5NqdE0PSWoSXfO5SJSpz&#10;rjZbzFStJOUdzZiorsS0xaTFBMutLow5jPxYi/U2Al9fKwYqC0neG/HT7Xles/h0ZQQLzgo9Yl22&#10;VlOJm3G5uZbg4tS+F7HJkobeX16cxU93lnCdhOfvf/OKoPI//2/cPb+mSqW3Mk2ZwlqTGQMFuaos&#10;rPGpsKVkodPAgGihBJZyYyJSR142ck57IOPYGThi01AdFIO8k2dRcMIXhbxSPzmC7EMnUHzKGwkf&#10;fYLck6cQt+cjVAT6w5UYj+b0VMzaq3G+R5x22zWB+2xJqpucONdahNXaQrV6kSFelX4nURV4Gsaw&#10;07g/1UJ20K8VT/fnWtUcbaXZTIlJVlLHB0g5L87E05WpqPT9GB0pZ9UBeK4sEUuGZJjP7CWzPKuz&#10;t8Ue/X6XBTtUPAsVKWRcR8m8TmCmIh6NsV4oOPr+Pw/rSlL5J13R0rtxZ7yG0rYS9wer8ZJqoT7g&#10;ENLeeh0Fn3yMGj8v3BvdTXiL35JYY9yeZcCctXEBubj44rkRz6jB5f/7zhq2uAjkvF38v3qT/NAa&#10;TjYcfBR1PvvRGuyBikN7UXZwL3b4QD+fGVAbGql4e7LKa92N+4v8vStuiIdWR1wQ2iNCUEO1kvfR&#10;T1DnT9UV4oH0fT+ELeI0thorFJRkuNfDhXY81HJWggaDvhgTSj5FLnG0lUTxQ+luJuBIfkhZJYFF&#10;Sqy/XOhE2fGP0BDsjRnpXUhNQvXpI+hNjcAtqsl7Yq3TVIrN1jJK9kYNGrfJPGUolRxvyN/Sv89L&#10;gEWr/KhUXmxJz40ARyYO/ZvX8DYBRWzx9/EayE3HbI2UPFcxUFbiKsmAlI+LfYxY/Vf4fICas58g&#10;4/3vwnD4Q+R98D6C/+hrqDh4BNZTp+HyO6PDqNy8p0X738VgSiwuOW1YrGRApQrpy8yBLTRcj3Ml&#10;2exKTEKOx2ktwfxyY5YfizFlzKYq9UHG3jeRu/8dGD0PoznSH31pkVS3pzBayk3tzMFaYzFfpzgW&#10;F2G0PE2rJM/VV2ll2e3OWtwn6fhiphtfzndTLVbhJRWt5H2eTzTg1VQzzjsLYfTeiyrv/WiOD0TY&#10;j0kSspMxZpQKpiz4/vhNGCLCUB4WSiVhUZdeOf5d572RhsiNtgoGDpIrdxWGKnOUfS+4ygg4vPcz&#10;ZLGL0qBrww7X8tWRWjUZdCUnUeEXwRWbA3toKpVAMqr9Q9CYmIDp6lJ8sTauYCJHpTJ9VdaF2CU1&#10;kFRUk0xZQuTexetRuJWfi41I2eET6ItORntgKIL+4CvojAzE416X9lzpmlqlIuEae3l+XO1qXhGo&#10;pNrpfJeN+6weDxhQb3a6IVb3Y7mpBPE0pH3wNoK/8w0Fq4a4RJQGJ6MkrABZXhlI90hF+ukEZJwI&#10;R1NKAZWDEQ0puWrP4kwwoDq8jKCTizzvPMTtj0KZfwpkvruYSt4catc+jjvjjVznXXi8OIQJh5nq&#10;pBju3Ap0GFxoKnSgOd+OnnIpXGrmnl7Q6Y+vts5j2l6HzgIDCn3CYIvNooLMR09RDQYMNYxNdVq2&#10;e296SDvaH84PcE8M4/akTKccwCt+LmvMFhOKKbM4mthxrq0V1/r71D1YnJQfTA3qgEDJ22w0OrFU&#10;a4VMtb01SjI+00Vi5ca0sRDTVXm42ubAjU6nWl1dbXWrq7F4osk6EaC6PEDwnCZwjvfiXFcDVhtI&#10;NCcHsNTAvTvdj59dmtcG3L++u4mtNjvqk6IwXlaIIa49mc1yZ4AEc5rxgM/w1Xa/+sx9vjOL+xtT&#10;+Pu/EFDhf+eIflnBx9FTna4lu8Jc2jOSUOp1BtYEysSIKFTExKHdUKIIN+2oRl9xHmL37EFlcBiq&#10;QiIJKmEo8/JjIPdH2Wn+XGAILASQMo9TZJ0EpaxkZJ04gOrgs2rtHLPnfW6SUlzordNqFglYksi+&#10;0F4Ed9IpzBnT1NBxtDCdASVV506PlWdROuZB5sJf6hcHAG6MHoeeHUoH8RKViJQ7y6hZqeSS+Rdj&#10;RdKYmaCjUcX2vsbnEwxnh2nifpEbXo6/brVWY7kmGzI6VuxmJkvjMJATgd6MKC2JNPl7osjzCNqy&#10;o7BQm6Ov8dNZF7adGZjKCYH15IcoeO8tpP74h4jlNV1TjB0G1ofrlKyLu9VNYrtypZcKqo4MtiQU&#10;19rK8dv1IT0yytv/FtrjfHUYUne8B5rDDqIp6ACag46hwec0Ir72xxhJS8Grid7dJOd8A64z+N5f&#10;r8XdFbMCi3Tdm3wOwO51Ek2Bfkh56wew+ByFI+wUMo++pcl8seWXIVi7+Z4mPZ6T40fxD5MjMGnG&#10;E58oARM5fpCxA5LHuTEqJb+NejwpRQt3eq0I/d4fIOuDNzFKcjCcnoaJ3AzMlKRDRjHfGXToWIQ5&#10;Z54WV1yiDBfvKjFFFBdeSTzv+lW1q0qRhO19Gco1WcOvmxkMs9Gc5I/ot74Hz6/+Abz/5Ks6wG3O&#10;XMTNRmXSK+fW4quVh1V7Ls67i9Gd4YeA7/wOor7/FYL723z/b6BUikMOHYKJIOvwPY3ehHBM5iSi&#10;4theBSszlUzeoYNcp4FoS0nRMtVGgomDajqRP3uYf1emfD5b6ldbCvEtkybPSp+9KDz8PvIOvAcZ&#10;IDVdnMZ1Go0FUwrEy0zm6six15VOh5pMyrVqK1OH3UVu/EeDzZp/kaFoYnl0pZO/d8CBL2bb8Gyw&#10;Dr9Z6sWdNjOaY3zQRWXdTFU1YijUwVIOBtPKiHBUREWghYC+3daA8+11uDPWxsBDgB5r0OrI5Saj&#10;znWRs3jxETvPeybP+MECnz1V7t3ZBmx0VuBCnw0jNQVoTE+BJUKOrxLQlMD7n5CF+uhE2MMi0JOd&#10;pu9Fxlffn2Wwp2KV48xrow3ozk9FqfcpVPkHwBYZDWtYuCo+FwlpI2OCgeQy+o++jYq9+9AaehbP&#10;RkhK1nq1wvDhWjevXjzdGsZTApYQmeerQ3qkI8VAkgMayc/AQHoy1XAKumP5+894kHQFYio/Bz0Z&#10;GbDF58IQnod8v0yknkpE2J4AZJwmoPlG8Rm0wUL11F1s1C76+nQjnKlGOJKrGfjL1KvsPEFhzeXA&#10;wwkSnqE2klqqcxJXSYCLmaQ0PNpSimFJqURjfi1aCurgzjFhqMaBTze2cWtqATOuVqrHbJhiM5B6&#10;LFB7YGrjDTBH5qExrRx9pUaqFdlng1SJkpDv1iO+ezOdeLkyhF9QgZxvr+f3JmLWYuHPRaErv4jq&#10;olPNLx9MjlG1EXinh/Hp4hTjnBn9JfnYaq6DTGKUo7HNRhtVCt9PPZWJqQgbVgPWzAbs1DM+1tlx&#10;QRyZW6Uyknt+oZ/7u5/EYIyKv1sbIttzU7Ti64tz03i5xb+33Kcfz5MEDRvyGcNz0EoxIKDy8/Vx&#10;/NkVKq+1dvX++sWNGby6MIn7mxP46988FVD5J+wsjiEt4CCai2Ox1m7CLJnVREUBpX8ULPFxcKSn&#10;w5GZhq6KYqxS+kzaDDq50UD2N2QoUm8smVlfE+SPCq/TBBRf2ILOwh7ijRr/02pYd65BOtVNWOAL&#10;78pLQvrRPVisrcSvLs1yMbVqz4KoFJmhMVoeBbF8l+SyWF5PluQqqGQde1+HfIlr8VbXrpnezdEm&#10;Mow6vbT6y5KvTXwy/lV8mWQORFdaAIYIJFJKXOO7Vz+XZO02v+8c2eS2vVhnN3RlRKAvO5wBKkTL&#10;QKX8WSZA5h75BAUeB5By4MewRR/HQHGwGk9OFkfA7PE+HB5UE3s+QPCf/LHa6UtVjRwb3V/lQpp3&#10;aR/Go1kHJWkNFh2J6M7ywoIxUacXSoe/gYpIXAX6CWoCKj3xMsjrFFmeN5weh+H1L2XA1T5cb7Xt&#10;zpqYZ1BYcODanAm3l8xUQjX4xWY3yk6+j5L9H6D88F60RshEyWi+lwg8ZKCRIy8ZbibK5DbZ6k0G&#10;Fel7ENcCyXlIVZYcc0kyXY4kRGFIVZ34Som9iuS8BPjl2G3NnoPDfE0F+96G86wHBpLi0JdCNpOf&#10;pA2vy9ZcqopMDf7bVL7LVBTXJuRe9Gq3uIzPlWomuUdScSafS7JecjYP5+uw023A+eYKBP/gj5Dy&#10;8Y+Rse9drTaSQUGiUrZaqrSJcMlWgK7MEBR7vovOdH80xnvCGXYCzuATWibsDPRCzt73UOVxBPlU&#10;LzLatsb7BGy+nsh8711UEmxKTh5F4fHDsHL99uRkozogEK2ZmSj08iTLzMevrixBeiruTNh1ff72&#10;0jCGiiJRdPx9WM4eI6BkYLEiW4tB5L7IEZw0BYv54VBROibLcvisiyFjcNes5ehOj1UjVZk9VH72&#10;AIZK4lCfcIbEKZLrrQDXG6vwl8tDuCbHGcmhapUyUJCOq9Igx8AgeZTUk8fRVlyAGbLVK32t2G61&#10;4zaDhfh+XSNgSSAYMZVgod5EMjCIK0PittBMEKhTciCXHEvKEZmoAsmpyACnurh4uOOS0ZKYjp50&#10;kqyEZJKqWO13uTNIEsDfIfmr29N1qi77KlMhFv8tqXEoOHUcifs+QbmvDxwRoehKSYbFyxu2096o&#10;3H8YTi8PNIX64kaHVftzhEw82xYLmg682B5W9SoJeknYyzAxsbqp8D5GYI2AOzQYjaG8Z3GxcAcG&#10;oJn/P5mXjaGcXLjT8lAVlU2FEqsqpTQ4B0X+qSj3i0FPbgnjU7k2B7YXlDHop6Euw4CWfDN6S5zo&#10;L+LadLiwXuvEVSqCq53cCyON+Nm5MQJoO54uz2CmrhGm+Dzk8Hc2F7rRnOdGSUg20jyCtWte/L7q&#10;0qmEUgtQHZWF8qB0lPiloi6hCtWheXDGFDBmpGHMZFJQuSulw/N9jAk96hr8eKZfZ8dXBHhTESRg&#10;pLxCE/n2WBLhaqM2oYtaEUB5SKUjc1/kqH/aXKHuyk8XhlSJCqhsuszaDzhTls3YQgFgLMIqv2/F&#10;XvW/veiuDLi4t5sJmq06S+VqXzNVTiPcyZEYq87X3M5TmZeyNYrf3lnHF5vTGDeWkGzFYbgoH9v1&#10;dvznJ1fxy0sT6v0lfWNfXB4nKRjG3fUR/PaXj+T46//EnfMLKIn2RK8xFef7yVzMfFEuow57qUtP&#10;ouzLRWNRNgbMlPE9Un1Vox28Zi6S+oQQqhSyh0QGbW6Y3MMfoJkbuiH6LDpTJFEXjNnKDO1N+XS2&#10;C9sNVWhKDUbo29+k9EzVyi5hTy/XuKima/E5A/GtXhNKPT7EaEEi+jPj4I7e7X3pyIpCb3GCJhel&#10;+kcTfNMd2ukuCVIZLCVnihu1YkletOs/RgViCTyoZbxi1TJdEq8fpbN+zVKAZVM+/42Awtfu4uuW&#10;qjQxBdxwVmC0iEE/LoyB5jTsUX5oywzHUFkMbvZXkSFTceQFI//j78N2cj+qDnyCyG9/C+2JUfib&#10;m+sMmNyAC25uHidlrlVLkB9OWLDhSsdMVRRG80N0RKvT7zDqA48xOB+iQpHSy/3oiD6C7sgT6Ilk&#10;kPQ4hJhvfw0lBz9Wi36pRJMAd3+pFvfWnLg2W4Wn6y4G3CqUnn4PHr/3Glx+HvydXugnELcmBmvy&#10;7lKHiSylVkHlDoPKrmttsx5DyFGiMFcpH364TIAnuNyecKuZp5QCy7TN25NOMjgnfrbZpf5XXl9/&#10;DQlvfx1Jb30HDfxb9YEMopnRWlr8YKAe/QXx2Om0YrAyXfNe4od2aaQJN6b5fPnMpd9C8iriuCtD&#10;pm5NS+myTESUno1mdS5O3vcGDF77URfljQ6CvbhQS+WSVA1e7aRaqSvVyreId/8Y7Zlkr9UpGK8Q&#10;Q8cobV6V9Xa53apl2WMlqWTgwSg6th+OAF84zvpRqXjpIDYjyZHfn37rf5fFuqlW8j1P6/m15Cju&#10;TLrUv00meT4hOfjpchsif/zHOPr7r6E9PpBkJQibthx1w5Zhb+4YXwXCOhIM6XuJf/dHCo6Fx/fg&#10;MH/mW1RJX+W1l59//LuvIfD1f4PiU+8j5E9/X+9pZ0KAdp+LqeN8lTgCZ+BSJ58NA8sAid241YjV&#10;tka1dt9ur9VjX2lwk5nhD6aGcHd8kN/HvcpgJA1ukh/Y4H0412PDLy9OaU5SXL9X3BVq2bLRYKVC&#10;CcBwSR5VdL7OKhkiwLojI7ieE7iPSrXnRtyD7xNMRK3c5scFF8GS+221tkpPItqzUtCRmYzKs556&#10;X7P3fYzCvZ/Awns5kp5AcpiGR5KzIDES4iI5O5n7ovNg+DXtVSGL//f3L2ivTfQ7ryuotEZHoi0q&#10;msonhL/LA71J8dg0VfH3FWC00qhgUeiXxCsNOV6JKAtIRcYhLypbu3aO90rvTnkJmvLy0V/NNWms&#10;o3qx8DnnQtwBVm02XO9swcWWWq6xOhLAdgWVezPDOlO+LqOUlxEtRQ0KKuaEchQExOvvmalt0aut&#10;wITa1FK4kithDCtEiU8mqkPy0Up11F9sQr/BgAsEBFFA16jWBFR+ubOo5ox9hdm8cjFvsVJNtOmU&#10;yRFDFZbrXGoXI/Yxcjx1e6wLMl20KtwHHXnJOjNGlM+9yW4thV6vNWHdUs64wmcmxpslmXp0uGwr&#10;xwRjx7gpR49IN7l/JGe10WLWdbPDNSTNxWLlIyXEL1YGtZRZ5tJ/tjXN19jNmJ2IUhKDi631jNFj&#10;+GxzAJ+f57UziBszFAQr/bi3MYq//0up/sJ/x/ZcH1rLk9BdzSBuTlXLj3OtVk3wzBH9eqtL4MpN&#10;wqhYeUsjYWsVRsrSUB/vz8sPfblROpJ3IDtKJbvMS2iL90VHoq9WOW068tRYUhK4LxhAXPFeCH7z&#10;jzBrzsFmOzfEiA2v5Khosg4X2w1kPW8zmPPnk8lCj3+CkNe/poO/xNhulupiq92oVRMXBxy86QZt&#10;eJw15+koYblkzsXFRqNakovpoagP6QtYMGZy4+fgnKtU3Vgvkg1e5YOxBvtQZZ1FXWw4GlPJ7inp&#10;xwwFGJKHnZeKOVMxmlIi9ExdjjfONxZwo8UzaPujiuppOCEc6T96A8Ff+6pOsPxzOV+cp4IimEg3&#10;vUyB/HK9jYG/AjIRsSnxBJLe/yN1TpZhUw2Bx+EOOKaDuzpjjhNc9qMl6CCVihcKP3oThxmAPuY1&#10;kB2Df39rgQHOijvzNuyMc6EOl+DFegN+vtWJiZJYJL7zLVQc24PuhEg0RTLgpUXhLy7M4loPf2ai&#10;jqDyz42NBBEBPkmiC6jcmXFpybCohXtzbu0lUbM/qokL3VX46YV+bXy81Gvg7yL7K94duFV25D0U&#10;fPJjgiMVXHqksvZrLRYM5MUzwGfDHO2DzDN7cXm4UQ1BRancnCGoLPWqSpGcmpiVCrA8WGzH1TGC&#10;71yTDoxbq6eSbCrToU1qj99ZpTYyl6h+7g5yM7TUYITKdcmRT0KRh8+ossRZQV7vlUGLnvnKnJkL&#10;XSbMWPPJGv2QRuViIKuuPn0G9SEhqI8MQVN8OAPhGYJXFMwhobBFRqEpLYUgzDU5TcCboMqc5u+b&#10;M+PRtFWHj2UdegNJH3xPB6y5Qo9xA8eo8pwi6Sk49B7KTx6Gxc8bU1TZYa9/Eya/ExgvTcPzqV5t&#10;4BPFLQ2FclTbyf0yUhhPpfkhf+4jPQ6VcnDT2aMKhK3p0VqEMmMj22xy4NXmEqadNdgms15vtvB3&#10;ZWh+cs5uwaSJ9760EjXRcXxW/QwcLXxuA1hy2bBcT2Bpc+FCh4t/uwSzllI8YMCYMRXBLVV8VXmY&#10;NxagPzteS4Xzj+xHuedJEjQTwdmmjZBiAiruCI/mGYR7pTzVQhXTTLJIplzPv19ZiIaEUDU+zT38&#10;kZqD9qTFct+VKLg/IqmQDnpRpzKHQ9aB9KRIn4rkMiRP89srK9p2EPajPyU4+WKpvByTubxPsTEw&#10;eZ5Cfai/ToLsJ5DNWmpgjU9GaWA88r2omLwTYRUblaPeBAmycQby+foqLcHe6RMCM4Gtrn4Mlpth&#10;j07GUAGJqKmaDN+hA77Ot0iFazUu97q4V8YJvs1IOeWPhlwjOkrc6ClrRldJAy87Rs1uArwbk/ZG&#10;NGSUIeVoIBm/EQa/HJR4paMqIAeO6EK0Z5ehu4Bxq1VK3/v1+OnlhjRIzmgpuCMyjCDC+1NZxasa&#10;jSkZ6hq8YLdDbGMW+ayvD1HpT3RxT/ZhwlyEQe4tyXfI73q+NMK9UEvyTiJdmgtXsBdy976t4CLq&#10;eMlqQFN6BN9zGqa5D6QL/mI332uHHZ8tj2sOWBrZpQT9y5URbZz8goAiPTQ/u7CkRQEyuKsqyE99&#10;v+4ScH91aRqfnRvQWLLcwZgwSYK4OoR//BudUf9f8POnVzHeWAp3QTBBJRlr3JirDZRN7ipsd9er&#10;dcuYs1yPMKTTfbmeAVdke+wZBuODXPheeqYsKmC6OI7BNghdSb6w+e/XOSZz5fG4yYCwasve9VfK&#10;DtOflX6J1cZiNRu8SzYo/lbrrkKUnvkIa7ZiPBttx1+dW8ClZqvat0j/iYwzFlCR+m0pMZ4iUEjV&#10;jUyxE+txcVWVoUnSdCbVItd54xZqCDZVGVQX+bhFBnu9w6Kuv2tSOm3IRwWZapGXJ0xhYahLjqWC&#10;KqQEzUJ3Tpp6KHXlxOkNn6jKxPVubrDWEh2RO11MdeN/HJ1hZ6lWjqPiyAGYfI+r6eanZPQPluvx&#10;dK2JjN+IBwxMV7rKsebMRHPSaQR+9zVU831azxxAzem9cAcdh91nL2YKwtEWSaUSfRLzedEwESAy&#10;yNhS3v4+ejMitdLr4VwtpKfjwXqtgsujRafOXnk07GAgOwh32BlYvE+iLzUeY1RbL6UZarJBj6/k&#10;GEvsTW7PSgXQbtJekq/KPgmAd6moxJ5FGOnzpQ7sdBthiz+N1RYG+G6CdV8pGZMJX6w24TlJQEuM&#10;J3L3/BDN4d7ojA/GUFY8zjmrVOVJp3d3YQrsCUG6QOWMVs6SZd6MmNCJI+9Onwtr7RaC8G6RgCTu&#10;BeikyfP6oBW/OD9Ehi69S9KzYNEx1qJUdsiyxE/LEXOGsj0V96hcpZpNPMZE7UhxxO0FKozFBjzb&#10;6FKfNDdV8wGqg4ozp+D0D0JLZAwcIQFaTWQJCYQ5KAhlZ+T4Jho1YSFYb7Tzb9YRjEWlmXG5vxhf&#10;8nk+n3Ih4cNvIvfAj7RqbzyHVy4Veeluni7mh+IEsAdWMvb8wx9jjgHgP97axC+46cQ1VooMRKG/&#10;oFr7fLkXr2Y78I83lnUi4k4dQZOquzc1HNPlGbjZRbUoA7/qqmAI9iQjTiPIESzaJU83pIGluzCN&#10;96ACnXmFMEckojO3HE0ZxWqo2F9mJCs3oDaBRKmCCsdF9lvrQFcuVbzdqOxWrIIE8GRAm/RnNcSe&#10;hcX/FHKojqXxsy+b+9RRjueznXjBNSE2O1LccYMgI1MAr3Y58WicCnqwVZvkpFpLylttEWf4+vn3&#10;7Aa+BxOuD7g0fshgMVEm2swpHmcLvbzHrRDD2mcLA/jLK+vIpqIsOXUME0XciynJGExPx0ReDrqT&#10;YtCXEU+ln8J9ThVXUYBZpx2tmUUo8o1G9qkwpB86C2d4PNpT+bpdRr5emdVCRj87gOcbC+qvJU2J&#10;pb4BsIWGco/kkXAauDdJWkhERWFvEWB+c2VHRwiXhcah22BHj6EOxUGpMMflw5GSr35f/VVmjFnq&#10;MFBuR3V4Bgz+6Ug/GoWc4/EElhQUeEQxEBsxbTGrG/K9Ge5FAoGAy88Y21brrOjKSqfKk/3iQEeW&#10;jBfgezNTYVdXElQICvy52yPt+h4+Wx/XKjVRGVttJIpTu+XIlzvqCI4lu2XyfqeVWE5xrciAM1Eq&#10;QiCGCOoDjKNSdLJSVw0ZEfznF1fwBYFlhveyLy+RCr9ud1zw2jBerI1yP/Wo2j3f0YSuwkxeGZqX&#10;+au7q/jsPBXNVh9eXuBeXh/Ck0uz+E9//zOCyv/zX/Hs5ga2RuqwzKA311qEWXc+g70YrBWoPcAO&#10;5dpyG6XSiIygNBFwKJGrk9GachZnv/s7WmE1UhCJ8cIoTBJc5gkuo1mhsPrtw0BGAKV0MLZrC7Bu&#10;y8GqheyfG1GMCHsZNGU08U+3h9XLSM5s16gihkuS8ZIL4IvFEZ3F/GySDLS5BqMEhmUqEwGTy1yA&#10;5zotWtG0SvUiPk0ynW6kNJVsKQuLlhLt3L8qXaUEHD0WcxFkup38eqVei7ZStFGW26IitOCgLCiM&#10;CyYejZmZ6C0mGyC4OGIDtZy5n69JXpv0vtzqoTQ188GXJaA+4ASagrxhOXUUHdEhBNdkSkqr+mXd&#10;XWDwX5CgJDYvDQSVSkyUx2K4UMpYD8AVdhIVpz7hIjgJq/dhzassliViuSIR7uBD6IvnfU2JgoVB&#10;z+ff/i4aon25EIxqvnh7hox5xkzg4u+fJVAQDGRWSOxP/hjFx94j2/0ATTGhGMpL0WqNa71mso8e&#10;PGaQvTFpw70FSczvBgfpbL83wyDMwHmHjFyMFyWg3x6tJdOzYMyUgs2OUt7zSlwfqyawlODBpBl/&#10;dWlQpzGKOupOCoE94DRGspPxeLALSzUkJQ6TdsLXpYSp3JdeGAESScjenGylQnGhj4RgmOrx1lSb&#10;KpgbVAZXRsnoREGJm/GMJJ4r4Urz5kYq+99WPPJsLWEeSDz4Q/SRtEgxwRNp2FxsxKVxrtVpG67P&#10;2XFjXsCFALlOhcQAeOAPXoMjNBDOoBACYJ5265d6emphSd6xk8g8cExngUhuRXzcLpGh/9WNWdwa&#10;MuIKQVXGG3866YbJZx+GMsOxXJakxRr1QXsxmh2Ia9w3Yu/u+Yf/AhWeh2AJOkESUo3P5zvU8ucm&#10;gf9yn1lHNkiPzcNprpMhvvYxN7rSg3GhvgzLplwqKG/tKboz4MZnK8O4xmfYb8hE1P4fY7XZRsVi&#10;50eHgoq47A6UlcIZl6aVTuVBiUg54kNgKeXazoA1Mh3RHxxVW/runFISLCq9gV7Mm8oxkJuMucoc&#10;bDqLCAA1mJGREQYGzgAPOEMD0JYQr/5hsp9W68p0PdwZd+H2ONfOlPRfiLdWrnZYv1gY5POxUwnV&#10;6PgJKaZYJyuWJs7LfSQsU7sD5SSfInNknjMQSQ7l8VyfHjdJPkjsRn57eYOvMxXhP/oBSk+eoLI8&#10;CXugH5aryzFPEJksTef6ojq1ct/XllOhzjFwl6LML0wrUS0RCVSdMZgjUEya8iGWL1ImLLmM52uT&#10;CsojxgrYoiNR4nkcQ/np2HBU6dROaQ69wJix3VaPe5OTmKuVufJOzPDjQJVV2ysGKy0YrJJioT6q&#10;xQ4+B1Ftw+gttaAt24SGlGpU+mch7VCQApw0PIpZ5WojydPULsAJqIgS3nA7MFiYh9ZUGadgZnCv&#10;Qm9BHmZqjLyHcjRpJxhTxTMGvlgaIhEZ5v4Xb7EmKpcOPF0e0iKNTZdJ88/rVIpLxYyDqbHYthgU&#10;VGRs+yyBpYWEb7iCatRWQaJdoc//F+tzuNnXpLZCdVFnsWwpwisC+6OZHn2NMsl2hQB7obcFjuRI&#10;TJEoiqvDr67OKqA847768soYXpwbx6Odafwf/+5zgsr/9Z/wZ69u48osmYJMKySj3uwzYq4uH3OO&#10;IlwaaqC8EaNJgkl7FW9yJsSwT7ykBgsjUO79IbrTA7S/Q5oM+9IC0JPoi/4Uf3Qm+lC1iFJJRHP8&#10;GVUzMmFR7CzKPPei+PQeZZ13RmW0Z43aASw4yrDdwgfbxuDfZMUTIrvYDkiJ4UJtiY4SlmFhYiFw&#10;rp2bs4WbnT+7Yi0iGKXAEnoGZd5HVdJLSeKNXjeWyf6kE3iZoCKNVGLCt1ZXrrYW5vBgMthUDHOh&#10;DBnt6KusQVlYpLqA1iXFo0MGiBXG6ahbGXnbnOqrbsNXW0txtcmgjW+m0wfQn0BGkhaDa2QPN4bs&#10;amlya96pR0rCdD9daFNr/bU6boryZPQwILmjfFTZSANeSwylc7gXWuN8GIzeJyDv14FivXFh6IoO&#10;xZmv/EsUHf9IrfzFMl46yCVZL2aKdxk8n6/UY8oUjbR938GZPyIb52tyBPuiMzVarS3ujYqHmFnz&#10;IqJEbpFt35mkOhmTzePWrwugiEvy1YFKMpk8zJEAXO2mEuLakLzC+X6DAs8TAtl9fu9LgpuMMzj4&#10;L19DK9WII9gbI7mZEJ8pqfjbbnDqef1IZS6i9/5Iq13uEjiuy3wHst51PjeZLXKD/y8VYhs9NtyY&#10;6tDOfikUkGO568M2qgwD1nm/Z2tzuPa4Dmv5/7UEaDKvPgK7WPXIcaOUymoV2awTNwnmuxfv1eru&#10;LO0/vzYP3+//W0T+5HUUHDmMETL7ZZMFyXv28TUXQCbp1fiF6JV3+Bj8v/tN1McF6/wYscGXGSu/&#10;WenEFXep2v20RnjCQbU5nOyFnvgTaIk6Ahn6NUzlkv7JG6iN8sTD4Todpf1gwkZiIef1Ls0Z3Ry3&#10;axWfmGg+mXHjek8NN7nMIMrEiiVXE9pCgMRt9s5YswYSMXR1Z0VqRdcK94ZU60yTGE1ZytUAtiWj&#10;EFPmZn5uhzkqE8bwNGQe80NFQBwKToehyj8OjfFZKPfx0xLRKUMuRovTqE52x1M85z0X+5rBfMkx&#10;JhJwg7TCSuyVpMBmqa5YjxLlSFScLsTaR3okZG9d7qZCnODz5WsVcij9Q6Jy5ahcRihLtZ80uerU&#10;ySUSyJWeXaXCACVNflLFtFBXyVjQRTVqIWBUM+CfIAEIpirJQx+Bbd1ahXPips4YIb0/F1qpiqh0&#10;e4sz0Eam319UhnlrHawRMWiIiaFazlK7fPESfMLX+0R6s5b68JDgJ3mmX11Y5T1uYjCXwV5FmlNY&#10;ra9SH7DVxkaMmhzI8AhBZ0kNXm3t4IvtLSy6GYfcTiy4bApOF8ni789O4POtTX6tkTEjF535JhR4&#10;RursJWcM1UJtHYm4XUHz5eoongs4rDEIzwyTdFXqiYiMZ56qJAjYBFgqMGIQA9harLt3Y6EU/0gx&#10;hnS4y3z5ewR0yT89ZPCXOSmDhSkYIGiMpsVhJidFP54neFxtcWoXvLgELNWbNPeyWW/Dee7Np+OD&#10;aEqOgTuBqriqAL3ZcVql+JB/R3qetPR5ZZwkT6pBJb9EsjbUiJ/uTOHzCyNKSp9sdOPReg8+vzKL&#10;O5uj+Lu/kpzK//mf8Zef3cfOZCMebXTh4WanJl5kopx0BC81E0gaq7TUeLubEnZUfK/qdMLfso0P&#10;M8WXLyZYk+Fj+QysGcE6DKuTwCI5g/Z4L0rYaNSGH1eFMlGajHEGf3uIBzrTIzBvKcQmpfJUTYFK&#10;VWm0kvPjMYKCnBfLmfs5sp8Nsh0plZRqIrlErQgQXeIlXe9y9OWI8kYOZZ8jKpDMJQu3h7ghJUkp&#10;TXP15djiIrxBkFzi5hwpz0FrdhIKvbwwUi19LlxcjT2YcDQi2zcQeT7+aMsn4lP91KcGkQkmY5ls&#10;brYmnQ/JgDs91Thfm6e5o7i3vonj/+I1vucQPCaDuDbEgDBFxk+lcl1MJSfqILYYF9v5/vg7RDlJ&#10;MYA7JggV3idgDfWH0c9DixGqzh5GzuG3kX3gLa0uao0KhTskENmfvI+SU/vw6VwHXq3yITNA3Zkl&#10;qBC0ZBb+A6qVZwSxzxhcXZEnUXTkfThDfNBOdjFbJUPAxHvMTjCo1dzI7XGqqKkGdXaW1/Zghq+R&#10;r1k6vLfbC3dHAjRU6KiDu2ONCioPl/j9BDA5bnswa9fCii+4YRP2vI4KnyNk5d6ojwpDXUQYjAFn&#10;cX+4l8TAzqBXiOacSFwZrscLstN7AhpkuDdGGgi4TXrcdaHfic1eO64wSF2fbKesbyfgEJTH67VS&#10;SX3PhuQc2KKGnVc7arVU9zbvt1QBiiu0vr55l94TOfaSmexy3RJnAK7p31yegCHwEN587TWEvv49&#10;9KZnYNVs19JZs3+w+tTJZTh9Rq1hkj98F1U+x5Gy5w0t9KiPOIqyY2+i4tg7qONzms2OQVPAQbQG&#10;H8BYpg9y930N7Umn8IjPX3pWKoL2MNiSyBCA702Z8HDWovdNlODj+V0gf7rk1v+XZ3N31E4lXEIi&#10;ZNMGtofjfP28P08Xe9WqRSw5pFpLOp2lKU5K/0UF5nkdR3lIGCzRaWhKr6CyrqSimKZCGILBPwqu&#10;xCzUxqaj1DsIxR4+yDp8QAFFxjZLQYqYXsrRl3T+9+XEkpj5qlWN9Km0pqRrgJNZLLe4huRIVKrH&#10;1LdN7JNGm7VHZt4mM5jqGSg7CRAdurYk73JlmGtlsZ3rpkUtf55RLcsz0SpDOfqiapUS21ebY7tT&#10;XQfEQFLWnYt7JJuvqwaLxirMlMsIiyYdj3u1q45B1oqtZpMGWvn+xhQZJFaAsYoatGXkaDPrvb4O&#10;AvoIvtgc1A7+5ytSLt8GmbIpZeKfrY1hk+phvIqqhyRTquakq116SuZr22GNL0bIB57I9YnBy7Ut&#10;/Nn1HT6rPmwwwN8caYXYqkgFlVTYfXlumc90Gq6kVPQXV+msE3dSFrpyqRIsArAkAlSeUnWlJb0z&#10;A3i+OIEnsyNa2bfutmHWXIlZqod5c4XmdMXif95Sip0Oh+a4L+ksHKdWuopzwt1JAhqVj8S3bgLC&#10;cF4CZvNTMEZyO52bhC1zieaMb/ZR7XcRXPhRnBeudJB4EUwFWNozElF8hmqtKB2bJGp3ehvweIyE&#10;YVyqTAdINGWI3Dhebs5Q5Y3vVudtDOKl9qdQbW7z/y8M49MdKsCNMfzDvxNDyX/6r/iLl3dxeaYV&#10;d5dbcZNsTyqDxA6jI59ob83DYosJc24DLpARPltp5mKpUx+sq91VRNdEdGT4o+zMBzpHpTPpLBqj&#10;TqMu9BiqvT8ieBxGPxXMUEEkZXcaASWJIBSt9fdSaiymezLPe8ZcRmkm6khUkgnLjTaste1e4tg5&#10;ZsnDams1H7gD6y0M6AwuF7u4GQfrtYS4Ny8WHVl8vWW5euQiJc9yLiolc8KApBFsnapGOkzn7AaV&#10;gcYwf5Sc9YMzMQOtBVXoKXdg1t2JhtxiFAQEU5XZMGkmg82L1EY2Ye2bjSVqQXKjq4JsslJna8g8&#10;kiNk6xtkjTKoSY5sxPb+pjjmMliLQ6+4Jl/tdlDaxqk/2WBxOtnjEQwU52tJdpHXadhjQvTrVQHH&#10;YPASpXEG5SePwu7ni0rPk1qe/Yv1MR0RLK62T5Zb8HRVhj05cG2UgaS/FM/49zapZoy+h1WtiH1L&#10;mcc+3OqzatASIHg8V4/pmlTcYjCWUmPpKREVI7mStaYsjFZGq83NikOsH0yU3lJBJMPDxKrFjovD&#10;Bm6idoKnGc8XutXEM+vYxwxWe2HwPg1nZBjKz3ryZ2u1Bv9qv1sJijTkySwcCSTCtMTbSXI6Mg/m&#10;HF/fVQZQARWZm3NF7EZGCGYTfI+L3VpCLj0Vl/qcOn5BStTFPUEmGp7vNWt3uAw2u09lcofvTyaG&#10;qjUMAUsqle5M8d/4cdKcBs9v/SsE/OnXCdInMF9pQltiuvZWFR3j5pIz7cgIOPzPouz4YbW3iSVp&#10;MHp9rAPlDIffQvIP/xDGI++hjc+pP8pDQWUi+yzs/j+h+tzPe12OmZpEBqZUXOIzEeuZC715+HS9&#10;ThP+96alyWzXnPPZMgMx99MTgoy4Xz8giF7pMutguCcEX21YnGvHZ9tjqvLk2EMqd+R4Yo33YLgq&#10;Fy3ZyWjKLFB1Yo0ugCOuGPbYfPSRYc/bGMxcDQxODlT4B8AeHoLm5CiMl6bq8ZoEEjlPl5yKBCZH&#10;RBDyT55ApW8YCj38ybQTtCdNHHDFml/m2TyYE0NQ8e+i6hx0a9f+oCFHDRkfUGnK158siocX7/1M&#10;E4lVvZava1/UWodW+T2RMdcLYhzJAMb3KR5YQjQkET3rqOBrtmKF+2/ZRkVWWUFiVEUy10yF4sI5&#10;sm8xtpW/Kz06DyYG0ZWXp4n3rpxy7p8oVJzxw2+3NtS5+1OCiPRYvVhrxYOlXbWkXeyb47jU6cKM&#10;1aB/U5L5v711letzDSWB6YjdF67jwo9/52P89NxFqpFFfX1b7WZVCKKw5KP0AUkV1o3RblSFBaiv&#10;V2NqGkrPnsVAaQFW6i24Mdy8S4z7ZPieNKEO6Pc/pQL4+ea8ergtMvbNGKk+q4u1UOEGA7wMe1sl&#10;ebjcIUfoPbg52ICb3B8CKlJCLhY6cyQFkkPuZky9RICdyUtGb0IolqvycImAI27n4qEmdioXSMak&#10;UfJCkw3bbisBr0KT7zIqYZIx8QnB5BcbU/osr4/IqHIqEgLLpxuTXL8jWqH3+blhBZQvLg7hs4vD&#10;+OzSGF5enMLd7Un8h7+TeSr/z3/HL57ewCZZyDUuluuU5LfmKP1q0mCOPoNJZwlmGxiUGcjF0kEl&#10;+6yTLEUqQcTVsgQjFTEYKommhErCQB4ZU/BBJHz4DbiiT6It7Szm+bvELfhCC6VXXSkGixK1Omi0&#10;jNLQYdD+lSlTCSZryrBQW6NnxetcLBvd/P28EattZiw1ElDI1GRTSSmknNPK+fptfm1VBm9V52jH&#10;tSy4e+N9WHAasUXZKGV34hCwxuAo104nv99tUjvo5oxkTdb1F1cjzzcKxtgstJfWwBSfCmN0DHqK&#10;czWAiUXL5U4bpXUBRsuT8JBBWMbR7jQX6aji9mR/hH3/qxjKjddSVukHuTJmVkv2a2SgV4cYkKdb&#10;NQFY6ncUHTkJWn4pcw1kOM5weQWDQBycCbFUambUxodipCxLZ1XE/PgtKj6yRm8vZB38SBNp0s0q&#10;jPHSkEUt4IWZS+L+yWItfnm+E49GnbAHn0DI9/5Qj9WMvkfwGQOTkAAZniVTGWf5TB6OUTmQbUoH&#10;vNj6X+3j/XekkDGl4Jy7nAstDf35SQqoMl5A/MtuMShKk6LOPyF4yvGHMKnB0kw4o0NQHx9JpRiC&#10;mpCzsEX467HITpec+5dhxpGvvS9SUSUqRaf8kcVKn8w1qqVbs/y6HI9RqWyTka23kTjw+coR2Xa3&#10;maSiUv2MmjLDIVMVJfkrLF6MJZ8SYCVfpAqOqkQmI97hfbo7SbY/RTUwSVVAhvwPD1bQnRuOt6hW&#10;ot5+A2e+9jUMZueh9MRxrQpzBp6F8cwJlB09wGsf7D7HYD6zHyUH34SbarzWew9sp9/HWKI/Gn0P&#10;wPDJ62gJOUQ1uQf9mR643JKDe6NGbBCcnyzugsjtKaq96Wq+hmoqDzPXgkOPwR7JdM8xoxZeyMwb&#10;MVR9RhB5RCB9Ni/GoQyC4uE0Wq8l9LcmBVDEwdiF++IFNdGNRar7poxUNKYXabNdTXgRKgJz4Iwv&#10;QlVoAgOOk8+PrL6xlkTCQAApxFP+7FUGRim936on8JgNeu7el5+pg7ZKfUNgjRCXjAQY/EJ4z24p&#10;s5fnJPtf7vGTJaqNJa4pBis5rhrj75XqJLFbF6AQ92EJPDL/ZdqVr1V9Um0o1UJiLipuGNL0LIAp&#10;l6hYCbiXeklcJnowYyHY1VQRJHI1ed2dJSW3NgyXlmkCW0qFbwz1qN287J/OXBntUA1XvAGdGTVI&#10;+eAErrd24/PFKa1mkmf/REZQrLbi+UYPlUuXFgWsN1oxaTJwr2fzvvbg19euM/aMwOMHJ9GS04bq&#10;sCr4/egELvdKVdQ4Xq1NqDJ4xED7dG5Qj7Lk3shR1DUG+HFjAV9TvXa9D5Dgyu+XmCP+XRK7hCjJ&#10;8ZscJ92blvLvPrxYHFNwlCFai9YKHaQ2TpAeEdJtKcG9Qao8sckZk+ZjAvZMt+awzpNwL9jLuQ+s&#10;WOb3yRjoibwkrFfmY0xiTFKwKtAdsd4ioZbTHVEsDyc61XlEpmguOU06AmGLACP29o/GO/FTAsiz&#10;xWHumz6+ThlJMKKFNi9WBvDl9ih+eXVitz+FoPL5pWG8ujiqSuXOxjj+8e/U+v5/4NGVDUy3V+EG&#10;H/r99V0jRFEq/WXJmHEZMGIrxHkyRJGxt8j4ni434TkZsvh1XeqrxpQtlTfdROZrwy0xg+Q1UBSp&#10;4117i0K5QFKoHjK0LHSmJhP9RXFaSSVjVuXNibQTK/21BhultAMbbWTbfBDbDEjrHVZVKlNkzet8&#10;mK9WxfuGN5SbQqpoLhJcZoxZOuNFKhxWqHKuUOKJO+d6s02lqli5SKXEdjt/f6NZk1YyZ1kSYvmn&#10;vfQsuio8GY7UIjQXGFAWFo2UYyfQkplEpuarjXxrtWWah5G8iljq3xqg5LcmYcGcipGiaHQkBKEx&#10;xo8bNF/PnS+R+W9LYnucm2maG3FKmteqkHrsfTSkxfJ3p6AtOweuVKmoKEf4R3uR7+OD2sQ4DFUU&#10;qiX5ZGUJDJ6eMJ0NgMn3LEpOH8W0MZ8sgipxyAGZSSGdyZdH+XpmrQSwam5qMXzsxXhxLDL3/Aj2&#10;gJNaSfSKSvRmjxG3+3YvGRZ2W5KuvVZ+vQYX24upFmMxZYzFkj1bRy07w88i78ReyPhinYcyWIEr&#10;o1VkzFKebMdPtwdxgUA5UZNPgMzW4CTXLAFb5nn0UI6P8fcImD7lJr7Ua8OQzFyx56kCudwvzs1S&#10;LLBbNLAzIjkiKi8GVMnlXR9tw62Jdg024hEnwUqCwUZzNVrTw3efubNIj1ikhFiAQ8qItRyaYCng&#10;Jd8v/y+gI0d/L7i2n8+1wBx8DEf+zWtI2/MBany91H3Y5nsa1ScJJoc/Rsz3/wRlhz5A7kc/QnPY&#10;acwVRKEr5hTMp96B+cTbGIr1QW+EB8r3/wit4cdh9XkH44V+vLeluNFPVd9VokpE+lvkejTvJFut&#10;2s2pzO42kUouRcBEHIrFBVuMVMV65hLXvMzHEdYvylxYvDQHaoMg741MSbw3wfs02qFBa6jcAEt0&#10;Bop9klF2NltBpTo0C67kPKr5TvWUejTZr0ntirPHcI4E7dVsl07ZlHHDswyqMj9ExgW7kzJQHSIT&#10;HFNQHhRP1ZOMX17c0ucgHfkCLHL8JWXWciwpyl/22bUBkgEy2+ujYhQpFj8dfKZUovOtCio7fG8y&#10;qkB6oASMdp8PCY10r08S/Bl05W9c6OLebxHfrGruZSfqE5LQlJKBhqQ0riU+94wc7p0sLNbXkWAM&#10;YNrmQEd+GXJOhqI+qRK1MZVoTbFh/+98D5n7PbkXNjXB/elaN54wXkkhh+R2hJwIyx+UHpaSfAJA&#10;MYaNJsy5WlCfWY2Y/VGwxDhQGVKFyA99SYpI5Ban1WyxqyAdN/o68IIgI82Ln29M4BVZvKjvJ3ME&#10;sHmxnu/RHiAp25UciACK2LLIOHSZmXJjrF/notyZHOCz7Me5tloS4Sruo1ySbBIoR/nuTB7JHZZn&#10;K2leknhJdSkx83LH7kwTyVnukDgvmYu1ynCxIgdzJRk4R8Wy5SzXvJyc6Mg+FddhmYl1a7hNAWm5&#10;tkpjrigpmWh7Y6AR98c7+B4ImMsj2nF/45+PwTQPRPCUo8Qvzw3iiwv8/60efHZhYFetXOS92Z7C&#10;f/73Ovnxf+Di0jjGmsp0ZKkoFWmKk6mCK2SrQ8YcTNWW4rxMT5yn9KV8fLHFBS72I8utuNBvYuA3&#10;MMhZVRp/sdVHNOvnA2jBnCODmz4Dk9YUjJP9brdX6DHQqrtMfbTEffgymf02lchKvVFzKZvNdlUX&#10;cm4sICAWLFPWItRT2vUUpVLNFOn5p8xZUP+npire7AIy1xzKxwoFp8VaE5bdNVyg9WoDIwnhNQYi&#10;yalsNZvJ2Ep1gpk4JpeeOYv+gko4YrJ05oI7Ix8ZBJrSs37a0CUjYKUEWjagNIAtOQgqDI5Xeiqw&#10;01bEh56DibJ4lJ/aq2WYMu1PCgiujHLTTdXh4iCZqRzBjDVobXh50Gku1mAYw0NQ7OsPR0IGYj45&#10;Dp8330N9ejYciYl8/XbtcO7MyVA/qlJPb0T9+MdoSY7ThSCOzeLSLLNmpPpC8geXCCi356wMXg48&#10;nOT94/M8+43fgSPgGDri/XHexU1TGImfkhjMViZgND8C8xVJBK331TdrkQA5USEJuzhM8evb/Dvq&#10;JHDq4K6hH5/vxf5yna4ooCLjeZ8zyM+QcDQwwA8ZMnCxza6Ven9zdQXZh99FzvH3GZyO4FMy0gfT&#10;uzNypHG1ozAa0nwnR2FiUChWMXJUcm3KhcfrDJiL3dx8LZByySfzZMjcjAIoYi8j37veXKF9Hn18&#10;NgU++zVAyDHalUGrAoioFPl+mUUi/UzS4CnjmbWqbciEP+MmGC9LRD4Bvvj4PqqMsyjY+y7MnodQ&#10;eexjmE7tQ+WRj+D0OYyW0NNoCSPBCDui9jnt4YcxlOCFybQQ9Mf4YC4/Fhe5pjsTjmPbmYqLLTIc&#10;rgrXZThZdzVuMvDKeAEZCX2bRODX58Y0V/KKCus5A+tLPg8BE8kNSt/NxRYbWlOjVM2eb3fqTIyr&#10;ww0Qw8U7VHFy/CBqRQpXpJdCek5E4TZnlsASlY98zyRYo0qQcZzrS6qh4mMYeAkavOSYxBh4Sgta&#10;5LhkkXtJKvTEYXfBVsOfi4IjNhXmqHStIHMm5cEQHM5n3b97vs6gKeNjhQyIVdIVfpS8zpyjGg8m&#10;B7nOhwk8u8lwiRVSNiyAcXGgliqAQWukXnNkshY+ZxB+uthHkOUaXhxUBfBqbYqEgQzfkE8GbsX9&#10;sTGqlDzIHP3mlGw0JmWiI1vMMZPQb6jAkPR0cL/WJucj5CfH+PVKWCMrYA4tRepHAfD847fIvKep&#10;ABkgSS6EhD1mjJPGSwEAqaiSxHX6kQMo9CZJKKnaNdA9mwhDSAk/b0S+dzZOfWcPgWINf3/3Dp9V&#10;L+9RLDbdjSSZLoxVlWl1lqjGO2MtJL0Mtsu9GoClOm5XkQ+SRLUq4Mr9ucDvf7Iyr07Bt8YYsFem&#10;CT5uqlubmjcKqMgoainF7suJx1BBMgbzk7RXT8qoBWwEdORk5gLvlwzNOu+uxixB5UqTGTsuEy8z&#10;ztVVa8ySwiRpcpR4eGukh/GpkSBpQU9hFj9389+adnMo0536WqVS89HikILKXYKm5LlkvUmPkexl&#10;OV2QUdBf7AzvKhZ+/PziFB5uT+C//IOAyv/1X/HsxjmcJ2O8t9aOi2R7OheeoCKSSUBlhcH4whBZ&#10;FxfKo3VKsPUW3KNauTXXwO9lwGHwFFn7RCy1yQQvD8vmrt9ljgtkoANUGrVZVD+FmLBK9ZhJkVPy&#10;IhKApcpMEuJzjlI9mtpsqtEbIXMpZE6AzIhwxoUg4cB7CHn3B7DFBuhZ7rk2IxE8EzeljJEqRm7y&#10;AhF6wlSsG0nmOs+5ylT2yTwIOTITUBELmr7cdLLxcpSd9oEjPAnmsCQ9LpD8iixae1S0fs8LMosn&#10;XBjThkyt5xfGcLXbolMFV+sy8JKsUyw6gr7zFaTveYesvxHrDVVq1Cd2KGKDogaOZODymufIHkyR&#10;AfxbQWSTUagIjkOuZwgyTwagLDiKmzgUdanJu66xkeHIPXZSDfqq/QI0cSlqTLyR5Hz96li9TgOU&#10;+y9FAXcXxN+JIDZpwYtJN7L3fh+xb/whWiI8UR9+Ak+G67BsTMNSdbL6oA1kBKEp5jSG8oNxoZHP&#10;2ZGM4eIwggpVVFIEbCF+mCjN1YYonQkv5cQDpTjXVahHNbeG69GRG8P34aGqQWzJpbT71xuj6M0J&#10;R5nXhxgujaXcdjOoNmnZuIwumLLlwhLnrfmRx2TMMhvn5qQLV8cZQLn2zvWJey5BggxPyibvz3Wq&#10;xYissWdrnco6F5zFVHpRaM6KwIQlT3/vzVGye95nOQ67N9umORWtNiL5kXyQzLSR3EVHbgBmq1PR&#10;kngWVR77kPPRm+pc3BhI5XH4PVQeeg8XuHnvcaP283vcgfvVOqc96jBq/T7AREYAWkOOo4dqZTov&#10;FhO5EXg55sCjgWrc6avgGqgimzRgs75Cj3qlrP1Xm5P4y50l7YX4d5fX8VcXl/Gz1RE84Hu0hZ3k&#10;GsrHRbLOPipYv+9+HbknDmoCWtxppWxUPNPEmHOnX46eO1WpCNNuzIxGdbg/BiuMGKl0EUzCEPzO&#10;UWSfDkLh2UDkeZ1UgjVmzFVvPGG9kkMZyEvEprMaC5ZKBjOH5jDac7P093QWVsESm0mSZUCGhyd+&#10;emGdgW9KeyzuTxH0J2Xy6Zgq77a8JExSnZ7vbuL66KZqJoDydYpakfEGAogSUCUPIFVs4p4rH7/k&#10;/XjJoHV/Qio728nqWzBuKoM7TcZY5GCorEynLsqwrQq/UJT5hKAqIJzkL4kEphK9pZIHqdUxvh0k&#10;hTVR2agOE+v7VIS/542CY5EIe2MfzjXLa13QYzkdXbwhZbAM+NIvNdKqATn3xCHuN/7d3FJ0FZlQ&#10;FZFDcmeENbYa5VR9uR6R+HRhg8pyHmuuRuQxZtgiktCVXQKZx7/otGhg3mq1QOYeCXkSYLk3KVV7&#10;u0UB0ovzgvfsxmQftntbMWgmIFIZztbZsNHqJhjN6imNWKJITmWjzqglzlN8XpJ7FjCRogohAtKk&#10;KsddAizXOkmcJT/iqiSRZIwjGZR1tEz1uWarwpV2Kr9GktD+Dj0qlHs2XFVD1TyKvpJi/NnlLe7L&#10;IVUiUmGoIwiotJ6uj3M/cu0tjWG1sQatWZHoLYjBp/Od+PWlcQLOLki/2u6jahnEZ+dHcZeE5z/8&#10;1acCKv8Fv355DxemuCioUm7JUKm5Rr0xV3qdaC+Kx7i9CGuUUDLaVFx3by26cG+1WeeE3F9t17kb&#10;Tzd7dsvL+Iek2Uw2v9ilSyAQXycZDbzYzJvkzNXhWiuNFVrFtUbWOWJMR2dBLFYld1NnUHl3sdXM&#10;zWjHXW4c6VnppYSXcalifCbNXuK6KiNw5fhL5n6LpJeOaRk7K+e7Ymcgte8yz36+jg/CkY/1xnKs&#10;iJEfQWeyrABdaWmo9gqA4UyQzoSpDIjSmvK6hERkHTmsTP0+lc5fnZvQWv7aSF9MEfw23JSdLQUM&#10;bEl8qOWYKSdjPvQBjv7ea5AOfJkTLWZ7EtQ0WcmgKqAiljK3x9pQFngGNTERsMYloTuvGqlH/VAW&#10;QLUTFIucM75oysqilE/CqKGcoHIaRae9kXHoMJpS41XRiYzVyXiLnbg936Lgfm3WhrvLTs2tPKCS&#10;+NsrZHkJ3nj/tdfUCqYtzktLu0dzw7WXyOz5kfbEjOeHY64qFr8kUbjRVcpFWKa+aVI11pYci5dT&#10;XGxTDOzTLr4nLliCytUhmfveqI7J4xWZqPA/yg1/VMHkPhXt9Q4jnBHH0J8fght9JvxyexDS8/KM&#10;r1cMD+X5T9jzsUqVKTX2olikgmu9qxyj9hQ0FQZjrY2BmetDjg0klyBWPtcnqcKoOMQVQM6J6xID&#10;MF6djQUqaQFaCbYCRrfIhG/NNWsV481ZApoQoZUmgjDBasSKjcYCKio+nz476vi69/IeJbzxJ6jz&#10;Pgz32ROwnzqA1kBPtAafUsdoUSi1AR9ix56KihOvY608AS6/Q3D4HuTPH0dL7Blu4gQ8G7dijer8&#10;/gDVNtdZbYQfEj/8McZL8pD04bvI2PcJYn/yNtpSEzBclPPP44rjyKrf1AFrMu2yJzUF/ZlZJDRZ&#10;Wg10pb+Z4NqMTzdHtXH0AtX5cgODCZmjjBOetBKMeuoJzD382KfmhabIRHj96E24s1Kx3SlHbGMK&#10;KmNVOXzffZivKVE/sjWnEdvNDmXIkssbrixBH4O5PTEdpUGRMITH4OTr38dGO+/5/KTODbnY3UqV&#10;3o4dMlxJcM/Yqd75s1tk2jcFIEgCrontjhxvyVEdlaYcBcmxiiSaZXyDDLGTZLE0l3bmZqPE15dK&#10;K0NdoY2h3OPZOVi0ObBa60ZddJJezsgEFHn66f4cqZBxt3YsNzaQ8S9hyFSDan5Pvl+kuhb7v3mA&#10;ezcAHl97A01p6fj5uRVVQ1pSvNypR3NiVSPl2n+2PYfLDOqDxaWa6K+JTIE7k2ontlAVS4l/ghK+&#10;FVcT7g5Poo8AVuEfi5bUMrRnGuBOyIKMY16wkTjLaAnGTOnlkbUuKvyLrTF8SvXyYI6BemUUf377&#10;IupIHPqqK7HZ2YXVZq7LoQGu9RY+T5I0xo+aEB/tgheHdhlnLb5xYhIplj1zlXkKLAskIVL9KDb0&#10;F5osqlSutFoxxvgnDd07bpL9jlZsuR1YctgwUW0kcKYj4sOjOPXd9xlj5LkRVPk8hSiIQpFjVqnI&#10;E0dxeY6XR/mcGcsu97h1MJsz+ozOlvr1zgQ+3xzGlxdG8bOdAXx5bgCvtoZxb6UP/+mvZUb9//zv&#10;eHnnIgZrC7BKuS7AIhYe14adWmPeWhSHPmM2triYb0uDokwBJKDcW5FKsd3JhurGy6/fWWrB4/Uu&#10;LR2Us36p8pD8jDjiyrXQJPPu8xkwjFoeLM2LKy0VylxHjJna2LhYW6JNhgIW0vV+gyzvNt+UdP6O&#10;lOapY+ZwBRGeTFUaNFfrSvR7BVTk/H7dZdT+E7GYkWSa2ELL+1ggsIgRoeRFRD6KpcF4cT6Kj5+C&#10;NTAU5uAIJHy0D1WBQSjyOInAP/02jvz+a3hOyfrZdDvZfDyVylkFFelbWK0ng6iIxKo9HRfqS9CV&#10;FArD6SOYM5bjC7IOOS6QGnxhR9KxLuOPb48IIxlW0BOXZlt0DEwhcYj7+AQS9noi5ZAnUo+fRmlg&#10;IBpSUtCbX0jGXwhXTCIa4hJQ7uulPR9SxSamcHK8IEO0rkw4cZ0s/P6qi8GT7H/exgDfjvGCUAWV&#10;3I9/gIHkAAylB2MoNZBsez86wk+h6vhP0JfmR0aTjscjJnyxWI/zTXmYrkxGmccBFBzdh3t9DNbj&#10;XHhaQWXTxLLYxEiHvhzX9OTGYqg4GUYCyy9XBvDTxS5caJBFn8J7kYDnUwxqkpQVV+KpZjXrk+MT&#10;qQSTiXUyhElmo6y3V+J8nxEbBOlRaxq2u624yA0qlU6SpFZX22WuO7GQ4foURph+4j044s4qGZFq&#10;GLkndyjRtSt/qZ0gy3u+RKa8yO+foZrTyZ0M0IsteMnfd7WtEpUeH+DE7+5a7Pv8wWvI+Ml3YTz6&#10;IboifJDw/T9Enc8+pL3zVbgC9mAyJxDtkSdRc/oDGA69i+Cv/ysUHvox1s3ZWLeTsZqTMW6I056p&#10;pRoDsg/uR/gP30LuoWN4l7//xB98Daf/8FsoPHYK5WfOwB4SgJa4cBQd3qsFAq6wULTExGE4Nw9d&#10;GRlYsUv5tBW3xrvVKv0CCdKwiYq+vlTBVkpKZeSwNAJfHZIKvS4s1jshPlfuzAQGBCqCrRk9Yho3&#10;5WlORYpiJAksxGqtrho3CFpSRbbAz2ftVegplfxiJIGFQSQ5Hbk+3ugqKeKaa+Ka5z5saOX+bMaM&#10;WUpxK/T4RKqmZIqhzFAXpXKJhEo83sTX7dPlYTyaItnke7jaIeaN1VplJIUoA4VZcIvrckCQKgW5&#10;ZLhXb2EhrnZ1o5PgUu57VpP09vAoNCYkM4CXYsm5W3ywxMApw6422htwe3IEP7twHi/XNzBeY1NF&#10;k7SPa9jbE395/TyVw6g2QD5dE6XSq4UEopJfiSEjf17+lrg0VwRGoiWrlOS1kuTVhK48Awz+4SR0&#10;2eiikpECBmNQKhoSDGhKNuiYgJ7sIj1KF4saqfC81i8Niw6tOpO/Icd8T5Z4HxZHGBfGELX/Q4L1&#10;n2KxifdpdJj3tgG9ZXKsT6VaTPIaE4ra6CA9JRgvErPSEmxRVc4zrulVXaRKZcFcqsRgo96kn8tx&#10;2UBBKmMbY6jVjFUC80ylkQCYh8SDZ5B4yA/ZZxIQsy8IpQEZqmyv9gnwD+rIYrHK+YwEWoxf1zpr&#10;sdJWixnGUZnjI87rremRun5k4uPf3zuPn52fxM93RnjPqcZW+xj3+/Bf/lat7/8HLvHNZpN5jZgz&#10;dTjTk41+rLaWY9ZdjD5LNvqteZqol2OIByvcrNyYAhbqwsvPZeysfJRhVJKPkX+TenCxNBdmIAl+&#10;qQJZb6/WCh4pCZaAITX3Up4nAUZY61pzFaYJMCsNvCn1hdjk39+iIpFmp1VrOUZKMvXNTdTkEpBq&#10;MO8q4PeW4QbZ8QUCh3iJrThKqRaSKSFLGfTIjuf6tTdFVI043EoDpIDPWq1Bz/+FLVb7e6E5KZbs&#10;MRfJH/8Y2Yc+xCJ/Xhw/r7fbcLvbpjmKSTJ9MSa83GKm3OTrq8vWzvo1azZkmNd4SQ5ayTTL/Pz4&#10;mvr0yEDumdTr3xx1cIE1a6no85k+xL77QzTERMEcGM6AHIXEPSeQceQMuvJLkHn6tG6sCv9AVPgG&#10;o9InGH7f/lOc/d63eV8ItHw/EjwFVCTpKHPwr007tYP/7kwN/04NHo4YcZcBOuuDb6Pkkx/Bzec7&#10;EO+LtuATsB3/ALlvfh3x3/49tEadxsNBG55PEDB6SjFXE4PubD9Yg4+jLSkMn88N6tz1xzN8prON&#10;eMbnK5c0n4nTrhyTDeaS0Z36BCuWfDImyveKeJyrL1AbF5kTIo197mRvsjirKraXawOqWMRu5zyf&#10;owzbujuxS2TkqFAC5Y0xOYNuw9VhBk8ySuktkN6GG5MubaSTHpbByjS4UgJ1zcgcDDn2kgpFWW+6&#10;Blc7lATJ2rxJpSW9LHIse2OI75ckR3zmfsHf+x9vLuL4v3kNHzLwH+R1lJfF4xNUHHwHlYffRuz3&#10;fh+tIScwmR6B0eQwVB/5CEk/+AZCvvZ7cPgdwN0uI37GZyGNqcVeUlLcrhvaxGBUejoYxSeDsee1&#10;ryPhvVMoOh4Cq38cjN7BcEfEYiRHep1i9KoNCSQRoIKrMeuMFz2eZVDcbq3TuShizDlkzFLFcodk&#10;6fHyoB41iZ+aBAI5trg9SYY52KAeWr1lSVpBJtZG4uAtBq7S3yGz5y+1O/SY+WKXW5vipIlSVIeM&#10;nh03VmOgtFyPmWSseAdBTmxe2rKK0ZJeitq4PES8d1g7+C+0d3A/15Ns9GCnvwk7Q01KQC9TfYqB&#10;pfw9/VtOE/daJIpPHEHsOz+C8exJ9GUn675L3beHQTQK1rBgtfh/NElVMT2I0Yp87qVTWqHUn58D&#10;W3gIlUoadtqkWdqlr10Kb8RtQNSQkshZ/uziKP7ixnm82pjTJlEp9308N8CrT/ssxCLo0Wq/2gZ9&#10;sTmLn2+tIu6TjwmSJJ92B5yxVPTl1VThRi3F7s4tRH+BASVewcg7GQJzSDZfSxHcsQSW2AJ0Jucz&#10;LhioUs3YdFVDJtZe7KohoA/hJYP1iyUG6/VJBu9hPCWoyDCsYWMJX+cEr3ESom6+hw5c7W1TxTNa&#10;VqDl+V2ZyTpHaLqchN9aqR9nKgrVtXq0LB/WqCC4EqL4PCLQX5KrpcFt6XEE7QLMGsowX25Ef3YF&#10;TMHpOPrNPcj1zUZBQCkiPo6AwS8PU9UtXFsyF2UYz1dHtGRYyqNvTZKIdzdgrsGKCwNtVFnjOsun&#10;Oz8XprAQNCQnksxTKbpMGsNFAUrJ+3Ne//GvnotS+W+4MDOgnbo9JXFUK2Y82R7ExSE7Flsr0GEi&#10;AjcRBAbJEGck+daBZ1u9eCTHWwwuAiiSX/n/BxWpSVeJSUCRM8zd2eRd2OgwqnQXpi0JSJmDLJ3x&#10;Ur+tlQkdZnU+XZLBS45sAkiaWqvMU7rLmaJUFM0SVKSkWNjuBoFEKoHEefM2A5PYQmySjfVSMooZ&#10;pDQRCRO73Fur37fWVE5WVkE1VKSd/Le42RqTAtXaRfIlttAzamTZlhyMgZwkTJXlYJ2bbaI0kcwu&#10;mQumAAvVeTo46TIXzgZf44olHVt1BepVtmKpQt5xD+z7vT/GWJWZDGVeH5IkisVba3eqZQ1+zoUm&#10;9h3Z+99H3qHDyNx3RI/gck/4KFuzxcZwM/mixFscdEPQkZyJkB/8CD9ksFuvq9GEoATe52RcEmSl&#10;uU+OwKTxT0Dl/mQVgxyDtDtfg2TZ3jdR73MAXaEn0R/phZCvvIakb/8+ZlJDMEL18qDXTIVBoOov&#10;w3CxL2aro5F35Mfoy4zixo/GA8lrDYrPkzRdObDdXAbxUqv2PUJgDMCqpVR9qsRmpOzM+1zUcQq4&#10;l1pL8IIgcbGtAhlH36J6LNR8mlSBCahIFdi4MY3PowD3qHyuDVKVEhyEhW931RJY2nGxv0E9iKT7&#10;Wtxsr45RccxIb4pdL1GrVwec+vtkNK0qQ6qQXfLz//soVu2S35LqMCmFvkJVNEllIfP2RU0NF4Yj&#10;79gPdaCbuEd7/+FrMJ76AEV730DZwbdhPbUXtV6HeB3h/XwXKW98B2UH3sN5WzZ+s96NJwQzMSNs&#10;yYgjk3forPbon+zjc41CwbEwpO/1pzpJQOHxcJR7xiDlg2PoTy/GZBHZZVY2BrPJ3LPTMZyXheH8&#10;bG0g7cul8iZ7lTNxqcgRRwI5mxerm/uL/bhKBXmDX7s936VVcxIo5R7JHJy1FgM6C6Ox4CyEzHiX&#10;Y8LeokTNU4oJ5JWeWrWtF0U/76jkVY4Za6mW4s9ajdx7Rs1riKnhdnMLugtKYY5IRsiPjyB+jw8O&#10;/+FbiNtzWr++1dJIsB7Ehb5GAksDP7qxShWr+1qaFOuNaE2iAklPQ29qOt9zoRpt9vBe2UJ81SV6&#10;qqIY9wcZXLsa9fhYXMdHKjLQU5igCmvFISOMfWCJDNT2A8mNXpUinIYqzb/K/Hrpp5IjZiEh2jlP&#10;0L0316MN1DI9Ue6hAIv4zN1hPHq0Nowvzy3h1eo8sk7weRQXYqzCgEEqs616F9exePVxvbsbMFBU&#10;huaUPAboFFT6J8MeUQx7WAGaY/PRGJ2OIQLPvKlKj6TELX2n06SFLNIMKvmnu2OdmtCXqtQbQ52a&#10;RxJAk9LdmyNt+OXOsuaXZqwVehrTX5CljtF9BNEZKs/B3GwM5eVgwsDPC/NQHeyv/W3SWOlmkG/P&#10;zdGjxL6iLCpRmSZbyKsCVT7ReOu1P0HKySS0FHWhtagfaSezEfqOH/oLa7kW2lUJa2k045KUDp/v&#10;cWHMasBquwtrHYwt08NUo50wU0XmeXrDGhmr6tLr+9+GJYFEyE5y32zCeo8Df/2ze7tK5ebaFDqK&#10;k9BbGo8BcxY+vzxJBkwU67eh25KDhU6blngKO5YZ4w9WuHGX+fAEPAgqelGZqN07N6ywZ6mwkM0v&#10;zWfnpGSVclBUynxdCVWGVUFFynxl4YlSkQoROS+W8/Z5Mr4Zsn8pP56sTFczSanZ7s9PIbpKHXid&#10;DucSQBqpytRkvwS9ldrS3SqJtDi0JMfyZ4ux6DRoCfJlKqP1lkr+TTIJaaLsNmKlLh+mkCPatyDj&#10;a8fLkuEIP6YgMlKQhtowf7ii/ci8M7FsyyKr8kFXRiQmyjKxRLV0oYHy056lvSor4hyam4n9//Kr&#10;2Psvvoaa0GRYoxPIGKXiQ4b+OCh1Tbg9bMbfXJlg4IjQI5eTv/+7KDpyAtU+gSjx9EXKgYMwBPig&#10;yPsEzOGBOPh7v4fSU57I2HtAP5cigwdTXVpaKs/o+vQuoNyar4dMT5T5+Q8nq/HzBTe2CcofCah8&#10;/CZcnnthOfoezEd/gphv/i5sx97DTFYoKo7/GMvGJDwaNuJWNwHdEoW2FKqZ4MMweOxBGoPqb89T&#10;cY02khWW6X1bsGeTEYWgMd5fG+gE9MWsc6w0Du74U9xUabxfaQyu2WTF1bg75CCj8oYYP+50mXfV&#10;yRDVJdXjNteEmETWpXjz2VQqqIix4MX+eqoUqRyiaplo0bNeOdYSUJHjC7F62eioQU9xAjdlvVb3&#10;CKjI4C+5LwImu6q5ncGDQYQq6woB5EJPNXZ6hdzkcd2U4QLV3FJtFiaq4nGpoxz/r3vL+C1J1bIx&#10;BSXHfozkd/4EhmNvI/J7v4cqOW7zPQhvgrIXlc14TgSutRRRkTnxkq9NZnbLqO0Fp00Tur5/+mOU&#10;+0ai8HQYso8EI22/H5VnIkrPxCDhg+OwBsURUErRnZbFgJGHRXMVHo306TFKVw6JkSGDimqAypAq&#10;ZHq3r2OXTAxjq5fKi+vg4eoQ32OvVsxJHuPauBsvN4e0cEHylUKmxNpDrFRkL4jdx8VOJ8GF+9Fl&#10;xER1kVZAzViK9OtiCSLVkR05KXyOJj1+ezIzTpVTwTUZipKzCcg5FYeQdzwILlKOL/uxQ3M6MpZ2&#10;i+rh3uwQznXxGfLzy/y4SkAYyMlCKwlTd3I6qs54YjCHa8FdA2eEDy42WfRo7LcXlrHT6sCFll1/&#10;Nxm4J/ORJquzdPJqZ3as9nCsu6p03MVGYzVVUC2WpVnSWa7v7faoKOouPXoWrzlJPPczhghRkfHE&#10;UjSgyeiVXu4b/v/0ADbb61Ho66F9adKsKCXGF9ub8Xx2Ele62mAKpapMTKY6MDJWSHVZBpVVERwR&#10;uSRWMbAGRGO0oAQbtVbtTB+roLpg3Lw55NK/Ka/pkjB/exUaqSTESv4Z1ZQoF/HXkkKM56tjaoV/&#10;SQDVbVb7lIaEWHSkpaElKQUt8ckkebmqiPrzCtFMcG7L4Lop3Z2/YgyLJKjkch2XkhSWYa7cgN60&#10;bHSkFCHwR4fRVtiAV+c/x4BpAlH7YuHx3SNcY2a115cRwtKqIc7E0sy5xXUgz3FnsI2gwrjaVodR&#10;Eo22gjzYExLVEmiEKrrA6xT6ynOwTMUrzaOjDgNB5SFB5Z/+C55eXsOYOR9T1hzU5YRhqaOKDNit&#10;zWjTZF/zHdyM/VzEY824qcl6sqEFsgGZ3EYw0eQ82ZqU68nmlUYn+fmtHhM2GVRaCyOwyIAkQUAS&#10;7CKZNlstZJlGLNYbsNBg0AY3aYBaclMZWLIx5yzQHIg0Hc7V5KMnJ07t5+X4S7pg5Yy4rywNzkR/&#10;Bjq7Kg8Blba0SJ0/0ZuTpjX4wsakWUzq/TcJKJLHkc222WogW61BL1+bzOCQ5kwZviQNm8K4B7JT&#10;1Eiv+NQhiI2FjOudMCQQUNJxucWG7bpynKcyWnfk4mqb2EhkoZ+sImvfKZScDENDfDH83/iAwLd7&#10;nLNr11LDBVVN5m/Gw0ELgr7zu4h/67tYLC1Bc3Qs7MFhSPjofbIhXx2fXHTmEAYLshH99tvw+/b3&#10;UBMYqL49Oi9cjjwYPCX/JUc8kjcQa5irwyUM4mW421mGHapMmfGe/9afovSD11H20Q9Q8MF34f2v&#10;X8NlczZqTr6NoG+9humScCybYqm4pOkxhWC6B0afjzGSG0Wllo9LfA6SlK9N9MVETSomGXDFGVrK&#10;uW/JIC+yYumzuMgAveLKwqYE7GayYEc6blAF3RywIeK9r8Me50k22YKfbo9izJShLrf/6/y5Po2M&#10;NfI4Nz/X3VgTNsmoV1v4rNot2ngrNi6fXxjT4gcxnPzNjSVVKlURp5SUiA+VlBELsIhCFmIjuT35&#10;XBorZQiZVJjNOLPJ4ksI9ib+Ld5LXhutxSQd1WSVbjX9fM7v/fNzg1SU7SQPqWTYfnCFHkbCO19F&#10;3I+/ihqfPXCHn8B1vu9Pp8iS593qTN1RwDVTVkyFUIzPVjbQkp6PM995E47oNJT5xKgfVLFXLAy+&#10;CUjeewYlZ8K53tLQmZGPLlErRTlqoyGWRWJF8xmZtB4NTu328rzc6lMVIiA7YS/Fdh+JBMnFdX5N&#10;AOX6VIsCrxC/Ga5nqbAbYoCTXhLJa0gj6tWeBu1RENsVaZwTkiIgJkF71lqoJqsCPhMkb6MVuWTv&#10;6drHMGe1Iv2oJ2oTirUf5uwbR5F/OhJNqbmYMRPAGlwkjFbeXyPXeT/BuhGbzbvebzLfvD4qSr3W&#10;6kIi0BwTrcOj1qwl3D8yarkSv96c0UZMacDbqK/WxLAw/svcryOGVAyVpBBQ0tWjSwp5ZKy0AOWt&#10;/ma1MynxPoK+giQ8naVCIaiIi/mTlX5tHK0IO4ZfXpjW+ykNfOLocJcALYAs9iOrfJ2GUF8MVxJg&#10;a2u08XKl1oJns6M43+ric0xUYJEmzIHiKrSklaAmhODon0D1GYLCYx5UusXcO07IbJkLvN8dedHo&#10;KojF80UquI5aLTCqS4pkTKvlHhDFNKQJcjl2esLXdF+qIEca8eX5Ge6LVu10b0qKV8fs2og4tCfm&#10;oD46lQTXjqGCSnRkFqErm0S2pBrTJidMYfye7BxMGSv4OgjMdVSiVMvWkETIoLCkE5G4NHKRaqUD&#10;uT55CHjLg/eUSq++iSqV4Nxdr8Ucpkgvkr5avFyf1ntzfqAJw5YyVMWGoq+qDINVlRiqrMRirRNt&#10;uVJglU4Vw33T14qNnkb8/a8kUY9/wt2tOdRnRqDfkIgxWx7mmspVRl8h69kabsQMAeB8b72aickM&#10;DJkrLdP75JxbjhtkI4udtVzSICWNTtfHXFQeFiJeDTpKYjW5uCmdnVQXwkIXGyixuSik5HeVgCAO&#10;yFdHGzDrKtJjEUna3xxyc5G5dDF1ZkejNz9RpbAwkoVag5Y0TtTkQAbwC6jI8ZeoGkkEjhJQWjPj&#10;0U/gkbyNdGaLzctqi9h98KZTPUnfjLjxbjQUcRFloyc/GGXe78EV44mh/EzMV1WhLUnOKPO46TJ0&#10;TO4VAqw45F5skkKCakyIQy7f4xI3ZR9BqD4sGWbfJFR4xRMUwjBqqsQ6wVSs2KXcV+Zx/PubY+hI&#10;8kTMG3+A1nAvjGdRGWVl6GCklkQuRv5/a2qEVnW8mBhCT0YaAr7/fRR7emhPgVhFSP2/KMGbU2JL&#10;8s+J6BmyygUrWbMNd1pL0Rt1BuFf+V3k/ODbBJbvIuetr+PM776GxB99BYPJPsj+6GuoPP1Dgkoo&#10;xouCMFUagpaEQxjN98O8gdK6NAHz5cm4QjUhPmDJB34IW6wHjFR3wyWJeDTRpMdh5zqpBsek2s7G&#10;10ZCMVClHfrbLYV4ytf4mwujyCTrt/K+XiShkHLy1pxIiHOtVMqIbb3Mbukujtau+wtih0NQkR4j&#10;6awX/7kJZx42urj4h0kOumsIEC2U6Q44kwOUKEgjnUw3lHyLrElptBNrf8mzSH+LXNJ4J87A6g4w&#10;bNP8ymW+TmnofbkhPk7VeLrQwE1dg1fSLDlqwd0B/q2eKvxitQNTFTFUsocxVR5HxhhFVWHDvSET&#10;HhC0/vb2DgrO+qA6MgEF/lEkaA1cm7VIPngS1SGxMEWkEpQLUE2Wm3kiFH6v70ORVySsESnIPeUN&#10;c0QE5mzVGJVy0fpyLUSQ/qbnK51a7SbHp9ITJp3ocgy20mzWaiJpFL0v+457UPKh9xY7SWB4P8U+&#10;h3uuz5Ci5E0aJSW4SUATJ+DnDGrXGAykk17O6MX2fJkBXta2ODPLUCcxWBQAEpa9Wu9Aa1auWsHk&#10;nI5Cnkcc1WcRegvKFFS2mxv5uu3oJjDKbBcxULzQ4aYaqtGjrYmSIqqVHLL6QFR5e+hIhnu9bgUV&#10;GU+hfRdGfl95PrqzqdJK0nTv//XVJVUsMr+pNz9ewe96Tz1mSTSl6GbVUYkHw10wyVTPUE+NGZK3&#10;k5ktLzZ6SCBKkeHxtubspD9GFK2cuFyblOP6QTxcHtWqNZlou9bi5HuwaNGCHAlKZ/zVnia+t1pN&#10;oNclxFHB5SpZKPQKgeFsJNxxcnQeR9JpVIUgxQ9iHyTDy8QYV3JDF9rqUeB9HE0Z8fhifU476F+t&#10;jGtptgDKk/VBqs8hLRmXfNlnW5NqrFkTFoTCU16o9osgeIWhO92AKYML7SklvEfl6MgoxWAh41DH&#10;iFr/d2TnY9lpV8W0YbfCHBSK1rQCqpgMEnsnSiIKEX0kFqmnkhH5oT+f/zzuDk5ofmSiukSLgNpz&#10;E9TWSq35Ly4SVBqw0u7ARJ0Ro7YqrDQ1YNpmw6yN6pck4hxV3pO5ERLKJvQbS/E3X+o44f+ux1+N&#10;OdEYlm5nZzEWmypwdUQSm824MtmBOWHmfQ1UEi24TNYtD0STg7MdBA/xAerQumUBF7G2FkCRYy+Z&#10;IS+gIkCxIpVXreJ9Q9VAUJlzVWi3vnTLnyPLu0SpeHGID5asX35GmhXFgloYlthXD5dnksHlqfmk&#10;NP9pw6S7XAHlcp9V2fBWI4GmtgzzNUVUH7lUIamqaNQ3jN+/1e1Q5rubRCT7qsvHFhXLVVFUDQVk&#10;1pnIPf6must2pSWhPzefTJJBPjNZf6+U08kcj1n+zq7MMIyXxWOyKkndZbfJLKcone2BUagPz0L2&#10;wUAUeISQJQVhs0u63a24PFpBZix2/KU4yOAu1Vi1vofQHRuIzrhI1IYEaJ+CzOSXXoKdZrsm6npz&#10;MlWlWMNCMWepwpX+RvVLEk+l6xN16nV1b6GeAGMmyy/HvWED/oIKcjwlFKepVLL/9Dsofe8NpL3+&#10;VeR98C00hh5Cc/ghlJ98HdE//B1UnHoD552ZGCsMRlfyKWxaUzFXEqMjDJqiTlGx8XXGeKE1O4Ib&#10;g4wtL1xBXNyYZbzsHbJ1MUYU65b7U3btEBdQucJgLPf2OQPhCAnLiCFZu8VX+dzE+mWpvkRVilxX&#10;pDeFgDFuycByQxkluBXbXQ4FlS2CTG1mIBlTOi4MWLHeacSKHGGSKLSSEcqRhlSuCKhcGa7TwCs1&#10;9AIssiYFWDQYk/DIJEtxO75MYBFQkdkrAsjiKi2XuEXcnSRQdhUzsNfgzggJwbAJny834wXvc39R&#10;iCqx7aYCXGwv1UoysQH59eWL8PnxHnj+cD/2/vFbqIpMx0CFGfaEFNhi4tGcVcjPs6jG0pHjGYH0&#10;Y0HIOOGPFLJ/qbbqL2UQ6nRjvKZQj3VFef3lzSXtPhfzT+n3ElNP6R+T8mlJqj8jqEge5bYc+S10&#10;aB/ZDQZO6bwXln6VRE38nmbsJWTIDl58f3PDerZ/va8JS85KTFeWkAEHM5jnal/EmrNCTwYkaMsl&#10;IyfEuVcY+8WODoxVWjFQZkN3vhnDZXbuGRc23C5c7+8imegk4WMQctt0doh0iIvTuFiPbNbZcKO9&#10;laQlDgXHDmEoL0kbipctfL+uSj3aniwv0urJsdJ8MvEEPeb67cUFbb7dIbGdlmPW2gq1FxF7p/PN&#10;VLJ8vV1ZsSg8vY9KIlIH5Il7wwsxXZ0XE1Ib72mqGqc+mKR6pZoTRXt/qVeVyh0pcWZwvy75uwGq&#10;nq56qsNmzS+V+p9AX1EaQcWGX++sQBLpU6ZqqrcStOcUElxy4Y6X8nAGc6oxqVCV4zgBFcn5yEz4&#10;V0tTCkoNqXHaiS/9LFJQIH06Yu0iRQNP1vvxiir82eYgCU4rwXAEv7iwxFjnQrkf18mB03CGpcEV&#10;lYe6yFySAAsaSVDc8Xmoj8vG+cY+KrsatGUynjW6sWStQbm3N3qzCCiBcWoy2lXmhjvfiXTvDE3Y&#10;Z3kk8B72YsXRRIXo1gIBscmapiqZp9oStSR9Sc/XucZ0uN4QznHdrLa41c1AjngvyAjm/jY8WxjX&#10;595Rlod/+KW4FP/P/4aHF5fRQ5k8Q4UgJYuTzkIt9T1PRr/NALbS5cIWWcXVkRZ+5E3rYmCWPMU/&#10;V3hIp6zkS6R6rIfMfYbBWtSKuBpLBdlCI4N/j12D62aXnaBFJtAgDN6qjZXiTnthwI6dQbIiBhYJ&#10;DOL1tdJABsSHJFYUMqRI5rvI5EcJOpIfkeqvtSYGJrLOy2SxO+2VuEbAkR4XWXzSeS+lx2LxMlNX&#10;gWnK6hlK7Esjbfra5UhOKpK2mij5ZYCYPYcMKU7LZM3BATD6B6HS1w/O6FCCRzbuUrVtciMMl6Vo&#10;LsYYfAD9JeGUy8lkB0VaI57+8X5UeISiJ9OI1vRS1FNlrPJ9XhrnNUywHqjkRuA9LopHd3wA3AEn&#10;MJIWBcuZo8j46CcoPXUUuUf2oT8vg6BVgI70FLQkJcEdG4/2dP4uF+89AV5yKjKC9wZB5caEgyqF&#10;gXxCjnQMevz1Z4vtaA/2hKeAyuvfR/y3/hAOjz1wBx7AeG4gfknmO5brh+bIwzhvy8SDbguGskLQ&#10;Gn0So9nBGEwJwGBaIKaKYrBcQ0CvykAf1YnkL6T+/iqflwzF+v8S9R9Qcp5HliCKHnVPq1stdYsi&#10;JVGURNE7kPDel/fee2+ysqqysqrSZ5bLyvLee++r4L0HCBIACXpKLanNdI+fnT1vzdk3M/t2Z++7&#10;ESXN8pw8BYBA5p///31x7/0i4oYM/bozQ6VAQBGTxI8ZoD9jAL4/JmXHzQwEWWSZKRgpT9ZScSkB&#10;X2uqYGCS5GIcF3MxrhF4ZKqjWPDLTHwp1hACIs2Pt6facGW4AWsd1QoocpQlSmWoNkcb66YdBs2v&#10;qXWJHP/wJR31Ymgoo5OlnFvYvgDKFf67pYZiDJr4nZrLcGeiDlepSpY7ywj6HpIkMaH0UiWVo60k&#10;GJ+stEDMHh9MyQwRNwN0LSZrkxg8rQwwFtyfqNf3/Od7l3BrfAG/2PE8frrjpzjx8yMoC0vHkNmO&#10;juJitPAZetLS0F5kgDe3BL48I+rTClETnYym7Fyc7+7E5xtLmouYdBAAeuoJmD6+Z5seBcr+kjn5&#10;j2a3g2JTVgSqI/3wjzc3CZw9uDXbjM/ODelRn84qWevTHhEpbpAubgHnvvJcLQ0V40dpqrw52KLB&#10;8pwcWdVWqkJYsBohFugz1UWYNOVrQ6v4q8lICgmQlzqbsd7YqFVhYyYbSQKflYvKnYHs/kif5gou&#10;kblK/4qUKUszoPzb2/1co5Ir8NgUxM5TDVxp4TNvs2lzaE9+EoZL83kdVB5kweNGo1aFfcz3+3iS&#10;5InKRABG1JPkXG4y8D+Z7KNC6VRgGjdmqEN5W3Y0Pl/6Y9NhL765NMln2KdlvWLO+RWJxxMpNtIe&#10;Gr43gffhyiDu8v8/WOxXYJGxAvf5mdIhv0riK6RUhhVK/Pl0aRwysnm9ycOgSsXc0qKjgKXKVK7r&#10;k9ntyk5xUb4tx4ytXJdzY9iighsuL9Y8leSZxDNMWgtkzouc+Hy8SYDjSxSnngDJn6+MEnhWGHes&#10;iH1zF0qPhcAZkYXaoBQ4orLRnlWO9hwjpqvdJKmjeizny8xFB+PNeW8DBgqL4Y5J1ln97fkWtBS7&#10;0FLagOwzmVybxVx3dpxtmcREpYsgXoPrPV1UVzasNjhwtY/kq7tRq+Z+f2uF1zSCR2ujBL0FKmTG&#10;5maSc7Hl94lhb4cq0s0mN/qrDPg3X8mMevyfeHxtHb1V2dogOEsGOVPHYE3FIMc28z4+/NEuLTGT&#10;gS0rZOqbPdxgk+0KEPMNFfyQKgzWZGKgOoOImIwRBhIpSRbFIapnylOq1vmiSEQtCKCIYlhuqcUS&#10;AUZA6tpYA25MNJAt+ghAbl6HCctcfBM2M0GkHsM1BnQY0jHhIKNicJLyY8mRyIRAOR+ftGZgi4Hi&#10;dj9/zyAulSGblP3rLTUKUFNuE2Yp4Vba5PjEp9chvRBneX1r9QbK6hx15j1PFu2JC8a+P/tTPc8c&#10;KNp2EW7JjtfEqTgqC8B40wLQWxqhTrS3Rmpxn9fhSwmFKyICia99gCq/JFgi02GKiqR8dKs7q8w+&#10;uTfh1KT/REkyJnITMV+ShpXybPgiA2APOA53RDBZSQRkIp09PBI9ufnKhlrSeW+L83m9dQwsvfiE&#10;G0JVIVnsjXGn5mzuzdgVVO4Pm3Dda0TVgXeR9uMXUPL6a2gLPaUOu2dtWXjKoHivsxwbtlSMF4Rh&#10;szYX17mBZDZ6XfBBbZbsk/6PGrI0CfptZj3flhnXYsH+Odmx2G1osJ4ncyagPZyrx80Rvq8cCU3W&#10;Kchf7yarK4snuIbr3PgFEhYZnyvgIhM7R6rSVMFIpV93aTQeUnnJhEYhDZJfk/4LmbMigVPyRwIo&#10;8ro73axHqaJmhYVLNeGXW2Oa+L8iOZzJBj1OE1CR2R9iwy59QjIXRqZHXua1ScGBAMsMFdqVUQLY&#10;JNfMhIv308N1aGdAd+LjJSkA8BGoxDzTiy/4DC/3kWx1V+mxqXi8SZL1m8sXkHE8Fi/seBE/2/E6&#10;jr50Au6MSn6PTgxXlaHPmI+WvDQqvTwFmf4KE7oNRgyba3CpX47devmSIoMJdJTlUNnbqNi4p8wl&#10;apEh8zKektX+861V/Ns7m6ghEanwP8577CPbJSMXFUZVJoUy2/kkmR+zDSy3J1qxRnW/QGYv6kZ6&#10;pMTuSEpxBVTWPFQh3F8S8MW1Vo6NpddB5nNI/9Gyy6gefZI832q2a/CQyrBBQxmDvIV7gc+Avz/P&#10;IHOjr03Ln9dJ3MRCRmyRpElVBnfJREiZybLslD6xSnXAuD/k1crLEX7n0bIizFRVoTsnHxWn/VBy&#10;7DAu8z2/WBrDk+leVSfieyfHS2Kg+JCs+RMGfhm2t9VYRUA04GyTA7/eWsC3Z6WqagJbHQz2va0K&#10;do8m+/leVAUEEAEZIWUfrQ1SrQzjngCzOBTMEHCWhvXo59nymOYuL3LvSh+UxBJ5DgIsH80Mcx31&#10;4JOFSaq3RgW+u4NcK1Q80vciIPjhGJVPh1fLn6WJtSMvA8se7on+Fnw814ffnJ8muPE9ZKQyCcGT&#10;s9uvT86O4qsrs6pCvz23jAdjI5iqrkXsa+8jjkrYcCoUmXtOojo0EZaIJHTllZIIm9FDwtJvMGCk&#10;woCpGhO6eB9tYYlIef806lIlF9IFe3o1ikMLYQwvQfaxRPSUUG20jpGIj+Fie4eqDxk7Lfmwa/0y&#10;+2WK65v3Y5nXe2MF315bYSz1YJZr5iK/2y2qlKckQlKAIBMsV1vq8Z9VqeD/i8c3NjFQk6dKZYIb&#10;f8Sap0pFjh3O8QZdGunEed6Ms31N/HNuXLKozZ46BQXJifSSdYpKmWswYLq+SJscLwxQmjKoiEoR&#10;2/y5RqoLBns5H19uqcakm5KxnYDSZddcioDJJW54KWWWP58mmxqzVeuEtQkb0dRhxzSRdIwLctkr&#10;x2jNWiooxoQSLOQYa7Q6lXJcKjecZMqtfPBNGnCWvNUEShMWfU6stnMDiXUB2aDkdy51UbY2y5yU&#10;bTYulhqumGCcfv45WMMitfFK0L+7MFs35Dg3+pSlmJ8jM6crcG3IhFtjNXg824CLBDBbSAAqTgUj&#10;/1AIzKHJKA8Pw7DDqGzy47UWBgkLOrIDMFYQR4USh4HUcIznJaI52h+2oBPozkxBR3o66mOTkbX7&#10;KGqDY2EJlcR/BmYsZj3floZBqQYScz85wnk418ggaMftccrWcTM+nXXroKgT39mB2Od/BOexI6jY&#10;+xay3/4R7naYcL+rApOlYfDG7kf5wVfREu2H+rDTcAWfgvXMAdSc2qMz57tSgrQLf6uuhN+3XGc5&#10;SEGFHB1KYJchX2IqKlboH4pVzFQdNwyD8AQDS33JH6xaPkBHViiDRhI3Ryb/3IC2HKogKsIZCwOo&#10;u0hLjQVYZKLgDemspwqVoxvJG4kzgSRbJVciqkyS7bfHxYvMq3m3wcpM9Jal4taw2PfzXkzz86l4&#10;BDyeMMh+Kvb3BKs7IzLwikqGf0fUqczsv01lLNVg0kx5X6roCNAy2lqA8tE877MoF762nblbqH62&#10;czJ3x+txe7Rej6nuTA6gx2TBD3f8EL/6zi688d3DCHwzGq70CszV1W9Xg3HtyQhXSXrL+NsOMlbp&#10;Xp8iYbo2zOBD0rbSRoLGYDxUQ6DzWDHGZz1YRTbKdddXlqfd2lc6qPKdJtQnhKM/L0tZv/ShfHOB&#10;7JYAKvdHjnw0j0RgkWMwqYCSIpv5Bq7/phrucRMmGJxnHeVUUAkMRDlYcTEo1JMA8qfYtkjglzke&#10;AihrBO05kgnJX0hOU0YzSMmrlNsu2B0YNparpZEEstU6u84FkTzEtd4Gslh5SU7GpYplkaAijhcC&#10;ZBJ4RQVJ4l0KBSQP0JGZiZakNAzkFZHQRet0wi+XxzW3I/kJMZ49K6cXBENRAmKqeG/Yq5Vfq24r&#10;Fq0OBsgRfLqwAUdCNgJf3onS01EERSq+wQnc6evW9/tKOtznt48IP1obwAMGTSHJUqJ9a6xd+6Pu&#10;jLTjwSSBa4Hqg0Ajpcu9pWkQh2KxkrpNEiCzV2S2ifbJyZHlFO/5VKcWRIj9y5Mp/jsGW+mxmeKz&#10;mnf8cf/2cF0OkqQI++f1XhhVpfL03ChBhWA214N70/w7BMYvVufw9cYy1U6jAnlFQBD8X/wFcg4d&#10;g4v3XcqIZULtDGPleLU4xhupIreT+OYggsoHASj1z4AjpQoNOU7UxJtgT6lF0r5wmMIY06q8eDyx&#10;ilm7B4v19dqEeZ2A+dEs1clsv4LK15em8QVfUqIthGel2anFGxfbG3Gtp1nNeaXqrLu8CP/u608J&#10;Kv/9f8NH11cx7izFFMFkxlHCxczNLzYq/R7N/t+eHSJItGrCZquLm4k3bcFnwWxTlSqQrvIUrTaR&#10;YLPUUs7AbVJfqnNUIAIQM/VGVScym2WeLHWtnZLVVUDwMRGguNlXyNRG6zSxL7mcZbKPSS7sQXMV&#10;xu316K10QEZ6Lnk7sOJt5Wb1YFLYUVeLetPIXIPHlLTCfIUBr9VXaPWM1OJflOohX7WaYq5Sjm92&#10;1mHRa1WlpE2XzRVq6CdjeqUzXzrmbVQNxceOoj4pRV9t2TlozclCa24GhowElVpuAi8l4wCZW4eB&#10;AFelCkSGcMmxVdwbb6MqKAbW6BTknDwOQ+QJXJ3w8N4UKqjMW9I1V5Hw0l+iPugoupNCdRxvrf9h&#10;eCJD0ZtXQNbmQvnJKJj8opG26zCvI1nlptS7P5hs09JbCeoyclccg4VVS7f7nREz/vW1IR1V/MGO&#10;Hch69RWU7d5JBXIYD7pq8bvVdqzZUuAMeQ/+f70DJ//lDlQf3YOaE0dRsOs9OANOwXR0N/Le+SU6&#10;k4N1RPQlH+9dYyWVIQkAn891BtVro+I6S9YleQtJihM0JZA/GG1kQCrEcGkCmpP8tJJugYrnkq9K&#10;TRxFDQ6XJ0PGzS44CnCOKkiewQbXjSiHjTYT+ql2F73l2qUrpeiSozvbU00VYtPuXTlykpG1spHt&#10;cWdQFX6Y11euuRlRIFLVd4vPRgwdBeCkOu1j3q+/u8DAMuDGLSoa+fl0tl3zQuIWcL6rSidMXh92&#10;KFBL/kLyGWJQKff5+rC4CTQRqHrUzFOKDebqq3BpsB/m+EJ8f8dP8PZfnsbPdxxA9O4MnWUuR1td&#10;xRlk99wndRW8L2Wqdo0BhzFSKQPgGLTbGChJ1s72NqOpkMrNLiaucmzrwXhNtfaKtOdmImPPu6jw&#10;O4Lu7FStMuxITkV7aiK6CxLwgKD71daQqjM57pN8kuSSxCFYjsCks12KGoSEydGOONUuECy6S1MV&#10;rGSQmkwgFKfiKbNY4OcoeMiEzbPcRxv1lZgw55AU5BNIyrQCccku65jrvawcE1UMaKYq1CWRKBEI&#10;v1qbw20SzztUmqJUNvnspVxZ5hxtel06N+RCi1M7waXvSoBMZqaUn/JD0YFjJDGNGKKiE6CQRLcY&#10;a4qLr8xGEmsXmT2ilu32SiqQXnUMXq/zwR2bB0tYLszB+Xh9x89x4Pu7kfx+LAoOJWHMWI8VB9VU&#10;dws+mu6CjF0QNSdjje8uduGWFL7M9hGcx7mXe/SIUEp75f2/WB1TYLnQvp1fkmo6mRkv+Sqpzrva&#10;L2qMRIWx7P44ieOAAB1VaGsDAbMCo8ZS3pcyBWNRlwJY4mYslWhy3KVgcn4MX1KhfLQ6zPjI+9LJ&#10;9Sld+HNyZDeCj6YG8PuL63qUJuAhbgYCJqPmUs1diToUx2U5yegzFGK0shZ1CYUoPJGIUr9MVMca&#10;YEk0wRRNwKlogzm6EBWh6agITCZZqMVSQ7PG1YWGOhJUgiVBU+x/rpGsyT78mPdLjgilwVVGkyy5&#10;+W8c1droKzkjUUitxXn4t18JqOD/wOOb28dfkxayEHOuVlQtNpTjbJdDR0jenh7ExeF2rFACyxHY&#10;2e46DEgToDFDgWe1rYabwqaDlgRQpsg6RaVITmbJZ0ZLSZIqEwGU1dZqBSBZ9BfIEiWInOtgwGAw&#10;kHN6cfVc99n02GukxoaWoiqYorLRVuKkspiDLakYRQEJcCYX8u/UqS3DxwtTlGHDvLnlOgRL5p5M&#10;iQ00N/0KFZL0xsjnimKSDm0pFphylWr58hKV1TkGtMsMPJviEUZQlR6BslPH4YyNQ8nJ0+of5IiL&#10;R8HxE6gMDMZgWbE2Y4nPjwChDJm63EdJ2FmrJc/uhBgY/PzVzyjn9AGkHHmd987Iz7bh39yewkRF&#10;LBxBH8Dlv1vzKe1xgbD5H0BbcgRGi/P1COBCU6+WLJ554XWYgqPRLmel7XX4XBq6GAwlRyDBT8bS&#10;Pl7m4h614c6YFU+oUv7VxSGkv/Uijv/ZDrj8zqB07/uwB+3DP10Y0hLYDUcaLP5v4yiVTMRzf46E&#10;n/0UZfv2I/bFn8F25qTOEkl59adq57/OwP8xlYEeY5CR3Zlp0WPKp+uU/GT1D8iOBUw+mvThN9wg&#10;NxlspeenLy8GMuXzbg+DeCfZpbcSW/VlqgjlyGvJVYTPSCZuDzdor4rkOWQNyJGa5MqmqGDE8+uG&#10;NDZOybEYA1xHpVabSf5F+mbOkajkHHwT1qjjmquRQg0BkLtyJNpVgyvdVWT3ZlziGvtbBl2xn7lF&#10;MJLXY27+JzJ1kqBzi3//j4UC1whGT8jyBUzEs03us3y+5PlkxLG49M5TpUopvBwDdJdb8M733sJP&#10;dryHl//kBPb/OA5JBwupVKjM29oxZMhHDwO/5BDEjaG3IBn9JRnqZSfVQCvNdi2AkSTxEoPYfIOD&#10;a9OKcSvXklMcte2QuSLSrd2WloDi/Xswlp+PwfQ8dCenIe3dX2LClInfnpvQZ/DZqjBoXjeBXqrg&#10;xDxRkr+fbIyozcsmFYOsfxkatVDH9S9VV24z9w6ZvrOWwaocbbmJOrZgq6maAbsRt6V5WApRSLgu&#10;8BpFQUi3/3RVDUaM1VTyJdp13pKZRRWeo4liCTRyNCSNx2J+KcAgR2Mz/F5rDFxSsivMXX4+np7U&#10;95KplPWxqZgwmvXYd6rKhPNtjdhqrddjmfXmOkzbatFZRHBz2vX1d5cu8HvPE3QDkfB2KCJfjUTI&#10;L2Pg/1IMjj0XBr8XohD1q1h4E0l+s8QVo1IVksw3kvtzf74dZ6labzDu3BzvoIoY1pJiZ0IkA3Op&#10;OnNI2fXni8Nahi29MXKsJ8d70oQs5d46D0gqQ4eo1Ge7qCwmEfnaT3Dmx3/N55ynzYodOWmwx4Zq&#10;I6v07ogDgPhtfUq18tmFSXVGkIT4F+endcKizNN/ONerJcm/vTSHx7M9BLcR/b24K4s79fXBVsYv&#10;k6olmRUlZrVSDjzOZ7jobkRHYQ1qIvNgCMiEJcEIa2I5fAVuDNd0oiI8G4WnYxHy8i40Z5bg7sQM&#10;OowGjDmsMEaGwBByCqtei+YrpWldStavjjfjb6+t62gSAcizTS6M8x6tOG0YLClGO1XTf/y12rT8&#10;Fzy6toI+cxZRL5OvbK3MkSZBmWOx2urELaLklbEuMn23gspF3tzZploM2Uo0+S7gISCy2m7W3hRJ&#10;qko+Rs7DJRE/4eAHUy1MOIu0EuwSGeTX5wfx+UYPFx5RtoHsh8z13nCjVneNmoXFUU4ZjOqYWhuf&#10;j6wTcSgNzkHE23449dIB5B5NRM7RWFRFpmLZ20xW2qZTGuedkh8RC4ISTezJyNF5t0HP6W+SVYgz&#10;bl9Fms6KkV4Y6bk43yoBqYxyv0DP+6Xe3ZMYjZ6iAi6E2O1qj4IS5B89DWtkLDpy8yjhbdooJqWv&#10;Ys0u7y2sRSxUxJts0lqh8vU3V+e0tPHpagsXgVmbAp0Ru5H//gtqStgefQbWE3tQdeRd+AgunelJ&#10;2ujUklqEmpBU5B8J1EFJMl/i8cIQFQqlPIOcsGc5rpFphzLiWSqWZFbHkym3TqR8iyplL18F776D&#10;2tOHyfxicH+gBo9GaxkQYtGWeAL207uQ//ariPibv8GpP/0ugeUgrKdOwu53Quftjxel4Ndk5jLp&#10;Uo57RKVIxZl0p4vBoxwd3egjmWg1Y5FEpK8gFnWxZ9SyZsKQjpGiRLVuOU+CIqDSXRCF4pNv8/mm&#10;k1mVK1B9S7kvtjxnuXYkqMuMjrm6Akx7iqleeU/H6smYbFTOZTCFf4C65BP6nGT07UR5JhwRx9Vr&#10;S3pprlL1CIDcHbJThRBw+fOstwyLtmz05IVjpDQOi7W5WLUV4G6XC1/N9/K71ePr9T51Uv6EzF7y&#10;OvKSct4HMz78cUjW9jGcD2r/PtetM9Uv9rUj9K0DeH7HC3jzuyepVEJw/OVUZJwohTe3lqDWp7mK&#10;ltQIfDLejXs9TdqcO2kqVEXQV5qLy2S1T8hIhSXLXputsymoTFpqGUCtVAgmBvNK9Bdmwx7ij/hf&#10;vISO+ATM5JfBHRCGNTLhqtN7MV6WriOIxU7/o1k5rqNqWWpT2xrxu5IjZkkAS35RTgKkT2yValtG&#10;SbTlp2DAWIjJ2gr4ssR7K5fsNVPzhzJxUIZDieOyHIVJL4koizrui/bMHMxYPOgrMaExOYtqOo3X&#10;aaB6MWLF41CTyk2f5LBkUFsLFuv4PHw+7jkryZuFpI/qvruT4OLEirsBXTnFaIzPxKa7mc+LatdY&#10;zsDIZ+1xcY34sNbSqkfhUvAwXFmj3fyDxhpUhCQj4jXem7cTEfzzOCTuLEHE6/kIeCkTqTvLEfqz&#10;WES/HIi6mAIMl0hsKILMrJfiB7k30u90iwBxbahNixFkNLE7IY5gwCBbbkBTSiyfV6nmhT5bJqmb&#10;7CC5kVxXsx7F3iExeTDVrGXgcuwux3R5hz5A+u530F8sjdtlegTWy2coQCqDBLW0e2VMwePTzXE+&#10;mxF9ya/F5+0pAUQ8w6Sy8Ntzk/hiTUrB+wlGvO65HhKHHp3hcptqUE5pJK6Jl56Uj0su6XJvP8Yt&#10;jegstjPYO1EaRKIclq7Hsl1GN/oq69BaYNKCkTVvB5Z9LVhua8al4X4sE8QXGrjnSO5lZMFnW8N4&#10;dp7XdW4cv7mxgfPdXq6RfAJ0uarJ+oRY3icjukpL8b/+w+8EVP4bHl5dRl9tDoNhFhdIEpbdZdzI&#10;Lu3nEKVyrq8FF8R4jih4trtBQUU6elcJGJIT2ei0akXOecrAC30ORbbzvU6dYyJJQvmiS42VmHGV&#10;YNKRq4l1YdZiH79ZX7w9arha7J2LtPJERgIveawMPE1oziuCO4MyLiAReadTYIs3I/9kDpVAMY78&#10;cB/SDkUi47Cf2mWve63qciyJdKlfl4SegMo02fZIdTqZo7gLm9GYFaLzODYkz+Ot4GKpgPhAbXlL&#10;+GdGrXpxJ0Yi68A+nZ0wwE0is6cb07PQmV+s3bVTVRV6jrjqI9BS0t4ebdX8jrgiy7wQcQaQ2R8y&#10;xvYh1cOzVS9uD1ZxYe9HR/IpNITsx0RWBLpj/NGfTIb1/HfgDDqMxphQOEPDYA+Lg/9PX8X+7/0Q&#10;HWSmUrkjXcFX+FxuTtTh7oz0pdRDGh5vTdkVVD6eqcdvVjowUxKPxBd/iOxXX4Hl6BGMFqRiqjIR&#10;F3z5XARpCipN0UcwSCVSfXAPEn/yUyT//JewU5U5/E/rsKqFciqKYgJcRoDem9ujHm4g8XRybX82&#10;FcoVgopUzK2SLAigNMSdRnd2NNVWigJKf24MZqmAr7XW4HxTBTwJx+HLCdVZHGKtIs2PMmdGFKow&#10;PfFIk4Fm8pK5Kxe6bWrK93CmCQueXFhj9sARtQ8LJAJbHgN6c6Oxai3CP26R6ZHAiMPBHYLc/UGZ&#10;S1KJD0ccuOijOuLfP/pXO9CceApDedHYtJdg01qM824jrrZU40OZTcONKTkXCQ7i0C2BQlioFkMQ&#10;ZCQ/IY2/UvouPTJCJB4tjOPIT1/Dr3b8Eq/+i/04+lIConbnoSDIwE3rxtnWFp2rftkrMy4c+nPF&#10;VsEgIwULtQxQMxD3WjmeujnRhrkGKoZmlwKLJE1n7BatLhKfp1ECkCPsNA79ix0w85kOpGSh9uhJ&#10;9CTGwxN8Gi3xIdhwlqsFkHyXe1STorbEYUDIwK1JMmp+jpTzi4XKio+KoZmEjq+hygKCl1EVuHhr&#10;9TIQtuakwJsRp4lxSXBLsl6O71Y9Yt1ihiU8EA3JKZi1uqmkxO6oEHUJmejKK0NrZgHac/L0vH/O&#10;UUs2TaLp9TAGUNl39UKmneYcPohFlzTGDmtX+JKjgUrORjWWh2VrHbL27MdqfYMeIcqJhRyDD9XU&#10;odvoQEt+FdWKdKebYI3LR2VoDrIPZiHqzRSc/kks0vdVIf+EA9lHLIh/twhJ72Yid28C8vb5oyMr&#10;VcukP6Z6k1ysqOHNLjluckIsVEYqy/WEwqnjJsJRfuoMio8cwYihQI/qJMciikHI490xn1bmSbyT&#10;nw+nuH4JOAIq7dlJqnLEaqUnj6QmPwf9VFhNaUmqzh6MD/AaRri+pyEDsaQ4QGbXSzOk5DHEhl6K&#10;MAREpEhD8kDfEEQEZJ4J2KwMkJSPqD3RAypuiT0CLNISos7CQwOY4j3tK3eiLrMcjblGDJjdMMdk&#10;oadCcncyMI9Kw0Lgb21lLG/GBoH//ACJ1eI41eWQVsCJMn+2OfQHW5sRfHl5GUteJ2r4/AuO7Nue&#10;pe+jyKip1pzM//y7Xwuo/FcFla6qDIzXZKJdNirlvVhpSJXVXF01F6AbW31UKEMt+OPc+K0uj86u&#10;3+p2qEK5zo0oeRQBldXWKoLJdhJ/udGs0kwauqQcWEbtCqM+31mCR5N2dGT4Ya48RauhJssysSYD&#10;tLiBxANI6t4lcdRJxmKOy4QhNAPlIcXIPZaHzP05SN2dhqh3g5B/KpI3tF8HzUhXsCQYxd77UotL&#10;cx9yrDfIoLpIBixHJysMSFKDL7NRLhH0zjKAyahd6QJfqSvSsuGO/HSYgv1Rn5KC4YoK5B8/AZnU&#10;KLOnG1JT1ThSmpPEEVYSW9eGW7REUEpi+yoT1ApEqoYezbv5wG14OG7FbHUCSvb/HP1p/hhND8J4&#10;eiga/ffDc2o34l74DroTA9CeEIb66HCYTvkj5KVfIuG9d7TK4uawD+K9JuZtMnNdyl+vjNXocK7H&#10;G2TRBOm7Q1Z8MdmAnDd+hIr330HR62/AfZqBNDuerPI0Zu1xVHFxZPnxmCqi4ooOQIdUm/n7wX3G&#10;H1WHDqIpNBAtscFwBh6BJ/woMne9gBu9VKAEFjnuEqdfSWRLoF9vNmCiKlUT8hWn3ldQ6UgLx0Ae&#10;mQufZ0uyP0ElE5/PdRK4xfojEr+9OIGvzo6q3b28xD5HgEUCuICW9BdcG3KQbfEzqWKlQVVyI1LC&#10;+9VqO250VGEgP4KvaLQlBRIkYvFhL4G9zoA7XRZ8TPB7MlmHZ7MErEErPqWi+893FrTXJn/3S5gx&#10;pOGC3YCW6NMYyolR5TJrydE8y0OuX+lnEFARhSS5HJleKKAizcDS9KvgQvVykez2iwvLGuz2P/ce&#10;XtrxOs68HoeyaCtKwwsxWEWi1dqgRqi3OgjGZOxXfQ5MVRTAGuFPFZyDZ8tTDCQDqiKukBFeHBDC&#10;xj3WQcbZ2qiBWEo8papJnLrHStIQ+4vnULz7PdQy0I1n5cB18hQin/sBWqKCYfU/jFudLvzjpVnt&#10;ybg/SQZNUJTGz21Q6eSz6+NabVavJvHDEguRB2PcZwYSg+ISzR8OlBpInrLhTU/Egs2MpwwwAiZi&#10;SClTPCVpveSu1rP7trx8OBNSyezT0FNQrjNGBkrM8GXma0XSsKlSiw6mnXbMuiRh340pixXGAD9M&#10;W80Eh0KuS94XAkeHDKkTk81yE+zRJCQ2O9WUD1NUMX1VDNQGsu5SFxqyzHAnG2GLK962qA/JReq+&#10;DL4KkLq3GEl7CpF8oBjxu7IR+WYiEt6NQ9SvjsJwPIikg/eFwPr5Up8egUmfneR1t9qc2nzampWN&#10;3vwSEpZSWIKj1XevNztPbWZWSQRkgJYAhyb7qVqlN0p6pMSxQxy15YhM3Aj6i3P03kmPWVtGKtqz&#10;MvWIqL+0GJfaW3G+lWRqoFuDtwCLuCgLqMh6kMpOiSVSHSaAIkfeMkJYrPoFZHRWy2y7VmGKkpCy&#10;8yf8PvJTqibFb/AaY+eM2wNjeByyTwaju6Ia6+09JC4+TLoaMFvfpCc8l/t6GOfruL7HcHawBevd&#10;Ms+oDY9mB6nGtqez/sO9JTzjvv3kwhS+ubGJDhLOKQKmjA2XnFFjMpVclUmf8R+Uyn/F/cuLGHOX&#10;YLAiWX12lsWaY8CNHmMK5usplbubFVTWuuook6zasLjUTBnNn3LMJe7DklCV3hRhn3IOvtosyUZx&#10;FC7Fhs+ix1JL3PhS2/9wwsGH4uNmySGYSE9EOLoSQ2A8uBO+WAbauBA1ZvtqfUKTinP1VlSRPeSe&#10;iUD6oVhkHspA9BvxREsrVQsl7qFg3BwZgnQMS15Fyl9FpstMAvELmqzOJhgEkRnl6fQ9mWkvs7ql&#10;fFJswKUkcaOxCNd7qnC506yJ/pHKYtgY3G0xMWTX2Sg4eYyLOFo3kiTKFm21WuI7ZOL34qaXnoJL&#10;A1QRo27cHHMwYNrJ5vmaEgt+svuBakyWx6I19jisJ96hQiH7STqNztDDsB16A8Vv/xi2E+/Bdmo/&#10;GqJDYDp5AuZAP3QVpuvG/3RVuuhbtXxULEhkLv0tvu+NebLySSsXkg9fLrZhpjQWwd/dAcPrryLm&#10;L78Hx9Gj6EkOw80uMv/2XMxZo7HiSEVvaiC8ISfgPH4IlbveR94bryPztVdQe/wA1nlPjAffhTf2&#10;JIZKwnGtu4LP1KId5x/ON2ilmVa+EaDXXIXoyg5BTcBuTJQloynuDDdhFKbLMzBakoAJrqGBomj0&#10;FkXBHLlPlYAUGcjsBrHSEHY1Zc/HJSoMUQcCKHe4Rv54rHCW6vJCZxUudVbi67UO3OTzaUv1w0hB&#10;NKJe/HMYee/6MsIwmBtBQpKnR38fDsuzz8ZWQwE+nWrS1z9RvvdlhaL88Ntoj2NQTwzFWK44LMdT&#10;2WZrybMUDYgJ4J2xBlVLYu0i91ocjx+udOL+MgOwWBSt9uASldWHy8P4/NwmCgJi8csdP0f4B5Go&#10;TTXBnVuOEW661aYqLFjycb3FQkBIxXRltk5dNJzeqwlWOR6V+ezabzQjw+waNbdyqb+Nm70DWwQW&#10;SbyK9ceNDic+GWvFfEUOol/8PqKf/wGMuz5Afxz3wcFDaAoJgCvwJO99LC75qvE7fl85xvtia5BK&#10;hd9nsUfBS3KKolKkEuxKX5M2F3+7Nouh0hJ05RRSYRSgMSUDvowsWCIi4RRjS6ql9rwkDFdlQRqN&#10;RVmK83FHcSqaszN0qF1rdr6OIq6Lz9FXuX8kGlOz0U+VP+0gaNjtDHIuyJCopTqPBvAxcxkGKkpI&#10;ZquUuNUlJqGbIDVJIBouL8Wix0li0YXBGjvcmQa4yLi9BXbNV1kTDNvJ5sg8VEYXI/tYLuJ2pSLi&#10;nXhEfRCP+P0J8Hv9NKLeC8XBH7yJ1A8Oa5+XzOd/RIXx7caYmk9KcJZKQ8lFSIOiGCWKbc5AfiU6&#10;04owbbBQcRerG4CY1Eo+bLmu4n907j/ifZWRC+IKLVNqZU6MeKlNVxvVFHKopBBjZWIBVY4BgrZY&#10;90sZtpT/Sm5JGiplRLH0rny+Pq4VYQIWX/AlikTARI7cvqSaEcd1GTEtQCN9OKIgpEn43nSHVrOJ&#10;epFpp+LZ2LjsAAD/9ElEQVR7JiXqi82NKAoKZtwMwG9vXMMnG6uY9bgxbrNqgcmVwR7I6IJ7UwPa&#10;h3hplMRulqR1YUBdnbdaSdKoeqUH6uF6Pz6/voCnFxfRZSrRUvnJan6XmnICaJZWt0m17r//Rm1a&#10;/nc8vb2JmSYG0j9UT81Y8rRnxRhxCMM1JfzwDqx21hN4KOecRix6azHiIEtl8JajLwmmcnYr1ie3&#10;Rxs1YTXBzTRQkcFXlk4rHDHlQmaliKXFk5k6yl5xAM1kEIxGXdA+NIYcR85bv0R9aADc4X4YJaOU&#10;JKFU24i1Sp+pGCUhoQh6ZS9i3glA2u4EytxEZB2ORuKeY+go4TV7KrgJqyF2LdL5LsAk56CSuBcT&#10;REnIC2OWKq8NtwmtqbHozEzkjSnQ5sfN5hKc9ZVjgQA7Yy1DfVosCk4chDk8gErlAAz+x7W0WGry&#10;Z6pNWglWl0IVUJjJBSUlpg4NijdG7QxKHm5qBxeMHXeGCLAWsrnwvWo1n/vWD9EetR+TWYEYS/JH&#10;d+QxuE/uhNtvNxpCj6MhgvcgIhBtmQnqJiBHap+sD2jZtQQ3GaJ2n2pPQOXuCj9ntQkyf/0jsusa&#10;AtbpHTtQs3sXanbtxUhaMq431eLvL/Th9pART+Zs6C8MwBoDqVSEuc8cgv3kQRTtfBumI3thOX0Q&#10;5UfeU8XRSuAZrYznJsrBVrsRo9YUMilRGASyHpMaMD6bbkFnRhDqoo9hsjQJAzmRmCSQLBDI581Z&#10;mKlM1wqwQf6/jrwojNXkUqkIKxvQyhJJBM5ROcrRqFTjybHhVRIakfRy5i1VYYsNhQSVcu1o/3al&#10;FQMFIXCH7kcY1Z3Tn/c03g89VH6bjlzcEYXDv9+dG0DwzMTDQQc+5zV+QwDrzeAGe+en6EsORW9C&#10;KJwE8PHCRLRTMXbxumV0gpQef0LQuCvly7NeBRR5CZiIF94tBv+7BO8bktNa6MZvrmxijEz7/R/8&#10;AumnotDKINSQX4hFtfow6LGf5JR8yYFwR53kfUhRyyExRZWBbVKwIsAlRpmSUJcGvBtj3WpyKJ5U&#10;4iIsJaoPR7w6gfT/eHCewPgugr7/pyh89024qKCr9uxFc0gwvKH+qjKzP3gZdTEn1UboSqdYz/Ti&#10;7gRZNAOhzIFfbbGh05CFXmMO92MfPp0dQ2dOLlrScuGITqGSSkR9YoZ2c5tDwwgOiegry1KXbzkG&#10;lVyelFaP8Fn6ctPhSUqmok+FLSpOj8HasorRkJIDR7w03hVgtLaagcyCNZ+Xz7JOwfIaFYN0cIul&#10;uoDKqIlBia8Faw3myPDlJWNvFVRqHXBllMJbWEvG3YTGHBucKSaCSjGqY0tREpyH/NO5yDuVg9Kg&#10;AuT5JSPorYMIfe8Ack+HI+PQKT2Ok9zUpVaSl36CLNWGTKOU+CIMX6yPaiKD4BASmZqD5sRcdKaW&#10;YIjgMkwFNmsy6STYlsxYNKRt+w0KAHy2OUZCN6j9UjJa+UJHvVZGSS5FQEVchaX/ZsXpwrjJzEBs&#10;hYy3aMrI5b0p0qPA1cY6nXwp6kCGmj1bGVK7/GdLg3jCP/t4uh9fkIA8YbD/anNSVYyQTAFDIbPS&#10;KyWDwGQgmICN/Pl9/pvLA+3orjRiwduI//TJY3x18RzWW1sY06spFjzce53qlixVXjfGW3F9qh0X&#10;qGKlsf3WSIsa/8qYCsk7Pb0whk8uz+DZlRUM26vQWZpPgp2PlbpafU1Wlyuo/H/+7lsBlf8Vn93Z&#10;IqqZMOvIx6AxHuPmVMi0ROknkRJcaRaUlxiLjbn44GXQT72ZSsWujYpypniNKkUs68+2Vmn/wYQ5&#10;g4skQ0sQJ6tK9IxR5phcaq9Qy4vbfVVYsqRgOD8IPalnUB90GE1hZ9AWF4mWxCj0kEXO2Au0Gucm&#10;1YUoH5ntfuhvfoj8Y0EIe+0Aik5Hw5mcjnY+wP6KPHUsFrZ5iWxVKoHm7YWUqxbItMfz/C7SwyJJ&#10;3ktt1Vi0FDPoFelryVqC9Tpee7OUzpZxcZRhzlWqPRDT/H8NDLBi7tjAzx8s5WLjRmrLTKNSKURT&#10;WgqDZRZVAAMkA4Xkoi72VGtS/sYQGXZXKTYbcjFZkaQjfXvSCRbxR9ASsweT+YEEllAMM+C0RRxF&#10;e+xpTBYkM/jFojk+DKOl2VrvL75W1yaacHOWi2jeqxM3xe9LrFlUrUzZtOnwgrccSa/8CEHf+zM0&#10;BQYRMKgaUsnApUKk14z747VUajVYcaVhsDAU3QzEDVEn+HlRqDi+h58Zgr7ceHRmRfGaKyBO0Vt8&#10;XsM1KRg0J6NDxg73VZPFePFgzIIHMj6XhKLi5Lswn3wH9SQhrQTNdWsepspTMVuZhbnybAwVJKGf&#10;32uEv5YZ/a38/WYrwVfGD0tp9qCXbJbryi1KYQwfTguDpDKgopHei4sDNXgwI1Mga/GMYP2USlfM&#10;HWN/9i+R+caP0Rbrh760IHUCWKtOx5olHcs16VipzcIy1+KDPidukWxcZ3BP/dX3kfva8/AFHUX1&#10;vnfQHnEGrTEE9sworFBVX+11qkeYjMZ+uNKmw+V04NciwZxBX+bEy7C6mzKfZU6GgvXj20ubqIgI&#10;R+qR4xgwidNDA862ixuwB7/hZv9ivkdBy0VQGShJ0e5wmWkixydfnh3iezbj2Zb45rVrjlJ89m5N&#10;dGOro05HYkv11CdcA5L7+acLM7jFP7P7UTmfPIre+Di0hoTw+wSgIyocjYGnCZaHkPLz5+CLOK0N&#10;rf94bgpfMUhJoJBxAnLmvtBgRXdpDtYbHTjna9TS+ZrQGBjPhKHgiJ+WsVsj4rnuA1B88rj2tFyW&#10;kc2TDMjzTSRNzUoGygNOooZkr5HAUn7GDzNmEs7yCj02Hqwo036cfhLCUUs5rjOAne9oIrm0MdZU&#10;8lWlM0zGGHSlJPlSi1dzTUPGIs3xXOvrxoWebvRWWTDuaEaH0YkOgxt1mbVwpVahMrwQNXFlBBYj&#10;VbARjgQxBl3Epd5hAmcjply16C0v47XnYNZixdOpcT1Wv97N/cP7K3mLZ2vbDtBfn5skoegkqfQi&#10;c98hpO08hP48E1asTRgpIfhRSY0YC3WPy7RNafqWQiYZ3yHHiDPOMswyNo5bDFraK1VRfQXZJFgl&#10;mCUBXXF7MOegSqh1Y6CSyis1H+bYNDhS89BfWas9Tfcmx/FoZgyPpobxaHIQjyeH8PXKLL5cncY/&#10;XNnAw6kuqpRBqpIe7o8uxqkqLIs/G9XRhzN9CjjilH1ZKi6HvdiUvh6SkyUfY8f4FP722m1+zyvo&#10;MZoIykkK7h/PDul3uC7jnhf7GVMG9ddSeSbGnP9wcxlfnBvXkudPL07jd/fOY6bBgtxTB5Gy510t&#10;Zx6q5POqrsKEy/EHpfLf/xf85qMrOEtwWGsuJ+oU8sHYtE9glSrk8kgbuk2FGLaRwTc7sEFGLpVf&#10;0kgoDZDSiyLnkhL4V5pEEmUSSHIxVpmEnqIYDSSNyVEoPXkAfcXJuNhRwYXMYNlp5AKMhyv8PdiD&#10;3oMr4AAaQs6gPy1VBxaJF9BEbR7EDl3LOyfFRbMQ+Sf2wxodCVtsnM5y96TGYJhgJcaRTrJ+aaKT&#10;IUyLrnwFFfEImjQXaJJxyVGs+RNJLK/YSrhgyvS1ZDVQruYzqBl0kNcfJ0VOWHO5uLMo/1PRlBJC&#10;+ZqmM13EVr85LQF9JQWU+nHI3rcX94b78Zuzi1oRInmAO+MOPmgnA0sFWrJOozsnRI9t2lNOoebM&#10;6yg+8Dw6Ew+iJ54qK+oYrMd3auJ8qiAV3qgAsqNUrRSS+RdiQSIs+dFWt457lomGMqb5zmw9mbMD&#10;18ct+OebUwShRJz87g7kvf06fOGR8AQFooP3Z9FaQNDb9rJ6PEcS4JPKjUQG0Wx0ZITw3yWjhd9v&#10;w11OsPdoaeqFTjJFgvNGG9Vdfy0VqYnsu5hqzMz7kozPl5uo+Mrw7XIPWd0ZZO/8CRXO6xjMCcc5&#10;VzGuNFdhw8GNRkY8WZyN6XLp1CbTy01CA9mePZ4gYC1VhfeAbFkKM5qzGIj49wRcPqWEl0Fc4nj9&#10;cIlgOmXFowUHfnuhHb9e86Et6Rgif/wvEPviX6Hy0LtoizmB3Lefh/3Mu2iOPoSupDMYyA7D1SaT&#10;vs7xmV9wFKIj9gQcx95F+Xsvo/j1l9DsdwQNgceQy9/7koMZWOQIzqUjsC+PORVU5HhKTAjlWEFm&#10;r4u9/I3pBn3JsdKn62N4tj7HIOtQNn5nfBgzDjN6DZnaif5orA1TXKOj/L1Yklzr8OD+MMGKbFks&#10;ZWTOixxrSpWZuAhcYUC4IjYtE2SSZKKShJVcj/TVPJ1swadUONeabPBFh6D0g3fRFOSPYe6Z4eQ4&#10;tIeFoDc6HLOyRhnwLSQLjVFnVLVLV/jt0XbcHu+mqq/Fps9NFW9RxS1NdYXHTlGpJCH3INVPcLha&#10;q8sRmCs+kuBQoDkI2Ytayj5DsO+xM9DmY8RQDGdUqFYD3R3owi0y4Gs9LSRUjWq1dJ5B/M5Ejxab&#10;iE2JlMaL0aT0rExbLKhLTtHBT5Lwld6OyRqjWu7fGurH2c4OTLnr0WYwY9Teip6KBjTk1MIaX44i&#10;vwzUxBhQFVkMY0AWSWMf98sApNtdbE6kgurjuVHGETO6C0oYi6owZ7VReTv4d6R3p4mBvE1Jm05n&#10;XBrR4gk5inPGJMMTk476uAw0p2RqddNag52ASFLmIzv3WXGuu07vp0zWlDyVVPKJb5aMBO7Oz1Qf&#10;s2UqMamQOt/aioW6JpJfG9qKa9FcaEZriRXOdAOsifmw8HO6S00KPCt1MhisBJX+frjS5sM364va&#10;qzLFOCWfJbNPZOhXfXoc7AkRfJY2zNhI0t3VWrEnLsnS7iAVYlcH23mtDVxL0/j9jfuanI97fz/3&#10;G699qFf7f672NxIgSYq57j6mSpIZNFIsIHvwCyqxX1+ZxbPzE3h2YRqfX5on8IySONm1z2qauCA+&#10;byNVJgzVWqhUJFH/f/4v+PVH13FlvIUs1EmGnkdZHEd2kIFJovHl0U70W8owKHMXWrc77Ge9ZP8M&#10;BjLlTZibzCfWM/AxKop6MXKMI5Otw1B5AprTw1FDxlQbeQadRfFkS5Tz/eXcJFbcHzIzsKWQIR9F&#10;7em9cPifREs0PzsjBz15mdrtK+XAcu4pM59FBcgEO/H0aiaj7ipNx7SzBAv1YiFSCF9eBNG3ggvW&#10;oH0Q0nMySgXjZWAVTyNxYN2qL8dwcSJmKnOxQfm9YiV4OgiYfGCS97nQYdPKJGFlAixnGRwXncVY&#10;85TpkZzYSrRSSciEtbGKYhQc2o/IV35JtlePO0MduD1C+Tjo0mqsR/MyiKwcI6ZoqrZYzNakYr6W&#10;yibjJDyRO+GN3oWBZILModfh9tuLW5TPC4Zs+GKCYA08inFjJm7xYQuo3J2nPN7owh0ZxqWgwkA7&#10;7YKYSF4drNKSaJl/Evrc97Tiy0fmLA2NMhZYrFFuDdtxi+ri3oT0A0neiEGOqtQato/3OhLrvM9f&#10;MUA+nSFLGWegn6zT73Bv2o2PFsVclBJ9yI5rgxY+ZzuZnhV3h2rxZJoBPiMYZUffQX82FY69CJuu&#10;ErXMF6UyWZSG7tRYLFYbtSy2r4zPtiwb9sRgKpUWfH12lkTAgo78XCpQXnd2GgbK83SzS9WSJMrV&#10;hXlOTCubqLaq8Rnv60ckPlUn3kbtid1oCj+J6cIElOx6CWmvfg/eiAM6YKvy0JvwUYnNl6djqSIN&#10;V3hdi4YkNAXshevou2gJPAQvFWhHpB+cfofQEONHFVdG9VSx3b3P4Lk9zkF6GgYY4FvUTVvyH390&#10;iJZ+kCtDHohDg1ZueVyaPxg2lWuZruTmbve1av6uO4/khATrcmud2rWL27b0GNwcIfOnMtOz8cUB&#10;PJjt43enOpofoCro4XMgkZjiOiC4yWyayy0m3O9j4MmMRv67r6AvKQYtEUHojAmBN9gPbWGB6IoM&#10;h+XIQbj8TiPx1V+ii+tVDFalr+HeRAfEfkRykGKxLrnBMqoMGQrXnpuN+uR4rQA73ypjey1Ya7Jo&#10;v4l4vmmuid9bytrFxWCcSl8UfMnJvSSS+fhkln+HakhyNZLolc+6NtCkJdhiOXNjwEfgbtcjnb89&#10;t4S1Rjf3ecl2DoUqRfIR0lwsPS33xgdxtqMNy742smCSSleb9qtVxRSgMctGtl+toGIMykT63gAS&#10;x2bcGxnShkFJmv/9rXWu124MVVTBm1aEysB4/TlWZcej2Vn1sbo/vT3q98Es1z5B6OF0r37nTq5H&#10;U1AIqgKC0Z6VDXGzUFXX5tHmPzmalIAtx2Zim3R3SsYn92g5r/SJ9JcWYqOeJIOgLQn7iepqDJkt&#10;6C4nGSiqVUAZrPaipcABd1oFykNS0ZhRCl9WEcl4BfIOncbzO3Ygfc8+LaLQDvbObRD7ZHmce8aq&#10;YDlUUakl2dM1tQpeS1R/cuQvVa9SoXZzuF3tU+YaGrHa2oVDz7+EMz9/DV8sr5MID2pHvNjRaCPn&#10;ZDvJAtfdQp/eCwFaOVb79tKsmlx+KcdfVL3fXFrUjv9Nscvh/dKqOYLKiN2K//pv/5Gg8v/8F3z1&#10;6BbmW+1aAixWLbOeQrW/X+1xYqPPi7XuJqyJtUmfT6sDNqS0mOByhRctzE0sO0QWf77ei9WmUsyR&#10;AW94yV6Sjmu3sy83Gv3c2J0lMZTdGQSvYgJBEheYkTchmQzxGFyhh1Gy733YzgShLiJWZ7J3FWQR&#10;CcsgrqxfbY2oDYcYw33ODd5rTOKCq+Wi4CafkGMnh9q0SE5k3pGLEQYR7Tchy5qSckluEknOL1QX&#10;KqAsVZdglZJ83WHCGl9bZCDiLCp2EpKElNyQGB/KMdoNMjI5G5+oSMeEKRs1oUfIujPJ5JJQceYY&#10;0j94R5WLPTZISzRlJsi1YSslpJTh1lLFVVMpkJW3leLxhAdXWksxXBIEb9weuP3fQ0/cKbRHnEB3&#10;XDAcpw7B5ncYhfvf5L3h35/r3u6VoFK7t9SOW7NkV0tenfJ4j6rj7rSVi4ySvDoN+/+Ei/DVl1C2&#10;6wMNJpKfWqotxueL3VxgVE0E8SeiMAhCW75SPBjxUMmVYrQsBePlafjtxjCudFTjMQPqg3GnKpsb&#10;IzW4P+Mic2nVAoSrQxaseAsIuhVUGG41g/SmB6MxIQCeqNPwJvqjMe4k5khK5qtyMF6UCkfgCe2/&#10;GTMysJZkqrmhjK8VUBGbcclJyUz+9H37ceAHf4H6jBjt75GOcAFTGbj1dFPKs914slSHbzdbqTaz&#10;0J0RCHfIYQykR6lXmTtgDzwBu9EadRTt0aeQ8dpzaAg+gom8WCzz+00VxGA0K0SPHFuC9qPh1C54&#10;Aw+i+sDbMO59k0prJzozojQHJwFUAqfYw3y40PmHwoJ2XKWSkUZfAZVt3zWP5rukA3rFV0cG50VH&#10;iREFp/249sPQyO89US1d6nmaI7NF+GuAn2QwFpfd20My3njbekfnzs/1UpFJUUYvP3d7/K2ck4tz&#10;wsOpenVFlud2f8CDxdp8NESe1jxKU5g/gfQQuuOjMZ6dTvUVCI9/IJq4l9zhUagJDiARSiNxIuOW&#10;whQfCYzHSFCp0tJ4KXVtSBHbljztVJfG4Xujbbja10BW36TlsmKBIx37UvotCVxJdPcZ0hmoo+BJ&#10;CMKiw0A11a1HbXIM83ie1022LAaoDwki0qwnOYf74z0MZk243NmIlhwqchMVLRn9nJ3kiIHq3kiH&#10;qhw5KhP1N2qzY9TqwbSnA63FDnQbvSQmzWjJd6uvlQwOqwiI0c7+O1Qg0jEv6k7KhGX0hC0+DcUn&#10;Y+D3090wh4hrdAn6q2xaVbrZ3orPNxfU80uUqARSOQ4aKC+A4cwJeFOSSTgten0CwNJ7Iz1xF7p5&#10;P2bG9DhR/NVuTbYqqFwjsbzU7cMcP3ejzoUFS5XOyZF+m8GqWkhZtCernGqriutlDO3FdWjNs6O3&#10;1EUwsaCnsAodueVUi6epFqO1qVQS+qLuvt6SIVqDXC898KQk8r5Vkazy3xSUoTOb719SrCPRxfZG&#10;XNrlqO5ilxebbU0419UBA9XnsR//At3FRlzr6tZeopW6arWNeTAl36Ndx5uc72HcomD4bG0M31Kd&#10;fHluEr+5toBvrs0rqHx5geCyMa45QWkXudjrRWVECLpNFfjf/5VUf/1f/xWbcxNopCqQHMnXfBM5&#10;O17uIEPpr8c5IqOAyhYBRXpVNrgYLpJxXByhlB2TwUftuMZFLgtts60cvWUxROo0Bngywix/PvQA&#10;7dAfr+VirSvARkcBL74CZ7tyGLAMXLyU6SmHcPyvdiDmly/AfPI0rEERKDxMoImL3z4OqZOBWo1U&#10;OHW4M0gWPeHlgqvSjfZkpRViC/5wpgG/uzym1VujlamUn/FUFPFIevttZBPtLSEhOp7VlxShM9V7&#10;sxIxwE226TJjvlq6Qk3KHGUintjqn2+3UuoaNQ8jxogypGuiIhVdOeEo99ulY4hbMiLUNryewFUV&#10;dAot2YmK+lLRdGuyXtm1BP47M2T4QyZc7DbgU7L+j6edfPCxGCwKRF/qaQWVDgaHtrAzaI8KQmt0&#10;EHqyotVx+SkDmnR1KzvmPZakrqiUR2TtolJuj9fg6/UW7SeJeen7KN75toJKU2gwCj94C5e8Nfhk&#10;vo0Byw0xnRSb+iuDtVxslOYkD8MElNHyDCzUFuJTMmUBlrW6Ijxb4HXOuvQIT/ps7k65uIG2K9vE&#10;mkb+7J6YMI660V4Uw3sdjfKT+3kdkVRiYRgpSUB3ZgSaov1g8z9BFRCBujj+v8IMDS5ibjhAZivF&#10;EF1FufAkpiL81TdRERKItWa7nuOKf9VtceZd7dWjJimjFvX3aNqBT2frcb3dhJaEMzAde49q5Sh6&#10;EvzQHnkMA0kBWGWwE7DwhZxAL1XRJInNeE4YBlNOYzwrCL1xxzCVHYZrtiLYjr6Hondfhv9f7kDl&#10;sd3oogKYMufi17yGzzcHGMwKyZYr9ahXJpSuyRFpj03P4h8TsCX5Lcz1cm8vfPkGhL+1Bydf/BWM&#10;gSFoz8vT6qkhQy7GTQVYJElqz4pFfWKgHlPIfBmx3ZFSUVErMtJV1Mp1BnSZtioFDZJrkWMn8TJ7&#10;NCP9Tg71UTvXUIXhohQ0xYbAHnAattOn4DrjD4efP0yHTsBw4ARcIYmoPBGKvH3H0JycrMHmkSRi&#10;h+qho7UZVMQ+ReZp9BRn6inANe57mXUjTXX3yPjlSFf6MKR4Qo7rtDGUQVsqkaZqS0nespRkrbrL&#10;caPXox3rUlxwheRTWOwKGb4c0SwxyEqAvNjh0yAtYFufGocFd40qlHWZRfKHGS7iciyDn853tWCl&#10;lbGndwTdFU405hIkkirQmONEa4GHoG1CVUgShsoq0VuQq8fd4iYu+arOsjRURYXBk56H6ohcHHt+&#10;F0rOZCFlf5Ta6FTFZsAUGct1PcL1NqtxT0r2pTdDjrmmrBVaWi3HgzMWkybgN7xiuNhG0OvENJVV&#10;nylXqxjFwl5m21yjCpPetc7CHFVfolLEF01GGwxV16jlVF1WJRypRv6sxpilG51FbnQUEByKahRU&#10;XHEZsEenc09korekVF0FpAJU+lKeLPWTYM9RuTQwNjVh3lqPoeIqrVjrzeM6Ky7VnhFxNRgzUzEZ&#10;+XyqKtFVWoam7HzttXs8M4NrndsuykIcHk5J9ViPVpKJ44Ic70klmtjzi8IUsJHG2Y+W+9Wb7O9u&#10;r+KbizO8b21oyovGmK0U/TKuwFyB//s//xtJ1APnludQmZ6AvlqDym4xNLtIxFrqdmGLADLZbMVC&#10;m+t/AMp5Mo+t/gZVKtIgudXFm1EeB3vSUWy1lmPCkk4gycKkNVMrRmT+iZy/SsPcnSkL1Y0dD+ar&#10;cXuynGynFh9P2JDw5g9w4M92wHj0GMyUnLUhkWqY1lVcgIGKIj5gI85RTd2k7D/nM3PhiE1CAzdi&#10;vQa4jxjA5chGbDqkes0UcETt6xsTkmE6QwUQEa2/r5WxoQST1uQYdKTHEmAyMW7MxnhFPhe2WRf0&#10;2TZpvKziq1KZ/Jw1G5t1JWqK6Io+yuB4Cq2ZYRC7bake68/PRO7+D9Cak6TJNKkdlznpYqcuzYn3&#10;FxmMJ6Xs2qQJ50dzImWLMVsdh4nCcLRFHEFzIDd9wEl4Th2FOBZvucrxKRXKR3KePy+jnLfP9v9f&#10;UGng+1twe4yA222E4ejrkHxKxd49aAuPgPX4YRgOvodrBMcn0msxse3CKwOpbo66NF8idiltWVEY&#10;5ffXRHppGuU6VVRpHD6b82lBxdN53mNprFzY9seSow+pbpMqMOnm//bKGArOvI+jz30XzqgQ1Emy&#10;vygJfQXR6MmJQktiGFqT+OusNLKpNDgTI7BYX8NNayHAiHNvBolDic6mqAgMR8y7bylrlAmHAiSS&#10;DL/NX8usEHHhleM4KdX+iGD38bgbE+VJcIYcgD1wN7xUxf1USmNpoeig8msLP4mhZJIIqo/h9FBM&#10;5kVgIPUMuhKOoDfhKJYNMZjOjUBr+BF0Efy8ISeR9srP0JoQistemdBJIKdClCbWUVs2fFTakj+U&#10;AgJZz9KbcGuY5KqvVS1Vukoq4UrKR5FfFNIPMMgnpKgC6yjIVFsWye1J4J2uzsOyrQR/f2FWWf1n&#10;VPtPCE5SoioNb7JZZY6M+NVdHqjnnvGpYaT4kYnHmjzP/tJEJQPSre+JDEHWux/AfNQfNccDUXHw&#10;DFJe343k1/chb08QzH4piH9tH9d+BEnRH+xXRrxcg1LF56FqlTN/lwZSqYgSe33p1XlGMP90pY9K&#10;RfpmakgiqDhmJAfRoYFXmLN4WfXyGcoY3SuMEed9Ngwbs5Qt90uFUGkxWnPzqEjyycaNGDdXax5F&#10;ylHHTAb4cpI1z3Kx3aOAojOT2sVyqA3nO+ux2GjXEth2QyUKA+NQm1CMzGMJqAgv1eOvtrxaKhSn&#10;JuKlEe96pxDPRt6jPqqCQi3tlmOnsqBkPptKVISWEEjKUBSQAUNoGgoCQrHcXI+/u7VJ0tKt+0xA&#10;XJyE//bCKu4O9enRl8wbkZyK5IokyN8eHFSHgDFbsRZxiI+YVAOKM8KVgTZt+pTvKEdgYvciRQvD&#10;Ndu2Pk35ZtTEFyH9MPdpbAnvTw3XfyVBvVInabblFKElqwhdBQZser0E9j51B5eqxE+poL/ifX84&#10;NUIQbtJqu/aMIrSnF2KwsByjpSQapRVYsLsJ3CSvNqc2OC43+jBlseNSB5/d2AAejpLA8Dt+tsj3&#10;2xjFZ1RpAliSQ9GczeYkfn1+ls/ApZ5xMoJZgEXmaP3d7RV8c3kG3/IlTu/3Z7qp/EpQmxaP//Yf&#10;/mEbVNbmphG8fzfqiMq9ZoOaR14e78A6pfkiF90E2e5UE5lEN9nYiLgVN2jCXha+NA6Nc8ONWzJw&#10;i8Hq2UonQaSWLMNONlyt/S7XqDDkCOfzzT6yZRvuzVt4cRZ8uFiLpysOMsJWeOIOIfGtnyBn904Y&#10;T5/RRKErMYVSrYRS1Kizo4Up3CCwrXoq1N7+k8UuPJUAS0b9mAHuWm81Ny7ZSdBBlB4/qNbxCxa3&#10;JtsEpOrjErip0jFQkIEVm4lsmhs+M4qBiQAo8yMsBpxrcVKpbDd4bTSbdOKjsEJJ7s+ZZV50BBri&#10;/XVD26kuenNT4QgPRM7+92A4vR+TtVRiBLxbUwz6YgdPwHu81crA6MatGZt+/4dUGA+pXlZcqegk&#10;EEtOJfaHf46yd19HzYHdqDm2V5Pn1xm4RI2Jg64cw0h3tzQ+SjB/sCRHX7VknBX4cNiK8qNvIeYn&#10;P4DlyGHUnfFDa2QommOD8GTCh6eLbVqxIyB3c8KjR5VSVTddm6v5IWuIH5xhgSjc/z7KjlGFpQRh&#10;lcrs8ZiUKXvw+SID2li99ow8mCKYM7jJQKs7M26CyiiGLbkIfuWn2tfTTJAV0z0JemJ1304FU7h/&#10;F3L37II7NopBNoHM1IQZyWXVW3i/61SGd+aWoCY8FnVpCfh7bnBRenfmvXr8dYtM8PpUK25O+6iM&#10;qQDF4n/SirsjVJCePDK0MDhD98Lu9z7qAvegIWAvmgIPwht0BO0RVJARBJeMUILOIbgC3kNL9H64&#10;A95CW8w+bFVRKYfs498/jKaAY4h74W/QHEEV0VSLf6RqF4djUQmSO5EmSGkkFHUi63qpvkJdq8fI&#10;BBfd9XCQWWYdDlbbkAwGdnNUHIlRnAKpAIrMWxc7G8nrneO/XeavZVyuGGHemyBgEEBln9zhd5V5&#10;P2OOImx2WrVgQRP6VClPqd6uUCWNVGRAhtEVc60UHzqEqmMhyHnnJCoORSBvpz9O//XrBJIjCH7x&#10;AGJfO4Xolw+g6KAf7BGhmvvQGSndTlUicrwlXla3ubfF9ViAQ0YISOPk1+cmND+hjsz8KQpFypOl&#10;+kiOTaQyyRMfgbHyAsxbyiHz6J0xoQQZstcSAxyxDObcf50Fleg3VPO6LbwPddoAqHbpjVYyfwLB&#10;aKtWLElvj4xYuEowvTbQjKtUK5MOG7rKzTr4rMvYgIyjiSjyz0fO8RQMVdRjy9uJi75mtcq/2d2s&#10;I4blPaUXR2bQT3nsDOQlcKeXoZhgYgwrRFloHrJPRsOdmYeeCgIDQUgKMGSfCaiIYaQ0X8t1yjTF&#10;dQKIDCoTZ17pHTonw7Catl1DPl6VsvB2XCUQSw9fR2m2GixK24Ecf0nSXubeS/PnGONRY04Fv0sB&#10;r8dIpVZGNVRFBZGDyZoaNKdn6EsUygSVzSdLM1QNk5BJlmLg+vk5mZHTin//4AYeTU7CK/Y4semo&#10;i0nTn9bQBAwWVaE1y8C1l43Q1z6AL7cUq95WLNfV4/7Y4PY0yg5+n3aZo+KEztLnmta5M4t96qAs&#10;Jc2/Pj9NUjFCAknAWRnE49VBPZn6nAr+o5UePDs7rL0yoq6/vriCLnMp/rd/+s02qCxMTyDu5AmE&#10;7/oAzoxUTHosuDDeiXPjZAv8AlO+Ggw5irHW6cCMdMiTzd8Y69RBQpd6xZenAjLzXabpPVlopdwl&#10;22ijQulxULnU8vcmPcNVzyqxLVn0kG0zMFCt3JmswpV+I9lAGsr99iDlvTdQcPgIik6coVQNgisl&#10;A7bYBHgzMrTaal0Yg9tMuZtJFiHFAXbtB5ERtkueXPQVx2qwl3kMye/uIgBkwRWVivr4NOQfOqyB&#10;Tc62ewtSKROLMVmRRQlZpIl6USrC2C50CHur1WowUT0zNbmYqpS+iwIGsESCUyCaksMwWJIJ85nj&#10;+mpPj8eSU3pcDFhoKMH1cQ+DIRnNYiOuMwBf5TUKsDxclqY5D++DFfdGqjFliETw93eg9J2XUbPv&#10;fbioVDoSw9W2RgKIBHBRF/cILhLYpJRTZpfcm3fw9zZ8udaILxe8OEyVF/3j7yP5Zy8i7/U31Jm4&#10;PSlUPbHkyESA6eYU1RxVz1UC/gRVpDSFikKTEca+xBh4GRxcYWS5b72oFisXGyu0ZPhmlwXfrA1g&#10;s4nKkkH+j55jAizPzvWhkuqt+PQRteX4emNRE4riqybOwdM1ZGJ8/4ozJ9GcmgQZ8TxckadHJj35&#10;aVQ1meq1VHrKn0olhEy1Bp9vTeKTjR7cpToSULkz34V7XOz3ufCl6u0uSYSMZn660qiNtDILf7w8&#10;Bg3RB3XmfnPEYVQdfBPe0GPqrVZ58A14gvfxflClZvihL/0URvL8MZjJa4rYhbbIA2gLO4bKXW/C&#10;vO8D2E4c0qq1R5JLGG9gQPfh0RIZ7AKDKRXcJ8tkpOPN6oQtVu7DUraalQc3QSV930kUn4xA6Zkw&#10;mMNjUB0erj5Jt/oaSSKMON9YxWebj4G8eN73cC27v9prhxR3SF5QPOQu9Dlwsc/DYGjASotZh8mN&#10;WjLVM+/eOInKoBsPRn06u0MsX9LffR8hP3oDWW/7ofCDcCS9fgbhvziKsF8cR/QrgYh7IwhBP/4A&#10;R//qJ2hOScT9Ya6ryU7dm1f6CGpULRLQ5VxdKqEEVORYU1yZt39PVsvgIglpqQgSJwSZWiiBe6yq&#10;GLVh/hgqzcGK06x2/K7oMG1i7MgqRCOVW32S2LbI8ZoZAwYz/41Zvb9EoVzr86qdvLj2ikoSUJPC&#10;BSnUkKqkm6PdGKkxw56UwSBcisqofFRGGFAWXIbKMAbkQhs+nl7G44lJ3B/o5XonqAx2QcYBS0nt&#10;o8Uhbexb8jVg0lUHQ0gK38uAAv8U9JsbMEjlNGIx4iyD64S7kHGtnmStjWu4gYrEC2tkFMlXNS74&#10;6rHmsfIZVqtiOdvcoDbz0vT4xblhVdGPljv1iEj6fzoJJJMmKoeyQsYXk1Y3Sj+OqKbOEjPqMwzo&#10;KrWiu7BaVUlTejqaMhK5ngq5noq1eGGVYHZnVNTiGGRU+7OtXi13l2qsr7cWVXUUHTkJk3+YEueO&#10;TCr+jFKuCTcKjoVjq2UYlaEpyDzkh622TvVQW3DVapvCgCGJhKwEm75KHQUhilROlb4+O4ovCBK/&#10;Pj+Fv704q8/9i40JPKOaEVNSGXn862sz+OzcCD4/P4zfXp/RKbSfrE9hvcf3/4LK0uwk8qKiURBM&#10;dltYhFG7Bau9XqwNNuHcmBdLnRYstVWreeSUhw+gi192okfLQWVhijnggqdArVAEUCYt2Zgjs5fO&#10;U0kMytztOW6oy9wo6qfEIPlggRtjkRtpuBIXeozqLNucEYZTz38fsW+9DWNgGEzh8cg7QTkfFM2A&#10;Ewobr3GgKFcTvo0pEQwm5XzwRlzvM+HeqFW7rgUAio7uQtoH7yP8l2/AEhKvc5rHKy1wxMQqm5bK&#10;rY7cRPX4mjRnEKASdYRqb0mGmr1d62vm96GE/IPly0a9iYokGdUBx9GaGg9fciw3TAqmq8pgOHIA&#10;rclx2HRX4xvKxofccDI4bJtpN+M2A+NVsusb8wIuLj0OE0B4uGDFp0serFhSUBe0FxX73kBvQgS6&#10;4yPhiwtWNvtYjroIGB8ubysU7fAmuEjC+tEKlc+kCZ8u1OFCYxH27djB93gPlXv3aKe1cQ8ZeXwQ&#10;vl3pp5T34WJvDa6NkpVQpZztrCIRMOJCKwG9xQpfUhh6CLTdGfEYL0pHT3oUA3AI7EEHUHNmN8HG&#10;D/0FCYh768f4kCxaLNbFHVmuTcCqLjsM5UFnYAwI0Bkh4rw7Zi/QhsZ5RwXONrn1vFu8j3zpcegt&#10;IsMsTmNQjSWwpGgxhTM2HpkHDuLJ3LhWPMn73lv06bHX7blOPFgeUPvtD5dFMZBFc+3cnqzl9yrj&#10;+ssh8yoj+JngjTmM6eI4NIYeRPBf74CDRMV07B1tjuzNCsZUaSz6ss5gtDAIM4YwdCUc1KMwKTO2&#10;HNwJwzuvoWzXW+hJi1B/sY/FokVBnWuW1yOOtDKBUe6DHLNIz8koWbqXwdpAhZ1z4DjXaiQskQTS&#10;wHAq7lAUHj/MNcSA5KzErFkKRQjkKdGYNRWovfyNAapBfjcpRJEiDyktliOw3soMLDSRsFGZiPW+&#10;AJoQDTGMfLbQo+vXERWI/d/5lzjx3Z8h7PkPkPqaPwKeO4QTf70fJ58/jqjXovDejte4Fw6g8OgZ&#10;3Olvw+8vzZMANuqguy3ua6l2lOofGSEhACJHj1KEIGtYjvukSOEjgojkep6tDRNUfBALETE29FLp&#10;d+UnY9FWDqmwnKoq0WNOcStuy+DzTiuGN41/lmfiPpOeFLO6Upxvd6s6khyk9M/I0YsAiRzziBqS&#10;65Ok8dnOJrL7Ghx47kVUx+bCFFUEZ4oNdZmNiHwnEkm7gzFto8IYmsSDwRFs1TVg3ePUyjuZuSQu&#10;wHJkI4UPd6cGMeWg6vD1YqGuA2u+Lk3US4m1NDGKYagM75Ly2nujfapGJOYIQE6ZyrTaU47Ypqup&#10;sl1OzZVJXuk3l6nmphv4Wb367DypoWghQExXGbFkMeE817+USXcUZGOiplaPSZsIJDPWRsaxPNSE&#10;RaGRcaWnOF1nw8hpiZQIL7ptOmRMqr2eydjhNSoJvsTU9IutBa6bXvQUlsJ4JkQbTlfcLVShbsZR&#10;I3KOhJPgX1YLq6S9x/ld20kQZjDG65B81UPeazneH6/JxlkqFlmDkmf7ZLFHi6IEVKRLX5yU/5is&#10;/3xrHF9dnMJXlybw2YUxPFnv5e+HCcQkz5M9uDY5gP/028+3QWVuchSZoWHw5OZrRURvVQVmmx1Y&#10;6nVji9J7rc+KWa+Ri9uBhcZKjNUWE1AalZFKQnvKmqONk1O2LPSWxfIh56rb8EaTVW9mV2EGb1i2&#10;ziiQrtB7kwxKM2Kj7sTHywy+k3Y8W2nHtW4H/H7yAxz8/l/C4B/C921EztFgmMKSibz+KDsTyEWa&#10;qs2HTdyU46YcLLnzcbalBDcHanClq5oPPAc1ISeoViLIjoO0Q7g1swje9GxtyGpIidNZFjLXYtZa&#10;iM3GUlxuN1MK2vT4S+Y1SP2+1F/LMY40b8pkOluoP0ynj8NJ5tkQHw8PFU9ndgYydr6NjrREXGsj&#10;KxLG1++CmPnJUYV0wEvF1tXpRpyTLvv1DtyYceDauFlB5d5kDR4O1CLqJ/8ChwkKjjMHYTmxH0UH&#10;3tJGNzlOfLTk0xyKmjgy0MpArsdLTXyQJm5yMtyuMqS8/UMU7/oVDAyGtsMH0RMXi9bIYNSFn9Qj&#10;HOk5sSQcwfm+Wny82MZNVMcNbef9EqNHI+xhB9GeGoKRomQM5sRpqWr4j7+L9sRAJL36PAO1Hxxh&#10;x5Hw5k80kIrJo+THBFSernep6/Ohv/kLsq1UOBKjyaqNDEjt6v0mPSd9JXnozMmkKiGDy0tS+/eF&#10;6mKMFKZhoDBFy2wtYaF8Nkn4LWW0DOASVSa9IjLc7N5SN4G4V+eK35GjNy2A2AbnR4sSbF1KLMao&#10;VgoP/lxL1KtPvfM/GjLbks6gJyMYM8ZkXKKKnCiNQkfKEUwUBaEv5Sh64g+hM5KqJuwkXMf3wbR/&#10;J5ZMeVhzFJGN1+jRoeaiprYD+6crXduGhAx+d/rrMGcp1GNEe1QwzEGBsMgY6uAomALlZ4Qqb2tY&#10;MGYZjHqzU2ALPg0vyU1XegKWnWW4R+ImRxBaXTXXodYtHzMQalURA530yIi7gDgPP1vt5l6hopho&#10;gSn4AMq5ZjJ2vouYX76D03/1Kk7+1Ts4+OfvYfd3duLID47h+I9O4ZUdP8POP3kOo5XlOoNGSv9F&#10;jcxTScqIC0nMi2WLlJ9KNZOMaZajVgEVGfgllv8SyORcXY69BABucq1LdZcoeumNkD4Y6eESUOnI&#10;Soc9PEpBpTOrjHu2VI9jhsurMW42MZCVYtZZinOMHQ+oTKTaSt5TqjwlkIlSWW+jKpvuwuX+Vsy6&#10;ncg5EYCMo2Ha8DhaO4zSIBNC3pCAGYWqsGwMkPWfb+7mPbZhq6GRBFO68UnkeG+lcVh8z6SvZL7O&#10;rsaH5zsZnKdmcHWApIWgIm7BQma+PDfN79+ulWfTBLOcg4fQR6LdR1IkfTjiONyZk42hkjJ1MpbS&#10;aKkUlAFuj1c7VN31GFLQU5CuPSorJFnTlcXoyktVEJKj0t5SAxXK9oz7lsxcOGKjqVBy1WJKyIK4&#10;Qs9LVWqTQ/t1Pp4fUlCXKsOvLozrUdSz9VkG/GV8vb6hvmuDZdWMtW4qEBuKT8ch41Ao5t09jMlt&#10;SD1AMjE+SwLWjbk6CyZtRsbpdC1I2myppfpt5WeZdG0IWRK3dfHjkzEkv7+2iG8IMFLu/hV/ii+Z&#10;lNU/2RxUl4nHa11aRNRCknhhuAv/4TcKKv8da/OTMCQmYNjmwACZxKi9RhPzS2RIF7gAL415cEGC&#10;0JBH/bx8OfE6wOZ6Lxci5d+YKY0LJVNBRa1eHIWYs5apu2pfYZ6W5bliomEODVbfLEnACSN4ssYF&#10;O+vgArbhs7UWyEyLwpO79CilMiQSQ5UOZB0N0XPqmDf3apevOyYe7Vy0bVnJRP1CHfB0e8SBz5Zb&#10;tCpmxJiKwiPvwxRwBvaIaPSXGDFoMKpRnthNNKXHo7NASjrzdD769e5aLdH8Zm1Mm4dEHs65anRE&#10;5lqDlSBlwEBxFtl8AmwhZO/cLB5eg8yuN548ifITxxiMs7HuMDKAT+IzaVIkoIjvkljXiPngVbK9&#10;G9ykD1bb8XCVD2Tdy6DhxucbzXg87sSFuhLEvPQ99GZEa7VUQ5wfFp2F+GSVDH2R77HYoI2OYuYo&#10;R1+PFj1UHUY8Xfbg6aQbJ7+3A5mv/QTuM0dg2v0B3LymphA/zanc7CTIcWMt+8rxERf+R8vtXPj1&#10;XEh1uD/iJKM6jsLDL6Ix/giBYx9aE09juoxKLikArfFn1HSxIfIUagMOovTYTgaGdC66Oj2GE8B7&#10;TNkvAcr/F89jyiLTN8t1zojYjay3ObTfQMwT3XER8JGNuXlNtcGHMV4qg8qCMVSYzKATicbkGGQw&#10;mIszqvTlCFPePupicOP7f7wibr6dXMBUbJJHW27U+3h/XhSLBStNuXDG7Yc7+gBmTEm46i3je0dh&#10;3kzllR2KrkwZ03wU97v5TI3xGMjxx0jOGQykHcdw2kntXemNpSJLCEX5vrdxucGEZXueFn9In47c&#10;+9szdUoWVKkRBG7K0VG/A5faqjBRla4Vh53ZqTD5+cEVGY/yU6HwJmaj+PBJEpFEjJaVYMFcwXt5&#10;CsZD+6gMEzFvLdbS9UcM3FKUIUfET5YJGmSMAiyPFnrx5XkyQ1EyDFjqoEzCIXM7LrZZsUml0xgf&#10;ioTXX8XrJCbv7vhrvLPjRez6s/ex57v78d6fvIcP/uw1rm0v/vnWWapfKQuu0xEDYvzaw/1yvpO/&#10;Jpv28tpXml16rH2bAHebxEFeMpRNrkeuRYK/dFpf6fUQFKSRsEKnQk5VFajq7KKCF1DpLyhWu5Ou&#10;bAPJhAmd+WU6l0iMCOfd5dpgvCYOFs1mPWK5SmUiQV2mfUqFnYDK5QH+2dwIrvT3Up1kI3FfAJqy&#10;nXw1IeNwAbKPFSPvpFR2lVIRZqIrV+al2LHm5rX5SHoJKlIe+8eqPXnPG0NSJi05l+2X/PrmEEF7&#10;fph7tlf7Ly73+/j/WnCtp4txgkSV6qIpOQVLdgcmKqrUzkaMM2/2DuLf3LqET6VCj+viiy0SgVEP&#10;+nlPO7ITMFtVhnMeglg1FYvdxGctVjQGkmwq1Zyc/zHYrCEpEmebq/ERn/3jKWly7dSplt6MOPWI&#10;+2JjRsudRTHK0DXJbTzbnGH8WKKy28ScW7r0q9FdWoV6KkOxu5+obceQuRWdpW6CcQjmPM347dVr&#10;uNDbocAyTmARW5iFumrIBMvr/VTIVGhnW2vVUUQq/8TC5u9uEbioTqTUWsvb1wbxpcQ5KhUBlacb&#10;PfjtzXk40qLhyE3Dtx/dFVD5v3Hn6lm0mCsxTQTvrTCSYbpwbsiLC0T4s8MMDKMOnZMi1S5X++q0&#10;u1aQVfo6pHxPzuTWvFw8xjg0Z4dok6MEfQET8RRyRSeQ2SeRrUXDE5+mZZbSeSrle3I+LglnSbxO&#10;2lL478NQ4ncIjvgEGENjYAiKQ2lgvJ5VZ+4/Tjkao46fMkltpDIfvYZEXpOFC1MmrlkgUwfNwYdQ&#10;coIMNTNDZyJI17scT0idvnT3ywCimZp8LDoKcLffjruDLjyZ7uZ75WKY339EbO2tJg2IMoympyBT&#10;yzGrA4OpWKSKLEatKQqPHIY9NFBBZcNlxDeLlNh8vw/H6vmQnGRhrWS4nbgtiWbpM1ls0YD4YIEB&#10;XSqY5ty4x2v+j3woa/ZCBqBA9DEw9RYmqF2MBGxJrguo3FuiUpEEPf+tHPs8mK3V47MlSwZSX/kb&#10;NAUfR91psqqYCFTv3wXn6aPadCgK6nfiWku2L3L1yrCd/7YBnxPQP5p2k93lUTmcIRPjZ+cFoScn&#10;CGPFURjKj6BCOaojha0B++AMPsKg7AcxHFXLcAb9jwjkMmZXgmDczpfhzUzC/YkhTDnNagOyVG/V&#10;ptCxihI0JsZoj0aF3wH05sVhxVKMST4HyS9IvkpKUktP7dHpep+vDWtXuxz5iRmiNB9KglCcdj9c&#10;6vpDfkmaEN0EFY/20Hw024TbQza1vr/dXaOvp1SMn5FFDRVHI23nCwSXcCxWZWCmLF7zKoY9z6M3&#10;4TC64w7DdWonWsOOEWCiYdj7hhpN3uqz41MSASkNV0CRxlMqJ1EUclRwrduGZ/NUfgNWXGuv5ro4&#10;SiDZC09UmI7FrQ2KUQ+pvH0n0J9filWHC4MFeejLISliMPElhJOkHOU9MumwMDnakl4vKSGXhL24&#10;UotCkNflPjcDQwlWxNeud9uG49NFAi2DsRgkStVVCwP6yRdews7vvEBg+RXe+ZPX8eqOl1ARkIJv&#10;z26oSeGvL3XrkbOUh4tnn5TrCxEYM9fCnZpJgOnE51vLqjSfbY3yu7dx3fSTzHTrdTzkPpGGRu0s&#10;52vWbtDPXnZUcq8noz0tid85UYlXa2o2wTQTrWkFSu5kiuUc14Y0XsqxuXgE3hD/NwYzcRKQ9xdl&#10;ttVlo6pwqkW/NBpKT0hHSQWyjkegPLwIPeX9yDllQPLBfOSflubHMpSdzkBTkgETRguBpZaE0Ynl&#10;BjvXYa3mgC/01hFkPNrwKXPiL3Y2QfzHbg136xHT5R4fzpLsykwVaWCUEvG7Y7y/o6MEFgvjSYDa&#10;+rekl6AhsQCeuHxcbqNyWF0mqAzjKdel7Ne7E3XqyiGOIH15GVxvJFmVBlUrcxYqQ7sZ3UVZ+qyG&#10;K4p0zMdVEj9xsfhKjre4Xu+J/Qv37WaDTYsDbgy0qieYkAwBFBnk9dHSKMnOBIF4CtMuJ0FC5qaU&#10;wxSRgoaMCvjy7egyNGLc2gVjWDqm7E0Ehg1+L3ElKMU4hcOt8SESuHlstjVjs9mDsz6Xns7o2uLn&#10;SHz+igAi5f3i1/eIa+DxCpUZ14UcS39zYxa/uTWLr6/OYdxlRl1RHv72yUcCKv8Fj+9fxRzl4pxX&#10;ZhaU6wyVjQEnrs0348p0Hda6q/XcTKSqLzcWVRHH0VWUiFuUzVKBJRUy4rclFWCeND9YYk9RkkUx&#10;kKRQLcSjyi9CN1dzcgEDcQhSPjgMc0Q45baPLIiBYMrCB0JGyCD7zdkBysdkVEUH8RWFSv57U0QS&#10;qsPjkbqbbPnUaT0mkS7guuRIDFIliQ27gIo0490nU2hKC0LugXcJYgGaKBOG3Eg2UB8bis5MsmUy&#10;7+YEf6wykH8y3YwLLVU62lRKWxvTyGxLSjFpqSYLs2nDk0xtqzxzBo6IKDQnZcCbnAZHFJVXkD9/&#10;z8CRHMagEY8xQxIWarP0SOlyh1Vl5V1K+osEY2F+Ug58d64BNyZknjyl/5RTh0mdazLgcjvVkb1I&#10;rWWkP0bmvtwiS5Zg9vFmGz5ck6M0MsZlOeeuJeN04F9dG0DOBz9B1PP/UstnG08dhJVsv3znm3Cf&#10;PgZPMJ9F8AncGSbwU63cW2zTIyXpjpfP/3zdh2u9DHaeFKy603G9g4TCmoI5cxIu1hdiuSYVXan+&#10;qIs4pLkVqUi71G5Rpn59xMbvIzPj6/Gv7syTJSXDFHJSzTfFOqK/vFDPhbfq3VisMWmFWXNShNrd&#10;SAXdlDFdmyOXCFKz1TmYrMpCd2E8ekqTqA7acL7Lqk2HHy60k6FJh3mz9odICbv4NYmTsSTQJcck&#10;83lGzCk6MvhfX5nGYwZosbyXkuN7AzY0JZ5Alf9O7WmZKk3AkFjTZHF9HXiJyuQYpnJD0Rp+GC1c&#10;1+LoXOu3R1WKOAvIfHo55rs7R7UiCXuCiJTc6hl0v4tBgM9GquRGG3D6Rztg9tuP3uw0AkYy6qOS&#10;0RBLBp1JJh0QjsaEJKqnfMxwU48W5yDrg1d1/swnU63KUCV/83CqURWLfEfpS5C5LRJshSVOe0ox&#10;W2dk4GrVpLpMHpTZKTJgTJSOlIOO2ypRHhqOgF/sonJ5jqDyV/AkZeGztalthTpj0yIHmb0vACVn&#10;7JboOJx56V2k7Qsk0+W11brw6doKPju3iHP9jbgmnfEzvXpMdGukQxWAMGhR89Ioea6ZwZ/sd8Fi&#10;otoNgSUoCG0pGXBHUd2Hi0Fjlho6SsJb1oT4RV3prf9DMGawXBpUWxBJcotDhxyvSPXbRqdD83Oz&#10;bju6y6oUVKJ2BsMQUgZjuA0xu7JQEmBGWWAF92MlFVI1yQCVhama1+Ph3rUTxAh4VGELHgtBxkYG&#10;b1CLGHELuD/Sx/XfoaByvrsZ660e3BztxJz0qLjNjHej+KcbNzFSbkXiu8fgjCmANbwAlrB8VAVm&#10;kSw18LnNaAf/N+fI3BmHPlnp0EIKZ7SM0k7HjLGEBCNWq00XqVYEWKRQpT0nAWOVuTr7SSaYfrVC&#10;FUgS+iFB9sl4Bz4c7MQjXp+U/340M4xPlkc17/N0fVTn6T/ZmIIMT7xBYNjs6sCE04VhixPtpTVo&#10;K7YRVJzoNfpQG11Cos7vY29BTWwKfEWlaCs1oqvcxJ8VVDN2TNnqSNBNWG/yKNhKnktyZ3LUJepI&#10;QEXWohhZyq+ln0dK/Z+eG8Z9Esovr8yjsTAbzeXl+PvPdPLj/w+P7lzCcKMTPjFLNGZjtY3StK8W&#10;l2fr8OFmF66M16mjrEyLKw3Yj4JT70NmVl/tslMlWMk2HFzkTZh25DDIp8CZFACZq10bFksmlsSF&#10;loK21FKyiHrURRfyz9NhCovCnKua0mqMklMa7JwQS5OrfWQ/LoJPwAGYY8NQGROFooBAKpYgFJ46&#10;CStZoDUqWBNblphATNjyiNgy9pWMdbkR3/B6RyqTtLnME8e/lxSOGVMR5qqLeA2ROrLXHXocrfH+&#10;mC1Pw0VvuZpJjlUUwsbPqiPDFPfQKemiFdsIt5V/FoOCw4eodlIxYihHd0EhPInxMPpL7saPCuYg&#10;7GGH4Uv2h3hpiSuvJP5ltsJqU7U2FWntOxfcDQa6L8724MagFY+m6tUL7WK7iYu8ElstJn5unt5D&#10;ScxKYv7WdL0Cyq0FN67PEYDnqKyo7CQf8w/nexDz0z+HYecrMDFAtQcRSI7ugePQLu13sZ05jqiX&#10;X4SN90FGyV4eJfuSiioyb+mSl36ZpwTyqx0luNkj7s1lan4pqmXTnU3pnsPgeAS2oPeR9u7zuM51&#10;IZM65XlL38vVUYseC0kBgFR7Je36FQqO70f2wd0kFTHa4TtckM/7bEAPlWsXAX24JBWTlRmYLE+l&#10;SslWUJHZ9YvWHDRnBKmz75q3SlmR9PvIvIpb4pgwXMcNkEW2XqZHMGLd83SlW3sp5l3F8GWGa8Pi&#10;bd7rj0mAvlpqx+VWGdCVgU4CSMbOH2OuIh0O/13oij+F4ZQzmM0JxiWSgM7oo2gMPqDd92LAuGwt&#10;xEdU6R9ON+naUkXGZyeWMVoavz6oR4pXOm3aoPrhKP/OaJPa3YgT8by5BK6wcNQGhKEhOo3rTohN&#10;Dga4obtzszBcnMt7WY/OjDjMmvLwm5URBhMqMhlUNuNjkGrXmRlyzCRVN5LjEOZuSfbDCNeHBF05&#10;Y5dkuRC6T5ZaNcd1acCB399awRYDQ3loKHZ99/vIOnwUtxmcvtwa286DcZ98ukEQIqhskSDMOqyo&#10;DI7D0efeRcmpTGQfTkTw60dRGhLLz7Jhsbme332GgX+a79usx0JiESLgcKWbKpDkQY6J52srtbnY&#10;dJrkJi4O1X6BsIeEwxYWqftGZrRIv8dKvR1iOSIz1W+N8H7O8XsQVGSAmLDwx1RTd+Y6MFNvJMD0&#10;qnoQUGgtLIUnw8BYkInqBAvsaT5URNWh2L8aBv9Kfk4FFWIRugiKPTlFajPfXVSE4UozRqpr1UZE&#10;bE2kZ0QaL9fcDipNkoP+LgbRPsaPUe2Gv9DnxUydGZMu6XinSurqQ/7RMGTsDUNzmg118RaUBxQh&#10;bVckmtOrsNnUoX5h0mz5MUmjTLOVU4r8Q+8q4bxEUjVPtbLOWCIjyCUtMF5doCa3ksfdnvtfynVE&#10;8u6pwDkC2prDjHN1jBNzc3g4zEC+OkcVO0GC2o1HiyNUzATjjTmsd5AUjg5DpjZOuT18NeoALktC&#10;IaJ3+sGba+feL4U7xUDC70UtCY4rvYDPcYSAYtOufmeqAU1UNu1UYQOGCu2vkeZKWXPbymhAj7vE&#10;kfnbC1P47fUF/f2z86OMS714vDWMaxNdaCJZMsYn4/efqUvxf8OHdy5giot8oo4I3+NQe/Vrsx5s&#10;jhJYyP7PDjp1Mp0k8zqLyF5LkiCd7dOWTGz4ynC2o5xBoBmznjx0lcUg9M0fIeL1VxH/9h4Ev/gm&#10;Et44hOhf7oPhaDSy3g9D5CuHkbb3hNpgf3F2Sm1WpFv45rAFl3p5Q7uqcLHfjZbiFHhyqFLiwpG0&#10;/z0U+x3hl09B3tHdaC9IxWBlttbTPxWTRYLSp6t8n7l6dBVyMUceRV2sH8bK0nWORSN/3ZoQBG+U&#10;HzxBR1B16B0sVvL6pULJSoXAhVZy+ox2sbbnGbDa0KgdwOJHJKBiCQvWmROzNbXcHDVqIWOLCYI7&#10;NoCgcoDB5CgXkR/lf5DOZpdmQqlyakyPIOt2cCP3U7FYNaF3fciqc2VkvotY2oglv/SNSKnvZnsV&#10;ZITAWksFg4cH9+bJXlebFVRuLTpxV5PTTgYeB+50mxDx3J8i95WfonbPm7DtfRszqdHwnjqsoJL4&#10;y5cQ+8ovtMHw83NTODfkwl0yb+2ZmbKSedbiEwaXZwSvyx2VmKxOxoIjC+ueXCq8CCxZk/id+F7R&#10;0ji3k5LcpI4Fd8ZdVF4uXBf/toUGnO0xUSn2oIRqxpUQhux9u2FlUCs9fAz1VHcjudnoyUxSJ4Np&#10;E4kH1chsdRbfP4cBPJ8gk6I2M6MmKj13CVUv7zs3ncyBvzbo0Q5uqYo6L75s4lFEhSsJXbEJkbkW&#10;shnrE4IxUJikTsMyafIe18WtnhqcbSjAhjsffbnhOPYvd8DlLzbxBzGUcBrrJXG4ZsnDaHoIvKFH&#10;MJQZhfrI42hO8cf1Xis/Y1ulyJgBUZliGyP5nq/IGMXdYbVRRitQkQ568futUVWo6ibA517tdwI1&#10;/kGqVlpTqarjUgnWxejJz9PBTe6YcD1z33RU4xJZ9OPhVvy7q8v4koD5BT/j92R/0uUsSkXyDRcH&#10;XZhuNGh+4/acT48EZca67BtxS5BCgvtLLdrLc23Cp+W04twtPUH3uXf/2Oci6k4Uy/VB6XI3qtVH&#10;a3YV0vfGoSq4kj8zEPSrQOz5wZtIPxamLrrDFmlAtOsxSw/3wEZzI+6NDOJqTzvGzQbt3Zitrth+&#10;mfiexYWoJ0EbLSmiUgnRkbzi5L3gqFH1v8VgLeByfYAKaILfgyrs9hS/x0wHbpMsnOczl+POR0t9&#10;VMStXAcedBCUEvaeRvaJJFREV6EgsBJxe3NRFmxFqZ+ASiW8CRXoy6rEWLGJqroSbdn52w2F+WXa&#10;B9JdLMP5HGoqKbmR6RqLjjMWc0lxUBYvr+ujHSRyvdqrN+22oSoqEceefweFx7NQHVqFmtAaGM6U&#10;IvG9aNRGFqPkZBi+oqqTKjCdXErl/NXGIOYtpSSaAVgwVWKBgLZQU4ErHXV4NN6Jj2e6tT9ky2vW&#10;0eeLDt63mjI0JGzfs2GuE094HMlcNMap0G73D/Aet+LWWC9ujQ/g5uQgHq0s4GxvL7a6BzBd59Xx&#10;AJPuJlzoH2cMtqMuswITllYMUU1t+obQVljFexWvUyD7Krz8aYMlvgqlgTLgLAKm4FT4MorUo+yL&#10;9Tmq4x69/+IU8JSK5bN1qrHzk3oc9vWladxd7MCzy/z1jQWYkkLRye9ZSGX6m0+/EVD5v3D32hbG&#10;ml1YaHGSzXIDEVRuLZL5TDpwZdKt1RNyxrrstWliR8qDhakt1Rehvzwe83X5BAaqmVEXOsriELfn&#10;lzj6wl8j/t0PsP8vfqTA8tqO75A170PEywfx9o4fctG+gNbSIqy1ubDRYcFIbRpWm0ux5iNr5vvI&#10;Wbr4inUY08iY+GdjlKidLvzd1UU981tuILMeIOMmmMmZtxyhPZix48YAFxiDYNxrf81NvRcPut3K&#10;PvtSwwgmh9CdEKKv0cxorFQygDqKsMAHe7Wd8pDqqSk9H/XpebDGxOqI4jlu+vqUGKqeaJz3NkEG&#10;CG156wk8aWqUOVAq1WhSCRaGgYIYMvB0ZZ/SWGkJO00A/ABz7nINgtKtKyW9AsD3yKZn7HnwZgfi&#10;xpCT185gP9mkczUkcFzot5CJVGpvyU0qxutiybLkwq0ZKx+4FX97rgO9Wf6IeeHPUb37bVS8/XMY&#10;3/wZphMj0BVyBrYj+xHxwt+gNvQ0xH31jiS5F1rxcL0V16e5ocdrcIOk4R5Vxu/Ojehxj7gGXGBg&#10;fMgAJjmJ2SqxwT+BkqMvYrg0Ard7RanU6HGjAMn1CTsujZh5jU4+C4IU2XbqrldQfHQ/mqnkst7d&#10;idpTp9AeH4NuKsvBvGR058SoDbxY3ixYsrnZcvi5Bm6qdCw589FbHK+moWJ8KOtMJkNKLkCSoQIq&#10;0iQnRydtRfFk6APccF70F6WjOTUK3sRwkogMAkmFqpVvV7uw7MjGsi0Lm64iNEUdR2PoYQylBGFA&#10;/MmyQ/XnFK/HckyaIk9DPOjE1fn+RIMWIwioSEm3VJ1JZ7sEeskJNGVEoqsomUBYgFskW5LXkO8k&#10;M2h8iUF6vGUJ8EdrcibqYlKQu/+I2sNrUyCVitj6SG/TtDEfy1Vk4aFncLnRTlISA0f4GQYg7juy&#10;Vx1bO01AIIh8tC69O1QlDF4frZHhU6VJRdiTZQbglTYtwRZvuJsEDzkulGmA4iwsTZXi2SVrT6rX&#10;Hs2Shc63Y6tVmijNaMkyIWtfLCoCDDAzcHYWdSB2VxhSDkUg/0wsPJlFKPIPRfK+g/Bl5+BCRzvW&#10;G6mgJ0eU9Yvb8NUOKp9GJ5ZsVAaGAiqzOC27j3/zV9qnMWtjoKdKkOFconDOiSFjP9f8BK+dikyU&#10;iiiwa2MNVMD8fyON+FBylNM9WGutQ0+5keQyE6XB2cg4mo7ioCpknTCg8LQRpacY3I+kwhKUQfJQ&#10;qXmV0XIL+oqr4M0qQ2teJYlhARqS89GeXUqyma69awOl5bje18l1NKnJeknQbzuKcF1ND+LXVy+j&#10;LCwBEW/7oSKwHIbTFTAFWVB8ogwFx/JRGVQAU2ASn78QDel478L9qQZ8utSNb9enFWR7srOx5XZi&#10;xkzlReB6ItVi8/34lCrsVl8Dga1EnQdkcmJzSjrqY1PRFJ+NpDf3oyYonnEnG2OVdiw4m3i/hkm4&#10;u/HR0ipj7RTW2nsx29CmYwF6TDbMNbbjbPcYlpr7GU+bcWNwCRM1PvQa7KiOzoQzqVgHmzlSqqlQ&#10;XCj0L0HKgRREvRPG75GD2rBMNGcU4EJbC7+L9IqNqFKRl+T3Pj87pqAizY8TdcW4JCcCV5cwQ9XZ&#10;UFwEY3IGvn36hYAKcPvieTRwsS+0Nqin14URD65N1+MG2c/1KbEf9/JLeDXhJQZlc+4qbnaxTHbB&#10;lxOuM+A3Osz8uwyUzUaMeoqx0u7COheDNPVYI2MZaM4g9+Ap5Bw+jYQ9B1CdnIC2qkLtgVkno+yv&#10;ScGYIxOXBq24PERGOurGebLFKXeRbubf35zToHuhx0IZzw2z3KVOssrQ5j1kGDITftsXqiPrDNxh&#10;B9Aacwp9SUEw7PwF3Cf2wBtwWOdn9FCx9CQF4ixZ8mJVFlZtBgYiF1qzclAWEIpGMhxPWhoauCk8&#10;KdGwhAeg9PgRTdarhxhltSSfq8NPEXRKMWxK54NP1WMcSTyPlWZqks6bHKcJuRlnpQKiWBpID4Ak&#10;YqWBTOrDm7KDqbJa+N2aNZl/i5v+KoFEWOeVCQLJXBNuM7DdXKzTKY/3F5x6bPUfbowi7fW/wrEd&#10;O+A89AEaT/B1dCese96B48BumPlKe/MlXO9yaTeuBJsbAr4LHn1dGanFlf4aMu0KTTLLkC1nyCF8&#10;Pka22GLHWWcJZqggZJ79uicdV1qLCbzlOo/mQkeNMt8tqsoHS/UMBNV6rHJzyKFGnnu+swOBz38f&#10;xXs/QH1oECYL8zCWl4n6cH/058aTRRJQCCaSg+rJi+aGy0Z/YRyDTwHGCfSzliLtQF9wlev9Pd9h&#10;1/JVIRPS/S1KRo7GNqQpt4IqNCUC6bvfoloJh/H0PszWFnDjMvA1FGKzqRiXWyvxbLIVg7kxOtRr&#10;gUq73u89dEXuR1/MUYymBWKAQOCLOoXc91/WEQAC+sLoBVRuTPLzSJqk1PfXF2e0zl9K5IWliz/U&#10;pKVMCxgGSuMxY8pAZ2Y4OtNi0RAdhYYoskMyOHFzGCgu0MSslLNLTnLMlIWhogStgkt74xU0hEUi&#10;+AfPkwz8FHEvv8TrMDE4jRNYmjW/9NFKlwLLk81hPk8GsIU+rcqSOfRyNPdorZMvqjcCzaOlXl47&#10;fz3doseEAj7yfUR9Cah8sixKr49qugQjZTbYo7JRdDwGNVHFqIktRVV0MfL9ElEcnIDM47w/JiqC&#10;gHA1IzzX0orVOreaJoq/1OVuqsehVj4XD0a5/kfN4s7MfVBVrL1fUqo/a+N9qjFinIxcLHrWfTau&#10;f4eWDX91cVbLpsU5QPowHq8RuElsRK3cnCIxaK/DkLUW7qwilARnoCSwELknSxDzXjJqw8nAT6aj&#10;0j9BiwLqE7PU6kSApLXADFN4Bmqic2GLyEf5qVRU8lV+IhEtKQYCT42OfJaOdRnne3+mFzfG2nFh&#10;kDFwoA2Xh4dRm1TE+5CNrCMFSD/AXx8rR+a+QuQfKUbkK4HIORCCrSaqE4LKzREnvtjsxpebg3g8&#10;M4Sns5NY8bhIbOwaL6TH5ZzXiXNNDlz0ObX7X+KDVMU5CXR2Bv7KoCS4E4pgiSF4HgpBbVQu6lMr&#10;0CWJ9yJpLr+M3goXmotqsdk1iZ5KFzqNdjQVVFOxdGOjc4JxZhaNOVUwR2ajOoL7I70ClugCdJc0&#10;wJ5YBVuiBe70euSeKUFZiBk5x/NQejqPeycdhpPRaM0swLV+KdiYVpUi5EWA5TOqcVGV1wj4c01l&#10;qi4/v7DAONCKZmMJiuJi8dtnzwgq/89/x+b8AprKySa8DVQlPWQ67VoCe2WCjIGs4RrVy63pTr3Z&#10;Wx2NlMFmzbGc77JjiBtj1m3AcosZawz4E/yw5W4LnmyNQwYNzbtrdfDNZmMTZIRmX4URSzL5jTd9&#10;uc+DS9ysV6c8GK/P5p+XEFAsvNh6Sj23NukNVaeobBdFcnFA2Dtl5LCdTIaqiuBzfczBDdTIRcmH&#10;NErpRlY5VBwJZ9B+dMYFoPz9VzSB3RZ0AnWnDqDB/zA8AQd1WuCENMlFH2VwS8OGx47ugiKk7TsM&#10;R1IKfPm5kAFDkqhvTIxC8cG9aI6PQz8XQF9uLmqC/dCSGaNHINKXs2DPx+UWLlIy7HFDFllztEr/&#10;jmxuKjI1MU/U5Co3jyS/pPa7hcpmpDZDcwaSoBSPqxv8nnLkeHOe92ChQZWivO4sEeCpUiTR+nDc&#10;ghljLN4noJS88XO4D+2C9/gHGIw4ieqdb1K5vAvD+28j6dUXdKys9lnw/eTY68Eqf87aVd19ONuI&#10;cyQB7ujDSHrtOYT8zXcwkpGAy04zpkvTMVESj7nqOHy5SIY7XMuNUKqlszI8bdJeiK7yBCoggtb5&#10;NlzoLceDaQ9+vTWA/pI4/IrXdojgUn54N4HFD+dsVWrWKONuB/MTqOSS0J8fjTFjKhl+OoZLUvQl&#10;ZblDfB6SxByn4pNx0BelM3qmRwsfxEH6YpcD5zptajOy6K5Ac3q0zn2Xsab1SSFoz43WEQwyG2i5&#10;Lo/XE01QrMatDquWSnsjj6A+6AN0xhxExd6foTf+JLrjxTdrF4r3vYk7PfV4QBIlwVcGaF0YtHAf&#10;uHRstgwVG6suwaKrRjufxxgkxWlZSmsFUMfLU/S7lR3bg4z33oT59Bn05uTwO5ZqN/aGtxpbbVW4&#10;yD1yvqMKC9YstKUEI+7nP0PYD38K++lQnPjT76EuLAj/7tIqvhKLDK4NISLSsS0z8tVZYGVY51rc&#10;n+vRDS9/LqCzPRm0DQ/5+wdLPQpGMoZaFIr4h0mpu/iZfbLSh/aCZFSHhmHRXo95uyRrLSjxi0bR&#10;mThkHY+EISwVrvQiWJMyqQyNDEipBPEqtQ8RX6v2XJIpcxnmnGKW6lFrlbKQA1jinpBBa+KD98nC&#10;oA66k541sbSXCkuxZpHjTemYF0fmJ6tjmiOSIgwZSS7d43LND0TdLw5i3udAtRTElBh0AmR5eAFS&#10;D6QifV8KSo6lIGP3Gc1ZeeLiVX3Up+TCklAAW7IBxtBslAfncL8WoZKBM39PAp9LKBoSSrDi3q4E&#10;k6MrceS9Nd6hfTpXR7uw0OzGpKcehvBM2NMcyD1RyuBrREWQDVXBVkS8Eo3wl/1hi8zBUHkF1ydV&#10;CBWjHG9rg/d4nyo6mcfflpuHDr5kZsxQaZHat1xrb8Gtni7M2R16OmL0j0fRqQQk7+H6LRbj1k3U&#10;JpQSAMqRvj8W9pgKNCSZqSIWEP72cfx0x/cIJDV4vHIVM3WdWGwepHIZp1rphye7So03DcHpKAtM&#10;Q8npFNREFKEmsgSeVBvKQg1I2p+KgoAy1CZ6qPZKUXgsF8ZTWST/QqITMUMQF1CRDnpRxeJtJrkU&#10;KSmW+PXx8vbx2LPNOcw0utBYWoi86HD8w9eaqAcuLq+jqdQMn1giTw7h2lQnA70wZS+uUpKe7avD&#10;1oAX58hGrox0UT1wEQ14uIh7tCtXJqGNMsgskcGOSOv/gBsT9WRvjSbM1VVjhIxOvG96KItHLGQ2&#10;o534+NwU7vDfP9xow1Xxw1olI5918uJblB0Kq5Lz38126bgnM15q0+Mg6eC8MuzQ12ob34vA8uFS&#10;E+5OOfCUP397bgAZH/wEET/9S7gDjsFxbD+cRwkqIQGoPbgLHdHBqD72AeYrUnWm+VBxDNrSw8la&#10;qD4qTbzxMbDHJaIhNVWb9gYKstSGJf2N1+CLicFobgHak5PgipChXRlYcpVggUpt2VWkM0mkCqw3&#10;JwE+ApGUlrZnMsgYi9CcGa/ljGLWJlPmRLkU+u2iwqrDrakmDQJ3FtpxfdaLKwzOlybs/H0jPt4g&#10;O93gn0/byZhrcGvUpAn6psgD8PvTHXAcfB9t/sdQ/d4vYHz9x2jzO46O4ADEPv/XGCtMwe8JKvep&#10;fNQxmQrlOt/jxlQtf897vcgAM+zWGfPJrz6HU3++g4B7BDOFaehLjUDNmffQnX0Gl30F+OfLQ2RY&#10;VC+12ZiqyVO1IGN/pTpNcitS3vt0tUWbWH93cQi3e2xwRBzQOSvNcWcwXpykSqErg/eav5aBYqJU&#10;5MhIZ8SXJpHJ5RAYkvkzl+w5S4FFQEVMPkWhSJOeNGRJglpyLNJ0dn+sddsp15izzY7NuZrslwKS&#10;RzONuNxjxmaLEbcHSUJaTBgpjcO0MREDmYHwRu1H3s7n8bTfg8bIE6iPOIXxkmzc6qrnOprCs+U+&#10;VcVyFHt5kEHGVYzl5hoYQ47CRXXUlB2PkepijFsYoBhIxStOKvju9tZjqpJBJC0aLelxaklzrYv3&#10;arhB1dztMae+PpwmiaPClyo4J9dn2I9+jLz3dqP80CH0Zybjdif32Dj3A1WsKMM/WoF8SEB4uEQg&#10;WRlRN2NNcMsRBQFFXtI/IM7OsqZEyQiwSFOlzN5/ttqHu2M+fHN2EoMV+WhI43OokiOsRvQby9BR&#10;zMBPBu/NMWDA7MSKt53Ex0JyZ1ZCOFFbo4n/5XqrDlwbrMjVcQ8XOu1Yqi/Hhli/9Nfxe8rxC+OH&#10;zJmpI4B0N6ob8kStkffJhbVmq+ZoxYbl+jDjzSCVFOOOeIxJDkma7e6QyIpz+kxTLXprSjFsr0a/&#10;mb+udMCZUgFHnAGO6By4YtMIKLHIP7SfIBnOP09HsV8CDEE5KAvOR8HxLNgjq+AIMyNvdxJyd0dR&#10;ZeymemLc0Sq6NgUV6c+5N0lFPNWvSfC5xhY05Fqo2kxIPZiD0sBqlJypQOLOFKTtTkHOfsaJ5DIq&#10;TwtkVow0il4fc+l8qY8XJ7gubGjOKYE7OY/AYtAqvOasfL5yqfJcVNLNGK6yoeBkKPKORaE6vFB7&#10;bu5PXuc9uYDkAzEo8c9D9qFUVIcZ+T0rGZdq8Naf/BRR759m/BvFUnOvvlbahjBoa0FfjQ/muGJU&#10;xxtQG18GU2ShTsT0ZhIMwwqRsDsCCftiCMxGlPI9iwP48idQ+xej0i8XOftCqPZI8EmyP16i2toY&#10;wJcXR/H5Wan8GsY/3FzEl1sj+h3leHKTImPAwrVRa0ZNdhb+4Ys/dNSfX1hHSRTlV2oBltp8ODdI&#10;5kmmdnaogb+mIqFCWR9oxioXwdXxHjWWPMtNdnFE2JtNX5cG63GXjGqygRK3oUwNAM+ReYitS68p&#10;F968FHSVZWOtzYEb0224y83xcIMLZ6kOd5cYoMarqZIsuDZmJfvyEvG5OahQBPUl3yBOyLNkn3IE&#10;JlVR0qsgwHKTSkdK+WTSoviAfcK/Xx97AnkfvIKqo/u0X6Pm0F5YjuyH5dgBDKTFoj8rBrOmVFxo&#10;NmhCV3xwRKrPOy3oKZZjrQhtShoiqEyU5jHgBMOw+wM4Tp9SW3HL6ZPwhAerD5gYTs5asjBZmaal&#10;sX15cejOilMfLfHTElsXmbki3dYCLGJPcbW3iQv+ICZshTqj/MZEg052lOTX7cVW3F9p02OvBys+&#10;ArxLk+F3552aS/lqvQlfEHQK3/sJjlINFL38Ikr4qn7vZWS/+H14juxF+c63EfncX+ksk/vDDMSj&#10;Tkp7D6RRUJ2NZ2qpmBz4aKFej7/GDQlwBO5D7bFdaI3wQ1t0AKyn9qJg90uoOPEyQaUQ93pr8EDK&#10;zNutmK0txGdk0DJT4/YM2Z44By80YbW9BKvNhfhorkFLpX+91o0rLZUwHH8dgwVRGCqM1pc36ZQC&#10;WVdOKGV9pKofeYkB5ZZ4Y1kZqBmsxPlW7OIX7OVc5JWqitd8ZgZkCUZ1fOZcA70ebPgsZITFOttD&#10;HB4eTrfqGGTJz0nhh7zEPXulrojslJ/RUMLnFAJH+B44QvbgeiuVWXkWVmoNOl/ncjPv9bCPICAm&#10;jx0MdDZ16RXrlIt99dpXUU2gnJBJol0urFKhrjZXaTPfWr1RmxIvMRgKkIi9vYCT9KDIeIaPeZ+e&#10;rni3q8rmuc65tv9+awKd6QlIf/sNZO98B2edVmS+9yudM/+7c2Nati/n9bLu5ZhLwEIdcRcGcKGP&#10;bF8AhgCrTs78ezpXn4RNji2klFxtVqQ6aU7UgzTn9mhFoCTN5fTgrM9HUHRpX8eM3YIBU4U21K21&#10;+HBjuB/Xhnu0Ye58t5fg0YTPVmfw0Uy/GlDKUDoxjJWjcPn+AioyXle8xcSGRTrupfdIiIGYiAoY&#10;Xe1tIYsn2DTYtNR3xmWBOSYIbcXp2GgheRri+45ud/cP1RZhjQRMhgNKifOw1axFA91lZg3WHXkl&#10;GCwpxdkmlzZbe9PSURuZqKBS7J+J0gAG6nATWXgJig/nIfP9eGQxsKbuOoYZWzXvSY8+Y2nukybQ&#10;S31Upry+DWmxIKh48y0whBZRueUi+2g+DAGlSNgZBcOZXJhDqI5ShFRYGICH1Yzy8rCL15jPWFcK&#10;F9WTO6WU6qAMvlwz6tJL0ZxbjjrG2YEKC1WuC71GC9IPBVJNZZDMlquLcluRj8G+AAUElMzDqYh9&#10;Jxy26CosO8fgzbDye1egrcSOZd8Alnyd+jrXN4ERZxvq82tRlWBA+rF4Kp1K3tcyWOKMcPLXTdl2&#10;/XVFRCGKg3JREJSnqsUQXIKqEAOqAuQEJh3OmFQFFZk6Kg3cz872k7R04m+vT+IbklSZWy99b5IP&#10;W2h0or9GQKUG9oJ8/PM3X2+DytrYIk68cgiWxBI0FVFheN3YIMtY763TIV2bfT6sDfgw31mHld5G&#10;AgoXy6gbs61GLPrIPKhQNgksMn5YpkUOOQqx2mPHSpcFS+21WOmwoK00DUOWAm6GLj3zFSb+4UYz&#10;HqySQS+SlTPIiUoRJ07pTdguJfXxZ4dWgglLFGM9Gbsq+RsBlOtjbtybasTd8Xqy5lqyIjODRgG6&#10;ssLQFOcPVwiVSsBhWE/uI7P3R2tcCAZz4jFYGA+ZwnijvxofTvI7NnMTuYyYpIoSXyIBlP7iHKzY&#10;GJgYaLzhfnqc5Dp1HLVUPRlv/Ar2gONkmHk4W1+KTYJdR1YwLKEH1c6kKT4YjTHB8CVE8joi0ZNF&#10;phFwEqk731RwudDGTUhgkfNJaS67Md2Ee2Q58rq72MZ70k62SXBZbtZgLQ2PtybEerwGd/vLMVcW&#10;DX+qlCCCSvU7b6LoFz9B1Tu/gHXfmyh+/eewHt6HyOe/h/Ou7YT1vVE7gdcFOTqTyrE7UzW8xy5c&#10;G6iEO/agdtF7AvejNykEfYnhaAo+AdvJ3Uj41fdQ7fc6/m69E1+SsX821Yap8mwqkFM6nlmCiXZd&#10;EwClSu3SYC3OdVdSTTm4QY34fEX8sWyYNCWiMeE4enJDYQ/fhxM/3MHPPYx1TyE+X+4iY8yGNz1Q&#10;zTsX7SVoTApFU3IEegvS9TnISxyNByoI3lQC6y1VvB8NqiLEMffWKO/TBDfAKJUtA7wc70gxhMx+&#10;2WgvxSU+56VGAoq3RJt0F5wyxC0ONeG7+Dkn+exC4Y4+peXOE+U5BLNstQAaLEtV64opgt3FHqeW&#10;WUo1ls7OIAkQd9r78+1UMlTZAnTDdfr5Amx3R3z4Ym0YH075tLDh7oSTQELyIOXz4opAFf7hTDPu&#10;DJHZSqf6eBf6clJx1efCdEWe5mUu+apwo8+mtioyWVXWvuQb5IRA1MltAsTVYdkvg+pvJbPzBVQe&#10;Ui2KHbv8PSkLlRlJMopbEvOP5wbxdGFc+zMa09IwWlkLS2Q8g78MpuvUZsgpexkDpczMGYTM0xB7&#10;DrFQkUZF8f0SY0kZviWutupZxuuTHI00M262CWv34eZgi054lB4pmUIooCK5lWWCiFjHz7uqeV9N&#10;mHHUkK1L0E3V8bTiAHyph/GljeSL6kUsU+T7fUZlJcVCF/ubtTGxrahAy/7PtzSjpyBL3cslCd5V&#10;kIPygDAk7/ZD2v5IlAcVwhggLLwMZceLUHYiFyefew/m0GhteJQBaDLaQErY15otOnDq6lAnzvcx&#10;WLe0obvCjUqy/apoA0oYiCvC89UCJWWPPzryK9BZQlAm0IpTr1TjyRHRQpMN1uQMGEJSdTJlZXgx&#10;bAkVsMRLrioH1vhctORXavnvoLke1kRRE2WoCM5DdVQl/14NykJKUcpgL7/POZKCtpx6dOa6MVre&#10;imlrO6ZdMia4C+vtXXqdFwYm0F7hgCW1HJa0KuT6ZzGem5F5NAU1BKuGTCvvmYeEwaezXMzxhaiI&#10;yleAkesr98uCOSgTM9VetGUVqj2MOByIVc8/fbiEby6P4Ivzg6pSxJ9N8sMLjdXoI5D3VlViqoHX&#10;x+fxH373221Qme6awoEXyeYpk7pNDkzWuxU85siyNnqbsdjJRdDZgFmy7AWyhhW+4dqgFZtDFsxz&#10;o8rZ+pwoFGcxGhmwJyiDV0W9TDTh4jhlb3s1Rt0lVCNeZVDSKyHn+9dniPAb9eqFJY63KwQpsWn4&#10;1w8u4rONGdylFJVRn+e6+bmNlWq1cKGPAatXkvl2TearZfisjwyqCpe7TAx2eTpQa9NdBk8kA3zM&#10;CXSkBKI1OUg71kdKGTjIimftGZTfVVoeK410y01c4M5yjJhl9kEhpqqKtIprvCgF5qPvI/3lF3SW&#10;ecE7ryDpF8/hQ6q1L7nRHo/UY76GLCPsIGzhh+GKOAlbyHHURQao42/NqSMM2rHwxkbBFuyPxsRo&#10;bRj79uycniOLb44cVzygYrk9T6YzXofLE25NrEuwvjhUjbmmTLI2mdBWi7/b6kBnwjFN0AuolP7y&#10;JVjefwuVBJXaPa+jas/bSP7ZCwh/7i/w+VQ3Pp1m0Jmkkph0EICtZB9VvMcWfELFc66jmEH1KNpT&#10;zsB87C00Bh8hIDHQBh/HQmk6vJGHsWnPwm95ff/x6gyqTr6PhFd/gvSdr+qkP+nslmdxfYpqk8pE&#10;mjWlYkqU4/akQgK+GIVmnUF7TjCmalKQc+gltGb749uNHi1llmmGX2/168AwsfsZLE1Bc2oEnDKo&#10;LC9Tk9uV/qfJSDN0lKuYD87UGbgOpImvlcqV348sXIBFAWZEnKsbcLnfQsZZxbVTjrXWYky5MjFf&#10;X8BnLkpme9CV5FzGzakMrKnoKYrjz0xN8k/X5mPZXYpbJDMyZXSj2ay5HKk2lEosmfp4Z7ZRX+Jc&#10;fIfqWYKTGCHOOErUT0kKWe5NNOMJFYqU/MrxrFTbLTcXqUWKHN89IkDd5nt+xs0ro67NAYewYjfg&#10;HNf6xWYTznqNuMX7Jw7Gt8akcbFVj7K2E6fS29HDe9BP1jhMldL7h1xLp1aHCdhJsn67n6UXlWFH&#10;sdpYi3++dRH/9s51XOnqhjMuDdn7AxH+yvvb1VxTvXqMJyaTc65SVTei+j7kGpWOcdlrcuQp+Rg5&#10;gpQjNXnOd8b5faTUWfzq+HzELUMC9m0p0yV5utDu1LyY5FXO+jxaWtxbmqeVlcsNTj0W7yjKwlmC&#10;xc1BkkgGafn1RouTbJhAOd9HlUYwJUCKWrw30YXR6jJM1ppwobUR7dkp+GplAs8Wx/nMujFkNCHk&#10;1fdx5HmSrDMpSNsTzVc8MvfEIfrVU4h6bT/BboQKRXqBupScXOyRMdBluDHSga/OLRH4xwna4xiq&#10;caIgIBbJh4JQ4BenDsOTVg/jh4sAKNZSnXqkLfdCQEVMF+/PjBI4MhD7QZCCggCElO86U8Vt2QhP&#10;RjkDfZ5a4ItTsj2VZD7LBF+OFQ1pVjgSa+BJd/Lv1ugcfkNAJsYq2mCJkGozOQpLw0I9n8naug4w&#10;uzk+QWXVB0dGERyZlWgodKE8ugyuLAesCWYFFVdqFf/NIBVnj87Ir8s2wpFWjJr4AiqnCpSdSWQs&#10;MGCsjMqx1qouzdI9L1b7Uv345YVBnZ30j7dWIE7VotBFWU46LZjy8F7092DC14T/6e9l8iP/G2+b&#10;wN4X9iN5fxxBxYWltlacHWnji6yASmVjoAXrZB7zlIfzHVQgfZRefTX8/1YCgosPRY4JunS2wIKX&#10;N72OG7nbjqWuWtxboRzf4MYccGq/y3YA5YKbtePxeqMexzw7S6ZAiX95wIv5BhcWGxvQW1HJiy7C&#10;s7UlMoFGfeBSzilz9G9IddqQBMlGbRQTi4trPWTJrWW42FqJG10yyrMIXdmBmK9NwgVvIfoKwxD8&#10;iz/DrDVX2aocj1weIPufrtOjNkn8ii3EjLsKY7WlvLHbtvhy/t8QdQzlB15H7YmdCPmbP0HaGz/C&#10;P22N4lOqgM/JNhdqM2EN2Y+6mNPaYCnDvwZyk+AOOY2y/e+jKSIYdSGBqDh2WI0pq0NOkVVvB0Tt&#10;tOfnC6BcnWxQn7WLY/yO0w0KvpdHain/CwgGlXg6b8c/bHagLfoIQv5sB9Kffw4FL/4Yxtd+jlME&#10;mMr3fwHPqYMI+Is/QXN0IP/uFB4R9P4IKh/OOXFtuByPl91ksHJkUYENTy4mS2LQnxqkI3gr97yJ&#10;ltDjGEoLw0BGMB4P2vE/XZvERyQScb/8G9iDT6otzRgZ/RVuRCmgkOCqP8XrjAFWhliJKeQnS/1U&#10;LNJgl69qZNycgjFzPH5zrhuPpsiEpuwMRjY9EvqU62KsOgNlfrt13nlDQjTa0jO1zLKvoFTzXb8+&#10;u8bgNsZ15sT1Uan6I6gz6IsvkhRAyP2UIzGxiL/UW4ML3SY+YzMu9pmw3mZAe0kEVppK8XfXeF94&#10;nTJ6equ1ArNULnKNYo0j9v5iwCklxXdGPfiMauQaiYx8V/k+8t1EJYtNjOTyPlpuU5t+MXyUfM+a&#10;rxpnO2wapATkRGFIU5yU3EuyXHy7ZqnyZFytHLnK8djfX5pT76eCI29zbRzA5Y5aBsgOiM29NDeK&#10;Jb7McJFNLjbjwoqFRUqw/XiZwZGgIklTARHNtwjAzXfpn8nfE5fZ+A9+qZ59v9law2/PnkfK+wdR&#10;eiIK6bvCEPqL/Wps+PeX17VVQOYgNaUFkARQAfQ6CHxuqg4B/wEFbPEf+5QBVCrKZHjbI5If7TMj&#10;oEvLwUhNBWpiI/UoTcxZt1pcGK8pxrqX8aKPTNtWqcRt1lHFvejEufYGDFXyflSXUOXV6d+/0tvC&#10;z+nGJ2vjml+R766+YAP1WjnWxTU4Ya5Qb8Gm5ARkHnhfu89/d/4sFZFVZ9kUnApG5Ft7kX4gAIkf&#10;nMaJH7+jjYy3yOq/PbeiR146Cp2vabcBw7VF3B8tSmgfzg/x+Y4TzKax2NwEXxGvv6MNX3ANXhmQ&#10;0QEDCm5yfCa2PeIy8elaN3/2Y9xajarwFBiDstGa0wgjFUf20VQ1w3QkUzVkmWFLLNNeEkdaKZzp&#10;RWgvMqO/woX69HJ4s6rhTjOhyD8Zx3/2LrpLrFTw7egrsuJcUz8KjwUScFuoIDdInDq4HgdI7n3w&#10;FvH9ssrhzKohwFj4+3rUZ9mRfYKAkVOjJcWXeiao9uv5qsOkqwGD1S4+h2aM8rOXnc3oLzRizmbR&#10;/K8YWH662YMvLvZTKfYRbIe5H7Y90gbNRVRSJwm6lbw/jbg+MYy1vi78+999tQ0qoy3j2PmD3Qh6&#10;zR+WlAIqihGcY9CTnMrVyS6c542W2SriWiz5ktXuWpwfc+Ayg5/MmZCmn2d8QDKCUkwEpz38ILI1&#10;qWN+sNaHm9LdLP0XBB+xg3+wKOZ8VgKJm4u+Dl+eHcB6qwsJu/filR1/gVd3/BAnX3wPcR8cx6yb&#10;iLk4S/kWq/OQpZRUgEUaJqWLX/yX5DVjzaICScWt7m0fJvGAutBcQkZmYACx4+OZegyZEnlTxRm1&#10;VY/O5CUbXSprlslGRc5Ne6p4owuwWFeJSQsZq6tIk/njxXGYLkvSn8LstzwFeELZv1ibjhkyXdOZ&#10;XXr01ZoSgfqoQLWvl+O2jrhwDGcmwRMcgISXX4LxxCHNEzxbGdGjPQmMAirixntjRswj27SsWJSK&#10;DKmS4oW7c1Y8WbbjKe/Z13MNqDzwCs4QRGK++xcoeOkFGF75KVJ+9B1U7/0VLtUaULzzdbQnheM/&#10;3VxXUJF58+Lz9fG8B4/mGewmGXT7y3Gx24jNujwsmZPVft924j3U7H8b4xnRmKXibI07ig1+vy8n&#10;vRjJi0H0Sz9A9cnDEKfd+/3NavMv3l9i+yI9SsL4ZCSuqAYxCZRuaS097/MQXGqoBovJZK16HbfH&#10;qnGP1yG9ReKGcGvYTvZJFhZ6BHUJ4fDExKA7mxL9dBi68oyoDAjDN5tb+HxtQRvipI/h7mzrHzzB&#10;GLSnWnGxn2A8XI9VXxmvwcVA16J5i6sD1dhsK0N/ZbyOZ1hrMuJcc6Va48ggNAEX8d86127itcrM&#10;EjfBi+uUyusxwf7mEAlRazVZtxu3Rxtxc9ijNjW3xu24J89pWuZ+1DG4cq90OTBfZ9Ry51mqHXFG&#10;uCpkimtOJigucn1J1Zic/Yt3nDS+fSa5kVYL1hvKlfRcJkESQHu6tJ1c15knvNdiDS/5nKtDVIXc&#10;j2IN/9HyIAGOamVZzr2lI30YH69vj36V19Pl7c58/1/+FXpKM3Cp3UeArkbM63tQFZCO3P2J8P/x&#10;PnhTc7SP4iPey0cEDVHzndkRuNZm127vG90kJiNN+GKtX4+65Nrk/sqx3hOSRCGWUhHaUZqDYbPM&#10;C8lBHUmB+Oh1FmbBkRCq9iwCGCNVRVp2LECz1FBNoGc8aXerkpL7I27mYvz49dl5EoYRiDuyGNDK&#10;cfhIdb4WGEgzpXTp14ZwrSQk4fSPf4r0ffvhik+GTDv8fGUVjxcW0FKQh9QDB1AWFEn11YS1xhZc&#10;7xfjR2lUbFci9LfXZrHkpWpqtuhxm0wylOY/sUR5MCdH1MO4OtqNf7p/haAyw+9JIJ3t1epXUcZy&#10;UvLZ+ra7g1hZSX6qPq0QxsA0FJ3KQMahJB0o1lXaxOtxoS6jRufr25MrdV59l7FWvc282UXwJOWq&#10;KWRrgQk1MWkwRSZgmiBwtWsIq26SFk8LFuxufLayyCC/zPU9SVU1iStDw2gzmNDIf1eXV4OOCi8G&#10;qttJzn1oL3aiJa8a1tgMtWSZdrj4csCbJ1VyiSTRdu7lOb53s/qmTddWaj7s8UovAYVx/cIAgbYX&#10;v75IcsnvPWUv57VHwiZGmF1Sft3BeN+A4Tor/vnXT7dBZbB5HK//+ZuIfDcENUk5mG+pxxUurs1B&#10;B84OeHBhuAE3+AC2Bj3a9DLbzEC9TLSeJ8smkxJHyw8nO7hoqrW6Q7yBJl3lGLAU4PYig8xCG9VK&#10;nxpTioeS5AiENT9eqleG89vLizBFROFXO76Pd/70Dby842WcevEk/F8+xocRhtEaC1rz08mCKrUJ&#10;7jLZ0wKvY9qRpyNxpUdEvKOm+brd7cGNDm7CfgY5bujPlpu5AeQsWEqOpWSxnmrKREBpxoV+tzaJ&#10;rbcwANSZ1POsj2ypnyplngAz4ynDjFMYVT6BIAXXO2pwtdWEZVsOVuzZ/DWZUm4YpivS0JUh+ZMA&#10;NEQHwBl6WpWCL9IPPbzxE3npaIuL1IR/U0IENriRhCVJ3khKQSVJL13SUgoq5+J3pFGNG/beSjOf&#10;AwPflJmLvBpP5mz4x60exPzkTzVJH/0Xf47qd1/Tyq/Y7++A58Q7eNJVh+7EMAWA366N4R4D7WMG&#10;vidimb8gzW8uBroqgkoVttpKsebKxgLBtinsIJJ//pdoDjyC8l2/Qm8Srz31DAYy/TFfkYSz9lJE&#10;vfhDnP7en2O4MIf3mEGPAPJ0mYGdqkPM9CQALjdUYLy2EPfHe3B7uIOfYdeZ/eIQsOoz8DnYGYDs&#10;BCMGqRkLWWItA4aMK27SJtD+sjSyuxTUxSXCEhKHytMxSH3/OMpORWDZ48PThXn++8H/P1X/Gd7o&#10;mV2JovKxx+OxPZ3sjpJaauWSVKqcA1kkiznnnEACIAgSJAgCYAIIEsw555xZDJVzUClLpSx1t93t&#10;tmc8PhPOnDkzc+be5z5zJqy79mZ77nN/4GEVqwh++L733Wutd++9Nnb7CUwEEjHrlMY5CTqS21jz&#10;8/f4rVinIpGBcWI0KYUKfZYYxLz8Z4h7+Z+TlaXjAdfJbV7bQyqw62123O6V7mqpbOIaJQm5N+HA&#10;p5t7x3PvUY0u15m4ppp0DsXdYa9OwRTzQLE+uTFEgBnz4pdXphRAh23ZaMqOwEKDiYEkiRt0z+dK&#10;ZvWUBp3HIFlv+YVw2C+Ga75IrOPF9lwGf4mHl5ClvUmQXBdjfs1TCKG61ufVqilJKIuN+wPuuU82&#10;xFiQimVtSEHkwbwk8MVeY1TBRuajyPTGzuJE3Z9ilSIGia6YLBhOxCP3YDIC/+IgGlOy8Vfby9rR&#10;L9NCb7fXqq1OZ0Yy2tOSsCzu4j4XPmFQeSKKiCAio7w/2+xk0GccmBfmvKAuGf4CE1oKSlEVm8rg&#10;aCTTLtZjot0uL6+9UUFETSU7ybyp1MTKSHpcZFiXqDi5ztvDrVyvVKDzPTpL5PNLVA5cb9MuEwrP&#10;HlFLejGnLQ9mYGsaUHt9T3IhEl87DuP5MPzDg4d8/jP46xsbXA9UjlQ+785PkmDsdc6L79k6yYSY&#10;asrI5skaC2brK7DcaMctBlT5XV/sjv+vxsyHcz2Md/1U+UPqvybgJnFDyto/oTL8jORZjgnFH0v6&#10;0sReP/1wAIoDkpF6OJrKyYwWAwElx436DBfvkY8B3Yb6bH7e5k7+/yYdu9yam4eO/CIMWMowIlV5&#10;HW1qL7PJ+youyRv1XixUOwkCJA5zVKhzYyQbo7g+MoipBi98hlIMV/u1tNiVbtZ8TT2FgisxU3uM&#10;Rqn4xbJGBob5C3Jw8YXn4c/J5fr2YtFdi4kKmSNVrbk0OT36+vo4PrrUg8+3hggqe5MgGzJi+Fky&#10;GC/rIR5puwOt2B1qxzLVzT/86vegMkql8tOnfoZjf/EmLDGJGKm1YZOSe3OgCtuDLmwP1FCxNGO9&#10;hx+u2652I3L8JBtJhryIK/EKb6TUoYu1s/Sm9JQWaOXG49UBXB0nKMkilHkDZNo6ZGqRAX3Uqck+&#10;Qfbj33sOb/zhy3j9j47gxacO8fUmDn/nsMq2t2eWMFolN9mAf/vuFT70Bt2s0h8iAWLQlIxxi9ht&#10;p1E9DOBWuwfX2t3aayBz7GXY1T0yTFkMQ1VGrLRwIXeJS6tfVUlXSQ4mXGW41NNMGVmPXruJ4FmJ&#10;yYZSTNeZsdRoVfsQsTq/0VWFZXceNj0GrNdzYdUXY8dj0d6LOiqVxthg1IaegTvgKDoTQjFTmInu&#10;pEjUhZzTctVZW7G6OwurlWSvVn1RrcioWrF5F+Xyj6Dy9norv5IdL8hMDxeeUNl9NFqHUwSU2O/+&#10;CYwvPouGE/vhPvgLWF75LtwnfsHfl4gdZwlO/tFTeIcq4Z3xRgUVCa7vyb2fq+ezs+vR31XJQbmz&#10;MGOJ01G7jRePwLTvZ2gNP4VyqqE1Kr9JUzRGCqIwbcyE88IZGA4ewEhRPu93Dj4k+xaF8Y6YXhIU&#10;74w0oN+ShtxT+2ALO6OWPn2WTG4aOaevxOVe6W+q1vyC9BVJ4YCYY75LgLk9Uo0rcuySHYW0A6+i&#10;Ji4BruhUFB27SEYfieqoDHQZrJh2uzFT68B2j4dqheyYAfCOGDKuD+loBnHyXW7ksyJASeCT69ps&#10;NsIZd5jveRyn/vwptKSG4H57HW6SGa84DGrVM2fP0bk6AkCinMQ1W4Dl4+U2AkI3N10JZCCXAIBU&#10;dsmIhSvtdu6BBiVWshfUDn/Yp3uisyCG9yIF7sRzuEGW/1eXl7BaV62u2Y0Jacjbfxz24Agdb73h&#10;rVKlIkdMcrQkAepKD8GjS6rOxCK+GlsM8hKQdzolr9SlCWWpjlIjRoKKBDsdDzA/QGBh0F8a5veH&#10;+Mx7NbEqwCalv9PcR6PWCpSHJKLyYjbBLR/hzxxTw8tv1mZ1JtC7w014MtGL9JdfQOoLL2G5woHe&#10;zFx0Z2ZgnZ9BSNEDEswvNvtIBqT7ukcb4wTsl5ua0WtxoCW/ksBiQ7epnIqtDuJeLXmW28N7zhg7&#10;XS4tfrhFoBbbHWHG0uQqFWXimPDe/KAWA4j3mZAvOf4T/7LHU72oS47BxaefRW1cBvIOh2KtbhDd&#10;+XVwx5hRFpyFspBkrHqb8A+PbvHZ9Oo9lGOtexMEh+lB7Y2R0w45qr3NZyZVTFLZ1mst5NohiRv2&#10;cz368PXlMZLePiWico8fEbC/vjLPmGBBwblD6DIJ0a3S3yH2PZJvktzKZ1tTJFK8zvRcZHHtGi5k&#10;qLtya5GXoDsHZ4oD9vhKbaosCUtTEB6vqMRgiQkjVrMe641VEBxsJWjMStTm0sVaO9bqnVggGEzZ&#10;SjFPNaEuyyPdjKUTVFjDGHW60F1G0kDydXd6Vat5qxOyUEvCYI+K1em5vcYi7S16b2aU974T5uBz&#10;aMnLxjpBcKrSjpX6WoK65F478MnWMD6mGHiyvdeXIkamAvbiPPD2/BBJXI86olwdacPNyV4Meyrw&#10;b3/z2R6oDPqH8JdPfQcpRy+iLidHA+p6bxV2R10EkQpsMRhI97S8tjrLlVHKkCcxQBwryyHzMWql&#10;Tk0s2VdEGIatFvSYC7nxxa59CJ/skE1xAap1+HKTgoq45Ips/M31DdgjpVnuL7H/jw/j4J8GU6Fk&#10;I+HNfLzyh2+gMCAFd8dmsdLkUdklTGaBrHGZKmKiKhe9hni1/ujIjIc3PhJTpaW419WFx8N9uNlF&#10;ZjnTw58rQbclH7UZiWQHieiRevt6lxrGDREE3SlxDFRONc8bcVZi2FWJUQLrkKsUI25p7BQTxWay&#10;KhfGbVloybqIvuIYNUG80Wong+NGLU5VpSLTFutDT6Ps6D7MFmVgqiCV4BJOxp+EaYuM7y3Q2eZy&#10;9CWgIspESkFlToiAilTtiGq5S0V3f9WHR+seggyDSlch/u76IK43lSL4T5+C+c0XULb/RTiPvAj3&#10;0V+g7tRz8Aa8gs2yLAxnRqPm4gnc6ybrls7kCTnfF2UgY4wZ/KgshGVL0L3MgDtNUOlNC0LN+TfR&#10;EnlagWnJkorh3FBVKTLcajA3iZ8rBP3ZuehMT8OoOQt3+vaOFSVf88HcnnW7NAAG/PSPcfCPn0Jb&#10;QSyGytLJTMnGfEaCc6EeRcmRyT0+f6mEuj1OkjJoxYQzFa2F4RpI61OjkHHoAApPBSDoRy8q+0x+&#10;/STXSZJW2/gLsqh0xrT66ZY4QS/2kE2Ko3G3Gox2m+O1T0X81Z5QJYtp51pdLt4brUdd1DFk7/sJ&#10;rrjL8Ak35XJ5IT9TLFrTwjBkTMCW38Jn7Va1ogBMUvX5+oBOWZTRy2OlhXzlY8CQivUGqwKJjH6Q&#10;r49Gm3BVzFhJQnSswoiXASKXxCcXaw2VmLZZ4AoLgzc2EaUnA+CNiUdfHgOTy6o+UNd7xbma6pQq&#10;W8wepdFyjSx+p7NeS22lIkocLe6NcjO3NSioqD8Y15JY00syW2xN7k7KaAKZxTKsgVnyW3I8LdZG&#10;4gCwXF+PhqQcWC8koznNjpLziTqn6ArJ1uXmCnxNpTNiyETsT36EsfxitMamYcpYgd6sQgwVFqOv&#10;MA/jVhmRLEUR/NzTrXokd62/k8+4Ff7CCgxW+ODLs6GlsASjdpKi2XHNk1zvbcaU06hVcu/MdCqg&#10;SPmx5BgfTXbqfhWXXHEvlpHF7/2+z0aOYkSNSvf7w7F+EoQk+NOL4QjPVaPH+ngHHJEVSN0fh5Q3&#10;gtFvrsCVzhauyWE9ppLr2xAbqsF27oN+zDKGfL0rvSlNeuR1pduvlWg7bQS0mUEtzJDiCzl2lDyW&#10;5q9WRvHR6jRjoA+L9TVcpykYtJbwXg/re8gRrDhmiDfW9eEOdQQ2XEhE+vEEOJOq4EqtRnOhlzG2&#10;Bu4MNxzJVtRSTcgM+aGSUszabeqqLvd2vMLI4F4Nb0asmm9eJlGer6ZCshTpzPstH/cQAeXjpXGq&#10;iEWC7zK2ejrRwfg34qyDMSwaBRdC4cvJo/Jo0OFoMuJ4tFy69UO0AXWzpV4bvEUJrXm9uN7VgXVf&#10;PZ+NRwFU5xhtDmpFmyhGKaeXyrwPlsf31hmflRDzW5PdeGd1kvFqHP/ud7+3afG7fHjuj/4CzjTp&#10;am/CMuX21fEGXJ8kc5jbMwxc6zTjylClzpfY6SjHe9NN6C2KRXuOuJDGcFGKi2cy3HExioaTDinj&#10;5GabFSk+rEFzo7OMwYRMcLFZzyC/3p7EVmsz8k6F48h3DmL/Pz2JwGcycIGgEvRCMg7/4ASBLgyL&#10;3hYGC4dOEZTxxML8pINZ2F0/QaUy+Ai2PQ60Uaa7wyJ1gNZaXS2GS006R3rYLqBSgg6jBU2FJnRa&#10;JLnUTFbViEGiviUsGL2lJZj31POBVGHaW4OeCrMCy0i1zJzfq72/NUjQsWaiJTucrNOE3aYyXPHb&#10;lOkO5MehPSUEjoBD8EWcRd2F42iNvsAAH4dJAov0jGzVU1oS4OQoQjbLP/amSEXcowUqk3lKdAKM&#10;5FfEZeA21dyj9Xr+XVyJnfjlRjdMR36uUyIj//wPYH7tGTQFvIXcn/0TJH3/KUxkBOJOvQU1vIbx&#10;olT87e5eQvrxLMGdwV9s6gVQxGH4xqATt/udDJRJVFBxGMgMhev8fowQkDoTAjFp4HUb47FUmYlL&#10;tSUoO3mYv/sYHFyo4kIr8yIkqf32BIFrzInHkw0awLf95egqjKVizca70qg426KmmZtN5v91FCV9&#10;I8JwpfJO8hJbXRYUB72kilKqjeRIZLzSglr+HltoNPKPByLwJ7+ggjmBUgZlAZUrfVxP7TWU+RVa&#10;yi6JabH2kGFkI1WZWPGZ1OxUfqeUVN/osOKa34wJAkdd8FFEf/+fEUBD4D5/BK3cZN1Z0WoXc6lJ&#10;/MbcZJx7R6YPJ7iZXQac/d4f6joX+53h4hydj7Hb7FSnbgUVMtsPpztwqbFMHQLu9rjxNr8/Xpqq&#10;o5jNpw6gISYCqS+9jK6MbFSdD4EzKESHdt1orcftnlrNV8ixl1QkDdqy9ZhLmuqkSXC7o05Lft+b&#10;G1XH2vuT/WSo/DMVinh8qc8Xg7DkAmRAmgROqZycrbWQHZcTjGoxSMKxWF/JIONCM5WHJHzrE4r0&#10;KMwRFYGrVEO/uzyDTwnWc2WFfOZHUR8ShsGsAkwUlcMfm8U1novWlCxMMHitMAivNdk1v/BkbUr3&#10;aHsxVb1vgIBSgfpMCzwCRLZKNaG8M9yF0YpiBi0yYZK0j6g+PiKAfUIA+fLSlALK21PS9c8gLiXL&#10;BEIJ6DL6QOxbpDdCftevrmwwxphgu5igvSK2UCMsgWbGnxYUnszHkT97BbXxmVybw/qeciQpSfV5&#10;xojlJjFrbVCLGDm+cqVeVKDZ7WhloPVpE+g328uqluQaReGJK7bc1692l/DO/BiVt0+dBWSQYGlY&#10;BNb8jA1jnXpMJpWBUp0nJyFNhQbYYnKRfSoN5otG5J/PQ1l0CepznbATUGxxRXAnFaE9XwpRKvHJ&#10;zCQW7BYddjYlFlYkIjMuiw6ue3eK92N2EFcZ8NtzknGXKuOrS4u87xMElGmqoyX8+s4V3JoYw0Rd&#10;naqWUUc1wbOGhGcEv95ZJ7CYdWTxQm0pVaMURMjRY52eFN0b2hsDcGewS9fZNarVzV6ubQKlHKne&#10;mejWRtX7Y714sjHDz9uubgc3RqhalkYIPrO4Ot2H//y//3oPVMY7enHy2ZcYQJ1qKin9JXJc9dXN&#10;cb5hI5WKFbONmXyjSny13YO1RgM2G03K2Nszo2ALPA5nZIAOwZJALkplgUG9y1ykAV2srZ9c4gNm&#10;sLw9yqAy4NZKmofjfcg7eQ4hPz+CoJ8HIejZeAQ+l47gl7MQ+GIcjv3kOCzR6WgzScldulaISNd0&#10;V0GSBmdhimu1Jgxx08qc9ebEKLzMgPs0X3Vx0drFX5McizlKOpnHMO5qRG+ZGx3mSix4G7mY+rVS&#10;Y7TKhj7KznGXHcvNHi2T6ywpxGClWUuM5UxW6u7f5Wa90UXJ3l2HncYK3OlmsGqvgjjuNicHoicz&#10;TE0r22MDMZIVh6bwc+hOCkdnagS6smK0XHWuxkhVZCRQ1+IuA6h00Us5sfSriD2+sDFRLLck+S1O&#10;xKu1uDNt5++u00ZCsWaRfErOs9+H/eDzGEm8gK6II6g+8lN0Rx/BDWcxzv3hUyg9sQ+/3ZkiC6Qy&#10;lOZQmRy5JDNBGrlBfDqD5EaPQyvlrjVb4Y08ibG8RHQywLbFBKAvMxzjxfHYbuDzLE5BU1wszMdO&#10;wxMlx3yx6MpLVeC41m3DB3zPjxeptKgEhKHL3P+/uzGHbzaG8MtLQ9pgeclnxjvjXq4bArA5UQHn&#10;nek2Lbm9QiW87CvW0lQpnJBJknKuveSpRl1KImoSk9CURVXKdSC9CdawC1Ssdj6jTDTkRquzttrc&#10;zLYyCJExTjGAjdWrDbl0rcuo6b+/NcZAz+uoKYQ37DgKXvk5rAdeRwnVnvXoq9pN35EZib+5MovP&#10;ZLYFAXLJY1ArFVEbbv67zKZxXAyAJy4MW9LE19mgiW2pQBTXblkXS9XFmBITVHMyFqqy+Z6h/P8B&#10;ahQpc1ZWq+y41dwCy5GTqDwXgA13FZ9rLVk/WXR31V4uZbGb69AOmbEujYAybleCgDQcPpxgcGVg&#10;k3Gy7y+P6Bm3DFT6RHIqXDuiWqRa6vH8nlJ5PNOnAfQy160EcxkBLiOzJ6ttsATzWeeZ4Evn54uL&#10;UBv2J/zZrxb7tQerhWu3KzUeTdGRcAWHYbWyBo7AaDiCYlB8/DxkXtKI1YiNZjff28v9buRek+Mv&#10;N4mTkyy5FMYL4RirqtLAJfnWxnQy72YHHk3sVcLJTBhRW5JjnKSCuU/F8u6c5CcEJCVPxD9LU+dK&#10;l+YfxVj2r69fwhBBzR6eSDBJhel8rjoHG8VK5WQOCk8nY8hi35tFMsOfGWnGh4sTsEaIhxlJD69T&#10;lMmVHoJIJ+NbRzPVbDf6ZERwSirJkk/t/KWpVvqfpGT9vaVBZeh7asyDAWsVZNZ8m8GkICODvaTc&#10;+evrk7hHtfnNtVVc7h9ARUwBkg8lwBhk1COvMVcfrg6tkLy2wptXDnNIItpzzdjy+vGr1VWSYzeW&#10;q0u5vqp0EOIQwf1mfwvemSS4LgyqQ8HdwVaq5xnIjBx5/p9ekhn2C/hwYw7XRgcxT7IsZb43hvjn&#10;BvHNmya5G6UakePlGDUqlXJ26esSU09RkA8IFqJ8bg21acWdnABcHfNjhWRGHJuvDnCNT3MPjQ3g&#10;i50V/PL2Jr65ua6i4Z3lCby/OYf7vKb/8+9+RVD5b/8Vf/3kE/RSWfSQfY3XlWCly67n+lLWKoaN&#10;uwNlmG/OwqWuQi6YcIza4tGWGwRP8llusiPo5IXKrO21Bpt6ZU27KjHrdmGg1IJWkVwOsyZrL/dW&#10;80OadIqYOINOE8Re/YPvIPT5U4h4OQoXno/DhRfTkHKqBAnHM5BwLArODMpbo0GHPo2WF0EG3Vyi&#10;crjaSpbKRSgbeM1NqegyoT8/EfUxwTj6J08ReFK0ysRy8Rz6ykrRaSpHp9mJntI6DJa7Me6sxnBl&#10;GdVLPkbsVj0G6+MGWeBDna2r1jp4OXuUyY/zbkpEMoev1yfxhExJDAfFUl/ccOUI6JKPSig3DEP5&#10;UcrwfeEn0BUXQnAJ1rnzbakM0JZMrSaTWSHiQCDzTW4xqD7kRnlnvU+PwkQ6a2BY7Nzz/lomkMww&#10;aG94cW+4GosM1scJKBlPfw8NZ95A9dEXMBR/Dr3Rx+EPeg03qrMxmhaKkH/2FDqSQ/F3V+cUVGTm&#10;iTgdv73KTbzcpM13t0dqdDaKOAUvVJKpUt1kvfBjDJKNO88fwkB2JAoP/1yDoi/hIsrOnIXl5AXU&#10;hCWiKSkDrVnJ2uQnY4nfmfWQwdRrUJQCCWHrj4d9eMKAe73Vhl2fBWsM5ut1RvyXD66RbbnwZI4s&#10;h2xOhnJJ2fFX23L+L3YkYs3u07UiFkDShNdbUqDlqY+nxjX5utPBYMDAKEpFcivao7FAJsXPKo4L&#10;n+0MoskQhha+pOT1yy2yyPFq/HqzC0MF4fBESP7oHGrOnoDrzEGqyiNoiDiD8oADVBtd+NX2hOaL&#10;ROXJ4K8FPjex1S8POApX+Hk9/tr2ObDuLdPEuhy13aBamijnWjelqanoIoFopiyD6uQUgr7/v6Ey&#10;4Di60gk0ZTZ0pWUh/RevIn/fm1ihkn7QQwLRWcVgQYWklUTDal0v1YgCCAIqqz4SoXqrHoE9Imv9&#10;mMrgg8VhBoxBvgiCZP2icGQNiQoWIiegI0UzUoIryW9h39KQeGvAr/mZy11N/PswA/8ZFPGZiy+Z&#10;KCZpxhQ/vEmC9qwlB+1JUWhLTkBzXBIyXjmAvDdOci0Eo+JCmI4Jn62u1OOVCXsVOoqsqE0tRHNe&#10;GRqzjSgnAZFYIM2V4sbbZchStrxMUviExPJjyQct91OJtzM4VxAE91TWOwygkhiX2SqSc1R7GoLL&#10;Owv9+M3tHdQkJSLu1QMoDUlDbVK5drqf+P5JRL0SRgWRg+2WVvzuxiWsy1ho3rvq+EhYw8N5bZno&#10;KDSRnJJImg1YaazFRqsfM846TFfVoeR8mA4UE7C8znskSke8wSR4i/J7MDXIGEHCbCqFMyEdnUYL&#10;VhjE5Sjp2iAJzKQP316fIrD3Ya6hTjvpK6LNjENGFAXk4uHMVfzDe9/gysA0fPmlqE0ugD+zCCvO&#10;etxqa8NjqoWthiosVJvVemjGZVVQudbFfTYl6mSce7pDE+lSGafl9Iu9+GR7Tmes3BgfxKyvQQHl&#10;80sb3KNtuE1A+KvLq+pKIc28W+0EXK5vyVNJzk3WlxxDyrwsOSaUIpjHy4O4TgAXM095z42OTr7n&#10;MNdjJ4G4XX/XZ1dW9OttquaPCTSPt1fxn/7Vb0Wp/D/4zZMPMOC0YdpbSWTaS85fG2/Ye0mTY68F&#10;2/1GzPtSiMwB6CoKpuR8DYn7/jk88acwWpKMsbI0TWaP2Qsx5SzT5I8x+ILaxwvjHLbl8PsGZSPy&#10;9wFLKWL3HcK5H/F93gpHzBvxCHk5DiH7khF7LBsp51JgTclDT2UFBh1W/jwBpKoEI5YCLLtt2Gly&#10;MbBFoS8/lkG+GLe5KSV4PZnt0EmO0kg35SrAtNuMHmuxKpXOEgelOAMZWcZwpQ0D8p41Ns23SN31&#10;qOSGLHloyk7QCqQxqwFzVQTGNMrccwfRlROrs1Nkw61zU4hKWqjJx/VOylRbCjrTA9BDxeIJPqSN&#10;hG0xQch6+afwkPlLsLreV6+9DFJ5dpXs6a6wBWkqW9vLCYi9tFabcBM9XG5WULk9b8e1IQv+4d4M&#10;Nnj/RKXUnzqICcp2USjTWQSzxPMYiDuGsbTz2q9ynkplzV6kRxmSSBaX3d2xatxfbtQBXeLTJY6q&#10;oixEOczastR9oPDNF7Rpsu7iKcxYMnQ2jCeOaisnCXlvHSZDjYUzOJGqLBti3y4LVMDpzqhTcw+X&#10;mi24w++JiluoLMDNFifZeaz6fYkHmD8pBA1RgbAFHEN7GhlaVgoGGGDucyE/ZvB+NOXj5/fj/lQt&#10;tqgqpJlynUpwvY0KmkRisdGJ7XYqzL5WsqpOBsxGEp16tSyRIwfxUNNjRALTQrMJlqg3ya6kyrCJ&#10;AYwBgvegPOBFRP7oD6jILqI5PBAdcRcwURCPDt5P86l9Ou9F/NwETGSy47cM8NKM+NvtGfTkxWPA&#10;kKwBcdZdjA/mO/QYV/y85Bgsff8zSmx8CcEYNiTiWqON6jUCoT/4I+S9/sJeTookqS0uHZkv7Ifp&#10;4DGskMxca6rEXYKojEOWGee/ujbDzS2Dubxa9SV+WDL7ZIAESgZbiaOusEkJdJ8sjymoSAXSE3H4&#10;peqV/gIJNhKY52orMVJh0vlD4q4sAUQSrtIhL5VhAjw9JVm/PxorwZLbhDk+u5bUUGzUWjBhTsMA&#10;P9NQQTomSO680Qm8VzlwhsToaG2Z3T7JvdRnMmHIWqZeVt0mG5pzJFdgRqdB3HGLqQRaUZvA/VqU&#10;i8aUaMzai/HJ73s8RFnK6YXsDXEskPzE3kCqES2RluNhaeiUaYNiSfPhyhTciQkoOHUBGUeCUB6e&#10;B0uYCfH7Y5B1IoHgkYwHowN4NN6mR9WeNMaXl1/UoWXFAZGoTSRQUqEt1VFZexoY0wzYbevHvLMJ&#10;TakGTFW4tEruGtWHHM29O8v7RDUl9/ubq0vqvu7LyUFDBu9baTkBm+qvlWvVTwU244eMwpZnNmAt&#10;ohK0oDrWAFNABgrPJlHd1GDF10PSMEyAy4c/28R7Uo7+AhNqIiKwxjh8udGBjYYKLNdXkExJqbsP&#10;4ij9mcypX2acmG8jGPTo8aBY8Hy2M6E+cF/f3GRc6cFKux+r/mZ8e2VXQeV6T6uqm+s99VS+Xi0G&#10;kSKET0hmxcFaGnGl/0pyY5K/kpk2m1T/D3n/13v82OzuxnRdE5a8HToV1F9kwhSB9dbkMPfaJN4m&#10;0btKhTTh9+Jvv9RE/f+Dr9+7h0lPFVZaHdjuq+aLjGWSm3eUspwb+4N1P8Rafrk5E4seMu7qZMy6&#10;0vk1FcOlMfh4volIn0GmYeIF+7lQ+nQ6XL/FhF5TIToMmRixFWqp6aC1AO1UL87EVBSej0T26Sjk&#10;nk1B1JtRyDiTg9RzOTBEGVCSkAsf5ehqlx8jROtxMta5Giv6ijN0eppUm1WGHkfoT/+IbLgcXy9T&#10;Rk/U410y5jv9fChNxXquLg2Z843VOsVuuKoWE84G9Q7qJmtqL0qHPYGKKyda7T+EMUmTm3RWDxSL&#10;ay43mp1AWZwJR/Axbq4EdDFIzFXk4rK3Ql2Jd/zluEmGvu3lZ8snoz/xHOqC3tIpgjIM7PyfPoW2&#10;tAj85sqcMknpoL8jAYsL9T5ZwnUZK6Df40aXDmkGCAEYBRUZyLVGABi34x9uzqL0+CvIfPoH6rjs&#10;v3AQw0kBWDImoC/pDLpjeX3xp5H0l/8EST/+c/xyYZj3ZFjzKWL6eHm0iuDVrKByb6ZO8yqSqL8r&#10;A8HqTSjme9eEn0b+m8/hSmMlfrM1giv+Mqw38L5XmeGKiGYQSULlhWjUxSbp/AwBFanYkuOr7RYr&#10;NqR4QoailedjiaA2XpSGnjSyXCodefVlxeP4HzyFhJ8/jfbUFJSfP4uC4wcJbp34iJtWSmmlkkwS&#10;+NK/9PElEoRBp1Z1yeTDeTJ1KUeV6hwxLJQAKWe/V0YIGLLZuAYeUe1I2fr7650Ycadz0TcyUEnF&#10;WwV+dbmbAFGMinOvYaOyCGM5CXivy415kqL2lCDURZ+GL/kC/Bmhmi+6SoIlU0HfI2O7SVV0t1eq&#10;6dqxJjmK3r0yYml62+2wY8iSjs16MkG/GwnPf5/gEo1LbgNukn0XH/4FgeWfwnLsEMbyDXAFhsJ+&#10;7iK8UXGYKyvCrXaneqW9PUWGOMd7QLXx0doo126DFpmI6++DSWkobSF4jGuprTTZCVt9sjKOD8js&#10;5f5JwJGyVgkSUlgilWLSIyL29C25adgQy3UCsfS7SJWS2L5IVY84VWx3OtQQc4GqX4w9+/Lj4U8J&#10;VjIg+cI5PtPe7BT4Gcw90TFwXQxHQ3QcP3O9zgIZLTOTYLnIhr0kZ9ICYFFF0GM0YZBx4GpHC6yB&#10;55B94E2tYLri96i1iuQ7ZBDbVSp+sYD5cGkIO1SfW1LlNsXPwz0poCLFLOIYIH05kgMRoGrMyKZa&#10;yKAKSIUr2YrKGBNKgtNRHBiOb8mc35vtwq93JjFZVcjAHgFLcCjWGzvQb65CW66RsYtEutqJ4bIK&#10;9BZV4Gr7KGpiMjFgtGGKyktGDj8a71ClIr5pkrcS0PtiewF/fWMXy1QEPSYjYwbJ4VivFhwIuMsz&#10;kM8lEy5HyqtQfJZx7shFVIZnUiHVYqbagz5LJbqp6uQ6/GmMdUmp6MvLwYa7Ukce7PiduEJVKkfv&#10;NwbEmYGqlPdCGhClak2cHWS88Gf8fJ/uzhB853BzYoCA0oLV9nYs+2XkwboC3pXOZnWjkDLuO9wv&#10;ogrF/UBMIZ+sDypICdDIaYE0cAopu00F/sHWFJVKKwarazHqaCEZb0JjTiXaiqvQV+HEWkcHVcww&#10;48sUQWUIdcZi/Pvf/U5A5b/hs0c3sdxWo13l0hAoFvMyffHaQDXZThPZTDM+XuEG7imh/C7hZnJp&#10;v8GDKW5ITwb/XykZY7HaYYhdvdhVrHjtaM1NJgrLjINojJYWap1+pyEbWccOUxZHoyw6BemnwmGM&#10;ykV5ohn2jHLY0kyozS9Bv9OFqcYafLy9qApqtJqMpzSdjK0U81QIMlFRZlj0FkUT1fOx22zEg0E7&#10;vl7t0Ga/udo8XhuBRZrQqGoWmvmA3Xat7nLyeo7+4E8wUJanG1aOWm4MM1iNiW+RTKcrxJAxTjfW&#10;UF4ipkzZmhcZM6TsMfiMcMxasrHkKNIjsK/5YD6c8GKmNB6NMYfRlXIOI1RQjsDDMBx5Fdc7ahgE&#10;CBTSvbvEB7oofl9dZF+DuDHZgttkjU92FzBRVwEZzflouQ/3CNTvrjXhg2UvGZ0P97ud2EcVYju4&#10;D2X7X4LltWdg2f80fBGHqSzeQMmBn2I6LwYZz/5AE/kPuhpVHWmeYkVGF3CT8iUVeHocNl2rvSq3&#10;hp2YcefAFXsSbr5Cn/kjDJij1Rft/VlK7ukWjFUUaCJXKm58yWmoj4/BhC1PA690XEtyfpWgvECV&#10;Osx7NFKQirGCNDRFhaAzIRKrZUYqgigYGVAK3thH4HoLxUeOI/KnzyCTfx6xFOFf3bmEtyeb8TZV&#10;lUzxFFCRajVxq1aPL26kRY8Z/dZk3QDSsCpWLf2OXNwmw5JGSAEU6XB/Z6VFrSXE6PLuTAM/dz12&#10;+st17X620Ir+3DAUvfk0+lKDcY2A+m+vT1MFFmC4OEGNQdtzw1XpLntKNMjOVBVr93t3UTaDSDb6&#10;CZzTNQa1K7naU0cCQ0JGRjlfWYJ1ZykVWRBZfj6+WW7HL1e78dF4E/zxQQiU4ooj+1EbFqIDvPrz&#10;sjBuzmWArYQ4KotCk2IKcSeQ3IgcYYntiYCn5Bc+WiOgrI5pua1URolCEVB5f2aAa55AMdWGD7n3&#10;vlwbweerk7jW6dcphzIzpSOvAD3FBqw11TCQUAGsE4RXGDj49dpIHdZICubrjVijIlquMesx3nhJ&#10;GgqP/AJDRYnYrCslweK94D4eLy5AQ2QYVWsg5m2lOtVQbP17jblURRadDtmQmqF5MOm7GCm14nJr&#10;G9VJFTr4vZqoWEivxRUyajk2koZp+UxSbiz2LGJaOe4w8/kzUFO9CxF7sk0gXRvSvMZ6K9WFlOpT&#10;OQ3ZbGg1lKixo/ViOqqjs/H+9DI+W57Fx3MEo6lWTDoKMG43YbyqDOOVdlUXI2X8c0UFBkvKMGK1&#10;q1royrNisMiGSasTE1YbbvVyjTGwS6+QgIW4JkjRgJRvf7JJNTnahU05HhqS3qI+BZ+Pl/pVUYhD&#10;s3TdT1TZEf3y68g9el4LI6rCE7QnqDomFi1UO/60TLQRHO0hISR3jKv9bVopKDk0KQ6a430XpS6q&#10;REb6Sv/MdQKWFDNIocbnl1fx1fUt3J+dxlpnNybrW7HY1Ie1tmEMiOJqEDdx6fwf13zJg4keHdUg&#10;Hm8fLY+qErveJ64HdnxMlS858y92evDJVj8e83O28Fl2WGrRkF1HZVWP0rBStX6pSS/DoL1BVcw7&#10;KwuMW5NoMJXgm/c+FFD5H3j/1g6WWp0MsHz4vVW4M1aH0ao0gkwFNttK+CEq8eG8T9m/jL691G4l&#10;e5YzRDH2q9YhTTJJ8MoQmdqQA1M1uZCZ5Yazb+hI3fS3XoAj8rz2sQxZiymNM2G+SBYUFY3iyDjY&#10;UrPRSHbgyi1ECxdgvyTMubgGqU7uTPWjzZLJD5ZO2RWn17jkLdGjNClXvdZVSWltpbQ+pp5Sv9rh&#10;RhytwybVy6K3FJO1/J1OqeQqx0KLC4st1djhTVxqqtTKGZ24KKx9iWA6WEqWV0UGbuGiz1RjyhY5&#10;yshNxIwpC72Z0Roc0l78EXqyEnXG+JOZfg3ej4fqseLMRumpn2OqJB7N8QGoDjmOxsRgfDTXo2xA&#10;fKIeM+iJJcu7lK0CLPcYPESxvM3N4inIwIzPiS+uL+k5sqjEW4PV+L8/2OYmPoW8V55G8k++h4pD&#10;r6H84IvwhhxGd8Z5dKSewlBWCOZNyehNjqBa2q8S+uFIM+W4T5XJ7ak6ylQJup14IJbrk24Cixsy&#10;ivkqlelgeTIBuwiJ+7/H+5vH4E4mPuHUhP5oZS46i7LgTojWCZj+jHhl8A+G6nCj06WTEiWZP1KU&#10;irnSfDRGBqI++CwV2xk4Th+HPzIUbQSi8lPHkLdvn84YMR49jvjnXkTwD3+CouPH8bdX19QD631e&#10;2/1xJ95flNxPE9mWlMeSXU35tJT97qiU11KpUhWPubPRbIpTh14JPNdGahiQ/bhDUiHWMZJHEqsb&#10;KVIQo9JN/tz9wVoN8he/95TOVZFS6odk6X9/dRq3qDgGi+NRn3SO4BGPaQLNYp0Fi1w7Y5VcQzay&#10;cQbPIQLqEte39CXMuM1Y9fBeD3Rh1VWpjgotKRfwy3UGIK6r98Zq8W/uzGGhMgdZr/8U2W88C0fQ&#10;CZiOH8CYOR+r7lLtWH807cGTzQ51J5CBYE8ujWpQFeYug6zeWSJLluOixSEGtb1yW0kiy79LYPh4&#10;cYDBtBN/c2Vexxvf62ulKvOiNT0LfYUlWCTbtPC+i5GjzPKRdSA9Yw+XWjV/KgOyxIlZ5qZfaa3W&#10;ijU54h00JOhruiwHU9ZsTJgzMWJIR096IupCA7FslxJ+H9eDDYtui1qwTDkruMezNZkugDJZUYnJ&#10;chvXSS3VYCKvx4TOnHz0GIq0YGCmzq4FCKKsRitMJK9NfMZi4CleZ3vAIpYzcg8eTA2QYAzhEoFl&#10;pdEFe3wYBivKCTIWEh8CWboRny9t4ZvNVfxyZ04bVeXIR8r45Wh7sMykjX/3hvswWm5VV/JBsxXO&#10;KO7nAjNGTJVYq/Vik4rrwSAVCAPxtZ7aPTsorjFRClLeLNdzXQbGjYrnnXTn9+BTgvknfC5yXCaO&#10;GZ9vzhLEa5F/+hR8GZk6rFDcDDrzC6hYCGoEZBm7PVZSgtlKq07OfCQ9SFQUUuX2t3c3GWMZA6g6&#10;ZeribYLbV9sEs0G/5tWebMzhdw/vYL2zXU0lh131mKrvwmRdD/rKvToRcqW5CXfGBzQZL+ObF+od&#10;8GWn8pWs/YRzVEZSrvwJAfj9qWbcH3HibSFiJHM3pzrRWWZjXKpCRWwlY7YNJSE2WMOtsMWYMVDZ&#10;iF4Cs6iV1Y4upF0IwdfvfiCg8l9xfXUK7WRfg7YsbLbb1DtpudGI+P3f5xvtY1BJxSwD5rdbQ8qG&#10;pDFrsZEPnwFHLOi/uDykxwxiXb/TT1CwxSogPRz3oS4lEKbAA1iqp8KosXCjMsiT9fnyyXipZCyx&#10;wajLT0F7WREWWuvQV23GznALRrmZI956Fuaoc8gh45eErFipiGyTaxSJL5YrnzDofMwNIv5NA6Wp&#10;2G7nNXRQhvsqMeY0qe2KgMpGbwMD+YiaWt4Tv63lTi7SNg1Ccu3SiPf2vAs3Bq2UisVqflh2/nVV&#10;G/3ZUl6bgcFcsoyoYKoVI+oiwhlAUrWu/H5/M/56c1wt5H1xJ9XKpZtqRswl5fz9l7vTZBUd6uQr&#10;1isy1vfhcg9BpUMrwKQrXKwgRt0VsMVHaQ5pp9eHv7mziq8pca/yc0vVV3XAERS9/nPU8ZqG0kMx&#10;kBGE3pwAbvRwbDoyMZ4Xrf+e+Mz31E1Yylwl8S2q5B9VilRHPZzbUy7vUMGMuTOw6jfj/iSVwXQT&#10;GXgO5hvy+HdpgHKRLbeq4ptw7M073xZTQErz6x1OBZWN+hIGiEj0FzD4FCShKy2a9+yY9uV0JEXo&#10;+IHEZ3+I+shgJDz/NIPqq7AGnCU7y0BDQiKqLoYjjUAzV27CJzKvfMqvlWRSbiwDssS54RGBXz3F&#10;eH0CLJJ3EKCRgU7jtYWY91v1eT6mepHqMRny9o+eZPLzchy22y8zQkKxTrWzQoW7wPvTyLW1WlkA&#10;w8Fn8a+uzREAmtBfnMjA6lRAqY47i1Z+rsV6m55tL3uqMVtrVRsWuSeDFWnoMFLJOqnSnGW4Qtbd&#10;nRvH4FmIX2336RTSR+MuqodGvDfeoI7WU1aqbd7LwaIUbdhddBTjVncNgaHz90qFAErGeG+SgX60&#10;RRPTYlOiBpJUsA9IUPbsVwb/13GM5OGkmkcC2oOhZtTEBEHmo/uTk1EfFUf1WKLgMkLWueJ16FGa&#10;zCd6b4OkhvfsIQP3ncl2Bi2qu4Emqgq3zoOZtxtwnWRTKtryDj6vVZYyZE1AZYKqbYxq4XFPI274&#10;qzXvJCXVkgyW5LIUucw4KzHvqtIJkT0FucjY/yZqY+LRbzCiPCgYjWkp6lAsFvh3htq1mGC+lqS1&#10;xa0l1HI9AqiSR/l0dw73p/sYJGvVhv/LrXner26dRnudwXLM4SbJdKPbUIXuQivqkxPVlVkaSWXN&#10;vE01Kwl7OZK61t2GR6ODWh0qCft+s1nL19upqgaLzdhq9FF5k2S7CXaDJIATHVrl9yuZIcL7JetM&#10;8p5yTC2FBHJEJ+PCpehAjiE/3xjVqjY5shKn5U9WZqgkR9CQkgRb2EV0F+fz3tiw7qtVlb5ex3tM&#10;IO4pzFBlJKCiA8xINuXZCqioO/bmmLoqSBnx3eEOLbQQ76/J+lo4UlMx72vFmKsJ8419mKjhn90e&#10;3i8frg5Iqf6gHqUJkGQcfYvrOgtdxYUK/KsNdfhmdZ4g2oSdFhsVo5j21uD9jSk0FZtgTy1G+olU&#10;xL+VhMzj2Yh8ORTnfnYYxcEJBLM2/KdvvsCTncuopAr9/NE7AirAjbVp1ObEcXMUqZ2GDMWSZjXx&#10;yvJmnoM76SSGGTBHLBm40yfmb9wU5bmYcJvUQVjK/t6X4L7VyU2eTMVSpscXMlnwfW4Q6TCeqMon&#10;Su7VzM97yzHKgC82Lq183/H6Iqx1Vast/myTRY0nP9gawVJ7FZWFC42FaZR01XqUNVFThK1OOZoj&#10;oDGwfLTRrQFEZOFYVbGW9k0xAPjyUniDLVhvr8N8cyXui1qghJUeEBmRLAz28bKMiuVGnq/nZq2h&#10;nLVBLERuD9sxV51NRhWjicqZkizUhp7EuFHq9BNQfOQoaiPiYDxxDrbgIHiTY/D2YDMu+2w6L2TZ&#10;kY91lxnl5w9inAxP5mmIE7LMEX93nUFuhTJ0qZsbmoFwhZuGqkVqvbvKivEcweO1P/4jeMkmrvX4&#10;8ctLc7BdOIzycwdUJXUmXkBnUgDaEk5huiQa8zb+vqokLFNpbEsgPPcW3uJ7bHFzP2CQFCPDf2Tu&#10;4iQsZcsyflau5cPNTn5+ORYjkyfYiPmhlH1f7qvQ/hFpUpVE906PzNegSuUzutPvwa3eWtzgn8U/&#10;615vHSbLMtGbF4c+BpxeriN//EWqujhUnjsMJ1m5O/QcqoJPKTOfqbBokn+1oQY1VC8NcQnwxMbC&#10;cvIQFsslue/Aby6P45PVvWoumbcuTFrBkMDy4VIHZL66HIlJ38LtySZsk1yIwaSMzr1NVvrF9rAq&#10;UNn8H29KU6B0U3v05xqSgxD/wl9g012GkYJkqoenkfLSX5CVm3C7y4lf74zjRl8tPhOHVpKQ8ogT&#10;KDy3nwxcrP6b9Fxb7pMcy8m9lcmdPeYUnTjZmh2LUZIzMWJ8TLYnXfkPSLQeTJD8ENjEhWGuMgPX&#10;WyqxXmtRq/1Jaw52/VVqYnmVwCfgJ0c9UsIqR14STGQssBhFiiL7YFNs7vv52fh9qfRa7VVPLDly&#10;loFlXzHg+FNi4AoNQjPv7WyJDcMFRrSlZlCt7CWfJaciA6UeUb3JGnzAz/TBxoT2Hkhg32mtxSqD&#10;+0RpLt4hwZPc3HXp6m8gcDbaseIwYkIGueUk4maTAzdb7bjTRbUmuRESurVGsn1vtRpGiiO3VIR2&#10;5KYj86030JicApl/4s/K0KoxYcpS2ivVR9KcueF3KBgseuzY7WnW/Mmj2RGu3XHcHBvEdK2bxI97&#10;h4xeihkuDzDOrExy/69ipNKrppGv/8H3kX/qNH53Z1sT2uLxJRWnUtzxwdwk/t2jt/HOxJgWGMzW&#10;SGlwoXaw9xgL0J5NZWfg/nU7sVEjVaYNuNVF0jnShid8HmITJVVTUgzxj+MFZDri2zOSe+lRAvnu&#10;bBfEaFJ8wKRpUuxrRLV8tDiGb3eW9NrFyVmu50YPicNYLzZIWIZK87gO6hVQ7lKVCKAIkMgakD4Z&#10;UW67XQ2Mvfnw5ybx2iswVcv77PNigap0trERa+29VCrN6JPcTUMTCSNj5DqV6dKYHn09nh5GN/df&#10;Y2YamrKy0VtkVpBf4L2QXr93COTvz5FwUx1+dnUBi61NKAyLReLhMES/fhElF/OQdTKWCjEfN4an&#10;cHdqnPFjHPdnZ+EhIP+Lr74VUPmfeLC1DHd6jLIySZrJ2NFlbyFZWSYas88i/o3vIfbF7/GGJ6CN&#10;wc4dF8XNFgxj8DksNNboEZUkn+W44VKfmQHMqVMKZX6ETB3c7eLiYlBa8ZVCZmFsdDiwzpf4iA04&#10;UrHexQ1LZirHM5JUXum04spojSbmeskkU0/uRzkVzTIZkfh1XRuq5Z9LNYl7l5tb6sJ/fXcLTWRP&#10;YgU9WFWJ4WoyS38NQaUGG53VOhJ5rzGJC5IB9t4Cmfp6M25y4z+UJsMFKhkxt9zuUUPBSbLQfkM0&#10;Vl0GBu5ctCSHwhMdDNv50/DFJ8MTn4WiU8HIeOuY5humbEZlnl3ZkZrIF+ZecuZNNGWEaT3+u9LY&#10;t8IFxGD+/lYvbs1QIa324R4l9QMqlocLAxiqtiD05edx/C++D08qQdxq1smBOft/od5iHanBBLY4&#10;XHLnYKzoIkaLQxik4rBkJ5u2kWHXm1BDAJIxvjLr/W9uz5PlcVPKUZJ4ielZPYGNgCYKUwds8fmI&#10;ehKmLw2qMolSpmnKMcw7Ui026yZj5EbvtGDBk6/HjRs+MzYbLWRXBVoB15UTA0fIcXQzqIpa8RH8&#10;6qkCaiPO6J9lvswyg/iiqxwPRnqwQZnflJOGkgsBKv/Nx48h4gffRenhN7BiM+AbaarqqycYEvjX&#10;+rWXR65NwEGsYD6U8us5blip+hIboAEyMr8EJzn/3hsPKxtbktHSUPoOVaIA0oqvBJ+T9V5qrMAV&#10;bmqZ0Gk+/YYOV7vZLc2gey4PooT0qGN7DLUpQQSV1/l3OWrqwhPJRXCNfrQmVWpu/PXNcZIlBqVy&#10;rr16K2521apJpQzkEjuaz7eptPj1HaqQdS/vV10hbrU7cJ/XOlyUjoUqo5ZYX+uh+huswackU5/v&#10;TvJnRYHsmUK+S4Uig7neJhn4aGdEyZdWClLtCgDdmaCCG+UznunB//HoJnwJMUj5xYvwRUpTaz56&#10;03J0DPaYhaSrRZReu/6svOfHVyZIcvpwbbyF66NP/00YvRxl2UNPaXPz2yMteNjvw402NwNtqTbx&#10;TpiyMVSYjDlrFnao/h6S2d7ssPP/kj131mC71YVNObsXH6z6CsaNFPhS49GRk63A0pJBZu2qpHJy&#10;Kkn98tI4dqh+ZSyvVKnJ8C7psZAS1usDI2g3l6HLUqn5kwFbubYAiGPHg/lBLLU28vn3obOoDiHP&#10;nsZbf/xzmIIi8S8f3iVJGiYJ6MXV7g6qxytYrCEptlTxXlRgvFyO6soZ63id9dVa1LDkcqCVAXfO&#10;VvZ7YHFxfVRoYYocE4l7r1TNiWOyAPqnO6NUUC1UF0JEhrVM+hGV4APeT1EvqiL5kgZKOSL71bV5&#10;PKIil/HL0pApTgIfLQ1pH5HkzqQIRTrXxSZFDC3Fv01UpFTyPdmc4vrv0N4VyVeP2Iq1WECauKW3&#10;7ubYMAlWH2a94vbejllPM1VdA99rQBskJR/3/tIEf6YO3SUmNd40nglCe2YOpq0WXKp34K+2Z/gZ&#10;+vHt9Rmtqvybd25gl6rOEpOIqqRc2GIz0JBZgJWmVtybnsAnW4uM0xPY6utCfVEh/q9/8Xd7SuX+&#10;5ipyzx1Hc1Yc7o426sZ5TKZ6tdvEh54JZ9xBlAUdwHSFiShehIITZ5Bz/BQKAy/AmZrGD1H7+xLZ&#10;JtyYkB4XFwGC7HhOrNbFAI/shht6uamEcrUKa6KGhupwlTLr7pRYApCpTHv12EKPaFbbtaxZjqrE&#10;V2aGkn3Ww4VA5XF5oAFrHVQqBJaVNhlNzJ9hYHlndQpxhw6gyWDGX929j9U2P1VNudZdSzOZznqY&#10;atKjFAEvAZUbMy4Ci8x28eL2VA0uD1bws3fqUUTeiZ/DfP4VyuAibNaVaEVTTfgFFB87Am9iGpyR&#10;aagITYbxbCjiXnkdjvCL2hBYHxugQXbRXgTr+QNoIch8syujN9t06NYjfr7bEnCW944eRKlI/uQT&#10;KQuU8s7SApSGnocvPRnLLjsy972A9rQITFpS0Z4RQAWUgc2adIyZgtGZeRwbdWn6d1EtY4YY+KLP&#10;IuA7T+Eu79Ovr00pqMjZ+YO5vXJbUSoCLBJsRV3KmbpYwsjX+wtUBfx/MhJVnokouA9WGxnAGIgm&#10;HdzgRtykipFqNznimbZlY8aWpwOu7EFHMWpMR2dGlHqgNUSfRwf/LE2f/tQwrptUdDOI9pXkos9S&#10;gE5zns7RWHZXE7DjYXhzn07m7EmMVpWzUmPVTXiZJEeGl6mT84xPy2YFLLQ+n+xN8gvi6yTjfS2h&#10;p/U8/pe7i/iYm1GOhETRiBOtlHre4JqZcRXhvclOfLk8hg/GO9BN8F/3lupIaOm10VJrKhBpQpT7&#10;10sl7ckMgvh7fUJC8A7V250xOz6UiaUkJLeGSGBK43CttQq3O+twucmO+epC3Oiv1ryQFH98vdtH&#10;9l6AKTvvQV44ZqjyFyq5l/IzMV5CddbpxScEkN/dXdVKrEdU3ZJPkUS9WoRIfwY/vxybyphgOXIR&#10;UBF1Liaa96b2vKokt7LJAGk+dQRtyUlojIhGw8Vw1IWEaXHAnN2KLb9UrbXtWckTJB+Rad/jV8nx&#10;yfGaOB+LN5c4VxSc2IceQ5JOwbxNEJTZ/Rv8/panXKebDpBAyHz9vrwofs+Ey83lBEiqLaoa8Ulb&#10;99mx3FCOnuIMAkqMKtSWjHRVA+3ZGRizFmPaYdG81G0+ZzmikkZFmQwpzdPDNgL98DxciQbUZViQ&#10;d46M+a2zMIVEUSE6MOchaexsUobeYazV0bs5x9IVWKJfO4rfPXhIpTiBqRo3WvNL0ZRuRdmFdDSn&#10;WjBs5HMzkRgRTNoMaRgoLYSMD19nEB4ymTFdTmCtqsF0WRX8adnoyi1AcwafV6VV7fqlIktiy69u&#10;LFLh8TkP+fAB1+tfSW/YVDuffwNk/o6qSKpKnbdC8P72yhTXV5tWpcoRpxxxSW5XlMkXOzP63CVX&#10;c3eqQytBpbpxl/f93YURfLI+iztDnZoXWyYAyJGs7KFxKr7NNh/3QZ8aSy61tJC49zLOdmK9VUCK&#10;in19ggRnVivXHlNZyJAzd0Ky5rdakhlPioswXVqEX1OxfkQC9fnWAJXKGD5mXPrt46taDDBIcL3S&#10;JyNO2nBtkP+Hquubm6u4PtaBxZYGLHS04N/8RpUKcG9jA9WJ8ahLiuBmIjuc9eCT5QZKuGrcHChG&#10;h+E8qqOOwJcSjUou0LiXD+Dwn/+YUigOnpwidFpKseBz4LPdMbJiSsWlem4EBqW5Ru2gF5YoeRA5&#10;ttroqOBD8OAaGef1UQ/ZnsxkkHNjyvqFfm4oBjqZm0CWKl2dtyZ6sdPfijmfi2jow6fbU/p/tIN6&#10;ph3vbwxBRh7bEiORG3QB5qg4LDS3UA42qNePMARxexUTSmETckzwYKYVN6hG7sw2Uvq3EAwJavzz&#10;egcVUq8dA2VJqE87hz5jPBbcRZitKkRvfgIaEyJgOHEczuh49BVXoiY+F8XnwuGIToY3JRUDxnwq&#10;i3j0F6fosUZzejjZRLaew0piVABFgrfY20sFmIDKXQb3G5NeXkuz3j9loGRrElT9yeGwntkPT9Rp&#10;MsN4DBsuYt7Oa3JQtWQcgTv8Baw6E7FYmYBRQ7jO3a8LP4Hkl3+oQ6a2Om0EywZVkP9/oEJVKUdD&#10;AioCKHeX/PpVjubEkVSOBUWpyFx7yat8tC5GlDW41m/Bcl2WjhVYrjZov47cF29yCByhJ6jeLug8&#10;mZaUCDTEBMAbdwHjktg1EWxyE7SjV/yMekvyCZ6FKAsPZFDPwi6Dg7g4pz3zEzRevIDW6HCqmwh8&#10;RWYmycn7YnHP+/b+JskO1YoE0n/0ubo92knmWozYfS+iIiIEm2Run6/OqrWFHEfIvRflLTNPJFeo&#10;JbeiWseo2vharJHEbR4DWy4WvQYyfioNvqSOX+zqZd1c73dzL5CMSM/LkldLvD9Zb+Lf+f2ZBuz6&#10;TAR7Ix501OHXq+P4vx7tquuxFLVMODLQmH6eAS0AjUnntby8+Oh+PkujeoC5IqIw76jEuL1E/b1E&#10;cYlr7hdbE5pLkdJR7VsioIiL9Uebg7pGxM5ERimLE/JV/i5x7paz/AVXCV566inkH3gNPSQmHYlx&#10;qAk5j75ckg8SM5nAKKXJAlZyfPOYYHWHCvY2wVdOBqQbX3os5BhmsDRb3+9u/16eZdFZgmtttRg0&#10;ZuCyv0ZNRXty4jBSlKJ5orUarjmqnGu8DzsELzGeXKKyGSnN4Z7IhjPqImYrKtCRlYW62Ah0koRJ&#10;nlUmiEp+VJpgdzvqcYuBa6DEjprEYjjjS3DhZycQ8LNTyD6ZrNMTZcBVt7WSMaeJn2MV3twSZB6P&#10;R+KbCYh5NRoRLwXDGJKMb67fZeCfhiU8FQmvh+HUd4/BcCwTRceTkH/oAnoLinCzt1XnvEilXB8D&#10;rVTKzVbVEvCooEqc/LsDY2V1aEylGi1zoT4lU6vHpIpMbGneW5SqqhZ8OD+g1WZfro7i/dkeTHJ/&#10;rPFZyvqV5yXtBOLm/vXOuJ7W7PbVkthJWXcPiW47ZO7N19fmIO7S4jL9SBo/qbjFx+3KgJ9EhuRi&#10;YRz3R3qx2+7juq3CjKNc+2Ou9LXig+VJPeZ6j2v/2jDV++AYFpvaCCot2O1tU1CSGCt9NgJOU1Rh&#10;zVnZevzcmZ6B3qx09GYn6RH+x9wjX25T3ezydWUY7232EWBmcGe6E0+2JpXIifqSOC0nVNe5j57s&#10;LuHSSCf+49/LkK7/RqWyvkn0D6JETaIysRBYxFW0Eg8mSsgUiojCJQykR5Bz6BUUnzyHkoAo1CTl&#10;ozKGQSzToGqlx2pQhiXBS45aJM8h59yC1l/vTqup3eUeF64PN+Cz7VFe2JAivdwscfSccNr3mEcb&#10;N0qzm6qhjcFkGJ9fXieAzGCz20+F4iGL5oeQbnS+3wMCxPsbw7jH4CHOwq/86R8j9PV98OTnY6q2&#10;SmWvMEDpEXlIWVlwipu53KC1/h9vjmggvzFFqTnfrBU3Mu/+5nANmUsEukxxWmUm5ctqCFhXDjc3&#10;RcbBt2ALjWRAjIc7OV9nTlvD4hg4MjBYUozxsiLdfEtkXxKwNpor1HJfkuPiUCBqTkBFcipytCOg&#10;8oBg8/6WeH417ak1ySUQAFNf/ks4Ag6QuV9Ea9JJzJXHUpZHUJInUKkEYKY0VFXKlUYyLEcurtRb&#10;qBJOwR5yFMtkjkOVqRhypuPquEtzKnLkpQC31MnNuHekJPPwH63ztSrn62REq61KDB4vUr3MkBws&#10;SrKfADxSSZZko7LIwma9sJpszZ9UBh+FPyOCgSJacz/10YEMnFEYMqTo5Mw5W4F2o9fGXoCDCkak&#10;+wDXSrsxB41ZSSg5f4JsNwHXvTVwnj2J+sAAFL+xT2fPvD/ajUckFnK8IPdNCIA8K8mLyQyVR3P9&#10;6i7rTopRa564V1/FF6vL3OAT+HJzhoywXavuxEX3zqRHj89EudwYqMFWewXJQ5r6O8mcE5n3Ml9f&#10;SCAu17J4KQSZcRdrleEH3PwyxfK9eXF89uLxTA2VS73++fPFFqy7CzBIddqeGIpbvmotArAFvomG&#10;+FNoSDrNz30Y/YZYgmsampMjVe164jKoarNgORvG4GqEGBNutzNA9FONbY5R5chkxb18gOSOtLCE&#10;ICCBSKuLGER+TdZ5b7ARnxJgxTZ/3V+uDYxSFrzq5trlvV+uMKijQ19BolobPZzYy7/IQDPpUr9P&#10;1f5IRldTnUtuVAKGOBVIQY0kzx9P9GDCZtAqTgGIqUqDekcJQRgrK8B6rRWDhal7PV1c9wJcopY2&#10;Gx18yXjvMtzq8ZJw5aApLQHiGdackgJPQjTGrVRpfR4+jzpVhlK6+97sCB6NT6HgdDTyT3J9XDDA&#10;FeeALdLKVwkqoo2oTS9BdXIOukorCLpLyD0biRPfe0PnubuSZMCVHXVZZu7nBQxVeRD9RiBe+99e&#10;RdjPI1F0Ih8lZ7NIkLkOyc4fkvnf6BIzxRZM26vQb7KhNacUjWklaMywks0b0ZRVAXtULr9yr4em&#10;wJ9binYqn85Ci3oGrjS68WCkCx9M96t/mjflItqp8Lr4vOU4Syr05EhWrKk+oRqUmTxiqyPHlp9t&#10;DzP2NOMDKscPNsZI6ibwCYmz9LFd6vXgcn8zSXi32sPM17qw6qknsXNhuqIM234P3p0ewa+urDPI&#10;ixXWLL7cXcWS34eVlnZsdvbqMVW3xaz75MvdeSqWMar9GYhdfq/RiMrAYIwVGZDy3LNoJWkeM6bh&#10;QX8N/ubWND7f7ceTnV58c3uShE5c1Ts0Hyvr8eMNGRjH9UjC8+nlSa0eHqOw+D/+9vcz6u8ur6E8&#10;PEyNytoKosl8ynkTnGRiVkplE+4MW9BtCEPoM99B8utvwpOaR+nlR1OuGbVpufAXGtBckK6Js19e&#10;X1DUlXNDqYfWZJKrVP9NpLUwMRmIc7Xfr3Yo4sHVZrIidv9RpJ44h5rMPLSVlGKlrQUfbK7h13du&#10;4crQAG8w1YXcXMrBnT5JHtdrZ7okLh+QCXyyO4uRmnLYU8icnFREBKdvLy/jl5dm8PFMP6ZtJTCf&#10;OQlnTBQlr0sRW5TOVaolSQbfZtC5Ocb3ZUAZd+aQtZZolc8iN8UCAeVSowtDlMf9RpN6BIlx3mBl&#10;PVypBTAERMCXmYM5FyV/g1NZ2mp9OdalB6bLjZujBBXx85reGwEgZ9kPKInfXunHLQb2+yuteLDG&#10;oL9C5URF8GC0Wps5HYFvIOYv/wD9acHozwmiIonHVOlFBZWrHj78jiI86CzFJVce1ivyMGVMReEh&#10;qhcC2r//cFd7EUSB3SI4SP5E5t98QECTJLYcf6ndvjBgBpV31sngl3mdv88vPZqVEbgy9las3T3a&#10;+/MF/5/MkJmvyNb+HcvxN7R7fLaiANdanBq4aiLOKBsfYxBadZpxqa4MS9UMBAQVd2wgGlKiUBF5&#10;gSw0Cl1FOToFsyU1Fo/Ipi45K1B95hTyXn4JloMH9O9SHivqWY4sH6zw3m106rA3IRYyrGu8ysJg&#10;chDVcdEMzKUY5AaSqpq3J6n4GJQ/u0S2T0CXQVrSbS69QgLychQrDXdSmitHD1IeLP1KwiLFql86&#10;2BuoNCWAfjTL5zXcuGfOSZUtne9vj3vwKdXmtZYyKsnjiPnhn+Aoga0/LRoVVJfui4cxXZ6m/U6z&#10;lVRr5iRMleVSsaXAFRWN+vgc2MMyUXw6FoZTYVw/eXo+LvbscqwnQUcB5fcEQDazqEypbJQKoc9m&#10;JvDx+DB2vdX4luz4VwxEgwRJmc//6Ro3vgQqBi2pNtv2WLBCciQJWOmalnsgSvW+NMZSocpMe1Ep&#10;cn4vpoGLXOuTVeXaBS/9Hrf7W3F/uB1frE3p/ZAm5oHSXD7LCPQVZWHYnIcOxo6d5lpd//JarbPv&#10;9e94ytQqxXrhJNVKHq76/Zi2WtFPhfreeI/2dUjTpowwlpyQDJ/qK3Eg+qXziHkxDJUR5Sg6W4CA&#10;H59CyLMnSX4z0VXigr+oBKutHdyjLeg0VhCEYpD8VrBOTpTZ76Ouenx78zbsSVkoCk5F+pEUpO5P&#10;geFEFprTKtCZX6SjCCQJf6OjEasM2Ju+FgyYnVxPkeg0edFf3sbf1cTYVgtfnktHAZeG5+rY33pp&#10;towkMUovIMAUoOzCeXw6N4EvlsZxyWvHLwn4Asq3BgjiUwzOS2PquXV3wEtlVKm9LJLwlxHEd6Z8&#10;2oMjgPLh5iTe2xinKh1ivOhSY8oFnxNz9U6u8T37+kFzCRak6ILq6tPVGXy5NavHW7+6uYa7E/2Y&#10;a5SfadW8yjJf2afPwBJ2Qavlvtyahow/lhJuiYNdjFsjBQYUvPEGGkmapcr1/VE/vr00QrU+gq+u&#10;juiQrg83uzWeiLGnzKmXsmopQ5cTp4+2RtFTkY8RTwX+zW+lo/5/AG9f2qTMJNPiwjBdeIvSKBu/&#10;vU0kWnCQMTn44eu5OApQxwAitd2fr22p703O6QCURcaqxBqrZgBurIL49ow7ifBkj0P8v76sTPXY&#10;EmfQrxnkZWRnW3GW1oqLe2mPtQrpJ4NhDk+DISQJ4ftOIv10CDa6B/DF1ZsYcdejMiUZ7qwUBrxR&#10;9aW5SvVzhQ9IjgnERFDOmfeS+nnwFqRCzM+EPYjNd0tmEgzHDyH/8FHURiWgNiYZeScILgnh2Oxy&#10;4cNLQ7g+4dG6bMnvXBe7kY4KjJGhznFxSDWZuAOMlVsoN+3oKS5W/6CmAjNKIpK54GywhMajPj1b&#10;G51WG1w6QU/mbmy3VuNKd43efGnOu8trlfyJJFrVrv33oHKdjPf+qpdMfG/GyNVuM37F4D/HQFQb&#10;sB+zRfHYcmZjuiQSI4ZAXGvKxHVPOmbNobjhJetPOIuxvHhkv/IznPnTp5B54OeU2aO4NuomqJDN&#10;bLQzsJJprwhzF3+tNs0tfbDeq+Od5WhJkvnSbPl4iSCywMApza2T9ert9e3WIBdwOa60WPGw1435&#10;smwkPft9DGYnUmVEqrXJFV8Vxksy9JxdigqkCVJMCadLczTXIkdgPQXJcMVcQFNmInqKcskKCzBc&#10;ko95B9mesxzjpkJUB5xD9bmzaImIwrazCr+T7uXL07g5Xo/HG224PUfglZLsOamgqcQwmXgrCY30&#10;RvSYijBYaiQJsCs7FNC4M9GoACp5JAnK75EpCshLTk5UsxwFSTWU5CRkxobYpK9TXUrgHCnPw5W2&#10;Ovx2d1HzCFI2+5vtcSqEMTwgCH25yg1MgJXZ/QF//BQm89LwLtX0ankBtt1GLFM9fr3cgx2fhcCS&#10;zSBmwZyjlJ8/E05JeCaZqPq57k/FqfIXW//3lyZxb1LUSJcWBkguSI6P5Xp3u516rJJ98FWE/+jH&#10;2pFfde4c7nW26EyWJqolNZdkoJIR25/x5+V3v09QlllANwfr+T7iHN62V/0l5GJRjkEZ2CY6sdba&#10;ABku1W8lOeN7j5XbseiuUWB5skQQW6CK8UtlaCX/nx0jlbxHZVRzFRYs10guqRzTlaX8jNzvPrJp&#10;7vVZlxHXuuswS/CXHqfW9EwqKDvVdT2+WZvGlwygkk+RclyZ1TFRXY2S4ESqirMoOp0LW5gF2ceS&#10;8bOn/jmCnj2AwXJ5bhM62lc8qG4MDPFa/Oiz2OHJKNAphks+ruPFOa6ZUSWpJ378Cg782cswBebB&#10;EkRCZKnFZlPTXmWaS0xpHZiyVahKccTkIeN4LEyhBjhSHFhsWcBg9QCD5y5GqntIoOvQXtRIQDHB&#10;eD4dXYUODJVUIe31/VitcWCm3Kg5MnETlhkoUoyw0VirYzi+WJlAd2Ei6hIDNf/y6fqgrk1RjFIy&#10;/sk2CfD2HPfhhALLr+5t4ttbG9jpb1HT2ynJI7ncWPd40Wco1PfdbHKT9PXjK/7c11dXqDK9mPd5&#10;sOzvwIhDHBmadarkUIVV46+cGsl6nyThW2moxnBREVpikzCSk4uJwjwM5yZjjf/2HhWt2BBJh72U&#10;n0tTscQNaQCVozzJE10f5uccruezcHJd+XFjZuD3SuV//nd8deeGWo33F2WgLjmYATKQrIGyet3P&#10;gCgS04252nzeSMr51Dg4kxJQGHgecfvf1BI/AQ1prhGzO6k5HyqTxscLakNQFZsCW1QMWgpz1Z65&#10;kUxtgAG6q8iEyuhkFF6IRIupEq0mF3IvJMFX5ERuUAL6qryY8LSpe/KxnzyD2pwMLLc3YKPTje3e&#10;GiqVWlwdbNBjK2XhS228+W6M15j0fHGYyqSO12kNDEDGmwdQePQ83JFpZClFWHB7YA0LwEJjmZ5R&#10;S4mxFguQjd+nYrkyUIthh0n7RgQwe0pKKMHjkHHokFpui4lcRVw6GvPL4Eohyp+L0EE44n0kLs1y&#10;TvtgpINyniqEakqSr+JKvM2NLb46kmjVngPKx4ernbgnM2Yu+XFn3sV77cITBviPR7woP/Ii2iPP&#10;YTpX7PMJ0vnBmCoJx7ojDtfq0tGXfBSDmQHoTDiH5ohzGM5K1K77whOvUGLvlTB/dKkLN6bExbeZ&#10;C6ONoCJBiveLTFUS2HKkIp5ZH6y1U0JL97pMZaRCmazF+/z+31ydxGJ1PjqzL2LdXahGk+3xF1D8&#10;xvOoCTympdbScS2yebqUBMKQjFFDIq/RiO1aqr3yfPj4/6UyrCsnXnsoOvPSUZ8QpTMheg2ZelQi&#10;Z+7deRkoOXEcFadPE0yD4QkJxiPxLerz6nGqHH/dovISZSmEYkJmnDD4S1f5l5sLuDfcQ0CoJeiH&#10;U0kmaB/JgrgjL3Zp7u76UBM/2yAJSQN2+7iOepwEzlaCCf/OgC1HY9KDJdMrJRjOO41k1i5N6F9j&#10;MB01pWCexEX6XFrTLmp/TndOlILopBQhpEapO3VPSiiuNZaqitmhIvrr3VF+RpPa6o9XFaA8IhCm&#10;4IvqUWUOzNRX3skoeLMN6oCrZpELfXiPa0VUpRAB6QmTcmnxbyo4+haifvQM/NEZ8EdmoEOOokMi&#10;kLDvVW78CSV2H8z16tHYTrMdN3vqyJipxEnGJBhITlKO0eQl5/1yivDB0gxcSWl7x9qR2SggWy8J&#10;iMaIpZLX7lPLkntDJCOT0kBn1fyPDLSaJEgOlRo0eMqYZBkCNmylCvDYtbR4vq5EZyCtk+TJgLKh&#10;Igs6swrQk5OD3+6s833rNad6e6QJQwSp1sIide41B2XpKF5bWCEKz8Qi9eAZdFt4Twf6qOQmuN/H&#10;ddjeQLlZx2fMuBhwyeYfzZDhj3XjNlXQrYkBsnYPnKlZCPj5Pu7TKBI/gr63CQ9G+7Wa6xqDv/SK&#10;NBHsuotssEcXwHAhE/kX8mFNqIAttQrOXDc6KzrQVupHa3EjFYuDSsUJW2gRugpc6Mgrw7TNiY26&#10;Oq4L7tVyAzY8e3maxRoSy3Y/Lrd4SJ5KCWIWVEeexodUZdLTIo7cn1+W43iZsMjnvjmtwPLR9jSB&#10;ZVS/t9wqzejSK+XmffWqS4Ll/BlMO6wE9QKuWS/Blep9uANLTQRwbwPGqNTElX3cQZJQ5sCl9lZ8&#10;xfj725vLXFtUow2lWpUn1jDTxWYslJixauWrzIgpUyZ2qDoeDDepk4B4s0n/l5xyfETFLAMPpcxZ&#10;UhiSM7o13oobI52YZuz/D38r1vf/4/+NT65sUlEkYtCYhfqUEDK/WMgc7m8uD5O91yuDHyxPRey+&#10;HyP10GuoTqR8z01FA5lZv82MSbdNG2smqksIPna0Fxags7AUnvRi2CJSEb//KINvslYNSN5ErLBz&#10;TzEwcdF2WfmAcsl0WkZwa3ILkw19OPPcW2gpdWPW34f9P3gaCcfP4P2NVax3+7AllgIEFQkqEizE&#10;4+nuTB3E0+rOpBzZdCq4FZ87o3mOhqQUlAaGwXg6DOVBSWjOMGGigu9dU4VLnTWqIK4MOxlQGWxn&#10;PPh0U0pUG+GhPHdn5aCZm2Cq1ocEMpHaxCRsNvuJ/g3otblQkZiL8uhMWKNSUZOcDU9aph6/SF3+&#10;OjecVOOIcZ+Uxt6e8OPamE9VigCLfJXqm7sLTXi43oz7yx4GTZnzXgexEhnNi4Lt0EtI/MGfoDHo&#10;CNrjzqA/8zzGjRcxmHMGC8YQTGQHwLDv+8qSLQdfQvXZI9qt/dFMN764JMk+/+97cer3SoTldxGE&#10;pWdGey3IWKWCSOSszHSXUlmp+pNcwcORGvzy0qBa+9dEnoQr7Ag8Ufwa8BbaYs+hRaZcElDcwYdg&#10;OfESGiJPYKvGCHvAm+hnsF0sy8LlBgtW7HnqHdWWGoaxkky0Z8SRZWXCQyVrvXAG5nPHtTKoJiFC&#10;v2c8eVKHV3kuRiHgn/4p2pLj8fXqBD7dkL6AdlweqcUSg3VvSRoJThg+XRnGx4tDesSwI6SjmcSC&#10;YHOp3a6KU+arSAn7AgOc+EltMYjJDA2dL04VIzkXSeBLMv6b3THNrUhe8VJThXpgrRBYpLlvKC8B&#10;zuDDCPruU4h55s9QfPRFuCNOoL8gDl2ZUXw2sehODsNAWoT2Eg3kRuAu32vOnoWxsmRc6RT2bsKI&#10;LROO+EBUxobDFp2IorOinBP5ikNpWApZsBmPp0chbsLiRivMUI4tZRb+L29M4zbXZvKrLyD9xf0E&#10;9SR0J5Sh4I2LSHz5FI5+52kUB4WjiwFChi1NkyguOkux1eTQHhsZSCWOttKsJwl52Ssy9fAWCVCv&#10;xYKMI+fJ5lOQcyweUc/LCOdUJWGDVFCTdgsBjWRjrBVbbXvTKGW0sQyQkhMBARKZ+nqpqV7Xv5QS&#10;y6wVaUaW2fPTVPme5HRUhyXqqyokGh/PzGoz4h2Ctvh9yeyiDpMReWcuwp9XieYcO+pSilAaGkuS&#10;wEDd1qDjAKRYRyqjpEdlucmpti5i4S5NgTKsTAZKicuzgM57S9NYJLDIEX1bsRF9paWYdVcTWNx4&#10;OMrgyqA/QZXSQwLcmm/jcylCTXo1GvK9KI23oSqTATzRirRz6ahILoON9zvrZCqq4yu5/qrRnu/G&#10;ZKWPasenRQhTBDmpkt3mfdho4FqtJdjw66R08hNsZmz5qtqlmk6sdeSIUw1ACSpPLk3j3dVxvLM2&#10;ig+lUEP6X8RJYYkKsbURa75GbLe0kOy4tLjjvelhrlW7PgcZkSwVWVtdrSRLvfzsnVhu7sZ8fTvG&#10;7LVKeGVchBQBfca9NFKZRUAkec9lzMrOJrAU4haBcMlSgKGcBIybMrDttSkh2avM86vP3ServbjL&#10;OCYpDql8k6PaqwNNjMcEFarP//z34v313/4j3tuaJwDEkEnkYtCaDR9ltNgg3xj2UZYN6VhJV1oQ&#10;ajPCMeEiWOQkw2fIwFC1eH41Yp6sZK6uTJtykt56Bc64eDRlm9CQZqTqMaIoOBrd/FAyAOtSd4cy&#10;DmtoAjyZZs1LTPKDC6i0l9Qgnywl5lAA5lr64bdUoTgyCc6sfNyZmcQK2ZLYrGz31pKNNCmoSN+J&#10;9La8veihfDdpEnLWzYcfdhE18bzOzBxURSfw74lIev0kQp5+A9Uxqcg9c0I77qXHRY6G5KhHykb/&#10;6sYCmgszUJWaiZRTF5FzPgYV8VkMBMnquDrlkM3UBk+eCXGHzqEoKBFlURmI23eUiywLUwRMOdpZ&#10;rK1gUJCehm4GdC4eKhPxqNIKm98Di+QzpMz43lKD9su8LTPkZ5vx7Wofyo++ojb3Oc/+BTwBBzGW&#10;F46+jHMYyDuPadNF9CQexgyVS9WJ5xD/wz9ET0IYKk68pf0DYtUhFurSFyOAIkdb4hwgKuVdvtT2&#10;hNeiY5I9VgYwP97n39+dolrrc3CzN+E3fOb3e13wxJ5G0vPfhe30a5gsTODvDUTd+TcwmBSE5tAj&#10;8IUfhT/+NEqOPY/u9GB4o45jvCgOq7Ys7NYZsebI0xn+3tgAbfbryk5Ea2aCTq8bLi3GIhmu+MNV&#10;R4eiMjwE9fEJaExMQWNMMryR8Wo8uVpbib+5tcJrbldFIclza9BRDJuz8AHvsTSmybyJv7m5od3I&#10;4mU06c4ja6dsX+zGjUEv2e9J9FkKqaKL1PNNyo3F+kW8z+T1YLyBLLwRu50VuMHfcclTQhUSoeDQ&#10;lX4Rwd95CnWhRxVEbWf3wZ9wHk2JfBbWdAXOpfJcLFtzsGbLRVPsKcg4gY6sEJScfRXT9kys1BVi&#10;qSYfs84c9JqTSLbOU82fQ97xcD1GEXDJPREJX0YR+swluNW/p3SlDFUARda4lNsv1Jcg6+A+ZL92&#10;FMa3wpD/WgxO//F+HPtnbyLo56dRRqZtjcwkqQpFb4ERAwaDHu/cGWqlEud7znRw/fVyTVIlS0Mw&#10;g7CUmUp7QPhLhwkqOYh4LhhJr0bCSqVQE5OrZaerdQ4dbSEFL3ep+KQ6THo2vtmeVyB3xobqZMEl&#10;/i45ApaBesviZmErYDCrwoS9Gh6q+srQTDgjC9CWWY47vQykK8skUiNYa6nRUd9bPe3w5Oahs8Su&#10;uRJjUCimGfjn6/n/ScwkOSxE8B+tW6ScXIKafDapSJJclCiySVcR1tvcOqnxl9c2cbWvi9fbhStd&#10;7RAbfqmckoT3VJUDPcVlSoAbsqzw5jjhTHegMrkK5hgrSmLLYIkv1Zcx0gBzZBFq06vgy65DR2ED&#10;f86GrmJR2lbM2iux3VirOZrrHc3YYJCdpsLY8Lh1qJ04XAtJWXGZ1IX4bn+jVoQJqAhQCqh8dnlR&#10;1ck7a4NayHNvrhO3pzowKiqH4HSpuRk7LXxvvqc0ssokTSnw2Olq0X6Vq/29jI3jWv210NiGUbsH&#10;M+5GzLlrFEjFuVmKOmTK6CLVeFNiODJffg4bBMK1skJM5idTtWRj3sr1XC1Hm3mai3t/rh3ieC6u&#10;Fqqeef+l01/6qYSsSWFUX1UFlYpa3//f+GhnYa+HwJAKb0Y0+iipZF7zDD/4WC0la7UBLcZk+IuT&#10;0EXgqc1OwJCL0qumjBffhgl3iZbPyejT2pRolIWFwp9bgnaDAzVpJrQUV6C5uBi+onx0lZWqdbI/&#10;v5SbXMqNtzDsaMaIo4Wg4kZxWBJqcvkzVjs2pempzI5Bdx0WWppwa3oIV0dacHnYq8xf8imSAJdk&#10;tPhbSee3jPwVUGnNzUVpSBgqY2KoJsiEU3O4QKORezoUVfFpSDt6EM7kcHxxeUoTUOLme3uwDv+f&#10;r95D6tEjSDp2QY0uc4JSYInK5KIcUqO8gVKznvva4lORHxSL/POxWn3iTmSQFNWVnKLBUYYRiVKR&#10;88t70wx63Mi3JOFMUJFEvZTJSkfzIzlqWpSOdw8+2yH6UzVsuE1I+el3kP3MD9AUeBh1Z1/HUFYg&#10;JopCNKcyWxIGx4mfwBvwEgaTzzG4H0VzyBkYXnseAznx+JayWYwkpT/lxvheXkUCk1i2yMwSYeZS&#10;3dScHwN3QhAaybBXakt0WuGHE034N7cW8CVBr/DAM0h98XuoOLNPFYrYwAyKm++517BUGI0JBs3e&#10;5LO4R+WwUUn1EX6QCzJRZ9vPmhKxSpY+ZUrATFkahrl2BgxJ+rvacxPRZ8rT4xKZu91ANeJJSaAS&#10;jIc/O4cMqhitaXmwnruIhBdfRlngGfWNGy7LRQ1VQHNGBHrzUvCwrwVfLAzjN1y/98lUb/f7sSPz&#10;4xnky6OPqOqUZKgol5QDr6A2KRY5xw+oDbyUFX+9PYjVpkL+ezLZtxUytEzs+5dqCgiACZgqTUFv&#10;Zgh8MSfREnMWw9lRmDen4bq3DG93u3SI2RQ/70pVNj9vEhYs3D8E2dbEc7jTUYXJ0jQddT1ckorV&#10;mkKsEFQWCSoyKsKXEg5zwDlEv3AQFaHZKA/NIxCk8D6YtKpot62FrDpHK9+kmvL9S63aT3VztAFj&#10;NhOSX9iPmB8dQdgPziL22WikvZWJyFeikX48Teehdxe64EvKxyDv5ZxdVFI17k6I4ulShSxFKhqY&#10;l3vw61vraMzNQdQrJxDxwgXEvhxDMDSg/EIh3NE5cIXH6mz6Od7HhwSUy1QqVzrrtPz3/miHThCU&#10;57PurVFmLgF7XSYsClBUmrR81Z9vQenFTNQmVBBUylAZUoCyoFSChTT67c07l7G02wOt6K8q06mJ&#10;MvZbqp4+25rhevYTfMTLjmp7tkWr10R1CThK0Y7Yuci8fmmKXW9hcO906pHaTmctA2E/Vn11Wjkl&#10;kx23mr3Y9Xsw53RggHvWk21BXboV7tRyuNPscKY5UZfbgFZzpyqWAccgHGlVcKRWwJFUjuLgXH6u&#10;TozYO9FjqmdMcJNImsnqu7RJcoUB9tEolXOLD1fam7DZVEv1YsAi75/0vN0hYX+P9+1mt0fdrqV0&#10;/esrc/hsexZPdua1+uvj3XG8u0FFyWe1PVDP55NMEkjlU1ejrtN3etv4WWpV6a03U6FTwUzV1FKZ&#10;t6G/ohLjjJmX+0eojKmSqhv4XDy4wZ/5msD1YKwR/+bhujaqSuXeNPfiTZKAqYIk7DqM8IQcZ6zh&#10;s6GqkjLxO/312tD7Lkn3Zxt9qp71SJkERXqexAjUkRAFW1I8/t1fS0nxf//P+PLG5v8ClcbMGP0A&#10;Q5Vmsp5gmKPPo89hoDTlQiUTk4bC1XYPusqN+tK/t7q0mWery60boT5V5gZUoCnXik6LC518cOJ2&#10;2WUrRWVSAspjE8j8c2G5mKYP05FkhDPFrI7Fw04PWkrLMdvaio8uX8Y8b9IQb9YaGYaAyqXeRgJM&#10;Ba6PiElgnwbsm+Me7PTZIbYZYjk96SghsIXAlZQEQwjBITwU3gIDGnKLkHT0LAbtLjTl56Iw6AS+&#10;uTqnjZEybOmbrSne9GUEP/8y0k7HIzsoB2H7Q9X7Zo6Lf5EMrKMom9ecjLrsAtiTc1WpmC7ulRn6&#10;s4tRn5TGwJCElpwUfLU1DXEUlQ0siu8xWafMpBeFIuW80uT5zrIE/xr+vQEfrnTofPP8A88j+/kf&#10;wh90HPM50WgKeQP+2DcxbDiDoYKz6Mk4io7oA+iPPwb7oadRy6C/W2lE/svPYqPajE/IwsUPTVSK&#10;AMrHW2LK17Jnzkh2fpuBScwDxVZ91JqPpqQIdGfHw3rmTQR+9yk4LhzE0T94CiVHX0B70gWM5Eai&#10;OfI42mJOYDo/HPOFEeiMPICRlNOoPPY0pouicIlA0pt6jkwnHI3hBzBjisNoYSQmimNww1+GGaqV&#10;MUsaFt1mtaMYpGroKqQqTklESeB5rcqrCA+HPSJGJxH2GMrQkJiFpvRstGVlqpODJzECPQXSBBqH&#10;zoxELFSU4NOpYXw8OYgNgpPYXXw0P0ylUo8WQyTvJxnWwp5B306Ll0yaDLggC/3mbN5ni06tbMw4&#10;TWUQobPp510F/L0x6lQsPm592WG818EoP/Ei5k2pmMhLQGd8EBVbEmaN4sYcxVcExgvDsUkAvVpr&#10;wJSBYFsYo82qY+Z0LPF5iN2JgKrY93xIQnS3zYHhwjR442KQfeg0DKej4Ygu0oon8/lkNGWYMOOs&#10;0cq2ywwo4rZ8f6Uet+ZdXCfNuE7wDPrL53Dhu2/i4g8DEPnzOIT8PAYJB7MQ+XoSUg6lwHQ2HeZT&#10;ku8pVLuRORKV7S675h/F80sIjVR+yfGodIUPMVC98ac/xJm/PILT3z+F6OfCUXgsFaVnY2EnOZME&#10;9Ga9FZsNFi04ENWyQFK5QzWwTfAQm5Eltx0zleXq9XXJ36DD+kRljNidcKUYURyYh9IgK9IPZBFM&#10;I/k1BjJ35fPtdXywOoFtMnfx6LszM4DxWjtujPVoVZPmfwgoHyyTiInKJmuWnguZo77e4aK6YZBe&#10;HtH/K5V8kscUz6/3Fzp0ZPnlzgbUJcdp1dRMVbV6ey05xTWghiQzHBmn4pEfmK6AInPkqxLsKI+r&#10;JJksQ0VCFTx5Xu73OsapCtgTrASVbPgLa9Fva8KAzYuWglK1PBFAlWOv6x1NVLuteg9kyuZMdYlO&#10;fd3ycs35K/CIyvkbcZeeIqiTvMkRmDoo8DOIXY6UFn+4PYy3V7vUoujDSyPajyXj2Xfbm/m7ktX1&#10;XZSK+Jhtt7Wio9hEtdKH2+NTqKDa3+ruwXp7F4l9KeOWH4u1dXiHe+VfP7qss4I+J9mSZPxmbTma&#10;4sNgPvgi7jbaMZ4Thxu1Vmxz3b5DJXqrrQY3Omtwb9CDd2fkiJHgvd6nZESqb2VCq1T5Sm6rz16O&#10;f//XklP5n/8vfHplFb3GTExQ/vTzYhvzUtFbZiRzGESvw4T1Xi9mfZUYZRCarK/EpT4/euylGCEi&#10;G8PPYYf/LvMulhrL0GXKgDslTu0UrNFp6Ch1UW1QHjqr0WwyoLeinOBkg4eLyZlcDGNwhr5Kw7Ph&#10;zbNSEZWiNjeLTJ6IujyD29PjqCCTvTrWjye7ywyU3fxem9quyLHS1dFGzDeZFVRuDLm1k1UM7Soi&#10;w+DLy+GCyEarxag5mdXODnSWVvB6B5B16gTe/NM/0CMwqYj41e4sPl6YQMHpAMS/cRbxh+KRcDwF&#10;yWcS4Dc71PpljAysy0gwIsOsyyxQBVYZlwN7bDbZbyUqIxLhipWgkKYDxe6N+qkIxCZkr6FTjrzE&#10;lkXKimVza6PoYi0eL1AyD1eSCfi48KzIe+NZFO/7OdynqFASzyqAtCe+ySB9GktlYZgoOI/RjLPw&#10;h+yDL2Afak6+At+FY7AefkUT5XJ8I0ddH2zseY3dGJdEvdjH7018FAk7Xp2HxqxwssZzcIefVffc&#10;slNvwHzkZS6wX6Ah+BjGchlgC+Iwb0zEWFYw/OFvofrkM+iJP4L28Df5+19DZ+xhjOUEoZcAU3vh&#10;Ff3aHnsc6xVpmDZGY6EsBbsNRux4LDq7XRpDfRkxGCghsJQYUBEWDFdMLNzcCNaL4SgJCkMdVaU/&#10;z4SSCxHwZ/E+c8OKxchyNddXVgJutzYQ8A4id9/LGMnPRlXgWZSdPYHYF36qict/+XBTixHepSoT&#10;qS62GVv+ejLTCrWKESv7TV8pdlqtVEkn0VccjX5jLHqLYtFfIG4IuRg1xCL9pe/AfOgZLFpSMG1I&#10;xEYF71noSc2ZDGaFUZmkYDA7BB1JpzDD91gpS8X91nKqs0SyvFxt/Jy05umo6/68eEyakrFexc8T&#10;fx4z/LeqC6eR9PKrBJJwFJ+Jg4lKRVSL+VysnvG/PTWyV+HItSKzde6SfIgl+d8/vAzDqXM4+Wcv&#10;4Nz3jyHqhVhEvJyAmDfTkHHSgPSjmcg5moyst4JRciKIYCZVXGZ17taj3qU9B+c7cx7cnK7B59fG&#10;4cpIwLHvP4vAnx5H8uvxSHolhkoxBw4SpuaUNAwUpmO+soDB2IBlp1G9wVbrK7RfRXy+5Hhsgfd3&#10;ylaursRy7i8DsDZJDrtMDNBheUg/nIbIFxOR+FomIn4exesO0mPj9TZe00wvvrw+x7XaigaqbcmH&#10;fHt1VY+PJf8na1bO9J+sDagVz9Xu5r3ioC4vGbn0Uo0SeAbV3Vf82T5d3ytVfp8/f7O3iWAWiMky&#10;O7Yb29CRnUf1ZoMtLByV8QXw5Lv1WKux0KOAUhxchNIIK4HQjdr0OrQXt6IxpwHe7FrUEHjSj8fB&#10;Hl+C+iwql0QDsk9y/RdzPflbtDR5mOt6zePW9TZSZtD+ntU6s6rVO93V+JTX9B5Vmcydl5yrtGE8&#10;pJoSB+YP16a1tPijrWHtDZGG14eLe4Cz1lKHS60EKa5hKfF+ONpNoBjFRnMTmvOLqFDEgX0IPbZK&#10;zPmasdHRTUCv4V6r5Esal6uVOD/h+/1qZwR/d3OegFGLUcZ+T8QZ9KeGY4Hxo/asVJxSqZRm4UqT&#10;OHcnYru5TJXKp+tiub9XTSmqV4bIST59hQC6QGX2r7/9SnIq/wVf3t3VIwFp3Oux8OLINi71tjP4&#10;jWBnrAMrvR5c6vdiprFCQWWu2Y31vnbMt9SjNIY3tCxXGcKdkRYscZH1MIh3WGxoLXXAlWNEQ5GF&#10;gb2EDy0fLaZiKoVq7YKddHcooKQcCEUtmUyr9H4weI+4bLDGXcADLhCZkRz0yk/wzuq4TjeT80Vx&#10;9b1BdaH28DM+Ao0H1warcK2vGpda7BqwqmIi1YrAlZ6C3iorxhucmPTyujvbcX1wgBvvKBLefAXt&#10;vKFS5/3p6pQeXb3+1I8Q92okol6LR+i+cFRllWCotoGgWodxVwVZSQFKQqLQYahAp9EBX44J5pBY&#10;tOZT0hNUyi9GknGHYpDBRJq5JKkl3lOX++twd6pVyzflmuVY6u1lL0HGhfdXxAdISpGd2K03wfjW&#10;s8h/9UfoSw5Cd9JJDGWdxkjWcYznnkRHzD50Rr2O/oTDGE05BX/gGxhNuAD7kZcQ/r2n9GhF5K0c&#10;6YlrgPh6iUuvuBtII+ONQTsXMj9PXRZa8i8i7fUfwh70FloTAtAcdRq+0OPwBVOVhJ1BC4HFH3wI&#10;Nxy5uGpPxWDSUVSd+CEWii6iP+k4FosjCDYBGEg/A3/UW+hLPYXxvCD+/RxGCTSr5Sm4VJWNzapc&#10;LtAMyHhaCbK9ZOnu+FC05aajPS8Lrdk5qE1KR3NuMSoJyl6y64ZMKtnQSH4/Fc7oGLRniRwnG8pM&#10;xHol11N0JApfeQVFr7yKqO9+B6f+6CkUHtmnZcCSR5HPLNY7UqAghQm3yageku2JL9UVKur7oz58&#10;sdqPnvwYlAXuR33MGXRlh6M/JxxjxbFUWHEE8BRMUWldrSnGWgWVSJ0JXckB2K0rxrw1GXOlSfz+&#10;3tGXgEtr4mk9DpstT8dsWTbZPcHJlIbcA89qsUIvFd96dSH6skJJEPi+DQRJKq6KgCAYz1xE8r7T&#10;eiSUe+giSs9RETqqcbO/GV8yALy30ooboy49evj7hzsoCjiFsOdeQ9jzZxiYY5F0KBVxbyYj4a1U&#10;JB1IQsxLIcjivrIFxKC/sAgbDQ5+5mat3pFGWAGW2/NU0csM1pskjzYLXnjqT3Hgj19C9PMhiHom&#10;EIbDDJ5BsdqsOGbmM7TvHeFseyt05O27VIbSk6IeXlSKMi1R5qSISeFUpdi0tGLK2aAnFjnHk5C6&#10;Pw1xL2Ug8ZUsxP4iGtG/OAtPaq4mmUWNSMm39FLI5NjdVqoWnwtvjzXjd7dndU3fG2kiO/dqhdl0&#10;eQXqYhPQmpOlPTVilPj+wt7MfjkCE0CR3IE4Agya8uFJSMZ4qR1jJVWoT0iHIzIKrqQUbHZOMK6N&#10;oibHAXOUCdaYMhLbdrQWtaE+s4Hk2M916cVQeQ/KIopRFUfSm2qHLdrCWFCHovMpCHp6PwaK7QRc&#10;gqjHi2utzbjUWKPl42Mk6ctuqgU+902Sq7v9Lny6JPNNBnClTwwzW0l+xrHNuLTb1YVfXdvl817E&#10;x5eGtJv9450BfHZlQrvrV1rckPHQorykB0gr52T2vM+DuQYPpup9GKv14vbMInb6x3FlcBJzdW1o&#10;yiTReOug5i0fjLaojb8MxPt6Rzz2qLiKk3XEx3RhMpaNaXAcewnDmaE6vG67wUQAzsGsIxt3hmt0&#10;0qmY+H5+eVQbNiXlMce1sESwu04B8L//6hvJqfx3vH9lHX2leXvzTiqsmCDaLrZ4dZTk1ek+3Jjt&#10;x3q3Ry3kByjlxrlA13rbsNbXgom6SkzViYstpbCgXqUZHWYDFUIxKlJyUZVRhGaL5Gbq0VVqRRlZ&#10;aT2ZQmOeVHq4YAxMxStP/RCeTIIPGakYVH64Ns4guHfuKzYA8Uefw3JbNUFlb7yofO/KiBcfb4/g&#10;3ZUuqpZ6bHWUafJpx79Xnlodw8Av/jZpieitLMFKpxfN5hx0WU1oMRTAEhKM9INvUXnkaOXIzb5O&#10;ZB05gyN/9gryjuci4tVo5ASQWTu9WGj3Y9rrIqA6uEFyURmdRHYwiBlnO+pSCmGLStFEnzkwCmUh&#10;kQSnRExS4cnccOkzUN+pkUbc5SKXuR970wkZ7KhQ3l6ux/3pKrw/U4MvGfTrLu5HBMEh56XvoyP+&#10;LMbyg+CP3oeZwkBslEWh6cKLcJ/4KfpiD6I97A3UH3sR/VFnUfjyX6Bw/9NkYWEq+68OUpGQ2clx&#10;iXbJ8/dJybBY2otz7rW+Uny22oK5qnT050dgnYumJeY4/GGSnzmCqgMvoOHkPgQ/9RRqTjwH57Ef&#10;oz3iNQbyP4L9GAEv8Tgmci5gpojKKT8YkwUhBJJAdCYcxYo1DlOFYRhloJUjoa2qfD0uErdnYe1D&#10;RZkq35vTE7jpzCgLDqFiyIRMw/PlFqEqXvp/CtFaWIjuomL+WyL8VKuNsWFwnD+KLCoS95nTcJ48&#10;hdA/+Wc6YtkRcEKnM362ysByaRg3J2rwaKUJ76+3QoaSSce2uDbLIDDJnYk3msxjlzkwcuzXlMBr&#10;TwvBGBWK9AfJa7emQI+z5kzx+vcZI6/XEIXxIn7PmoDHPdVYKs1EV1IQakMPYtWRhTVXATYIQhu1&#10;ZrUu2fGW6ZGHzFORmfXTJam43GAmMBl004piaUmMRXlgMCpD42E4GgrnxXT44rIwY60gw7VzXddo&#10;dZ74kokly7XeOu6XaLL/YOSdiaByTkPKoRgkHohB/plshP8iEImvX0TmgWCYToXqVMFLZM53+ry6&#10;NqRf6QHXwr0lL66OufCru8sMbv0Ep+O4+LPjCH/6LNJfvUhQCYcvMRON8VScVUYdMyzu1++NtmHC&#10;ko+Hgx24Q/IpR4ubkrNoqFFQGTCVYra6jmBD9sog11ZQjpBnTuDCjwMQ92IyLv44HPEvhCHjrSDc&#10;6O3D3927pP1Et8e93DOjmK+xa+9Lb2EGtptsuD/EZzXQqCcQ/px0eKmcNmr9XLdWkgIZnlaMTxbn&#10;8XCsn0plEB8syZjidrxLFTDHeFUbEw4vQWWwqJzrjns4Iw8OxqFBKqqd3gnM+4fQZvGgJqsKxouF&#10;KI0sQXWiHWWRFrgSK/k73WjOdqH0Yq7axjTmVJNI5qo1jDEwDd3FLoKol6TciZlKO+71d1IB+Pg9&#10;roMGOx4M+HVK7K1O2ecyGbdd80TfXtvE37/9UI8HG9IK0ZhZjMsdvfira9v4YmcKH2704aPNfgX9&#10;zy7P8lp93Lt96ur8aKJXT1buDfZi1ePBdG0dphua0EW1Mu0jQA3PYLtnEsMVHhjPR6A8JFT7Zu4O&#10;+3QmkRwjioO39EJNcm3WhJ/CFmPWLBX1A08ZNsvSsV6RgSueEt7jCLRkBeGvr0+o/92XVwbxZHsA&#10;X12bwqKnHJ0kHHNUKpfGB/HvfiPHX//1v+Djm7vwF6ail0F3ws0bzQArHeybfa24Rkl2c3aY0oYb&#10;0GnV4CrHXl32MvQ5bRimqhCjR0Es6aKfqSlTUKlOzUYpN4Y7txSmqDQMOWqx4POjNDwa9XyoNSkF&#10;ZAA2NGVXIvNYKOxxqXpc9dt7O3q0JWAhQVEqPVpNiVjixvz62gKebI1rie6tib3GG+kBER+d1Sar&#10;loL2GFK0D8J47pQm1S91NFIKOrHa6UEPH3J9VjJSjxyAKSAALWQ5Ug3UbcxWV+D0gyeReZgM+Fw2&#10;4g9EoyrVQjUmycNeTDVUq19VFTdY+tHjaMkrR32KGcXn45HyViCqIrNRm1DAAJit9gdilb7T6cDd&#10;8Qat75aE640xL6/bx1cDro9Va4L+/lw1Hs9X48lCHT6kUjlNxm1+62dwnn0NjtMvYbY4HN3JRzCS&#10;eVqPwXqjD2My/TxWiiMxnnoe7cFHYH/rF0j+0T+F/dx+zVvcHmwgyFbpJhWWLjNRxNzwI2Gli43o&#10;NgVjoioOO+1F2Gk2oDHhGGJ+9hRqQ15DXdCrcBx/DrlP/wnKXv8pRhIDYH7lOzC/+meoO/usqpTO&#10;mIMYzw7CfFEkLrsy0ZtyAsNZ59CTfBzlx36CaQMZkb8EXgJkX0oA/08RFkrS1cpEnIvrogK0cqsz&#10;Nwn9hhwYT5+AJTBIA5F4KwmD9GYRgPJz0JyZDnd0BFpT4lEXEaguxs2RATC88iIqjh1C6aH9Ottj&#10;pZogPtOtDgb3p6lKqFTuzNWrcagcM0o5tfh6iQP1o7EG3BLLIG506a+ZNKZjrChJy6DvcZ1tO/IJ&#10;hHkoeuPHqDrzEq7UEBzc+WiKPqqA0pJwCkuV/Dy54Vr6PWmI4/djMVwYQTUSjq4sAq2Fm7LGpLmU&#10;Jb6fuBAs8T136ixYKM/CpjOfPxeLrsQL2HSYkfX6K3wOabAHRsN2OhLOwBh0pGRg1iaVV2Zc7Srn&#10;HjPgppQ/U5GL3YqcCrTlF8CdlIXquGzEvXYayW8EIfG1QEQ8e5Rq4y0qlSh+RotWJYkzgBxfPF7y&#10;kcxQxUqRCO/Tl7uzmHRV82dPIerZEzj6h88TVM6h8nwMhgqLsUhlKEO6xsypBBcDbnXU8rPZMGop&#10;0KbHW90t2CFTFcUiszn6isluXW4s1zfo19ZcIzIPhlCZBCDltThkvJFItXKBAd9HEjCnyvLedAPB&#10;34+3p7t1bk3mgX2IfO5HOmH0Rm8DBsrEaDUQdclp6My3kIzUY7ykDl3ch3PVBC6SkZv9DMLSPDrW&#10;pkfPO21O1MWHYdJWgtLzgRgylqEt24CeIouCipQYVySkwm8sx1hNC5qLHCiPKUSZjDO/mIfy8ALY&#10;wvJQGkLQfusCol8+AVd8IdoLqtBnroMpKBkZx4IxWO7GUGkVRsvF4iUD96m8RE1IIYMYeF6W+0Vy&#10;8SHBRGZMSRXj+yvj+Ou7t7Da0o/61FJkH43DL576PhXmUSovpx7nfbQxzGfVpcVE92e6MO4uw7qQ&#10;/SYvtltacad/GDMOt/b8tRBc+8qrdVDXqFtSAt2QmSpSfXv8Oz+GOz4ef3V5FZ+uDu0dJVLx/vrW&#10;vFrkyHTTKUs2upOojvOTsShH6O5irJIELVGhl3APdOSFamWqjjNZbsHnu+JB1wEZ8W24cAITHgqR&#10;vg78h7+VRD3+Gz4kqDQbUskMk8nsYzHtcVJ+LWGCzHysvhpbA51UL9Xor7RqWXCr2QivsRD+UiMV&#10;iF3ry6WsT2yz5xoq0VKUh/wLYUg7GYbkExHazCjd560GCwNaudadO+PlTN8KR1wB8s9GUk7GY9xF&#10;GbsoM5Lb1QhRrAGk63uWYDFO9ndlsFG76aXy6zrRVrxzpE5a5g9c7abclKa0zDj4krnBzcVqQzDB&#10;9xx1Un62uMhGsuHNSUZJyHnNe9QmxGCWQNlORmQ4cwr5JwNhvpCM4qB0lPO6yuOz0VVuh7+4ECNV&#10;3Fh8r3ZDBhlLCFwJuSgLz4QtPAd5J2OQd0xUSiqa0gt1TKmAijg+yxwPmbQolihSviwmmjfIOCWB&#10;fl9s5cfJxCZs+HLZh62abCQ/809Q9PqPGJAPIfP5P8FyaQx6U4/BG/Qy+pNOUJ0colL5BbqiDqIx&#10;8FU4j7yA7J/9OUL/7CkE/OlT6M2LUUsOqW76eEVkdhs+XevEu9y00oPy3hQ3oiEQS3XpeG+6RkFl&#10;2BSKgoPfhTv0ZdxpLIT14F+i4uCPMZp8HgNxJ1D2xvfRcO4X6Ik9gOG001g0RmLOEIGhtD0gMe7/&#10;LlpjDsAd8AvYjv8Uu84M3PIYYD38M/SnBmI8NxL2U6+gL5MBNy0CfblxZL2FWHaWoCMzHp1ZKWhM&#10;TIQvLYNALyad53Qy3nIDGWJ6IkbMhZpLkWFp06YMPGqrRfwP/znf8zBakyPQmR2Dd8fb8Nurs8oC&#10;P9kc2PM6W/HjIe/rP1rPyCiGd+cI6D0ykzwa7RkXqRxkimE4RvLjMVPMoGlO47WXYt2WzXufhumi&#10;GAUVOQrrybigCkMme44YItGZfgEr0ilvz8GmuwC92cEYMsRg1EgSRJWiw8DsuVgkmAioSJ7lWqMN&#10;q1RuYv4pSqUnOZCbl4BDha8TMY+chfHgOdhPhqIvPQejxbl40N/A5+bFo/EafDDXCBk9LCXQ2+3c&#10;k5Y8TFVVYtBSCltIFDL2n4YtMB7NSQZ0ZJioeNJ5vwuw21Svw6bk2OPxvBfvrjUqsIgf3Nc7BBV7&#10;BcznQhWIkl88juJD51F2OgC1VEOjxWlUTVnqHjBN4F2rITBSuUiepS4uFFdaeU9J3qRBsqcoHxMV&#10;5dhsasSql8HUV6/WRraQWCS/SgX0ehgMJxKRfSgIl5pa8fn6FFWSHFOKVUkXldQQJqttGCwx4euN&#10;FVzvbsKTlUncHOpDMRWtNIyKPUpVRAGqwvLRnFaOpjQzBkocBJFOfLa+iE9WCSwj7Xg81Yu2vBTN&#10;cWw0kM3bHZiiKngwOkFldwh1GenoKi3X5sguSxVJY42WFdsicrUJcsjqI6mxwhoUj66CMpQGEexj&#10;UtCaV4R+LUQqhDuF5IjKbLWpSRsw13xuba+YdBq1LePucBtu9Ddq8+l7sx16eiGz+L+6vortvh6U&#10;R+Uh7vUIrvk8hDx9CrEvnURjej5uj+7Z9cgYhM92Jkik27HaKo4PHVQHjfy8drTllKixrTs+A51F&#10;Ni3B7iypYJyuwVRtC2OWT3tvco8HYIVg/7tbm9qj8tmlfvVf/CX3y4eLfdrk642h2r5wEtMkeuvm&#10;bOza87FEgipr1Rt/lv8nV8mYjBv+akcKf5rxq1sEO36WkSoTRsWWZ6QX//rXv/f+eu/aFtpLc9Be&#10;lIzc84dQFncRC40uWKOC0Em2v9jsQ19ZKSbdLkzW1cBnKEBneSm6K6zorSzFQIUJy80OzNSX6S8Q&#10;ULFGJcIUnobsswn6MoemojwyVX19JqrE5iAb9qgc1KWaKOWLUJ2UqGWFH4i1NwPCw3mPXvhnO4OY&#10;rDWgJj2Mv4dMr6deu6NvjHhwdbBO8zhinS0Diq60UUVJPXhRLoZMRnTk52K0sgSjDguWfNWYqbOp&#10;kaE/L40L30pFw41dTfXlsKIuMV6ProyBUTozoNdWDVdmNj9/CabrqvVYr69EEvJp8KYnoDwiAcWB&#10;iSi5kIGS8xnIOxKtcr4iJAGj1nJMM2CKc6x06Iutv+RRpPxZKtUuyxyYmQYd5/vuIgN7Wz4uNxUg&#10;4ek/IPN+Fk0ElP7UIKqVl+A6/7wqgYnsQEwyaHkC34D96LNUC4fQHnkIg8kBcJ1+DS3Rp7RSa9mR&#10;px3wMlTNGXMCy7WF+GShBZ+RBX5IoH7CgPQZVYuAyVerrbjcUoy+wgtYdSdjtjwcs+YQLFoY+BOP&#10;oTn4VXRHHkR3FAHj5DOamJck/Y3abKxb49EWewgd8YfRmXgIbfGHYD/zDGqDX8YlRyrmjFEYSAvA&#10;UEYwZsjke1OCVK2I6aXkG2Zte+Np58rz0Z2ZgGFDHjwJsfAmkVyQWfYUkxlbDdrT0pYeSwXAQF6Y&#10;gAVrJp4M+eHkOo3/2Xd0GuESWdXltircpPqQWnqR9g9mqUymycSXya42/Hhn1YNbkxXY6TbhWrck&#10;mQ38zAWY4cZpjSU4poSiK4EKLi8BfakXqYZ4z/Oj0ZFwGtfqCnG5Nl/n2Gy6srFVW4C5smQs2NKx&#10;ZMvUfpyZ0mQ0xZ9gIA/GMFXLUFE81txFZPTF2G20YsdbqnN2VquN2KwxY86agUuuAoxkBSsj3KTS&#10;8kaHo+LMBdhPX4TrXATaqd4lqM+Srb892qDE4L0ZmU9OYtK/l0PsK0mF8exbyDr4KnoLsjFUUMTr&#10;5P/rG0MTf9587DT6uQ+WqSLEkv6J5PRILt5f8VLB7jXDXu2qhTsmFFn7D8AXnwr3xWh4w6nAivOo&#10;xuIxXBCLCSNBPT9SScu626IVbd05STCe2I/1+kodu7vTWs8gnKwDr7ZaPCRWNoKLEzN28apyoiIo&#10;GpVBiaiJydbjTpkM+bd3NnSGkxSzfHV1Xt05qmOTSPjSCFBm/Ms7t/Av7t7BZlsPioJjEfN6IMoi&#10;DLAEF6Iy3IzWrBpkHAiDJ6VYFdG4vRJvTw2RVPXhwVi37m0pcd72N2KZsWtdBln5GtFWVKhl1D4C&#10;g7QbtBls6Ciqho1xyRiQjOYMGxwR2aiOysCA0YbfXrmBz5YX9ahPgGO+1oaeEsZMUz4ByYD5Bhdk&#10;pINU5gl7X26sgEyulNG/Am7S23O506UKU4qa/vbxNaojF4KfP8pYYkboc+cR+eJ5xL56imBVgAWP&#10;m8+pS2fTS0+INHt+uDaJ3e5W7HR2o99UDUdkLokY43CxCyveXnQbq9BrcWC4ohZDtjpMOpr16LEp&#10;s5BEZIKAMoEPV7o1pkpvjIyWkJ4uyfnIrChf+AWsmfNw1VGCsexYTFGxLFdSZVeSuJSn4eO5Vvzy&#10;yoCOcvjm6hA+XusmuZHJsHasdvjQW1v1++bH//7/4MM7l9FnL8RgZS6ROxvu9CjY40NQlRBGJE6A&#10;OzUZjdnZalciwDLidKCDwdZvYrDPJBOo4oNjwJZ+lZ5SKhBKwErKysqEfJhCs5B9mgATkk6FkIqq&#10;mCz4siwqIwVYxOm3PCqBgTwCUkUmpbbC4mXE77sr0kU8gZbiWDRkR1He5WHFX43L4mw60ogrvbW4&#10;3FWDa7312G11YNNnQ19+KhlUtjZ99ZuKMV8jk+S8vNFFXESJqCBQthWkE+kLMFFejCEuDHFQbc5M&#10;hUP6WRLT0F9WiVFXNTosxQSyUkzXVGGgNJ+sy45Rsk1fVjwsoeEwU4EVnY7XRZ1/NAY5h0NRfDoE&#10;/swsDJeTHXY7tT9EGtdkCJkcewm4iI+VdrmTNV/tK8HjUcrp3ECEfu8p9fqqOfs63Odf0055z8VX&#10;yZaD0R1/FAMp51B3fh/yX/pzhH3nKViP/JD//jryX/s+/LHHsVNfjJutFZipyEDSK99F4svfQchP&#10;nsK8PR2LjkxcbTHjXk8Vlqqz0JYRoEBzq9uK8bIobvo9s8qZkiCsVUahO+EAAeQQfEEvYjztjCqV&#10;2nPPw3b4h5jKD0Jd0EtUJOnoTj2K+tCX4Ax4Hi3xBKC0k2iJO6LlxUNZMqnyDEZyQjFvStLS5Lut&#10;lVquK82B0schx0GNcRfI8lPgT4mD/WIAKkPPqflkV0ESmWgk3JFntHO9n0FeekPGiuL4e8IQ/9x3&#10;1KjxcrtNLVDukvE+pDK81u/AOr8n9/vujBfXx6vwcMmtR40CKpPOVGx4jXhEUnKVKliUhvSfFO//&#10;OfzR5zAoHfIkMZtUGO3xp9R37YqnAJcIprsNhdiozSVIUAlXZevoaMeFN6k0MjFpjkNj/Gn9bCvO&#10;QmzWmXTuvXwVQOmjGloleCxUUM2aUqly+P8ITtLYKpU2s1yTZcdPwXYikOTiHCpPBqAu/CK8ccF4&#10;b5KqfFKaz+r3XvxcMvZ1ikqoMSUEXTmxVENGLBOQB8jARxkwJ7gH/ATqcTJ1tQ7xZ2GVjwAA//RJ&#10;REFU2vCI6v49Pvf3FmSAHtXrdJMyVUd4AOKffwZRP/kxyk8eR2tcOIYEUHIiMFooVXxUK5YUdGaE&#10;q0nopYYK+JJCURN1Htteu5ooSomrmISOVZRohZLYgMw6qNb4/h9MDBGISqkO89CTX6x7U2aYSFOm&#10;jN39iIpltaURhQGhSHzzDEqotjypBViq9xFE5+GIz0Ty0WAM2NrUJsUsFVrBxaiNtREAqmA6H4/6&#10;ZBIVRzUW6p1YrOMa8NVqhaEcywkYrEjHuMeJS62NOoOkhzGsMTsXTTK+g0y/1yzW9mYG63y0ZFSg&#10;4qLMfiklcBWhIT4JW40N+M3uKu4NN///hnFNd2kFmnT1L9RXqWPDh0tjWgIs0xZvD3ViiwpDYsf9&#10;ET+22vbGOUtPynZvl1aPerPtMF1Ix1B5I6acHioRD0mwG5sdteoqLBNAdc5Nf7NOvXw0NYf8E2Go&#10;oppyxZUQNByMS350FDrgzyolGNu5LhqxSLWy3dLLe+glAMzuOShMN2sRz0frA1p5tuG34zFVXeZr&#10;z5GYXsR8EYlJSiSWGBe7kiTHmKKK+3qbXYnN52vt+OJSBz6/1IMvtgd1uJoau5JYzHe34D/8zS8J&#10;Kv/zv+KT+1c0Eb7ZuTeyd87DB5UTj5a8ZPhzUsnsMzBRye9lZagFyyjltiS7a7PSUZuRzGBvwrDd&#10;jGm3FYNlRWhhUJdka3FIHGzR+TAEpqPgTDLi9gXCmWCA4WwsSi8mq89Q+MtvYt8/+1Oqmxz8i8e7&#10;CirStCfNjHLOut1Vgdg3fojC829px75YEjyc7Fa/G5GXkrSUyYpbzWUYMCerv1R3Thq/klV6vFiq&#10;dWOCTKWjKAulYQxOZBOjFTIcyMzNZMGARbrgTbja5lPfrrY8LnpTEXrJkofIsDpMuZTjZegzcdNz&#10;gyzVUgGRMUsfTGlwFKzBSQyCGagOz0bMLw4SWM6odF/zObgA6vHpdj+ujlSruePWQBX/7NLO6PfW&#10;2vQY4pc7Pdjy5qP4yE9Q/OZP0BUfiN6EALREHYMr8AV0Jh+mcgjXyirJUXQyyCU9/ZRatbzTW4Jb&#10;LUXoyz6HkaJQbDVIIrUIO00mzNozsNtsQW9+KKznXsSoKYaM2aiBcKk6B30FEbjRUYHr7WXY9Rdh&#10;tTYN63XJZNEJuN9O6VvKnzv452g4/ywqDv0AvXEHCSh/oUn66YIA+CJewVDOKfRlnkTuvn+KutBX&#10;MGEKxaItHgO5FzBVHMWgFoEuAqE34hA6k85rsnutKgeDhWTBliRMWpMxmBeJleoCNbFrz4xBV16i&#10;Ds7qyCfbt6RCRlgbjvP6S5JRcORptKSdgyfuGLxUEKZTL+jYZznvXSNIPBhhsJ1qJFBX4Rb/LK7E&#10;YnFya7wGjxZkaFwNgb4cK43FXDcO3BRLlmo+X3MCqgPfQtoLP0DWKz9hYC5Af5Yw9SSM8vrGiyNx&#10;3VeEDXc67neVUX0QhCrTqEhi+PN5eNRXg39xeQIjxmhtmJSKmTXJwzSWYJYAL8dfYnvfV5CMOVsx&#10;FWGR9rDI0cK6XWwyQlSF1TKw14RehDs4AtXnGLCDwlEVyLWQGo13J1t1eJy6Rkt+aEwGRdUoUPTw&#10;nolp57rDhPvNtehMCIfjzGHk7XsOPenxVK9mrgUnPpnvJ6iQPcuUxgGX3i/JQ63VWHH4D55CwJ//&#10;CRKe+Ql8kSHYqjKjOzkY01SZU4ZYKjKqKVcRpIJvqapYq/gEUJYdRjUTvdpag1t9zWTMTvSSvYt9&#10;i0x/vNxi1zL5LQLMdn01GW8pBooL1fZFcrhSjvrR6gy2erqQeuy8Hj0bAjJQl1RG5n6MyiERl3sG&#10;9OQj+k0CbqwBpRGFKI+Ufejl3itE4isBMJ6Jplrhc3HXMJi61X5lryKNa7zbjw1xUG5yaUOm9FVI&#10;ee6itwZDZVYMWQkoVCOdBTa059pRE1cMW3A2Ss4lwxGWhcZEqug4KtrMDBLAPjwa71ALe+mGl/Jl&#10;nTg62qXqbKOpAR8uzBI4Rhm0J6iWhjFcZsSqx6FlxJIoF/sdGTN8Y7iL8cWMipgkEtcGjIv9SkMN&#10;pmsr9b6IwebdUalWpbrpIRkd7sQna0voNlvVraQuqRTJ+8NhCy8msFSjJUsq24oUCCcr6rHR2E5V&#10;PoBrPd0EODlCa+U+aNOydPE8FIcCyUEu15Rw75L0pCfAF3oe7rOHMJ6fRJKTocp6koRHqtceDtTi&#10;far/Lzfa8dVOv/asvMPPMmovUof4lYF2/Je/l476//5f8PU7N7RLfbvTgRFHAW98tQbb5owoLc+V&#10;owhh9tKs1lWUB3+unCMa0Msg3Gc175UhlxoUUOQ1YDXCk5nJm5UMw/k4lIRmwx5djKILGXpeabyQ&#10;iCPffRrJh07g5089hcQjb+Hrq2t4e4EPjB9aji3Ec0zKQaX3RK7LlXxBXWnFxG6t2cVN0U4ZKBUx&#10;zbz59UT4bC6gfAxxs3bn74HKkks6XQvRkJqAHsq6TmMmFuoq1D5iqb4M/SXpZCgJBM5obQKctBkx&#10;XFKILgOBptqqD3aMwCKMShqYJGdzq8/JhUjVFXwaCfv2wRWbisKTQfCl5sMeFo/a+ERMV1fsldp5&#10;zXhnqRW3pxjQFv2YaSrCtJcKZpCsbtSBz7e7cXugAoPF4Yj80VMMIvuR8fPvYK4oEfbTz8Mb+ToG&#10;c09hjgG+O+UEmqMOk/2HUEmkcIMn4tvleny94iGI5PDao7Fal4Fr7Wbc7CzD7W6ydy/Zcn0hJizx&#10;GGSA786+iKrgN8loM7Rj3Jd0BtMVKbgnPT4dRlzyEFjc8bjemI6JwjMEsecwnn0a0zlnMV8QhPbI&#10;N9Ac/hrWK2KwWhGNkYKzlM37sOZKwvXmQjyg6rnsM5CVJ2LdyYXI95Zqqfbksyg79SL88Sc1wb1Y&#10;lYHp8mQGXFGV4Vi0U1kW8hqLkjFVQYYtZboM1uMMZItuGTcQz3v8HCqpykYtMZisTMKXqwTjphJ8&#10;PO/HvaEaDZBisyLDtD5cbudCz+RGNew1ai3KhL1mbnIfg4sVV7td2sglykYsacTOf9K6x8KLj76M&#10;gfxEzFqyGejjsOrIwWWPAbuefFzhZ7zRasa2pxCXm8w6V0aOugQktxoMVCQFWOUabE46p5MQBVjW&#10;aw3qUNyaHgHjiQOoYcCuiw7VhtPR4lRMGhPQmxasjLAnKxGemAjUhEWi4lQAHOeCSRiyCGAluN1H&#10;1TVar64IMkVUZv98sjaAO4PN6MlNRndmHAlIOFVKNPyRZzGcGU1ikE3i0cjfd1ZzTo/F+K+vnl/9&#10;eDjiwxM5/iAYDHN/9+dkwHjkAMYLctEQGkD1lIiZoiSSmWBcqzcTaHOwVcOvFVQ/yaHwJVzUGTrX&#10;m7mO5/pwf8CHq51UiT1+dBVna0Pk1XY33hlp4vsnYLYslwrHhqvNe47Fsp+WvNyHMnyvqxV9FU7G&#10;gWAt1TUE5iPgJ8d0lonMKrraywB2aQuGkAhknQlHeUw+sk/FaeVVVUSeHlMNmCpJEvqx1uDh+ij7&#10;vat4hTr5yghr6fqXJtglgrD0Vlzq5HXU2zFfV00waCXTd5BQWggoBC3GKUe4Ae5oE5pSrOjNq0R9&#10;bAacEdGYI0G9PdDEYNqGDxY7ua668HiG79/qJZjVoj3PhPb8EnQZyxkLHfxdXVhrbFSldLu3SQd5&#10;vUcgFwv69dZaPJ4bxbfXtiDTGWU8shD6jXZeH69RAOWdmRHsdDRD5p8seBjUF+epZJrQmGmCNTQL&#10;uSeSURpiQEOyA3WxpTCflF6rSmzUiXN1M96ZnMR9qsR3Fkc0X/3+Zp/2v0ghlIxTkObL6101OiK6&#10;YP8LsB55Ta1aGsJPkvDFqlXLYpUBK+5idby+O1Cteb2/ujaKr7aHdHSBgIo4IVznte4plf/+n/D1&#10;4yv8plhGmzFDJr5Qb8FEeQ43fi786VHqCTZZXoBhS64mtUXidhnz1Ql4xm3HqORVCCTdpjyyhyz9&#10;WpucgPp0AktkCuwxeSiLJLuILiLQFJBppHFhJOP+zBR6K8y4QkSWpsZrY2RgUwSJSS7OYd7UKY82&#10;7O0FhS4GiwF0FKdRQnpwZ7ibUrZaO9al0mnFZyI74mIqy0Zp4Ak08vf3UlX1GQvRY8zTkukJ3qAp&#10;l0krQ2TanDfrIozB+9GcF0FWw89uL0BrWgwcF8+RLaer3cuyp0qNMmeJ5tuUrjJT491Jvw4X8mcn&#10;a/NeXUIiKkLDUBkWjrZ8Khq3jWyIwDFUj93+Ku1JuTlNCdxLVUBAWWguwHhtOtVdHJXOS2hMOq7J&#10;X6kGyn/1L+ANO4i2hGPwxb0Ff+J+DBcGYN4Si2lzPAEmBR8M1+DtwXJ8NOvAwzErg2kFRmzh/L1J&#10;DBqleDDsYBCy4eFQlQ7V6jeEYsQcxeATQtZ7Vl/uyMNwUUEMGsUtuACPh8k2/VQoVTH8HSFYrSQI&#10;Jb6JheJgzOVfwGJhKGYLQjCZdwEblXIdoTokbMYWhbW6dNzpLsU9fj7J1Sw4U7HbVIzbndzUtflc&#10;mFmag+jOCcYMwWSyLB7tWecxwa/zVakEvyIyIQYzBuPJinSyzTwqyUys+oz650mqrj4qre3WEtwd&#10;suNytwUfM7A+nvbi/flmMvh2LRkWl2Hpun57tgkDZSlkdIn4Vw828dFcD96f7MCDQR86qGQXqs1k&#10;nM34aL4N7/I9Plsle1tsx3JtEYN/OIaNadpf0pVNlcL3uNpcoipwrTYLNzusWK3JVlCcsaWhNzcM&#10;PTmhZHMJmLImcnMaFSQvNRRj2ZmrDW8zBMrGxItqKrhUXU0SwTWZn6nHR71ZkZizZKI7PRL9uUnw&#10;xkYg+mc/heHNQ/oaEnJk5zPltT+c8OIRgVGqpMQ5Vmagy5GTMyII9qCTqA+XBrZI9CWHoD8tBJdr&#10;inC7pYKkIhVX2ipJigq5LurwoQy3m2zDR5OdfD4V2Kx1whcbg7hnnkZrXDSSnvkxwSQKw1IYUZSC&#10;a3VWVW9LNhkGV6LKR5RRQ1wglquK8OF4Ox4PEdwHmnFnoE33zEpDJS6RBF6lUpGZLps1Fg1cO95q&#10;kiCXHgeJ0/GVvhb02qwojUlBzMEQeHLq4Uis4n5tQ/y+s+r99dHKAr7e3cBOTzucqRnIPhPE2FII&#10;VwLBOttMQiXl0mT+He16RLVcU4XcwwcwUmJUJ+z1RqcaasrRk/jdiYXLVoeTBJV7kcpq2efFbK0H&#10;3cZKLdQxnEmBO6aEgOJAZ7YbnTkOlAbEkjQyyNa5cKXLA5lBLwPvxGX4g8VhgqQT3YUVsJxPQfah&#10;aGQfj4OBSqcyOgcLNX7+WxGfYTc+XRwlqPTi4XgXlWYLvrmyorPn5ZjrwUw7ZEzGFSoCyRU/nh7C&#10;WGUFahJTSIwzMOVw4cnyGjabOrnf61EdX4iKiCI0ZrgZ76oZR+xoiClGX54Na24PyWUHrnZJS8MQ&#10;3l0a1naMd9d7dNSFqBUpKRZre1GuH/AZzlhz4LxwSAtXerPC0Z4m61oKM0pIOEsh5qi7rRbdM2Jx&#10;9PXOKH5zbZF7rwf3+DvGea//z9/KOOH/8R8JKrs69329tZSqIxVtZGgyZ1uSci1pYWjLFoQuwly1&#10;oHAqUd2ss5pHykvUikFApdtUwJ/LRktuGtl/Flrz0rUkdKS8Sq3hp2o6URCYhJLwDKQcC8SYqxaf&#10;725io7se395e0lnkd2YYFNb7sdPvwOX/L0//HR/pmV0HwrS9thzkHUVLnhnODDkMwyHZDJ1zQs45&#10;p0IqhEJVoTKqAFQVcs4554xG50bnyGY3yWacPJIlOchry7v2t7a1nxz27LkXI//x/pAKVW94nnvO&#10;eZ57zyUiSvWvVIaLfck3l8a0eVJ/FSeZn8HS71aZuEDlcoUAMV9foSm81sgjqDp/WFuXar8OM5G2&#10;1kLWWsrBU8XB5MSnawPKYFeayglsAU27/eWlUZV3iT/4PRTsex2pb3xPlYsY40k2h9isrzZY1B9K&#10;1Ip027va4aWqSYefQFRy8iCc8WGajTNfZ8H1Qb4v2bAsdV1kcH+61amb8x+tNuPRPAdOnwWj9mR4&#10;4j+AN/Z9TFXE6zLLWGEUhvNDyZLPY7w8FK3p+zFcfB6XyJYXLFm47Dfhm8UuDlArvtqU4koLB2WQ&#10;rCsNl/sqoS1uZT+KICbH58scnCMu3Owxc2DkkzWnMIBnIPI7fwfO8HcxaU5kYJd++GnY9ufiUpCg&#10;WHEe6wSX6aJT6E3+ABPZJ7BC8FmUqvHyeCya4iiNI7Fdm00QKeD9ILCNEsj6qnCxvQybTQSUXjvu&#10;DLqxwfO+1WPHE7LsjpxzGKuMwyyBpKcwFA9Ga/D1eif+xbVRXa/dZPAetaSSLBiwHCDDZ/BeotKS&#10;pa3LBKgrBMrdETuuDlo1rfHhXBAPZ/bShaWZlaQ4Xh8lM50JkgjkInP/D7SC/5tFvn9PsxYaVh07&#10;hLqYUA2o0jb12ZLcQ7cWdQkpMYfuR0s2AbgwEeOmTAwZEwiONqzX5mPNl4dtnteFQCmGCXIzBMBZ&#10;SwYako5TnaVRpRm1PYB4nc1RKcnflz0G3vO95lzbDHgz1Q5O/jQGgWTUxnNeUBFdrrcSpBl8rIUY&#10;LsmGO+QMfKGh2gKgNz2NhKMAL8hwPxYjv9lGsts9AJWeK9d7mrDh95AMlGO5muBclqVOCLajr2PL&#10;SZJQnYVldz42AmWqzD4hOZPeKncGavFioZfgaMCVplqsuRn8y4rRm5WCjtRYjsM0DFOxXak3oy05&#10;FEN5SRgqoPIsyeL1GXiemdqETVKNP6YC+ni8naAS1Ar7Iar+ZWnO5mHAN+VAWiPcbKOa7PaTQZvx&#10;8WQfZqUzJUFm1FmJGX8tXBkFKBKzyQwHvAySfaYW5BwMR/r7+/Gv7l2nAh0muRzDkN2M1pJizh03&#10;Rq12zLlI2Lq6SWw8JDNWXGys4/i2oCk9SS3tF9xWVVCSyCO+gGI2eZnAerHbq58vDuuztV6ybQfG&#10;bHW611t4LAmB1Gq053F+5/nQY/DAcj4J7phkDJqM2Gze8+uSBIO7U+349c2LunxWfCwRZacNyD2Q&#10;g+jXY2AMKUHYq6c0S7Sn2Kx9UEQ1ieW+mHBe6W3Er2+s409217S2RhpgSVKPNJWT/Y6f7KyoOa8t&#10;iufD+zPr9uP20DgWfAHOEw9aDQSc5DJUR5WgPrka9QlVVJEVaM8soVIOaL2MLMvdnerG09VhPNsa&#10;xac7o/j6xgSkbfinF/oYgwdwjwpfrJ0uNVjxk6U+juFiEocCVBx/Ux0UtoIWfElF8pd3VvCUpHqN&#10;4/+uJBx1ufAFwfApgfIySf4AVd//9WupU/lv/x6/en4NK51WzFHWy5JNT2W6LjnIRqqspY2asjFS&#10;ycFqzdd10BZDpm6AtxXkob2YE6YkX/dRWggm9ZkJlGaU4sXpGDAVaZqdOSoOnvRCOFML4ckqhis9&#10;ByP8/fWxbnXivDK+131RPLE2u+2qVO6QkYmV/d0pBuLFVtyZ8JNlVMCZcpYMv1RThScIaGKyJl0e&#10;VxocaibYWpBIGZsMR8w5tBtSGZys+HRlUHvk12efQacpAY/FQ4gMV5YRpEju2qhTA/DdXidKPnwF&#10;p//JSwjER8AbF8oHWUngNGLYmqdMRyblw3EG7fFGnZyTnLjdxhRkHfwhWckx7TWxFDRrsyRprLTV&#10;Y9MMpE+2OZgGq/m5QdyZpILpMhOMUzBmiSdgJ3Fyx6Il9SAWrcmYN8eTNcTwdzEMTHFYq8nWIqQh&#10;QwJ2KI//1dUFbDUaFTxujRF8p/dsXp4sNuDpMhnjRA2Dj58Dldc4W0d204ivN1rxiNf5dLIGf3Vv&#10;mkz5LBJe+Xtk5aG4R4CT7LNVVyou1ou7cBo6kt6D6YNvYSD1EIJn38Bo2hlM50dhUvyu8sNxLUj2&#10;UltA6VxJNlTBCVJFue7g4SIDNWK7rZJq0q1LUzcIxI9HxQpcqotzqQoLcKHZiEfSVoHKQzaeH04F&#10;cWuY96vVhDYqK7k3a42lqlZWG8rINN1YbSrF7qiLz8uuAC2+VY8Wm7QrpPTbvzMv3TWlBYKMhwqq&#10;wPfUgqKfijLz+y+j/L19iP/DP0Dk732LwJmLZ5Mt2jfm+rBNWx/c4URZbayCPzMMtsjDmpo9bc0m&#10;oJQoSMhS4rXWKjI3Kl9DOCfxIQyVRGPZxfFMkBFVJnsqwyXx6MwNRTfvk4CKKH53VAj6S0oZrHJQ&#10;HREHe3QMSo4egi/6rDrCrrtKMGvOhbRgDsZTaWSnI+xbvw3LwQ+wYi3VHvjS9/4ZWebtMS8VmnQU&#10;5PUyUI+QyHRmx2NY9myMGRjIjEBH4ik84KRfdfMZcexLP5e7wwymnWZs8L5eaK3ApD0TjZnn1YlW&#10;SKM35qQ2WROgaEo+h8y3/lDbHVysM2k6t/iVDRVmUp2lMHhFwB1+VJdGJBgNErwnrQWYshVr11P5&#10;Ol5VQIV2HsUH3sAEwfOC9FjxmPFgqF33McdsRvSZiwkqPjSVVKG9wouMI/Goy3bo/us7f+/30ZJr&#10;IPFYxF/eu6yOyEIm740N65KV1IMNmxgLzEYsuKq0X4k0e1v12QjelZgkKRRbHvEok9h1mUAivXM2&#10;25y40lOP26OdWGqowZjTroWQI3Yv57ILHUUudBf50J7vppL3o7fYjZYsI39Xgv6KIt5DH56v9GlP&#10;Ht1w72ynajBoWnDFeQuyDxuRdbQMBac5BqOqEPrDU1QuoZh2+UhKO3Glq1l9wSacJo2nfVQDF6ic&#10;pA2DWAt9sd2vbsufrk4yxhqQ+f4RjpkEnPmjl9FeQKD01ep7DVQ50VpUDU9iMbLej0B1SLYu1W3W&#10;NuFaB+PpSAfnVLP6iimorA/js4tjasvzyU4/Pr/0m0NUC4nq5TYbfiJtjccbcLVVumNGcZ5Wwx13&#10;Ald4z6Qp3WcLJG/TjWr501eZoftmUoi52d2MVYLYf/8//jVB5W/+Ct88uohRTvhpMkTpVbHV5cRK&#10;nREXgia1R17yVuhDGeQgcZCN+zKSiJJ5aMrLRUNOJpoM2XqIs3FraTp6KOd7KzJ0c1s2xmvSyBBj&#10;ExD25juUuQQcUwVW2gK4Rsl1a46Ma4OBeqVdg8KtKaqTpQ5Fa6mUF5NIqfWYJ1vtJ+tqJINsKCCb&#10;KsvHsM3MAZiF+pwsNcAUYJHWv+KgKsAiACOAcnuUDInB6jIV0NVhj1qWSHCXPiy3Z2qJslY8nvbg&#10;5zwPd8h7+NFLL6E3NwWjZQUYEQtofxV22twEkEKy66Augd3qk77UtRgis55wZutnSE/7MSeZX1+t&#10;mt7J/pDapDCoSwGeZLQJoAgrvjNaB1fcAWwEi7DbTYVoOEUmf4zBIw2XAvmYrIrBtCUOlxtLcLvL&#10;hmfDTch79/tkhxXaNEr8e4S1yv3ZHa/lvfJppbR8/+mWGG1y8nRUkpnZsd3OgMJA/HjSjcdjYrzo&#10;xEMG8/qE9zBYeBbXmopwr9OETU8mpiuiURfxI3QlH4Tpvd9DR9Q+9MYfQnPI++hNOK1eYF2pZ7Fi&#10;z9MmVJf5f9eoHMT+RQK+tCG+M+klsPlwf4rBnaDwhM9UzBvnqDzuj4h9d6l2Ev1oPoi7BHUBwPtT&#10;vD8kEtKCQMBjxJaEq702gkwVNpoFoLxYay5XwNyd4DOc5z2lCpRalCcb7Xi60aUmiQIqonKnGUyH&#10;K9Kx7ChFyTuvoyEsFGXvvIOEP/gDHP87L6EpLgTfkJXdm/RxvImFTaMSF3GNHazKQlN2JMaqqJTc&#10;DJI1xQQU2Zwm0HkLyfypKhiQBUz+FlQWHVQm5nQyvDzN/hKVMlqeiN7CaDUTLDtJ9RyTAHtkMpyx&#10;GWpLI0khqx4r1Uo2pMGZVN1fa3EQmDivYsNhP3EUTVGSOcd73VCNZxx3stQny34fzxJIp3j9Q40Y&#10;KE5FIOEc7Kc/wGJlntptBCOPaUO1250MoK0EEoKKFFBOe7I5HqjQxzy8txUMtDYyeAYQkoV2BhG5&#10;ZyXHX4cz4gM4wt9H9fl30J0XxWsrQC/nVFdOEpVKkYK1pHlfbXbiOgPiTpNdiedUtYEBvhwzthIq&#10;OjsVHWMBwU6SMCQFuTYhVPcvx6zFGlCHrUY0GvJRm1uI0ogkGM4mwJdViewDYagKSUJzRi7GTOVq&#10;WCm2JDNUIWJdP+Ny8PtqqiLGLQKUdHCcriYJcVtIhmU/5DxudjdQHdgYhE28VpKvyTZIR1DZAL89&#10;3EH1M6YOvxJHBi0WqiMr45YNI9Y69Jd50FXkpAIohi8xXyvxZxwu/r5QCxs/WR5Uq31pTjXmqUHq&#10;h2HIPZYNa4yXQFKLvFMWlEQ40GcbgyWuSveSByoYV6lWrvW06x6M+Jct19nRQVU4xLEm/XxuMeaJ&#10;Ev18cxhfbM7y73XqKyaegtKJc9Hno/Jqw6X2dizV1fP+uRmHyxH/xiG05VRhtroWwZR0zWyV9sXX&#10;+/2qej7dGNfCcal7ebY9gC+ujuLF5SE9xHD2xeYASUoTvlztx0/FImapE7+4PIntVhtjfZwmKD2b&#10;7cSvL0/h0VSzzhNpQdFXnoULbX7MN9Th2tQY/vpf/gVBBf8ZP3t6HdeIPj32NHRWp8GccESD5GaD&#10;WTe0Z2tMcCdF8madJWgUoFnsT9LS1QW4iQOiz0LQEabAQTRkL9BlpilOxrFqBmVrkW6SSz73EJXF&#10;gLMKk34HbhDddgbItKW97WYXblM5XJ8MMGA04OKAF7cmpJNZnRY4bnTYMUOmLinPiw12NZuTyn9/&#10;bjbKw6JQm8nBaTNpExqpYr3SHdAmQaNWA35+aQrXBzz6sET13Jmux8dr7WS3e95Qj1aCuD5ixa2h&#10;KvxiswM7BAbn2f3ozk7QDdCrHQSIMYLDYCPyD71KZpSm/b/vjwTUlLAqYh+22szKch9ON+NSr4uD&#10;okXbtT5ebtfAJz1T7lAxCKu+SOUirx02ZXCwHidgGxjoPbovMW+XosBYfk1Ee/YxjDLAj5THEGDS&#10;0JYegZRX/wjBhEg1/nw81YkvtoZxmwNBCirlvm33ujFLBTEbJCEggErCw/VRD7a7KrEQyKXkzscd&#10;gszzmXr8yXYvNr1Z6Ms7icaEDzBTFoN1Bko5JBV4NPssuuIOojV8H8bTz6IldD/aGKjqzx9EV0oo&#10;FVU+rrRYtF7i1rjk1FPpSSMwXuPuuBcbBJuFYCHWWyoIulmqQsQ7SHq7y/dXe3l+VDLaGIznI6Ai&#10;ViT3CIry+4vtDATNZdhqqsSVDoeCuWRs3edn3ORnSVfLG7w+ubdS4KhOvgvSYZPnM1aHEXMqBkoS&#10;dM9CK4Wppu81+nn+J1H041cQ9Qf/mMqiDD+/Mqj1GpJiK2B/i2NuliDSkBmuoDJtYeCvKScjN6jz&#10;8JVGk4LIVFUyA1i2HrpBT6DZ9BWTjZdpyvSUKRVjFUnao37UlIPK0ydUpZSfjmWwTIEtNhW1qWlY&#10;5DgeI6iIi/O4STLwGBg9ZVQEGQSWSPhDz2MoOwVPBhuo9qRZUi2ezAXwdJbnPBHEJ9Nt6C2IQ+pr&#10;f4j21HDcCrpwxWvBBWcFVqkWrgat2G13qufUdYL0JYL71X47dofduDVag5sjHlzsrtaaF6m2vzlY&#10;i8X6YjLhTEwwHrhjD6A+5QSs5z5UJdOYEgXpieMIOaLqQ+7PNgFP9nzW66sUWJZcVA4OI6+jUj3C&#10;hgge4vdmPP4+GjI4zvzVfH+j7rvMuAloxiINzN7sAi1FSNl/DOVnY+CJy0AgMRPmM+c4DyQ1WZpG&#10;tepGvPiM3R3qwZzHxGBPQslrXqu1Y4mgM1ZuoCrMwu3eBq1dk1Tem0NNuDHYrEByd3IAu4NSGDxJ&#10;1dFIwPFr0z5pcT4ibYXLTRizODFCJbDoCWLAaKbirMOCx0sgs6vKuNTZoFlkax0BDDgcMEXnoOBk&#10;LqqiHMg/Y0Iuj4IQE5pKO9Be1gp3Yhkc0SQP9hotDBUb+jkSCunrv1Fvx6OJdvzq+pwSm712322Q&#10;NsFidS+lDnXJHBv1Aa23EV80uQ+XOpqxVO9jnLXBn5ajrgLDlVVYrmU88dvV5+5aXz22O9yMfZ14&#10;vjGioPLFpXGCySg+vUjgIrh8enFQiyG/ujCGL7cINBwH3+wM60b841mS/dEmktIG9FdyvNaValG1&#10;OEFLu5PuEpIrv0tdrle62/F//vIXsqfyX/CLT+7i1lIXbpH9bQxQ+tmzIK1mRZJJtpWDgJKyfx/G&#10;vERvMwdBpRX+/GIOgBQ1gOznGw5In/E2Fza6HASEIDZbq7ESYDCr41G/Z4/fL/sSXZSAolAmOvHR&#10;yhAuDRPhCCbixnl1TPrEt2jVvNjoS8tguRnXycak4c42wUKs9mfr3Zjze6lY8mFPSENFeDS6ykvQ&#10;lJ9GhmpSYJEcebFH0AZUfEAPCZqygStuvcLiHy3z5yUGtOV6PF3hg5xx48m4S9mmKBVn6GG0ZsZg&#10;hvL+anuNMkJ3zFE+tFROUC9ekOWKJ1NLYYSClljKy96MbKCKPYrUSAibvj1PBs7A9+k2Ze+AHTeH&#10;fegtT0FjRgQqz7yPC01mPOVA+pgMfM2bgTlbAoNMhC5PySZ2U9opTuQzKD34plpUZ/7oFRQd3odJ&#10;RwmDMd9zUIpEu7HUbMWIy4Du6hyskp2KG/LzC4O6KSduxbL/IHsSOy1luN1TjU8ZxOctKXCcehUj&#10;+eexasnA9boKuE+9jbJ3vwP7oR+i9vib6I8/ivaw/Wg6+wF8J95FS/RJtMSd1kypxZoibLZQDQ27&#10;NNALYEv9zdVRglvAgPr8Mxh1ZiLi9X+EtqIIBZVn0l+eylOWs8TLSpSbLD0JqDyh9N8d9KhCuUGw&#10;Wq0rZgAqV1k+L4WCBHRpMibptLI8KjU/e467dXyOe3VN2jOGLF4q5iXtWJppSbV8b2YsbjdT5TQ6&#10;YTv1vu6dzdkKFcAez9frMtgFAtmdIfGsMsCfcpbsOgqDJWkECClaLMFoaSrWec2Slr1gTceWNx8z&#10;lmSSj3PY5mS72lSFfjJ+USqSbjzFsTRcKk3JYgkqp9RtwRaZjZqkYtRmFJPVxmHYzOArlvJ+E7+W&#10;Yt5TyHHYhrq4MLQkJ6BEWnaXkJzxPNbqS3V5Uc5Xlg4fEoSlu+QGWeR0RSa+muwloFRjvCATlwhW&#10;1/xO3Gnz6Z7HQ4Lybcke4z2Wzf6Hs016Dz/bGlTSdqHTTaCR2pV23W/8cmtAX/v5eg9uD3qxUFOi&#10;nTCLDv5I92EWqQ4WOAYFMJdqyjhHPLqqseYlieDvLjc5ca3ViwdDnVoHthngnKXKXvIyYJvz1TJf&#10;5uiqn+NgsEdTcB8vTOPqYBcJox3Stnuo3IpxoxW+qDgsM5gviguytQKTJJBNmUloy01R8jheXYK1&#10;Oge2/DUkCnt94mdsBC1fpZqHSmC90svx399KEO3TDKrFWir5pmZtfHWZAXqno0l7rqw21Gr1+apf&#10;epB4qIIcmkUq5QnrdbKESyVd79WeLMsBKubpIUzztc5kA7KOJKI63oLK2GpYUtyoTODXpGpUxZTD&#10;nymBv5TAVK8JBeJiLP53jwY7cb+PxHOkTYniA6rPK4wvl/vrsd5Wo9sMvcYytOWRzGfnUPVacKuX&#10;imtqGLcGOhiDGvF0blQdKAYrJUPVip3WOjWO3B0gyZvu1ALHrTYPPlkfw2fb42r78unOuHonvrhC&#10;9XJVVMwofrG7qBmFX14Yxs/4u8+2+/HNxQldivsJv75YHVDvPGm5LQld0qdoo8GNmwOdmKuvxbDP&#10;i3//k5+JUvmf+OzBVeyu9ODJDuXcQhPWOdHEo0raj0q1fHVSPLw5OXDnFqAsNgW9Dh9lnRcBg5Ff&#10;96xcZjiIdqhuxBn3Oie9tGe93ufDVks1mYCDiG7DbGMl5hhEVztdZLbtfP8mXBPLFZ6oWNivdDjJ&#10;cN3aI0EKfzbb+V5DHRwMbQok0szn9sQwA5ZPTS9by0rRUlyiLUiros+hrViSA5LRWZLBG2xQFnOR&#10;g/0mA++jGU4sTiSxpZBlIgm0t2Zq8HCRADPnJfB48NEEJ1aHFebTb6MpNRSG/a+hMzdWO7XdILBc&#10;CJqpXBy40GzRKuTL3WTn47zJVCfPVrp1TVSt1nl8vN6tm/QCKGIvLuz9xnANis/8CBUhHyhzc4Wf&#10;xCoDirDTzXqDbpbfaC/j56Vho64A19us2GSwuhgk+zJmIhgfhjUyu0BKtMpOYSDaK3ptCNdGGrDT&#10;V4tLQ1Qs0rt/pp2A1oEbJAd3CaRy3WpI2GbBXSqaS1RZhfv+GFmv/hP1t2qPO4U1kwEPmryYLcpA&#10;zve+hexv/0N4D7+GuH/yElJ/7+8i+rdfgvvEPmT88PfhOP8hNvkel7okwaMCm2TAsrchQCoFh1fI&#10;gOV342TyA9YUzPjyMcHvpeJdNgav9bsZyCR9spyBhMp1yIPFQDHViB1rwWJNXVz1FWKbxGTVa0Qw&#10;7TzKTr8FKdaT9xDgFiUoeyu3Z738njJ/xodncy18RjYN6KIaJBNL6kbEev8XG4MMdiZ4Yw/h1O+8&#10;pO6s98d8uu/0ERXQekOJLmuuekvIjNPQkx+v9vXDxWm4UGdBb3asVpdfrDdijkpo0BCG1owTGCgK&#10;x4orH6PGBAUV2VcZoUIRhblZW6Y1HG05uWT9mWjOq1a/O3tiPizxSaqwJbNQ1NGYLRuj9lxdrpFN&#10;5vZMqsacPCyYKnSpSZSxKAuthCcIfkySdClYgamyZLWvmSnJQW9qIgIh5+E6cQxXat342cIofrI8&#10;jEckV+JOK50kP1ruUeuP66NU1v0tWG3xQzylVhrrsNFGgJ2W7oFUQkudypy1499EM77ZGNMmXesM&#10;1hs8LgSklYB4k1WoSpFlsKd8T2lEtUUiKQWSSx6O3apSiGOv9K2/NdiE1YBFA760Od7tbtK2BJLJ&#10;udHG8dtXB+koKD3tF90urDpq0J9fyHtLNWMq0vdZl0QdgpM4EMt7jhBEpIPoms9D0Hdj0UES663S&#10;NOyrPVS1s93aTlpcQqbFESS/AH2VNrjj03VZSfzJLnd0qoIQ9i97HmI5I33lpT/K9fYmXG6Wnxnf&#10;CD4CKGt+n3ZSvDnajavDfRiwuOAhaMTtY9w4nw1jdCHK4owwJ1SgNsuOhiwbFQ+B1F2PnWBQ3YuH&#10;S3M4Vgz4+eo0vlqewEfT/VRP/Vr30liYrO6/49VUstZq9VMbINA+GR3Ar3bW8POtRVzrJqkaacUX&#10;GxOMtY3YbPbi+dIQSVur2q88mGzDZ6vDeDzTg8s99VpE+eKC2L7wuDiDT0S13JjFcyqXzy+LweWc&#10;KhZJGPhopQOfXRhSc9ZvrszgZ5en8DWVjBqSzncyDrdqPyZpeyBmotKyubPa+htQ+R9/gxePb2KT&#10;IHKFsvo6g6AAy3RjGeYbzKjNS1H7+EZeVEcVJ0MGJ0eOAdUpGQgWl2LY42AQa8W1qTbcXmzHvWVJ&#10;D67XJQjp9y0bnxtULWPeQoKGDWv83UIjgaXFSeYe1CCogVBkmlTG8+uGsJ6gDUsNfAjifsoHutzY&#10;gMlaLzo5wUY9Tj2ChWKASQYT9HAyGtFDOe6IO4uycwdhjTiljcdWOZge8uZKXvljsncphtNgv9iI&#10;6xNOPFtroBqy495kNRFfsqVacafXQ6UQi/wPv4/WrHDMOwx6SHAT11Qxh5NsMKnnkQwQ6UQnFvfS&#10;8136DDzkfXhA4JK9FFmSkeUZccoVUPOlnkETGbB0LpyxEBCz47TPSL94aZWGY9oajyFjhG4Ky/r9&#10;aHkSWarYrOfpktxQcRb8yRFo56CTdeKlRiqyfj9ZJxmP9O0mEbjGAHBPWsYudhHUCG7S7Gd2b89A&#10;lpPELVWWcsSLy0JFkvPK7+41BeM9850+jJQ//qfayrj0rT9Ae/QBjKWfxa67BJN5MZpZFIg9hiWn&#10;Ac8I1NcHJee/ks/Oos4BUpMjX0W17PRVM0hUK3hIlbsAy1pjOeZ8Bkx78jBoTmEgM6rDtCy/XGi3&#10;YLvNDOnlvtNs0rz4y40WTcltzYlEIQHuKlXYnREBkGbeU17nnLgv1JN9k4mtNOm+g/xPa7pkz6Xi&#10;2VgDvqFcf8Lx+Ijq8deXh7DbT5JDVSburJLJst1i1L9dazdrwagUK5YdfROe8COYKM/GTj0ZsjFL&#10;s7TGSpLUnmWbgLfioPS3Z6jiWyIgzBJEZk3p2PSVKMgsuwsgljmTlkLUxCcg7Z1D8KWUoi6jAq7U&#10;AphiEjHqsmCmjvOhqVprxHrNufCmRaElLwctmTnozsjjZ5drWrGkvF/ulrFax6DRjMcT9QqakpLc&#10;kxqFrkQq9oR4HgmI/ta38A6fYfy3fw8taRFYqeNzJ3PdIhm61N+kBqkpB/fDlpjBAFYFe1Iumoo4&#10;t9xeno8HO71UgJNk9uOSDCKV/E26lv6Ev5PlrovNVEh+s+63iunjam0lrrTYqYJ9ug8lgCOESdSJ&#10;7HlI8L/eG8CXZMubTXbec5LQZjffq4avs2vdiiTVSAanxAzJDpNuk5cZ6NdcTowTZOdtZapApGOi&#10;+JhJRpcE0p22oC75LBBQphnYLhAcH411aQ2F9F/5fHNU03elit7DuFVwLFQdme1RYoEvS5BBremQ&#10;fih3BrtxqT2oLsM7TSTFQa+CyYUG3rtAnX7dDtZjucbFsdjMe9qO7U7OucEh7PQMo6XUjpLIDFQl&#10;FKIi1gBzXIm2HG7KMqOroApdeQY8Hx/GJzODuNpC8k7yvNtBosX3eTY9gs1GEvbyQrRSbXYUFqC/&#10;zMSxX0TiUsmD5MNCIlbjxGdUJ6JuJOPuk6V+3J9oU/B8Mt+Dp7zuRwQSSfXdaQ+Q2Au4BrFNYvx8&#10;bRhfXZ7R9sWf7Uzjk0uT+PzaLD6jevmE9+kLAs03V6a0hbwsk315eQI/uTqJn1wep3rh/6z14cXG&#10;CD5eGaYoaMF8jUWLOydrSZzMFvzl12J9///+/wkqNzDHSX11jki82oTdtVZskD2OkiWP+arUSHKw&#10;2oLO8jI0lRSh3VSGAYcJo5Sey5RVwoqvTwVxYdiNO4tkxLMMpGTG652y/2HFIgPxLJnMBTKHjc4a&#10;3BPm0MDfN9nIZsn4Bxo5eDtwbahZl7vEM0eUylpLLba7WjAX9MOakEwGEIqEDz8kAHVhh9JvkpO8&#10;25RJBlykWR2ztdLCOFkHp2SXTNiLsd1o1yUwYVqCsmJRINlltxfIqOek2yIZ75woJwa+gXIyQI9u&#10;IstSgzN6P4Yrk5W9ytKEtIXd8Fu06Y708R90FFAhcABSoamt/VQ7VUoHpLvjw7UO3Fvl7xjopEZF&#10;NtL/9YMVDkQOfE7CkbJsBr5otSiZEE8sBtv+0jD0lYUi79Dvo7c0ArtUAVKR7Y06hJGiBExWZKpR&#10;4WCZZOcRFCoYEMimBxlstrrqMMVzmyHICKA8o4S9Pd+G+8tdBJc27E4HcKHfTjZo0iwgyWiK+84/&#10;hu3YuzC8+V1E/NO/j6jf+ftojDyJQnHnPfM6ng278LP5IJ72WjEt6c4FkepX1Zx6Gj/joJN9EbUL&#10;GXXxedfizoxXDzFvlCy0u2TT680luqw0X5uPzRYGRwJKV2EU+otjKenD+Jyy+HsCSBvPLVilHl6X&#10;qWxFodzqdqE65D0UHXpFlx5bsiO0MFL2PX66Q9Y8KbY+Pt5zD58bWfIsSVEblUDiGS22Gy9j0Cf4&#10;rfuKcHfIxSBEFRLIZ4CpxpVOG4ynfoTcg99F+Pf/PvqNcWTCSVh05mlf/rqY4/CGHcFIoVj252Ag&#10;L1Gr3qUvjDgMS1HnVHkcFq2puFhXiE4Cb19OGC5ynKwRUGTv5VqrBVPVebzePT8sN8ewP7MYroRs&#10;OJMyYY6OJ6j6MeEhkLbXo8tcRGYbgZyTR7Rvjy8pDa7QaOS9/T4aCRb3ukmIyPSfkiQ9pFITR4Dh&#10;4lTUhRxH1Lf+EUzv7UPdiTPI+ucvI+H3/hAZ3/suZirycYcsVSvpxSaEAbDPZkNFVDrsyWUoPl+A&#10;8NfD1Da/IsIAZ0oJggWcOx4Xrgy2aO3E1QE3CVEjgaVBidnNoaAGsDXOLVHM47YibDTaIFZJsgwm&#10;y2GSCbZWV4VVHvNUM7JicaXbg1skPZc45yXICcsV5bHMODJrp6Jr82qQFIt+2Q+YrC7ClVYvA7hJ&#10;Vc/FgEO/Xm1jsKfKkZ4iDyZ6tRD65mAf5up8WGtqYizoRb+liKquEU/m2nRJ6encMIZMJlSej0Nz&#10;jhk1SbxOgntTZgWfew1WauqpKKmy6tz8zHrc4H2SupIbnR2atjxhdWCowoyxSjPEx2zFW4P7/Eyp&#10;2r/Wx88fGVBXgKXmDrRXOmGOz+e9NJLklqA2qZQqw0lyROJEQPq/Ht3Aw9FWAnQ7botJLpXspLkM&#10;qzUMzFl7ZKKvqBT+pHT4YtM53wxoTylGY2w2qk+EoDUlGd8sjuNPd+Zwg6pGiikfTXdourRYsdyf&#10;HdAVnVsjI5h21RDEm7BUx/kxN6gJBl9uU5lQqX5xUXriz+CLq/O6HPbJhRGCzZgqGQEY+f5rgslP&#10;ro3h57vj+PrKCD7fGlRb/m8uL+Ln19a1OLzk/DHFBGdBLv7tT6X4Ef8d3zy/i+V+F7bG3Nia8mJp&#10;yI4VBpIZstpxso1JbzUmXVYMWyswyGPUTcleb9HlKmmWdXuO6maiDpt9NlwaqyG48L3IBlfa+B5+&#10;WXNvIor7dTnrQnc9dinPRJVcGqjHZmetdm670MWb2y+yvoOsla/t8PH1HFx98qAakXPiNNKPHqVa&#10;KsdSGwGk0Y1eG1mgrxhjrmxcH5LcczdmqSYmXcXoZwCWjLVFMlLZZBLpLxPiyQLVFAFPsoQeUZXI&#10;pudjDUw1BDa7ZkvJZvF4dToZVhZZEBlenx2bsgFOJrnorqAUzUR7CYNNfYX2nZcaG+3/PUNZSMUm&#10;faWfbPdglwrl1pIfVxjMPtns0Wru/tJkBJPPw08w+dsaBek0KH5cy94sKgkDBkwSPBM42GUJJVWX&#10;qgYLoiHNn8RTaoFM8HK7m5PZgDG7garOig3eL6n52ewjgE0zGBBA78iGH0FFvt5ZbIY0Zbo4YN3b&#10;pO1zq+lhwdsvo/b8EZS++xreJLP9iYB6cwWeT9ZQalvx6YwbD/pM/F0pLvvJFquzEPW9v6/A9Itr&#10;47jUYyX74X1cYcAhQD9ZkUwqP26OMsD0ccyY42GL3gdv8iFM2DIIyAWYc2RjwZGrS3t3B33YaTUr&#10;YMvG+MUGG5mbV+3ipRq9Oz8CHTmhkKr0NV8ZX5OlbVAfSZO2cQbLmTr9PMkku9haib7CaET9838I&#10;d9hhAoNsLJ8huyznM6SSGnPg7riTh1uzqF6sdeteT/QP/xGDmQdN6adQceI1LPHcxENN3IZ7cwj8&#10;MafQnUkVkBmBsaJENZBc4LOYKI1TixXpu7JIhbLjKcJUWRKmKhKpQlO1J72MGdmU7isvZiBLhiM+&#10;Ta1H5Ougxc7716GOFG3y95wM2FKSYIpL0PYQYjtiOhUJV0isKpbRohKsU5lfanRhqDKdAa0Ml/wO&#10;fq4dBa+/gtrTp1B38iTK33kbVe+/iwlDBr6e7yMD7uD1Dqi/lpBCAZSysHyk7k9Dyvs5PPIQ9sNY&#10;FJ0tRnl4IdqNHjQWlOrcE4InbRt06Xha1DZ/Hm9WJiyOwst+G9oKUjDv5Tzn+LvBQ6rr5djms7zQ&#10;bNe0VMngW6EClQAv6/w9JFViyrhUQ3LpseCC3425aiPZfDI+nuqi6jBq1b8Uav5qZ4bjgXPakIw1&#10;jwm3u6iieluwQIVzZ7QfQyS8kzVejLtqSV4JDB3dunEsqx0fL8l5duLF8qQWIAbSilGfQnJM5dCS&#10;Y+V89GrAn7K4dFlK+s7sUqnc7evAxcYAhowV6pTRlFmE2sRs9BRUoDuP58JnseC08dxJjJtrSZxI&#10;LocIcGNjVOgjGPO0YsjWCEdsgQLXtM2nKeWyHCj1bT9h0P50uY+Bvhv3hloIalTPVIl9+SVozyqE&#10;OyIBwRQhnkU8StAcVwTP6SS4TkWjJjQcg0WZuiT/2Xw/Plkc4Fxo0f3V3TEquIUJktxpNZa0RFI9&#10;uwOcZ0P4k6sb+GKDoEGl8cUWv25RiVycV2B5QcXy1bVpAgl/d2kWn24ScAguX14ew5dXBqlu5KDK&#10;uUQlc3kWX19awKfr05glIegop6Ki4nYW5uD//Bdi04L/B18/3cXaAGXeeA3WRzwYayzFKlmyFET2&#10;Ww2a9jflJJtqrCE74YQnQ9gkk7gy5GdA5UCiStkeIAoPunCRAWujl6xkuAbbVD/zQZNa04tb51qT&#10;ixLMp2rkEQf7ZpeHAFWGQSqKVUrBW1Qr98n2r/RR0ZDxzJPJiIXDZlc7BuxWDLnM2OgJ8PPaycht&#10;aClPJ8NzcDCROTpzsEIQ3Oqo1r2N58tiiU/AIpsT6X53nIya53qhw6b7IDfFln40iPsjDWQLvIZB&#10;qe61a5ru7RF+31HFQe2GOMM+IMg8Hg/q8sOsnVKPDEqWK2RzXJILrk807TEEgsqdaQZzsqN7soy2&#10;3Ij7q3uKaHfEi8GKFF1Sy3vv+xjgBJmVLoUDQd3YHSiOIqtNJHNPIKDFYdQUo0WCU+Y07LZx4DJg&#10;lR15TftzyHLZZsBCltaKGW8xr6WBSoiKiGrpzryASKcue91f7sDDVcrgVf68TjBdayQIunBzzKkb&#10;vlKYKCnU0t7WF3YI3tD9+PMLo/h4zIu7/SZO3BJ8s1aPT6Y8HOgnsOrJw7ZfNg3DyDZt+Gyjh9dN&#10;QCURuTPn083yv7WZv8n3l2r3lryz6CmNYeAJQ2t+qIKKBFtJuX3Ke/cJn81GfQmaUs/CdPJtrDg5&#10;FhxFWCLDv0K1suYsgOXEmxgiAKrq8JZp2u1jKkQxWZQWp5L8IHspkjZ7tcWCbYJ9U+p5mM++Q5ac&#10;j3ujXjycJrOcppKecBDwbNjL9upChzGSii8WL1YkTbsFzZknsOjK5HWWQIoGO7NDURN5kCTgOFrS&#10;zunylxxzBBGxWGkVF4DSBKzIMlRlqv7cmHhEiyGltmXWlo8LHPf9ZcUIZmXDm5pDIKvknPJwbPap&#10;AaJkUNZmZcKdTlAhO63JyIeVgb/oaDjKj8XAdT4JvvBkdGflY7KynEFQTBvzMesswTXOx/mKEozk&#10;Z2CyMBNDWeLVlYKbJBqfTTTiMe+NuAWI6epGa1CNGc98/wBi3orCiT86h4hXk5H4dh5yDhmRc7gI&#10;hScMcCWZ0EVgmasLYqebYDLDwEfyJBXk9wUUZjmeON6/2JzESsAJ4+mDCgxb/H4rQBAJVGt3SFH1&#10;201UGK3Vumwny5uS1HJjsA49nLtLJFTr9W6qmnJMVRlRfe6YZpcJIEkKq/yfOAFcapJnakb5kR9T&#10;fRqw6uZ7NQQxarGio7AS0sq7qcCMflM9OstqEcgzw5WcqRZSEm8eTXfjJ1tLmLLZ0ZxdgkC6UQ9x&#10;9+0ocKCOqqUt14iRchPGTUZcbvbjRgfJYkMDCvYfg2H/GaS9eRSlhyPRnl2GlnQDqqgIe/LyMGc3&#10;Y4ZxSQwsrw304CJV0lygGSPOAMYdzYybnKOOBoyYSLBtUi/EsTvRhq/XB/Fstl37mzwe7yaBG8I4&#10;VVDRgROwh8TBHhary15tWSWoi6d6Ec/Ed0isX9lHgpOtHnKiCu8PE+AJ0pIuLeT9Qk8j1tpb0Mj7&#10;Yo7MQm2qETPORqrALvzJlW2CTzuekWB8sjqEz7enFDw+3ZrA5zuTBBOCys40QWYOz/hs5Xupa3lB&#10;MHmxQ4VyaVSzx+T46vK0/o+IhC1+5mJnED4+m3/3K1Eq//Ov8ZNnt3BlUhRHI65S4i50WLHUQpnH&#10;ydlenKIGjEu1Ns3WGKjKxQwZo9RirLVVqxqRwsltSuSdITcuj9bsbdQSVK4NS82BFaNkaxvNVDW9&#10;DXgy04+vtqdVkYwwgMxy8E3VVmG7S+oqqHI6CUqtdl0uE2+cqRon7kyOkHV4sENwkg19CZh3F3qx&#10;QrY+QantTDqN5QYTLvZIOulenvfjeQ5+KigxpLzQZaUaacZmaxWc8UeUPYkv0S1K8Dt9ZDYBG1aD&#10;ZiqkGrKaVm1Gc727mg+/lqDjwp1hD5G+Ds1ZUZS+FdrRrbM0RdOcxVZGVIHaUzOgS99msbiX5bV7&#10;ZO+3F+twV2z8ZxowbslE4qu/g/YM8X1Kx6KtCLdaXapChkvi0F1ABZNygBMqCzN2go4tVVNTpUfH&#10;9UYrNr3l2tdCNkplDXvKno8Jsupbsmm91Iub0234aHNI91KeUqbeXea5rHThNgPmLUm9JajcWZQ9&#10;DzduDFux5s/n5KlST7DC976NuaoMfDnXjq+WmvExA/DD0SrKaw7ethIqBbElySCjy0K/MRGBnHN4&#10;ttKx59HG6xPgvDhSrckPAjI3hlxaS3Gl3cr7lUnVl4uthgoG2EoFEan1EE8ysXC5GChHW+o5ZL7x&#10;hzAdfhPbHBc3G8zYJSERq5GOtDPa910MGAVwLgWreJ4d+MU6B/vSAFnfuLLxP704rs7D19ttum90&#10;kWNYekA81kJQycyTzKlagiEDJBXqMwL/gt+AL7d79yxfZvy41V+NOXc6Ho3yHnWaMWFORkPKCQaT&#10;EDQT+KQBV0vyGQSixUwzAvVRBznJxbuLRICHP/og+vPDsKYFkhHaNE3GS5+xSDsU+pKz4ScTnfMR&#10;4AfG0ZxngCcxCZ6UNNRnFsBJNuxJyoclLENbKZhOJFF1ZSIQm4OmpGxMmBjE7FValDvPY8xYiI7U&#10;eILOCX72SSqrSNxqs+DFTAB/frUf94dIokiSxuxF2kmz4Fg8sg6m4cx3wpD8bh6ifpiBpLcL9EjZ&#10;l4/S05UwniuCP9OqrWhvDDLozY+qs+5j3vPdYSp8gsptkpgns5yD9Q5Uh57CvMNMsmBVmyPZ+5i2&#10;FGKnyaEFpJISLlYgM95CtdORSuydDo+2hxAX4UmLCRt1HvTkZ6qNi3SXvNbh1oy/NR/VsT0HQ0VJ&#10;qI85i8akWGzU1KK/uBKumAxVHa35NahPt8GdUAlLtBE1aWaUhSRhp7MXi1Qe2621eDI1RHXfys+r&#10;5usrUHIyAuKWXpdcDnNIBiyh8egpLlWzy0VXtQb5R0MjMJ+JIpiE4+T//io8kbkEEjOsp6IQ/90f&#10;ojc3D8suzku/C7cHqep4bLS1oNdiw5C9FmMOKh2zD8t1LVj3S8q1VP/Xq0r5ZKEdz3k/RWU8mxvB&#10;bHU1QTUChg9PwBWRDHtEImoS5PrySHRK0ZpSgobYXFQcPoPaqEhMVhUQyEt0yfH5Ur/uo1wdoqJc&#10;nIQvOw++TCPaCt2wRRegr8SFSy3daMpO1xgspF3qdb64QNDYlKWu8d+AyhS+vDqLz6lUvrq6oF9/&#10;srvA303h481BfC6b9dfn8A1f85PrU9pS+Je7y/irz+/h44sLaCTh/qt/IRv1/+2/4NcvHuHWrPR7&#10;b8QFsvYLA3WcbJVEWgNa8smcxffHLX5gebzQUwSZbM1nF7PHpaYqKhoL1ghEV8nGBVDE5v3KkEdV&#10;QwcD0KA5BxuNDk3x3WmjGuJgkyr1NX6dI6gMO0vVRG2t1UEQMqtl/HqLHWNUMbWZyRiQznMEnmtU&#10;C7fnZCO6joy8B4stHvRXF8OdFq7WCz+/NoGPlhq1svyB9GRncJS6CQl8AjSyWVwd8SGGSskiraWY&#10;t1bicrAOV1oCWCFgrpHdybrv/dF6qhcGRU7M2wNktr0Ell4OkopcMtAKdSoVxBeXzwcLDKwzLdpj&#10;W4BF8ssfLrZSIbQw0Po0yD6YrcWnS606QYo+/CE8IYfRkhSKusjjKHz3ZYJKLAYKY9CScQb+5EMY&#10;NEZpNtiUhYHUla+W73NVOejOicWqy8jzyOKAMmodkVSbXxv04glB5dZMOx6uSKfOFoIJVcRvjltU&#10;LDd5L+4QVO6t8trmnLgxauUAq+DEL9TPaUo5hUDiSdzj5L8pBXGtxXgwxgFL1XGx1UjVlIUBYen8&#10;7PWAiQHHQGVYhqvDLq33uTbp0UOKSSVNWGtSRuqx5C5kwJF+DNkMBPEQW/5VX4Fe37IrA93ZZ9CX&#10;F4quDAbm/Di1nL9BQrHL8XeF90tSnScL43jEY8VChmZMQ2ea9IM/iRstTtQnnMeco1w3Pe/0UjFJ&#10;D3BO2MeTQSUHzwl8Up8kjtB3pwh44y4+j3rd7NbaGFlCm97rZidAc5/X0pB9jMSjBI+o3BdqsjFm&#10;SsREVRpGy1IwakwmuBVigeRKNsgH8iIJKiGqWqTvvFjzjxTHYlpeX5GqKemTVPodVCN1KRkoOxMB&#10;KwPGYKUd3SViCxONgsMnEczkXMsz6uZxARmx+VwmnJEFVFsZsJ/PRG1sPseHmFO6tFZiTlKHq8ux&#10;aLeQvRehPu4MxspTGQi9Wtz6eNxOhW3F8wUfvtnqxZitnJ9LVfKjCMT/KBVhP0hG5KvpiOKR+FYe&#10;En6Ui5wDZag8ayGgmVFyKhvW6FzMS3X2QJ9mOT2Y7dlLOV4dpNLrxpcMRp0F6Sg/cUgbqW3VuXEp&#10;4MNMVSnq4kK0on4zYMVTMmlp7Suee+I4MeUp27M+sldoEaOk7S673bxfJboMJkWTm4EqtOaGwhOz&#10;H4MlsZyv2Zqo0pNDYC238P3zUMV744mtRHV4JUpPGVB4Mh8lZwrhSrSiMjQHnSU2LNf7Oa9r8WC0&#10;n6qJiqGqmsrZrDb5QaoOb3Ipsj8I/c1ei2yMS4V+mS5tTVZZ4YlIUVBvS6/i/LNhpMgFd2giukgA&#10;uqkurzT41CXgsuzD9It1Sx+mvDUYr6nHcrATwxYvr7Ee8zWMe8EaEjWStrUhkqEefMn7+GxuiMR1&#10;gIokF81pBfxqhC8+TzMFfcl5CGaUoiVHsv/M6Mwsgfn4OfTmZel4/4jq8QKJvbihv9gew0fLI5hv&#10;8CPj6GnYEwvRnO9SG/8ugw0Lbp5PrWTCtmnr9883JvD1pTk8XR7Cpxuj+GxrGF9d2dtXkaWwn95a&#10;1uywTy9O4otrM3p8vTuvX/U1VC+fyx6LqJbri/j0+jKmKAz+j19Lky6Cyp++eIAHy33YHQuijbJ0&#10;zm/GrLdMN4MHyjJ0YkharThVSp2GmPxdaDHhkkjaLqoKMXMkgFwadJOpN0IM73YYmC71OngBYnGS&#10;q4WQUkgpwCIWCR1i68D3lKU0yfiSVMJL/V7cm6J6mPBrzryAziwnz7C9XP/+fLNfu0FeIJjNNjjQ&#10;ZS7VBjn2xPC9pSf+n1RzS0aXdrdbblQrD8lGerLShM22Ct18b82IgPP8MTQnxGC4kAGPg1mqcbca&#10;bPj5hQnc7vepLbxkDIlvlbDeYWMG2jITyRYTNcXwISWrLAFIH/07EsQZ0BVQxGRuUTLMGrRd8KOl&#10;eq0reDod5HskIO7bv00wOYFAzGk0MSB2Z0Vqb/SunAg0pZ1GY/opsqUoSuV0nUxjFclaHyHOuUUf&#10;vKF2HPUJZ9HBAHx7QIw1vVob81iyvaiUbhPc7ix2Uyl14cFqP+4t9+L+Or9u8nerBNglAt08g/8k&#10;wXKELKuxAGu1+VpPIc14VmpKNVV40pZGIlDM51WBq118lk3VCCSdQ/b7P8CSr1yztaQQUVsU8JCe&#10;+zcmPJoe/POrY9hurEQg+RSD4XF0ZEczCJyC6fQ7GKfyWnLlUKXEYNmRgp7sU2hNPq69VqTX+2Rh&#10;IkbzojHP4D1XSkKTH4lxQxTWOYYGeY8EeEQl5L31Ryh497t4/6WXkPvO65pyK5l6svclgPKIQHFn&#10;vI7BsJbAQVChchSSsTvKa+fPz6nipFhVMvceqD0Gn9lcEFepVDZaqJSG7fhsuYkBqZCKrgi9JTFU&#10;kpFk09G6z9KSeBblB17DbmO1AmJPViiaE09gIJ/X5TTovZS6jTFzIdoLsuBNSoIvKUPtNqpCYvi7&#10;Mi2E86dkwxXNvyVkwh2TBm9cDo98VJ1JRU2MAa7IPJQdj0cgpQg9RVQozhoeLky7LNonZNZWpS7D&#10;vcUp2Gmu0iZeT0hk7k/Z9HhKpSyOD/aoMBQcjEDca1GIeDkJId9JRuj3UhH5SiqyPiTZOV6FhLcy&#10;kHuoCNZwC3IPpqPkdIayeXHF3R3u533r1r0UARbJepSU1fb8ZOR+8COSkgRdlpqqNGKk1IDMH78K&#10;6cK601yjtSRiOz/uMKG3ohh9VXwN1dYwFUpfeQUB1kQAogKzWnVv4U43FW6bbI5noZOqT1o1TJky&#10;1CZGQKWZwbY21gBrSD4qzhah/GwpFRi/DyFwRllQerYQVWH8eySJGIF7yuEgo2/QNODhqip0FDFu&#10;FJlQn1HC7518XTYDeA7aDMUYNZvw2eIsjMePoDM3H7n7jqD6bCKBJRsNiQzwycX8/Hy0p+VizlyF&#10;DU81rjQSTJu92qRsq71Razamav1YpTqY9PgJLs2YdDoI8gNU74P4ZL4XX1Nlf748iKVaB59tMnoL&#10;y1ETnQFfTJ4ux0nHSUtEFhwkE3WSPJFaynvgIan04ikB8lfbE0qehLzJGBdC+8n2NK6ODqLb7ED6&#10;wVC0Glwcfw2M4S7Ox1YSJWlDLAWRAd2SkNTlna4afMWY99mGdJnk+TG+fnZpSBN9nu+M4bMr0/iU&#10;CuUzqpgXV6YUVD7TwslBfZ30qf/8ygw+vjyL+f4g/vWvPpc9lb/Gn33xCA8JKtL4ysqA1cYAKtb3&#10;stzTXUh2qnYVhWSXRkgnwYste53zZLAuBcg6/KXqrSX2GOJdI87CsocgpmM3CBSSg2849hamnMUQ&#10;f65ZsX0hUPkYUCX76wFZz7O1wb3+F1QUsrch+yEX2qWjmU3dRHsqMzAXqNRsK8k4E2fTLlMV6vJy&#10;ND3yp1cX8fXFYdybrmWgkKIkSl4CyUdrDPQM8I+Xg0Tkdsy4s1B8+FUG928hEHkOrUlRqD59AI2p&#10;YZh3leCrlWE8GAyQLZXj19vDWtNxtbmaTPAcyg5/iJIP9uta6m53C77cmP5fakUARdebRaWI5QdV&#10;yoMl6ekRwNU+Mxm0gxPvDOojTsB+cj8qDr2N9tQo7JCxiQKRoOtnoGrPicRgebK69cpSU13CSQaN&#10;VIyV5fF1qZpSXBt3lgGGQddbgq02m7oPiK31ndluKs4u3F/p29tbUXChWlnrx/3NPioWqqclP4Gm&#10;joGUz2fcidtDBAcqnQG+X2NyuG6W9halkUgUEFhyyG5KcbOvFo+HW/9XMybJWHnKIPzRYoD3me9D&#10;BSD3W4wyZQP8p9uD6C+KgTP0A1Vjo3y/9owovUZpSbvmJZBRAay6+DmVcRgnePZmh6Iz/Rx60kLR&#10;FHsU9fxfafAljs3SKGuGKkn6wU8WJVEhZKAvO1KLGM1H+RkR57BoK1b7fDGAVEv7pQ5sU0HP1hEg&#10;fuMld3dGDEpb9ZDNW8mYkef3EdWdpIILKZHCSlm6U++0hQZNNljxF5JMJaErP0JBXpaYBFSkidGG&#10;zYBL3lLtaFkTtl+XJ6VXSn8Jx6t4O5UY0JCVBXdCKpwxKfDEp8Mbn4Gm9Dy0ZOahITUL9rBoOCPi&#10;4SG4lB0LhelUNOyhSbrsYg9Po3otQGNGIdWOERM2MWyswKSD1+ayKqj0FWdSTToxRwUojbduTThw&#10;d9pFolGHX1wb1mLbc3/8z1FyLA7R3wtHxHcTEfH9PZUS+2YaUt7LYiCuRGWYBen7M2EKL4fxnAHm&#10;6CK4k3hfq9xqP787LD1EhqnoSFim9upeLpD4lR57D915GRgvL4ErLATtmaloSUvStt7SxVOMZ73J&#10;KTCeD99riGWsQltJJVqKpAzAjN4yBvoCBnSCy5zNhm2qnd2uILaCVhLZIk2rn+O4GTfmoCMjHfXx&#10;YkOfB1t4EZVeCUGlmOdcpipFjuLTBSg9nYOWfAfq0/LVP2veQxLV18Eg7kWQqiCQYYAvtRD9lR7M&#10;+1qoXKSthxEfT8/oa8XhWNKT898/hLKj5zFQSALm6+R1FXMcZ2C4uAwXCB7LjircbK/Dep0UHfo4&#10;fnq0FmbA5sSo9It31mKlsZ3kmgRnqAefLI3j0WSXFjpK1Xt/aQEMBw5joNgCK8HLE10A07kMgiLJ&#10;RoIRDTl2bWvcnlfN+JCHLZ8f/3b3Ij7n/P5oJkhi6MHHa51qxPtwiapnYQo12bkoOB2FQGYlEt88&#10;qC7Ou12deD4/jqezfVpfJ4ReulMOmvM0ieNXNyapXPoIKm0EjX48EcPJS2N4cXVGj69uzuPz6wIq&#10;E3qISvn5nXl8fXVKwef51VlcXxnBv/3Trwgqf/Mf8a++eYLLDNbb3R4FlJbiDDTnxSugSJOknqIE&#10;DXCr3iIMVSRi3CIKJh7tBk4yW7aulV7ucVC1VOOupOuO1XJiejjAg9gd8OFSp0v3LLal4r7ZyYka&#10;0D2TIWcRQaIJ92YlKLcQXJrxfLVTJ/YVBvNdsiExcuwpz8SQJR/TNZXaXGfc7URZeBzyTobBwsk6&#10;HfCShQ6oC4AEtqdLQV0Gk9oQKXIUFn1rhnJRCuSmvBwwCUh97feR++Z3tLvd/c467BLABkuT0S4O&#10;tXkxmDFnYdZC2ZtB4Ek/D/vZQ6ps1jlYct/eB+Oxw/hsaYLsdm/JSyywJViJSnu4GCTQkCHPuPCA&#10;AHd3xAmxSbed3oe0H/wB3GcYNCPPoy0tFsNFGRywaeqPJA2qpNPhNAF3s8GKocpMlJ18F56Ys5jh&#10;5FxyWNGYlsBAcwrSnOlCm5MTNBkXevbStAVUHnCA3JU+2AIqssez1M+f+3B3tRd3OfjuEWjvL9YT&#10;vGvVkFKSEOTZSjaaP04q9n+IeVuFuvsOMnhPkHGLUpW17rUaCx4OtOkGoRg/7g7Z+JwqyeqrGcDL&#10;SSJ8Wl/Slh0Cf8xRVB56g6riJJoIyI3x56i2OHbKqVBNSfh8ms+i14IrgSL05YTAF/4hlqzZBBIC&#10;a9IpuE/9WFv59mXIzye158hwQRymGbAnqaBnGbxbk0OxZC5GK5Wq48x+KqJILLoMugEqa/iy/r/K&#10;81mn6rwhFieiSniI9YTULu0OBqnYWnB5kEpypVdVy41hUX5iHRPQ5TDJDpRU6Cl7OoNeEsYrU9CY&#10;cBxL/Pw5Y5pazJsPvopg5BEsUk1NVTI45Sbw/uWhNS8L9elkmwQTCW7OaKqPuHTdhK2PTUZtdDwK&#10;PzgIB4Ot/Vwo738iQcmK6Jd/AMOHR1B1KgSdeUXwxHEeVlb9phDOrP165r1U+K1+iM2L1IFIj5jt&#10;Tou6RdyZqd3b1xp34zrn4bPFfrTk5OLM77+JsD8+jZjvxSPq+6lI+FEOMg8UoPhsOQwnixj0jfy+&#10;EMaQQlSEFsMSXaLLSDVkysv+DhK9ATyZHdGNYXGQuEq1+gkJoTRVs1D5i5VKc2oywSSRYGfBlLUK&#10;oxYLg3shMvYfhzMxF91lNXAmF6Hd6ESwoBKNBUa0kqWLxciY2cb/c/L/LAQTOwO1Ddc6aiAuz9Pm&#10;HIwaszkf0wgoCQimlcOTUEEFVgYTz7XsbAHKzguo5MMaXYGCoylUIHkoOR6O2uR0BYp5jw1dxby+&#10;M+f3lElhlZoy1lAt2qOT+axytBV4xZmzsIWFYjsYgCcqhqDCe/bym/DGpKPo4Bk0pRHk07JRn5CE&#10;VoLn59Mj+GqZbH5pCj+9vIWxGjcmausx39CG9Y4+ku4mDNsd2oBrp4OKiapNOsMu+qo5rqowabFS&#10;pXnRnFlGxVrMz5dammSkvB9FkI/V7y3nSTATCxgHnHg0yJgzFCRItJLIiu0UAWNzENfHW3FzagjN&#10;JaXwkrRUhsUh7d2DuN7ehU3GyPvD7VrfIzVC0oLdFnMaHYUZuNJVh//84jr+5Oakxq5PL/Sok7Hs&#10;y4pCeX5xAl9en8XnVyfx1Q1e4x0CDdXKN7vTWsfy+dVpPKNa2Zntxb/55QvZqP9P+ObxVUwHTVhq&#10;4sNsIsKKd4/PhClboQaWEVMaxjiZpqzpaM4+j77SOGWE0gx/xpWLJT8Zc2sVZXIx1pvKeeMsasNx&#10;sVPW7fcq66/31+vmnDTJWW6yq23LKkFG8qGFJUoFp5ghypKKWN1LxfVaQyX8mSGUqEkcnCWU/OIZ&#10;5IM3xYDz33sf7/3Tl1EVl4JrY0O6niiVwqJ0pCHTM76HuBuLahClcnuWILfo499r8GTShxVPgVp4&#10;tCac0Irkyw1mXOJRE3VEHVpFbo9TMUzyurtywpD71nfgPX8K/ZlklifOKrBMVVcyQEkwaieAtlKh&#10;NRJYmrR2Qj7r5rgV9yad+nnC3M3H3kHYt/4hKva/T8UShtrIUH4eg20JZXoBA2p+JjoLJK24ljLV&#10;h4GKAgYhBkwCUMnRI5Tkx9CQloye0jwt6nww2a57T7I0eHeGALLQh+tTzXi0RgCZ5zktdfG6O3S/&#10;7N5St9rhSKtmMWSU7K/bQ7zH9aWqjiqPv4epiiJUHN6PwcJs+FNCSCaSMMDAKUHDEXqcSiuKE5vP&#10;21WqVeubDQzo+Sew7M2goslTHzPpyT5WloIRA5n3mffU0qUrJVz3kEZL0wmgcTCffh3z1iRs1GRi&#10;whgDy9FXUPTOHyMQcVj7xLfFn0Lt+fexZsnGUJ50QHwXDdGHFVQmCHay/DRTmaXfT1IFXa+vhvPc&#10;B/re67XluN5dg5tUm5L6OukphLhFi4WOpsSKXQ+V3Z0RjgsCi2w+S8qsFrBOkIwstmkCgtTAyL7L&#10;nVGvFhqOW1Mw78xCL9XKwb/3EonBOxgviEVf2jkMZobCF/I+XGff4z0KQ9XZI2jOyYIrPgn22AzN&#10;5JIOobaINE1JbUhMpzLLR/abb5GsnIH11EkCShQBqZR/i0HF8YOoPncCPYZszFORyBq/HLLcJbYm&#10;s26L+kZt+F240uZHQ3aM2iLJMsguz/nuHMc7QVFcFAQkBVSkCrzg4GlEvXwMia/FIunNVIS8HKMq&#10;Je9UESyxVhRRnZiiy1AZVQJHUhWsceUwRxVrM6zGHMly4hxua9Sq7RsDBKu5Fvzq0iQVQD06Dakc&#10;KwWaDTVoLNb1+1m3m+BXx+AWC1dKIQL5VnRW+Elca/m9DQ2F1fxKYKDykCAfzCjgHChFD1WALIfN&#10;2qUi36w1XWs1BHbT3vu35xvgiM7k+b+PjPcjkPh2CHIPJZKZO5C0LwqRr59Gxfk81KVVoi7ZoHYv&#10;sg+1UCOV7Rmwx8QSkLLRU2an4qtBe6FR97qKT4Rg0uqGNSwKq75a7UdysSmICXMVSo+egiUkmnOR&#10;4JOcqwTBlyAgc5jqJQ2fzEziztAA2X8AXSYL+qrdGHDUYqGpC+PeAOYCQSw21GGu3omdTr/6hon9&#10;/XKdE4teF+OpSZ+PdG50xpbAnVyF2kw3quNMCpZmXo89LAudOVR0FSW41evHV2sDeLHZhyeMdZKo&#10;85DE+uPNOc2UHXd7MFBpRmNmNq+jFU/GerHbXYfHYyTAPHY6vMg68BYC6cnoKsrFv7p9CZ+vj+LT&#10;9T5ID3vZapAUY9mcl2Uv+V5/vjKGL66O46c3ZnXp68uL43uWL5fncO/CDP7lzz6R5a//jI9vraPP&#10;RSVQV6r7G9Oy99FZg42maozb8zBSxUlQEqtBY9qerQWBAirStGWcDFyqku+N1FFW2TBfK70wSlSK&#10;rzdVaG2GLIFJ28prA0TvQBWaS1MwUVeFWbLxXU78x4tUKnOc6NP16o8l5oTyXv1ktB2FkRgoT0dL&#10;tqwZt2PUVMeHn4LcwwnY90++r+uHIvnuLwzovoIEhU+odnTNfLZJlcMDou/DJclSEhddJz5bCeo+&#10;QnvmOWXBy1QlG95iPOivQ4ABrXj/q7jbQcnv5/l7C3CtxYTx4iTUhh2DP5Ss+nwY6iLikPLGG/h4&#10;fkgLH6W/guxtCCjKktD1cbLGSRvPhYyCbLfi2BuwHttHQNkH27GjMB05xoByDnGvfA/lJ4/BERGJ&#10;1tw81CYlU5pnUI4nceDHofL8eVSFhnKgxelRkxhP2R6NRcrt22OSk+8kO6VC4qB6QIVyk4pPTDql&#10;ov/uApkLwU5+f32igcqlZc8uhspps0k8p4pQE39YQaUvPxHt6TEYNGTAE3EC5SfeoholmPPZy1KY&#10;sMSOrDgEEkIYvFNwg5/7Ma93pjqJgTxXuyDK0pYAR39uPMYNSTDuexnVR97Unu/dGQSk4mR050ai&#10;PesMxoyRGCsJgy/0bdQxILtPvYvMH3wLdecPojnmOLpTzuKC04AVczqsR19T0JHug9IsSuxS5L0G&#10;8+J0OWzTXoiezHCe9wHcpmq7Myibs1aOQ7Oam0rih1SFi4pWm5dhqpbRZnw028Ux0qJLY7IXJstj&#10;YuYnxERU9kcLTZoWfX+iDrcGXerRJiSjNZUB5sgPVU31pp5F9eEfYpj3sDXpHAwfvI6sd3+E+lQG&#10;ytQCMuZoVIakw3gyEcVHZQkwAx1kxE2xCWiMjUYgNpKqJYyKNUvX5mXDXaznpf2wVKXfH2rSYj9Z&#10;XhHjxAWPeIRRqbgrtd/PWFWx1onM+cqwyzkoNViSeXmH16J9OWYacbXPi08XRzl/fYj94QeI/O5R&#10;ZO9LRcwPYwkqGUj6MB2FZwwoCTHAGl8BV5qZIGCBj0Hak2JF6eksqoEsTDsDBDW/dpuU3i6y/PIl&#10;CYy410qf+9EqA+acZoxZKglADnQbS1GbkUPFQ/D3SbZnKwbtbWgr86OxyANfjgneLCOMYYlkzekc&#10;6zEcj5loyS0hoanQupKewny1tBdzSjkkw6yeaqjkZCiS3z2hauT8d/YTFKi2M+xUIdkKMKWnMlB8&#10;LAFlp2IYOwq1J/5IlZEENY/KqUAz8CYcfgUUf0Y251omhqsYiMscsIbGqdPvldYWvJifwU+31vBg&#10;ZAzdxRUM0kWwRabr0pm0H87ZdxSZ7+wnwLdgrqYeXUYzOghijpR8dJm96K0mgW3rxVX+/zqD+0pz&#10;LWb4/KSXvZRYSEbttLOSKriMhD1fiUfxyQRYYooRyKtBkyGIqggqyKOpcEfla+KAJyqKY7GX4zyI&#10;p4vdv8lA7WKcG8TOYBuaSqhofATLogK4osLRnEGFTYJ6qdGBT6d78IRq5ZvNWSWnWe9/iNDvfB8b&#10;gSb8dHsTv7y6ia8vzOl2hICGAsdVyfqa+V/A8gV/J8teWnFPUPnpzUUFlQc7s/gPfybZX//zP+JP&#10;vriH1W4XFgkAY2SaoiDWmqsx6Tbo0taE9Iswi/WyyPAkDux8rYie5ISfrpYlklR8MteqvTM2Gsio&#10;PHl8yG9ikK9dZLAWYFlrtGqG1hQHvxQNDjqLsNRmx3JLtTJEsaTf6bdAzAmHHakEJCPma/J1mU2C&#10;WnNGMjpySmE6k4l3/+73kP5eJI7/87ew2NyKRyuTBIw+SDW7LENJw6aPl6UvcwcnleynNJKJujnJ&#10;7AwWdgKgDTkf/C5l7fcZ5L+Pwewo3Ovx4F9emdUNVtvZ9/E5Weztdhsu+A2401OFVUemBq72hEgy&#10;8LPoycpD9MsvYyVg54NlQJ9q0XRJaRj1cN6HJ0s+Bu8qsmInB2YTEl7+beS+8X0U/vgtfuYhGA8c&#10;Rf6+D1HA7yvPSf+OWFScDYfxVBiMp8MJHpkc6BkoPHYOTWQnMvhLT5+DOzEObQxAkj0jyQzSXfKu&#10;VDkTPARQbjMQ3l+hLF4igDCIPpHsr5kWtceRlHFpfPbJajsnWCIKD30Hia//NtJ//PtahzFWksLr&#10;NKhTs2SiDZXFMkAkq7HjDAO6sMVNrwlBqom6+NO6bCbuvOLYu2jnJCJjbkgIxZqNwa8iF7ajP9Kl&#10;IVnOaks+i2VbvrbfleWvaVMcBnPPUskcxhQVxmBGBHxnPtSjMeIItm0kJQSp+fIk7Yg5RDBas5Ow&#10;WAvRmxXDwByGrvRQTJdyPJoztO2vuA/c7HITMBq1wnuzxcFxZNMKcPF+2+X4FLNJcTyW+qR7Y7wf&#10;E3v7f5J+Lste0ltC1KYAi2SNPSbrF3v+Ff9eQsOcLYPgewbjhbF6bQIqLTFHsFGdh3lTDkwn3iej&#10;PI/Sk+dRcCySASJJmz4VHIpB2YlY9JOZdzHQXvRQcZQVYayYwaw4jZM+C5Yz+2A+85ZmyEnB5oMh&#10;H0GSatJXqlY1M7z+OWeJ1oKs+sxYrKlCH1VuSx5VVG2F9huSTEDx3hM7IjGOlPEonm9fbjBIbExy&#10;PpWj4gwVyo/OI+9gOll+CvKOFyHjQAYqwo1wJpthiipCVXQpKiOLYY+rouKqgC+lXLORZKP7Cpn2&#10;gzG/Kl1RLPM8P9kvlW6OMy4TessMGLEwAOcSUGIStL98TSYViMWPXmsDGoqcPOzwF1gYfAXIsmCO&#10;SIbhaIhmYUlrgIaMYgxVOKiAitBXzDhkM1I1uHUJJ5CRgKqwcG013JhZhahXT8AUkk9AySXIlMJJ&#10;hSUgI+nGL7/0dxDx8muqOMQjbNxWqV1pU947hPpMA5rzCBLRCQQdJx5PbKE5q4pAFI3WnBJNA77Z&#10;14VrXW36vT8tDzXJDNSJhbDFF8ERV0RFX8bDiGlHAwl4gAqkB6PORtTnVaGx2I5mI2NcKwFgZg6L&#10;PAdxcxdQ+XxjCrdHWyHtnZfrq/7X/pssA5aejNaujo0FHgRza7QHfRWvzZ9UjsIPz2jc+HRmHB9P&#10;DeIOVYcUK96e6cGFvmZcHupQB/drvV0EOQcGSw2oOnUIl4JujJfn4lZHPf7FxUX8bGuOir6d11uE&#10;qO+9B/PZNIKptGOowGfLK4yde5YtP7k6jW+uEUSuzFDBSGHklB6SKSZ1K8/W+vHNjQXcXRnC5kQH&#10;/vwbUSr/73/C1x9fw1qfh4gXRJc1C/PNFixxUF/pd+k+yeU+SrR6A7pLI9FbGqV7ElLprZ3v7BlE&#10;2Thc7bTgsng4tVsxUJGA3P3fwZApGcvig1RXjmVxYQ2atY3nRbFUoUoZqzViksd2t4MKya427ZKd&#10;c22AAXCkhgMglZPLqLn+/YZ8Br5slB5JQspbITj3nX1oKjLh440lyq95gkqPZmLp/oYU/4kHF5WK&#10;tpedrSW4eBggXHixGsDzGR96C0ORw2Ba8u53MWJIxOdUGrsddq3kdoR+AFfY+1pDsRMUY8dSLFQn&#10;6tq/LOUMUULnvvU2zKdOYZ0PS9ocy6bvPaoBUSoCKnenHfxcFx5OunGX9zHvx99Fyb63CSrvwvjh&#10;MVhOhsFw4DgMR86g6Ph5VJyLJphEwRqeipLTMXDG55G9ZevXngoXptx+ZB06hqIzJzDGiXuB8lVs&#10;GcSbSfq2SBX/vaV23GIQEUCRtO7rY7VkrXVkL3W4NOzH7nSDblqLF1dLXghVJ0GB6rMm9gCcofvU&#10;XuQqn/u/uc6Bs9Sq9RrznizNflp05zGgZiu4SCe/noIETTGW9rnLznwMFqWiPSMRJR/uw5TRgF3K&#10;+5g/+Hs49VsvIem7/xsGCqhQqAylIn+wOAotqYeR/9Y/pfJ7D4HzHyB4nudw7B3UnTuAkexorFRm&#10;YorEpTP5BGbKErDJ5zJvytJnJctfstzVnRWOdX72qjNHCzOlhe+NbukFVM6gloetlhq1A5E0djEA&#10;3SbAyCF+Vdc663TD9PaIqBKqOR5S3CeHKlySEW2VIOnRIy7tGyN1S9KkS65BUon7MkM11fluk1U3&#10;6+V8LKf3o+LkEa3CNp2lWjuZiqKjibCGZMMekoJgPOdLUQmBNh45r38PI1R94u3WkR2OjtwwSN99&#10;mUc3eqxkom5NkRYvOrGtuSi1SlT4SwR3MUx8wYnfWZSNKYcJ3SXZBFAB0WoqE86jIa+ut0uRp2ze&#10;Sx2OeHfJZnJTVjay3zuF8lOZSHsnCVkHsjUdVzbnTRGFWufhSKjQJRgJ0u74crUaMRw+j7a8fL5H&#10;nRqrShsDeU8pIr7cVaNr9TNUE9KjvrmAyiE7i4B1mgooFtaEXJhic+DOKENtbhVqssrRaeK5FFej&#10;pdjGz8pVZSfLWvWpRQywTnQVVfNrFXqKS3TvaKfRhUdjHdqLpSGXaiE9G+64PHjiSuGILOHckcJG&#10;JwmZCe7YEoybg2hML0Z3kZGKzkhVxcC4OqXuIGUhETCcCkHiux9oG4KFmk70lviQfzAaRUei4U3I&#10;woWmFlxqa9H9mEVfLe9DhjpMu5LL4U4l2CaZ4Iorgy+xHI051Zj2dOBizwyC+VZ0VdbDllKk4NJv&#10;82KtowtLzQ1YbpSl2F48Xx7VXid3xqR2r12tafokGae4EENVNtjismAMTYUvwwxbVCFKjyWi+lwa&#10;HCEJ6tq84HDgxcIkrvQ2Yo1K9v7sEEl5K8Z91VSEZoJ9h/qYydJ69dnD2j1UunbOW4rxKT//39+7&#10;QtLSj8EyG3zxpUh7KwoJr4Uj/LtH4InPx1cXNvCrm2v4/MIoPt0c0JRlsXWRehYBGKm0/3R7EJ+Q&#10;rEhty+58L5YGG/GnX30ky1//D372yS1cn2nCxQEXWquSMMVALm0tpT+GMFtpavXxUhMHyXG0FkiG&#10;0mntey6BebgiSqu/n04wcDVXaLW0qIvCg9/T5ROpTxClIdXoYpmy1ljNYBjAfMCCcU5E8Qbb7HRo&#10;jYvUPNwYceP5CoFhpl5BRVJr+wzxGDQUoOLIWcR+731EEllPf5sMmJJWEPreQhd2x5tUBkp6rzB3&#10;KUCU1F5havclQ2nCgWfzXnw2V6f1EQEy5JnydHjPHcRA7l5dwaAxBrUJh1F08GWc/f2X1LvpL29O&#10;4GZ3BbZ8nLzlVAkJZzFZnAvH2VOoOHYE0mTny81JLUASnyHZ4H0wI5YvVjycc+NihxRUxSDvnVdQ&#10;vO8dqpV3YD8djcrj4cjadxwFh0PJaMORezgE5eeTUBmSpn2yK85nwBSWi7wjnJBx+ajPKiWghKA0&#10;9AyGnWVYl+51VCl3qPIkyeHxsmzScyBRFd2UrBCy7tvTZC4jQax3edW08yqZuewvyDq7MMxfk21I&#10;hbsQBSlulIZgu+2VeDrO17dVYMYthpwGrDcUqenisCkBLVmn0W2I0M349pxwTRuuiT6hmT6BJCnU&#10;i0RLSjLqY87DsO9lgunvoYv/M0VlZD3/BsQ4UxpbDReHoT5iH1ViCBxH30TNqX3wnHwXzVHH4Dj+&#10;I3SnnEFX2in0ZZ3DdHki1l0G3asxHv4hgS0b/VQ3okykP/y6z0D2XgLpKLlAkJTEkKvd9bjU7sdW&#10;IwNgO5WLvwYjlcW6b1Vx6jiDUQwZYo1abFzuCmrTpgcT3Xi6MIAbQ4G9PRbZV5F6p4VGqlAfrvda&#10;8dF4PdkelQKVVGPcCQQiOX4IMFJV3xB/ArEvf0v3QypPhMAZlgbLOX7eyRQUHYqG5WwcgglpuNXS&#10;pr1SgrHnMGakSqlM4b0MxU5zJYGuXjPoni8QANoq8QWf68MhPzapRJaoUlbd5Vh0luJaey0BNIiP&#10;pofxaHwYU3YLJqortcuhBHhJNRcg2R1yaBabgIvsNT4m8VrwWuGIikHGOydRepRq+FAmLOeLYQkp&#10;oFLIhTepAsFsG1l5BfzpFngSS2FmgHPHpqOjgPe6qRYPR1rUQkWSHu5ONOFaH8mLFCzWmtBSkA5H&#10;PBV9SgoqI+LgzzOix0wiZ6lF1rEIuNJKdD/FSAJVk26EP7dS91W8KfmoTTbAwvvmSSxCW75F2/CO&#10;VlVjQhJVPFUKLAueCjTnp/H8kuBPNagi8afwPBMqGfgr4Igp5rnKUn0A/aV8j8IixiATrvc04NnC&#10;MM8ziI2WFvRUWtBVbsGtkTmO9Q4SLReqI6mcwiQFPFudi6W2ZbW+Vutbanl+/kwz1YMbnnQbqqLK&#10;qESzYI8u0XvVU1aH1eYR1OdUIZjHv8dQORH0WkvNmPDWUaF4sRBw657KVosP0pXx51em8fF8Fx6O&#10;teiy4pCpGCuBOpj5fOqyChhzeX/SqBjD02ALiScxiUJ3jtR9VeJyaxAXOxuwwvdabvIxJvj1kDbr&#10;2631atQpnTCXbOXa/bQ5kTE7NwkP+xvx31/cw+2+dpKSSl1CNJ4swsnfO00VW8b7yDheH8Sf3d5R&#10;V+s7U41aB/f1pRl8vCK9V8bwYmdU1Yosf0ldy6MtguTyMP7dn34hoCIV9bu4PBHAhUEnRury0cdg&#10;8vmlXjzbIntbkTqPOvzs2gAZcwTq0w+hp+g8nBFvwR35IzRlHsa8KwW73VXYoJppz5U+5Cla+CUd&#10;87ryYzBkTEFrZqQW7A2WZ2Kj2Y4JThCpnBeXXSmgFBddYdeynyLeVGtNxVj05mCeLHTEmI5ZcwVc&#10;oZHIfvcwQr/7qvZPuTG6t8kqUl+6RYo7sFikCCO/Jf3tl5sJLvVkBi5Ovhp8POnBX14dR+Hb/wwn&#10;/95LaIk5Q6XyA/TnRRP5yYKrYhk0T8J87k3Yw97TJb61WgO2GwpxIZCPywxcU8ZUtCWFYaQon+wy&#10;Vd2QJU1aejaoUiE7FMfcJ4s+PoA69ZySRk0n/8nfhfXoCZQfOAXjwbMMOjHIPxCKtHdPw3AsRo/C&#10;47H8SkA+lsTBmoGCExkwnExH/okkVESkoZaDqbU0H3MBAjPB4uoQB+YYAx8DoACp9FCRlsxy/ZIN&#10;8mixF1u9QUz67ZgOOvm3ASqVZgJeA9klFRVVjtSgrNYX8BlFkAXn4FZnFXbJyjeCJRiypOCjuWa8&#10;WOvEs6UGfLLYgGsE2KHKaDRkHkd1+HuIeeV3UHr8Qw76CFSdi0R1iKTDRhBESjDPwPuYwe3ZRA0e&#10;DNrUhVnAq7eAii/7JILRVBupp9AWfxwNkYcwmBWJkbxYmAkcS1TMWzVUaTln1V6+30DyUp4E0+kf&#10;YZGKSqrlpbhyO7C3TCSsXvY9xIpfMqGk4nzR62AgqsGc3YOG5EwN9DXRqQyesbBHpmK40qnLDV1k&#10;spN2B4NOF54tTuMS2Z909ZOe97enArrXp2RhnMF0mAfBfM1ZjED0ca2unyrneBdHhNxwSBdHyaIr&#10;3n8YxR+cgeVUCmxn02E8FImqk9EoPXgcI2Tel+q9VG+pWLIXYpbKZ62+hMSkneRNkgeaOI4Culwn&#10;fVYuN9p5v2JRfeZDrBM0ZqwE+SDVfXMNLjKwrNT5MGVxcLwaUZcQq50XtxpM2CZIXWg3K7hIQy7p&#10;qvnNBQaF1SEMUE3G/uBNKqtUnlsyyo6loPxEMjwMxqJKgumVCGZVqauyqAGpXm/KNqjVidQ7/HRz&#10;loA3THKylxAh1kdiFrnd5sFq0IXBqgrUZmShLDQGY27xDNvGevsY6nPJvBML4UotxVrrGNpKXWjM&#10;r4IjLhNjdh9BrJAkxwFXvAHSL74tz0QyYMM4308accne0pyrDBMOqoO8DDSKT5YEb0nBjS7VTe6q&#10;8wS1qAzUpeRwzJUxJmVpIsGLlWHN+JM+JettJKATk9iW7Kz6dnQbawmkDlSFF8AUyv/NKMDdkVHc&#10;Ge7jPW6G8dQ5VHMOtho8GHP1w5flRnlECapjy9GQ44QnSXqmmDHubkMgz4Kq6BzUZZvgyyxHnxRA&#10;+oKY9fkY+/zYaKzFBkFgo6mGc2sEf3FnnWDXq2r6wXgHLpEsSCuCYXs1BsxWTXW2RcSgKY0qLi5O&#10;V20uNZAMtQaoTGt5PlW8x2YFlN2xbm0XcqNfbIscWuRdH3kGowW8v9L4Le4sx9EH+Hy2m7E4lzHm&#10;BM794AN856U/xge/dRDWUDtKT+YSKFPw2eqM1rDIXt0uCaksh311aQq/vLmkeyqy3/L1ZenNMoqP&#10;+LfbW+P493/xpSx//Rf84rM7uDHbjOuTdVhiQBn15+LhagMerwbwaK0Rd5ckRdEF8UxaqpeWoXEY&#10;LDmP7vyTHJwhnMDJZIRFmgE0UBqtk142bZddxRguTdONx/asKEyb8xgYxOaDIOHcM35ca7bpXs4l&#10;TiBh19KbQ0Blle8nwU4cZiVNc56gYjl5AgUffqh9qcUnTNJApXJeaiTukp0LS5clIDnEJuWuWHPM&#10;Mrgv1eP5DF/TRdZTEI1jL70Ex8F9qDt7FFUHf6R9N651lOGb7TZOxEJ0FlIRnHgDFaffoXSO5kAu&#10;5sQ24iInvlhxDBuStaVqFxlZOwerpOddaHVp+rTkjd8ed+HasBnPV4P46YVetT838vPKPjgEw9tH&#10;YDkRi8x3ziD3QBhyDkYgn3K74ChBhl9LTqYi71Cipkna4yywRJVzgBbBFJONQGExpiW1V/rNdDgV&#10;VGQNXfaOhElIBshtMketrF/ooyyu0zafa52t6LBwcpmLMNtkx/05aUXcifsEl19fn9RalavtYjWe&#10;wyBdhMstldhkUJK1ci1ymxGvNKndqNEOmTeHKvDpcj0GLfFwxJ5Ae2Eusj44jOgf7kPim/sR+u1X&#10;sMyA/slsD36x1YvP+Ry+Xm1CIJXgE/YmbvM5iFJpTjqMjpQTmC5N1Ar57owwtawZIwiLd9ZWHdWt&#10;K53AnsNnUIh1fylWeTySLC0q0Xvi59ZHNdhmoYrY62p4d4xKNFiJCVupLiV4Y1NQcjAUVScSYT6R&#10;iuqz2Sg5nEjwM8AeIW1neW+pDGNf3U9WbKUqayWjn+Y9HSegtKnLxJ3pvTbQkjL9cLQeH4vPWoMD&#10;luPvoDnlPMd2mALeqpuqjsSpJYWq5PhpZL32AapPxKPiQDRCfvdVxHz7DZj4ewkKK06rtoaWKvhN&#10;XpMuJZFYSTq9ZPPIc70lCiVg1bVwT9hJ+BgcNn3VnFecL81e/s0NR3Q4g2gowTINDUl5cIYQ3E8d&#10;0WWy3R6PtgoQV2dZDpNUf2mCJokK241unnM5z7UAwTgDwY4KgsG0M4eBMJ7smuqhhUcgo0hrOtry&#10;S9RmRhpXSe2JWMLfG+ngPRF1ziA2WKdqRRyIl/0O9JaXaU1K4rtHMVnTjicLVzTYBnKrlSS1Fnsx&#10;aG1B2flUqpRcOBMyOPbDYCLgCzOXbLNglolgkYLuwkqtcF/3Mv4QMAU0ZV9HGpwNlFGZRKWgigpf&#10;NuYrzqTAGp5OtROH+rR0quoCVSl3B5vVIl6Ar6M8AxvtDfjm6mVM1zWgrcwJN9WOJ7WK6sAKLwFv&#10;uNqJK91d+GpjkfewlQBFgDwdSzVViabCOoKjl4eHoGHj/1bwawW6K33oKHFRpRXwPYwYd7Sgt8KH&#10;6ZpmBv8uzNXWY85LkuNxcX4FMO0wK7DM+SrhjDuNp5wvt4c4BoYYxya6cLmvBSvBGu2Ln/XeW2gj&#10;id3w2Tlm8jFRSUXe6iOot6O1JBv25AjGBD+eLo1BGpJdaKEq4n1arC7FoqVYe+2MUKVIiv/Z//0l&#10;/GprGH96dYHgmIwzr7yFhLdjcPKfnUPyj9MQ9vJp3de6OdRFMtKkCUjSFfJnVFVqKHllRpfAfkFw&#10;EbUiTb6eXBwjqIziP/xrqVP5H/8Zv/j0Nh6u9+IGWfaVKaLoYDXurzCYrJLlE1BuL3BAznrwbE0y&#10;Yii7+8rxnGz8SmshVUoyphwJGCiPVAPEJU+u7reMlO4ZAC45CtQkcNFmwIwlnzckk0zLQPaRja7C&#10;JLWCkQ1G2VcRaxfJq5fis1lftmabbfkrMGsxwB8fivA//h0OnH1akS8bRA+oUJ6vMYAuBvdUyWIz&#10;xI1Xbe0XApC+8I/m6/ERgeUnq21YtqWjJ/UcQv7BS/AePYiZwiw0xp3C1RYTfr7TiS82Atqr/mJ7&#10;GfrL49GQcQ7p7/6hZrl9zAAmm9Ky79DBICLNm/yJIcqApPPcXE2Z9nO+1ufkBLPzOixUA3Z8sdLB&#10;wFiE8kMfovDd/TC8ewzZPz6JxNeOMgAfR95hgsnROOTya+mZVF3ykmybyvMlBBWrphMaTqcjUFCJ&#10;QbLpJUpdaWS20FCJiz1OynizskRJa5Ye1GJo+XxrQi1sTHFhaGBgrePEChQXoamsBJP1HrKMLfz0&#10;ygaDL/+foH5vTMwZg9rLfEZYM8FkloC/EqjC85UBHVTSMliW9e5OWAmaJjJpaYvswlKdSQvxCo+f&#10;QeQr7+DgP/1jxL3+NpZ8Tjwig/10gRNkxIaP+Qwk9XitLhd3++yYq07W5lb9+byHOWSBZ3+MUWMi&#10;ho3xqhq36otxrZ1sm4r1ShcZ92/6qV/qsWkWlwTIp4utnPgu3KfKXgly4vhysdNZjX5TJgKZSegr&#10;rUDhoXAUHYqF8WgaCveLQ7QbzsgqVJwsRvJb8Uh9Nw5Jb4Uj5LuHUXYmA60FZMUuKszhQVzsa6Za&#10;6dbUXNlf2R124vOlTjyRBlZDLQgmhqIrJ27P5NOUoQ7JwyWJsJ/bj9rw8/CEhKkyrTx8HiUfHofh&#10;/QMIJJBpFko74iLOgwKt/brSYcanK52aoSbNxx4udu61jKg3obMgAfkfvIa47/4uSdWHmvot426o&#10;Ik836RNeewVJr/8YmW8dhjskGa0p2WhIiMdkZT7vc522+RWvu2lp09DlUrcB8UObcxKk62ycp6W6&#10;AtCaJv32qwg0dgyVWtXMsCEzX+33e8vK0VZQwDkhS6BlVKoc706Ou+FOEinOufEWDdZSNiAZd2tN&#10;4uvlRG16HvKOhSGQXYWVxlFM1XTrHkHKB+Goz6jGsKUF2QejUE2l4UnKRYuhHJ7kbNSmcazyf+Ro&#10;zDSit1jOqxw7AcaHNh/u9jcpqEh6tewP1SZmoIbA5IjOpaKIg4uqJ5CejY7CQs0ek94o36yPa7bf&#10;fW0uVUn1wOtwOHVeFZxOQFWMAYF8B5oLXfAQaNuKS7UT5PUe2VOhyi6vVH+w3EMRaMh3wplcCU+G&#10;BX4qL1m+669i8K9yo8toQVNBBTqotnorazDl4f/XtfK92rDib8BmYxOJazNBvYnnT8LXyHnBedhf&#10;mUcQjcbVbomvfsYRKZpuwKXOet0XlPYAO40ePBlpV7NOiaHSFmB3oBW1WQnwZsSo0/tnm1OMP42M&#10;R4ypVLOb/L8VGwGuKBODYjZKkl8T9gEmTCn4dw828G8+2sWYtxbRb53ls8qD8SznzLFc9FXW4vny&#10;MtYJXNKQ6/n6EEmsrIrI9wNqzyIb9rJZ/5Nbs/j40jgeEnD+f/9Osr/+RrK/7uPatATjJtxeacVN&#10;KYpb9SuoPF5vwoO1JjwREz4ql3vzNZqW+7kAzIybA9RBhZKDtpzTqIs/qAFi2pxCiR+NcWMcWjNO&#10;oSXttNqsSwFTZ04UunKj0ZhyDv4k/r4iAz1lyQxQez3KJdtG7FQkJXnGKf2vbRgqy0bR0bdx6Ldf&#10;wkxNEX5+bUq9aq6T3Un3P+04uNRIYOQAX+DEFL8tXoMUr4lJ4Is5qpZOK9ZsWVr/YD34Jtpjz+vy&#10;1wiVx7MpP9mbmZPDQlXjZeAqo4TPJdMNIwP6EQZ5HaJWJi1pfBhJDExHUbT/ZbLpAtQnhWPcTAVT&#10;ZcAYlZg4Hku67rQjDbf67QSzPqS+/kfIe/ctuMNiNHsj+bUjyHj7DFLfPouco/Ec1EkoIsMqOZeG&#10;0vOZKDubo8VcRadykX+cQBOVjfo8BqE6D15sz2gF/VJTJa4O1KjzwL2JJl3PFr+2SwN1eEbGcG28&#10;E8HSXFTGx6DgfDgsZIJv/oPfJXM8rkysnsyq5Gy0mgz+4somnkwN4HJbLaarixn8yaCrcgiIQ/hs&#10;bWBPqYzV4AkVx4UuI+9TNaSp2VebrVjzl6MjPw15Bw7i5B98G4d/5w8R9cPXtK3z3dEAbg7Y8YuL&#10;3bjRQ1ZWb+DEKNOOhau+PAaBd3n/DmK8KkGtaS42lfMeJxHQMrDbW407ssdGgN5qr9RDCIdkaskh&#10;jF76/Y84sjnwzWT2blzuteum8WBVAQNLPMyhycjeHw3DkTRYI8tgDitD/uEcpO9LQ8Z72ZT55cg9&#10;YkDye6mIeC0CyfsSdLPaGV+KSXejFvvdHm3XQj8pFpUiz08Wm6hWgvjVhXlUnjhAYOHzp5KQsSAW&#10;LrI/Ygt5F/nvfQfuiCMkVuX6mg6CXL+ByjY7Dl158RirzFBFLwku93lvJYVZnudMvVEzIjsrSIAq&#10;06nWpTNoGT4jWdiqI/MkQcl673vqUiwqWZR7wXsHkffOYRj3n4Y/lgQvPwcTZfmYNuWh4si7ELv4&#10;LSqXnYAJT0kenkz6OV5TNIlGevtI2+wJAQq7FaOVFRgo3TPAbMnPQNr7b8IRF6rpp73GfC3qFC+z&#10;VZ9V1Y4YzapJIYneXgq3GYv+au35PlxdDVdSDma9nWoZ0lHsg43K8PzL+5H+fihZP+9NthVujseH&#10;05skkq1ozGewThLbfyMa0svQkiWJOtVquDhSXoTHo12a/daQEaWg2ltUiOYMKh2qla5Cq9alBNMN&#10;uqQ55bBpAeZOU502tPp4jkplqJXnxvPzemGKSNJVgJoMO+yJFWgvq1OHY9nf6SaIiUqQPVMZ390k&#10;AoMVZQhmSAZYHtxJRYh75xga80owYnPg4cS07sHM1njQaTSis8xM4HJhoibAedmItWADdlpbCSqM&#10;RcMjmHV7sNXSSDXCOdRWp50vReFJlb3MwyudQdwebKcCDzCeOBlnSToIMlJr8slUN2531+Nig1PH&#10;QENOIoashbg10oIvtyeoeCUBpUkB6mKzExfqGfvc5RgvSVdjTtOpN3k/M/HxdCuerY7gr3/5DWLe&#10;OYrTLx+BL80PS7QkT8hWxDKujw7hxkg37k4P4CLPZZKEU1aIfn5zHp9uD6uL8U9uzWtVvRRA/sd/&#10;+xOCyn/7T/jzLx9id5aTZ5lydq0T9zc78HijAY/Wg9idq1XWL8AivxOgebJahxdbjXi24MP9cSeR&#10;PIPsJoYqJB69uSFoSjqMnmwJ2GGYrkyAP+GQ9sWQzdWBokT0GWIxWBSvP4+bs7Un+MUOO+WWuBRX&#10;Ya25nEGJzIgTr4VMsKc0C1n7X4U/O5STm+ex1IarI/VqTSC97aUPu4DKvRUGsTmymQm+15hbq6G/&#10;4jU9JTMrP/gyMl75bdiPvUkZGIOelAg0J5xDzjv/DDe6THotHy168NES2fiUnbKvmg85G615Zwgu&#10;EZqVI8ecIx2bgQJUn/uRtqld81ZyYGegmRNzpDIL0rd9L6uKqsyUiBttDjQkhal9hScyEXn7TiHz&#10;nbMoPZqAlB+fQxyBJe9kAsojslF8NpXgkgZjSBYMp9J4pCDtQChcqXkMnnYskqlcHRQTREmD9eFa&#10;f42qIwHllUAlWboTs1R2fgJlFwdZm7UUdcUF8OUVame/6DeO4OWXvoVjv78Pp759CCe/TYCNSlUG&#10;tR6oh7jfdhsy9HpGKwt4vQ5d1rs/1aZuBbcmCeILZCtTLlwfrFSPqe1mk3ay7C83qB1Hf2UZpj0W&#10;Za3S43zWw0BaeFaBYlLSz63pmHHlUN2kMzAmYsGXBWmeJaaVG0EDNhsKsdNmxKWOSioTq9aKSEqs&#10;uE/L/sbf1l5IsoGkAY868nSJ7mqfS10dVhssmn0keyXFJ+ORczABeUezkEaVUniaQH26CDmH+fVE&#10;OVlyMTIPGpB9vJh/K9eajajXIhHzegj8GVXY7RsjU2zQpZ3bo25VZs/mOf4I4uLpVXnqCHbq3Vh1&#10;mggs2VSyJVitKdTeOIMl0ToG/nJ3Hp9Mt2mqemdeNCzn3uNcScQSx/d2YwVBo1Cvc62pQteuxYpo&#10;herRHHsM3RVpuMTx89FkI9VRQAFB+s8IkEuL7DvDLSg+8D6O/6PfRn10AtJf/xHqxMG2rBg9mYmY&#10;KsvFKNV4W3K0pi4PGBLwEd/nU5lDVHsf8X6u15cquKzXm3GBCmPeZcGErQJDpj2vPunXsxK0MBi6&#10;8WiiBzd7G3XZRTbMpXOjBMGLHbLsVYutVoIMQWXEVkjAp5ro60JrcQWCZPICIPbYYgJ7HkwhOTCe&#10;SVYF40gsIZFKZxBzajteCdb2mDyUnIhDBRVEIMWghYFXyO7HTaW40ODGRarwabuoJRNGysrU8kaK&#10;Er1x2YwXRngTMxlsDXixvMjrHMFQeSEuNO5VlD+aGOCYbsCE3YPajFKCiYmfX4SMQ/FwJRu1yn/U&#10;4cFOe4saRG41uPSzZD5Icad0l9xobMGorUYBZYbgMO/z4MvVZfxiZxtPpkd032TeX4+trm6sSB/8&#10;YABzXrcqvWudXbx/7WjN5/3lnNvsaMTuaM+eZxjVfSfBa63OTZXego8nx/Dl8owWuUp7Zck0ldYb&#10;X6+O6ma7NCwTB+y1gGSZ9qjz8POVQXyxNY6n8724OyattaWvvlWBZSdgwVWq1p2GKm2AJ3uq4jT/&#10;X3/xCW5PzuD9b72KP37pjxH1ZjyyDqejJCQTzVSJ/dU2fLK2ytg4DWk1/cnGsFbSS53Kz28vk8SO&#10;qBX+w7Uh/NWfi/fX3/wn/Mln93FrvhuPxNV2vQd3VhlElinDVxvw0XYnHm604dFWK5UAAzdB5aMN&#10;P9GKjJivud5TiQlLPBlaIoYJLEOFkQSTCM2UGsiX7JZIzfzpygtDZy5BxpyFC2TU6wy+sg5dn3ZS&#10;O/9JNtIDMsJZCcb2TJXrYlzYVZKGvvIMDZ4/v8KbRUCRYrXrVDZiryGb8w9XpMNhA48Ar8GvJo43&#10;hjgZZ4L45faQduEr2PdHcJz5MRZNGRghUxzJS9QivcbUU1QX0iPdjOvDFXi0UKN+XdJ/Y7efD6O1&#10;TDtBLtVKsOO1Vicy+CaiLfsESg6/rEaMbQyq1SEfoLcwBvOOXCzX5GG300wmUabsVYoJBVTsITHI&#10;ePMY0t46Q4YZh7S3w5B1IJoP8bgCSv7JOOQci0bhmQSUhaUi7dB5lFDdDDrtvKYpdSGQRjxS9Spd&#10;+OSeyfJPMCOEqs6g92iTQUj81C4ONqO5woAOcyW6qmzoNrlVnUT84Aje/Qev4Nz3jiH1wygUHqWK&#10;CYlGe24eAskJsJw5BuORD9GRm6UFWSNV5Vioc+ASJbkAi1h/fLpJFjRYpm4BNwec8CWdwry3HJ8s&#10;D/N3bQQBSWPl6yc9mHQmwpP4vjLjKVsO+kr5GeH7CCjJkN7w9yfdeDjjIYO0krkV8v2qdblrq7mU&#10;7Lca8wy67QzQktoujgXSB+fmsF/t0yV9tq8yU2ugpBZK2gzPesQfq0IdZyU1teR0GhVZLgE6D9kE&#10;l8zDJChHcpF5IB9J+yTltYRAXoHKsGoqlXSEfj8Mka+cR9HxZL5P3W/6lvtwZ8jHgMFxMUpQJbC3&#10;5SSrM++6h6yXANOQfB4bPiNu97o0DX47WEp1ZiOzrtU6n7t9Nbq31ph2Fi2SWs1xIpl3koIvbhTS&#10;50eKNC9211Ap+zBsy8N8bTmD2x6o3CaBkP2cR2N+XOt2kNkWY8yWC0fESZQd3Q9vVJj6b4lHnGzm&#10;L1gZCEuyMM1z7MlMJoGK0B4+lxqsWrQqdWUCLAJS0rPkSptbA+ie+rBqnY/U90h730vdbl2SuTnA&#10;edfFOTfaqo2mpH3EekO1evSJBZMoFekz1Gkk8WqvI2MeR39VNQHFAOPZNBSfSkd1dLGCS01KKYOy&#10;FFhWkPCUkDiJI3mV7llI9lZ1eC5q4gw8SCwzc6hWRB3ZMEvlp10fCWbi0iwdEsW9uSOvSo/W3HIE&#10;MgrgT8/QCvefX9ig6pJkGx/JYzPniYVBuJ5B3Qh/ZhnKQvJgjSmDNbYIucejMSE95LtIrhnoL/Ea&#10;rnUSxKnyRL2LHY70Tlmq85Bw1quf12JdrWZr3R7oUwC7O9zN8dKI9ZYGqpBeEr1OrDQG1Vpn1mXD&#10;rZ5eDFWYEMzk/Kq2kv13YM7vxXSNlFDY1S2gOjwaTZkGPpN+fn43+o1lGCyv0P+XJl+PRztwvzeI&#10;DYL+peZafDTRj49nh/FidQLPlkb0+Gh+mPOhU9XOHYLjtfZ6rPtM2gTvYosVdwbEaYFxfa5JQeIv&#10;P3qA/b/7fbzy0vdw5jshiPtRLDIOJOD8Dw6QeJ1Vt+W1pjastZKoX1rAL2+taN3KR+tD2t9eWhR/&#10;cmka/+nfSDvh//lf8POPb+HOfJ9WZT6mpLm/0a3KRJi/tMO9t9qKB+s8NggqawSbjYD25BDLkwdj&#10;TmzWi8ttDBVIuKZ/DhaEYsPNAV0Rq6AyUR6Nrtzz6CmI1OWBdV+xWrrvciKJwaNk7NyhmpD+5GLr&#10;MusiS26kUvBV8u+lWPJTti906BKHZuIstWgW0/25TjxYaKNyIrAsNfD8a3F/kcc8g0FrOW70OvGI&#10;7M/wwbdhePeP1LDwm0k+xMpssrdQDBUkKciJg7CkHEsasNir3JUNaV6XpJE+IDuXos7OokjNLtpp&#10;p9w1R2G1NgtiGd+cfhrSmbDXEIU5+1622pwjE1v+AjKCEv4+EoYPX0V9XBQqjp9F6B9KxXUIct+L&#10;RuIbZ3VjPudwJMpD0lB0Kh7G8/GwxKWjLDIeJ7//Chaag7jMwXGhXwpEg7o8Ivso0kVPAt1SrfiE&#10;mSj3qf6qMvBwqp0qchLTARtqcpMwRvYz7feTwWxxkC2q1Xfmfp5LeD6SeR6lJ6JQl5AOW0gYEl/5&#10;PlJe+z5cIaFokiZHheWU/VLzwSDTJn3nJRuqTrs77o5ZqBg8unntTT2OQUs6pAnadarN25LtRRVz&#10;dcCkppVSOCg9WLqLEzBpK0BFyLu4NexRQBFgkuU0AZbLXWWaNLDdUk5iQVXjzMJ6cyXmaosZpKyU&#10;92TZZGKbZPKy/CPdBnuK0zBiyttrBRCgymUAEAZrj4xSi/ncQ9G/yaDLYuBywBxv0Qry9MN5emQd&#10;ztej5Ew5n0EVys6UIOvDFOTtj+P5OrARaMBWkxdXO2u0B8blNhtZfRUBtxCbtQykLikGDaUSMZBI&#10;uDQTTWpM5Lg16MCTyToN3tI+4UKTieOiDOJ6LS7Y4kwhjtDSYlpaXl+SWg8GZ9mjkA3vXYLXjf5a&#10;PJRaBknrlHa+JF67HIdX+qS404RRUzbZfDhMpz7QdfZ5ezE2vPwcAsOSzYh5svv+nDQEokNRSwCa&#10;NuXiSpMVv9iS5lABbT4nG/obAStWas3qKCxteqVoVGp4BMClz5DY2lzrqdPujrs9VIa8H5K6PO0R&#10;iyYHCUAt56kFWwSaQUu+dl28MdzFQNSErtJqNaZ0JZSjLt2KlgI3/FkVqEkvoVLI10ywxkInXCkm&#10;Xfq1RZfCFlGAlmwz3DGpqE9KRn9xnqqkF4vDalHUX56rtivjJjuaMkrQmF6KBiqPhqwSkgEvukuo&#10;wBj0b0lr4bJSApIHT8aG8WB0GHMuNzoM5cg/FIKyc5kwheWjtdBBpTuGT1bWqLI7cblDnpkf94ca&#10;tR+/LMN/sTiGq+0kNX0dVJetVLEMsg1+gpR8TrfWhdzsacatgQ4SApfuK8ly2EKtD72lhZiu3mtF&#10;PG2167harK1T80lp3TzjrUVnMZV+mRUL7iDif3gASW8c5rEfP37pH+LD3/od1MQno7sgF3cJEg/6&#10;OF6CTj5LL0lCHz6e7scXq5P4fG2SZG0QH82N4tH0EMlap6ad3x2QWphGPJ/t5dj0ckw28e+SrVqr&#10;faj+6zfPsdLQhagfnkP06zEwHM1DAUlYyrsRCH/lEJ8Jfz4WirQD+3FrnAC6OIS/eHQRv7i5iv/w&#10;4rba6H/G46//3S9l+ev/xk8e38TuVA9uTLTh9nIfgaMPj9aJhquNBJAO3Ntox931Fu3HcWuVoLIV&#10;pCKoxxc7fP0gJ0eZWIKHkuW+gaaEIxguDMdYSQRleCQGC8+hO+cEWdQ5LSYU1XCBgXGiIhmVJ3/I&#10;G5tLVVCHkep0ytbjyrjX/FVY9JbhwUgLB5BFl3VkqePmhE/rBgRU1JqEICjZOWprvtxIgKlXQJHN&#10;efFserHYgSWC17F//BJKP3wZ1cfe0B7jC1W5yHvrO5D+3tKmdrmuCJd6TVq0+HyzVc34pO+6pGFK&#10;H/a1xjJVUJd7zBoEH046+ADJHvvMZJ5HUX3+LYJHOKbMKZzUmRirjCNwZuFmZwUDT4HuJ3mjz8IV&#10;EYGEH7yDyO++j8KDMcjfH4OyUynIPhCG/CNRsMdnw0jVUBYRra1lOy3F+PrGCq5PtmCbTHW9k6yw&#10;y05Wk4+u4mgOliZMObIh7XjFn22NCvB6Xx1VTJe2aB6pqeT9GEEvGZ01NppsyUN259WN0OR9ZxDz&#10;+mHYI8QULwfeSJ7LIVmbfxfFHxxCDZVSfWwBzOeS4Y4nq3KIG3KnVulfH3Po3pr0ZLlIRTZqS2fg&#10;EXAgMaDKuM17JPtuckiywvV+B6T3/EhVNplYPDaaLGp98mhONsQtupymtT3DfM4c6NIlUJSHEIzL&#10;PS5NRJDAJvtH4ulVdPQtxL/+R6hNOI/egjQ0p8XAfOYDLciU7MIpsvSGtFSOp3QkvXVcQTSVIGFP&#10;qoYnswb5Z4t4lCD3dBFKwyphErv0c2UoPiMW8AVq+15wMEF7mC97CertjVQL3bjVW4trbU4q7r1G&#10;VAIom7UkRgzm8ntRFM9mG/FoksRmzE22yKA0VoPHU1Q3I7UkAcLuLWSJNZCiUwGURY/0Zud1kXlK&#10;Rbr0HZKiuC0GshsDUrBIRTHdoh0un863KMl5OCNp6171b7vK8SAb8DvNFngTjmkAHJdsyWoj1t1m&#10;jvcStCRGY5AqpikhlPMxGaNlaVqpL2nZctwgqIiB6SLHy0q9DWKPLgDxYLKTgOFUgBOvqBsDDQRK&#10;BrOOGt30FqD526wvMYodt5cSVLwkPQQpXtNSA0GyvR3SkEwKAztLajFibUdfhR/jzkZ0VToQyC/T&#10;antRKtXxPKKMDGBlWrzois6B8cR51CZT7caG8D559T5JMauoKTHVHDc70VNoIbBQeVCZdhVb0MfA&#10;XJuahaFKi3p5iZ/YjM2FRVeNGlbKpntzlkHrblyx+ZppNmTmeO4Tdj/IMdaGuyPivNCs7QsuNznx&#10;fLIH9xiYpbbjRi+VWncLz6MRk/ZquOJi1O9Mlq0uNvkUeMRPq8dYyPP0aqaXNCFb87nUhVnaCs86&#10;3bjQ0gpPajLqsrMw4fKSRBFYikzoKDAjkFoOZ1QeKs8kqtNw/A8/ROqPD8DNebpSQxCqKiNxsGHF&#10;U47d7lq10/90aRBfbU3h09VxkuIexq5Wgn0Lx2A/7gz3MDY0a1aYuB/Is3s824zny8345fUJ/PzS&#10;CpVZP0pPZVKphyDzvVQUHMpC4dFMKj87ns3dQl+5T5Mv7AmMFSQo1Ynn0FCYiiFbKXa6SXrHuvCf&#10;/kx71P8Nnl7bxICnEhcGmnCdSPZwc4Sg0olnF3twhx+qy2EElvvbrbi3uadW7ix68XTFj42GfNhC&#10;30Ag8TBqY/ejI+M0hggq0idjvCyCgfs86hP2oSP7JHYCVCjuXDL7c6pcJFtM+oXLMomYUvoIKrJB&#10;vE1JLYZpF1sE7Ys0O0wcjG8SVXepHsQs785cBx6v9uvvBWikHkUA5faEsF8fnnISPhoLQFxxC9+T&#10;avZvw3TwFbQlnEZ3RgTc5w6oa+68w6AFc5LZI6AkgHJx0E4VxuucolIb93Pi1GCR53elj0pmmuc7&#10;IRlTdvxqp5uDhQj+wR+iNfM0ho2xWGXAHzJGYc2biastxZSbBvQVRmjA22mohflsCNLfOYSs986g&#10;5Hg8QSUJ2R+GoOR0HJzxObBEJXJyxWG0xoydgYC2K5Z++pcJkhLQZS9BWg5M2DJxvceJ3T5ZG/Ur&#10;sEjgFo+1mxwwd6Y7sUzWK4WPc0EL2oozMGwtgyU8HFVhkUjcxwGalIn6xDT05BZQnZyHLyoMwdh4&#10;mI6egS8iE/ZzGVq4Jxk1vZygVzipRB1eHydLHbLiGgFDGPN2B8+VgKcpq6Me3OHzlLa9t8fturkt&#10;y1i7BIXm/Bh1q35AlSmZW3f4PvJasc6/PeZVE1FZ7hHPuas9PgbUdg1Yy1QgI7YcLNaVYaWuEnUp&#10;5+BLOINgchh8BOviAz9GycE30ZQaqmnrYkA4VlmKuuRUrQIXL6WSs9nIP5WNwvNFMEZWKrDknjag&#10;NLwctgQ7QaUUZaGlVCv8elaAhc/m9F73vSeT42ToATylym3OCIU9bD/u9PgZIIpwrdWLrWA1LpOt&#10;P5dqfIKl7L+8oLKXPRjpOikAKhlXQgLuUc0t+4qw7DFQ7ZZj3iVLKw6qLN6DvlatLZAlpgkqDqlQ&#10;l6yqh9OtCqxiza+utEtS8c/Xj7vwZLZB05EFsGbdeUh6858ha98PCXhWzJrLMV25t78ibRY60sTj&#10;LYEBKUfbOVxrq9Z0bOnMeIljRZSK9PcQS32xWukuzcdodRkmqfzkkELRVb+T88Wse20CfKKmPl0Z&#10;UufdwSrO76CHz8tNUKlXdbva1IBBBn5prdtZ4lUrd1EtkhEljazqOPbKoxLQVLiXmmsKLUB1ZDGC&#10;6VJJb4MzOh7xb7yK3uJsPJnoorLqxM3+ZgKfD8v1bgJhndYbOaPTCRKZaM4t1cMWRVZfVIXW7Iq9&#10;g8AlWW39VAMCLp15Bs1wk+LKyWq+V20D1oMELALCAwbHX+7M4t5gg2Za7QQduNZCMB/oohptwcPh&#10;ATVitEVFkNEfRX1KKkmlAZO83xv1nBOttQQji6Ze36CaudRMVeIgcBUXYMXlwmQViXJDs37efH0t&#10;VTjvBUHmT2/e1ZR28UDL/pBknOrNL71U0owkUAYqrVU8HprC07EJzJjNCiwzlhLMOopxszuA5wsE&#10;lc1ZVSg3hnqw09Wmx83BPpKCJkgffamPkT0wSVv+aK4bP9kZxl/cXtF2yHOeAGqpFvMOct4cyYAt&#10;spw/WwjU9fjz3S8JRq3IP3YWpefPwpEUifLIU4h+6/skZWc1+UF64//1v/kXe6CyPTWEvPNHMOg2&#10;YY2yandxAHco9R+utePRZhfuUbXcWW/DnY0WKpYm3Fkhy1wP4MU2GXSrNA86j7GKBPTkhWtbXLHM&#10;kGUvCawTpihK0wNaXDdplr2VEPjiDxBoDmm66Reb7fh4uUE7GIpS6StJIduy48VCPxlULQd1HpoL&#10;Y3Rzfq+rpBd35hvVlkQ7Ls43KRDcmmJwmvVpk67HM0F8udLDwJLGAPkGqo68AeO+78DPYNCReAb+&#10;8COYFhvtlHAsuYt1w+qTVU7cWcp7BkVxef1YuiWO1uuym6x3N1KJSU2MTOZHs24ifbXWvoxVxiDm&#10;5b/D6zmi/eSlrmaiKgEXggVY8iRrK96+ohBdQ5fNUMMhqhQxk4xKQtmZaA3YxrMJWkWsFhVpeZxc&#10;SRh1luvmlzgNrLSX48srg3i+0Y2rA270VSZSnlfj7nCtboZLsdxtMuELbRzQDMZi3LnVLV5qNdqV&#10;U4BXGlKJk+0AWWx/ZQFaS3LUrmKZbG+0rAC10SHasS8QFwvryRB4QlOoPFOQ+34okn9MpVlmwVJQ&#10;enV0Ekz8+ixkKUyysKSx2nanjQy6jey8Xf207vI5CVmQJcRrfXYOaAtBJYJgwfsnPlwMgtcHyex6&#10;bLg2QpbIa9nucGmvnVVOYkmj3GbAlhqgcUchmWS29o8RC5b1+koqkkw1XWzPjEZjUgja0iMYMOMw&#10;UZ6BSVMOhktzUB12GubzUZwcmbrMIXsr4sSbeyoPOafzkM/vs0/kII/f557IhiOxGo54q3pI5R1K&#10;IKAUksmmanGhGDgu1JQw6FfgVp+Hgd/FcWpTlniJwf8mQfPuMIGQSkLcIHS/iGpCCI4UHT6db8Xz&#10;xS7c7KNSTD4J09l9ZM/F6DbkoSVL0rj5vEg61mr3fL2kalycwiWrStyopSHc7UmCEu+11GXdF7ft&#10;hTpVLY+mA/h4oZXqoQ1dhSlqaNmdm4tdMuGrfGYzJgNaeI+kIdwSweoiA6W0etggSO+0WHUvTkBC&#10;Mo4mbWZIJ8aGzFz1o2vMyoMnPll7kkizq1FrJbqNBG4zWXidLMNW4/54F2ZrGLAriqhmuqjsJZvJ&#10;hc2WAKa9VMfOGgRyOL9TS7WCfsgWQHu5GTfHJzBdX4OSsBBE/+g9FJ9O0AJCS0Q2g3YJekvNaMnN&#10;RkN6ApVdNZ7NDOhm+7XuRt20vsBAL3teS7V16Cws4zmWoS41DzWJOSg/HaueXDXRJSg/ngp3eD7a&#10;s0yYpnJZ4+slw23B5cSY2YolL1WVrwbrARIwj5mK7xxac+PxYn5IuzpeDNZgzePAWFkZHGERnPNm&#10;DJdVasp6c3a+2uV35RUw0FfgeiufyWAL7pAgKFHo4flS0cyS0O3wWtf4mdKPabi8AuMWSRunSmxr&#10;wFqzLMGPEAz6tEiyLiMfAxVU92Y3GjIK4YhIR96HZ7U//nZ9C1pSSZyMHJNUPrL/OW2t0up/SQZo&#10;LyrESgNBspVqqruLpHgQC/5arPN5XOpqwuXuJohD8kaTW10GgiQd9uhoBLMK1fw08pWjcMcbEffm&#10;CRL9EiVX3sQiVJ5LwKjFjYX6evzsyjbnfg8mPVRe5jJd7nu+sYq//tf/UkDlv+Hm5gKqMxLRU12O&#10;ET/Rn6h3g5L74VoHHm50qlKRHue3Vhpxe7UBu3NePFkLat3Ktd5KqotYVJ19A/VJRwkuSZitTmcQ&#10;TcVuVzlRuxhLNWkIJH+IkmPfhjXkTZjOv0kp6cRnyy2cGFLt69blL9P5d8lIEtW+/Eob2Y2VgEJ2&#10;W3jyx7g84MOTFU5KMjVh7lI5LplfDxYJMPOS2+/XZS8JZuIs+/lSFwre/y6y3/gDOE78GHXn3oc/&#10;5EMEww6pvXpHotjZf3ev6lvchamCZLI+XqIam2nWTBwJki/WBzHmyMOUpwALVFqfi8sAr//OCIPo&#10;iEutaiTFWGoUlt0FlMpVmv2zUpPBwZuJncYCXksp1usMKD/1NgqPvYeSU0eR+eF+lJwJhyksEWYO&#10;mLJz8uDy1TxyqZ6TxJiJXlMaLvc5cGOMg5MBXDKgxL5dspyk8E+Wm8Sj6saYT6WsgN9mmw1Xh+ow&#10;5iUrajPp/blN0P1is5P/U6tBRNbCJZd9mQFB2huIihLHA0/USbL9WNTFRsMbnYyk1z7A+//bH8Ib&#10;X4DG7GJNndzqCOISFdSN0YDamAio6DkxqN4abWSA61QGtNnK+1BPJk9AkX2X6/0u3TO7Tcb+ZK4F&#10;1wc8ZKslmg58ocfN13Pc+asxVyP7bFY1wxP2NFpdSoVVQOZeqDY/k7Y8BZVeaS9cU6p7GdIYS5o4&#10;SU3ULbLuvc6LBtTHh8MdLUuMESg9kYCMD2KQeyQdxeeKkHaA8v6sAckHkgkyuTAQSOxJFpSHFSP3&#10;aCqiXjuJwuNxMIfFc9KlM6CWERBqSYTaVRVIXY9sduqSWIdblZgqBipKARUJ9nKIepPMNGn7Ouks&#10;oAooZjBKw2BZBhl0EoKpafDGJvH+Z2sfkqGSfAYx3g8/r8NnUUuV9Wa37lVId1PtUskxKmNdDhm3&#10;d8Z9vOfN6iE1X2PhXDwD6znZF0vHi6kxBZXRolQF3HmrQUFlmwRn3l6kQCn1SBdaPZphJJvCTQQS&#10;qckoPRHBoJILT1wW/Kn5BBgZB9nwJsfxfpgYzG38XyeZb1Cfm5hI7g70Emh8JCxmbLUGed3NWGtq&#10;wYDFSWJWznucjXYSlFG3B93mSo7Vdny6MU8lXYyYN/fBlSC9TVL4GRnai0Us/yWF+XJLHWNJPW71&#10;NOvy0nq9k4Ai+3CNWPF7dNO7x1ihnR6lKt8RmYO6xArYQopQfa4Y+fti4I0q4FjnGGIw32SAv9ff&#10;hQmegwDpKoPipLUc18SW3mvBIgm22MIIoMxVVyKYGI/Jiip0Ulm1ZeajITWHAJPAOZPC2JaFOYsd&#10;sxbxhTPixewAvl4cVyBc5/teI2hIM68ng11YsFr4mmq0Z+cqWdkd7OYcHsYkQXm7swHPVqZIxgYI&#10;AnUYtRNUeK4CmA0Ek6LDIeooEv7HUkj7uvrIzds8qDot5RmpsEVEIfTl76GeJGWnsxtX+gd49GnC&#10;wGytl3OUsXy0X5fELnc2YbHWiUWC6VogiFlPHRbqmtFX4UbxqWhUhacwJsVqQWr8m++pue1fPf4U&#10;t4dGSfi68cXGEr6+uEpSO4lAbqY+5893tvCf/+LPBFT+B25tLyNYVoT2qnL0uGwYb/Bie8CPj7f6&#10;99KMV8iCLvTopv2DDakJ8eOj1SA+WROnVwfZxEkyi+OUgcfJlCLV2XbRk4FPZjng+8086RxUnfsB&#10;Sk58l0FNqs8r8PV6Nx5O+H4z+QJko1koP/NjytEYPlg7vl7uQwcBRdoZV0UcwtX+eny6OaJ7KFJ5&#10;/7epxLJBf2PSpZ0dpf+4VH5L8xpp/Xrst16C8b3voerDV+E9+TY8x99S48JbDF4TBak49Q9fgj/h&#10;hLbl/GieQYIq55NN6Y9CYJls1o1K6bnhSzvPiS17O2RlZJ7b7UbNTpquTtON+mlLBqaqsqlOOJH8&#10;HIwEl0V3lmaJTVXH4yn/50a39Mc/QGl/GkUnDiP01R/AGBLBIBar5nGVVAa+pAI1spMeCGIUOFCZ&#10;pcFIwOPTNUrvER8HoCyD7LVcfrjAc+S9uzUbhBhFXicQ7kj/mhE/VYpT955EfT1fa1aLFfGu2mmp&#10;4EASJmOCJfogzv7zl1B09AcMGifJzsIZ7NK1WVhNTBhifvB9dXjdO6cSTDsJ6H39BIJ6fR4CvAJq&#10;AiySJST2O2IzIXn1nSVJ6DOSIASN2O2XjdxqBZgHkwEFRFEuvZWpGHcVaRdQWWZpL8xGr9FIdia9&#10;O9zalKoq7Cy8KdFkbVS/1QWYshs4+XOx4CzU4j7ZdL4k+3SBMrXff0K1sOYxUMGEwnrmQ82KKj9x&#10;Fln7TiPjnVDkHkgiScmD4cReNljKwRQYQgphSWAwjqlUxZLO16S8G07gJyglcVyeP4cxWwnujlLB&#10;UhEISN7nIQkcsh9xud2O+9IEbIxAP0pyMs7vp/mM+NyuEjCvUDVKcsG4jSrWWkwGHY0Aj678HAak&#10;DE2UcEVEw0e2OFCYR6VVyqDnwYpkO7ktmHKbCbqcK3P9e3OAJEg87Z7wmT5ZpErlPBLwEgLUbcxB&#10;0bEjaEzJQk1EHAGlUjPURkszMGBIIrvN1NoZ2eSV6nQx15Rlthu9jZo1J+aNjWTJpjOxZMeZcEVR&#10;wfGr9k2PSYMzhgCYX6DdJ6X3uwR0Af8Vv5eByY6r3W3qqbYW9KqFyKWuFlzsbscciVIPz6XfZsWQ&#10;045hYf5eG56tjuLLnRk8W5xATUocWgrySSSpMqNCtYHVWh3JhasKt8mwt6kkvLHhmgEl7b+nqPQk&#10;7VmUrYCaOCiPmm0ExWLYqXaaMuyoi7fDeJTP+p0YVSuyBCb7Ggt8bwGNaRuJdGWhgpVY7H/MgP5s&#10;vF+Xu67w/JfJxCXLb8hYjPqEBM73LPTkG9GdV4aKE+GaeVYbJ50gK3C1IYgdvxNPxzqpTEo1mWOS&#10;oCjAsmQ3YZtBfLvWg6HiQhLRZGw2kBRMDGCtZc8Of6mRZHGaxHmsFbN1vEf2CozaTHuN2ao96DLw&#10;54pqBbSWdD6jk+cxZbGpdc5ijZfPj9eel0syWkHFM0Aw6cGlPpLJ6TEFlPtTw1TLc5oVd2ewn0qv&#10;RftTDVO9jdq8jJ3TmKtr1JTqJV7LzZEhdTs2HD9CFZiHh+OjHOMjuEb19fOLYpO/RSLZjzYSoau9&#10;7VQqy/iv/0pB5W9w/9oWOojWTWVG+IqK0F/jxEqnVNG34va8pOvuAcvNhQbcXSYbXWvEi20CzWId&#10;WUgBusrC0GWMgin8HQxUUanU5GhV+mcrDbpMJNXUDxnwpSbh11dH8SmZlmRm3RJjwyEX30fWjP1o&#10;LYxQh+O7Qx782ZUJStMMysto5B56k0GnGF9uTakdiaQRi7fXPSl6pEq5PetVUBHm9s3FAQajdMR8&#10;77eQ+cbvw3zwNVQfeBVBKpXA2ffQGHYA43kJ6E2N0v4o4kgsnSxl7Vt6uVzqdWlxoWQZTbmLNUV1&#10;zmtkUPRS9nGyt5STSWeg0xCB1iwqntwwjJSnYMKUg/HKbKxxkkpFutQoSE2LgIsUuEkhZ3shVUn4&#10;GRjJJNP3H0Th6fMoPh8FI9lwZWiS2lO4ozPw3t/9LQ4WDsKgS7NP7g37IY2lLnRQZfS5tYvhXQbz&#10;JysduEqWepP3QNwQBGzFMPJCjxNbPTaIvcj9mToF2nujLi0onHFka0sCYc39lSnoKIlAR2kYlury&#10;sNNWTtCwa+JCZ2EcrGFHcPh//23kHziuXkreBMp2kwPTbhefu4vPrl6V1OV+m6qkv2W8241O7Rgp&#10;fXikVYKkdl8jqIiNyhUCs2SuSUuErtJk9FZkYbDKgLq0eEgPGW9SMpmjC11F5QxgUvG+T5WCrPFL&#10;o7ZRSxFGeK+nqbBk6VIy7vyJhwks5VQuYg2UxYCRqY4OdTEnUXrgXZQdOgzjwTOopFqR5AjDoRRd&#10;N87Yn4L8M/koDi9BJQElm4AS/VYUkt9PUN+1zP0RSHrnMBxxsfiI7FMyoTRjZqIOjwnu8v31bjdW&#10;68v0681+D5lnDa+T94NkQIwtd9pdBFk7DIffxoCRwFhlJHBTHRryCCRRaKQCqCHblXTzpuQ0dFIJ&#10;SCtesSyftO6lkYpd+8XORqq9Ns4TEqCFvb5Bkg6qjehmpTHd3hKnVGB3FxegicHPeOQULKdPk0VX&#10;4kKtnWqumAEtQ4swJfV4J+DCRsCm2V6y8S3qQ6xt2vLETysNDWkl2i/fHp6B+qR8BHiuzTnSuM+M&#10;jsIiAp6bgBTk//uwGpD2AARCHjttQc7/BmxRXWw016m6FSPFOf5tudWPrd5WzDfVY6regQmqTWnh&#10;cG+iA2MOKTqtxELtXnbXVhNfX2PGeFUxNnxOXPDXYN7BAEvlIskYy74qvb+rDVZVtLI0JwG2z1gF&#10;07kEOCMLYDyWzeBfgML9SaiNL+b4CKjD71pNNQEmU4t9JUV5i4prO+jBupcARWUirgdr/MxLPM/B&#10;0gJYz58iONSgKU26tBZzjPkQSCT5y2Z8qPZhiON1p64WF3hNUpw4aSlUAmELO4mB0lxMm4sVWNYJ&#10;phteDwlQrfbCv0cA2+4MYoXXusWYe3mgDpf6a7XQcLXRjXkhFiQFm0GCvpXq1eMjYS7CuMmCMVMV&#10;NoIkki0BksYp/GR7heNyWE0md7obIc7FjxZG8XB+hMBVp2TwUgdJCAHlSnsHLkh/Kosb/pwiKkmX&#10;+pNtdXdis6uVAOfFteEO/PrGpp7HkLmE8zWXRLeYQMR53MXYy3MfIigPE4yfzo/hwdI4/upXklL8&#10;3/9v3L64AWN8LPwlpfCXmtBQwcHMN5L8YwGVByuUTWRoD1bFV4snuxDQTClJGe0xhaPPHI1JTxYs&#10;Me8j9JXfItJlaCbPkzlZ8/f9f0T9B3Sc6XYdiLafPR6PZVmywpV0c+rbOTJngsg555xRQCWgABQK&#10;KFQhhyrknHPOBAgSzDk1yc43KsuWw3saeTz2PHvZo9mzz8GV3Gv9C2QTQFX9//edvfd3ztmHDK9M&#10;rVJuDZZrcJmwS5dtFqZrsnkzDToYScwYJdhIL8gBg9Qd8f+qzSNrCkJbWjQM50/g6405bfBRa/u5&#10;Nu1PuT7NYEpF9FC8yggsO50W+H7rHyH9gz/EWGEM+pID4Dj7Frqjz8J18R3kvP67aI+4iK64YPSl&#10;RZFxhOjryPyWufocVCddQD8DVZHvh4h46w+4obPVtl+a+cRSXKxCFmopo6moevMiMWlNVfNMARVJ&#10;Hsu8C0nAykRF6UMQq5kFBlApfc068RGSP/oINXHJyLsQqCqlwD+MwBJGoImgZCe7DElBxgendLRs&#10;d2aqzoXfZlBarjdisDRZQUWOQGQGzdVxqoVpKhU+j5szBHACjTiKiifYcpsR4jR9iwpGjr2k6uia&#10;t4wb6zTf5zkGfhsOuIBlquGmtwDPFiSvVE9FVIfnS3XY7SrWPFdp8DkqmdNIePsE8k+H6iyOpA+O&#10;6GKX4HaTbPzJYotWf0nF1kajBbepcqUJVD67lNiKVc0k18QE1ehCdQ7/nEHWFQHxgGtOj4YjOhgm&#10;v/NUqudRn0hmHByFkkshyD/jr6N4ZeZFKzdSr8GAUQZaOaYQBwNJUFouvQNPhq926q9Lx35dntq/&#10;dBDw22V6ZVIEDEc/RNz3fwzr2SDkHQnQyruU90KQwkBjCCpE9iWxwslCvm8ePv6XHyP+41jtrM86&#10;HY3wN46ixM8fP9uZ15JmyRddH6KSp9Jab7VgvraAwdOix1+rdUYy5RT0FsVhtqpAy3RlsFZZ4Hm0&#10;JMdSmaSgJyeHjJcEIjoOVp9AKqkENMVlKbDURsr/jyUTjSEoxCnwXG5uIsgyaJqNGqgfM1A8munR&#10;GT6P5zoILDJzv1kBRlTs5+sjaEyNRsh3v4O846dw8n/952gkK+6nAurNSqZ68dEjneUqKxoTI9Ce&#10;Ea9He5/MDZH4dRIgyYhzs1Fy3odqNfbQgNMnlOoqHYNkyY2paWjPziF7JjlwufSISxLzW21u7pNK&#10;bRa90tWIzdZD9+dtby32B5qxQrKxJk2S/W2Y57/t9Hux3O7mnpNhaiYyXScJm+TeKnWvCViI9ZH4&#10;Vy1UEUiMRVi22xiQ+e98TTkKk+ZLGam95D4shRbbloWqCoyXlqEqPAFVYekoOZfIKxkh3z6OwjNh&#10;VIFl6vArPmJ9eYma51yuNTFAZxJYGMQJWmOmIhKWMuw2u/ValGMsV4V28IvykOmT93t7MWurRH+e&#10;meuNCqmgGLNW7tHCFNzudmvT4VpDpRKJ/qJMPc58MtyN/eZ6LFfb+VpU2R5poiw+LGxolmNS3rv+&#10;Oqx77Fgi0M3WWLHjceNGr5d710OCKiBbiY36GuzIe/NwnxKIxD7/09UhBvYuiLPGEvfgZZLga0ON&#10;JMqSFujh722i+uDPu6SJdQQ3evqw1dSGGacba62Mp1PTuDo8iAXJU/G5zdTZ0GFMxydLQ/hic5Jx&#10;r5ZgbyEIFVKVd/OzVWtxRnHQWbQVJePJ3AAer47/ffUXcHlpDobYODi4ec1xmajNK0IHf/jp2gjV&#10;QBeVSgduz3uoUDpxe6FZjRofUYU8mJHjGAdRlay6g6jpNVPGkWE50nGPwV7+7e6EdGTzGrGTLVMq&#10;1+bAW8CAbOJiDT2CitjT2synoMIgdrnTRGYrtf1E7XYT5WYgRgzZiHn9+5Sp+fiLG5t4JnPYRUXJ&#10;0CmC3K05t85dbysOgDn0HbgST8OT5odbHhv2qgswkxuBEf59JDUAY1lhcPp+jGFuptJzH1PmlmOn&#10;xYT7DND7AxUYqkzXXhBnsj8GLGnaJyNK5bCrulZzA7v8nPOObC1HlkFVUhCw28pNUEHWw00ioLJc&#10;W3hY5VOTD2e0DwPLRQ3OhosBDJTxKLgYjiK/KBQHx8AYGkc2nKoWEy2JhXAEx8PF/7fKRbRM+S0e&#10;PnseSug6LmhXPlYIEDsEl72RGgWVKxPVeLRKeTvXpArmybJXa89lHo7kWl4ud+pMjumydHRkRKDw&#10;7LvKzmRA0Ku1Dn6fkeBTofNfHs5VYL+/AMtNKTrPXzZ3RViQblKZSiegkvLRcQ1wsuCu8r7Isdwz&#10;Av0t/nnWnnlYlECgXnfn4eVUE/bbzTpSoMTnLbXmGShI4IaO12O25pRolIVcgsnnPMpDg2GgepNZ&#10;JCU+4SgNlLLgTFRFpuuAKMk3ydGLjIT1ZKdqwK6NPYfa6JM61+c6VdDlhgJ0pl5CXdgJ9CQFY6O8&#10;ENU+p3H0tdfgDgpF2XmC1TF/XpFIfj8EWWdSkOOThQICSr5vLny/exEFPjko8slA3HuXEPLD9wis&#10;wVotI0PYVIl0UtFShUxV5XKjFRJUSskYTVqZ5oy5RBIUiZaUSDJYA9oIJoUnjuiYBGG59VQjNeFR&#10;cEXGkz2fIahQBUSkoZrBW47BBFhqwiNRERiIthTxQHPzPtZhtqJcJyqK7fyLRbLCSQ+eLvQosD+a&#10;laDQiIdUK5+u9WGmxoC0I+9pbiX8ez9AT2YO+rIy9cjHkxqLeSqSaYKzOyZM7/+AMYdKMBmfr47h&#10;8WSvDrOqiQwj0w9Be5o8z0re33KuaaoLW6mW0cpZvBx5zVIBrTY71INqqsqkgUbyLBKAph1Gzd1J&#10;4+xScyU2GTRXyco3utux3s1AOdKPnY46LV+WSbMyoVKOUaWMXAjPaiPVkzUXY2TJo4Z8zJaaqLaM&#10;jAe5JBHV6gEmTZhy7bXXYsFhZcA3aR7GzXhWG5MKw7kIVIVmooCEqDQgikGfzLooFxs1VAx8j1KC&#10;rUeqVBYjxmzuZwMViR03Ottwp78TV7jOt1qcuNbRqOtNjsvGLQV6L2Vefk8292sIyWk64wZ/dtlh&#10;wIPhJny5PoabQy243t+ilWrSWHpvwKt5HCkJnnNUMLaUqSmmVGUd9HuoNLtJFnrUZuVqTyNu9LVp&#10;j9TzqWEdbdxfWEBgzyUo9OD2YDsDPfe/uklUabm9VFWKs0ZLTpgSoM83h/m7KASm2nF7wsv41Y5H&#10;VDIvF2fw1doKbvcP8PvdeLa0gDsTYzgYHTgc9DXYzBhoQXVykCrIX+zP6Zpabijjcy+FdPDLZ5LT&#10;ox5LhhKD54uDeMDrP/9rsWnhf5tzM0jxC4SFbMQUk42ypFxUpSbis90FPFgeoELpxf3VXtxe5Bsj&#10;qNxZasKj5WY8WnDh4TzZ7lIjro/VUj20YLu7Evu/no3yifS2MFjdGrXh+ZzU4eehLtUH+RfeRL8l&#10;GWOVWRiwpuhikmOn5eZiMpsSBrMqbpx6PBhyUElEwO5/HpHf+TayP/oAny1Mah/Gk+U+HEzWEeAa&#10;sD9ehYMJO3b6zFhpzqdEI4gUx2CH4DCYGQiX37sYTvdHf7IPGkOOoz7sNEbzUzBUkII/uzylI1Fl&#10;GqKUw0pe4vZkC4GwBXOuIl3Yq41mKiQGTbJyGR6212HBkjTkuQxaGtqa4q/NfWI5My0lylU5Cjoz&#10;/HwyyMrqR5Z/6jiS3v9Yk8Y2BhIpIc6/FKmjVpOOnkfqkfOUyvEwnY+A5UI4zKcD0JGcgSmzQVmO&#10;BKzF+sPBabt9DjXg1PzSVL0O5ro1TeUyTHCRMQBkroOliRitSKUSadM+BjE9LDjxBu/hj2DzP6nH&#10;HnJcJc6492ekqqscByOluDdbQembgF6rP1VIuaoPg88xqolo1MQkEWDiEP/+EQbSRny5ucBA64XM&#10;yd8hQ9pppQq1JGlZ9VxFEq61G/Enm71YtKczmJ4l8z3FIHqW13mMGXJQGxYI44VTKLl4Wpm5jFR2&#10;RsYpqOSfCdTxu1J2bQpIRkVEFlzSi5CSo7PfPTkCLjGqVjozQxh8SYJGyZoryMhlgFZSIJr4Wj1U&#10;pP2JYbCdeh9T+Rk6fqDgyFnkHw3kM4miGolF3qVUTc5nn01FwvvSn1KF9I8jkPjuRZz67W/AnRCl&#10;jFDyQJO8pzIm+yo3tIwsXmkQtVLMoFGmdh4dWfFoTYpCZaAPWuKjuXb9YD1/AeWX/GEPCIEzNBI1&#10;DEKWi0EwnPYjgUgk4ATBGZGMhsQs2EMiYfUlObrkq+AyWmLCeq2bQFwA08UzqIuPwLMZqpXpbjyY&#10;6sIzKvc7o3IE1qIVi6Kkvt4Z0+a9WoLGB//oHxGoItGRlsSgV6jn/eKdJfmDObtZu9InyoupBiOV&#10;ZPzr66sM0DVcc5XacDhVSsIoVWm1lQwoNg0oawQOUarL9VVUbJJPq8ZIWaH2d8jkRwGpQSpJOdqU&#10;6YZ7fY1Ya6vFdm87Lvf1kA23Yat3kOTISyCi2iDrljJX+Ry74qzMICmVjFe7SfTaXWTpDXyupVqS&#10;O5ifreW5UiUn0yCl8VM+z83uJrJ4KwEnEz15UvQQob5gye8fQ1t6AVyxaWhKScOQoQADVA4rVD/r&#10;tWYSISkmqEBVxHkYLx3XfJfYusgMHmmulBk1qwQw6VifdVjUnkcIQ2NcCLI/fpcgVYilqirUhgdj&#10;ksB0p9eJL0iSv2BAF+C/Pcr9QdBdb3SoVb3M3e8ryKNaL6MSO8wF3Rnu0WMr6YR/RLUhA/9uDbUr&#10;mEk3/M/XFnC7pxPNyQnwZiVCZgXdGKQK6arRZlnJZe60VytRHLPy/aVFqOvBv7+/w/XRo8eLAlYv&#10;qWa+2pyBDCr75eVVPJkcVkPLu5MDuD81gieLE7g304/9wRZ1gX+2TFFBUPlia5yvUYZbg01aTj5t&#10;N6m332yN+JtlYLmlAl8zjr7amcF//HOxvud/V1ZWkHSeGzwqA4VhmSgW62uDAWuUsXcXB3CdauXm&#10;YheuU7HcWe3A3RWiOBXCg4U63J2twZ0ZJ/ZHJK/RjhsTVDALbXi81Mo3KXMUJBdBxtVcQDYUii5D&#10;BAbJ7l8u92tzV3N2qF7LzUZsd5Zp06EEM/GVutFViurg07CcPgrDkSMwnDiJv9jbwtdbs7hPhnY4&#10;lKoRj9fbcHvGhaerzWTYMtY0hyyEgb00CZOF4XAHvouxnEDMlkSjK8WPizMK4yXplPbnqSLO42Z/&#10;tRYLSL+LvH9RQWKattFuwziZ90x1Ll6udGlp6B0qqCudIpnzsFZLFWNLY7A8xgfph+mKdAaWVIJJ&#10;Bhl7BibKUnT+e1N8KMK//x11kzX7hkPmhAsD176U4DgkfnRW53uUXAiD+UIk8o5eQupbxxD1vdfR&#10;FBeDuUoCirtYcypSNXVz1EWAa9QS04crBDveA6kAW242oL0gBP3WOG3YnKnJ1j6ErSYzKgKOIuD3&#10;/ykapPw2JZTAV6TJY3H8fSqVfaOVBFQrbk1UUAUVkl0W6nOQGR9S1t2YHqeur03pWagm2x40W/DZ&#10;6hIDQT8DgwX9JWI2GKcux1eaS+BNu4jV6jTsNRWRFZPRZYWgPoYq4PjbSHvrdWS88zaSX38D5vMy&#10;D/8UurKyUBdDQPENRv6JS1o+mfqRP5I/CkbO2Xi19qiKzdfSVGnAciYlIeXIu2hICEV7aijGSpIx&#10;aUrGeFE8ulNC1CzUevQtlB9/CwMJgeiJ8cVoZjQqL5wkYPM1T/iimICVcSIEYT85g8wT0cg6GQuj&#10;T6ZOEcw+FoGso74M5L7Ya3Pj6VSbKlR57mK/L8pUGvEkXyLHL1IC3F8os3+yURXoC2dIMGoC5QpF&#10;hQ8B5VIQ3GHRcASEawI996PTKDkbgNwjPgT7QDLrLNQnZFERxmlvhp2AUkMwaEtM0WqheaqDaSoV&#10;Sf4KYDyeoUqZ7cWDiW4+IwkKDGCSwKcyfLnSAxn4JIl3q5+PHqO1E4ArQ88QSPKw2WTVfIQc60gF&#10;l/w+sdkRRS69Tjf76rDb4mDg5r/z2UoVk5RUyxwTKT2Wz7vSyM9dX4p1BuRFAqscd0kPxGJthYLK&#10;VGWxJtHFwFGmE255W3F3eob7e4qkbQ2Dlc1oyLGgMTWX30si2kVgHO/SYCm9L2L/Io2gmw1SpeXF&#10;kr0UgwVSeRVLwmLhOuOeEGVSLhWmTtzwNmLTVQ4PVeJoSYZ6dU2UEiyTk7gvK9XNWLraZyuMVD7Z&#10;2HKVYauuVJ0BJnlPhk3p6M5P1GNV6R1acTv4+k7N00xWlmoxwhiBWEY3d+emYIUAUxlwFu7IUHRm&#10;pcIdFUAS5cAXy12aQ7w+KE3YXSTWYyTMjVhw2fToaNhcTKCyoCM/B2M2sx5HvVqe4rMc1Of5ZK6D&#10;BLYTP92appJoxU4TP39fO3Ya6xTgpSLw1nAzyaCXIEF1MNmpppKi0uQ5CdhKbuiatw6fzPTh3mib&#10;Hi1+uj6Mn+1N44uNUV5jJIST+GRhGBOVBqoajxYMvFyT50N15HVS9VLRrE1RCVEY8PWk/+3/+uwW&#10;xB1aZhVJo+t6c5Ueb640let6/JTv+f/6178+/tqaW0CGXySKQtNhiS2mYsmHnag+11yLT68s6lSv&#10;AwLL9eVu3FrpxHWqFTl2kWMwKeXVS6xTxg9LfaX0VyqTHhN4rg9TZrbkKKgsufLIuKWOOkrllHgG&#10;Dcns7eo87FO+iWGgNh/2FHNzVOETPpySk28g5lvfQMW580j50U+wXF2BX+wu4/YUwY3qQRyK783X&#10;a/OjHLnt90lJahIDcSq23Pk4oPqZNoRjojAIA9l+DHSZlL+xuOqV3gNKOhcXv9is99s1MMtIZQEV&#10;UVxS7tpvicdkdQaVDF9rUryqHHg0yUXcK4m9IizX5DCwncOoKQ5rrnz+XfpT+JnKEsmIIjFQGMNg&#10;6U9GfhpFZ8iGfIKQ+N4JLX10RKfA5B+F8rBElAZGa9mgIzQJqe+cQsg3fwKf3/kDMvcwnfC33mzF&#10;WmuJnufLkdbjWa8efUh+RZSh/H8pfBiwxCD+w99Ffco5ZdV77aVqICfzz2vDzmDcmAJPeohapkjF&#10;nSi0T9e9kDHIYu8uRpzbXSYF9/0Bm862EYVkDj6BtpxEbqxSVFC1lEdxc5VYuPFa0EUWLUczVWE+&#10;6oFVF3VaXarHisLRn+OnQ7kEVBoZ2JPf+C78f+u38PprryH+Oz9B2QU/TVBLuWZ7agaBh/fkQohW&#10;a6UfCUba0UhknUqAPapEDf9cacU6EU/egznwks6YsAeeQwfZY3dGFIZzEzCam4j2iAB1onae/RCz&#10;OdHojjmH5tATXEcfIuY7f4TCo+dQ5hfNZ3EGEW+eQM7JMBRfTEDx+WT+/3RkfciAf+yi2mL8ansa&#10;90eceDDqUPUsuaJN9+HAKDnXX3JbUR3lh66cZFUEdv8AOIPCUBccwYv76qMTKDvjg5qAMIJKKEEl&#10;DBV+Ify+CH3Wok6rwpJRR1BpSOYaiErgn6XkOA2e5DR4k1MwX0bgYlCZKjOo75VYo98d79Qcy+1h&#10;sXQnsyQblWS9OEv/yf4CHk0QeMb6MWYpQAuBt98Qq2TnaheDdVMZAxqfX0OVJsRn7YVarr1UQ3Xu&#10;MmmvTC/VvFReSRJ71JKNukR/bUDtKY7FjJOEipf4lR0MNujaWG+q5e+t07zMlY4GrNbLLJd2XB/o&#10;wry7HmOOJj47syrDsmgjSoKzqXypIAgsN/r6cJVKRvIKmwzOMgpaGi3Fs2uvrZ4EjrHCkEuAlBxm&#10;nuY2Fgg0Uv4rYLLP177F1+zns5+0ZGkuRmb4z/F7Fmrs6Mrnvjflcm+WYLA4maBAMGquIHn1qtWM&#10;KE5xCpDGU6m6kwFvqiSqKhmjCKx1bgJmDUatRvTkpmvpfRPVSltyNHpzUrDfWqUjEWTktJSUS574&#10;9lQ7gbQHW1387ATZhrRYdQcYISETIJVquQVXxeHEUQKKTI99sdyJ54sEjKV+XG61U4Hxdw54sOGs&#10;wjzBbclp5bN3kVBSmfJ7PqWakIIAyQdt8r4vEHBlgNe1tjo8n+zDg3EPv59xa6IFr2QsMK9P1wfx&#10;gmvk5fKANtm+XBjD05lRvv4ESXMXiWsTFVYn11c3P7cNPSWpBA8+y6E6zNWaVFVKH9lKAwlFvQ3T&#10;JCi3hz14tTmH//Zv/+QQVHYWFmCMSUVxaAqMkbkwx5BtpWaiz27FAd/Yw81p7Ilt9PIQbi33qY3L&#10;jbkWzWncYKB9tNyqKuX+EgPdWrcmkCXY35ois59w8A0yYPfbtDlMrOEXXAZ4C+L4MAt0norMWpfr&#10;0YJXS2DlKObFotSiZyD6u7+BkqPvoZYbtfj4aSS/8w6u9cgZYSduM7A+WaF6knLg6cPxx1KzL0l3&#10;Oc/fcOfgbhc3visLi2WxGC0K0e72UUuieouJXcGORwoKWnBn0oUHYms+36pFAKICZFDSYmMxZmtz&#10;9ehLHHMf8DPdH3NQNh/OD5cRtgMlkWokeNUjTCGbTCgWg1RkPQysUgnWmRkFZ3gggyUD5YdHFFha&#10;UnPgTsiAKy4LzamFcISnYKjYTrZbjrQPzyHmx+8j+sdvUIrn4slEB7apUq4QyO4QuO+LNQ2Zs8xV&#10;l54aOU8XxSF+WpJ4HzBF6RHgEAFGhltNlTHYZQTq1Sdz3/m1IcVHq/VcyWcJSNKFX4096YkZdECs&#10;5QVkpNlTfLxkZo003eX5vIeGLHFRvgSDXyiyzwTAHBSLhtQstKZnaDLaHSHd+MfQlXgJue/9Pkyn&#10;v4cK37epkM6TwZ+C9dwplJ67QPV5CeUXglEXGc8NmorWJGHThyWftsA4ZB4NROaxcCR8EILMM4l8&#10;zTSURvCepRpQnZiO2uRUNKen6gYfyiczzU/T+dstZIzuAAJIiB8aAviaJ99Fzdm30ZdwHnUB72Oq&#10;kO83wgfpb7+F0ot+MPsFoeCcL1I/PI2cI1Qvp8KQ85Efwv7oTVT6UwWR4T8cqucGrcOD4Qrc7KFa&#10;5HOWxsuenHhMlRNQzWTQadGoiw7WIy93WChcgSEKKrUCHhcuodo3CPUh4WiMjEVtaAQaomJQRgVT&#10;dPwCKgJj1C7HFUcFFpeO8vAYrcBqTEhGxvvvo/TCeXSmJKr78EKFiWTlsDJqr7MOz+akb6BRzQ8P&#10;+qVnw6wVi1LWfaWjjuSpAStk5TN2cbMtxFaLkWROhkNZNJchTXBizSKlxWKR1JMfo7nB3vwkvp8g&#10;jJjyNGg9GG3FYwamz8jE+8WOyJmjx1QSaJ7OdOvoZgETMSHdbnJp0l9YreRaFt1OVMenUWUW64Cu&#10;+CNhMATlwhJeAFeiQRsWl+sk4S8WL9XKgGV4leQTJIe0RJUwx1gk43Gl8kvKjIWZC+At2ouxUk0Q&#10;tJtwhd+/U1eOZQcZPT+PAL6Apqix0dJCbfydqSxQv7TpskxcbirFap1Zj4E3W8sJgPWMLW6thJMK&#10;p0m7AEs1SSp/R20dlR8DbF4uf5ZKhkpl2JCGjnSup4RgbFO1iZW8jEYQUNGjyGleU93Y629DryUf&#10;vcY8kslcLby47GlWR2OZ0LjeUomHJMmHpKCRwd2DFySM4nLQnReHjVoblVU1lghyBz1i1ePFMwLC&#10;QxJ9+bnbfO5XPW5c9zRgx817wEtmz8ggtwcjbXi1MkjySMBa7aH66FVg+XJnGM8WZChYM651N6ta&#10;Ep+wm8Ne7PdyPZHIbrXVKliIfdCdkWY8nPSoApa1JRWD8y4zZNLnFO+1kIFHS+P4z3/5cwGV/4Ht&#10;hSkYyRaN4bEwBCfAEpkCZ0YWum1WTDfyJne2YqK1CbtTw3i8NYPr0124MtqCrX4Xro4R1Wbb1eH4&#10;/nKHVojdZvB9uETZxAAsvR/iGLzbbdGxpjteqzbBCctZaWZgdxRgtY2gM8TAOEmgGqs57BQes+Fa&#10;RzHaknyQ+KNvqKV35rsfIend97SM8YCSTby/ro5zs/M15QjoDi8prxTLD2GW1zutOnf9SnMhbnlN&#10;Or1xqDgSfcXRXLhm7ZMQw0KpkJLS2yeLXBBcFE8JVA9nPJTsdgZaMo9pfj4qAhn1+myhSed8iFK5&#10;wwC80VSMIW4yGd4kjsgLVZkYKuLvry1QN2aZK96dHYPhogz0kGUZL5yF9ZIfQUa8zwJReErOzyN/&#10;3RcQj6qINM0nxL31sZoifk0J+oKSWBru1C+Ln08CvFR53aZikcT8XZkXQ5XxmApS5pBfYeATE8fJ&#10;ynhuQFFN8egvEIeDLEp+acTMwYTavJRrz8qel4tmSIoQpAGR96uv8hCg+fzEXFOuOzPV2OwqxWyd&#10;hcE9BKWhCSiPYADkVZ8sZagkIQzw4vzcGU/1QWUjc+bbos/pyN3mBD+UB5xChb8PSn39UXL2Eozn&#10;/GE474/sk+dRcikIJgZgqfgSl4GcM1HIPMUA9FEoMs7EqouzJSQVTRkl+nrO2FS0p2UTIFPRl52C&#10;3swENMeGwEP2WOt3Bo7zJ+G6dFpzKi2hp9AeeQIDaT6YN8Vims+9Oy1Ux/mK23BdbASqQ4IYvC/B&#10;fikEZgb68G98m4B4Cr3Z8fhE1qVY9IxU4FZvqRYezJcTrM38zASX3oIEtKdLJWEc6qOCYbt4Fq6g&#10;AFQTfKsuXoA3Lhqt0ZHwJsTw/cVwLYuNURJsl84j6c03tVHReIHfHy2OCpkoC6G6ZRAeMhhRFRRE&#10;oA5BK3/HYE4GNp3cK2Shk2VFeswk59ttBHpJIEujpLDsweJsVEcGQOb8yL9vt9ZoL4pUV+338s+e&#10;cnWznieoLDc4MFNdqkC06CwiAEkyOhO90nxbmI7ME+/x3wz461sr2twp/TnSDrDbQYAdrFPH5k/E&#10;pJDgNVdh1b4OGSb1dLITMs9jv7tJO+xF1XoKymCLztZRuzIBUqYjyvNccEqHd52WIEsgO+hp4nuu&#10;VaASYJypMuolACFHdmIFL/mDpZoSKgS77rErBNkD/qxUtV3m9627y7T6TrwDJSgKw9bBVY02PaUQ&#10;NbbgKFLvNZlZIyOohWCKkaaUy8+JMrKVYki8uqiihTiNWGwki0VaZnzgqdG+tC2ydbHivz/UjCeT&#10;7Xi12KHuCc8WGAv59wczA9jqaMQ0lcaghWqzWgCqkvvZo7YqksxfbSrXr19tTTC4D1Cl9OIvDxbw&#10;s81xtX252t6IvZZGqhE39jxN+HxtWsddP+ZrSWm5zPsR9xEZRyCVfbv1TgJRxWGuiSryq+1R7W+S&#10;S+bLy+C5zzb45zWKhOFmBXHxBXs01a8gMkU1J4UW4s79YJwxtoO/m6ruWmetfpX7KvdRCiRuUQxI&#10;D99Wdw3ur43gb//s1zPqb2wuoCItEQ252TAEhKCETKouOxNdVjN6ym3oq65Gk7kUbbYyXBkfYAAf&#10;wiYRdsnjwloX2RAl1oudSdxZ6OTVrgpGJjFKnuPmZA0DnoOBvkq73YVR73Rw4ZemYqbWgCGyohFH&#10;IXZ7XTpRTEFlxokXC+KIWqDWLrE//Fcwk+E2RMehJjIKMmnwNqXZ9TEqDN7UhysEmEUy98VWLaO9&#10;NmRXT6QrBJIdqpYbBBdRLXIstUa2NlWZTob19817BCGqEGkik+Ozh3N87zPNmtzqNiajISOCgZws&#10;YrFb7ebFe+laHwFlmDeUgV7O11szA9SBVlxnbf7vQ0bETltS4Yo8hzFKx/pYXzgjqFI++CFsfmfR&#10;lZGCopMncfF3fh/H/tlv4cg/+1fIOHIWJT6huPiNH+ooz5xTF2CPCMPPd2b/wVNKZ40TLKWT/S4X&#10;rhQqSIGEdNur/xnV1tMF3hPeZ7Htl9kkW41SehuDSWs0thtysdtchIOOUjLKGD0a+5RsRSxG1uq5&#10;uV1UTPHn+Bq1ehQoR5HXJwkwc5ThMxW4Pk51NtGMMbLllvRcVISloCIyQ72WvNk5DKoJGqyHs2Re&#10;zUWCig/aqVDqwk/DHXUR9qDzsAX4aJ5CZtmb/SKQcuwcUk9eQNYZX5QERMDgG4X881EouJiI/Esp&#10;yDyXoJMvC/yTYA5OIZgJg87Qo0Jp8GuOj0VnWjy8yVFUIL5ojvRFR2wQhlJjtWy8New8RtL5nviM&#10;JguCsMj7sF6VjDV7GtYdOQS7S3BH+8AZeg5D2cnYIIscz85CR0wUEn7wR8j+8Hv462vTuNFt0n4r&#10;+fpgqEabXXtzYmAPO3MILLkJaEs5PBKpiwhEfVgAaoMu8asfgTZGvbe6UiLRkRSO6uAzelQnw7Ma&#10;Y0J1LIKdKsYWFKmFEKVBUaiJSlTL9/roaLQnxcGTGIe+zFS1+hAWKmfmMtdEZqBM2Yq15HWr8ZDV&#10;T5ebtEpIAEVYt5hBStDa66nVHIicge/21mHWbcNUTQV6CD4SQG72uXCrT452a1XxSLI977yUwPvi&#10;06VOXgyYk/VUzk1wxftoSXhLUijGirMwXlKIpcoyDWqXGaTuDjUxeEqwZiDsakNXcQnaC4wkB0Ew&#10;+EdiwFoNZ1IOuosld9KkuQXJy4g6kaT2vqdRk9RigLjXUUuVIMfnZcqqpfJIjqlEUV3vcOhE2W1+&#10;loXyYsyWFWPOVgIZIrZeb9OclwCqGF4Kw5YeKin33SPDFlC60ibW/wzEXjJ8r0MBZYnvQWaddBQV&#10;EQiLuCcSdQLmYg33WncXHo/04R4Z+61usdWh4qs24u5gK361M4NXC314MtOpuSExdrw/LRWS3djt&#10;6lKr/I2mBgbwVjyc6MSLxT498trkMxFLoi83pvGzrTn8ancJ94fbcdDVQMIiR3kVmLHJXJcKxq5y&#10;vFyexierIwSJAXyy0ql5NDEeFcWyVlOKB/1eAitVXl2FDvn6bH2chHkAj5cG8MUOX2N/joAyjBcr&#10;AyQa5fzcNXp8KoahL5eH9Wh1s8WuCvRmLxULAeTVXJ+O+JAx1au8b5cVnPmcB92MN9KA3oy7a4P4&#10;L/9OJj/iv+L5zS102gowIOWXSZFwJEWhKT8LHpMBHVYLvKXlqC8yoq2sHINE3D7KsHFK2iEpi5Oa&#10;6b427A168HhlBDcp+e4vdmp+5fZMHQ7GKnF1pEyNA0UN3Ob/n6jORq85FUvN5ejg5jSEHMccUf/T&#10;rUEN6k8W3Hg6V4VX8zU48BYj7/j39Nw85e03tXpDqjLk3O/aSKMaLUpDppbWjjlwl2pDguyVfkrX&#10;mgw9CpK5FlMVyWQ+Fny9xZtJKSj5iH0yLel5uc+gLd5iT1e8fH8M1MMurapop/SURJZ6L1H6i+Gh&#10;+FVJWbF0hstciwGy3kFjEppS/ODJYuDIDNXel+GiODLxtxh8krU5UsqPBwwJuhGkfNGbGUfWkwVH&#10;RBBSPnoPaUc+0oayDAbZyNc/QOC3CUBkz5KwE88o8XeSoz01uuQlPSniKPB4yUNVIZMJCY7qUMDv&#10;I4BLCfe9YbKv5lwsVydTNWXjmqdEZ9DvtRrRmx+mlVq3e2rINDvUEseTF609A+ImIEpIqsmuT1bx&#10;qsCNSRv/XyUXkPgHOTXhKEc0rZlFaKRikDGzcgwwmB+JKWMshrKCMJobira482iMOoO2xAA0xAWi&#10;6MxJJL79gaozs388Mk+HIuVkEHJ9omEMSUIh/1+hP4GEyqQwMAOl0QZYowpRHJSFzLNRyDkbCkdk&#10;KkyXQgnW8WhNiIbN5zj6c3g/s2PRmxaGFWs25g3pasfTlxyEDVsarrpysU0w2alJxZ2OEqxWJmO5&#10;IoUEIJzPzBcNUScY/IMIKLG41VCJtdICVPkegzP4KL5eJqukatvvNHANFZCoGDBqlCmOoVQUfur6&#10;0JVD1UNQ8aZGoj05HC0CaAlBGC5IVAPH9mQ/zJVxDeRF8Hv4MzmhOnZBlJDlPJVUarp219clZmqO&#10;oTYmGY6waC0Hrg4KRJX/JYzkZ+Omt14DmQTtQQt/b040XIlBDDbF6lslDH+xtlSZ/ZRDZuHwmXMt&#10;SznoNoOHHG8sMmhveZsxWGbGuMOOEbtVS18lyAmwPBDzyqFGDXZP57rRkOavalxcIb5c6cHDkWau&#10;9ThY/c+jISaCJClNPaiutrRoX4coFckHiEqQ0thtTwNZvwU9phL0WywM0vFq+TNSLo20vKgupBRZ&#10;3sOSq1INLe+PDHDftimASG5Gjlukn2anzaXeX1K9OGJKx1x5PnapWnb5zMS1V46KpLFxmkArikYA&#10;SqqoRK3ttDk1zyKDvu4QnGQWyUFnC2b5/TLhUSxfxK9s3u3GcmMrVls8GGYg9xaS/JotfM16SGmv&#10;lBvf7mrC7e4GrU6T15ouL8GD4S78dHNeS4EfTPRrjuhyVwfWeF/WW70Elh5tPLw5SBUz2kZV0qc5&#10;lLuTJLRjnVRpbp1f1JgoPTbhGJAxzlRIfYVmxg4bOvOMqIiIJjnows+urOnURinQeDDF+DXpwRcE&#10;hFWq1apg6UWq0eZZmR+z3uLi96/jF1c38Bc3d/F0fhAyBlryOFJx93imiwAjeRbGXwLi3bE2fLo8&#10;iF/uTOlIic7MSMYPC+9tCRYrxRQ4H1dbbQRXKigS0wckmnJSdXu1F//xr0Sp/D//J764fxmTDSZ0&#10;mZPRUZLEKw2thWlozMtEq6EEw9Vu1OYVo8FoIfiUo6/Kjq5SG1qLjegrs2HIXoGJWjKMzma83J7F&#10;5QFpROzEwTiRXZTKtEObJaXjXY5WOk0JGK7Mx3aPC7UMwGnn3tSJd0/IhmRsrfS33BsvxY3+IjKK&#10;fCS+9Vso9TmClHd+hL78TLKywwV4fbRJ8zf7fA0pc5YjsLXuUgxWpWjPjKgimSa53mjQYWAyTVJK&#10;Fq8N1GN/oBErrZU44E19utKPezMEjhlxzuXCaitn4KzGhL0Q87VWXOl2Uz15uCEPHYsFWCQpLsdF&#10;B5R9YtPvir2EgcI4veEy3VKmWnbnhKtdjHTsy9TItYYiMpUStfW4N1yP2wMEwq4aDJVmopoBN/Pk&#10;EeSeInh+cBI+3/gOauNilLnIuGApFRbAlQKIu7N8iARBzf/wPQuwPJxt0Xt7MOhQALo9UInrXWas&#10;u6jOnGS4dTk4aDdhpjQRMgd+wpyogXGttlirVpadRj1v3m4Tl+fD+3CHak9yXA8XXLgzRTAdsOAT&#10;OSumihNQ7MhORWduvjYlDprytfpr3p6BSUv8IbDkMWCnBqCViqUhmqw9JghZRz5E+senGDRzYaT6&#10;kKl/hYFpKAlJhy2uAPHHA5BxIVL/nBuQgrzAdAJLEfJ9U3XccuHFGGSf8EHu8TOoCg1CW1IEOlLD&#10;sFltwCyJyrwlBTuOfIznRaE/jYolPRirtmTcbqNCa8zF9dY83OmkqsyTKrhTWLTHY7UqEe6w96hy&#10;jqA59BhWzWmYzItFyZEfIvejb+LT6WZ8vSpTA+1YICjNV0upbRoDCdVART66SD6kN6UnLxH9+Ul8&#10;TyF8T+EYL04lg0/UMufhoghu+AxMW2MwXRZL5Zyhs/hl/IKUzHtSUgi6iXrs1Z5RyPWUAheVuc3X&#10;FxV+F1HpewHzNoPmD/oKE6hkf0SAfV2no4pb8IuFQU3afrE2rmXGs85indookzBl4JfY4UjH+kQ1&#10;9wfVmDBwsQmSMQvOlGQd//vZ6hQZtBd3R1s02S9l9E/m2hh8WtCWLdbzFjySY++GCrhjwlHm5wdH&#10;aDia+b77shncm7gf2xv1OEgYrqiEuwSxF4sTWHDbSfLkHL5S/3xvfJD7i4Gq1UWgyUZHQTIGzLk6&#10;D36+mj/f10Pg7FOQlCZCqSSTnIhUHq3UEUQIEFIoseEq1UquSaqq/WbHYf7BLTOeqrDAzyR29GsM&#10;sHveRlU5kouRcundxhrtmJcqL+kXkaS8FKG05OShNcegHeaLDW1YamiCt6iA69vE167AAmPfUrVd&#10;j8DkGHKnkSrKVITW1CT9NzGmFKeBlYZ6HVk8bLNjtLxGr6vdA7g/OoqH4/061+TFovQYNeMZ455U&#10;vlVHR5J0UdEHx1I9cx2kFpD8lVER2uBOKEB56OH8frFUuTM2gT8+2MXzxVEC0zCfEX8fQeLZBFUR&#10;P9uYqRi10TGwBYdS/crpDlULAU1sc7ba6/S4S2Lol5vjmnP5ameC6mUAX18e11ytjOUW4iLKZM7G&#10;50KiNlmcRDIm/ULpuNVRhXmu61VnPkHShc+vTOD+5iD+f3/2QpTKf8Ivnu5juaMUI5UpXHSZGHXk&#10;MPBnoCE3Az1WAQ8LnLkGtPDPXXxzCx4vnFxEXdYqNYfrMdnQVlSCKZcbVwb7sDvgwd25Hi3PvTHu&#10;xLXRCi0/XvEw+AorzAtTO/bZBivGnYVYlgqlXgdVTR3EdVjA58m8A4+myigBixD9k38KZ/gpVASe&#10;1AYlGTYj8vH2GJnRAEFCTSYPbUrEnmTClYPLDLC3RlyUlINYri/WMmapNBsn0s7WkkENtEGG+m+T&#10;bUjTztVhMheyNAG38epCNfCTqoZ+c4bKYhl+JU1ZUtIrv1cusU65O9SAidIsnfUtD2CvqRzrsqFL&#10;ErjxzkAmHg6ayS46TKogJN8h1+1Rqipx8O0r0zzIvYkmOGJ8kX3sKMw+ATj9m7+HvNNn+P5nVTkI&#10;cEiFnQCK9APJJTkVda6dasVOVwX6rPGQUczSSyNDonaa87kg4jFXGouFskRsObP5NRm14ce5MFIx&#10;ZUklW05DT04MN5tBjxRuD7Vy8cm44lodH/xgoYEK87DJVQouXs4RfPtdECdgAYnuvAz1aJIz+Mny&#10;LEjzozgJzHDhSd7BHXEBeUdeR9HJt7VKxnDmDIK/+wYyjgQg72wckk9Eoiy+BFVJFhSHZyPzUhwq&#10;kotQHJEGU3QWBuztBJUCFPinIPtMFOLeOYX4tz+C9dIl1EYEoIVqYM6WSaZqxFpVNpbKUrDIzzpa&#10;EEqFdAxzxhhVJUu2ON6HKEr3RAajJMxWxGCqLBJjhiAs2mIwlHkR9UHvoOrsD7VSrCfWB+Vn3kT2&#10;e3+Iba7RF5NUw9wjnzMAyGc0+36IgjPvkLFHYbAklWsgG0P8OkBlIteIgfeD93ZOJjxWpGrfzqgx&#10;FBt16QzKmbjda8aSg6BCpdESHYxGMv6WpBTt05FeFelorw4LgzMsSI/I5kuLdKLjQmUhZuy56OXn&#10;Er8vWTeScJVjFMkHSEOcdFaLpYyYfD5f7sKEIxdN2eHoZWCYqrGTeZdoabY1LAVViTm8txEwBoWh&#10;p6gIV6hg5Kxf7PalYEPW5pO5BsiETzHQ/OX6hAZjUYliAyMl4JWBZNUFJE0kltKUKEO87gxyb4yQ&#10;nDAWjNtKuPfysdFCgjnSpkdRkoiX/IkUG0iFUb8pRy1ARqxWDFusOm9E5pCIE7H4ye20i/0L/x9V&#10;ywxV2RWP9K/UaWC/RvVyIHbuXieuttUoqOxRcUjwX66pJlCVaxGBGGZKTkYqpcSORRLfi07+fwKD&#10;DNPS6YsM/iPlXN/2esy5W6hYGvWIUCq1pFFRciqL/N51FxWUk2RMXoM/J87FJZIfPH4B5SFSfl+C&#10;3HNBaMkqQVNWMVxJchzpplqiihnrO5x/Mu9RsigTTcVyXyr+jOdDYQ9IRk1YBpqSDGrm6s0pgzup&#10;BJbgLC2tLwvLRnNWGQGrliS3H5+vz2v/yedLI7hFZXi9swljRiPq45JRdC5QjUGropJRn5KphqDF&#10;vudxtbNVFdWXG6P42e4YpM9JToqerXZq7OwzJ1Ax8pkIYaISrvY7iSGq01USkzskoVs1RXBHnuK6&#10;zoAMWPzy6pSCyt/+1UuCyt/97/jTT69jZ5BMdKRSO+Pnm4oILMVULHnwlhjRlF8MU0wiWs2l6LWT&#10;RcwuYLqpHb22GvSX1aK1oBS1afnoNNowUkXZxZs9J9UbPWQIDPoHozLTIwc5vj9GYfB76OHGn6g1&#10;YGfAjcv93AQrXQoqozXZBCVJDJMdU9nI3PhHk5VoSDymtvJ10RcwTrDbb3eqvJZubxlaJTdCjrCE&#10;tS+1WGCPO4+uknhNSkpT3jDBZNFlUkO/ishLav0uFtDiDLrdRTDpJyNp4YKlOukty8K6h4ulpQID&#10;1iwMMlhse/gZBlyah5Gk2NP5dgZYSmRxAKCqmSzL1nPGK/wdUqooli1DhgQkvf8N9TJbaSxQEHk0&#10;S3XCr7fIeKVbfbenGGPV0djtk4ZPpya9pObdyIDi/41vI/PIUU2e3ZeJnIteAqf70EVgvkUbH+W6&#10;O00A5yU+XJOObMiIYZlQKUUKm3XZDJqhOta5K/UiOpIuYsaYgLb4CxjJj8FgfjR6sqkK/I/pcCtp&#10;epM+hFvDTVQ9dj1GlCNLGaYl71uGTf3V/hRu8j51Z4Qj/se/T4YWga2mSshEx/GyNAa8bFxusWGb&#10;4LpQUaLWIK7wAJT7nUZDbDiKTp9GzrGzXOxRKDifgMxz8ahMMKMsplhVid8bZ2DghqrLK0OzwQ5H&#10;uhHOdIsefaUc8UepfwzyT55Be0ocxooztKlz1paGNa4d8f1qTzrNzxzMzxeAmpB3MW3m/bcnY4MK&#10;Y4mKRJyjl3kt1ZB1ufh+LdGYKAhB2ZnvoOiD30F39Elsl6ZgNi8GbeHn0Bh6Gt4kfzwlc7vTy2fW&#10;LD0pJF0EgwECh/Q3iOtwQ2IgPJmRmC7NOZzAWJaDTVexvrdxkyiTHAwXh5JBhlGpRGOOCmnSSjWX&#10;GwNPQijqIkMwWJRPtRIHi+8lGM6dRnNSDEaLxVI9B1skQjIrZrAoHmPWFOz3VGg1oJyn73SUKwjI&#10;eOV7Y62qqqXKR9yjtbR1vE7HUHca09GSK1MODagQp4KYQq2oKwpIRNaJQJz+7W9iu7kVf3Htsh6B&#10;SAHLs0XxFKvBZyvt6vwtDX5imSL+V80JUrGXg+6sAg1ia+4qTereHmjQAVeS0O3IToItyEe/Sj5D&#10;RhA/HvcqCdnvrMd4RbFau6hSKLOpt1h7VhFVr1GHaUlpr8zHl5zHIzFb7K7X3yP5ktXaMgUVYeZX&#10;WhxU5CbcJEhJon6RICCNhmNWkmWLScFjSVSL5Brqq7XnQ8qNN1tIRKmues1GLNZLQr2RasWIToON&#10;/69cE+xSzCBFBPI+txtJjp01JAoVuEzAkcbHufJKBlcnFWYRHJHpsAQkoYlrti7VyHst82Ny1TFD&#10;jooFMB8M9+DZZCeBxasuCHen2yDji8VGv/RSDIlYLslEDsoDU6lY81BD1W6nWq9JLIU1tBj5F7Nh&#10;Dizg8zOQ9PK1+X5uDfbgydQAPpkZwGfzY2iMj0djQioaqGxcMdloIYkQn6+NxlZMlJepZ9jVriZ8&#10;vTWuavQXV6lw1zvxcKmN8bQD661UZgSVkaIU9GeS6J0/gbHsFMwZSBi577pTwlSF7zHe/vLKGL4+&#10;mMETgtN/+xvJqfz3/4A/+fwGrozXqjmj2KyvdVjJ2CmTyyk5rRa0GwgshQZVKWN1bsw2UQ4TYKbq&#10;WzBb34GWAsqzTN7AwjJ4jeV6ZNYjjTpt3IS9Lmx2VqLbQsl+6S3UpvthvrkEWz1UGAzMokzkSEeC&#10;pkw2nK4v1CTx82WplRb3VHn4Ur4ZxA0m7P8CN3AAN3AE2jJDtTTyer8Tz+e7CEKd2BA3WFsWWU+K&#10;djxPleeR9RRqWeQE2d6IVQY92dUmQRxVRyos/JxcvI2V2OioxWJLOdaoTMTefbODX3tqyfhq1KZF&#10;egDuUk09mm7CQT/lnysXMs531JKsKmW+Il8DSm9urPaCZBz9NuyRx7DXZaOkFA+eBq1Muz0hFW5u&#10;7WC/Pmbk5y0msyzVeeHjxjxU+AYg9+PjKD5/gbKYim+cCmWhHbfmm3FlzI1bMgFwzqNJ84dz3Vqv&#10;LpJVGjVXGgnW7Ubc7C4jwKWiP0uS10fQGH4ElRffRJ9Y1RQwkBbGYyA7Ak4GTQFB2ZBbBILPVof4&#10;WaW4gp93xs3AVI2HMzK4yEXQsWHJXgi773GUnvkAme98R4/4xM9rhKAvzZ4rtcVkWKFkSZGoi4oi&#10;oETDERSq45Sb4qJg9b2IrCPHkfWRD0ouxsEakq3lwqmnopF0PAIxHwXAkWJEWWwuatKMZNJFqODG&#10;csTkweATBtPFQBhOndLEvAyckhzWVoMBt/h5D9pL4E0/w00eQ9A7x8B3UY+b5isJJjVpZKkpmKqI&#10;ZwBLIvNMJHvNwrI9C0tUsZP5EWgK+RgDCRewwPsjbtbeqEtoi7gET3wg5iyU+tUFWiK+YM/R/Jgc&#10;90nPgzg7t6WHobeAv5vERfokpCJpy21SYJkmSK3wHskQNxkLIY25co2b4vl8IrXUusL/jFai1UQE&#10;oTL0ks5FkSPJ7QYLnoy28FkWQiY2it/cLIFbRknf5VqQnoYbMlVypE57l2SYl6gUYZ5SGSQu0jJs&#10;7uZIg446qEtPRG1yOmoT88h8M2ALK0R5eBFZdiqfi/QHneNzZrCb7OHvkhkf1VRCDVrxeLnVgsJT&#10;78KTkoTOTD5zg0WHXY0YS6iKXXrsJa7N1weqtcFysCQdjUnRBMdYNVWcthXoGf2NbpIzEjkpKFhx&#10;1xA0GtXe3RmTBld8rhqrSql9XWI6Bo3F3GPlEJsTAaNVd6mCuJRAy++TKqeB3DQCb546L8vxoEzk&#10;FO+uCSuJJIO4zIGRufSz1RWYd9q1XHi8zMg/V2CurhLrVDySV5Kxvo6EFBIYXzSk55FUlnHvtuBy&#10;J4FHmkEb+PNyPCeGqtVOPkMXtuvrSciMJJXN6MkjqTbVoTWd8TCR5JZAINMuXUkm1CYUoTomnaCZ&#10;hU+mxvHl0jiez3TgCff148UuKoZ5qt4cmC5QnYZmUP2loiI4BfaIDNRSsdiiZI5+CcmAHQU+xUg+&#10;kobcM+lI+OASjH5hGCutwOfLi/h6YwF/cnkN9fExvO+pJD+M3UmFvGeMzTnFVJF9JMKM2xVluD/a&#10;jU9X+vHlzgA+3e7Dk9V2PF3z4Otro+rc0Z4bgf78BGxWSfEKn19uDrzRVKXpCZg35WKvwYbLTSZ8&#10;sdGrrSR31/vwX/76Uzn++hv86rPruDLdgPWeMrVRvzxUg7lmG4GlAn2lxWTvFlSlJWGM6LbQ1oqa&#10;jCwMOWrgtVag01IDV6aZAYCSOsuEhtwS2JNT0UeWMNsozptO3OCmeLzYgytUJrNifdJuxcvNXj2z&#10;l1koh6OA+fD6HZh0F6r/llRk/fRyLz5basFBh4WbNYmX9CXwg3LTSz19XyE3tTEJE7ZMLalb4SYW&#10;5jhCRudmIHg5N4BnUz1anTFeyoBvozKwFHGzUs6WywCgZLTlpsMWHYR8/5OYYGDdpWy/xiB+MNHK&#10;gN9MpeXWeR8yREr6WeR8+eWyh+qFAaPFgL6iSLRlBKkykcStJA7FT0jmbAxSFTRl+uuR2bMl8Wdq&#10;0CMF7fuYdELG7l4ZMRA0TAzkFrKMNvST0eV99CFsPnLmn6LNY9JEdXNGPNfIHuf452m+t9EmLQ28&#10;P9OJW+NtWvos80lmHZl65r9VTzBlQPUmnYGb6rA/1Q8Daf4YTAvGssweMaZiMCsCHWlBGCxgAKPC&#10;Wqw2YL+DqqyPzGe0hs+tCi9WyFyojK52VOoR35Qpk7/vAqouHNVZ/1fbzNhlMH807kZHZpB6i7Ul&#10;RyLgG99A5ofHYToTwK8nGTT90ZIch4b4SKR/+B6Cv/lD5J/wQymlfjHBJeuUVH6JfU2cNjlKCXFN&#10;cjHMwak6xCzr+CWkfngCtWHSZU51YsrBWGECRopj8TmZ1ldL7fjjrW4q2jA8Hq7AVl0GFirjMWGK&#10;xIwtAQMFYdoQO16WgPHyRCxROay4c7HqIAgY4hRUOmJOYyIrCMMp/ryC0BJ6Dm7/U8h5+zsYJWBs&#10;OIvUDkZGG0xzLU6VZ+hc/FEzFUBSoCY0BwuTGOCyCCZmBrcCzNmyqaIKGXwItgSsnYYSBZnlqjx0&#10;ZYTAmxKM/KOvU6Hw2RjSuPm5z6iQr3Y61Er/hYDDaB2ejNRjqDAW4+ZksuIsBtliPBirx03u1WsD&#10;0tlcSoAh+12STnuvntMLqDxZOLyeLnbosaYnP02HwEnZsomMuuhiClVjKvKPJ6H4VALS3vFRK/df&#10;7a6p+vnzW1O4M0YC5SRh4d7tzIzR6sXu7FwNpmNmkyqU2/0kPF675jAl3yid+QIq0rDYk5sBb1oc&#10;n1W6ki9pHH3GgCZ7cNZehfyzl1B0PgTFPtEEkyIYLyUg92Qwlf5p3g+qPQZ7cXbeaXbimgT4hjK1&#10;ydlqLNO1Jmp42pKPRwPcB00EtHqqB6oQKYBpzybJKy7RXhMpDx6r5O+ymkk8y/QocKmpBmvtQiCb&#10;sdXhgafIgMasPM2FrDP4iuOv9PNIL4n0Ak3Z5DOXcL/U8POXEFicuOrxMhZZ0Z5pQvGFWFSE56Mq&#10;qhimwCw051TrRMvKaJKkmByCSh7u9PXj07lR7T+TfpaXG/1aKdaakcw94UOywZ8JosILpJI/7geD&#10;XzzKIgtR4JuLzNO5OPONSwh7PYaEzAKTfzqMAfGwBkWTLNfj39+9jbtDPQqoU2WlJD9Wkh1eRQTN&#10;UjtVXhOVYAZKLpzVSjtZL58xFn+200+l4sWLy1Q8oli4ZubdBpL5WHW4nispQmMw13gsSUJEMNpi&#10;Q7FcWYTHXJc/uzyET3eG8MnVSfznf/NKQOVv8cXzK5hkoN8bdeFgqhGXhxmgWkox7jJSiZRhuqEc&#10;bUY+nIpSAsAy2o1WNBcZ0V3uUGuXdpNTjyss0elIOx+AbF9fZF48Ay83/oi9CNMuE9kTgyKlubiQ&#10;itOuDpwioDxeblSbl6sMYs/WetDJTeMtScCoPQNXuivwYr4d17xWPsBovaasyYqOcgQxXZGJ7vxI&#10;NCb7YpvSf7YyF9WR0rX+IcoCT2DfU42fro8ryMhsdPFmkkYwKcOUc9WW1Dh1yB20FqLXkot+mYrX&#10;T3bGYP1wlQqBgXybm2RFGg/77GRsHt0wNwfs8Ob5Y6EmHXcJNjLnW0wS5WjOkxFN4MrURS+zNLa9&#10;NgJknZ6bXufX21LpQckrfSAyrfLmeBkezVerNf2VVis6k6KoKkJRfPKUVro9murV4y21pJlrJaBQ&#10;sczw79NckAsE5jEPVqjOpO9HXJ8vE+weDlMhNubr0VdX0lk0hHyARTkOrMnHOIFkuiBWrxmD9GsE&#10;qgJcd3GjOA3Yai7FdvvhiOArvTYtzRalJfYeXRlRqA44g7qQixhIjcIDfsbPpFqPauYVFacMKasO&#10;PYPWhEjE/+gnyHj3GPKP+aD4nB+yPv6YzOui9nNIaXHB0SMwHD/D76Pi+eACik6FwuQTg/zT4bAF&#10;pyP3VCSsASnIOhakPTzRP34H5VRwnuR4jOVn4nqjA9e4LvcaTbhKCX6DQXWLINGX7Ys1R7KOspZj&#10;r54MX7WJEUUic1fGKNlHSuIwZkog8DJglaZiozoXl6k654xRZGFUwsHvo+j9P0R/UoAm7PsY+Ed5&#10;vwSAZGbL5eZibW6VsmwJ8uLvtkrm3JYcjD6q1NEiBjlzpiY3pfJrm+tfrIH6ciL4ngq4GfP5/yyY&#10;L8vGPAnRQH60zuERM9JZgs0elb3MBHo0STAZq8UXfPafTDQpoK048lUpXfPYVNnKMZianHaVY7+X&#10;QDTR8g9qRUBGeqv04j4SN9sb3IcDlgLknT3LoHsKZt9E5B0nwJzlvX4/FKF/8D6MpwO459rwfK6X&#10;oHU4C1/cxa94yrWEuDkhigw2n+ojX7u8Dzrqcb3HpcPurvbKbP0K9YGTmfceKqNrrY387ElwBJ9R&#10;oBUlN1rM/UuyKhVuF37/B4h/+xzyz0Rz76aReWdwX9fA4pcILwlrycVglPmHaO7iq6UZBmWZHy+V&#10;Rzb1kmtLCMWMtQDGsx+r0pd8yqqLwOIg6S0sQI/RrEPCJPneY6lCl6kS3UYbekySR6b6aKjF5e5O&#10;TDmrMVJeiU6CxWy17F+vOi1LH4lM4RQnAwFQed8yqXO2vBR7rU1YqnYwvuRSaRQj4Z3zyD8fi9p4&#10;EyqjDCiNKOB1qAoFxNOPXOCaseGTyTG8mh8k4HvVSUTyw9KTM1xihCs6CXVUNbFvHVPHjcFSN5VK&#10;AclWKaxhZTAGlsER69TR1/ZIAzoLqhDwnQ943yJxrbsPN/p6tKJtgPdi2eXETKWdca8Ony4s6pGg&#10;/zd/DwVnjunUx39zdwOfb/WT5PdQpVA5bVClrnC9rXcTcLp4DwsJ2NkI/r1/geIj72KMqlBK44fy&#10;kqkSTVDjWJLrV9v9uMb49Gul8n/g0+f7mO60Y4cSenesDhtkPoveMix5yrBDlv14qRdXxzrQTcno&#10;ypS+EqqZgVGYYpLRa2+CnSqlhijtyCiEO6cAHVYjrzwMVhRoH8oYF5KMrhQJKUnvu+NkBV6LJuQP&#10;xsoJVIflx3uDNWgja2zhJq2Tqp1Gs1ZJCYhs14sDKFmfM1//LoO8pEdEGhlnqiSI88YRWTtyGYwC&#10;j+jNWKu3qMQUi5M+YyK6iuL5Pkq1WkbYYNrHP4Y3Ox4tWfFkJlQYvW7cVVfmLjXPFFBZpkoaqEwh&#10;iynV82s59hJ7/hV3JvY8RtwgQB5Q8nvSwtCRFau+QlLuKCZ1gvTSkS9W9E+Xe/S4SkqYpWFR+mkk&#10;h7XXbyLA2nCDAVzYbF2YD6r9fVDuc169ju6OHMpjAZUbM624MUW1MtmuoCKGdVLJJv0+Mplyo5Xv&#10;p78SX1DdXW01oCn6KJoiGMzP/QD9BF4Blt5EX9T4vIuW8FNojzkHZ8gRtVDZ4O9YrMqH2HfIfZd5&#10;INJPJLNBZPbJCIOjM/wcyi8egfXMe1gro/zl53tOQHk8ZsddBpJlezaaYi/BFearJbC2S/5Ie+8I&#10;ygNDUBHiBxnTOlKShN6cKNSHX0LZuVPI/+gYbBf9YTnrS0CKRd7Ri2qfkv7RRfXEKmaAM5y+SKXj&#10;i+6MRAzlJOqZ7lp5Ea64S7Fky0JD1Ck0x56lygvBeGEkFUwYxovC9WtPmp/6vQ3nRepRU3OcL4Ep&#10;CFOWdNzpJkvlZxs3xmDTmYFZSwR6086iK/kUZqhAJwkEC6Yk/p0Mjepl0nR4dLVK1i5zcoZLotCT&#10;HY4RQyK6swhI+QTpDHkNf/06WpSIBVsOvKmBaOV9F1Uof9+Uo8ZaswLMFQLiJ1PN2G0T9m3HZX69&#10;wX3wdKYRz2YbCNhufL7Qjr+4Ms5AHqEFENfayvFktEGnTx70VDKI27WIRCobD00GqYCplA8rFmvx&#10;5daAWvtINZdU+sw6jbBHB6CGrLMyNB51wqIDyV6PhSPvA1/eSwb1HKr/zlrt7hZi8eWK9CzUoDlR&#10;xoNHaPWXuD3I4CzpSxFlcqXDxv1BACLQ7bZXUIUYYL5AclRIcDXn8V5FaxGLHA2KzYnMDJJkciaJ&#10;hxyF5pyIQfRbfoh9JwBNyeUw+6Uh7cNAlPoloYrMfbS4jOusG/cH23BnwKWg+oAkcEN8zCoMsF44&#10;yWfJWFNbxeDvgAwLG7aWYsjmQLeZgd9QheY8O9oKq9GQXYYWEuFOYwXm3M24MTyOjfZOXO7sJSCP&#10;kpx1Ys7pwJ2Rbs3piFXSNF9DXIylo17A9F5/F/ZkFDC/b6DYyPecA3d8Lqois1EZmcPAX0RgKYQl&#10;LIeqJQ2FF2NhOB+JrlwjHg2P4d5gl3p4SV+cjNiWGU5Xu+RoqhyezAItLa9LysJUVaMq9nyfVFTH&#10;29Ga3YK6FDfa85rhjDNj3OaFhYql2IdE0c640tWh45an+H5X6x1cV624PdCDfan8anRC5v03Jcdo&#10;D9Bna8P46d6YFgJ9vjeIpxtdeLHTh892BxRsZET1tQ4HWpOCUEMAn6YKXyzP5xqswo1OKtKmEsbT&#10;InU2ub3S+fdK5f/EZy+vY3WEUm+sGeuU00tdBJROi5bn7kvT4nQjlUQrRqsr0F5Uiub8cvTaamGI&#10;SIQ1IReObDO6K1yoKyzBDFnJldEuXJ/yYs1bSaVj1JLGPmOm1tJLm7940YjdiHiD3Zis4O93YI9s&#10;SECltzSNDzyKQbIILZkRWlkl9vJy9LXs4IasM5BVF6rVisw22eks1TJkKR8Wdt2cRTabH4rhsiT1&#10;7ZIS4Ov8vX3mOHgLw7VjfKwyHVd7pJM4XxVMR36CWg7sdLsYtNvxaK0Xt8jubszyc4+7dCyvuCjf&#10;HiEIElTEbXnQHM5Fm6mlwnIEYgs6qeaGQ8WZatshBQKbZFJilCmDs+7Pevg5W6nO2jXBfjDq1IZF&#10;SYTfn6zFi7kWZfojebynZ46gKuACWhIjsUaJL+W9WknHhXdnjg9visFiXJrZqJI6HXCl+qtKkTHK&#10;N/rLcX+oHCvVZNCZF9GfehGNVCreiFPoiT2PnoSLyPjxv4Tx6HdQ+NEfoS7iGBbK0/UYSfJVrQTH&#10;ValJJ/CKa61Yust8kMrQkyj3P6IjmqeoJB/1VKE6+B0qNZKD4XJsN+STjYejNuQECo/+CI0MWh4u&#10;3PLAS1ohNkR2KqXUs9IbUhyFyeJE2C8dhcP3FCynP4bt/En+Pj81YpSeB/HHSnrjHZRd9EH6u2/w&#10;/1/AcjnVZFY4WmMuMtAHw3TyTf7cu3D4fayBvyPRHyMEjsmCGPQSBPoIKA6ft9GfEoCuBH/U+B5F&#10;bdBprWTpTAzFJ8Nkh0JY6nJwta0AK1UxaE8+gu700xjPD8asKZ4gFYPBHAIElYqApkyYvNIiA9TE&#10;7TYSlSQwojzmuE5Xqwo18T5MddMW76fvtSHyNJoJ3tKr058ViustNuxSlVyus+Cml8Gq3YLbwu47&#10;yxkAirjR5Yy6D2vcqPel4ZXXda693TYrdkmO9lrEy62E6sCGW30O3B9165rcbKeS6KkmwMhUzUqS&#10;AQekuORgwKnFJY+pfEStvFolQexzosuQAG9uItVGLhYqHWiISOF6uICE77/H929AxHe/iX5DMh6S&#10;SMm0y1cEJMmXiTvEuCVPg6uw9ittLrJ1GVPBzyLl+iShl73lXBfN2GQw7sqkarMW85nmKchKY/CS&#10;PRfrtVbsNLoIKomI+snHcETkUJlkovBCCoz+OSgLyadqSUf6h5EoPpsMAwHHHpiIvYYWPB3vwb2h&#10;Oqzzfu23lGnFpdiziJ29NGGKirjd20W2bseYrRLNOQZ4iggouTWoTrKhJsWOqsRyNGZXozy6kF9L&#10;GRsqMFpRj0mS5K82D/B0eoVBuIcg34RdD4GjtpxK3qaVb7PlFgUWKVuW9gYpS5YyaJl3r3P1Sa7r&#10;UwtQFZeD+jQqFoJ20aVEfq4UBv9kAuUFqs42fLW6hk8WRnF3gqqQJFaMQMWZWXpzxMVYChX6qVxG&#10;SisxaKlGwgc+yD2XgBnnCIbKuqiqurhmRoFf/O/YbprGsd/4ARZrW3C9v0+nYUoDpqgfKYjY9xxe&#10;Ujm7QzAR08yH493ao/LF1hg+WevHZ9tDeLHZi1cEFcmxvNroxLPFdoKdV/NpYpj7akbMLc3o5FqW&#10;OPzH/JkvVqlquGYfSvXXn3+C1/7vv/uP+PKze7iyMIid8TYsU0IvdJqxPcRFMunE/jBltlh2THoV&#10;VDLOBaEsOgdVSWQ3WYUYq29Fd6UTvVVEwIoKLHZIMtmL65Pi/UU5TJYuhpGmgBOwBJ7RCqx7fJ1P&#10;ljrUV0qUyk6fEdt9Zdp3ISW9omxsEefRVZiklVXj5lQGWF8MFkbpkYU03IitiFS/yBHa33fuy7Co&#10;ldYiytpodeqVRkuprpD8zN8bJsowIzl6E7sT2WRiNSFVJdIEtMbNuMaNcTg/5hBUBIGlEVA2rWwW&#10;YW5iU3EwUK7DxB4TIDYbLDqgqzU9Gr0FDNClOfjllVmstUnZdAFai8ica/M1N3Jjoong0qxzxq8O&#10;Vmri/hUR/nKrGWNGKqaCRHQmRyD1re9jjwzwhqinicNqr1szbVRSnQQjDw5G6iHz6NfbrbzHDmx3&#10;WBWcxErkdp+FwS8TA9mX0Bl/GoNpPuhPvKC5guIPv4mZgghsVqTBE3dSj4jmbIl6rCiVYB1k2DLD&#10;YretWrtqpXdFclbr9SU66bIrK0jtbn616qWyysKzqSp8udxEEMvipv8ICwT/G61lBKoMdKSHanXY&#10;QHGanrfLRMnNhhzMlydgpCAcFT7vkCF/DFeIqJV3EPPDfwnLxQ/RlRFD9ZQAd6S/+nmtVhmww4DW&#10;EneOSu442uIuKKh4EgMIcClUIxFaOOCNCeRnjSZwhhBIgrHrIGmIPIXueB8qs9NoIKDkv/d9BPzm&#10;/weR3/gNTPN93fDYqDzScb9fgnUq/xyPufIoTJkiMW1KQD+VrzviHPpzorVZUZTFhrtIL8mteKhC&#10;hvKl7DKALC5dQcVFAC48+gOs2XMwbohBX1YwZsyJuNZsJqAU47LLoLX+m1SHmissT2YQZIByF6o7&#10;g/hqCWGS0nCxARq2JBDYGcxLUyED38QJe5UqfZuE5f5EvYLQI64N6S2Q0uJHVLHi9Ht7pFmPwR6S&#10;zHy+MaBVPpIXFGeIX12dwNPZDj2imi4j8alvILDEoDGC5CtZpkYS6INPkViIPVAdfrYxxKBk13Lp&#10;a+1OLNfInJ8qrgWSNq9Y1Dux3mDFlS4HA5qZqqYRj0Z7INMal+wWqtMYeKnUqsOO6n27P9SCzpxU&#10;natuuBCKxmQLysMKYLiUDktQPuyRxVS3RSg6kwbzuXSYz8h45HTUhsVo17wArBi6frXUi7UaAzac&#10;BCmCnICKjFGYLKUSrHOpm7Yk3VvzK1ARW4KmbDdqkhxwJjmRezFbh7EZg3IwUdmpykICvzupGPbw&#10;VKqvbiqiQWX64lAgALJOZSZNhQ3xURgqyWMc6mLQblbwkQT4an09OvLyUZecQYJbqHOTTEHJyDsf&#10;q9WOVRF5aEgsprrxYqe5A68W5/F8fkiPmuR4XXrSxN1gkIqrpzBfB6YddHXj2cwsQbIeQT/8CJmn&#10;IlARI8aebizX9eHL9TvoLXQTVL6HmSqugfkZtaUXS3xxIxAPNmn6lOrO691UMh1OLcn+i/0NqmGq&#10;krUR/PLqnM5fkarBzzYJKhs9+HpvAF9e5tfLvQSeLnyy2IYv13p49epQuu1mE/719Rl8vtKlJsKf&#10;XZ/F///ffUml8nf/CV+9uo/9+WGs9Tdi3mvjZdFqMOlOV4NHsvWXG5NYaKhDvm807IkF8BrLMNPU&#10;iAVPOwGoD7sjw1jt8WKmuRq357qxSUkufRVixz5VnaPW2kU+H6PPlK4lq9KdLoH+1lQ1lUAetntK&#10;8dOrY1hqJOuPOovmjHAdGytKRczfpBdhycEA4zZAxusqG5pswMPVJlyfcxDIKvBktVUrrJZbCtFj&#10;jlEwEaCR0tj72jjYiHv896cr7ZAxrPoQGZzlrFnyPTIlbYssTgBRzDGl1FnsxCUvIoZzC64SsgAX&#10;QaALl8WossOoc8pvkxHKcZonK4YBNANtZHMiZ2V2u3S7r6ZqVzEAAP/0SURBVFH1SWXb1ZE6NYG7&#10;Nsyvklfh+xKFdaW7HNd5P64QhOTM3xF0CtE/+F18xgcufkLSiyC9KKJ0RK1Iov4qgXHVY8I+Werl&#10;bhvWWg1kpA484f18MFSKNUcSqv1fR1P4BwyoHyuo7FZmoD7wA1ypycJKKaVyCVVJVRKGi0Kokqi6&#10;GOSWqBAHiqgKa0u5CGuxIpPxXMV4zPvw6VwzbnRLNVIV7g+QbPSacXegFK/mGvhz2XAEH8Eq1eQz&#10;3nfp4F+pycBEWRrlPpUnvy7WiG1MLklCOIMx2Xv0cXWOrgl6Cz2ZF1Dm+zoKTn2bwBWAvrwwdGYG&#10;YowK6iaB835nBQHlKNzhx+EMPo7WWH90pUeiJT4Q7YlhqAm4qNYo9otn0BYZhJYIH/Qx4LdFnUL1&#10;pXdQevLHCiwVZ95D+o/+ABG/98/gifFVULnG+/h4xK79I1fa5HiVAUTyU41G7TURq53hoiRMlWZg&#10;vjIXa3XSQZ3NtZmh67InKwxVQUcxQkXXGHUOuR9+C92ZorhSCR4pWu58tdWEUQLMTW+FAq7Y9C9W&#10;ZDNIR/J+JOJ6hx0NSZfg/+1/inp+neEz+np7QPOK45Vp2me1xOcjZZ4y+3/anqHHTA9INrRab7Re&#10;j5WlClCGd4nv1JXeWuz3uZSUiAGpEDwBFLk+Y9AQFbJQU4g5eyG2amWOuplgn4/WxFg4owIxbMrE&#10;be5VGf70p7vTakmzUl2CX6xNUnES7EqkIIHKuI+/2+PGPoOXODYb/Y/zOVerkpEhc7NlRTp6ofDU&#10;DzFsiMQdKqwxSwaKzh1HZVgUrAFxKA3MRIlvBop5lUUUwRyUDZN/Jsw+/LtPJuxULxU+iSg6dlbN&#10;WeWodr+N5LLXiV0qlW0y8y23nc+L67eQytPTiq3melTHxKA6IQle6aczuwgoVgyV9iD/Qh6yz2TB&#10;GGiAMVhKrE3IPh3P18xC7plYxL11Dp25pXg5t4Rf7mxRiTVjtc6pzY2iSuYqueekqdLThCudLXg4&#10;NsBA206l0UZSWYzeEr4PqxUL7ha0ZlvRb2pAV0Ed40MDevOd6MguR19ROW71juDuSC+BuxVfXR7C&#10;E5LGm0NNOj7bky3TNvPQX5SFJ+ODVE4epB07rUauR37rW3j7n/4eLvzRT5BxzB8t6RZEvH6MIEPC&#10;OjWilWoyrVFcBGRCpOSRH42JzY6XCtKm/T6v5kZ1No/0/ElvktiyPGPs/mpziCSkDz+9MohX6234&#10;dKcDz9ZaqFy8+v+FoIgJZ8G5t/CLLX7vOoHo8iheXZvBf/jVUzn++m94fu8alsRN1OskQNRhe9Cp&#10;Ro03J+uV1Uvl01iVkdIxkdIxH4WBcWT0Xnx2ZR0bvS2YbHZgtqWWP9ODcTcDGtmKJG4EKHa6rToH&#10;ZITAIM7EYxX5EEdi8ZeSoVgHY5TQQ1wU/N5HREKxmx/hppMALqWaMoe8LTVAK2jWag8N78bKM3G5&#10;067NOvuTDjzaYoBedCuo3J05fM9XB/h7pQGSQfv5mrD7Bp2MKOaLckn9vmyu6ZpcnTYnXeTXyewO&#10;RpuxS+C4MlCryXUBHDGakwfRQbZ12VulCVCZzS5K4/ZIDSUmWVuTFQOmNFViQww214edVCPy+6px&#10;XZozR91aTXZH1MpYo1bmiJKSyh1xCH5A4P6EQGP1fRdRP/qXmvCWsaTSdS+zGaTJ8bpMHiTA3F9q&#10;V8C/xnt3lfdQZsTvdZuw0UKG683Di+lqzFjDGGTfRUPoewyyRzGQdBEdUSfJ4C9gyRSFeWO4Wpbc&#10;8hZj3ZlBwE7DJpmybFaZt9KcHKa9AFMVuXrOL+aZd4fLKZkJKKNUap0lZKJ2XPWKz1KWlvZKyeuB&#10;pwy3+MyXa5KwUZ/JrzKrO0VZ9oQ1UcvDnZHva8+GO/pD7WzfdqVrxZY0BtoCf8wNG6v9JAtV8Rgq&#10;CsRkCUGpKErzGnKsVHj8TdQEn1clM5Cfqk7C0jxY6eeLpNd/jKbIUKT95Jt6JNad7AO7zxvoS7uE&#10;kZwQeGIvEGguoOLc+3AFn8C0WNUwcN/hPbzmMejn2m83MmgSDPMiMGHOIDPNxKwtV4tBZFTyirsE&#10;i07eN26smx1UGI5cNPL3DjPYr1Zma/HDJFWOK+IE7y0DHAFFgEWKBaRJc7fBrMn7MQNViiVLk9cH&#10;7Q60JAVRyfE1JF/w66PWz9a6GWS4L9vLCSAeNQgU8JAeKTnynOczO0zQyzhhBhTxiSOA3CbjlZHD&#10;Ai5i5SFfr3Nvy/RKUSyP51rITscIVkmIeuP3sVBpwJVGJ5UrSaXNgnm7GQ9GOtSEUditVAbmHP0x&#10;9pvt6KAy1Pnu5jydyb7trsCVZjLiNreOznUlhGFS5uo3u3QS47jMV7GkY1Lcwevytbhliyy6OT0e&#10;tqBoFJ6N0qOuwouZyLuYBktYHnLPE2yC01AelIkK/3Q+23QUHPFDe0I6n3U4waoIV6iIpeR6me9x&#10;v7VafceGi3IYM8r4HFu5ZruxUu+ENz8H2efOoSIqEXHvXUD6sUiY/PKQeSJFk92GgELt/zAFFSL3&#10;bDIVRTJyTkbBk2nFvcEpqq4+3Orv5R5vUKuWJWctmX+15i5eLc3i9lC3duzveev5nJyYtBcTjDvw&#10;0501Av4gX98Kd7IZVTElcESXIPNopBYl1CcU8jUMqnCkL0gq9sSP65OlEfQVS89LFPdKiDYN7zbZ&#10;8YuNWYKanYAbiOlaFzqLrTj1e9/GG6/9cwKLL/y/8yYcMbF4OjemXmJyCfDttvOZjw/o0ZcUEEn/&#10;kIC+WNTcG+zArT6C4mgnHg578NnCAF7O9+LztX58yRj++S6VyVU5EuvCZ7t9+GpvDH/9YBuL7nL8&#10;8LXX1F3jL2/NqSvJi/0ZKhWd/Pg/cGt3FeNUGGIO+ZD/uM8AtjcsyeQ2snGistuItoI0lEVFIvjN&#10;j1Aen4K/fHIT12c8uEpmNNlkxs5ACzYpeTd66/RnxfBwn/JdRvQuNRZiiZtJgu28ywgZfyoqYr45&#10;V/9dDCAlOG51Mzj2Std6tbqgStnwk9EmZYNS9SKllDKPRXpTlrnB71DyP9rw4NpsNZ5steFAmPrC&#10;ocSX5sSNNrPmVKT5SyosrhNgxG348Tw3GdmbJDKlcWylxYSrQ/XaU3OTjGGnmyqg5VDKP5vu1H6B&#10;G12NfMi+OhRHfMNEKVwdZaCdJCBMiR1MNYasqTroaK3FTNVj027063xP4tgsFWQDfP8yf/rejJfA&#10;Jzb9tdjwmHVmiYDCLyg1u/KDkX3iuzqH5RVZg5xT73WTRZPhrpOtXxl1adn3zVknDqbtqvTEsPNg&#10;wMr7kon2nDMMCAQNWyS6U07D6f8GvDEn/gFUuuJPYyj9ImaKg3CVQf92RwlGioO5EZMOHYydlNyZ&#10;0nORQDaep93b4pn2yXwDHkzYqexsuCsOCfzsB92lZPYmKotg5B57Hd3Z0bjaXobHo7w33iIy1TQd&#10;CbDqLGRwyVJrk3V3DuapjsatUXrJ0dNabQYejlRyQTdg1BzKn0smoCXjGgFSSoNnpQy4KB6ehGB4&#10;4iOpbPxRfskH3tRELRFvzUjS0bkWHz8kv/kOrBfPI+Xt76oSEDUkjgKjBcFYLk/GPAObO/QYhnMj&#10;0BJzDr3ZoaqunhP4n42LF5T0TuTiKteFFCh4syIxwoA4W5mvyWipjhOH6+V6gkN7BRVNnuZlRH1M&#10;mZOwXpPPIFuEzdoCVSbybwIwck1bkjX3crmuFJPGDJ0B05UWi+70OP45WmeBjFPxijp9RtIhrtQy&#10;70ZIxxebg9w3nerF9XypT/N1crw6xdcTAJG+FBmD8JBr+9lKt5oNStOsrGdxtL1DQJLiDtl7UnEk&#10;Sl1yLcO2dKQc+SGVib+OGRaLdUlCSwJ6iYAxbMnVknwxXxwzpmu59HBhsoLKUlUJ751U31UfugO3&#10;uPWSzvVeBvd+sm0ZqDVfUYRbDGYPSY6ejLnVlUHmhbRmpKAqLJVEKgv5p9KQ8H404j4MQ75fMmzR&#10;mVQsSbAF83lFZfKZJ6MxMg3dqZlUqEmaoxG7ebG4v0yg26yv1FkzSw4bZM68AJo0GUqD35yzFM2Z&#10;cWjOSkHeuUtqhNqWIWOyi6lUinScdJF/LipjzKiIMKGYyqgmqgS2kDQtxV0giMxVi3kslTtBZbWO&#10;BK+HKrKjE7cG+nBnmM+j1aXOAFutJLPdtVQLXXi5MoG11maCVRSi3jmHQp8UzRXlnaXiupiE8tB0&#10;Hcwn1VmfrY2pPf3TpUF8sb2kuaCMI6e1anLNUUY12IBPZ3rwZKKLsasHn/N7vthZp2rYIgCVaQd/&#10;aUgkY5CJschL8ltHMnwIgNVR0bg30Itfbi1qL5r07smcmmFjgeaJxAvtQX+7No0+HurgsxdDUBkX&#10;3qGnOl8eDOPBqgeP13vwZ3fXgf/419hubcX7/8s/0iPSf3d/DV/uTePFlTn8p7/49eTHm0TUiaZq&#10;bPXW4+FyH5bI3BfIJK6PtDNYtcBbmIoqbubMc2eQecEP9bm5mje5tdSF9V4ybS7o9Z4aXB6SJH0L&#10;Lg/W6UwSUQc3yNQFNGRmunS/y1AfYVS3Jutwi5tY8iqXeywahLc7SzFuT8cEr1lHFhlNLR4NUznV&#10;F2s55YwtAw0yO56K4NFMHz7bmcA1KpODhXo1lby31KybReejjDVgtdmkXfC3xupxbdilo4Jvjksz&#10;WCPEzl6M3OQIzZF8Ef383cstNn5/MxeC+ABlK0v/+eqYbh4ZrdqUHIu9ziY8pFR8uNzNz8qNMicz&#10;nslSusq1rFe6mjfarASPEu1FuTdHdjjXgMu91WjKZSAl47vO+yRlxgJ4YgQpikfA6dGMi6Dgj35D&#10;lJ6dX2mvZJAjo+iuwUqTUQFX1Nyt6VpcGbdhb4ybf8jMn7UzsJQTBAsxbAokq5aSP18MZlyAh0G1&#10;P/EcWkM/gifiKJbNseiIP4HRHF886rbAHfEeGuOPYtwcqWpl2pZCgMnBaEkqunJjDs/wK1Kplkpx&#10;d6JcX+fOWOU/JJDF/8cRchJxP/4GPGnhuEzAv9lXTsnNe1GfruXgojCFWWrPBoPt9c4y7fifssXi&#10;ruSmGMh3PYX6/euNmVhvSsVOSwYDRQqecX3MUeE0R/vq8VYNWZojMASVQaKmUjBiNetoYTnHroog&#10;u/XzR1VoAGJ+/AdIeOv30JR4mgHQn/ckWo8Et2ozsV9vwLVGM5xBR8h8fTT47zYV4yUVrNjbrDUW&#10;QEYHP5xsQ78pBWK0Oe0oYNAowUoDQYckSir7djxcsw18zj3SVZ2C3txgDBWG83MmM/BGqWIRO4uX&#10;o23YqTWqg3N7fCAGcg+tL8SzTBofC469AVf4BYJKPPbbKvDFSh8eiGUR1eurNYKArGkGYlEgCizc&#10;o1K8sddP8B5yq2+drOuny11aCiol659uDRNc+jHpNHCPtePVxjjXWYO6b4uaebrYrtU9otJbs6JR&#10;E+1PIpEJKZfdb2/BZLkVHbnpDKR2AkoZFh1GLQWeZ0Dadpdip6ECn0yQoTeSELbV8N/N+n1y5CXl&#10;rJtULjL6uCkpkj+XQ8BmPOhzkIzU4Plcsw6IakpPgDMmQ+fm5J1JR+w7EYh5LwzFgekojyKJDY/j&#10;78hALcHFGRKP4Zxi3sNUgnACZq1UwFyjUr4vUyrF5n3Cmo/+QipLM9ea3crgWK/HPzJ8SwoXxAhV&#10;hlHJkVN3bjnqEy0o9M1ESVABHPEEnmy+5+RyWAKzYQ/PRnNaMUHFRHB1Ya1BZtW3YsLmIKiQbLd2&#10;8zN2wpsnvoKJ+GJtUf20tttINAnkD6e83M896rWWeOSYjojoyHMSVMSKxsOfs8MRlYXy4Fg9Unux&#10;RIXya1D5cnNRm0Ft/pFoTUjWXNGz4Rbe50Ol/OXmmJpJ7ve34o+v7uCrzQ1c6+5W0Dvo9UDGOkt/&#10;m8xHkbySDAVbd7vwcKiHJK9BjThrqPLr48O4L83q7izjlYcoHA5aGa96m0gOKrTyS3K/v7g9g6fb&#10;w/iTx/t4trGKidpG+H/vXd6/bNzp78DXmxN4vjaEl1dn8Td//FxA5e9wa28DM2IHPUJQYBAepkxv&#10;FQ+jsiLtKK1NikGPyQBPSQGm691o55+H3Tb1z7/OF95jgLwqOQQyf7n2J5vVAl/mqkiXvszl2Bu0&#10;ETzIbPsq9ZLjL2kGfCKAMF5JsDFj1pWDzqIIeAvCKBNPkCHGcsGUqGReJMjMlsuch0T0GtJxo8/D&#10;jTFKMOnEzaV23FokUJHpyjwUUSuiTsRtWDqJhckdUBlIn8gDbtADKgT5eneG37vswSRfd6CcjJlM&#10;VCxZZH6E2JnXx/rhdncdBvLT1TzPm50LS1Aw5uqrqeiGdY6MVHC94MaXyptecwomqVTEkFJyHQKa&#10;kuMRh4DLVBzSTyJOsaKySoI/xKg9Tb9P70mvDTteM2wM/iNkvBsuM256yZBsudpDItU/t6n8ZOjZ&#10;rakqHExU8PUduDltJXAbcWfUwkAsHmThmCwOhYfqpD38CFqCPkAFlY/Yj4ykXcKiMRpOv7fgCnoX&#10;M6YojBaFYMQQip5cP+04367n+3cWYSg/QY0R56vy9ajl2hBJBkHl2rCVQOjE3eFafLXaj5nSbALT&#10;RTQw6Msm3yRLvzdg56LM1YKBWz02tTcRkJIjFmkKlJJYeZ3tphzstuZh3yvW61REVCbb7TnY4SVj&#10;Dz6ZoArkfelNFyv58yg7dwLlVCSN8UloTGIArHSir8SMHoMRo6Vka9mZqI3m+slMQHUYmeHp16kw&#10;S7l5PmYQOUvWHIHd+izc9hAwqMCnCxPQHHEKxtM/QFP8KYwYpdquQNfhmEzvJKCOVeRguroIC26q&#10;EV5i0DhNdSBHtHL0JOOax0rjSXZOUVlfwkCRP6Ys0VQevuhLD8dNMsJPB3rwYqAbw1nJ8MYH6zRT&#10;46mf4M3XXkM3wf1mlwWdmQS+ijRc8ZTi0UQDXnAzS/2/jLCWPhMBAjkCPeAelYIPybGJUn+5OaLu&#10;CpL/E1cKMRqV4hIpYZej1nm+X7EderkyoiMcRIHLmpMBbM+XSQy5PyR/mX7sHXQXZmoZ7pLLCZO/&#10;PwN+LFrSU7HVWKtsVmaXyHGTDLcSILnhrddjMqkmkqZEUTQL1WYdeSvjh9vTY3Tc7xYB6MVMJ9Vu&#10;C9kv9+gMfx8JZntRMvIvXdRx2okfhiL+vSjkn82ANSiX99PAZ5yN1pRMNatsT0hFf2YuBjJTsVxa&#10;iBXui8UyEhBnMfaEDBIwlrhvxRpIJ0Na5XhSCh2qMGBOZYCthbh9S4m+DBLrzipGc5JRe2KyzyXD&#10;FJANR6yRAGFWW5SK8HhtmpyoFBPMKirTOqzUt2DQROVd14XNpgFEv3kSleGZcCfmYNBoVWC5Odim&#10;xRJS7Xk4u6Qf6aePouB8AJpSS1AWlEYADUddSj5BLB+t6dn6fu4TdKWgQsBIBpu1pKXrvKDhQpKt&#10;qlJs1xlxq6uSSqVRRxA8ZuyReSiSZP98fZxqqQ0/35wl+FWpW/Vyow27XXUE0kbM1VRiqboGuwTG&#10;BRvJgSlb7YRkWuX9TpLs9nrcoaKTY0o5QhQH5itNlVqYsUlyJUfuX9zcwYPtPXz7n3wT3/snP8L3&#10;X/segn90Fn+6ex3/5eUjgo9Ufw3hvxyWFAO3r2zCW1WIm7wRy61mzNQWooesxJ0eq+6lNQSVR7Pj&#10;eLw8jYPJATiyEzHbXkvgGMTNGS9uU3LfoWq5tdCBq1zo1wVQyISuz1CpzLixP0LGTXa702fFaptB&#10;8x0yZ12OwARQZCiXVLoMlSbCleRDuZqPzvxQzDnSId3aW82FmKtMxww3eL8hlUgvrqH5agh5lw/w&#10;YJ4bbqEZ+xMEqvlGBQqR+MLs5DxZLtmEtyYJYFQGV4YZmKfr8WCRD3GpDVs95drlf6WXiqCRSqOh&#10;DBUhIj1/hLHiNPRkJ6P47HmyiigYLgWikcHr2ngnP3fHoekiwUmG3jiTAyBDxwRUblHmSyJehpTd&#10;5esuk90KqOx1u7FD9eEpjFZQmSNgSg+M5FbWCaCSgH1IFjqYz3tcyn+rNetxyXVvOVleLReKkb+v&#10;iiAt5d5WbHbl8LVMuNpdRPClwrNGYTjbH52xZ+CNPIGOiGOovfATrJmiFVT6Ui6gJeo4WmJOozcz&#10;gIASTgUYh+rI9yiHw7DdWKSlzVIsUHjiLQwYkrDbaSPZKMONKZIBKQHnM3s4Xo8/350m+CRSOZxF&#10;c1yAOu5KfuEpVczdfitu9pi02ksapHrJzmXRShPcEAF7oTJDxxpcaRdnZCqYxjQMl4ZgqzWLgSCL&#10;jMrIzZSC+giqiZjzqPE9jrIzR1F07Cjc0bFax9+Ra1CmKMAyX1NDdkclS0XtTYvRvFBd7HmyLjka&#10;ycB0eQhWnbHYrk3BXm02Nmxk3cXJaAw7iYQf/gu0JFxAY+J57POzyrFpS14oCnw/IKjkElSK9Vhj&#10;gc9CZoTM1xbr8Zf08ohDa39JNLJP/iFaUk9i3BSqPS/LVL57YkFfkI22iHB0x8eiLpgqP/QCTvyT&#10;1/AxAaU3JwA3e0u0LPtv7k9zvaeiMeU89josmqvb4NoXex9Rs0KIdgecWO+wa85PqgifrPTgwVKP&#10;TkAV63HpZXq62q0A82ylV5XKFZn33iZ9LFTsoy2ayNd8IkFFcnpi7yLOxPZoP1TFBKOjMBt9RmHf&#10;CZi0laMrJxejxiI9XrpOQiRKVIBFKhOlR2WxWixQqrTbfKedZGu0U5PAMltdAEVs8IUdy9m77PF7&#10;JESP511K+nosGQh96/uI++A4Uj4OQdw7oTCcI6FNsaMhoRBNCVSgqZnoycjGIAOwqJTelHhsO0yY&#10;5brcqMrF/T4XPpGjPX5OcYUQUJkpNWjZr/Rk9BvT0W2I096fl8uduNFTpz1T4lvmCEnTYygBlBK/&#10;TK0+cyUWoyae5LbAwHXfCrGvn3WWK6gsueVIsBXbLQMYtbpg9I1FOUEl51QgIl5/iypoHLeGRFFS&#10;XS4yyC704E9v75CkVCHzxAWqwUxN0MvPiku0PY6krpSqrsmlR+2iju+ONmmxg9XPF1PWMqroQh2V&#10;vF1nxh5j872BGm0IlypUOY0RM1FR1JJ73W2t1AovAVI5bREnk8WmCh3CttPUiAkxmYwKxZbLiucT&#10;7Thop8ok4F/ns9wTPzU3X684h/fQhHkbySXXuxQorZEw/O0vfoVrC9fwG699C3/w2rv4o9d+gpRj&#10;ifhPj7+msl7E89Ux3F8fwN/+mSbq/w53r26jz23Gq70x7PRWaG9FlykNXiqC0fISVMaFYrenFRtE&#10;sC1Kq34nX6y/iVcD7i11awmuAIpc14i2N+eJtlPN2jx4Y7oBN2XGx6TkK2ogI2ulFPjvE92P5uUY&#10;jAttrgVjDDSO+AvY6zz0DxJn1Pv8mavdZdhsLObDSNGAP1strqe5ZGE23JrtwKONPp06KUaLAhbb&#10;/N3DZJJ3eFNlPoAkKbV6ispI1IkAgaiV+3xNOU5S/7HpJq2OkQIAsbKXORlW/6NaQilzT1wx0Rgo&#10;scCdykVqNWF/3EPg9GpuRX6nNDa2iH2MlaxorJ6/kw98rQV3Z2u1yVHAetSRhy0CiviJSdJUcjky&#10;eVLyP2vNxWjJDuAGLcQzbhLpFK4N99Fz95tUkU9HmvBg6LBvQcwnr/ZX4C6/Ppiq5oIsxkZ9NlYI&#10;wmMFEehigOyMPQfXpbfRHvoxOiOPYyjloh6F9SZfJKicREfSJbQmXkRXth8MF7+P9uzzegT1725O&#10;aem2PegkqoJO494gX3dSZrXY+RwJJvPVGhRuUl1Jkjryu78FV8g5NEZeUqv3F+PNWk11TXIqrlQM&#10;FAahPdWX0joJI0UZZF7pmuiVarHrHSYqmjzseQu5WVMo4UvU6LEzi+8/7Tw8iWdhOfUD2E6/gWYG&#10;49hv/i5SXv8B6iOjUBcTB3d8IprT0wnEFejMyyIwBjFYUKmkRqM3O5ZsNALrNXl4NChOsvHcVEGY&#10;NYYTWH3QFeuL7tggXCGzlt6VXrJ1qfRaICmQvNigOZ2BJRFzVWSIfS14NtGrU/j+p3GhJKYrtHdj&#10;xpaG/vxwgmYU1VokBnPD0J8RgSl+3qQffBv+//J/Q+abP0ANwdd09j11b/7F6iA+Ixn6jEr93ggV&#10;YJcZ+1Qs1bHHsdkm5+J2EjkZG92gBEXW1IEc6XoqMNVgxHq3XecW3V/k/pvv1ONYAZXn670kf3JE&#10;1oOXG8OHeZT5PjxflJGyA9xnHQzsjUp05BLG+/X2hPaRmQLPo7soV5PEolKqIiJRGRKKQf6/3ZYa&#10;tR+SzyxfV2vLqVLK9WilIy+Pe6YSMrtDbEy8GUmYIOkTX677gx34ankMj8YJZNx3snbkOhiq0cDX&#10;lJmM7FM+SHrfD/knE5F3guukuAWNcXm80tCWmIq6iGh4E5P5jFIxlJkE2/kPUR98EntU8He6a3Hg&#10;qdZ58+JSLFVgMk9lvtKqvRjdVENCAKQsWo4rpUw+7p03qAwNaE2zUKmkodA3HQb/TFhDclGfboYr&#10;pUDNJV+sLODZ/PivLfsPJzcOW22MRwO4OTCKXW8PJsqdXCt8Paddk/WiVPa66/Vo6tXGPD7dWMO/&#10;f/RMVcpgCQll8wh+tXsTl7sIhFODJFOSi6n8tQtCDaSvSExdndG871Qp0xaqvlLJ2RVhheRG5h+9&#10;IpA8kng2XKeN3XPi9O6SGGDVcuGbA42ad/ubl9cgYzscXOfduZILy+f9jML9Xv47QeXJMNdXjxv3&#10;ul1a2ShJfKn8FJ82sdWpY9xfb3ZixGFH4oVw5EaW4LcIJj/4p6eoVD7A8d8+RsJRh2bGxO3eFuxP&#10;dfzP46+7VzexMtSAp5sDuMYgOevOQ3nsRdgTAtFLqWQIPIMppxVT9TYseMjme93YIvPY5Y0Qti5K&#10;Rb7eI3OS4yi5DuRDc8HemmJgnW7RHIIEbqm4Ela+32/X47A7kuiercO1wWq16h6wpOkQLZGr4mv0&#10;hKAkdhXbrUTPWunML9X666GyHO3Wn240aV5HvLHuE8HltUQVFPsfgUwyuztOJTXWihvD9box1RKB&#10;G1WmJx7apdTrcZmU+Ioxn5hTSjFAR3YE2XAYGXWBntV6MtLRmJqms9GH7GXYHWnFXW5eAbIny3yN&#10;yRZsd1epT5j83vvz3LDLlJUz1VqWvSmW/Hz4AiqSNBU7e7GXl/n3crwh5pQy3lcmSEoeo8z3CJLf&#10;+hZSeM2V5pL9lqhaeTHbhjt8n9I9/2SqCV+KVTUBSezVJZh54y6gmezbE3UazotvMnCeQmPge+hN&#10;OoduBul2/r02+CM9npG5KuIKMFUVh+fzbjKew+S7DPBqoerqyoriv1cSnMloCfz7gwx8g3x/9al4&#10;yefiDDuO1Df/AO3xQejPjFEvLrGJl7khNzpKMGGJYMBNQHd2CNqSGGhzUgk8uaghQMgRm1jJ3+m3&#10;6eCrFaqs3VZpXEtDS+IpJL3+z9FGNVV26vXDCZKRvig9+R5qA3xQcvIoyn0vwHjhNNxx4RgyU7kW&#10;k2EXpMLmewLVQecwY8lGV2qIdtIP5gZhmmAyYQiBN/Ykct/6Xbh9PkZzwDmMZiSghxtNpjMO5iZh&#10;VOaYV+TjoItrrtmOFWcpluxce+XF2jsjjsFLlUUYM6TgBpn7tbZKXG6wEjTJOg2x+no96TLWOAjW&#10;0x8i5UffRugf/Atkvfs97bS/x73z57uTOs9cOuKfzTHITguBsmGyKhVdhgjtOXqx0qHjoSVHKOtJ&#10;mmZlL230VGO+tRSXB0kwuM9EqcgloCKXKJVHVC3itffJ2iDuTnGNTnbg/iSBhwRLSlbFh07WvChs&#10;/TOBRuzoxVlitaEGExVWrNa5UBMZoe7DYhEvo2qFCYvfluQvpMKqJy8fjcnpOgVUbEqakpLRlpqE&#10;1PffovKLIbAUUtU48eXK4Zjc+9z7QoSeLjYoudzlXni1NI2ufAOS37+A0O8eg8UnlWQql/faiOrg&#10;SNQEh8EdHkHFKse6BRjgexSH3ClDIq42WhkYubcZSEWlrNYY+X4zIYaSK04bFh0WJaHXep362jKg&#10;T5oCs04eJyHJRl1CMRI/CoE1rAglgbnqr1WXYmFsqcNohYP3awpfbi7z3jAmUq2sUlHIzBWZuX97&#10;eACzNVWYdlRqSbHYyEvPhwRxme8+ZDMh/J23kXryPIlyLmLf8eXrmTFEYPnZ1jX9vTJ+Q+ab7Hfz&#10;5yXfRUAR41ppWpRBZeKrNmwwYICESaabinfalZbDPKuA9K0hN0bK0lFy6X0+G2l6JkiMyO9zqiL9&#10;cnccUzVFSD3+Ey2aEB+2pvhQfL0whM/mOvHztX68mGjD3R4SY8lfMyYJKE2UFUAGj0mRhZjuWsKi&#10;qFD+MT78w9P48BsB+P4/PoOPf9sX5//QB47QfGw1d2J/qBer/S34tz9TUPm/8ejGDm6SOV2bbMBY&#10;DdlkRQr6+GYHbDloy4tDfVY09vrqscUNMV5XomXHkkNRdTLXTkDhG6NaubPg5d+9/HPXYZOeGB7O&#10;8c/iXSWljfygUk9/QBVyY7gGS035VERhmGvM0+OnKZcBncWJWlsvN1csJsRHSK7LDEBLdQZF5aV6&#10;M3pMKahO8Yc9yRcP5NiNMv5nV6f1Z6X6YrKqCA8murmgmnBzhIBBUJEKGZHdh0xNkvRk4QJGBBnp&#10;8JdZJJJwl5ntkteYqczS5kuZ4dKdm4OeIgOyzp/DTr8Xz3cmCCpiR08pP8Ofn5EGRQETr5ZiP1hs&#10;xOPVJgJL42HZ9KAD6wSFNTLNm+P83vEGbHoPy61nndlkJ8VkPmat/hoyxumYW/OF91B68SMs2/Ix&#10;b83E9fYK3Olx4MGgSxuPbnRWQqzVsz/6FgqPfk/LZftTAtEWcVo76C1HvqXqZMEUiQkqhv4sMvQ0&#10;HzLyOOw2lEAMFp/PkV0N2wi+dlU90tR5o6+KLC4YtqATZJ/ZCu73Z8jM+4240l9MxpeLX2514cQ/&#10;ew35H34fDeEX0BTpw8CdiiUpeKjKwK1OizY59uTINMxwBpkwdKQm6CVKQvo+5iszKemLIYOvluRy&#10;MKCbYxng/TGcGYSFkkT0Jvih9tLH2l9SffEoMl7/JupDfVDldwqVAfycBL7Cs++S2flQVSYwEBFM&#10;RXmkRx42SCb4UEkdxWRhONp5L4xHv4WSj76DpG/+BoYSI9AU6Ie+hHh0xESoSd64IYMBLQ4FJ99C&#10;2vvfQ/aRnyDux3+IskvHNZk+mMf3nxIKd+g57JIZvhzvwAGDbU96mJ7xz4kVfmo4398JfPjaa4j9&#10;3u+gIfoirD7vqRvEKxIw8ch6SBLyaLpZizMeTtdoY9mcm8HUGEMVX4FPBFQIKGI4KBYaAhT3pJpL&#10;Rh1wbz0igbvHdf9wgWAiFwHm6Wqvfp98fb46oJeMkRVQEbUiRzKP+L0yDE9+pxwTi835q/U+rLfa&#10;GVAjMWW36jHiq9kpdGZnoCMzDTKQSo5GBFSk5FnG1C7XVKObYOCITOKVqvkPGREtzr2OYH+0J8cT&#10;aHNILIq10uigV/pjJHhS6c404tYwA2hvNV4ujOA5g3dHdhFCvv0Wkt4+gXK/KJReElsQPrPEBPV7&#10;GyLTnjEXamPwakUh73U2DqiY7lIVPB5uw06DTY9rlh1GyDyVnaYa3OxuwnKtSftsZPaRDB7baHNq&#10;rsQenYVCnyTkXkhF+ukkGPxyYQ4pUL8uGVtdFUsCZOdemxhlvHEocKw0OODJTSMwVWll1QOq18/X&#10;JvmZmrWaTVzSn8ocqSEPhitLcfIPv4XYjy4g52wssk7EI+9UIvJPRZEEOfDvH95mLJJG1VHcHulR&#10;Dz+JU49mu/DF+hSVXzlBsYpKPw99+VmYshToZFHJhWw32fBguIkA0qRFPAIwn/L53up14VMqV8kd&#10;SYm5nIQMl2ch/sPvYpQka6a8UG127vfxXnAdfc7v+5LkQyY4HogfI4m8JN2XKCAKTn8EGen8Vzev&#10;YL6+Ad957Xfwr177Q7z72z448YfROP67oUj8MFPVZW9BJb7au4oXe1v42z/5BUHl//lveH53H3uz&#10;XrVVH6xMJqgkazVUlwTuRD90m1OxJ2d22sNC6coAemNOEvRS3toE6fSWM91nW4P/ACwiy8XyRM71&#10;pP/j0XSnNj0KWEjVk7CxHQae4cpELDQXaXWUnP92Faeom6pU2EjF0wJVk1yrTUROZz5ZRJravIjf&#10;VT8DqvSTSPWLHD9JLkM64ze4QWQ86DVKMgEVUSySSJfeEbkESF6s9uA5N6WMx71L9XKHn0W6mG9T&#10;goqH0VxVlhpWLlMhSGWLDOeRcb+m4GAstrrxYneKoNoGmYt/f7lFk6RSRv1gwaPJ0vsLTXi0zM+9&#10;1KTJ/N0+BzY6CApUcNpzMubCXm8Ftj2Ut85MTFclo684FPVJp9FdEELWR8WReAHVIcfh4TMYzovG&#10;SkUWNqmixAfNk+YPd/Rp/tslNBBAzCd+pEOlumJ94Ak/ja7os3D6vonJ/EDcaM7HNMF7oTIOYkki&#10;lipSCrzdUqxmgTJm4OEs2RwZ86OZOi1nldkomcd/iNVGI5WeS0FlypXIhW8lS7PiL/b7cel3X4Pl&#10;9JvoY5AtPvYGJgkUK5L3omLqSPfVCqiWRH9UBZ1F4fGPUHzyBFrio8nyc/hvyRgsiqVsz8GaKxtX&#10;240EmjAGjHSqqTNwXHgHzSEnMSD2KwSMirPvIPONb6Al4hxWZKJhOYE+UwoMIpBx9Lso8/9QjTGl&#10;X6TswrsYyI5CY8RZWKl0BjOC9UiwI+4MWqiust/4XXRGXqRaOY6e6DDerxDYThK4zh5RW/+o7/22&#10;JtHDvvMbOsOnje9htFi8p5IwQjUm3mHrNYVqtSJVXb9g4JbJkwL8NQRiAZzwP/oNFJ96Gz9dGqD6&#10;ytNiE6mKExCXYyAp55VpnTJW4MG0G6/WurDGZyJecZIPlEY4SaSLCn5MwvaYKkQ8+J5QfTwmWDxi&#10;gBTLngfz3b++ujTHIuAiX0WlPKM6EFC5Nc41Oct/m+P3MfB9skbQ4esJqDyg0pZ8jRxFDZiztXJL&#10;3INnyFJ/wnuQc+xDvnc7Vl1mBRQ5+hL7FZly2FtgQUNSASx+8aiOSIcjJI6sOg+D+VQB0aHoL8jG&#10;qKkYIxYDJu1G7sM6Bi63Hm1LTu7JVDMDIPfh7CD+bHcbzclJMF+8pEUxzrDDUQlD/F0yMnqQQJfz&#10;4RtYKTdgqSxfgWXHbcUND2NQh1v7OCTPc6W5Btc9fJ0u7r2RTi2f/WShl0G/W3vRdnta0JpfoGOs&#10;TcG5yD6bjvLoMpiCDAoslZHF6ttlDoqFMz4Fux2MZ4M9uMwAK6Ai1XAyQVIaCmXK5mMqQQGTLxhP&#10;PiHBfsxg/fO9efzbx3dIetMR8OOjSD4egfh3w5D0bjjSPwpDwdkQPJyY5F7qIzhJ3sbL+OYkoW1m&#10;HOomwZjEemO9FkmIjU5ffiZudjRwz0eqae2dnjrc7HErsFzvqsHnJAuv5np1LPjnUk6+1KE9TLNu&#10;KnjuY2nlWK2TRuUmVZyfTHSqE8Hf3F3Dw6F6fDJJUG61ESylyMJE1dJOFcrXLkrD//fRdfzq+hWU&#10;RCVTpXyAt3/zFBJPmXDpe/EovFCKUt8irgEresuq0V/rplL5OUHlv/8XfPb4JjbGmrA7UouJ2iz0&#10;l8ZrfmCJLzRgy8JQZTbmGOB3yDKuE0Suc2OIhcm9ZQZzAsq18UYCjgv7BKXx+gIsMFDq0deMB7cn&#10;fg0sAw0MoGIqWcqvVoxWpmjF16P5Ji03XmkrxYzbqCW3c1zAE/Y8rb6ZIJuVBi1RKb0lCVp9I6Z5&#10;ojz2+/ggequ0kkRKLGXi3debU2gj03TFhvDBOMi6W1SSiv3BQzJDyV/IhpaGQul3EQkpyC6d8ZKk&#10;XXbnY62u6NceYyVq1S3dw105mRgwGlGTmIi5eieeb03qsZ8UItyYrFEgEX8uSZJKObUUBUjZtBxd&#10;CIAst1q1/FNKmbVPRvI7U27MM6AKoFREvKdHUJIf2W2Xipl81MeeQsHx76E7PUCPtrZrcrHuyELi&#10;6/8C9ZInyQtVf6o5KptuKptOBtTpHLLNbLI5YyLmiyMZWD/ASIE/xowhmhTf9xRSruaQHRJIhyt5&#10;3xy4N02wHaVamXYc5mkmqNoaDSj2ew+O2LNUME3Y8BaT5RJ4uwvJ+mzauW8LEE+uI+imOmqP8yPT&#10;94U3KRCelADtMK9lUHcEn4Pt0jnkfPwxlUUAOtJSUHL2OAYLU7R3RexppHdlv9WExuiTenwXRrBK&#10;+d5vwkmlNpMfi6ncKPQQWKt83tV5ML8gGbhMorFFZn+tqwyT5Ul6BNiR5c9F/hb680LgSbqo92w4&#10;Nxxb1QRSR6ZeDXy/lWffpPr5EGNp4ZhIj8O6MRe2E+/iNINo+pvfwDjB7jHJ05UWs5bB3iKLeygl&#10;6Z5STJQlq+fWPa53GdglvTAyrEhs8aWzXpyIb3dV6/Vyug2fERCeztTrvb43UaXVew/nyK6XqNzn&#10;WvSIS9aBVENOOXMxRKIkR6lXqeRl+NyLjR4tFRZQEUXyaFFGRngVRKTh7PFSn16iQOTIS9SJuDbI&#10;jJ3Da5Cv18vX8Oqxq4CK9LFI6bEAlhSrSBPxHomaKykUo6XSANrCZ2MiIZCx2CmYsuZiwVFEYCnB&#10;5bZKTcRPWC1wxzEghyRRKYbD5BNFZR3Mz08ymhGHwYIMjBoL0F9YgFGxmi8rwTTJ2UZzJQMpVfEY&#10;78EUgXWqURPOV/n6ny4MwBXjr6OqO/k7PFS0jTEhar0+WZKjzgmD2XGaXN6qJimqLcN+i1OLCMTU&#10;UtSU/Fl6ymT64Ux5CbzZsWruKmAm5quz7ko0Zecj1ycaWWeTNNmccjQZJb4FsIWVoC27BnXJZlRH&#10;Z/JKJDmtZcBtpJqmOiOgiFXLnJ2fx5yvzYQydOynGyMKKFKVJQn0m1QQv7y+hdtTE0g+5YeQN84h&#10;6o1AFJ/PRvG5FBh94rUk+VpPLxViKyYcdrTk5GDG6cQKVcFCrQtjNunYd1PBUTFZC7HiJPmsLKAS&#10;NOIqX1Mbo3k9IFBI+e/1LpeCi4CbeHVJW8VCXQG2PGWH9j1cE//101skBmU6XO4hif5f7c8QXPrx&#10;YrJTf7dYufz57gY23A7URgfBGXNJ+6L+5PY6Nns70WgoR6vJg/jjWcg4a0bBeStCv+sPo18m3FkW&#10;GGJS8Mcvv5Ljr/+Olw8OsD7UiI0+3rDGAgxXpcGR4o9rvDmiHhYYfGXWyT1KdAETqbQSb7Ct/ko9&#10;dro5QbTlwjiYbECPPRnLXVa1Obk64sK1YYJJRxXGK3MPL7Jtme3+99bqkk9YaSlR5THNRestTkZD&#10;RgRGy3P0+2eq87HoLsZ8bRGmqvLJHBwKKqJWpNO/yxhN8MnSruI7lHGTtlwYLhxBXXwY5boMlqrV&#10;qY9iICnHbpcZhGQU8N1RyvHhRm6Scjzg5/yCm1ZsRMQ0bZ1K4BHf93W+llhA7NTb1TK6t7AInQWF&#10;BET+julerboRKxpRJffmyTL4IEWtiLPzurdM+2JkIqWosPEa3ld7jlaYiY2+mGA+X6Lio1L4Ys2L&#10;20MVBLgyXO8346DPRDlqIivM15zEfDk3tjGWDPgISk5+B5d+6zXURX6EL2YaMJITgMnCUEzkhGhy&#10;fiDeF6MyM8WUiEcE29qQd1Ab+Z42Im42Z1O5GXFv0s57YcWTuTrK7XoGHKo9Aovkt2R42BP5LFRw&#10;g6XJ6DRE65/vTFKt8HseEHieUtU8HLfDm3UePRn+GMmTRssg5H/8A5T5fKhuAO3JoWSbl+AI8kWZ&#10;jP4Ni4IzNBLuyEiYz59mwArX5KC4PC9UpeqRWUeKD+r5Ga1UXQH/giro6A+xbs3AdmUOWqPOYCAr&#10;CHskLXe7zGSnxdgnSD4mCF72lOAVn8PtgXJUhLxNhhwIb9p5DOeHYNWeBtPp78ETdxqDmf7oItg0&#10;hR1Drd+HCPrN15D8nd/EKNebHBuKopFCh3skOY+Gq/BsshbPqCIOui1UGCQJg5XqwrvXVaqeW3JM&#10;Kg25MhtFxgaL1Y3Y4X9FELhPEBJrGw2c/B2frDRyLRweI0pTrIx6EK87KRR5QfAQD7e2/EiUE1Rl&#10;euk+1/bTlQ4N/Kos1vsP1cjyIZAIoMglf3+6QkVC5inNjp9tj2kpsagSUSov1kY1r7LhrdIGXwGe&#10;J2TtAlTy+7/YG9Z5HusMvI5Ygn52kh4dSQVVX24qwSENfXnxakszzDV1s8+l+aZRqxG1Mckw+1ER&#10;JhfCcC4EznASAEsh70Mh2lMjMEKw7qUq6MzNx7DFgkEz97jdgrXGcgVlcZGQyZLXuPbFNkadA1rK&#10;MFSSoqOZBcw606OpsnNwrbkan052Y9NhJLky42YrnzsB4qC9Xn3I1t3lerwjoHKzuwV3yP7F8FFG&#10;D8so4gckt9f6GR/4vbm+ATBTWYmhZPbZDCS8H4vcMxmwhRTBnViK1gwrrAEx3O8E0dY2nfYo1WSL&#10;VfK8D79KrkiKFeT17jCw32fglkF2MoZgojqbxKCL4D+GNoMFwW+cRMIHIUg7Eo0aKiExzxy2VGPK&#10;UUdFQSJfVY2OIiMmq9zqSmyPTESfwaQVjdJEKpZJ0oAt4LFDUJBLihMEVKQi71o7CTH/Lp3wz2Za&#10;9aRBpzleGVO7KDGqfDLTjhd89mIWm3PiDXUdlyq+z2d7qfacWKspVfPPST6nrXoXyVQ7bvbW45f7&#10;4/jZ1Un87OYanm9vwRpfgAyfLOReKEHq0WxE/jAUuaeTYIrIgv8HZ/Bnn/5SlMp/xVfP72KDUuoy&#10;N4LMfB/jTWnKj8JKe4V248pAKAmWOsZ2rolXI/ZGqrEh7qoM5DKZcH+0Hk83xPOrXJsCJc+wN1Sl&#10;TYd91kTUpwci8p3fR0tWsC4euflif/98yYOFBi4GDxdFbTFGK/KpBgLRU5KMETJZqcSRscF9hkR0&#10;FSZAXDxlDvfVXpd2w3uLwjBVk06Jl6AJ9mFzGjrJZiTBKqAyUZaH1UbpNjfpea6OYe2uUOsRqZiQ&#10;B7VUU4xaBq2u7BDeaCP222xa2STT9sRCQ0zzVp12jFvMGDKbCW4EgLEeZY1yNi029tL3Ih3NUigg&#10;xwnSI7PdyUXHz9VhiMeYXVhoJjb4ulL7PefOxv0pBp6ZRrU4fzDlxP1JsmIqhoeTVXg+W4vbfVR0&#10;xnBsunJwiyzZk3QB5jPfR4tUCDnTMG0Ox3JZDCaLguCNOYbhdH9ctmVghsz+dqMFj7vtmkNpTjpF&#10;1ZZFpsbNyN8vZZ1y1CU9Qg/lOGa6jupJ/MgOgUPe10OpaKPylJ4GqdR5MF3Pny/XPoMbw6X4bLUJ&#10;3YV+BJAPyCDPoSc9CKnv/AEy3/+eVq1VBYpdvQ8sF/ieL/qiIiBCZ5k3xifyXoeSwaapY4L4nU2V&#10;xetnnLNQcSVfgJfqqDn0GIEyArNFcZikanYEvk/2egk7jTlkogbcH6SKGDBqccG1/lIShUpVeRPl&#10;UbjKr9WR76LU/4cYyL0Ee8BPsE7gaog8ispLb2sBQMWFN5D8o99A3vvfgIPqRnpXXk3IJL8sLYcW&#10;O/8H4+V4NEUyMmjRsnftzyGIST7wMlWtrClxHJBJjH1FUbjC9XyHYHSbhOvGIEGJ++Uuf+e9aRf3&#10;EUnM3OHMf5mw93jFg4eL7QoqAhwzVMZWrsGYj7+jebef7k9RVbRr/kOUhVRzCSA8XuCa4yUgojmT&#10;5b7Di3+XpsgX60N69CXfI5VfD6je5bRgu7OaRKdSv+eLy2Na1CKXuMs+WujEtNOgnnVTZYValtub&#10;k4S2pAh0cy/JNNM1OUUoTdV9s15fqgzaGhCEYp9gGC4Gabn9gZefZaRNVb70skiBS0dWNlpSc9CV&#10;X0Klb8KgsYhg7MZP1wfVUl+IzMPlBj0mluIBIYcHfbWYLMvBhDkbg/nJ2hS65ijB44EWXGnk3vOS&#10;UBJkLpPsXW44HMols06kX2aa6mRb8ik9Hn51qRGkvJ4Ay72JDux0NcORnAJLZBraClzIOpmC9COJ&#10;KDiXiuILKWjPKKVaykRnjoHkYEUDrBzjzZebdRRFDz/3bJkRm7UOzJWZ1X1grtJEVWsngbVh12PV&#10;oXyiJl9tL2Crp0dNeK0hmUj+KBhVYblwRHK9GOzoLi6DncC85e3FreFpLLjaqYzauK8sqIlJwExV&#10;lSbsxdlgo6EcSwQWcTaQo8g9Kr6bnaKm5dhPxofXqfuHzL1/udyh3fBfbQ/jM95ncWP4jKTkF7uT&#10;eh9KfI5gvc6qFkRfTPbgAZXdks3CWJGKnswc9Gbl4udrC/j55qSOTZA1+vObi7g85MW5H76F5iIX&#10;HIlVaMpohjOyEuWhBtiTipETloR/+7N/LUrl7/Dpo5tY7HFjpctOUJHFx2BtTMKky6iLUuS05Aru&#10;LrRqQ+Ot+SZNUC95zbg748U+GdDdeS+erHfh0YoXN2frcIMsb7PHiivcXOvtZnQVx6A1l/Ka8n6j&#10;1URgsFGNJKtiEXPJ1WYLVslSFvhhXSkh8OTH8t+ztZNZzvrEXHKgOAXzThNWJVnYXK419tIc1mEI&#10;xoApCoOmWDUuFBPKcUsOunMTIHPDBwhQ13sZHKUhcdipHfsyS70lPRiNSUE63L85yR/LVEVDhjh4&#10;M0L1LF0GLtWEnVXXXDHGk8qWptRkjJVZ8WBykAxUBmi1KZDIJRYZMoRLSprF20uqu0SZiEmml8Fx&#10;UTyfvAQ06fvoreBGztAk/a3har1kbr0kbSVpfoNKoiPPB2OWSDKjVDwmED/kZ5hl4H3UX0HWVou/&#10;2OmA8fTvM1B+Bw2h76odizgR98b5MBhTYtfka/9Ff2EIrg9WaNPZbaqUu2TMEuBkIz+aa9GjuMd8&#10;ro/nZKa5W8/55VjmcFJlDb7ckeORclwnSZApgDKlUrrqF1wpyPjod5B//JuwB36ItmR/mC98QPA4&#10;RxC5iMqgINSER6E2Io73MQ6OkCg4QsO1470q7ILOaXhKNr9Una4VY2Kn0pt6AcPZgZjIo/rKC8eC&#10;OQGWMz9Ce8p5jIgBpisVT6a5ifoKcXfMCplFI+/51lgF35+VwGfEk1k7+o2+aE49gtGSQBy0FuBz&#10;gmJL7EmM5oejLyMATVEnUXT8W3hKcrTmTCXbK1KjTDHIvN5tUECR3JG4FcglzZ8CDqIqxBFisjqP&#10;xCdJ3R2mqnKx1lyiZcC3RqrwUkCD91P6S6SqUMZly8aUnigBE2lOPGxU9Kha2O23a2Bfbi2DIegY&#10;NjrsugcFTP4nqPQpqAjJk0v+LH0oolY+IZDI8ZfsU7EAkj9/sjqkx85y0iCTQfcH6qmYndpp/1AS&#10;uWSyoqwlByPgJP1Z0osj3enSAT+QR8VSV07VUaxVVeLuIPNUFmUYXGWeKppS/0twxvC5RkbDm5lB&#10;BcN1NN6o/VQv5zxUCUVwxcVrEr82Lk1H6c7YCQoDHipLvn/ukUfLrXiwwrU236j34sVKH1WgBx05&#10;CVrNJ6BWH+2Lny8NU5n3ah5FLG7KLh5jUC/CiCEbWw18z7ZCBZUr7XXqdyUzTiTv05KSSOIoM0a4&#10;tmf6+OwG0VFsQMppfxiD01EanIeywFwUn0/UWSc1USkkPfHYqKvHFwuzWLKXatXiXCmJZ5g/4n/8&#10;HTTFRpAAGbkXSTBNfD9WkgsqO1ETz6bb8an0ChHkv762is0uL9oNZrXVHyuXk5EhqrUGkmCpdLXD&#10;U2jGQn2bAspuxzB22vgZ27swbivHaj3X9WAPdlrr+WeHKhYBzykS5QNPjT6XRXuRAsQDgvlTxmo5&#10;fvtiq09HHDzhM/h8Q8whh/DpWh9+dXUGf3V7nYoxk/FUyvtTUfTR25jKy8JQVgYaIqKQ8+ERZH/0&#10;kVre/HRjTMFJbPA/3RvBaqcbDfmF6DTXYrdnFVOVI6gMKUFlhAHxx/wwXOfBf/jlvyGo/N1/x/1r&#10;W5j2OLDV71J/KWE0w1UF6CZbeL42wk3RCal9f7RK5rPswQE36HxbCYZqsnB1WLrYKfe5OGX2yMvL&#10;/ZpneLndiSvD3OjSm9InLrolWG4kg5GA2kPZSvAas1PiOjK06mq91cKFbcVel5TvkXFW5qLflITx&#10;MgZevpfx0myd7yDNjzOOIux31aqNwF5PGTY8hQSZAu2G3veWqddUf348JXgYenIoYwtiIVbNAizi&#10;BizHFmv1JfBkh6vMFrM8sa9/Odeh39udFwsTg6PhzDtkbDGYLc3VklJXdCja01PQU8ggwoUrdghX&#10;egigVHmSBHy60KVWKt2maO3DuTbo0LNyUS1S5ixd9TudDBjtVi0YmHPlUcH5oy7tkt4XYbXChB9O&#10;16oXWO7Zb8Hq9wY23flYry3AtpsMnSzoZ2S2z8er8YDA4455C6MGXx0ulfbj/w3lp3+C1rDThxML&#10;00NRGfAxhk1xuDnihPTOXB21q8vB3bk6PbaTsaFSDfeIwU/6IgRYZHiajnjm90vJ9WJjkVYlSVGB&#10;TAAUZXW500AVmcCAcRztaefQTLXSGH9e8yh1Mf56Hl8R5I+KwBB0ZuUTtNMJJOEoC6BqCfFBWdBp&#10;LBD07g5V43qXGQ/J7ieovMZIEIbz/LnI/ah+LmHGFKPHWNKDI6aPtwd5Mdg/npF8kIVBlGBMBSGj&#10;me/NOBhwpbLQhMW6OExXhZMtB2Opiu8z5ij6s4P0GiuKxAbV+GcM9vdHDxXO7WEbrvYY8WKxHvcI&#10;UKIYBUwErO5OEein3GTS7QRnNya5HssIimVhPlyjWdppL+v5821JhtfjBsmB3juCiuRCpDpRqrIk&#10;gS6VWfJV9pRUCt6badXjJwlCoihWWsW1oIGBvk9JihxTPV89BBD5HgEUOdoS4JD/92JjWPffc6qT&#10;T7fHSG48erIwW2fSAhsBI/m+25MElkGSsEkhPx38XfI7OrXre7XFpr1fy7UW7DZVaMPvREk615sN&#10;MvN9tcbMwGVRJn6FpGi+uoBBJ5+qwIS+wiw08Fl3ksBJMvjRJNX3VC3+6sYs7g21IfqNN/nvGZp/&#10;ccUlUakU4/FkPz5fG9bA93ClE3cXqdp4n8Rr8OXKmCbEayLD0JoSrw2zrigfqqdcXGm2YZsBdNlu&#10;QE3oOX4twaNBr/YP7bY58WiCwW9pikG5CfOOGoxZyzBCdTRULBZA3Pdk8/fG+9HF92BPTENxQJxO&#10;F5XjqMqQRK7XSFRHRGLUWIgv5yd1mqRUKsr4BcnfrDvM8CRFoz8rDculFkwaSjCYV4ShomJ4UhJw&#10;zVuHf3dnQ0u0pcJzvYvxtKMVC03NGC6vIrEmqWzz8v11kEj3Y8hG8mO1Y8BajQGzA9PV9dj1dmHH&#10;08416cVWeyM2W5uwUictFc3YaHSrS4B83jWnBeNce1Jm3EXye8DXkuOtr3dGqFAOlcmnawP46e6E&#10;NmaLpf3L1X78xc1VvoaTZCAAfdkpGMlIR0dUDJrDI1Dw4QeYp/p6NTuiBF76euQYTfJ6X1DlTNVV&#10;YNRRjVF7M1yppTr7JvNIBBLf80FDdjEaDCb85eda/fU/8OBgGw1EriWCyQ7ZzHyTBX0V+egtz2NQ&#10;6dAFq3J5qR0PVr24vdBCpeLGRH0BlsiuZuqNh3XzS179HqmIEr+rxytk8Qxg4tQrncH7feX8Wg8p&#10;4ZWvu92HtflS3dWWF0ZgKaWCqVb/LJk+OF6RgRFLsh5TtWWGw+x/hAEyXZmSuAVLSaaAihzbiO37&#10;3RG7DjwatySgP08a0ZLhSZVhMiWUj0YFk/ujdZivkfnkBJImStXOGnVMvdnnxP2RBrRmMAjmRGvz&#10;Y0P8JS6wRF3MI7zJUgMvXcSzUkMuE+DsFqqoSmy0VWvFmvSeCFistRerUaZ01EvDp3QuawnzRIt+&#10;jyqYPoJ4hw2WsOOozwzgIujVo0ABlj0qvLWWPExUySaMIuPK1OFMMhhnXjruqWrEfPHOgJnMLBO/&#10;WG/AJtl2/Pf+MQrf/yaKPvg21m152qch6kGGP4nqeCTmhGTbD9dlEFm7jg2VqZJSPCCVSDJjRnIs&#10;Air3+ftvTbuVZUveaqOF8rggnOopBNd6bNwYxXwGhdhqzMKf7nRjyZGCyB/9M8rhk9rf0poahfJA&#10;H27WYNRGx8AdGwNXTKT6Qbnjg+Hh94yVpmoz50uy1Dv9pdww6QSBcCqcn3Bxx+ByXQ4BIBzll97A&#10;pDkGD6h6xchSjS3Hbby/Ns1TiKnmvTkng7iDQZNBeagE251Z6iEmdjEyp77s4hu8HwHwJvnqnJTZ&#10;siQFM/E0E+A4oBKRI7Sn81yfkwSRyWo9BhSQvyNmpCQG4syw4CqFOzFS55+b/C6iKSOW941BesGr&#10;R4nSnySgLQlwUQJSpfWAYCCeelK19fc5kXuzUm5P1UNQkWMuSaD/vfmjAIEMTZKqr0NzSPn74CGw&#10;LA7we/i7Fg6Pv2Rv/r1akZJjIYSiSMSeRWYT/YOi4e98tTmkVZIHI/yMsx5VNaJmFurNWK4r1aOV&#10;WRJJsQaaMmVq0L7hqaOKtGKl1qS+U2KyOUqwEhsjKbWfthXxGZ9DXaI/vuL7lGZlqSCUKiTJnWSd&#10;OIYSH38UnT9UNZIjeDzZq6W3YswqJxzSQH2PIPnV3hI2yMqnKivRkpyG+thYVIf6Hu497uU97lfZ&#10;izKeQeyBtvielwl40lch0xn/+u4VAtootlpaMFVRgyGTjYzcyvdZol5gd4fFVr4TveYitBcSMApM&#10;BEMLSn0jdKyxk0DWlhaLT2f61SjTmxqu5ePzVAYyXfLpIJ+/pRDtcREYycnCWEERRouMJLBFKPW5&#10;gMVKM/50dw53eU/3ea9W26uxLAabLU2Yqa3Bugz86mRsnKBa4d+dKanwFFjRZ65GZ2EZpqpd3GfN&#10;JG/yfc1Yb6nTv6/UN/HzOH5dNFCPq94GLeuWnJMouQneC8kZvSJoCHh8wnv/6fogfnp5HK8ILD/b&#10;m9Q1JO7orwjmT6n48k9/xPeeh/6kNHREJsD08RE4A33xp5vz+Muri/g/PtlTz7mvd4fw0/0JrLZV&#10;4D9/9Ywxy4vWXBOi3z5LkkAlGplN0JZZ/81IOHsGv3j05FCpPL65i0E3AzoZkgypmqk3YYQ3sYs3&#10;8/pEBx98FzdEr3bsHvakyFEYAxOlkfgOtRQx8LVZIZVgd+Tf1feLLJDgI4ztyXKbnsnLscr9KbIF&#10;sZ7gV0kITznSUJt0DuVRxym1uojglNj1Bu1RkRyIKAspPZytyqF8DiJac7PYszEr7rC9Fbg6WK7d&#10;3nLWf9BHxjtSRTkaSyZzDKZzb6HC7wiWySwlT3KdakWY1lazhQygTM9uxeJAZoLfH2/Suvme4nh0&#10;F8Rh2JyiNvtS+fOcgCCDhVZqiriQyRJcFTrYSAz4Rm3FWG3m7+114dqA5CQo/5Wl1vLe1EGs+J+u&#10;MOBQEQjjlIFfknuRry83e1EY+D7+X6r+Ok7PNEsORNvrvfZ6xzRMPdNc3dVdXCqpSowpKZXMzMzw&#10;JTMzMzNzKpXKFDOXoLi6e2aMY3vW9ni8puv1Om7Eya7++f7x/jKVSvi+932eExHPOSdOisv7dkQo&#10;ZSNGvNaaiu3uTC6KDutdmSnScKt0xB36CYo8P0IDWfxCVTiezRKsBvmeGVxfTZUh7dC34Tj6GopO&#10;vo2eUBey/D1zyJ2uAsjc8/pUJS4SfG/M1eDmLIMeA5/O48V6ZVioDmsx7btk63dmK3B1tNgq2PR/&#10;KpV0/f4/Qsqxn2K1MhELlRo9HLM3Srgrg5vWFyVe76HS7xAaws+iNvgcN6i7WaHXh0rRePJyR77b&#10;cfNv6070Qw8VlLrIVRml4z41AbYnnuTPf8S/EY6eeA2+8kBH+Gl0R53H0+FKPCKZuTdCZUJlcWu0&#10;wJoyr47wvk0QwKkspFx2+zKx08N7SAUidVNDBdXK15N38j2E//SPUOF2CN2xF8zUUkdnUiKqghOg&#10;qyfqk5VO681pTnBDbZSzOQJLPY/mp6Iy0BeuP/ghIt4/SIUWjrGCDN5fNdA24RFJgdb7nZmavSMu&#10;qRSpi7meX193pqhU+FEVWQIQUyvcQ1IbT5f7DXD0TJSYVyWhLnXJfwMe+tl7M3vA9IigouvpSo9Z&#10;t+gYWsl4qRKBiS6pFlm2SJl8A2AqHhForbUVWnPcWiODH0FDDskaXzCcHISRlFAy9RhzyJVLQXWA&#10;K0YJNiNZXPMEFZW2blTlWr5F4ylWqpLxhKz2EgmHpgU+52vtSg5HkZcb8i5o1Db3bE4WWbcD2x17&#10;lVhSZldJaOSKcXeWgDfUiRwphYxchLy9H02h4fzbLja29nJjDolVOj9X/kSjr6MtJycg1KCxmRIN&#10;0au0xsSR3AJ0JmVjKLOEay/eAKojLsJyrHNUX1NUHdNlBSStylOUGyhU+OxVug2nhWO9IhP55z/C&#10;PBXRRnkWBuJDzI5IwCLV0hHuh8F43ovkJOt4bwoNxUhqMpaKScqr86yBUHnfOeU7Opuw2dGM+Rq+&#10;585GkhcCfwOBpq4SfTm56OFrHMqp5uvNwZCjgMS3Aav1ctgoxnxVESZLSzFRUkElSYXM79cJiUBF&#10;DgfT+SQBOQlmPaOGcfUbqahDRETq5NP1QVMnj2fbjVDomT8hqfnXdzfQmxyFImcn5Bw+Cdff+gPU&#10;urniRnM5/nyDymauhUDUhS92evFivYs/2426OF8SYcbx4SGU+AWjOiQelQExBPcifDIzT5LXQ5GR&#10;j//yT/98T6m8uH8NEzIvZKDVLJQlLrau3ASURftihS/4NhenGq2ukc3KKPIhN93Tla69ijAupMVm&#10;ssOhvcmE9/kmrNN3Tt9fzc1Syw3AxTxRbpUeqngS+xML/HixGRvN6SgNPGrjfp9yE8pVeK0pkwCk&#10;hsQiq46SkeLltlxMF0fbuFV55MjWRNVjOwxI270KDsUMTOl4OFyAzZo4Cxo1vsfQHe2FR331Zr09&#10;kh1qTY2yk99szjNQ0bHberPK7vb6Z2YqKGk1vrgw1prU7jPQ3Nao47okmw0yRQWnoUNyQ9Wc565U&#10;shgNwmljoKPSsQ7oMYIJ2apyFhoMtks2rg5+lZCqxFhnx7KG2ezKRVuGD7ocAQSfvRHDqy1plJJk&#10;wFHH8PXlbjI6HdGU2wyP1lgqKP8TBOFDWGuOI1tVUE0jkGVxYWnU63F0RzqZDUu1x0GzKFEZrILl&#10;jfFSXJksxbqOdmaqcJ2v7dZCoz1b9TmIucptQECoxOktgsqV8RI8oDKVsro7WIugN76Nh/18Dx0l&#10;5qQ8lhuAK20p/BsEmKpQTOX7kmXKdTUU7VQ19WHnLJ9VG+KCCv+zqKFqbIhwQ1OUmyV9pRj1fLfa&#10;qXRbEywfcqkzgUGaoFUWyGDlh8u1/DefeQUV0AyV6zbJy32+zstdVJeDAuE9paLrxvheBdvlniw8&#10;mS63Z7dYHIOUj37Ce3IaeScOIPmD11HjcdwmVGpuipo9VYknMFF5q45IxcafkkVrhsloXhwBJYXr&#10;IR11EYGWnI7+8Bhi9p9CiXugjZKVqZ/sTkQoRKA06sCcFhapSATY3wAKweDm+F4FlwBFzYgyhZT9&#10;igpe1nlfr40oed9ux2XKu4i47YELv0bVY4A02/1rUBHQ6HvX23kfCCayZtEldaJLx2gCFTFVBRtd&#10;ApcVEimVvi7X5WCrpdQS41KY6r/RNZwcwqAZQcWSgNncLCsxbo7wxbLs5vPi0Rbuic4o5ck+hOz/&#10;H4+psTHfeppWGjLttKEvMwbpTietiVJz41UpdX9YxokNJJaN9nqfrPbjEQPgk8Uh/mw3lc0RNEcm&#10;ocwrEM1hEdbM+DXfzwvlK7uoSBkfbnRzr7fz91WlWh+ZkthqI1CfR09WBgM1A3RWOVVRPglKMhKO&#10;nMZgahLJYbd971RROsEnF5NFspspNkApdlXZfSh+sTxMRZSF9KNvU6W4YNaRaA2xnXzvqkLTv8fT&#10;uN4LqQjLi+3Yqy8pFq/Gh/DJ1BDudNdZkNcxvhzeVwR0lcXWQPlgspfxoY/xqgl9+Tnozy+hQslF&#10;a3wBCXMSwbAI13u6cI1qaqwwEyP5WYxPDWhLTkdXSjr6szJ5JWKFJHa2OI1qJRtb9UW41VfDe1pn&#10;JPXzyyN4vk4wWOvHZ1Qqn6wNkEg02bHrp5dGuDZ68GqZaq6qEIXnzyDnCEmeXwC+4mv/s9VhfL7c&#10;jperTXh1sQ1PVvSxD39xe8FMSSdLHCSwfehPT0Xm2fOMgQm43daOP19dJMEdwHJbGf76SzOU/O8G&#10;Kqv9jRitSkNnbiQGSxMxwBfdlE5pU0BWwM0loHiw1L7nPkw1ImkvQNGlEtpxNSrWZ9kR2sebI9iS&#10;OzA3mhi6Aqbm0cvn69FsFRnmXmnlo7laBuNMTJXHGCtUwl7HRzKaNFUzRqbcn2tdxzf6CjFREE4G&#10;kGUBYK2J0lwTCMnQ1zqS7Sjk6UypGfTJc2o2LxgDcZ7QvPDdejlvlmKmMN5MKScLYkyi6rhN+YL1&#10;Vv5Oy3+QHTCAlYc4YaQgGk+oyG705JiN+1q1ZJ4rRgg4WnxFLieR53IKjTGBGJXRYBUZa38Z3y8V&#10;AEFFA7rkmKzkrMYq3yOL1ccbE1QqOmJiYFde42KvA0OlIXZcqGOTlbZkjDGgdmW64GJHCi62UVXV&#10;p5IRa+RpOBpinDFSGMT3TmU4ks6/I/+0XFxuT8RSWQjZlT8a/D6ySqf7vQy0DL4ygNTR0M5EPjaG&#10;HLgiFTK3Byo3yJBvTpI0jDf9GlRuz/DjXBmuTZbgUn+hlSUWuh9FucdJBpkwjKeHYTg9AINp3tio&#10;ieLCjsTFhkhs1GnscDA3eiDZpgeynd9Cud8RjDpC0BjhbMO6anlvVUzRneRD5hViie311kRsEhQv&#10;dSeTfOQSBLP4vDMwkumGBz151p+j2Se13ke5iU9jujDKlIRcoDVLRmtAzgVSh5e6s42MyF79UkMG&#10;A8M5VLudRgWl/dl/8BuIe/M11Hmdxm5t5t58eBKWGwTzO3x2sqq4TQYth+jNujwbZjRdnMEglIna&#10;8ACysyDku/og08mDDDoBfj+hwmTA0CZVr4WS8kagSJ6Uf5S6VxOwjr10/CU7FRW2CAikInQkpXzL&#10;WlcRFlryMFKRYiCkn1Ezsfab/Z5FAhNB5S4B4v58L+7OE1ikMAky1rtiANTC9VULORgLbJR/USWY&#10;8iZqDt7LyyiZryPPZjSn+KIhzsvs4FX1pYIVTVgd5HPZqkjDFPd+vZ8rWkMD0RoWhlYCQ09ClJ3h&#10;d8X68Tm4WcJcPUlLJbF4PF5N1VyG2epkrLcUoN8RQwaeRAIRgnsDnbjd04jLzUV4Nt1o5/S3ZRlD&#10;cBVwmqqbbLPO8oyzF1AXEoPc8x5oCOY+zk/EcxKeRwRsXXLpfUgAe8T4I7KlEuel6myy+mxojoh6&#10;PpoT07lXargGqQZSi1ATFI2uuGizbpktTLXekpGcRLQncC1np6ElLMDmw8hbS82qYxlh9t6GkyIJ&#10;JHGYyU4xu/3OCH+CSjKvVAJKEdbLCvm9CTaz/25XnR2bqTHxUnOhqTG5BM/XkoBlJqCPYHB3rAtf&#10;bS9io70Bs7V1aE/PR3dqOfdEllWdNUYkYaed6pLqZrmuzNTUZGk5Vptb0JQQh9bESOS4n8RceTqu&#10;dVYboKxVO3C9uxKPSeKfrbQTBAbwTNMY1wfwSoDNtaRjL60TfV1g80+uL+Am75X/j3+ACpdzuFSa&#10;h//64DK+WurGZ+ut+GqnE8/WqbxXW/BwuQO/uLmI7R4S5BGuy8FWK4q48L3fRWOYNxby0vBsuN2c&#10;TiqiXPHvP7u/BypfPrmNK2RN6pYXOPQXk53xxQ6WpKOFkrjdEc5Fn2Pd82YSyev6ZB0Xd5MxMikS&#10;a4Dsp0zTZh2uw8OlHtygrLeqKAZaO1aZVImqktQOY5iqptGRS0e6DxVCvCWMldje0STEMTLlvjwC&#10;TebeGS03l2bDX+umVK+M5cJNtaMPMVQde1wbdFA2ap4zmW1jIrYq4ylbPVDueth8mtRvokmSjZHu&#10;lvyvi3RBR6oveqkSlppTbaCYqnBkDd6a7GuKyZhrF5VMfQzWGTzHHD7YqE7Frc7KvQRZlD/akoJs&#10;8JYSc3a0QDWi92vTJgkgApK9xshy+7f6WS4P8jVTqSlvoWKGW1MVeLhIBieFQDXxYFZn+FlUQHHc&#10;nD7oz/Cz4z81js5XatNyUQ3nMDgV82fzGERKcH+SANKr+vlITOf6YrsuEQ8GCnFP+YZRBl4C7rXp&#10;UlyeIJtfrCOo1NrIgJtcbLemGPymmiyxrNd0c7bUQEXg8vOdYYJ1K4pdjqKXACqbjL64AJuNMu4Q&#10;gAThoe5/ZxKu87rUFA1Z1280xKIvzY1KxdWUy7IGtRVHEFj8CSqBNu++P80X8xUxfPbhZHSxWGuN&#10;NVC5Psg10pGKm53ZWFHvEJ9HX5QHEj74PgYSfc1W4isyMDkhaBaPjj9FWKRcVA2oHhJZ7KhIo/DM&#10;MeQdO4pKZ1f4/el3kP7hu+iP8cOlmkysVSWR9ZHpMhDKSFK1/yohl4vrGIOqEtQKGO2xYSjy8kCe&#10;q6dNKsw7F4CkQ+448Pd+x2aUawSr7IekUkUmHi8zyOvIk8rb1MWiQKXDPlcX/JNlKY0OAxftEVmL&#10;XxnlGiEg6Kj5115e83ubWte9RV0Eo8UeXn38P8302TsqEzB9c5nK+RVgSaEoKa+8mQBFRyMPCSgC&#10;Fvng9VK5L1Zl8XlEIevsPvQnUxnWZeBKQzaWCklSCtLQEOCNQudzqOT7V/Btj/TnMwi2/xtLC8et&#10;dipDKhM1oW5Q8WtMgKqsSgM9UR0agLa4KPz7u9fwZIzgOlRj9vfKHcqH7DHBUXtDjaBfb09xrfag&#10;JToewW8eQOAbfE7JZMK9tXhJ0NQoADWRiug9mKjFx7w3j+T1N1BtRTvy9BrK5fPKy2PwzTT2P1/W&#10;wd+XidgDJ1Do5mqlv9vNpVTB6dbo1xodhN74cIxnxvNZa1Z/uJ1ELBQkYyAhEnlUWbKa6U+IYQyJ&#10;QU9MOPrjI/i+460abC4vlYCaYcCn8l4ZWl4mSO+2l3IP5JMAl2CxlmSYYLZSV8z314VbQ52WW5mp&#10;rEXcSTcq/jKqeBJZ3wTkugSg3D8YQ9mZaE+ORU14CAZyqGgcDhQHehswjRL41E6x01FuyXkdWyq/&#10;rBG/SqhrrK8GtL1aHbS8ij5eH6y14g8pQ+tR4npdo9qZzFbOrBSPBhrwJdfVZwSlTzZ4bRGcLnfj&#10;k8v8XWt9+OLKDF5ujODzzTF8stzPvZyJjmhvEisnjDIOTmREYiQjmITXE//xi0cElf/nP+GXzwkq&#10;E03WET/ZkIzuwkgG2kJMV+ehMycePflEay40ddSvkyFeIQMXy721wCA632ANkTfJyHfJ1Nb6Smwc&#10;sWap67hMSkWLRrPiH8xUQ4OrlAdREHi21GhVUuqLUUWUQOUGA4Js8WU8eX+izvIBOvq63VfGDcyH&#10;VJnIhRuO+Zp4gkohg7VmQzBQDurYIsimCD6mBP85N9FiXhTZ9WF783Lw3GoqsCS/xgOrEECbQPkd&#10;GVuqdFYmbLKn11wVDdq6T/BU8v9iC5l0QyIWK6KxWiGjtSj0xPuTUV0gkGUzmOxN2xOA6phC5n8q&#10;F1Vxww5fi1TKXpMk7wfvk5reNqm8FMR3hkrILvneqAruzRNU+X6sQY7XUl08hnMCuAEiyCwqcLGe&#10;rJ3XIwYPAfSdGTXSUZ0xqG+2p+6B9VABtjszrHdDvS9ShvfnlN8iuBG4bszV47rKvucZWKTEyGQV&#10;wJQvU+L+yngRtkdyyCCpuiZK8Wqu1Sq6Cp0OoS+CC8fLlezmNIPNeTSGnsOV1mxcI/CvVIabSrzR&#10;l4ZbA1QaBLhbg7nYbEpCd5ozJor8kef2MwYZJ8wVkeGGaFZN3q/tSy61JFlD5bWeNBIHqrC2LLK/&#10;YvRGe1Bx+qInyhMtvN89ZNeZp98mQ8vEJwsMsgTxLf79awSWqyQhYsIqf22P8kaJy1nknzoPx7Hz&#10;/OiKtIOHUepGpkfFeqOr3MiFZqOM5MdaCauSzv1xwQSxMPPyku9aW7ivBZVSD2+kHXdG6jEXxLzv&#10;BP/XPsKZ3/su33sjXiz08l7zvuq4dI7gTJWk3OIdronbc3sK457UCj8qKS0lIpAR2Nxh4Nf33Gcg&#10;0OcPlqlCqCrkun1HoLJCcFjtsSMiEbWHVB+yarEjNSkegpMl4nkpL/NNtZnARKCiwKL1KTDRuFod&#10;09mQPIKKjqk0uvjhCPdtTQo64y5QHfrhy4U2qzas8TuN6Hdfs1JaWaY3KC/mfd7IxXQ271tKMG7K&#10;XqlelZPcyw3qOufeqSlHgacXci64I/jd9zBZkI3HBBUNH1MZscpeH0wwuE0TKGf4ehg3ni8O8tm3&#10;8jnEcF3FWL7qSluDJZXVuKek8bOFJrOzkdmmLu0DzePXPJExBvj+9GSbmFgfnYwS/ziqpCx0xGYi&#10;5ZgT31ea9a/Ig2w4J85Uy0KhA+vluVbdqXHlNzqKLfmtBseu2HjkkYi0RMegMzHeXH6H0hKtIq03&#10;PpLAGoop3oPLdXuu1bKJ0eTE6x21VpYtC/pLTSVYr82n4s0y+5Ol8jxzct5qbrYcSZFXBEq84pBz&#10;PgLpp/2Rdc4PhZ6BKPUNRH1EJIq8vW2S42RJHgElCSMEwjujfMaTrdZ/crmzDANZcuSIx2hBPJZ5&#10;/z9j8H++1IfnCwSDjVFoPtQoCZOKTPT1F4u9uK/+pf56vsYCO9b+ZKXL7uurzS58vjOIT7f7CSyD&#10;+Gx7FB8TVF5uDRux+fzy0F4hwEQLKr1PYTojFm2B7lgvziTZvMDnfQT/5etXyqn83/j5x9fNr+vZ&#10;WgdWe3LRVxJF1l6BqapcA5axSt4UgopkuvzBBCh3lppxe5EfdYRCwNAlsBGw7BActgkOKjG+JSsK&#10;gsojBjP1PqgaaroqypSLji9ktT/DBX2xq9DsTLa798pwZaUie+elyhQslIsBM9ANVGGQLLcy6ARv&#10;snyoCCoDudhhMN1qz+DiDcZIulh6Km635XOxBKMr2p3SneyaG0CVXnLw3GjKtaS87LBlIT+Ur7km&#10;8dZHoiFbMqUcLYzCFgObmtnUUT2eF4jhDF+MZgZhnYBUF8DA8sYfms+OpKeaIE2pEEg0S16gqiPC&#10;qyNVZokhe3xtIGuS5Oe6LwIcvWcrZlgkgE1pUmSpHeno+G+DakzVXwPp/ubEepXSWotUljO6j5c1&#10;1ldVYOOlWG1Jsc5kqb+rI/q/PL6WCvt/Hceov8hsdQjy15TvIvu7wk0pqxkVVuyMkOkrjzVdYarm&#10;6oADl6kClkqiEfTj30GN+xk0uF9Ates5NDCwVHmdQpXPccszrVBtaLb7tY40LFeGmJX7y3n+TSXT&#10;CSy9GS4EFT9TL3f4rGQe2R3vjKbQU+iMccaXS2TnBITr/PlrbWnYqkvAdm06NkqTMUpWPJkWCU1+&#10;lO/WxUqyOKpNG11MhrbV5sBcdRwDZDwBLAXP+Z5kLFh4/iSSPzqI/NMeyD7qhswjzih19aC69IVG&#10;Am825PFnNTaa7Lo4EQNkq3JxHUqMwERqOLrCXFDm8hHKXE9isSAHDoJT5glXpBx2RsKHmkDpb82c&#10;d/payT4J1mTh1gMiDzjLO3YTQFoMKAQmpiwU+Pnvb74mIPnm6wITKZEHywSKJaoPAoouKZTHa714&#10;vNJnICRQebI6YMdgyoUJUCyHQtASqOjsXKRGzZIaQd2fG4rJ0jgrgnk802Ifdf6u8ugl7pMtEiud&#10;o2si40I5931NAp6OVTKouqIx+Cyc//g30B7mjcYAd1R5nkOF+2lLWk9mUjmXJOJyE8G/jwq4JY+B&#10;M5mBs5DrNZPMO5yqzgtJDOhNURGoCXO32TMfq/CA9+g+lYp6Up7w2Wt/PJ3t5fOrhuayl3n7oCaQ&#10;qqmtBvcYAOWkLINNEdNnDH4f8/vvjtUQaKh2Zsn+h1sxWZhl44nleFwXnoCK4ARUBycijWSizMsX&#10;m3UVkB/gUm2uHX3tNjP4V5VgNjcF01Qnm9WpJDn5ZvvSGRuFpCOn0RKVbJ3tanjuTaWazc9BTYAv&#10;BpJiMJ+fhOHUYFzlvtQgv92mUlxq4N7toOJsE7CQnDWWYae5zJL3C1Q0i2W5WCortjn3/ek5yHDy&#10;QIFbJO9VIvJdNbohgqCqv5VD5deJntRUNEVHYqaUpLG5AjeoKO5TZSj5rgovGfTKsX2c932mXO0Y&#10;pXYfP18doSLsxsezPTb1crOpkMS4EF8SZGTXIoPNJzo2ZXx9yHj1xVa/JeRfbFKd8POXm/z3Wj++&#10;2pmyYzQ1yL7Y6jV8kCfdX15fwFBSCDqCvFHncR5DscEYjguxooq//uQ5QeV//Hv8/MV1M4l8vNpu&#10;4DDbko6FRt4AyrlFNdlQtSiJqK55jQ6+vdBiDr03qVIeLDfxUqkx2Tj/fXeRgYqM/NJwqR2L6bhH&#10;jU06FrjH363qptXmDKtG0nGTcihyZRWQKKeh3IZKcDWXW0pC5bC65kricYVSW4n6ubI4S9RriNFF&#10;BqKNtiQy+Hi8mK620tNKjwOo9jpEhullXkzh733HbCamyUZ0M5Wg1wKXVYt8rZSoH8yLhMvrv43S&#10;4DM2brg50RXLdUkMrJl4yoA8nR+KKt8jNgdkyhGB+oDTSDz8Y5s1IoPKvVktVeYkoCMvUyGyNyEr&#10;1Fx8Gxo2pmbDOv672np3pmviLP+iCjEpFVVcKdl8n4Fd3e7Kp/SmeqIj3h3jWVHmb7Tbptn7WWSa&#10;XECLXGS8ryplVT+QwOkKgVqlwNcJSrrv1lxGMJHFzr2FVjLgby7lx/Z6JXQpGArs9PMqqrjH1yHb&#10;k/TjryGd77M30huV54+i+sJxsv73kXn0ddwmMC8UaURwBK7zPi2Vh6E78SzW6mKwUZ9gYHypNZXK&#10;MM7yUtc1krhbpoTRWCmLQKnnPmSe+hmmc0MIJElkvRlYKY3AIu91g+8xlJz7EKNxgWj0dELx6QNo&#10;C3JGf6yPzX8Yy4hAZ7yPTaWcrYrlZmKQrEpkIPuAyuo0Qt/4CXy+/yNEvXUIuae8EPqzA8g774J2&#10;smz1U2w1FmKe6tWsgIoS0Z8ag8HkaMr5cEvkN/ueQN6ptwzMZNefcugoUg+fROpRJ8QdOIbAn76H&#10;Alc35HucNs85nV2rB0TW82J1AoRbDIS3+e87i+0GGLp0302t8Ot3l/aOtAQoD1eoQPRxqYsAQoDh&#10;s1IuRf/WJUDRJXVyfaIZ23012CD5UV+KNr6SsTIqVZWP8igyTF1vzUHM8Z9Yaf7DSZI67XGBHgmb&#10;mnNVHCOHiUfcp7KgudrNz2UpM1GF/hRPAnw+VYOzDVWr8T1rTYg6HhzPDEdfgg82qpKtEERKZbYo&#10;AYMZMSj38UbKCWf0JBYi/0I40nnvOxNSbBrhPbJl/X0FMjXmSUEpB/V0mfdjuJEkpBmOC2eQce44&#10;1OSs4GdNudwLTxfrGNzqLY7o9ENB9el8N9VKNz5fm0ZVgBdaIiNQGxKBhshE1IQnkemH2DC34YxM&#10;aNaJBonpSKorLYzKmmqiuhg7jSVYLUu19/LPL42iPzGcIOSOvHMeVLsM6mGxGHXkWkJ/KD2FoOJt&#10;Q6xG+Ds0jVF2TlK9N7urbPqlzBgFhpqRr9HKK1QvU/maM5MEjTdeqSjFWm21NTeW+ASR7JagIUxD&#10;AcO4doPRHJmF9rgsKpoSm43fm56ErVbuYyq9Z3PdvH9t1sj4MdeP+nw+WRniMyzHdBkVEGPD15tT&#10;eDJOEjPQYkrpWidjHFWJ8i66nw8nqBKp/L66OGC/4/ONAbykEn650YMvd0eoTgZNpch14dXGsFWM&#10;CWSeqaFytcOO2T5fHMAclVPWh/vsOHmFKvFea7UdI/63X8hQEv8Jnz/ZxjaD682Zaix1ZWKiPglz&#10;9Q6rs9a10l5qC9jKFm2GSqNZ3uvI6/58rSWdb0xXGajcnm+EJj5e1Nn2r0BH1TAKVqqEUge3gquq&#10;TzRje4VMR4aSmga520eGTVDZ4SUGulCdiCkGraWqJLKgWAMWHX9phKt8dlSOvFQXC/lY3R/RFLog&#10;uH3nbyH10HfR4H/UDAWHkv1QH8yg5HnUJsDJQ2yrNc+UylY7mQmvi2155ugptTJeGo2uTD/0OQL4&#10;oKKwWMGAJTDoLTOJPJ0dhYEEf1R4nIDPa79nFULfWOpb7oiLfi8Jz3vQnWfHDmIUUhc6d58ui7Xu&#10;9MvduWbSuNnlIAgpN1KBy0O53GR8+GNyUi6xI72mmLNWRaVSx04G2IH0cFNam62a7FZoPRSPeZ/V&#10;sa3eCIH4NeVyGCjuL1MByImWl3qIFKiUAFZSV4k7O6bTqAK+fpuZ31NsYC7rmJcEo8uNyUg69B1E&#10;vPW7yD72UzR6nTCX4IKTb1lHem/MeQJsACZzAjBHtaeBXzUBhxhQXCjp38AcAeIu14HARU2GO+1k&#10;hQV+lp/qSXRCicfbCHrjt5B27EcEgneoRM6iI+IkSpzfxqm//y1c+K2/hbO/8S3kHnwbjoNvIem9&#10;HyBx3w8xnhrCQB+MviR/s8SwfqDeAlyl2m0Oc0Pe2SPw+cF3EPz6G8g8dgEhbxyE5/ffYJBzwxhZ&#10;6lJlBuZL0zBbRmVaEG0jg3tTIjCZnYiRxBCUX/gIFc4foDXotB29tYf5ovDcWcR98CHC330fMfs/&#10;RPKRIxhII+GpzObzLLT7qAbhJ2vdVsxyT+yfrFoD5AQedgTGDSp1IvVhgCKLFH5NgPLriwCic2wl&#10;6XUp2a8k/Te5GZUobzM46HhaNko9ORHm1G3O1yRJqu7RrHM9y6+2hrlWHLjRX2Fd3iJAD+Skzb2+&#10;wf2lpmPdN+Uq1F8i/zk1Lj6nstVR75X2PDPFVPmuwCXuo9fIzgOhoWQ35bXXqXL7SiwUx9qEUJWp&#10;anBawBsfocgtGo6zYfy5TDRFJDKQkqiMNJtK0nz8p1yLUiACFfVCqRLtz3cXGPwrMFGQaiXsOvJS&#10;Dvb5ah0eLVHxE1SeLClv1GBJ6F/uzkL280tVRQz+VL8J8SRgiWYJ0xiVRJafjO6kFKrpfJt3ouB7&#10;vZ+kuSITl5urTE1cYSDe5h6+ybXzks9QI69rNKXTzd9GDuedc7PplwslhXyP/FicS4KZih2qZJU4&#10;X+tULrMEN3srsdVCQjjSYfNRFsqLuf4LzZamwlcN2FxfeZryWI4HIwNoT4xBV3IKX18u2mJyLKdS&#10;5hOLroQCA5VmvvZhRw5VRi2WNJmxtdjKhuXjpS73LxjoBSoC1lcrI6ZUZkrTqYIcVEYFNnFzpdRh&#10;CuouQeV2L+PSAAn+IOM014G81tQbZ70tvL68NIyfX5mwyjGRlE/Xh+0oTeDygkr5+VoXXnFti5Rr&#10;DHGTnwcC/vTbaPX3whfjvbhIFSil8m+eqU/lv/8rfP18B9sMQjpzX9OUwvYM65Rf4RuZry/AEj+u&#10;tlGxUL1s9BCVKTvt4ua5K2t3+SLJ6n2BAEKlYhViVCv3uADuLsiKgW9outKaIEeKIqxuere3iupg&#10;z4lYM0XUc6KZJupfUcDdbMkwB9/GqHOWU5DJo9yDx3PDiPJBBiyD2X4YzvExE8btpgSy5XTU+h5A&#10;1rEfoiVQs0POYLGQTCU9CFc6iqDxrxr0dYkbQhVNVgbKGyyQU8WZAG+LQX6uNh6pzm8x2AQh7fQb&#10;6E30sglz09kx5pI6kRqFRl93VHu72EO8TlmqcmJtjjvTKieWWSDfyziZC1nh7SHKdsp0eZCp4XLv&#10;6I2KrSnV/t4GgVw9ITtDBQz4FQxQGmSkstlMtCVcQIU/30uEJxpCPVDqcxpyXFXOSdb5Oi7UwDMV&#10;CCjpqcIJ6z8hW5aa1Nn8LW5ezbuxUu/pZguAOnOXxYxmn4sxbnNzLNWk2XHjJu/tSnk05guC0Rp6&#10;DGUM+MXn37J72sar6MzP0Oz/Ieq996Er6jRG070xluqFnjgXdESfR1v0OWSffQOXm/hcNAWyOQVX&#10;uaZu9zrQl3yOlxOm8rwwkHoOBc5vwP1P/jdknfgeYt77TeQc/x5yj/4Avn/8/0HMj38Xjn0/Qeqb&#10;30PN2YNIfe+HSD/wE7QHn0dL0HnUBZ2xngiBikqvVRkkm/rMYxo7LKv9j5B72h2R7x5B1L6jdrSi&#10;PokdPkuplRnrPZFpabwBtnym+qL3igL6Ii6Yw3F/rJcVJvTGRsD5j/4AsR++T4LibEneX16atZni&#10;mwy+sueROlWCXsRKgLJ3UREyCGiInVSKgOSB/JT40UCHAPOI7O8bRaLr2Xq/AYoUj56ZgOUR2al1&#10;4ysxP9Vq3edm+Mq1oMFwImmbnUXmNafc4Bebg2T+5WiOc+f7JXCMch+Ocl38L6AyWxVv/lsqhNGl&#10;fNzdMe6DkWJcbE61xtRHVNqf8u+qx6s5yhmvuI7kcfZQ9v1d6stINtAZJdmaKcxGV2Iqspx8CeBR&#10;KHFPRPpJfyqXCwSpEjuSeUhVrH4eHb9JcTwkIVIf16MZqrvRVtwcaMa1PpIjAqeacVUp+nihkmtV&#10;bgmVZpOz1x3eYyDRGBWERgLKXCHvQVkZxrJyGJDj0R6fjLrwCPSlpdiMfY3YFaAox3B/vN2aJXuS&#10;wxngGwwY7vQW4QX3xY3WciSSgce8ux/xHxy15saB5GT0J8ehOsDdcibbTUVca4yXjBk3eY9sNMQI&#10;X+9IE/d2LQGgHgsVFVRnBehPyzKg6yGA1IQEoT48GBcbGW96GjFekIXxvCLes2zr+Sj3i6LSSuDH&#10;CLTEJKE/IwOpTscYszJ4T+SyvndcJVCRJ9crBvvPtsbw6eYY1puL0BofwBjhRRWfgLncdFys4vPs&#10;4v5ooUIqy6CiklrR/CQSB4LKy9UufLo2gK+3Jw1EpHIFKF9sE1yUl+GlXhcB+FfbI+Yl9nKuB8ul&#10;mah0PYvEt99E4ntvYjYjjmQsjHsoGH/1sY0T/mu8erCJi6OUhwN52OTCujLFz7sYhAkks3U5dvwl&#10;gBmj3PsGWK6N69iEQZnqQ2f66mfQhlJ/ipojFch0lCb1Y8CjPgmCyjSVho4butMibSSwvP5lDCnG&#10;eYVKRXkSdd6rf2CzNQ3TReFYr03FQlk85WWOJQSVWNymtJ8qDsdKXTRkw/58koyjPg7NwYfg872/&#10;g0a/o5jPDccSFc5KeTIXdTKBKtvsUBZrGeT6yuwIQJ3m5sBLAFCe5/pwkTUfRhz5DqpDTuL4730L&#10;IW//AebyopHn9AFCX/82g5o3fIjSTr/z26gL8cNMmcMWlM3H4O/4xjpEczIutedyE+ZhtdpBcEzE&#10;ZH4CvlobseDdleaN9bYMBqMSy3vYRVBSd7iqu+5PlCD93M/gcN6HNbIrWcp0kDnfG90DQxk+yhZG&#10;UzNtpDHfy94Rl5K8VCJkzjpmUVDTnBtVGtlxl0o0KaMFJgLUm2SbGgGw215s+aKVMnkquWOhMAR3&#10;urMx6fDGcLI6i70wleGJcX7eErAfAzEnsZgXgJEkV7Phn88NxUSmrNIDMJbpj2UC022qtckcPzK8&#10;cKxWRJHlemEw7QJGsy5QCUXjYmUkVd87qPV5l+xnH/JPfhcev/8tRPzw76P4yM8Q+Pt/F8mv/zHq&#10;zn1k0xpbfU+jzd8JPRFumMoJswZaFTY8pbKSqtz/f/Bn3/4u/H74x0g7fIgq6AzSGdSyzrqhMSIS&#10;q7UETyoVHYcq2a8mWqnX2iBXVPucQ2eYBwZjvTGr0vG4vc9lZjiVlYw859NkkxdIND60/MELle7y&#10;vqoUW2Wxj1Z0fEzmrYIHgryOv2w6KO+/jrwst6IkPJ+JjpDvLqncmEBBwNClz/9XpSJQURHFN6Ci&#10;S02QVjI812UAozyOuuR15CV34+WGbFzpVSd2Ojb5uS41+yofKdcI9WhpEJ2InKx7VGX5ZLaWV7V5&#10;z92fKCNJyuN+zCJg7jnvvpxvxRerPZgpibHqy2s93KsdXBckHfOlsTZ3SE4X/alxvMd7lielngnI&#10;d45B0JsnLK/RHh9NVURFT7Wu0mvlFpWHFBGTxb9YsarGVCG121WLKwyAAsVHvJ8PSVj1UVVjygvt&#10;dJeiOd4H8cffhfN3/gCbNZWYycnGckkxA1u8FQfkurjiVl8P3289n3kxGT9JW1cF33MNdrurLb/S&#10;HBNg4HWdqk4l0fKh26rJIYkI59o5YrPxtyqrLKGvyjHNIrnVU4OPJ/ksCST3RxlDJqtt7o1OK+Sq&#10;sd1RT3VYj7H8IvSl52EqvxKzRdUYzsw31aT7cHeoy1TZRFEaRvOyEMjXm+3shooAVRkGIN/dF51J&#10;yWhPiMMmFZVyJcr/6bRDSkXBXZ9rZLCcqdVE+mSG77W9wvI6I2kxuFhRiMs1JAcV+bhUU4C2cG/U&#10;BDmb0pDBpID584uqENsDD4G0jrt0PV8dsK99vjmKlyv6/x5rrPyE4HJ3sJ77LgHpB/dZfrXJxxUD&#10;sUGm8JfKsvFff/6JQOU/49GtFVSn+WGRC2VjsJBXEb66Nos1BpkhsrmZWgb4jnL7fLQs1a5LlHt7&#10;ncCqjS+zTWW9LJToexuIwY2b6+4CgWWKEkydy8N8wwWRqI/0MKuLjsRIFHidwCyDvhaQRn5eI/oL&#10;VLSor6mkuDmDi6PIzm0XuYDnuLCHMgPQGuOCzkRXqxqSAeC19mT8s61O1PsfIMv4PRSfe8fsOJ5w&#10;w2lK4s2+UhvEJeBabc602RUCAYGJypKlLnQ9Wa61xH9Xhhdy3N5FZeARBpwj8PrB30OF50EUEFhU&#10;CeU4ehhlF1yRcfIkWqJCyOZGbIHKBeDWCEGCgPJcEn+sAe2xPmiO8MbFumIUe5xBwpE3ubh8sdaQ&#10;ZTkVmW8KlHV8peNEgcrNMR3LJVvJbVeCFwN1hHmUqSxTZ+N3x/aYnPI5qpaTR5Sa5HS8JUDR+bye&#10;g6Zw/nrks5QZiYAcp+8px8PAp2Y9lcKqaEFHjD1xPsg7+y7aI8/iUm0CHo8UYq7Izy41OV5uiCX7&#10;SUWd9xsYo+KQ59iNegJk+Fn4fP83bPbLJYL2FbLZp1wX0zn+ZE5iTz42hKufz0weX5oZf6Uljsww&#10;AVvVclx2wlD8MSznemA6hUrE432MRzgh7c0/RPZ730XWO99F5Pd/0wZ3reXHYJns+CoJwpX+HD6/&#10;fBITsrPSMAYWqtuAEzj7e38XQa9/nwplvzUrlvgEoDIogOwvBhP8eQ33klOBcjJyUZCzdUekL5WX&#10;jyXp2wJOYSo9EKOJgdb8VuvrgUqq04H0aPRpCmdXqVUfKZemogtV9Mme6Pp0DR6uEjQW+TxNqUuN&#10;7OVGVMW1l4RXnoXPa3UPTHS89c0xl1SLcirfAI1+7n/9HlWA6ShMZcf6KPWyRuWtfI7sV6wvgaDS&#10;GONuOcRl9Zzkx1rX+2p1GokD93eTw+YJicipAVkNybqeL1M1zFRivpbqrSSUe6UAj6kotG+ezDRx&#10;bRcxMMuYVYae2Wbrr4ZEuTRnnT9gnm5diUko92VwdItCoWsUMs/4EVSckXLqCEldkbFtkTmtP12K&#10;G9eonHb6NAmzFw/GBkkWSW4bK3G1q84U/kMGTnXo6+MV5Xab8/msU9CXEmJd8COpiVgrLcSVRgbz&#10;rHSknjhqf+9qVxNWaoqw3lBoDZ4bJMfL9fm8CrFYXUTgLbLyXB0jCThvElyejDSiPyEE4W+8juns&#10;dCzkZ2OrtoBqJ9tsajQfXmO8H02UM8Bz/5DUSHVJHS43FZoL8lxVFYayixjfGEfic9GbVIChVE1x&#10;TEFjZChBpcMS6M/nezBZkorSAFc0xYagJswfbfGxBiZFPu4YodqYLM5Ef3a0AeKTmT2zzWdUC6p4&#10;U9Ptp+sjVjb88XwvXs0N4NFwm+WJrjUSYKryMZoSafPtp7LjbY6KyqkfTbWbOpF9i45KNcZdxrdS&#10;KwKST9aG8eXWOP9/zJSLFMxnmwMEoz58uTqMX66OIfvYPiS+/zq6w7zQFuyKnkhvqrII/LtPbJzw&#10;f8a9q8uoSg3AQhtZNVn7NAP5znAtQSQB1WRqwyXJDL5tZNWlvMoxUZGFjc7yvd4Mbqb1Tv5cbyku&#10;9sn+vo+bS2WU3ASLlO688TuDuVxIDJ5kOF1JPmiPC0B9sK916Y464qzuebulwOxSFJSlVrY7KOOH&#10;ydj5MwvlMdikWpnKC0NvijcR35PsKARDWX42dOpqWxI+m63E5dpYNAceRJ3PR2gPOY1XY5TXmpvC&#10;16YBXOpreMmNvMggqDn8e+yeDIavT4CiBkGV58qc8AHVmhovP11SNQcXcPI53O1xmBmhJgs2+bvw&#10;73gweP0WIve9hV+uz+D5DAMAF5eVIhPEvuBDGHNEE0hOocTTCQWuJ5F09H2yqMNW3izTNyXXlX+5&#10;KfY2TeXEv6sy4ct9GWSd0dy8OXbk1yPXYTJrlVbv1ehzY/JnlPiXYpH1hjaplZOqx4GLRaWrt7gJ&#10;pFJ0/KWyYSlJBUH9LRUVqEJMlXlScXWhZ8nK5GP0JsapNK5RRb1kkJkp9TUfreWaEGzUhFF9UDkW&#10;eGKrPBAXi0Mxl+mL3ohzyD/9Fp4PV+EzviapnGtK0peFm8rpinRCfxwZK5/LQLyLWfffJGhea47G&#10;rY54zDguoCfmENaLvDEadwJtXu+jx/cgBgNOYiTkHGpOv2dDu4pPvoVLpYnYrUvDLaqga8MMcMMk&#10;PSQWKkmWYv2Mwb3W7zgyju9DyDtvI/LDw2R/3ijw9CQDjGCwlc2HxkR7I9/jAOoinQncAebIO5AQ&#10;ZJ5pxefkhfSBHXf2ccO3hAai2t8LsUfeR1dqsB3jqPxdwPyQgXmvGILAwnspCxwRKuUcjVxRtYtw&#10;CRgEEgIWAc03YPONGtFHAYqARf/WJUD55mv6+b0KsD1gUc+LQOU6A7VAZa0t31ywb5J4yIFB1j63&#10;yJ5lQ68yeH281JiHsdwIzJUn4jpViJSK1rrcLp5Q7e325mK+JhY7PXlWZqrjRR2XicSoaVGuEzqq&#10;1rGZ5so85rp7wFgxyxjRQDY84shAdWAESr2oQH0SbCJknos36sICqHyaLUEvZaxeCuV/tF6frfRz&#10;HfficncrtltbMexw8PdkYbpAgbwJP1+dIgMvpsKN5Joqw7PRVmzVOUggUlHjex6R77yO7ZpycxKf&#10;ZExRSXBjuB9keS8weTDWzrhSY42eU2UaEliB1bpysv9aEjfZRzXj64vDGGN8qfY/bYaaI8lk+5VF&#10;mMyKM+8xHf/plERNlxr9/FiGq6NFVtKugCv/t422Ku7ZGowWFqMuPMnyI93xRWiPyUF3XDaJTBJa&#10;YyPxT3aW8QXB4NEkQZXPcKO5wIYY3hxs3FMv+SRtkX4EvQKsEyBUsabptar+ejzVC41JfzDOdTRG&#10;UqHG5SE+g7FWK9t+ONyM7XqCYGkGyV8NATecKi7efNIq/c9CFknZLof4t+r5fAlEa718HtWWg5Mi&#10;+WRtiCA1hK8uTRjAKKciV4ZPN/otXv2SQCPvNXmiacz5Ul4iVXwk5nJjLd/7Vy/uCVT+Ox7d2EJf&#10;eQYXfwcleytWyEjKY9wIJgkYJNuRF9hGe5mplQ1KrGU1+fTWYLOTrKGHQNPB4D/SgOW2EiwT+W9O&#10;d1jO5eFyG5l/I3bJJrfa05B48kdceOct6VzPDbpWRtVQSTXSRNZEFiOmL8Ysg0ljQwwaWy0ZuNic&#10;zv/PxFJlHFaqE8g0QzCeF8yFHG5W6HKivdbG15rkZHPY+6POYTzFD5+MNeLj0UbI0kFd09cGiiyA&#10;mkGglfLW8HWXWy5jdySf7K/MVIImHN6nurrJgPVkqhh3B9K5Qf3xaIibsj4SE9leqPI+jIbAMyhy&#10;PoyAn/wR2XkuXvF9PycLUJfv16sj+IJsoorgE/z2D+Hz0z+1TtTLLSV8n3V2/Kb5EUpUyuhR5cea&#10;ryFQkY+VjBE1t2SxKoY/F4S+JG+qtFgCZIkdS9zWDBed4VNtaZMKVHRpXLGOuHTurmS85VCkXngJ&#10;VGT4qWPJByutuKaG1DkBWpkpODVYdsf72FjewRQv7LSkcgHncEMm42I7pXh7NEE+hWqJm709Hpvl&#10;wZjPpqx2fx91ngdQ6vyeJe9lYT+Z6YHFQj+yfCfUECAE9HXeh1Dj9hGyjv4EbSEnsFsvCxAvdMYe&#10;5ualNB/IxEqeJ/rCD2Ms6hSqnF5HzZk30HDuPTRe+MgcmDM+/B6GEjRjJsJU6lU5BIxkc42l4+ZA&#10;FkE3nUGoAU1hJxD34U8Qtf99pJ4+hxwXLzhcZIgZYoztTlcZ5Xoc0pz4+6NdbNa9Kn+GUyJQ5nbc&#10;PONaQsggAz34MQAt4eHw+OEPCEznzStLVTgqzpCL8zUGZuUT78wLTFQB2WTl20aqCBzXGZD1TNTR&#10;/I2fl6rtrDeIYCOfLzva+hXA7IGP1MoegHxzqVdFl77+TZ+LfqeesUBFyfplBtuV+hzcGaiD5gRd&#10;5Xq7xkvuvutVJCplKQzyH5mzxOPxRpsS+GCimopEw51IAAkmKtZQBabKdx9TASvvpt4WecCp8MT6&#10;Xqh4n/F92PwO7nWph9RTH6AlJgwV/sGo8I5AW0QWit2CUeoZgM7EaDvGUQ5K5deaRKmxGho1vt1T&#10;i7maYkxXlBF8olDuH4rAt9+H49x5aKhbW1iQNWFOZyUS5P0wTOCfygjFSJI/CUsIeklSB5PCzLl3&#10;qTiL6prEsTwLV7qqScoqLCBf72u0KirZs4xRfWgm0lRJIaZKSWR7qeL7a9GdFkxVF29BczY3CSsl&#10;mVjn79GE0vXaNBu6pj4oAaru2Y0h7uXhapK8HssDLdWWYKGq0jy88t1ITqId6E0sQVdcIXriHWgO&#10;j4NmMr2aHcFDknS5rN8lYOuERsUUAhkNGryu/AkVkxooNeZDxSDKCeno9unUgI0OkNPzbgdJTG+9&#10;eY2JmN/srcYDAszDYcbiyhR8IfsbPeOJJvwZVYmIu64Cj6MEK/W7teLzi/2/fs5PqH6/3prAp1Qj&#10;X1wcN7XyKcFWSkVHZZ9v9OHlYhdkj6OUwoO+KtzvrcR4VrAdmfdmBOMvX9wWqACPrl/GMF/0tYl2&#10;fHxpBIuUxcuUyXIgFmAoj7LIoLlUl4cdPoCZ6hybe6JpcStEWVWKzTcxKClvwO+7yDd3mQtHQVJT&#10;BZ8u1DIYybH0D5F2/HWyyHNoCfYxaXm5vtRstCVnNfVNw/dnymMxX5XAz/PQm+5llvbKrQhMBCy7&#10;7fx7ZbKfj8RwphsD4XG0RR3i4jqJ7siTZlFS6fah9Tlcacrbm+TIhSAWpt4YeTSp4knJVU2ntAbE&#10;8XJrEFRJrxTLTYKMQOXuSC4fnNyAw/BsLAe7ZNb3erN4E8MwmMwAGO+BNgJld4yHuajeIKh2xvuZ&#10;i6vPT/4YR37zf0fYvtewWp2Lv7y5avOsNQdGuQydJ6shUjM29mbbNxqoqFdFx18aDvV0usoA1ZyX&#10;49zxuTycuKAFLN8cf+nSMDR5OilfogS8HGyVjNe/vwlgKiu2viIy0lsLdbg5V0W2XGMNl8+X2qzK&#10;Tg2N+Rf2YdwRaCXFN6kCrg9nkkzE4mJnPDZaY8iO8s2SZasuAjXe78Fx9PvoiTqLCt73wvM/Q/7Z&#10;11Dh+SaWi/0w6/C0I7J6r/3IP/lTFJ1+GwnvftuOl35BxVUXcBC1Aft/5Uocjqk0N6zmBaDd9wBK&#10;TvwIJcdeQ/7BHyDv4I9QcOKn6I0+RzXhTDbqgyudaQRRKstRKk0qzAfjBXhIgHk6UYChNHdU+Z2C&#10;4/wppJ85j4yzrij29keZN0GCgUkD2G51FqGTylPquSM+0MbYDlDJiP0WkizYOTTVaLGLCwpd3JF2&#10;2okBzxOX2iqtMMOOvlRlx+f3cEV5LN5/qpObfKaaLfSY91Sd631kwIt1mWSG3XulsFTxUpV7Q93q&#10;8Xy930o3pToEEDKIlJ3LXme9FIyS+b1mvvgNqHwDOmp2lFKRFYuqwC53l+Nqb5XNIdI8eY3D3qjM&#10;MlYvo0TZkKxWpGEwNQg3e0hs+Bo+U/EAg5vKjlUlJrAQcDyabbEObHXkqydEox10vKZCG/WY2MyO&#10;iTr8nExdOcsogniOixNqQ8KQfsINZR4RyDrtiYxTzlaBdaml4ld5DQVkqmOS1Mu9dSgP80IDwag6&#10;NIzPIg29yVmIP3gMZZ4+qPfzR7WnG6bTk9Hk447K88cxlRyGevejmMsIwWhyABqCzqHS5zTJXjRu&#10;kPSqb0TJdA21UmPgTlcV1hpKGUeKMVtWaAnwugjGjpxcA7JZzV8huW1PDCLYxmIkPQJLRekEl2QC&#10;VQrmS5Kw05pr1YWyhtFR4ItFPhsC+YPxFlzne+hKVhNiJiYKCkh4S9AUKeWWim6qlen8OgOVnoR0&#10;fp6Hp+MD+PPL8/jFpUnrG/mUQVulvp+vcR1Mt9i/BTB7PSV11meyVleEreZKA5Mnk4OWl3k20W9W&#10;LVMEQdkKvZzpxs83RkgoSDb5PHV0+dlatx3Da9Sx7G1EAJ7zGX65Omh/Ryc3utS/9HKxB1+sjeLz&#10;9VEDFRUBfLEzbtYv6tZXj4ret37XE8aaf6LkPcFoJDMA88XRaE/xwT99dvUbULmKhoxEzDeXYpfI&#10;9nx7FHNN2djsLraE/XyDAzOU0jvd1WY7cKmjimwoF7NkPjPV2ZgmyKhKbLOzhhK8HGqctHnsDHb3&#10;JyosMKrresLhj5yz7yDP6QByjn+IUpdT6E0ItgTSYGY4Jgsop2rSMJIfirFiPtjaRKzwukWVMVsS&#10;aepEdh9rtUmmUmaKQygxz6A54pABy7TDA5PpHlyE+1HlfhA9sZ7m0iuPqRuDhVDXtQwo1Q9zpZ/S&#10;uLvMQPNijxxuuRjV2yFDxRnV8ZfzZ3IpK0vx+WI9f78TBlKdcbMzE3fkjNzKBZLjj02+nkUC3mi6&#10;L+qDTsHjB/8QJ3/3f8OpP/i7iD34OhKPv2VzW1R1oaoNsdvL/UXYHS61kbIqAVYXthLsunSU8mC+&#10;Fg/nCBrjhebg+zEVTbnPIZuo92iUikaNoUqwU3Epn2IFAmSTutQTo0sBQIFGl/Ioe0dfBBYqNTkh&#10;3OTfuDFfZQrNuvPJtpWw7Ij35GY4i2tdeWT+ORasb44RjIezMVLig6nKQHRlnENfpjPmSwOsMKLE&#10;5S2EvfmPzB7mVmcGHvQ7cKuLJKHMH8uFvgj60d9GV8hRTCR6IO2D76E98DS2y5LIOvdMPzuiL1Ah&#10;UB0leGKnOhlPqZQXswJR6/oumtwPoMnzEJq9j1nlmWbTL5WE4FpnCq71puMGAWSXwC/LHk3OvEeF&#10;92hiz/NsleuzMTwQ2eddkePszUvDpMKtI1rJ95XSJKrAYHQn+6It1p9gIz+zWBt1XOB8HJXerqhk&#10;YCv39EfmKVfEHz6F2MMHIUsQ61SfJWCT4WvEg6Y5qidIVZCy45ESVg+Wchd2HFWZakxuoiTekqyq&#10;FtIloFGS/f5ks+2ZK1TrIgQym3yxPmxzLDQuWAaSz1YGbIS1AEXNkDJvVT5lriHdRlavtxeQ6DnQ&#10;lxVu1iXrNTncX4F2/LFSnGq2Krv1edaXMZoeSnXtwBO5dDdwb+aFk+mWG3tWrkigKQB5wkAjH7Fv&#10;LPT1uZLD6up+ptzOSBXBvcBUrvKEZT4Eb3cp+UgqvHSUE1iaQuIwlZOz566rvEMTWTevmYpsxhI5&#10;lWegPoKgEhJineTNUdEECeW4uMez0jAQRVUSHY41Rxoa3U4j/8jbmE0OxnZJIq7Up+NSXTr3pweS&#10;jv8UNQFnzPByhQx/pTrLepFW6vZyKNttjVas0ZvG70/NQFdKJhpjU9Aan4R8DzeU+LpiIicFmley&#10;WpZjykdDsMy0kkC8LmIw3Y4v+ByUsL43SOAdbccn88NUhQ4MZ6diurAIQ5nZdgRYHxrHtZ2GvkQH&#10;WiOSbK7QSGYWlfQS/vXNXfzZpRU8nuij8qjH7cEmfLI0aLmjX1wa/RXQ8Dn0MJ6SuF/trrEc0xxf&#10;19Uu9WQVWJPl7c56XGkus2Ovr1aG8dlSnwGTKrzkOvDzy0N4QtX8xQbBhfFHDsRPGSc+ozL+mOD4&#10;cqUDn6x34y92J/mzA/hyZQyfrYziy809UJEJ5aeXhvDpVr+VFFvn/bL6Y9rxi+0BfLXeawpOKQmN&#10;Uf6v/8Jm1AO3t7fQW5KLgRIuTi6mZ1uD1hG+1VuMywNlWG3fWwRLdXwjVCprTSU2Ke4bUFluLjEJ&#10;e2ei01SMBgQtaVxvdQIfahSBIBrzRSFkRx4ocd1vc8xzTuwjC3RCkesRJB9/E7WhZ3GDzEnJwELf&#10;g2hNdsVac5qZR16lYpkqDMNYbtD/H6gslEdgItebjCsd243RWC2nkskPtFnmsveo8Tm1Z1dfm8rX&#10;nUvmRRVAkFAJrgZmqXPeSjLbCrGrhjAyTh1H6XvkoiwnXJVPqkAgnSy5x5oQg8hgCHgl0Xg4WIJX&#10;k9XojD6D7tjzqPE/hoRDP0Suy3675ClVHnCMmybMjt5U/aYmxd3hYuyMlBmjVX5DppzKdZjXE0FF&#10;gUkNXzqCU//AXGkUAn72O2Y7P1scZxU8KhEVsxRQKVEoixCdi/76mOJXoKIjMSXmbXTtQjOuTVXv&#10;NaouNuKauu2ny83Y85aOcvjzUwWRZJoM+m1UXQTVnV6CxGwZLvVwU7UnYbExBnM14ejOvICFilDM&#10;FQZiriAA1f77cauHyrY2wnzAbhJUBCyXqsKwWuCPi8Vh6A09iRrXfWj1O0bWeQznf/dbVDX7bcpm&#10;re9pdES4YyjBF096K7BeGIVGn8PoCDyJmDd+19TNEO//Vo3yIf4kGprymGQ5MBs6NqojvDzLrVzp&#10;TiWwVFoZeV2IL1JOnrbO7oaQaNQFhqA5hOCREIrBxAArhx3TDPxQsmB/Wby7o9TrvA1kK3I7j6RD&#10;JwgwPkg4eNaARR5gqk6aq0o1i6FvXIkFKI+XqVZmCBZUoHM1vFe1BFb1MZGZT+bFoMjjCIlRNC5S&#10;+b9Uzmuompu/gsq10q7J0gTk8Hu0LtU5LdNFTW2UR9bTRQYLBgzNYZGzr442947N2i3RfbmPwYfK&#10;Sz+701NhJosyxJzIjiF4puFKQ6H1V8mVYCE3FvM5MfZ5c+gFUy4LxYm428+1M1RnKmeOJFIVWQIR&#10;gZwARcpXc1+kXlQtpP4GjQYfzQ1BOxWfclXqVQl6603kOHkg+5QnGoMS0JeQYRVaN7vqsVJFcsJ7&#10;URvpjoVqBzaayrm+860qqtyfoOTnY0O1BpNjzV/rchXBJyUa04mRmE5goHY5gW6/89gpTMaNGhK8&#10;jmyuM4LjaJVViMqDaoXxRyCgI6H5iizMluegn79rra6O5CEBPUmZ1svSEpuK1rh062eRPUxfcoLl&#10;eTVJUj0eGsw3U6DeqkTGHx27x+1VcVIZaKqsKq2ejnXjzzcXcLG2nCDib4psuaqCwKImxgR0xSWj&#10;LykdbVHxXH+R/BiLZ5PTJGTlfC3x6BfAJSfiaieD9cIEns/14xkVh8DlGveBRnOoYstyJpNd3KMN&#10;mC/PRS7BVbYv//b6Jew0lOFWdx3BogMv5vssEW+Jd+VBVrrxbLENv7g8QjDoNLXyYqYFL/ksX1Hl&#10;SnnoSEsJ+C+XRvFkqIPqY4jqpg+fkNAIVNT8KFB5QfCRWvniYh/XhqxdCFqXBqlsemyMsobN/Ye/&#10;MJdi4Or6Kkpjw9BXlIqF9kI84S/ZZpDZHVJlVCWWWx02HW63p47sIge3htsZ7MvNNrs6wgMXO6lc&#10;Gop4FWC9pZBykowihozF56AZCi5XRGIq1x/559/EYmG0JVGDXv8DJH30E+Rf2E927M4HfIEITETu&#10;LUB97FkqlRCrolpvSrOelaXqeEwUhqItztmOwmYYpK6q7HGITJqgcrcvA1u1UZhI88Qc2ecwA8Zo&#10;ergdR90fUblkMR7PVWNXg7z4vnbJymS0po5kMUQ5DKvoQOWOyrloiFg31YdKMTVFMvaD1zGaFmUV&#10;QtUEQ7Ghv7w8ZZMYBSix+79NdnWQD5cgUBJDVpNMtpiOrZYUrDcz+A04jE3v9aSUE1DqrEFRR1NS&#10;EgIU5TvkE6YEuuzzZdVyc4j3leDcFHYe3XF+aIvxMZfV+8PqjG1i4K+0pLGUl8oaVQWmIxeNoRWY&#10;6Npzk97L2aiPRUc03wxS0+yXW0OllrTdbNxjrDJ67Elzx1hRIJYbY3mPqAb6c7DelmJGoLKW10hh&#10;2bA8Gi9hMMrlYs+kXC/eUw8D6bjSlYSd5njs1MfgWmM8Uj74PfRHnsJo3AUCxXFTHSkf/RDl7kdR&#10;F3AOBec+QvGFw2gNdcEqicCsIxSTaQHoDHZCzDt/hOAf/xbG0/zJHqO4qf1MkdwZy9k7quT7kDLQ&#10;c70xXEBg5ToiwPRQgQS+/QNEfvAezv/Jn6LUwwtNQaEEMM28P2rMfasuC5t12ea4mnPuJPJdnVDh&#10;526l4rnOZ5FIdaIhTjrOyT7jjqqgAIznp5gjg0YvqKReSkX9Fo9kX8T7K5PUi205vA9lFtzKfE5Y&#10;9Z4uHTtdby/BbYKJzrtVzaSmNPUwdaYEYoQB/84Qf89QM9nlBJ7N9eHl8jDuju2NCJZl/mRVuhlG&#10;KsjrOasZUDNXlJfTEVifIwyTJUncg54EszgsFadgLjce05kRdr0gy17MiUZ78AVkHXvLbN5VSvuL&#10;lRECYC0mi2RaSPY7vQcoUilSU/pbe8dhe75iSvIKVIZyg+2Si7aKcOIP798bI33BB/X+MhzMxqfT&#10;w6acRnMIDqV8LeVJGHBEYaOuiMQw3SooG8ICUOJ1ATOFmZh0xGNBRo0ksvMZ0egJdkfUa99G/M++&#10;i5WsGNzlHtjm77nfLUApIkjz/vP9S8mv12TZfVcJvxLfssTPc3e1kt4+Akp/cpaBykBWHnJdfZBy&#10;4hw6ExIxkCpfv3RTK1N5aeYPpkbC+eJMLJURnIqS7aheneMTWUm41lKDm+31WK/Iw2JRNsGsEFfb&#10;G7DTwufQUEWFk0uQJTjmZqMlJoqEsNSmYIa8dxgH//G3EXuIezohj+q4CP2puWiJjsX17nYbJrbR&#10;WISmWC/LM3+60m9HYQKbp9M9mCzMMFWlMck3uxgH+toM3L5em8JfXF6yXh/F448XBvDZ+jj+5e0N&#10;68251Fpm+Rd12X/G/7vaXsb74L33tZYqXG2swk4dY057LV4tqn9l3AZ0vdzsxSsC1CebA1Q1ffia&#10;AKVczKs1gtHFATzXkdhCG76+OoW/+vmTPVC5u7OF0rgQZJAtjtSkmj+Ugp5k/E0ycdl37PZWYrWx&#10;mAwtjy9YeY80aIzqcl0eWVY9VgkoC5Sb02V8cJlBcLi8h8B3fgfjDn8sl0VgNo8bJs3L8hDDKb7I&#10;P7fPphLKKfaTBSX60uyo7NVKExbrYzFaFGxOxPLfWm3gQy4O52IPw0CGDyYLQgkosnx2mHHhdnMc&#10;dlvisF65N+d8KNHLWG9ffKA5z8o0TzPgZbrY4/A20LgihsjNbPXlvXuTGNVVrgl/aiyUChjODsXF&#10;+hy0RXrxd4ViODmGgSge3TFB9rUvuMlH0v2ti7w3wY0LjwGUKkillqphf75IBTJayICfjRuj+aYK&#10;1joYcFVxs6REuRREk11K6gpUFPjt0rEK770SgjrvvtlZZp5WI5kJVE45ZgdxtbvKGiHlqLxMQNAk&#10;yW/8x9TdLVdpeY/p3zreU4WZjmxUoHBjTNUrqihRZZyqbcK4sbzI2M8YKI6QBIxTgSwSqDWC4Gp/&#10;vnm2jZdp/HOsHSU+VIMnQf0239utEQZRBvobY9kEzwx8PMfFSdC53BCPxsAP0ex/AOOJzkh877fR&#10;5HcAtd77kXfmDRQ6U9Wd/QAx7/8QKYfeILgcQGeUC+ZyqO74ngQk+U5vI4igskyVJncDTX+8NZhN&#10;gMvBtXGCyoyq+LhOqdLkeybwlv39cl2qVdp5/fhPcfAf/F3E7HuHgc4Z+WdOopGbcpXKfDQ92Nxp&#10;u2ODrQ8lh1c2waXATQ2cTkg9fhZJh88jet9p+P3kPQLNeazVF+wRFZIeWQ9JpXwz7kDn02riValy&#10;S4wbCl0P2lHTjbYy80uTWuiKUYl1CP9uqJX6DmeG2QjrfNfDNsVPVTSy/FCz4K0BBg0x0MVB3GNg&#10;6M2OwOXeKmgMsEBFz1N9Ho8WZSZJZTNcZfPthwuiMUn1IRNSVfTV+Z1BZ7gLxpMD0Rp4FkPRXsg5&#10;8gb6o31wt60Sz4ZacFUGiAz867W5uNFXSybahwdTVEQLnbwILFK7vOTV9Zh/Twr5GslIR4rn3nwj&#10;AqkS9ncHmlDl7Y64/fvRHhaK2ZwM3CLx1KCteyRBRh4JyovVmVQHYQT9N+zYUV3uow4qgtw4DBBg&#10;N1QgJP+3OF8UHHsHgwT+Tr8L+Iy/f80RgzvNDtxsTcUv1pS41lHx3rwVJalVfq/3oW70jpQY/Oxv&#10;/21UB4WhLoj3NznHQKUxMh6ZTq7wfu11e9bd8VEkQlWMJZUGJBfrSklWW7FZWwJNWtRo5emcZCwV&#10;ZmM+j2SkrIhxJhAPepstEOt6MNhmFil3+pvxeKyDsYnrgux/gYAzlJ0N/7f2I+yDUwQUd0Tsd7PZ&#10;+OknA5Fxyh9V/jGoCgg3A0sZZE4VJxuoPCeAf0wS8XSm08iGjr5k0qmmTnX4X23j3x3qJKj242JL&#10;NYmsTh56uLe7qE5mcXu4lypnBLXhQTb/R5NrZSPzdKwXD4dIUrITqV6z0BUajEtlJbjWVI3n03I6&#10;pkJRLwsVymdbQ1ZerL4VDQBTVZhARmroF7ujll97tj6I//gvPxeo/E+8vHsdCx01ZK984USe5Z5c&#10;PF2nVJJhpDXkqXy1xZL1mnJYGeaFsiBnOwIr8DmJnoww8/hfqXNgszkHGw1UFpVx1lEt1+DrrRl8&#10;GIG86Q4MpXrzoXoj+chr6Ip3I8uowGfLDdjtSDP2e2s4n0w4A6stlL69OdZdr/LijYZ0zJZEm2tv&#10;D9XIgxGiLkHnFhn0rd4MLoZYFFz4MZko2W7IGVR6njSLbiXa1AB2jQpIlg9TlZEMkgzGPZVWiSJF&#10;Ih8uzRhXl73OwNXxrqbFlRp1l2dZOWZPrCy/QwkoAVYh1MHNqK/3JXthKN3L3F03GwiCTenWiaxj&#10;qweT5XZpuuDe3I8K6+mRUhCIqFFOKkJBf89KRbkP3msGCpWqqlzxzki5nX3e7KhgMArCaGYK76ks&#10;aaQSuu2eywtMTW/zdRkkAPXWjyLH6UvK3wxXmGOuwEXFCcq3SN3oPF92NTLq1ITLoYy9AWaafTLq&#10;CMZCZbQZSqqsWk1x1xnI5Qw9UhiClUayNILKnfEiO6K7N11CBltCEkLlMO7ArakCAneuTeK8T2Wo&#10;GS87VZFYKfBBS+A+FDn9EAPxTuZ+UOK2DwXn38dQsj/yzr5vEzuzT71hXx/P9EVL2GmkH/sJgn76&#10;O2SvoTaJ80YPgUyWNtNFuDnFa6aSqq8WlwcqsNyWjuHSEPTm+KAz3RsdyT5UHmeQcfJ9VHufRZWn&#10;M/y//23rNZpMI3PPjiLRCaZa8iConOHG5vf7eqHc3xt5rm5wOHkg+oOTVKpnEPLmAZR7exB0U/EF&#10;pf6j6Uo7OrQKPoELL/X8qHpKA+Um86Ns6mhfHIEk3BPF5w5auXJbyAU0+hPAzmikqz86oz2Rfvwd&#10;VHif4v5g4At2w0JJFjd2P3bbquzMXSMWRsm8uwlQz5f6TUWYoaKCO9eO+pzU0a+1s0mCNF4aaw7a&#10;Ms/sJOOVw7Mqpnoj3dEdeh5lTu+b7U6zz1mUnD2CwTgqjSSq1KRQ7LQyEA437XlrzbSZQhFwaZyD&#10;DCCfLpMZL8tfjMqF61fNlFqnqiBTv8efbY2iypcKc//rqPRyQpXPaXw8VoePpcwHi6liHdjtlmN4&#10;lOV8NAt+k4FyJDOOCiOTisWVRO2Uzc4pOvc+BqM8kXv4LVQ7H8VItD8uFaViPp0xJzsYj0lqXsxw&#10;/Y0Xk8XXcC3H2QC44bQwA8iFqnw0xYXh7He+Y6OFG0Oj0RmThvrQGOv+ly9Yla8v/543SW8cWsN9&#10;zalYA7BudVN1EGR0HDaXT+XjSLLTipHkKAzFUTGnJZniVQ/ItdYKPBvtMEuUB0NNeDRGYCFpvdJN&#10;AjnWajYxS1XlqAmORZ5bBDLORSPjbDziDwYyFgaRuATA+U/eY0x0YCynwJo2lWdRL8sLgrr8uuQu&#10;/HSiB7v8v3FHNtWULF5ITArkVtFmQNMYFYHulFTMlVYzHnWgJjQWZ/7kNTSEJ6IjIQPdiRlURQ4S&#10;l2w0h0ehhUBSz7Ue9TPeXxd33GlsMoC53lW110G/0YOnyrsQQNRoK/v7V+sjeLU5CpWCC1z+xb0l&#10;Gwb2ansCf/VnOv76/8ql+B6uzXRZs5w6gec7shiMSvFkpQ2vtnqNSSthJ4bUlhaOlAuHURRwBpNl&#10;ydbZOl6UQPWSbUl25UQ0+0BB/xMGSc0Vn8jyM4WyTvZWF3wS3j/+h8h328/Fm8PvK+HNKjJG/2S+&#10;Cg9luT5VTImtc3J12P+q2aojz47IdKQ24giwxSmlIj+piUJvaOpgf7IzmkNPoC38HIaSAonA0cZ4&#10;VIorxaOGRE2d1KbXgK77E02WoFZTphKOMphUYux2fxVmyIplS6EEYD8Dk86eZazXEUUVxEtNggvF&#10;8VaVNUnpr5yPRv/e4+ZSZZaYsv6e8jMKPCrb/eb8/YZMNinXZWVjLgQEbfU53Fe/Az9XI531nqi6&#10;iEzwakcBN3sw2iIC0BDozwCciCmyjcvy9RlUB2+uncerienFWr/N55D5p8BkZ4TvaVwVZQQrqpid&#10;bqoOssTnMx0EpngMpgbYHH5VlvUkeNrnGqDVneRl56SvGEDUX6T3JD+2NfUwMahbjT4BRe4B6vG5&#10;P1/Ov0eFMKGRvgU2DllWH+qqf9hfiNsEqLsdKXhORbNYSBDOOI++xLNk8Z42UO1uB59zbTqqfY6g&#10;2JUA4EdyEOFkoJJ29Mf897G9YU2qmOovYDArxe0JEoHZCtzW/SVrXuMamSTwdWR7YqQ4GButaeYf&#10;d4/Kc7U6xd5ruftxfPh3v4USlyPooToYo1KZyY0hqEhVMMB6uZhDbnt8LJltCApd/JFyxBXxB84g&#10;8r2DaImggmawUmm3jlTlnHuZr0f9RipX1zwXWfC0xLoYqGjujEBlgKREnmUdDJiXKtMtd+Q48QZG&#10;knyxU09lkRxk66ol1BNpxz6wruiJnCSb599BMuNwP4YRApTcfdVJ/WK533JmplKW1A/WaIxSa2eV&#10;+2q2Msmmly6Up6DC5wSB+wPUeB3DULwXOsPOmWPAnSbuKd9zOM77kbL/DTiOf4DmEA876nk5Sxar&#10;iq8ZBrKFVgMvqSJdUiqPFpTLqydBKTcCJr+4h+qxGirFp1wzO1RLGSQHGSd/xrXrhT/f6MQz7oEv&#10;V1vJwEOx3pRphTld0QziKZFYKEjHve5Gro00bFY6bGJra7AT75sHJvTczh1Am/85tPqdx1w6yUBK&#10;MHq5Pz+eIOPm+lMzos1catkjSerH0TGPOtIXGMyHHDlW/dcZm4SVskrMFBSanX17RAjJWggaQ9wJ&#10;JpEkLrEM1kmmVAaonqbzMknkkm2/rZTmkwREUn35E5A9Ue1+wYZ3dUUHYrkkGzfaq/CUavKTuV6b&#10;HKqkviyabg1wfw93YL2xDuXB0STkyehKqUOmcyIcZ+MQ8Z47VfBJ+P7kMEbSGZtKSY4qGD+oSh5O&#10;tFrCXnkVze15MNqJl3MTBJ1mKqlqy6sogX+rvx39JJxRHx1BS7Rm72eiLiwNOS5hCP/gPIo8Y6mE&#10;I+H52kfWkKo+otqAaJJvfxQ7E8RdvFDn5oPesHCsl+bhF+vj9jdVqfhyvc9Kiz/fmsCzRYLHxjQe&#10;L/H/V8fxYn0Un6lSjNfD5SH8u79QR/3/+zf46uOrZof+kItBwW6HgXahOc0WqCrAhEiyhxgpJVPK&#10;iUSs07voJmvU7GL5Dk1UUPp25kEjgKfKwjFfEYErHZn4ir/vr65NYrcpmwHEC7MFMeYs6/Hj37Tz&#10;V6kDJVcfz9dAVhv3ZKYoi5IxsmCyD4GLSnu1eS+3Z1v5Z23IKWuCvD9Qihtdmbjem85F6ovu5AsY&#10;yw5Ab5InZvKUSGdQ8DtqVVPThWTJ1QkM+ASP0VIMFwSjK93X8giaqa2czb1hLgg1k42S9Q3V2+jh&#10;lojzVtGVcfKnVCiuaAo+Y5PxWkLPojfOA90MxC0RXFhR/Ns5odZgqYS8KszuyfZClWT8qIFcAhPl&#10;MaRSpFB0WXMcg4HKiFU9tHc232SFBKNF4VYSeLOPErcsHmVUXuoezj55lIzbHZMZsfiUEvVSXR7u&#10;adEOaPZMuR3p6ZmoGVX9EUstmdA4Y5n3CfBv9VVYQvb+YAOG08no+VyaGbgzT//YjvDMMDAr2nzG&#10;0s98YAO6BLiaypl+4X0knnrLwFcTG1Uhp8bRW9Pq7ykluJSYb9ntkSJTatvN2WT/72M6NwxXWlJw&#10;uycND4dlHxKMlapADGacM/8v9apcrU/EzeZ0TKh0OtbVnlszyUELr7O//7fIZoNIUlrs90olXe7L&#10;JNnZ6xFRQYkcodeohGXQKZcEddpf7Ew3F2uprWcM/ioa6WCw1++u8T9OVeBrRRgqOVeuSjNVlE8Z&#10;TEtGXVAoqvxCUeYeTqXkjuj3j5nLsRSi+gFUXqpclByndeylQoEnC/W2Vgdz/ZBw4of8fXszZ3T8&#10;JcWykB/PIOZi66iXa2eWinCZa/OWLIcyyK4JLFILA4nhVC/BiNr/JorJ9HtI5DQv41KnPOH2DBU1&#10;kloly1Imqh7UZaXjBJq56jTURbvaWOylyjTrs+iO9UTqkR8zALpgLNUHi3wm844wjBLwKs4fhvvv&#10;/QZCf/zHaA1yx+czffh6aQhPRLr47FVirD4GKZfbVPdrzQWmYGT1IduUXa4rESARkC/W2nmvq/Fy&#10;psb83kazvQnC0fiYe0Eu4rI3UWPwneEa7tlATDvibDzvRnEur3xUuzqjwesCwl/ja6HC1GtcK4ol&#10;6SjEegmJE1XiREoIdsoz8Ug+hCSWd4dIevh772rsNhViG9dPgdshLFY5MFOeT8JVivqYBPRQqQyk&#10;pmCpKA83W7kHWypMefQlBFAppePVdAs+W+jF50sjaI8NR8SBD7gPQkgyAqwarSU0FNVe3mgnu5+m&#10;Gmj280GZy3k+t3gDnIXCDLNyudtfh6ud5aZWbnOfqQT91lAXpspLUU6lVBObgdrYXJQGp3Nv96Ev&#10;qQyOc/4ocvXnXsnHVSoRFQHIkfzOsBwNqIDHtQ9bLF9ya1A9Lt2mYGViqb+x016Lgcx05FzwRaFn&#10;JEEkHlnOUYj40APJp0hKXOJRFeBA8vEQZDlFIu9CFBV5HIpdApCw/xgKTp7Du9/6FkrPnsZgLNXw&#10;eBeeECCtYXWm04pFHs734tnqFD6/soGN/m60UdFU8j5d7Gzg+hjFQwLNv/75C3zr//lv/wpfvrhi&#10;w5vuLzUaexawLJKRlkWeQX2iD2rJpgbIelQltdZVsjepTpYqXEgXuaA0Tlj1+i/XWgkChWYvstGY&#10;aBVaGzVJGEpT3uEMZVcI2sjwW8jSJssSIYv5b2bYK9kqp97r42TmY2K8BQxQXKxjBRakrnTkUMI5&#10;oTnirIHK5aYMXGnTONh0bLclYDjblwwlFstlCXZEslQWRYl7BK1RZ6k6InCpSc1QDIAMBFItK41p&#10;eKoz6L5iA4OLZE4qPS72Omyjb1MIJLnO76In0c3s3cez/RjkTmI6h0yViutWewFlNBnswR9jsSzF&#10;KrKuEQCUB9Exl0YF22Cs+TrIVFOAooovdVrr0v22Rjl+vleKuvf+FaDUS6OuZamDubJYvp5zaAhz&#10;w0BSFPLPnkJLkL/ND7/fXYPH/Q14MtxsZnEakSxgWWnMNffaKgaQUd4TlR2rE3qbwCBzQR11Fbgd&#10;YcA/QLZyHEVu7/L9+WAiO9DO++U2mnBoP9x/+CdWUfKLS+N8pgXm0xZ37C2rStEYXgX3K6MF2B2j&#10;YpBn2VixHfU94LNcb0jBcBZl/fGfoifZm0BdhFeLFWRdWQzycbxXSZit4LpKO03ldQaLOb74BddB&#10;Z8QZC3yNoU4Ea1dknHiTQf11jKcH4CqV0g5VtIaHacjbleFCbHUTZEZrsdLiwGRVHAFFc3r4evg9&#10;6rY3d4RplV1T2Q7kYLkmBvPq8s/whoaFbTWlmsJU/qM61AVh7/8U0Qf3oz06jqQkAkVkemnHPJF9&#10;yh3l3n5mkb/Vyr/ZK9XLQLnSYUl6jQuQItX7Hy8OQnngQaqdC/yZw1z/gVRDURa4ZkjKNJJhiOp3&#10;rTwOA3Eyxzxi1jKDJFwVGtlMlVLr68ZAc4Tkhmu6luuT918GgDoW1RGUwOTJcruVoT/m19VEKUDR&#10;KN+J4kSsNeRivS6HAT0Lm7wuUw2JbM3nR2KD63cmO8gAfCLJD/MZ4ZhIDCLzPoEmf2dcbSzG87E2&#10;/Hx90MBTidi7441URwNU911UJ2TOM3wtDHhjVPS1MRfwyWov92kVA1wJvqIqeU6i9C92B7huDxuo&#10;yFT0GgncbQLKNcaQDb6eidxY3O6opEItwlBcBOLfeRMZ+/ch7o2foMH9NNby4vBymCq0hWtG5IjK&#10;WVWdmua6lBuHZwq2fAZPNDSQyvHrtT4jCdnn30VrrLvlJCZLclAWHIyIw0f57xI+d6pnfu1uRy2u&#10;NVG1NxYYAX0xUYfnVPK/2CQDnxy0ikHZ+9QERaIuNBLV/kGo8vWnMonAbJYDK3l5KHE+j4KzXKfh&#10;oSSbcZYX0rHl3b5GU0mqFFupzTM7mLnKQt6rfBQFh6C/oBQNydkoj0hGtnMQMpy8qJJ9IJfly43V&#10;doy21ZBv+SnNQVHH/E5PpRnX3hzS6IImyAr/zkij5VS32xl3RjowUZCHhYpmvnY/JJ0MQfaFOIQf&#10;8KJaSUK6UxySTkQi/H0VoCTDcT7GBoR1RGWhzjcCtV5+qPP0RBb3fXe4P76cUw/KMNd6Bfd1O0lT&#10;G15dnMeLzUU8WlvCas8Azr+zD94ffIClZsax8WFsdLfiX32teSr4D/j61TVsj5UbqCjgPVxtt/PZ&#10;5jQvFIc5IcrpHSqUCOvp0LGKzZ7XOf9EjX2fhk3JgVgb69mSvKQ0Uz4XvanuSDj6IzNE9P3pH2LU&#10;EWMdootc5BOlSdYFLFmtOSSqTlLV097FhTeav3e8MV5osz0040F9KnLAnSkIw2plLG98IhYrwzFb&#10;SuZAZq/O85aYc1iticX1nizMl4eiK8nFwOYS1dJuR74F1pHCMCv3vDfOhTVQQsVSYme8mi2xXJ2E&#10;6WKiODd6T4qbzQVRddP9wXxjRbcITNf4fU8IrLvNeZgrSDTWf7m10I6WVIGkvIk1Mc5q9DKDD5mb&#10;jrdUQizQvkrgsamZi3sDzgQ6Go4lVSNbGx2VyeTy2kABWhNdUOZ/FDXBFwio/ij3cEO9n685JKvj&#10;91ZbOb4kg7jfV8f7wwBUI/fZDLKiVPs4V53BQKNiCrI6KgzV2vdSjSQc+xnUkzKZG4obHQ58zsAo&#10;E8i04+8i//wps3bPd7mAJv7NT5dHsFqXb9baupQA3u7IJTsl6+SzvrsgIC2zIK55+FIGi0pUUxVo&#10;c8uIUMehz+fVlJVFkEvklYyd3kSqBH8Mpjqhzus93GxItbJhFVrUMsiWeR2hijqLap+jVLqekD25&#10;epakbnXZPRpRTxSDFAFnsjzGvqbpolJON9Tnw+v2RBGsLLorlcqrwua9TOT6YLUqkpsmEauNCQw+&#10;UaiJJEP+8HVkOJ+wiX9pp1yQdNQdJR4xyHf2R6GHD/qzEvFkrtsIkdx2Vf0lRbp3zMnnR7Db7clG&#10;WwLBgmuxm+p6IMUXI2lBNjpBR133ustxqYYqimtNBp19MWcwR0IznhpkR2V98cHIdTpIwA3j88q2&#10;sk8l/zWcSuXKGgesufSa+nhlSOuFbHa0gfehApr+pwKaGRIdNRSL8Kja7FZHCYNnHJZL48iGQ8iq&#10;I0yxLOdHYDojwByZazyOGqio8e8+A6PG1eqodKVhr3FTSkUTGp/ODUCTG6/11WC6IhVlIef4OYlm&#10;L9dYb6X5i93vr8Bnc+32954SbCYdIdgl8F+qz7Q85Xot1ybX0UhaCAHUCYkf/BShr30HJU7HEPmz&#10;72Ewyhs3Gh34dKIWd7pyCCrpNrfnYlUqFUsSbjRxP7YVYZcqT1Vfrxba8elSpx2pD8gbkOtugApN&#10;PTCanlji54/ulBTezypTAprouVqWjpfyIBsqwUPu2X+yM4Y/v7jI11YPjx++i/TTvuYcXOgeYOW/&#10;Ba4uCH37bdQHkGAGkYBFRpAgxFF1RqEh0Be1gd4ksYGMF21U4nmYLU7j34wwK/+HE/1Yb6pCyvkz&#10;XKut6MvLR6abF9LOutikRymozToSJQZxnTxc6+D67Smz2U+7ystMEUTGmnGlR+MLWrFQnYmVuixr&#10;dFwj6VipKTDPsDL/KKSe8kf62Ug4XJOQ55HKvxGDyIOBSD0Tj8Rje7mcAs9kFLhHo8w7Ai1hcZjM&#10;yEZfZDha/LyRd/IwrjcztndQMbXVUvW3Yru7CY3JcSiNiMBSew9WuydQFJlCUDmA+QZ5x03jwcIM&#10;/q8/+wzf+n//+7/Bzz+5bp5fNvtksdmOZZ4SWF5t9lrzY2NaAGZquRgYNOWgqkY6a9jjphKo2AwP&#10;/vz1sSJr2lOl06WOdHQmu/DFH6DCOE/V4GKzsFWGfO9X9gyqef9mDK+6yfdKYGuoUvg7CCQ6mxeo&#10;3B1RCW0xGWYkN/n3oLGnUiIqBBDYpJ5+jUHAGU2R5wgCSdhs5ObtSOIDScUYGbBKkTXY6zIVlc6A&#10;F2qSzUxPSUbzM+rOx0ZzJh/Y3pGGhhXtdGTYfPo7w3lctMV23Rsu4EPPxGR+OBcmWUGpZpsnWu29&#10;EnIyy5Odt+7Hw2W+Rwaa61PKaexdSsYrh3KN/783KbPqV59Tik8z4ErRUK1cYlDW5MZNHd1QDUxy&#10;M3WlUoIHuFAtBdnVEEoFGXCerCuZDI7BvL0YGpms4Ubzej09Ndz8fWY0J4dTlSROlyaikYFzWsaR&#10;KX62+TTOd40A/XCwyMqh4z96A65/8oc4/8d/Cp/XXkfOeScUeRPQYkIIuOrsLaEyLKUcp6IdkRPB&#10;HrCoX+TuFDfnTLmV82rkc7H3EQa2JBs5oLzMI6qZ+5OU94OpuDKYzOefbbYvS2VBcP6DbyHwe38H&#10;HcGnUHJ+Hyo8D6HQ5QMrP68nwOhcfoykYaEiHld7iyy/I/Wlire1ZoFZJUEl1iwnNLhMrtgyCtXx&#10;nMqOdV3sSsGzhSpulCT0pV+Axharp0W9LZ3pnmiIvYCEU+8g5vA7SD55HFEHjiLyg9PIdgpC/CFn&#10;BpkLaIgKxsuVQewO8H0OkzCQAAhQb1Chf7xMokBVPVUWitb4c5jID8KlBlXsESgIlNO54eZ2vcp7&#10;skSAmcmh4q5NwHJRMC7X6FgmHl0MpioK0VwYBV3zm6Kaf6TRElzren8q771Cln5nSuN4CSyDe5ZJ&#10;s1JC5WlWEjyQEWY2LUtco1Y2XZ2KtYokqu5oC/A6kuyIOofBBFdMZVKxUAkqz1N84QiJixPcv/sH&#10;6EwIwWh+LO9zkTkBqJNeBTtbDHirVEIKdnfGGqwnQrmee6NNJHEB1oEudaSZI3P5Mdgh0E1khWGb&#10;ADnhCDcyJvPSS/XZlrP0+sE/gvMf/p/w+t5v4+Df+Ra8v/ObNgr8Bp/tg74Cazi+2ipPrwC+h0Q8&#10;IHjd6STBrc0ioeTa5R5Ww5/6fu6qX4t7W5ds3bfbq0wllFPd1zMg9qYmUjkmIOztH5llzaeMd5pO&#10;+vlqG1XKKMlhI3Iv+MLrRwcRd1ANs8GW4G5kwG2MDCbROEzV4oWOGHlqZZuZ5WIJFYjbeZu3MpLF&#10;51heiOFMeX9xD/icw2RhmhXVyBa/hV8rC/JCM7+3LoYBPTYaXSmq9kq38mrN5H/Keyk/NZ0qKNn/&#10;MUnM84VeaHSyAEX3XU20OjF4Ncfnr/041IZRvh6BYNIpP2RRpeR4piLLLQkVoQWoCCmieolB8qk4&#10;pJyKNlBRnqU2JI7PqhEPunuwXJBLcucGzUqZzk5DQ4gf15KDMWQcC7WVmKupQnduPuYbO1GXUoTz&#10;b34Eh58f90Efnq/M4/bsGP79P/tCSuVv8MvPbuLyeIVZTbzY7rPKJKu3p4KYrecirU2zM/qrIzW/&#10;8hqSpUj9r430dMSjYKjgcp+gouCiRO0YN0up32G0kxH3pAShKcabDJeoO9mJi50VVDc1VvduHcXq&#10;1CXIyPlYJcyav6L+CJWNyn7j+WylKQad/WsY1A4BRQOCrrTnYSgzEPluH5pzsY5HVAkiH6g7Y3lY&#10;a4jFbGUU1hrTcakz1xifKr7kdSWAsa5nTZ9sJYvi/+v46u4Yg+VADr+HoMLfocBzuUONbLFW1Sbj&#10;OXknjeXI9jsec+UKmnx94wTbGTXA1ZkXlF28P3JiNfAlGOuoQqC9q2MaAoqs0a8JUPk1NSUKhK4w&#10;MGlGjVj2dm8GA2ciqiOcrI+hLsKTmz3ISmX1Gso8D6I3gWw3yR+VsoRPDuXrS7a5ITNlWViqzsHF&#10;Zs2SyUGZ30k75ulN88VwXii2+Z6l+HZbCc6jfC5UMilH3ofj7GlEvf8R4j88Dvfv/wjFHu4I3/8e&#10;zn3nD1Hs52olrvI8Ui/Nw4U6Ktc9axsl7VV+LAAZySNDK4ozN19Vm8lmXQ2dIgoqO743k4cHc/Jk&#10;S7eS8DofAojbB8iXggpyQqP/STSHOMFx8mdUTm/b0dxMQQRWq5OtunC+LBEXW0gGGLjE3tSlrWFo&#10;e44CBBVzfy7CtXESnaVqvkYd0ZE4UbFc6c/CQK6HPdOr/RncMBHoy/ZEE8lKe5I319JRpJKtxRw4&#10;iMj3jyN6nxNc/vRn5kfVnRZL1t7L31/5K1VZwufLZ881/2Sx2krih/P9CO4aX52OVzP1VsixUZVI&#10;JRiIyawQ3O+pwHxeHNbKkrHJr1+qTcLVphz7d2uoG1rD3cl6naxQRM2+twneKk9/pDyFcomjdebq&#10;K3NX2SQt8NkuqgqQhE1NjzaATIBSkmqBsyPKDavliVQN8QSZeAb2UCs+KfP8CF1UU3KQnhXgqSky&#10;PwWj6YlIPvoRGsL8rW/mHte1Gug00lfuDTbMrYfA3p5rDc7aNyonVlDfpioepUJwnN2Hrmhvq6zT&#10;lETllKZz9gpn9H99Sb74crELDwbLIEugIrcDyHF6D5OZEbhB1b9F4rfbTIY/RDJCwH7O+KJ1qj2/&#10;xXh0sSbNQEkz1tWvJVuTp3Nt1i9xfYCqub+Ur5ukkUG4PysWLXHhjEFJpr5ni3Lg91OqofQQEtYC&#10;qohC89jLczvM+HIWH/69P0bsPk8kHvJH7vlQs43pTIm2xHlbQiDq5cwbE2olyMPpVJu5mTYkbDgj&#10;nQSpFFOF+SRueVisKEL4gTcxXpCEeyOtuNxeZvuxKzkcQzkqpEhnTCnHemOZJdsvNhRQoZRbzlP2&#10;+p8s9ODpZDteLvSbdYrciZ/OdtlxmMZffLLcZ6pvqZx/tzwPVYFB0ICvPA+qkfMxyHZPRqZrPPL9&#10;MtEYX4O08wnIck5BqlMsEk8EWxK/1DcUGv+8VMT929KA2cxkKtgYzOZwDRVkU8H145OVGUyWFXHf&#10;9KLbkYdbEwsYr+5Ee04p+vleb00O4tPNJTxYmsTf/EtNfvyff41fvLyG6zMMfjqSYXDTMY0Sxs9W&#10;2jFUEo11KhRJbOVR1GD1a0Bh8JR31b3FBv67HjInVCBUsl2Jd20CHS1FHPieTV0sZdAbyo3BZxuj&#10;2Ori4uDmkjeV/ItkgKhu4RtjUj81Vp4pULk9nmeBZ6uFm7A6Ep2xThjJ8CYzV8kfGShZ1EAaF25W&#10;pAVZMVlNTJRnla65qnCsNCVgpyeHAYSvTXmNUSW0i2y4jnpTNHZVQ6qu9Kofo5CMoBo3h/L4PdnY&#10;7eXi7UyhYmHw6nLY5El11+a6HKUkDjRpu6ja/hayYkp+3SMBiKrn1NwogFT/gMDSjB6nm/fKX8ly&#10;NSHzGjfDFf7f9al6s00XqKhEVvfy3nwFLg9mkYk60J7qTnBMsNkfM2VJ0KiAnlQfq4pSMlv5h7qQ&#10;81bu2pcajtHcJMyUyJDSYUFmqpDS1fcYasPO8Oe87Xhqrjya0jnOclN/sdVNgElEzIc/4wa/wEDu&#10;jrqACH7uiegDHyLxyGH4v/VTlAd64avNGQMVHTXp2FOBVUdMApTr/UVW2dOfFW7HZH3ZoVyM3ORK&#10;0JLV61hKRRj35jT+WPc3Bbf7MjGb7YO4t34XcW/8AdI++D5qPA+jM+I8uqg+h/l6X1LF6thRSfWF&#10;8iQyymJ0JQbbxEYNXJooTLZyW9mD65kqmS3Fu0Wld2OaSuJX45pVqbZDUNnty7LnenPAgaWaCBv2&#10;NpYfzIBxBknH3kD68f1wnD6N6HcPI+mAE7JPu6HI3cNG0koVyR3BihRkQDpLcJWtjiqRFhjsm5Mw&#10;mO1lwDKc7Y0FKs2xbD+0RZ5FD5m58ipydu2N9eFmphKoy8BWdYYpFQVe5bUyT79tBSAaJ63ybpmr&#10;PltowS+vTJgVy9XBJqr9Bqy1Fpnfl4BVSdtLTUV7vSlFBN/qTMwXxGK9MtlUyiYD8XxRjNn9KM+l&#10;aj8dec4VcI+UxZvqncpORH2gtwXJmiAfdCaH4OtLY1Qp3Kdcny/X2m0cuPaO9tI93mObfdSSgdsM&#10;5k8YyCt9j6PG7zSaQlwwlh6JhsAL1lypee5y24798Ae4QkJwg8r40RjBoj3DbOdfzrYasdEgsEfc&#10;H49HqbC5th6OFdkpwV9s90JjMK62SZkX2OwfuRWowkozmdQErPyPXJU/Xmq3dbDVXoiZ0lT0ZyTY&#10;jHmV4i6Xl6CC5OjRWBNJSTy+WG9ATdgxc/HNPXcB+/727yH+Az6DY0EEOrL+c+fxbGbPj0sANsBn&#10;1xIVaI2NIxka4JVANZqB4axsDGY4oPHDbbFxGMpiYFZnfnGqlegqea8u/426POv0t71ZmYNZlS8P&#10;NJqFjb5Pif4nY634amUEMozc7SBJ6m3k2u6BvNOUPnhB5aLXIjt+xT45GRR5evEKRX1kNmrC8xHy&#10;oRcy3KhMnKOQTJDJ806ngkmgEvdH2tkQVATGoTIwnLHMFcME3AWCY4WLE2YdyWgM8rD80LPpQex0&#10;NlAMNODp/CTq42IwX9+Er3Zv4mLvIFY7GL+GO/H51hI+v7KGv/7n1qfyN/j5i6u4wUUjmwkljlXy&#10;qua7K0OUue0OAxIdU6lTW7YtOqJSSaHyBupjUaJZ+QBtWgMUsjYlbVW+O18Vh2y3fQyGcahn4HO4&#10;H8Z8TSZBpRyXurnZuQgFKrcmmrnxW8zbSOWvSliL+W73JOHmYIYdk1gzXXOKlanutmTheke+NToN&#10;poehzOc0epKCLLkl6wANGtIZ+qWuNAa1bC6wPX+oJ/P8vaNF9trEnm8OqbKpAKuNWVhpSDcFI7Vy&#10;mRtFSVf5Sc1XR2Egx9fUjjzKVOaZ6XQM7QkRGHSoKqfMrDEEKipa2OoVK+Z7ULMYVdg39hay1hBo&#10;aljW7mgVrohRy66e93Yvgd9gR2C35whqVH03pxikx/OxPZBpfTubVGFSWZ+pdpysUXkAJSa/Xum2&#10;TSZ7bsnloawIymAnLnCyPgabEQb4tlh3yLmgJvikJZBXquNwUf0mVJS61DxW6vsRpf9BJB05gNaI&#10;KDJCbjb/QKScOGagku50HNmup8lKyyywKikuRSC1ovJvHc/cGqow0G2I8ubmI2iRgavyTIUcqoKz&#10;AoaZUpKXIq6dAgaqAjIxsv7ObMS88dtw+a1vGbD0R7rghp5JUQTaI8+QPXtjtjCcQOKJmEOvWy9H&#10;6okPGaSiUR3gy00ejI7EcDK5Xga8OmPzegZqNL05twfWUtPbVLvbPRrn7MDFtlS7B5N5/uhPcccc&#10;/1b6ib3y5Yxj7yD3xCGkfHAQGYdO2STAiHfewNPxNrxkwJL1+SOC/gMCipVUy1ZHR5hyQeDaGi8O&#10;wdVurtf2dHN+GMpSL5OPFZn0Uw2pJL3A+UNsVHJttxQw4DLIthWhN17/50WlctKOWCf4/VJmyofJ&#10;VVaVV4O5cahRv0Z3DS62a3YPSR2Z7S73lEYqLJalEbz8MSTXXUcEHg2q8TCbQZhqmwAjqx/Z36vh&#10;VaOApQBHs6iiciLQFRtAMuGFrDMn0ZUQhamidHNkVs/UU1UnknAJTFTsojJizT1SRZ6OjDX7SM7P&#10;XbFuKHY9BI/v/Sbm8hKpfpIgl+RpKvv+5AACR7WBjwBCRrPWQKveLsYWnTw85554PFmF5/PVDJ7V&#10;ZOR1VjJ8d7jECkAERh8TQHREJFDR6GGb00LiIaVqVkX8/bqUE/J64/e57vl8i3NxqaHW5sQvV+Rb&#10;2e8/vTJgamWBMeUxlchuXT2i3z6M2LedkHnYA0kfnsBgarzNUXk8WYN/ujuGF7OdKPV2NteFoTQy&#10;+8xMfk8GwSQf3YlZjBFqf4jjeow3JWLgUZaKHeWA2jUobQ/8l2tysVpfZKAisjJbmkXlUWwNk9fa&#10;a6zJWW4Da9UlVnXYFh9qR2nqqldFmE4flM+91FiI+RIH/z+eMSkTrfGFqIvMR653MvL9U9CQUISo&#10;Y/6IPh6APM8kVASlozY0FXWh8Sj180dHAtdDejJmslOwmJOKsWSugygfGxt8q5f3eLiRCnAAn65N&#10;4NHUIPd6D56vLXIvD+PqSJeVF79Ym8bj1Sn8l7/6pUqK/xp/9skN7I5VW9mrjmykVp4skl2PVuIy&#10;A698sdSpay64U0TR5XYDHdXmXxtj4FWpIH9WxwH357ixZqhAqFTUvChQybjwDprjiYaU2JOlcQzg&#10;DjsqUrWKjtKeLHfa7I9vLlmWKADoSEXd2Vf6ybqao3CjLwO3qDi2Gdw1tEub5GoHH05FGvJdj9io&#10;XVlTqFRY5/0GJKpQ6le3dyGWqVhUnaZLSXBtDslkqZSFmlSMkLHpnF5VPepdUZDUphkvCuP7SMBy&#10;bSaaebPFcgrJ5tV9rSOmm8MNvD81BrorbdmoS3TFbH2KuSDrvPvGSCOu9lHedvL/GRRk0DnFv3eV&#10;oCLVYtVgBHIl9jXUbK8CjqzlV8dKO1QqM1RpmmmvCXjy3nnIgFng8xGZXB0ZHhUeVZbKolWtoyRl&#10;Xdg5slx/rNUQCDMCGIB/YgA0muXPj5FWjSXreNncXCRb60k9z40VZfPws88eRGtkCBmnF6r8vJF/&#10;wQkZp47y/Z5Cmb8rwTWfqqSWbJ/AMEUAHC2x+yXH2rVaB4q9TiPo7dcw7EiwI6mdgRIbMaB1IhV2&#10;c6acBITAMk1VOF+Mz1b5c6VhaPL+ECnvfRtdgafwmAr0xXAFRqnQ1MsiKxxV4o0yEBZ5HUdzqDcK&#10;nZ1Q5e2NgguuKHZzQ9bZE5gvz2cQmsDHy0Pm9HtNgUXgPcXXy9cooiTVtFSvDvAsq0gaIKD0Jbla&#10;s2Vz6DFEvPXbKLuwH+kH37DEZcV5Z2QdPoycU4dxs1O2KkV2xHqf5En9VFbaPMR1pcZWWfDw78hu&#10;SH5zStpf6xUrjYKGiMm/TnkElXO3RblbZZiOpwaSfSwYt1KdqclT816m8yLM+E/PcKetxBqMZWbZ&#10;z/vamUrGyE0/kBtlLF3HjGLsmw2aNkh1UpVhJfyLBA0plI2aFGiCqkiYHIUXyfLnKlIgG/Pl8njM&#10;F0eiPuQU6oPPoTnMk0olgPdEA/Gi8XKR641E7zHjgtadco+qmnw6RdJEZf6pkuRzrfh4op4KKcaA&#10;cSwjzEp1pxx73mO7DHwaq7BZk4H7JHJyuVW/0VY798lAjlUM3ubz1iyiT1e77JRDA8MeU7E/ma3E&#10;xwsNdk/ny+Nwi8r3mxYAjQOWX9luVzFBt/HXJFE27v/ixpy5KmSe24fhjGh0qvy1rhrrNWVYqMih&#10;2q+0CkvN5Vc58r+5uoSPh/vh+gffhe933kRvVBrC33rXbFtezXdac+cXq914PN5M8FB5egymc3Mx&#10;V1jC4F9CcpvP+1VEAlGIQm8/FHh7WKJbbiM6ppXtvGxwtuTy0bVnECmVPV2ajSEqxIkCjdgoMhBZ&#10;rypF3Ef70BASaEAoQNxuquaeVYWd2gOqrBny4+lOczBYry+3OTRVwTFoinWgOa4I5aGZqIvNQUN8&#10;Hpri8lEdnonG6Bx0JeVTocjjL4KvNYPrJQs7dZUoYzwbIXD1RvliJCV0r8Cjr8JyoupZUV5HRsKq&#10;PlNF2L96eIVCZJQxrgVLDWXYHenEX//Tzwgq/+Pf45evrpMxM8BLdRBU1J2rUknV4C80pmGNclPe&#10;WAIVsT8l6aVUdCn3IlVhHkhkhHLYVcJeQXyrK4MAQiZI+d/BjavFKNmsoC3rd3lt6fhMXeQ3dTRE&#10;+athUtfJCMRoZWm+M5BKZpmA2Qp/O6rYactk8OPDJLuqCT5lzLs3xQfN0Z6oCjpHJD6MxtgLmCiN&#10;MGBRlZCOvjQPfqUxxaxgdEatfhV1iWtzKOm7SeWjBThKYNkhsGhx3x2ptFJjeWKpZLgvLQQDqVGo&#10;8HFD2omjlMueNvhHjq0qNrgyRMUyUIz1DofdNyVzb3DBX6ak3Wii6mssxXR5FlpSgrHTJwsVggqZ&#10;tCq/pPbukP3q0jHRTaoAu6e8t7vcfDs9BXxPDEzVCVa5NleVjN6sIL7+EgZzkgHez8WaBHSne2Gu&#10;MtaOtpb5b1na6OhFeSjNGFFp9A0qHl0btTHWPDqY7YKO5NMYyHa3/ops530M0Afg/eNvI/XoPgS9&#10;9QObC5N9/giSTu2z+RE3GAA0S0RqRZd6au4PM4C3VSPk7dcR/t4bGM8lCJLhKZBfGSI5GS60Iyl9&#10;VO7tUn8GGU4t5XUyVktCUev2PkHljzCd4k1Q4ftN80Rz8BFo4JecoHX23h7nQdA6yeDvi0ovMuIL&#10;VCyHj+Pwb/xDnPn9P0TeBWc+pyQ+S1VLaXLdBNdnuylhddxrDWv8su6jSonXKuIZ1J0st7BYEIyn&#10;gyQfBUEoPv8GMg/+CC0+59EZ6IlWfw/0x/jjxUQj7vXvNdvJLUEVjwJWlflu9eRb9Z9AS7M2FBil&#10;iuUSca2f6oiqZaMxlYqRIJIeiKmCaBs61xLpZGBf6XcIQ+k+xvYv1qZbs+diSQLXOtm/JlA6SAry&#10;k1FG1j2cl4aO1HA7XhQRUlBd0TFaU56ZVm7WObBYnmRHXerdmCuKMhUgyyKByURRgvmNaaz1ShXv&#10;V1U0ZvkMWqP4fmO9eK/jqapSzMtLBpOfrw3ajPsv1ofw6WIv/mJ70lTCjfZy3OqsNCUirz01lC4X&#10;JWEiI5LPNM18x1RlpRklDSHnrZFXtkNSJrvcl2pilV+bCJyq6Z6QUD5f7sDTxSZeVGAkWppKKaWk&#10;XMlGcxYDNVVdf4X10dwbImHoYWwS0PD1LRG0RvOjrcz21Xw3wvd/F63RHuiKD6Iiy8DF+kqzKZku&#10;zrCS6HsTjDV8LQJGzUO62VaD6HfeZoD1QOkFDzQGBRF08/D1xXE8nevAq6V+K99dqixFU2Q0gTcV&#10;7dEJqGUwb7Wmw1TkewQi8eQZ7qcMLFQTJAgisrBSKbrmuyjfuVpbit2OBqzUlGC7tRZrXK9tcRG8&#10;5w6S5joDK83w6YyJwVJpkeVuljUiuG0PVJ7Odpta+Wxl2PI1+j3j+blUR5ko8Y/hGklEbVQG2pJz&#10;0JKUibZEhw0O605yYDgzH80RkVxz6ea31p9MElKWj9WCTCzlJKIj1N2OYmU6+dki3/NCm42TFrHQ&#10;mGpVpOlIVCajz1aG+HEAi1RYlwZa8R//hXIqVCpfPtvZUyoMYI+XW62TXkk5zetYacowxi2jQiWh&#10;1VH7bLXTPt4jGEixKP+yd6kpS95TOl/W8VYmtjoyje2vN6cQ4XhTe7kguOHucSMqbyL2epXfq+5v&#10;dUVrtv16T54x9c3eNGz3JfN75SichMsdqWRiyWZ4qAanMl8CSOQZGys8yQ0qST9ZEm2uwMUBH5p/&#10;mMBCi1FzWlSxZBMTx6iw+gqx0ZKKtaZkrDQkErRirBN6uS4F/dmBtniXGLxVDjuaS/RODeTDiECZ&#10;txNynI6izP0CGkP9bbHInFKAonuh96QAutWZa7maLTLMoex4PvAMbmSqnsJMNMT6m9nb7kCl3cMH&#10;C3VWPScg0c9b745e52QDf0+B+XrJVkVg0pPpj6G8vWBS4HsMMi7UjOyrg0UM7mUYKw3GQJ6PsT8x&#10;5Ot8BiqdHclwR/LR72Aoxc182BaKQxlwwsl+EixfNZrvSUYSjYEsBtB4Z2Q4vQWfH/8OPH7wj3Hs&#10;N/8WPpvtM4bVnuSPTQKsOrkVTJ+vtFJ18iMX3q2+GiqKEKQc/pAgFowlskEpFXVey2zx2hjVI8Fc&#10;/SWX+fpUJXh9JBe1EYfQGHIIGQf/FJXOb2MlJ8h6N7qiTiP/7OuYyQ3g6w03W59y35Mo9DiJEs9z&#10;qPXzQktwGBr8gnH8H/wWWeV7yOBmDnzzLUTsP4CyQD8ytRD05STj+nAL12O5KWQlmGcrYsnW46w8&#10;fSDJDdW+H0GzXb5kEPt6oQZdkcfh/PvfQs7Rn2IkNgDN/udR4XYEtxm8X/DZPOAa0qC0q1RhKvPV&#10;859vICkh419qSMMLqnmNmpU10AOVi/O9rzTEY7YsAqt1csxNY4DIoXqJ4roN4Ab3tdeiEu+d5mx8&#10;tdRtSqU+2MnsgIYywsmCI0kAYtCVGkG1EoeJklRT2Coy2WjJsYCqnha5BeuoZa4knsokCdtUMluN&#10;DGr8veuNcr4gmFBRapiXrFxkgXST+1LAMpUXtHckVpho43oTj70N99d+h3uvFI+n2hnEGxhQMyCb&#10;e539y55kLi8ZFe6nEfnO99EZ6WX5ou0a+XKVULX44mpzoRWSlPocxbNpWby3mvu4Ktp0mqBYoaq2&#10;ZySysoTR6YWsYJ6vtdulta2u/icindwzshcSgKgw4PFYA5k6iRiBReCyWJFulW+rNdnWxHyxIduc&#10;I2YLU7FYlmuVWUuVxQbO2ruy+NfR90B2CHqTAzCbm2DlxjmnTqI9IgIzeXm4O9hrnfmzldzTTZUk&#10;bRrFUcHnVmyWJxlnXNAYnkCykInqkFi0xav0voKvs4nxyIHxYsaxDh0ZEkg7aqgqSGi7+d5mJtCb&#10;FseAPYuv1hbMl0t5HyX7V8vL7VhtJicHk1QTctZe4O+6098I+bI9m+vGFxujBi6frIzYMZtALMfN&#10;G7megagIIcglZmC8oBjTJaUYceST5BUi68w5VPsFcM1rmm4RqgNcUR/ojol0EvUMqtqSdKwVJ1t1&#10;nZqNf7HZi682uvHpUsfesyPIfL0+iE+We+x5CFi+3J7Ci6UR62P5H//2z5RT+b/xxdPLdr6vICGV&#10;Io8fIbi6ZFUZpXNKBcirQ6pyaSRwUHYykKkRS9Ugj+f2/q1gKLWjoysBi46/tjrTjYncGeXv4aVB&#10;WTcILkrwaTHdJTPXsZmOJ1Ryq4+Xhgpxe4ZMcJHyd6HcKsB2ujPIyBgguSG7U7yIyB6oDTttbroD&#10;Wd72dTUxqmv+Ov9uf5YbKsMO26wHyffLLSWYLkyyzaayQ80k0ajitfp4LjAf3vgQ/juXTCIHzTHO&#10;SDn9U/Rn+GE4S+xYzNLfjAczTr6HnDMMQP6uZkKofgCN4/wmsK+2pFGFCAQpiyuSrBpHSbSMM8fM&#10;Gjv9NINlciQZz6iN63w4w/fMAKU5KzpS0kwUeTpd6ijixs82J9civ9OoCD1LlZOA5fo0DOdHYIwb&#10;ZcARiTGCnu67LGCerjRgvZPMkCBxayyXv6cAn6/WmYvzSkUYhtJcuZhcLEhPOQKw05TCe+LD+3ee&#10;YBpKRhVhSeuJIn/r77nwnf8d2WfeQmPwWfzV9UXMkt3muOy3yh8dfeoZ69hHLPPjuXbL5RS7nkFb&#10;RBAaw3xRFXjBZPM9rhOBpXJwKsNVHkYWKmpiVFPiVEkgyjzeQ5XruxgjQZjj85zI8CDLDePr3Gs6&#10;1dgBOTWX+ZxCfRhZpNd5NAX7W79Ak38gYt/9AOmHTyD2vY+QePA4TvzOHyLywCEknTyJqCMH0JYU&#10;yfsVw4/+pkal5tYbkiyJvkpCMVcYygB+kKCRjs/nKzCVrVkq75C1nTG7kMn0ELSGOePj8SZ8sdyN&#10;S825+HJjEA+50dQjs0E1r2cxV5OC4cJw+5p1249XmlLe7mJwq4yySkQdo+goR6C0xfWi16Ghc1pr&#10;CugXazOtA74u8CQZagBfG4mSI4TkJIiqIQrdGUHozyHAUJFMVVC51qfz95dZkJytyORaTsOl1r1p&#10;gCvVZOSy1u8qsXHd6m1Ya8zjlW/AomMZ5R3++dUJ3CEZ0uvYIOBJ6WgUtqYEHvqtb6HE56Tl6Eay&#10;o1ER4EQ1GGS5uo5IbyTs/xlyTn9gjtOzuVG8d6FWgDCQuJcf0oTA3kQfA7dfXByw3ITeu04NpOae&#10;kHAopjzhfVV16RNeH691WeWk7GdeMqipe1+5I43fvcuPMlEVwGi8tpL+19t1bJSJ5khPFLofM3fm&#10;XYKaOuQvNRbYkLw1qoaLjVT0GtZF9VEf44d5vk/lO7XXOlP87edm8xPRwjWsaq6O+GTGgxR0EjwS&#10;zpxHwAcfoSoiBpWhsYw/3IMZjCHVTWiO3rPS70rOxsezSwz8/Qz8E1RMdSSSqbjYXMK4VEeVIssp&#10;ksXmRgJTARYqCnC9swGXm2usHPlyI5VTZxtWSqhOUhLQGOiLhiAf7tk07LYwJg4349OVPitKkM2U&#10;AWNfA4ErA1Ol+RjNy0dTDFVKeAw6k0WKNdHVYcUJGj8wmpaCO10tuN5Sgb+6umSN0xqXXOV1mqAS&#10;hZX8JExnhuHjsXr8xaVh/PJSP/58dxQv59tswNdWQy7+8uo8PmdMfTbbRnXZYlMhNd/+8fIg/vNf&#10;2jyVv8FXT68YqKizXVVdUh1SKTqqUs5BSdmVpqy9DniyZx0hSLmowkZOpWKtUi42Z90qwqhC5uqg&#10;pjCx5zvjVAlTBBAGEQGMLuU1rg7mWWBSkv9Sf6E5I+vnlZ9RKah6H2RWeG9yD5DkLSRTySEqiQEy&#10;9tnSGPOXutmfh+cMqrcGCq3m/Mk0ZXJTnFX0qFpoIi8e9SGeVimkWQiyGzezSB1/EFQmiwMY/DUq&#10;V0O5Ku2Ioj7yNEr9D1r1TXeyOy41ZGCxJA7NoedRykXbyIApF+S+zBDcGt27V9v8eR23SY2pmVKN&#10;YCo5rgn0QM65Uyj3dkPI2z8luPhYU9SdkSZj/TeVcKQUV4fs9X4yGW704bxYtCT4MfhlIfb4WwxG&#10;KZB7slSBlJcGPamp8WJHPjrIcjcZuO4vVOPyUDbMf2sihwpPM/+TTYlo7PJopgcDVDBWyyKxVi5Z&#10;HY6epLMo8vkZnswUUd7mU3GU8Z5EciMmWJ7hKhXbWlkCHg3UWFBvjXO1YobrZN4q2VXp993JKirA&#10;BozmRMNx7hAqqOZqg1zRFOWBQp8jWKD609GQ2KfK1KVSdfSoKj2pRZVzNgYfYfA+as2Aszm+ZOcE&#10;uzQ3rFNNqPGxIYRgFeOJCv+zVnVXF+KNKj8PM8Mrc7mASjcPZB45Ad/vvoagH7+F1MMnEbv/EBKP&#10;HEXamVNwuJxG9OE3CYofWkn4Rj3vZ5+YYbB11qu0ejTb00D23mAW1QJZW626z8n4wgksYecs6a2K&#10;I82ykVWLepMWahh4Unn/W8m4R2sxw/UmcBkribJjNhWDiGCst6RbHkdHlBpt/ZCBVRVdd8cELBl2&#10;zCqPOs01mSBZ6E/cG/o2mRNG4KOK7lWPUCqJk8PISm9WCEYK46zZcao8BaMkTAs1eZgszSJIO0gM&#10;MqxHQ+xYJajbZJ7qyld/icBEFYs6llHRhbq2VU0ooqWiAI3OVZ5SjZOyeRnI4N8iuVko59eoBCoC&#10;TiPq4PdQ7HXQZsVvURXE7v++mcSOEQT7E92pUFyxTICcIwhqwqYqzXbb8qzCS82KmpGkfIZmcmhd&#10;aC6M5vXbyOTVHiu91/wfnYooh6s+mWtUJCqpVTBVo7E8x8Zywu2I8MVEBzaqHDats9rnHMq9TtrR&#10;3O1e3oMmvu86Er2WKu5zqpmaMsxQsWy0yYS0FbvDrbw3FQa017oq8Ml8v/WMdCTEINfND/En3JHh&#10;Fo4sj0hke4ajODgOBb6RqAyJ535Iw8fTi1zD9agOjURDVCy6U9PMb2ytXi7iTbjR24zNxlKrFB1M&#10;V5FEBiYLcrgGq3Grh+qL36PCgZGsZCxTrWimy7xciPm5ZsoMp0QRpNMZ6KneqBZtMiTVnN2DzjJT&#10;rDuybGmr498osCFkGnTWn55s9vi7rTXmtny3uxlXGipxv6cJ1wlymlSr/Fcf48xISjDutJWiPdTF&#10;KhGvteVTBdbaMK7OVC/0ZgTi8+V+fLE0iFdTXXzd1fh0kQpmrQe/3BnlNQnN+/nrP5f1/f/4D/j6&#10;2VXsMDCKfaqjXUlVBS9tCG0WDdy6zgeqYx4d2UiiygpbHwUuqgzT0Zi64tUQKUsS5WYeLTVxQTQy&#10;iPBnZqpxf1JBUb+73L6mahn1OujYR2zb7LtnGyyXYEdo0/zeqRJ8rC59BqP7I1V29LVGQBCgzJNh&#10;CgBeLVI1DXLzEFTkA3RvJJdAk7nXbV8YiZqg8yi8cAKVfhfQFOpm436bI934e1KtakWWMrp2O7Oh&#10;Ub0P+bfkhhxz5E/NU2ww0xPr1fG43JBOpPdHrd9J1GuoFIOmjt3mquQeSzbBAPTNMd8/uzKOV9wA&#10;LeFeSD36IQJf/xEVzgkqHG+MOyi9y2S4WER5mmBlgmZpXctNUpiA3sxwG9akS81sRf4nTB2I9Qqc&#10;dcYsN4AlAV19Kjqz/bDI4Kwy5KdrBOY5gvAMGdBoFkE9z44Or1AxDvN92MTKvCBsVicxePliptCf&#10;zOYQQS2LzKrEquyWa8IwXxLMgOaHv7w8gnEuKMfpdxC570/IsFSYQJaopj+qSfl+CWAekWBUB59B&#10;3KGfcFOEQQngG70lDLLxiD7xGiqjzvMZk6EPlOIZ18ZWO4MXGbocp4ez/TGU4kF14oXl0r3BX6ME&#10;ltEcfwbUKKQc+wkqfU8i98Ihy+uUB7ihITKQIE3p7u/FZ+EFx9HDcP3934f3t7+Dc7/ze8g9fQY5&#10;p07zdfPnzp5AsYde28+sEVczY2TzowpCgcmVjmxolIJcr7uSz2K2LACPRkkMWpNxqZ5rg893IjvY&#10;8hxi20p0zxQnoYsbcVoOzzkRZL6JFphnCMA6ntSRihLGy/UZWGvKhixMVLKu3JjKc/dm2BRZnnGT&#10;ClsGpmL+alYUqMjWRSpRvSUvqYbuDZEocf3JFULHP1P8vvGSJExxHY2VZGK0mKpWwUp27MlJVN85&#10;GMnPgMZUKKd3sZ1/u6ucf6vQOu6nStMIJlSMTaVGXDSyYqtVRKjaKgYFICq6UHf8SrW+NxebzXn2&#10;PX++O2aAIBJ2vZtKh6rs07lGTHDP9Kvh2eVNBscozBdGcM9kWvK+0PVDK6r5dKHDyodv8D48m6nH&#10;Eyr8PR8zgsh8p5na3l6gul1sw9PNbjxd1yCyVvM8u9xNZUuVoqZGlQybmSUV46PBRgbcTmxW5mMg&#10;nms3l8GZgVaAp/ejKZiqsrrGwLrb24k1qoSNFrksL1LZt5McDRCYiwm45dZTIieBhyMdZPpx3IMB&#10;yHGPIajEoygwC/XxxSgOSkJjXBY603NJKDLtqKshNp5qoRiN8bHWwb9QXYorXc2mRDZknV+Zyz2f&#10;TQKTxb2Vi/GcdFysrzCPr616km6Cm/5Poy16qaplHjubm4Ir/D8dyW1WZeMxieeLmTZ8RbX3crmT&#10;ZL3G8irjRckYyI7D7SG+t9pKqrF6s6NpjlQeKQVfLgzy/rRTnZAw8jXs1BVgkXFHtj1TJC3qc1N/&#10;0NP+OtxkTNLceY0oWOce0THuF5v9e6aW4+34i61p+30C7Dt91QSdzr1ruYdiown/9hcPlVP5G3xy&#10;fwuL7TlY7+BGoCzXJSff/uwAO3KZ4MbR2bhmkAhY1LD4dEljUJvsOOzeLCXpDNFvkirlV/btOsp6&#10;sNRiqkNs9vE81c0s1RCB5eE0AYTK4rFyMAxGOpcWq9OcD3WkK8+gMtVvvl8yWS7F6suYLoyyKhaN&#10;GdaZuIK//k+VKE8ITHIuvtOnM+QYytJIyGo//eSbaAxysQA/nBaOkXSCDRXLEoODflZqR+7CcljV&#10;QheoyGYj4cR3DZiWqiKwQSWj46K+BDf08yHUeh9FZ5SbleqqkbAlwRWVYUet9Hi1jiyfrzXz9LuI&#10;2fcTJH74Lo79w/8TJ3/zH6DM7TyWinmfG1Q6WGy2Klr0Ox2VfD9cqKlBGCFQ9TvCUB7iZMOMJgmg&#10;OkJRJcz1oRwrkZYymqlKwFRFnPUTSR1u9mTi2lQhtgkm1yfzuFkYLIcYGPrke5aFlhgnXO9wmHGk&#10;mgkVUB9RMZb6v8PgftaAZaWW96bYj8Djh2GqtPnccNR4HUH8vu/ZIlSy9+UKn6sq/GZKqYwceLBI&#10;yU6gMUajnynTdMMUU4+rTenY5M9sdBTampGyVUASmC/XxKEm9JQx48WiSCsbHqFSGcr24EYNxWJt&#10;HJoiz/P5vY26QGcrI9ZRYvKpQ0g/ewxFHueRffIIIt/6KeLfewvhP30Nce+8hcR976Dg9HFkHf8I&#10;3VGBKHE9Yb0STWEXzDBTdiU3VSFE5aeAKDNCHfno6FP3aaUumusilVeamSDKv26L4D1IQnOR3ycy&#10;orLp7qQgssFQXsF8z8pjqKRb8+GjLIcnIrbOoCflqRzYaGGMAc3nG3281xUGKsqJiZRMktWrxFfM&#10;e64w1rrQB1MI+gQXWbzIPVoJe5WjinWP5CURDAowwkDUS2bbmZ5qHlc1kbEI3H8Qw/mFGMgjsPD/&#10;11o03qHiV53weQSbBCtj3emsIegUcK3FYLNNTatUkSNktANkzpUOMulcPkeHFa5oHIQ66x9MNtq0&#10;0YnSMIKnrwHLJyQJr+bryfKz0Z/qio7Yc9hpzMAVArC63lvDXRH05h/ZwLwvF3t4r9PxnLFC++35&#10;0h4hlXfZ9SkS0/l23F/pwh0CySOqlcerHWacqe95MtdhyXLN7rhMUJIbhsp7b3ZXYyo7GaPJ8Xzu&#10;R9Ed4Yv5vAQUux829SxltkDlMcfgPl1Zjmqy+KH8MnRmFiLDI5hKvxB10fFoiI7Cq7kh/MurS5gp&#10;SkW+pzMC9x1GxEF3ZLqloCykEN1Zjcj1iUWuVwiqwmLRFB9PxdOC2aoKDBfkIcOVaj4xGr3pCVaJ&#10;OEewny3MxEpFLi7Xl1Lt8rlRRfYkRnAtFeN6G0GgJp/rPxNt0QFoifQjwYoyQLlYlYcbBIJGrv11&#10;KsSXU61UUXsDsXRqoePym4OMy3xuFwmEl/ic7/R14H5/F8lJvs1JWSlLN6fs/kR/AgfVc20+LlZS&#10;BZUmIevkG9aQu1gcQ8DhupzswMvxZjty/cT83tTv04b/6/GqHTte763B49FWrJZnWsn6bmuR5Vlk&#10;DipDW62xf/fzpzr++q94de8iFri5uslM21VLT1aupsW5yni0JXtz8UTa0Ywst2+P7pUCy6VU/Rca&#10;jKTmvofqZDVQ4R/hIpPdi9SKciwCFp35K1mraiadsWumyQ6BSzdH10RJtNlsCH31f5pIqPJMMTo1&#10;NMpWJPXUm1affq2zAOt1iZb01FGYNqQ8ku4OaoBTCZ6MleHBIEGymoBQHIbYA99BxvE30B6phj4n&#10;Ms5sk5JX2xnMGQh2uwstiX93tNqS9ZoNoSFbOj6Tf9hWcwIDC+V/cTA3yCmMM7hUun2EjkhXjOdG&#10;WIGAWKQmPUrtqORU5+OlnkdR5X0WSQSVwrOnUe5+AU8GyCYqHEg69rZ5damyRlUh+ijGG3LgT5Dn&#10;dcAYnIBDx5AC4XuT6v0hK1ugKpivwAQDd2eGP1abMwnGVFeLjaZU7ixwYS3wvs2VWtC/SIXybKGB&#10;iy4TqU6vG7PsTZITrzdkdfNkTEEqAkvVoQzk/pTPvhhzeKIj5ozNNClzOcCg/cfIPv42XnDByXr+&#10;Of+WGv92qQivThbi4iBBbJgBkupD0yDvDeebyeeV3izIW+32aD02eK81HldW2iqeuNyeaR3nKndW&#10;EJ3KDrE8z2JZONl+MJl+Aj5ZbUeR12EkHn0TeecPozMu1DqZa8P8kOd5Dvke51Dscg7JH+5D2kcf&#10;IOWDd5BHIPH69m8h9/g+FDp9iGrP46YsW0Jlte9FNptiSUjNxNfQLx1r7raROeaGYZOqQglJDXuS&#10;0aQIikqOZWWzTGBfIYDf6S3CQmmsHcU9HG4yw0aV8EqZKRGuSkFVyCghPlagYWexZmsjVTpfmc5g&#10;nmxmlKo41EgH5ciGSEpE4DSWV0q8IfS0OTWrtHiAwDWSGo6mEC+0R4eiKz7GOsMXKiowkJWNlsRE&#10;9GRnoS4mAaXBkSj0i0BlZBLGiivRm5uH4SICQ2cDtrqqGVQJ5PX5mKUyWW8swXYn2Wh7EZqS/az/&#10;5SYZ/+2BFrPi6UtnMK6W/RBZPgFCc4a050Uq1Xc0Q5K1oMbZnnzcoWIQGdNwusUK7kWSPqk6DeXa&#10;rstjAGMQjfW3SjD15bRHu5CghJoZpFSbTjoeMFjuqZQO3F7uwF0GM3kQ2vA6KlydjKiTX/lLJe1f&#10;rLaZOl5vzKPyT8S0g6o9z4FxAstSXgrG08MYWBMJ9slYqie4lmSgvzALzanJaE3LRmFAnB1p1ccW&#10;oSggBRUBCVTakSSPZVSGfTaKOc2JgPLhcZQEJJnlSeo5Ak9cMT8PR6FXEAq8vA1QVlobsNhQjfm6&#10;coKVVB+VZHGOgcpkbirqAz2xUpJtl6z9t2sL8aC3Hnd7anlvsqiEuY+oGtcrc6jqVJHoMEXxmOD+&#10;hNeNFoFRlPX3fLHca6pABp46DpQF05WuSiOnny4M4Xo792ZDlRHXbQKIeqA2SJ7Xy1NMnfTGct0X&#10;pZhd0HZtBra55q+15vL1VOKrmU48UwUnlbCskDTW4Zc3x6x6U7GmLdHPTEB10qMBcwskUrNqmC3g&#10;RwLnaEEm/vLFY4HKf8OD7TmMVCSiNuYcBgpCoVkezxeaeVPi4HD/ACWBJzDDF6a57js9mnfSbHkA&#10;5VdUavxgnqyCyKaGPlVxSbreo0pR/4VmhAhUdKQlYHk4W2cvViNXN9uyLfegN5Du8g583/s9qBtW&#10;x24CGjEkJdqrgk6jl0FA1Swa2v9wlPJsSEdHQQyCEWbx3RLtbUm27QaHHW1s1cVhsTQYW7WxXCjx&#10;XHShZOchBBZXyFzvCUFS563LDAY7nUWQ0aQARdVhKjHUEdYo2Xpfpqux1nWCipLdC0VBGE52RQvv&#10;ySAVi/oJVBaqJjVtkjtSeS17D0t/qyVEBpCumCBz6Y0LwY3WcgaoNDjOvmcPZb6cm6A2xZLHUjz5&#10;3vutIu1qv6rkiggqZVZFJ8Vxk6ByZ7LAjDZVDKDKvJsje0l+HSGq4OHaZBk2qWRGCagbVCjyv1Jj&#10;3mbbnhebqo36UzwtOF6sT8BwphvleBBmiwJQ4bePTPOCHflMEqwH473QH+sDlz/8P9Accg5fzHdw&#10;AedaRZ+66HdHuB5GyWJlIjnE19SbTYAkY+/k6+9NISg6rIz7s80+vv5aMupQqrBIzDI46zhHpeF9&#10;qb7c/PE2+38k3deOUORurR4SBd6a4DPW2Frl44zB5GhrRCv1puqMDaZSOYvUwweQdeQj5B47CMeR&#10;/Sg8/SEyD7+x99rj3M2osT3sFJoCj6It+BS2qLxlVFjo9I4l4EfTqMapxjTWWtYhKka42V2BZ2Rm&#10;W3UZ2KxNxnZjKi41JlH5xlDZZJnHXNi+P2XwVCc4iQk3pZwdZFqq4zF5q6msV42yazV5BNAKc6td&#10;YVCXl1YDg+pUabT5o80QsBzu+8h6SVYKQmykg2xdEg/9AKXuh1Af4GxJ2gpPdzSGhcNx3sOsNUp4&#10;ZZzzIIgEoDggxCzVM1z8UB6eRAZejJaUHHRl53M/F+JSL5/bQDvXSxmfUyPBvtYAZboiDQsNWVjg&#10;615pyTe1ovn7mpbYHBNgDH+Ka1RFI7dGSBhJDlQtpaIEkRqNU9Yz0t4RKRNZWKLq0vG08ic7jBfq&#10;6l8sTkWN73mu/yAsUQEUXjiAGv+jVBk6BiSw6HiLYHJ3bu/o6/ZCCx6sEDSowJ9StTxZ7MJnG0N7&#10;djHznfi3j9bx1dYg1rjXZUs0kBLHvUhwjYzGcBxVV0kOtio0/4TPTP5gVRkoCfVAO8GnNTMVtfEp&#10;iD/jjdiTfmhNqkaJXybjRwFao9LRmxiHny9NUBUmwP1Hf4iEY6eQdT4YuW6JSDsTjeTTgYg+5ISB&#10;DKqwliYsNZRjsiKfgELyW19GJVSAwZwUTBdrln26lSNrAJkAZYxAfa25FA8HGvCMjP9Bfz0BJItK&#10;JZf3KJ0KIBuX6gqp8Eqo8Eggyf5nHNF4NdluzaRrJCVKkGu8sPpwvrw4QpKSav0qny8N2Vrbbiyj&#10;Iio34JKLwRMS7estXJ8teZjIJHHk79sgqbjTVUYgy8VtkobnFAnPKRakUj6d5u9d6cETWUrNN+DT&#10;7V5skyRPlMVgnIqmLszZijju91dZs+wG1/RwVoz5hFUEB+AXd28TVP7nf8bH11etGU+1+9tKMA+p&#10;IaiCDJaMhwu/JvIsmhPceMPizXLj14l6Sh9VhCmPYv5WquqYbTDTRCkVgYqOwGSuKGt7gYqOwZS8&#10;l8OtZnIoWakE/GhhEJKcXrOjEf1NAUVvKuV8iDMi9/+IzDHHGq1uMJhe7cnEpbZkjOX7W0VMic9x&#10;66YfzyErFBMr0ERGNwZMdwasUBsONJMfjIFUH7LiaLOq2OZm0jHGaE44JgsjuYGS+aD2TBLVMKkZ&#10;+fJwUsev8hEPR7hxBrJwpSUOrWEH0Rx4EHO5YtnBaI85bWf/dzUGgKpK9vgNgSfteKw52IXswB/j&#10;mbLPp+RVnTfVxccTtXjFe7bdlmEeaTMVkfh8g9J1osIS2NeH8vFylfeRIHGpL9P8peRdpe7tK1QC&#10;AhHN09dZvY5QpFZULaMO8s2+AgxUhGOZr3upNY4kgIGlKxXTpYHcDB5c7AHWpyLlNZjuSnB1UCFo&#10;c5IdE0yeDtVgozTV6tXbgl1x5O9/y8Ym35bNzTAvqhuVB6vxdXeQr2eAv7/TYcx1szWFVxKVVgU0&#10;K/7ZYh2WGxJR4Pchcjzeh++bv40C9/0YJvNZ4b2S87Rm3Wiok0YkyNFXSUIBjWR4zrn3kXnqfd5z&#10;L26KeFT7utoUviLX4yi4cBQVbs4oPHMC+ScOmjqp8jjG7yNAZXjzdyahNmC/Pa8qt7fQHXwEPSHH&#10;UOX8NlL2fxsDVAMLuZHmetsWfh7Zp9624DfjoOqoKsZtBlglyX9xsR0PCM5bzYkkIfFmTtqd7EuG&#10;XmENfDrK0/HpIgmCpmdW+p9GdeB5O66bzE20TSdbjk2qAa3rbr7PWb53lb7PlEejJU55njD8Yq0H&#10;//ralFmm5Jx5Cwkf/QiR7/6AQfgMyn18rXy1ITwZ5UGxJHrRVLSBaI1PQkcSn1WKw75WEZGIyuhk&#10;XomoT0xHl6MAy81tGCouoGqhQuyrt2bca0P1/LzSTGLlAjHIfaGk/+PZLmP2yuup0W22guu1q4Jk&#10;i2uTSvOqEt/KszRkE3DijfitN2VijWpGJo7KEUmty5BVe0eqxSrJMmOotnxQ6elsM1SWSxJNIaq/&#10;SvkRqRURUxsoN0PiudCEp8vtViEp36t/fm0FD4Y12rcAq2T0XfEhvL9eCH7rJyjxcEX+GWcsOIqx&#10;mM0AnZOJ7ggv7kMqj3qucwLLYBEJXFMJpmoJ2tWVyPUPR9gRNyqWDBT6pxOgI1DqE4XuuASbpy91&#10;paOqGr8QJB92Q4l7MvJd4lHuG8d4E4KLjbVmYXJ3pJ1KrhjLjeVYILBsURXaSF+CjUp2d5orbM79&#10;WHacleTLq+yf7U7hcyqOZxOt+A/3N0lWeL+oHK80U8FWk7RR/V6RA0K5XJz98ZTqIWrfD400Pxxt&#10;xmdLffhyYxgvF3sYB4ttSueL2W7r0t+q58V7tNtQghfjVHckRsslVCV1qXbMJdJ9ReqGl8YP3Oqp&#10;xKfzPXg6yvs93EiyXY9XBHdN8PxkrctKuuW6viqS15lrz1m5MR3P6khOYzRUcTdTQKLsfhZ/9ui+&#10;cir/CXc3ptBPBrnckGpNiUoCyw7hy/UOY4xL9QwUVBVrLZlmNa7Jb1Ipqv5S1ZfyIN/Ykmj2ujUz&#10;zvLfAhZ+/EatqCJMoCKLcI1iVUWXhhrp85WGWNRFH8PLhUZLBrfHe1t9fPyRN3kjyVB0djdUjAfj&#10;RXg0WUQ2FUbGdwxTRQSEyjSCSiA3XYiN3dVERtX8zxCoOuJOU66d4Rs/Ace5N60RTFYVV1pzbHhX&#10;D4PDeH44FqhmVDevRLiq05bI4pXPudono7w8XO9Nxd3+NPQnn4Tj9LcxlOiEqSxPslwfLJeFmRq6&#10;Rcb2aqzeFMxosh8lvycaA8+Zn5N6DmQzIrarEcjPCB5bVCQaEXCFQV1/R/dCQKvuYlUF3eTrkMqw&#10;ZtJxORvk4dkq7ylVn0qXN/hMdHwiUFEviNyRZRGzNVDMqwhPN1p539X/4mAgycJksS9Gc73RGH4M&#10;aSe+T0USj42GOKzWRlPdJeMhFdpAopfNrNDo26yj78Bx/D2c+M1v8b6F46GGcPH+XyfAqo9IJcJq&#10;gpS63O7Ks9EBOg4RSbhENSNzxS8vdhg453i+i4TTPzR/LQUTdXirw39GZcPFoViuTLQ5Nj0J3ryf&#10;CXbWqzkXSlaL2baGeWCnvhgzOYk2HbHGzwkFfI0aD1zj4czX+r691vqAk2RfeWiPPYmYI79DlfNT&#10;5Dh9GxPJZ9AfeghZB34fNc5voPTs6yghuHSFO2Mgjs8p4AS8vv8P4f+jb6OMQDWWmgKNGJby+HKj&#10;xZyy7xFYLvO1iyGr6k+9TCIBd/l89OxWapLtCK0jRmaEb+DoP/7biDv4JroT/n88/XV0pGmSHYy3&#10;z/HP32d/i7NeGJ7pnqbq7mooJlWJmZmZUlKKUlKKWSlmZmZmFTNzdVfz9PDujsder9f22j5e39+N&#10;0Iz/eE9VqVJS5vs+T9x744m4Ecqvm7UnRM5bxopidNzwMhWqEDcBazlj+Gatj0w1HTUBZ7WKStKr&#10;olSaIwMR+M67VGaBWsZaHpqA0tB4tKZlU30aMZhjRnFINIpC49CZU4wmownJbt6wGNLRmkmCVFrF&#10;r2djqqqQiqQEi1Qle31VXE+VeLTSw/VlwXZ3KebryfCp4hfrqERKUtCXG0tgkXER5ZqzF6t7AZoO&#10;Yyjq4321zH2WykSUthzky7mLqP17U9UkpiRhXC9r9SlK/KT5UCYsjmWkMOCVagC7ToKq9i9UJuKI&#10;LnFFeuSkAlUKdj7ZELt4szZ95nva8mdEYDY/E21RoRjNMKIhNBSJJ04hw9oRXt97C8E/OUhQoXqu&#10;LFW3Zwl829zn0suzS2b9eG2EYDWAX9+9itW2Fnh/dAxJjj4w+UQh7JA1GgjIMwV8310NWC3NxHhG&#10;Irpkro5PBHLtQxB72AkFbsEkACSP1VR97QSWqU6u+WqsNhJEWqkA22qp9gjYTSRVnbyvVA67BAuZ&#10;ly9Ng2Il82y5HZ8sdeLpTBsudZYpINzqa8R6FdVsiVFVxN2+Up2ae00cohnolyoysdNYRDDqxzfb&#10;kwos0p1/a7hJ+1ZuDzXov5crqUJ6LPh0tlcVzgIJtICKFJtsS78blYk0jZ4nMMgsFrF1ujfarOcj&#10;TyeoDAkuotI/X+vFy7UefL7dj5ebvRQTJFnDFfj7m3M6t+YSid+d3ioSNxIPqvuaUFc0J0fhd5/K&#10;5Ecqlfu782hI81elIvX1CwQX6XZ9vtysEleMA8WCQmw5pItaH7yUEVOJSFe9lCDvT56r0+mRkgeV&#10;9JeAirAOuf5wtiLT8bRTdoI3XTqrh4txR5TLUL72oghLX+RGG8gNQ5bbMfRlR+Dr3WFNScnmvTlG&#10;ZTMlNiGZaIi3UvATp87qEEcFiKsdJQSUKC6OcCoDsUv3Ivt1xURuMGVmCmSAlzBhqQqbkNcVJ6qz&#10;qnTWSzCXRjUxRpyujP29mspV+3upirrckYwewzku5kPoS7TDLAP0YlEQf24cLjRmYKsyFTtV6eqw&#10;2xbtCrPTR3ytI6bNBD7Kx8vd2VqVdn0wBxdkHr+UP0+LeWWh+hoJ25XeGTnAlGIB6fqXS3t6CDI6&#10;gIpgIecUy3VG9GQFoi3NVw8tpXlSyop1yiTvsTSUSonxH6xQLvRnYraa4FkRjSETAU+aIIvlHCUc&#10;M9IE2ZRO9eAPtx/8G8Qd/gEMJ9+A/V/+KwZwB8iQstXqeG2m1AA6Sok+SDDk8xOlJB3OUuYqqUQx&#10;3JSyVymouEUV+/XWgFrciNVNU5Ir5qsNOiJZJloulCdBrGEk3dWb6qs2IWLLPm4K0fOVyZxghL77&#10;LWXtAs6SW57J5QL2d4DZ8SiKXE9r011doBvSTh+kyrCGDL5apEq7xs/bknyagfg13B9Ix602qiXr&#10;76HY/lV0hJxGQwDXVoIrJjNCMJUdhu44F/3cxtMf8uc6IOLdd3T64nheHJ7I+ub6324zaT5b3GZl&#10;rowEvMdc51IeL55Y0nsipcEyztYS5qpEZ45BYsQUx8+YrLNsJgpjdM1e4ybdazVhpzkDTyctWonW&#10;a/BCiecR5NgewB6ZpUy7lO708/UlqA7yoVrxRYG3P1qTjaiOSkRNTALqyaxr4xj4ohNRGUPAJaA0&#10;pmejPi0T1UmpaEzLQntWDtoZhCfK87DG996eRWUsdi1kw1tdJXi42ENl2cF1Va0psMv99QokdXF+&#10;WhAwUZyBZNujVFbJuD3WisZEf9TG+mqv1AU+RzlzmRcn81Yz10c1niw26/5+OFujRTDSQFzsY4N+&#10;YyzGsgwkflX4eKZdz+fEZ+/hQiOer3Zp9kNI6x8aqs/3FlN92SLm1AFEHH4Lea422gPVHhOFxfwy&#10;tEUakH7WFVk2Xsg6447Q1z9CnU8gpjJSMWdOVidjOX+VGfrSSPxia4hg1Y6V9jI8WhrGQHEWgdhH&#10;z0JaEuOp2pMxpQfkOTqOfIIKc8AQj6awSER9eAJ5zr4o8gxAtyEFy+UkxN31VGRlCrSiVva6GNfG&#10;uqlgm8nmSbg6qLraq3GR91KcDmSKqpiCyv2Rg/BrfWWoj3NngC/Fzd4G3CGwiJ2NjAi43Mq4I2e9&#10;PWVa9fX58hDXdaZWHUqJ9KXOCm1yfTLVpUaVYlcjlirXeyt4X2vxxUIfvl7up+LiM2owqf+buCtc&#10;biOJH6lTki6TYOcqjepHdrWnUptEe9NCCEqMSd0VeDjRgmcLUr7cSOK6n+L8eLEdz/kZ/v7CGB7z&#10;33uNXFtJPki1/RCd2XH4x6/V+v6f8cmtbSxzQdQlOaObm7nfHKZeO2K4t9Uuh7DFapsgzZHnh0qJ&#10;+B3KJmQ29u2Zem2WlLI/UStSWy650Hur7QosAiiXuHAk/SXfr0qFACOGfLekLFU6wft5k3qyGdRL&#10;iPgGVQ1D5giChgeayfqfS16V33OVDPnKoPTLGLHbnYSJEqqESgY7LpxxcxT6MwLVx0i6k0eoIkZN&#10;3pgtDMF8cZhWo8g5h/ggiQ2GKBlJV4gXkjyMhzNkRwzkl/opUcdK9NBZAEY2x51JBvcB3geCympl&#10;CNYrQggqNpjJ8cFuTTS2q2IxmxOChmBrRL33Nyh0OoSwd/9K563LHBD5XXcJCjeH8yn3cwiQBE+C&#10;i6TxJJ0nUxRlcp1MxZO8/I2+cq2yksP/8+1m3Juo1bMeycMP5YTuB26+brEqhSwsRVWK9MiMV8Vg&#10;oztXPcQkPSVzPuQMRqzmtwmK4sorTZ69mT4YzgvS6quVhmRVjGJ+KCW8bfEumvKRctBS72O4O1SM&#10;lwsNemitwDcqM1EqtABgtYUBk6/rTAlEoY8VWuJ8tXw71+k4jvw/r6A+zE1Lt+WMQd7zUi0ZY4dM&#10;yCxgQDaq++5oXjABPlx/7xjv4Xp1EgbTvbBSHoXuJEdk2vwESSe+T3V4EN0JPmSpngoooe/8taYX&#10;y72sURfkjNAD30bc0R9qI+NdCfKjZKmt0QTyeGxYgghIMdgs5ecLPYal3EDIYCyZutgQfA498W5q&#10;QS9joqVKsC7IG3mOtsh1tkVFsCPVXbgWrohZ5s8vzPIzG9BNFiud0tLD9XhR5oxUYqeTrK00RvtJ&#10;LkpfSG2OblA5zJfzM1FjMhL7fHO2Vp2J35ZUlomCbYt1VlCRkvUK3xNcWxFcZykkLUnKXsU2pTk2&#10;DAbrM6iLidW0l5SxFgcHoy4xATUJyaiMS0ZOQChqklPQnpOHspg4VPFrdQkGqg4ThouySBwz0ZsT&#10;ybUg5c0ESrJisfKXGUc3RpuwLlVEDIK92bE6XVB8q6TUXUBkvamIKiWCjDQQJs8zJH8mAkerlrtL&#10;ZZuYhz5b6sKThTaCDwkN144MVZN1um7Jw6Q5jc/yfQykUXGQ3f50c0CVylMydykZlvMaaf4V9StV&#10;odIDcWusTsugxS1ZLOeLPF1Q7OZJJe2HrLMeMDsHI9cxEBln3BDw2rtYLSqh6vTWrn4px5ZeC0nJ&#10;CajI2czt6TY8WR3AzSnxL2zBr26u4NaknBVWkeRko9LXXi1mBpICMWOKVWDZqipGR2wkVXQ8uhIl&#10;vqRjrkjO0aSCrRHS67NcK6S3g2rEoj0pS+UmnVkvlV0CLpe7yvHJajeekpCLh9ojgqYE6DUG/HkZ&#10;uMXXPxhpx3yRjB4IVSIna0PT9Px/aeAU40hxMxBXg63GAvxsexpXqJIEYKRKT6xq5GxPvdWobqSB&#10;USbU3uygws+T1DvVTn2eGnGKh9nHK506h0Z847ZbGYepPKSMfJfP+dl0Nz6WgWxjbQSpZjyeasNn&#10;y738nUP45U4/frrRgS9XW6mYWn5/jphIgHbBb57LQf3/+s+4tzeP4khH1MQ7KKBsdpjwZEl8eCh3&#10;Gxm0yDhk5rqkXtQfjErj3gpBhAAhefwbvEmSA5W/C6jslxOTrUizm3p7WdTzSUBFyoSFeT9ZqNPU&#10;gQRU6bCVMlypnposi9KgM8xgVcn3VBpqiz4GUrF6Ef+k9ZZEXB3OxA1eVwcEucOUYcslTrMDRm89&#10;R9msicNSaThVQiDmC8O5wGTqnfSaZEEGFM0zQE8XR3OzJ2oj5PWhCjyg5L49QZm81KjnPjKyVoDl&#10;1jiRXOaz9DKItCbidrcRtzvTsVEehgKHH6Ix6BCD1Vm8/coriCKYhL79LXj/+N+hP8Wb7yFeh4nJ&#10;ucx2a7ICinS6n5dzkpESbFKS3hskYEpDZonkcO20BHDKLAUG0hBHgDVFaEHCck2adlaPm2MwnBmm&#10;A3pukhmK8edGezaWSAKW2whWonAmpeO9FA8W5CyrEOttSVhtTtZmQ2HU4yURamPTIWcs5REoCDoC&#10;mSmivT6DXJgMzI+myvFyhURBq7nkENagqZ89BiMZdzxKhVFPMDB7Hkf4Rz9GbYgrmeMRZJ47gZST&#10;h6gejiDh2HtoivFR4BELnYmSaAwWMLinu/C5eqMlwUFTh11UMdI5LzYyLdFn0ZtkR+keiDJPaWT8&#10;HvLs30XikR+gyvs08uzeR67DByjzOomaQFs90G6gopKgLH04N/tNVHwGgng6WSNBszcBn84WYC7X&#10;FeNGR4wYnNAZbcPgdBAl7u+jO95RUwSSOmsIdUdzhB+q/GV8sDuq+e+yQHvt0fh8Y5ifIQVVEb6o&#10;CA1AMdVDdbQ/iU4dPlnr0zL8rWbpP0ojy7Po7JcvV7qVxFxpz1NyIYpEJiG+IGsdpWIQe3tpDJRJ&#10;lxYp/kglIcqkqqbqk/4OaR5co/oV52E5iO1IiUVFWLCmvRoSCSQyrS8lGbVJyajmvwVIKhLi0ZCW&#10;hvLYeFTHC6AUoCsrA30msnDpwZgQ8DBjkQp/hkFqh0z3k9VRVSdbrWVoTxN3BfGryiYJINHqldJV&#10;Bvu+GhQF2vHrmXpdJyN+Kl3ws80KKKMEiqsMWJdIiuQAX1wLHjIWSB/ODX7/EhWA9AtFH3kLYtcu&#10;KRhpGNVZ9wzsF7oq8GSukySqkUF2sKKyAAC3y0lEQVS3SSvDHs21MFZ0qN/chc5qpJ49AeOZc6j0&#10;DEOpWzhKvaJQ4hPJNRCISh8qqEAf5DufweWWYpxvylU3DPFFk9LbT7enCCBduDrC2ESlJGfDooZk&#10;TPNXG0NYrswgafFGa5iHVg3OmKIJ8iEa5J+Mt5CsNGkqU/z/xAtPekzuDLVgtVYKHOr5/hv59zIq&#10;1GjGnGxN8y2XmLSia6kqC7cY5KWq8z7j5Ne7Q+qlNVoQi57MCBhtD6EzOZixKQGVAdb8nG/83jTX&#10;qMPa1i3yWQJUpciMlYZob7QlBuJGL5/BFO/ZiAVfb/TzHnOPMp5JTHkkhr2dRfhquVtHLtwfqsHd&#10;gRolrZIJEWB7ONOk7gSyFurjPFX9PKX6eTk/RIXfhpczI/h6aQK/2Z7Ff721gc/m25Vkvlyoxa/2&#10;uvFyqUndpcXFuT45AH//iTQ//ss/4fn1DTRmBKEtw1sPZCSVcne6EitNSZipiVdQEbPIm7wktSLD&#10;vARQZPywpMCkC15ARdSLgIoc1ksKTEBFrPTl63IOIIfLkiaQtJKkviaLI9CV6oWNugxMF8X+fkOm&#10;KyufqSBjpfqoi3dHZ0aA2jo8kPcwVkhAMZEJUU5OFlJaMvAWMkBSnQyTgfenuSmYXKDi2SMLV5+r&#10;ggi0x7mRfUtuMRUrvPEywfFyVx4XQbr2v/SZgtWEct5C0GKwvzFOGc7r3kyVniNIyurBWD6udRkZ&#10;IFLwcrIUO9UEPvc30Rz0EYqd3obnt1+B2f4Aot//94g78m09LJa5EHJ+Ij0PYoi508Zgx88gkzEn&#10;iiK1Qkyk9jQZUX9CEPx+9BcocD6FrrgAzOWnYJDMsCNJZrmHYiwvWnOY4mw7m5+odf/SFyHVN3Lm&#10;tcRgNlObvP/8xPpiTqZrkoGMmbFJlXKxX+xuTOp9JtVgfbkB6Mn1x2hpGCzx57T/RQ7XL/dTeo/k&#10;8crBWnOcOsnKeUBzQgjqokK0VFI6/6UMvDXJg5cnhrNjyIYMBAEn5Npbo8TVBSbbs4h4/22qkBBt&#10;KJMyWzmjm6wIR2+eB1lzmJ57yRnIUhlVGNdfV6ID+lKcMZDiiI4YKwWXbJtXYfE/iWLXj6gQvXTO&#10;Smecu549FHkcIwg583u8FZzWLfFUeXz27YnYaokhi0vgv6OoRAKxXOyH/iRbNIYcQ43/ESQd+zbS&#10;rX4AS8BxDBq8CSj2OiRLvJ+KPRzQSmVQF+mL+igfLQd+ON2BkmBn1MUGaaVLWUgwGhOotgqzdE7Q&#10;VFmCNuGu1YprQ7auMalEHMkOQnOMPVrjHDFBgiSVbjJTRZUXN3K+2zF0J/uoY4OAinTRywwUOVsS&#10;25bpojhtuBSrcxm1YIkJIZhFo9mQitr4aJTJJFCqlYaUVDRnZBBMYtGSmUlASaJKSUVLSrp2effn&#10;pGOxRuxhyHRbqE4ZxPfIcnfaKxjg2hVwVhsK9XB+mOtrrMjAr+03Tcq44J0OYeNCButI8GSCahrE&#10;FVgAaqu1mD+fATIrEjMExGWqbHEoF/cAOXORQ+FSf3sMZSaoQWlFAJ9xZjQ+XR/Bl9uT2qd1rYdB&#10;sM+i6WhJj4qdzVPxA2PwvT/djC+2xtEaHwafV1+F8aQDav3jUOwZomdNMuvGEuKvPR6LJSQTHeU6&#10;ZVJmCE0UG/j88kiY07HcUE0l1IFPNmZwd6qd+7uZhNWMe1RI/WlBaI30ImBZI/rdH1DJ+qIxzJ7P&#10;xk2VtJhydhm4jiqzMVucpkUDK9X5VKK8Ry112Gut53MqxGgOlWVmCgEqGPP5Ji3vlZn1d8bqdWSF&#10;uIzfn2rA1f5KDPBZ9/N9tsT764H3pXaS764yLXXft/hv0mFdz2a7tUepXfpN+GwmGBvuDrbgZjfB&#10;cq5P+3+u85ksV6Vq46KUH38y26b9WA+Hq/C7y9N4OScpxxo9ExE/LwGVB9OMzUPVjAslqjbFZPSz&#10;5VH8893LeDk1jPXifF55GDZE4uu5Afxqcwi/2evHL3bb8dOdVvzifA+eMdbLGVFlrAf+7hNpfsR/&#10;1/TX7qCYuxVjr58Bn9J1g0FwuCQIy61GPFmnVKRSEVDRkcMEFrn+ACqiUCQVJuAhCkUuaVpStSJf&#10;k76VScq04VJVAjJvYq0phWzvtKLqVgMZUzGDV2OWmuwJy5koidPDvxoGEPm7dNNLo5WkyqQS54GM&#10;cO0Q19EkDUqj2X5ojjrLDUuQqqD0LZR8dCgZKGUkAUrkn5xtyMaVRjaxfr/el4/7XLCygKVnYK05&#10;Q9N9YuUuHf0CpDJ4Seaua4HAWAEfJOUjFdMLfn2pMAhdkSfQGPABzLY/xqoYWJZF6u8u8ngXNQxe&#10;13v4ejkPovoSW5CnvFfiHizqoy7CVXsp8qwOodLFmn8eg8dffwsFtlbojAxEQ7CXVj1N5iaqP89Q&#10;RrieGbXy4Yld+nR+gk73k/Gt2mn9+/MwHXMr1WEzFXpQf3k4BzcIZAIYUq681ZoNcY+es8RRkRVj&#10;pTkFCw1xeLHRSPaWr/0wd6YLsduTirGyQPTnhaphXVVoJIIOHkeqrTNyvRy03FRSdGK7sd1g5r2P&#10;1+71QldnlHt6IMvmHJULVURkADdHF0G1iqw1SwsTdsWPzBKDad6zvXqjKpTxbH/MEOhmCHRLxTIl&#10;0YObMohKwh6TWYEYSw/AbG44lklApnJD0JPkRtD10/HSkkKTOTsyG0XOVMRVYas5npssBGs1YQTg&#10;JIykO6Pa/0MCti2G06hC/I4i4LV/raAiP1fKpoWptsfw9+Sna2ezjIQdzKLKrTbhMoFUmH2rIRzF&#10;Ad6wREbyikJtZLgGuxEyWy0r5zOfoxI830R1QbYu53niYiCWM9LkOclnP5+XgHpJrZGlip2/AMcg&#10;wUbWp/hZSfWbmEFOMZBJn9ZAbqgGcwn4Vbyf5RFhMPv5ETRi0JySiPqkRHRkm9CSYdReDAGYNmMW&#10;qmOS0ZCQpsqmn2plu1UG51E11MrI3TKs1ReS3KSR4KWqtb50288QQGfFOr+CyqYln0G3gIG9Xs/P&#10;pDBkgup7hJ9D3DZEwXWmhWG6NAO9mTEo8LXRCjcplZ/jZxcrJClIuNhRSnD2wmeLY1pmK9ZFiacP&#10;oS87iUSrhkq+nqy7BStVJjWHvDdaRdJYrY22cuYiavwxWbIwaf+3f4R0qpVCFy9kOzjD7OWB6BMf&#10;oirEQ8d7z5WkaepVyl3Fr6zflMz3RACOS0BdXCo6M/meszK5Blvw97d2CGoT6iIwzNeKUrUEOKHW&#10;zwGNwQ6wBJHYpMjPotqkEpXzAyk3njDz+ZRnct1X4HxLrYKK2K+IA3KPIR6DfCZl7s5YMOdgIkvs&#10;UrinxhrxmDHxFlWsfBZxXZglCEhLw1d8D2Jj/8vdKTydblXXZBlpISmnz1YG9GBeSomlz6ky3AWz&#10;JRl4NNapoHKji3GZe+veoAVb9XlYKEtDie85BSQZePZiRoaeSfe+EZ9Q9f3tpSl8ttqt7uZyTiLN&#10;pKIYxf7mYnclFvi5pAx6gZ+lK5RkO55gY+RzKs7C9eZ8/JcbM/j5Vituj5jxmOLjs7V2bT5PcjqE&#10;r+5f3D+o//jmDkaEXZBF7g2I4d++hcosg86FoUKCgiiR/UsUyrWZGr0EYARUxL5e/tRzlqVWve6v&#10;tO8f2vPrUpUkoCKH/ZKPF6Wy3S6L0EdTUBN5YejP9MdUURRZSqZar0wWxahaEZ8mSU9J57sstFuD&#10;VBG9Zlwg2D2dqFB/qmkGPTFJHEr3INM8TeZPIJLKLAapaVMohtICMJJJdkhgkUP8DQax20NkQlQi&#10;ciguZcyihC71F+GufK6pKvUtk65+KenVuQ5T5QQzAssggYH/9znvQ1PoSbhTnXTHnMEvlho0JbZW&#10;HkzGHIrm2BP8XF4EARNfT6ZF0JaDMulrkQmVrWQmuU6nkHL4PWQceR95p48j4d0DiH37LSR98D7C&#10;3nwNnt//KxS52cASuG8vUxPkhHI/a5R5n0GVvzWWGQBuddfouFY5G9ogOIuTsfQASbrx2iQX/HAe&#10;/yyiYpH5H2Wa65ZD8+50LzzjhpXPttOTiYtUYqJoBID2+siS+Kd8baM9E+OlKaiJjEHwwbMI/9AJ&#10;Dt99F+FHDuEXl+Y1vSFgLyXf3Qy2+W4OfI9k/eH8u7sLks4cQ2mgJ2ZKs6lCiyG263dGatTvar48&#10;Fjt81uJDVhdymgwzHDvcvL1UKyNUnKulkfoMR42+BBQ/KkMDgZz3Ltoe1QSCpihrtMTZMfA78bmG&#10;4QqJQWeSKwbSZeMH6xoZz5PeFx9s18ZhuSwCYxmeBBU7tdWv9jmCIucDDB6ncbO1QNMd1d62aI/2&#10;hXgt9SZHojbMl4EkjOQnh8GviOyymiw+QUfByrzzurBIDKSl8bXRVJAEyIZMBY/z/HxbtSnaeyMO&#10;BvJ3GYEtJeeXm/MwLiXzVCqS2pIUp6yNpcoUBosE/q40qvdMTZ9JYBbniIWaZMiANgn2Kw2lOnO9&#10;IpRKioqlKiKcyiX29+mwGJQT6CzxCQyiSSgLFTWZiQ4D9xtVjPiCXeiq1ZEN603FkMY5ARPJ63eT&#10;tNTFeaubg6iNBQsDb2eRprOEzd6basIFAp501suhvPSvyKCp1qQI1BPoKkK8YHI5jc6UYAJhEtWi&#10;jLJOowox4TeXp/RA+uFoB55ODlDBVcD91e/C9Sffh9nbDSuVZQze8Too63dX5iEVcY+mqyGTNO/N&#10;Mn5wr4o1/s8vTGowj3jvLRKWMyj08YCFiqAnPV4bNvszYiCzU+ojfNGVEqnvrSUpFuXh0SgNTURx&#10;UDIyPSNhdA9Ckr0rNlobGex7sVlfwj3ri7Qz73P9BaPO31Gfj2Q5NKVKEvqbS2PaeyMNgDKuWRTL&#10;ak2BKhWZMd8YHYrGyGCuTS9MZRlxpbEW5y1VVMQfYKkii6rWU5XXi/UOdSUQkiAeXgIwHy8TOHiJ&#10;n5aYN4rl/KcrXQSUPnxBdfDxcg9+c3UO/+HWqpqASsf/ixmxSyFYELCk7+7nm2PqHP2HBkWp6JI+&#10;qq5kL97vLI190lt1rYff02TCpS7Gu/EGvKByESX4+dYQ1XibKqK5/DR0RAQhnvEo9+hRdPn7YpL3&#10;cj4zCo8GKvDVSjN+tkUQPN+vNlmfLHVgoDABX9zbE6XyP/Hw4gqaMkOxRLkuoKIjghmwZVKinKVI&#10;t7ZcMm5Y0llSIiyXHMDvzwGR1Nj+2cqDZQKKWOcvSuMS1QpVivw8OU8RI0FJf93n91zuLyCLMWgF&#10;Um34GWQ6vKE9FEtVcUT9dDKbHD1jWbWkKAhcaM9l0DAr41+risd2XRL6U11R6nUYLeE22KulxCVL&#10;nSSYLBcRSAg2Qyle/DcDfIQT+gwBWCpNwhIX+xpfu0LAlOqrO2T0cqD4QAww+ad8bjn3kQ5xKSoQ&#10;EJSvy2H2vdEyPKbSutmVh/t9hajxPYzuWDt8zAX/dLSIAVImUkZR6sZgvswL86X+uMKgfK+vAqMZ&#10;YchzOIaYD19Dtu0xBLz+A90YCe+/rWBitjqD5PcPIvXDQ0g9fASGw4cR8c5bfP27KPG0R6W/E6oD&#10;HSGjZit8rBB/5MfKpGZNieiJDVArD2G2chgu8zxWqLjWe3NwXlJ2U5LOK6XcF0uHAgXqmeJYZV5S&#10;eXaZ6uvykImqzKyNlQJAYsOyQkUzXJKM0rAAJNv6IOKQJ2KO+cPuOwc17SPW6WIMKWlJqSRpjPdT&#10;ACnydUd5iD9yPJyR7WaPHC8npDlYIYeAk3TmKHpSuLgrssne47SnZDw7UEnBPJ/bRgWDQoorN7Yz&#10;rklePicMbZFkjkHWauzYESejk21RHUQV2CWHiilqBClKRckJCYR0bLfHe2iaaSY/GrMEUTGG3OFz&#10;HzF6oTPaDs1Bp1Hne0yrwIodDqApwBqjDIYhb/4VCpxPMqAEoY33Ve69lMPKrBhJWUhfhTgvrNTl&#10;UmEkEeBCCUZkqAxmEoSmTeEERD+MZwQTmOK012CGZOZOH0kL72c3P9dWTRIVbbx+HjlXkd4c8WCS&#10;6YtS9inpWTnUX69NZ9DPxQLX+1JNoqaThKmK621TAsEkLBxlAUGoCArToUuVIQSUkEiUBUfonxX8&#10;d4FPOEr8olAWSMAgAPWJ71x1HibLMtBBEBGQGi2IVyCR9McFBhwZ+iWpLfEtk5SXpEbkT+nelrOJ&#10;C938/PVmzFfse1g1x0TD5OCAgHdeR47zOQY0GQ4njgRmrjEhHCm6f9cIUlIa+9niCF7Oj/B1UfB8&#10;41XYfe87SDx1HE7f/UtU+NnrWYjstUczlVod+WixTh3NZcyCNOVJSexYdpw6Ysv01bmKQlU6Ethr&#10;Qv0JDuEYyjSiOT6agBOKSt4ncRUuDEhEol0YEu3DYXCOQPAxR5SFJXDdJmCmhGu/p0F9rYaMYZg1&#10;x2GzyojnEvTHq7Wn7FcXJ/SQXFTCaG4CP08etht5b5pIxDtrMW5O5b0IVIuVmaxU/HJ5VivRHP/y&#10;jzTAP1ts0yKll1udWojw+c4gnq104ovdIbxcH8Rn60MQ52s555AMihQPfbLSy//rx6cbA7z6+JoB&#10;JTYp1odQ5GWLOz0Epr463OypolqpwZXOSp11LxMbP17ow3+8uax9JV5v/Jmm7m721ULGTbcn+vGZ&#10;lODZghzYdxFQBvBzKhg5z7rYVoIpUwLmspOxU5CDVManwpNHMZUQifOlJBokQl8stPE5EvwWmjTz&#10;Ii7XX12cwT//Rqu//jfuXVhGZ0GsBhGZsS6lwaJUZNCWWJbfmq3VS0BFrFf+MB1yi8xeehUEVORc&#10;5YqCTJ0qFnUWlaoY/lu9vKalP0UOqvizGagFVCSV1ZvhjnS7H6MhyooL1BfTJaG41sdgP0JmzddI&#10;sNiqS8UjOZBuN2OzmmwuPxwyDdBk+zoSDn8b7VH22KwkS0l0Qk+8HZYLw9Ab74KGwLMYSPIlqLiQ&#10;cSSQLWZqxZewp9X6BAJFgVahSY+BmjRKMcFIuZY9y98lTScTIi/05GlJqcycuN1fik2LQacEFrm8&#10;j0GDJ/YsqVQihbhPVbDVEMrXxWCvRab3eWDQ6I6A1/4EQa/9JeI+eB3Br38HoZTvZR6OyLM7p/Yi&#10;cmUcP4aUI0cQ885BRBx4F8bTZ5F45CgSjx3S5rcch9MoIAuUgFcXYI9Mq3dQ7HQcPWRkZa5n+DVb&#10;zfnOlMbrDPG1ThO2qaouTRBQZgiMYxVa+inGh8vVZMFUDPNlSXowv91O5TYhPSgFVGkVmm6Q/qNJ&#10;BpyyCD+EnzgDpx8fhdVfHoLNXx9Bml0A8nzctBFWfMVklr/k0MVZ2ezjjGQ7K/7piTw/L2R7uSHV&#10;2REB73+AmOMnYbSxpfpyQ0tECO9dNPoNvnovB9M8MZnrTzURyecbit4Ed2yL3UlxEko9TxBEf4iq&#10;gNNoi3NEXcRp5Hu8o4aP4u/Wk+qCMr9jev6Q73ZCwbc22Bn1Ujsf6YqrVCFbktcvjUMPv9/ifQQt&#10;gafR6HscHWFWCP7xv0HYa3+K1mB7JB9+FSbrDzCcFqGpkHJvBq4YXwYNbsD5Jtwc4lrhmpEyadmY&#10;PQSfgfhg1PraUrG6YyI9GLk2B9AV7Ypyz+OYIlhcajZpCkxm2FT6H6ZqSsRCQYgCZ3OEVJw5aPlw&#10;4rEfa4p2mc9oIjdSU19CqKQ5VGxjpAR+yBSFkRyxxchDgbsXyn2CUOYTRhUbiwLPIFjCyNKjE2H2&#10;5Pr0DaZy8IPZIwjlQREElUg0UnWtMcBdGKjBIO+XeJENmiOoStLwxfaw2n9IRZcAy3hJkiqW6XIj&#10;Fi05mCzdP5OR84m5ygJ18a0JDkN7bDLSztogjow26tB+YcZ5KplLnbm43EXiwbUo1kUynMzscRyF&#10;Xmf5DD0ImmT4uRka/IXli6HiMsHuaif3EvffswULCV+hjjGW4iGJHzKj5tZQFcR4cyQ7HguVhZgq&#10;ycNgdhqSzp7i53VFXSTBMz0TtVHRKA4IRF18MspDk1AUnIZ8/3R4H3RDxJkgxFoHI9E6ACbPYHSm&#10;SpNmGX66Osb1GEkFkM+YY9HU0Yv5Zj1zkYZDsdyRSjEZpbHKeyIB/NlMjwKLFFJIY+ZYZjx+s7aA&#10;rZJ8WLhP9iwl+Pn2BB7Pkd1fHiBIMoaOi/WSRSsHX272aaGH3HupeHtG1i8jq6WKTgoh5OviBCzq&#10;RgDg9mgdpouMKPS0wwQD/93eRtzrr8ez6S78dGtCK8JEsT2Z6sE/3NrC766v485AMwlvBRVLGRbL&#10;clDgYU2C3K5NmOIlJj0pX24P4vlch4JQV0IAJo0xGIoJQcq7r6OJhHA7z4jrNYW4VG0imJXrGPO/&#10;vTz+f89U7s934W9f3hZQ+V+4uT2HnuIErJMVyehgARWpHpK543LA/oceE1ErWkZMUBEQ2SGoyP/L&#10;YK79AVUCPvuvEctquR6vyEAv/rxRIikB6pkoGVE1I6V4QiVwuTsL4wUB2q08UxpG6eaHlwt1+LtL&#10;A5Sdaeqkazz3hpZXXm8vxBxZ30CyD2r8TsHid4LB9BSBwxWjaR7oj7dHudt7KHZ8B9XeJ1DldRKG&#10;Yz9h4ApQ6/YrHZSqBCipOpPmrCtD+53rAh77YFeFy1RqUh4qfTFy9iCeWVL5JNdKjQHrNWlc+Anq&#10;wtoUIS64B5Fx7m0MpvuQHWTgyTSBZ1CYphdKvN+E81+9gpiD30aZ0ylkHDuIxIOvw2xzHPn2J5Fj&#10;exLpVseQYX0KKWQChpMnkXrKil+z5gY9gYgPPkL8sWPIsj+HCrL/mgA3VHjZoz8hGN3RBMsAZzT5&#10;OiHX6kNUeZ5Bc5QTA4cjVhqp7Ab5/nv5+UZLCPwy/IsMpSWPGzBNGdYWL0mZSV/MbmcWmWg6AcKE&#10;sTIGaaqDxpQQpLnaIIiKyf6HB2D97Q/h9pOzSLENRdxZR61Jl8IA6X+5NJjN+9eAAXM8DI7WMPl4&#10;o4TssDs7jyonCmb/UKTZeyD+lD2y7DyQdsoOwT85gGIXBz2wlnspZ2JjJjGU9ERd2Bm0RDmoe2o3&#10;1U9diBPXwNtoiHRgIAlAS6Id+rM81K/sUlcmVmvjNX0qVj6l3nLv3kbk+6/B9s//DXxf/RZ2a00Q&#10;G3ZRB+UeH6KR68Z45DuocHgXEa//v/D/wSvIPPEq4t77GzT6n0P6qTdQ6XkaFoJ3jsNRVVS3Byu1&#10;S/ya2OX0ZWlp9gqBpS3cCc3+dqh0OYZSh4/QFmxDBXQKXTGO6I5zppKxwQJfu1wepUUEC1zjc8Uh&#10;2jSro5KTA9ET6YOx1DCYzr6PphBHTcOJV9MmwX8oPYj3Jgw6UyWTZCkpBBNZBvQnJSKTgTzb2gXp&#10;Z5xQ6h6MYoJHhq0L8tx5//2CkOXkhpRzzij2CUZjHO9RthHtxgg8XujCdncxJsTJQCrWOvLUb0+m&#10;LspwuOerPTo/yRLngaECKZ1O1ZG3kyU5GMgyEtiy0JNmRKl/MFKtnBiAMlBJcDOcOE1l54yuRJnV&#10;k6vOEXK+dJfAUBV8Ahl2b+qk1viTr3ItvKYVYDLIbaueIK3Gi2lqmiiB/AlJq/SvyWH9WnMW12iB&#10;li6LIpZ5SGLNL/0f281VZMolGMrJRvSJkwqmDTEGVW55Hn4o9AtGWSgVHEElxSmMyiQXOT4ZyPZJ&#10;h9HdgBRHqiyPWCppD6o5f1VQn8737PeztcrcfSPGSGznSWalQmq9qRCrDWKwWYKtFr6nVhm4tW8G&#10;K9M5x/N4vzLigC8+xu2WRuTbnMWVpio8n6E6IYhIev3peis+3iKIrPfh091BfLLdvz+TZK1X+3Ve&#10;rHWr6ejn2wP6tU+3BnUa5uc7/PdqJ/7pyQ7ujXfomZThxGGsEFSlIVgaH6UJcoVKpCE2EDstVfh4&#10;cRxPJofweGwQv7tyES+nJ7FSWqhWLv94exsvCCLSM/MJf+9L/l6Z8ChnWi1RbjDbH8ZSThK+GO7A&#10;em4KbtWV4Ep1Pq41FnGNxuLv9qbwcrEDX272qENEhykSXz24sJ/+urE1i5HqVAWJ84Nlqi7+UJJ6&#10;WYNSpaa57i3u96b8IdUlszEkrSX2K9IUqaOFf19e/AelIoAiI3al+1uaJyVwi4W7pF2E8d0Z2++S&#10;32NQk+bAsfwAPOXXH42VoNT3A50Znu/ygdbtjxmDyQDdUMeNH/v+txH13rcIKgSWwKOIe/9PyQo+&#10;QuSBfweT1auqUoqcD8Pnh3+kdg1PxskO+ssZPLMJcMWQMa8yz0UUiRg2inGjzI650l+mDrLSHS5O&#10;yOOSOqlN1Ua9UVMo0d6E8zJjRA5gc+S8JpBqJBDptm+oEePdkWz+HgMZiy+Z7iFknaYqcTyMErvj&#10;KLY9jhKHE8ildC2lupAmvmz748h1sUa6zRkknDiK2GPHkUyVEktQiT5Ghn7qNHLcXFDu74Nsh3MY&#10;MMSiKZSg6uOIak97NPuSjRNcyj1OaRWUvF8Bla3uPGz25ODicJEWSKw2Z6ODLLo0yFFtQzbJsMQR&#10;d0fUaTc/Ey8ZoNadFQS3t6mqzh2G7wfv4qM/+RbSHH0Qc8oddt9/H6FHzlF9eKCBUro3L0DPX3YJ&#10;puKYXBbmgSR7WyTYOqq5oRj3VcelINPDH6kO3shw8CGoeCKLgS764CG1WFkpM5J1Rmtf0XQBf2aq&#10;M+/Dd8joT+ksd7GB704OgCXEVplufyaBJ8+XbDlcK/JW6+P5GcQSPg8yk7+NDEssXLx/+Fc4+q9f&#10;QfR7P8R6aaqmmppCzzHY856RiJTYvIUmr0NoCxC1dw7mc6+j2P5dbJMw9MRK6XEwWWAkagMdYLR+&#10;F+NUGkKA7k9Jr1G2ujr8fLsTa4XRyDj6Kpz+5BVMJDOg+Vih0v0Ipgl+K9JYmu/P4JTCwJmI8y2p&#10;2GtMwXp1HIEmFBOZVHxnP8B0ajTKHE6imu/b4mODtgh3VaPSh1Phe1avJqrtgdQQPv8wjGck8P99&#10;kEJ16/39HyPx8CkkHz1DFetJQOX6OUMVFhWJuvAIEhIX5Lh6oik2Dv2mFC00uD3ZwD3JPTBWpY7k&#10;YhgovU4PFls0qEkAk2mjDUk+vPwZTM1YqC5CR2o8RnPz0JqQRHCIRGVAOLJs3blH41HlG4jWqAh0&#10;xofjYnMJ7g5UUXmQAJJsySG3eKf95sIAmXSPMn9xsi4LsCIRIMiWimmngEsBiVmZNs2KMaw8Uxmf&#10;IMO4xJxTKs62qSCkt0NUwvnWCmw0lHPNm9AUH0+lYo8iqrZctyAUeIXAaO+OxHP2KA2MhCXaSHBJ&#10;RVl4NpIcIpHqmoA0t2SuZSOMTtF8rR9SbJwIVoX45e6slt8KsMmZq0yDlbEGe50EsTYxnGUsGa7T&#10;MzY5JxLrFAnkUt02TzU3kBKJtaJcrJrz+Hyt8MnEoM57eTLfgmerbbi/0KiNnt9cmcXn56kON3rw&#10;8eYAPibIPFuhWiGQyPUJweT5+gC+OD+mwPMZL8lCyH3AN0+1KCDrnDWut7YxxqWT5JixWV/EvZGD&#10;ogB3tDFWiBX+MAE3lwpuqbQMzeF8JinJmCvIwj9cW9eBc58RSKRn5rONXu2kF1U2lBEKt+//W7SG&#10;OuN+ezkGY31wj5/1QiVVSnsVYj96Daln3tFzvwsd+VqButZejF+/EJsW/DPuXVzEMiWnzounLFM1&#10;MktlIiWpBBc9M6HKuDcvsw94Q8l65RLvKXEdFlm621egpayyUOU1YrkgcxJE/UgBwHqrCRttXDid&#10;OTpzXYZZne/dr0qSoLRHxrnXnkl0TcVSRRRvEBmu29uYMYdoMOgla2oMsoXF0woNfufQwr/PZAZi&#10;JsuHzN0aDf4foj3sOFpCTqLG6zCGDX5IP/02/F/9c/SnBOI6F6fa21MhyfmCFCAIm5fGTslvStfo&#10;rVECIqWlzPFerDJombPM+uhK9lB7FwlyolTEjFHsVjZrU9AY4YCaoHPItH8LPQyIP9+VnGQcJvJc&#10;0Mv31UFm1hHkgHpPa9R5UHE4HycgnEGl1ym1Hyng58lzt0amw1kC0zkdgxvBK93BBZFHTyKWAJPh&#10;7IIiPz8YrBlgCC6ZNqeRS/UiKbTmQB9Uedhpik+60ieLo9QFYVt8l9ozcL7PzPudhzlLCizxbjA6&#10;H0WnMVQ3hJTASpe4uCdICvABVaZ0SDdR2ckcdDPVUaqDPQI/OIRMF0+Y3L2wUleD9eYKzNVkQGbh&#10;PF9v1CZICT4pBL1UsmMBEbEGN3kHId3NB6kMdrlkyxXBUUg4fQ4pZ85SdflAfLaaSRKkHLzP6EaQ&#10;8+Q9FydUX/Vu0/ufFYbQj76HqOM/RGWENZ9TBYYYqJfq47SZc6stTQFRTCpnqWZllGxTpBeKXc8h&#10;7cS7qPW30TLk+tCzvGevq6IdSnDCeLwz6l0OotH7fdR6vYcyl7fQHXkOm6VR6I13wmCSF1WBj7ob&#10;l/udUSPJhzLfZzgLdyfysNuVgvskJnNcH0bpxD/0Y1Q6HSVAuaIt1BZzuYF4PGzGrd503OxLx7DJ&#10;QxXVUkUMLrdzDzSmU10che3/9wrqqT7jDvwQOWc+0DRaja8NVdwxlHufUoUW+u7fIOXUmwpwcn7W&#10;FR1AheSDnHPHEUvgTzjyITLOnkKZl5uOuja72aLfGI/elAQqN2/kubqhMpBKMD9dK7tkqJyAiTQu&#10;y+wk2ffaxT7fqF+TAHaeBKyAQB5y7DU8Wx5gYG9GX7aBSoWqJDgEeVwPxV7+/Pl+Oks99exJEql8&#10;gqUR4k58ua0Aqww44iTRl+ZFEInGL/b6cI+E8rGcK6w04xEJZ0O0Ky53kOmXZEIG6HVTIW/U52qp&#10;/E5zAW4N1qtbsvim3Rxu0CY9GYe8Vp+PzaYSbDRVQByBY0m+Eq0cYAlP5n4KRpqdG7K47kS5WKLi&#10;CSxRyPEMgckziuszhmCSgKqYQmR7G5DhHo8cqpUsJz/4vPGmVqHdGyFx7i/R5mOx47nQJY7ptXqe&#10;dIMgcntUSoKrtVpKSs2fzHWrzb7M/JGUaZW7C2rcXJFy6DB2q8vxYqobTxfa8OXeEJ6sdjCWduHu&#10;XJfa5DxepTLZGcKLjUE8W+vHy+0Rggxft9ZHoKdiuTCBZwSelzv92O40a9/OPz24gm5DIsn1Ka6F&#10;ZPQmivVUA8bzqfhKC3RefaG/H/oyMwl2Ach1diPBKUJLhFQfZmHWLOdFnVph9gnJv6iVz6mOJBUm&#10;PSdyXaQSezZBAOwpx+3OYjwjkO5WZ+HFeBu64vypnhO1MlF8E2XGzhcXpvHffvmJgMp/U+v7rYEy&#10;gsl+Ndf9JemQr8GjJYuCi4CKpLnUZZiAIQtPArGAikz9EzdLKWGVMbECNsJ4xHn00jADAFloncFd&#10;myrFTkStRgbInvsLtAfk4SJV0CQBbSQfl/pyuHgSCS4pmCzwQY/BVktK73SbIQ6zJS6HUet9htdp&#10;bmaqhqp47FVHYT7XAyMGG2wUB2LJHIDeGC4u3zModTuBBjJzKb+9N1SlvmKS6hKglOqoDZmXP1LB&#10;z1Kvcxp220uxzJsmXjYyhU+a1larkjFC8GoIt9dBTQIqLbFO2Gs24tF4mXaA96V6It/joILKXks8&#10;ZWgQxrOdMZLmgv4YZwWVqcQgRL3+l2gk65QRtXWBp/VnyowPk/MJGG1OINX6lAJHEtlHtps34s85&#10;IuqMLYOyO2LPWvNiYPTwQJGvN5mHM8p8vVDi6gQzAUm8sIRdzEv5dFns750Q5L5SJbamaapKnkFt&#10;gjvG+LnEiVryujIH5TGf+3hppE4nlPntTxe71apjIC9FezCKAj3RmZ5AwKnDp+vjml+XSYJizSEz&#10;2TsyQsgCfWF0dIHBxpXMz1ffu+0PfwyfgwcRe84Kma4uyPP0hCUiBKV+7to8VsLgabQ7yI0Qjt0m&#10;AwNFNHaa4nGpm8qjVQJHGgZNIbDEOOk4gF2C3+PFOrJovmYgh++/iGsqA0sNSepPJw7I1ZFuGMyM&#10;0k77fIdD6In3wFR2EDoT7GEJOEJ14IHeaBvkHfsu6lzewUyaE/piuDHDDqMn+hSVwgdoCTtDNeCv&#10;KVeZvphh945WIz2c5uYay8OzxTLsdBqw22bAKtXIcBzVs8dp5J15H5XOp7BgitSCg7WqcFxoJXA3&#10;xiDB6jsI/uDPNGX2671RtRuXDv6cM+9SxR4lsNgg9fDraA4mUQh1wM2uQtymcpbm2bpwG23ulEZP&#10;US8jqcFUeSeoutwZJNxR7HaGSobqMUwKFKT3xVt7HqQgooqko9BDGktDkOVohYGcGC0f1a517uUd&#10;KgKZ2KqFNcutmtaWGCBeXFtdRWhI9sLlAQvEVFLOUzYaKsnqZeAdAcWXwOZko4fTMs9emvQkVVcV&#10;dFadLUTVS2HMUHaIKpO7I5UEFAsez9ToecndsTIlDjJhUiq6hrIJhEYZWRyP9VqCUk0eOpLDMV9m&#10;2j+vsORinL9DSrvFHmWzuRxLliKqkVO8t0f1/KgiKE6BRQDFYG1P9eGAhDPWStBCDlHF2bmiJSWH&#10;qtqA/MAkZHrFIj/AgHSncO7hSKTz//uMSdovIqXdt4dJqIctBK8C7eORZtDbVB0fLw0T1Ir4+016&#10;wC52Jv/h+rKeFzn9zb9DiaMNfP7mr+H4p3+G5cI8KpV2Ddhi2f9ouQ2f7k7ixeYonq736/Xx9vD+&#10;RTD5dG+M/z+Bj7dG+do+/frL3UE8XGmjgunCTy9O4Ke7C/B98y189MqfI/dcIPLsfKn4q6mGuzFb&#10;XkX1VkYwjcV2cwsBNYhkzorPy0/n3U+YjGr9c4eg+NP1Hnyx1qGVZp9vEtBW+/B0vkMbNcWb7NFE&#10;PZ5O1hEUG/gZLDjfSCHQybhXmYntulyCbp4quZ9d2H/P//QL8f7CP+LjO9vYGWJwnZe+k1rcW6wn&#10;qEjAr1FQkTnyWtJHUBFLFrnEtkXSRgISolZ0TspEFdG3kSqlWZnPTm+hVpQtNmWoUhFTMjlX2Z+F&#10;QKCiSrk5w80zX0ggoooYM5MJpOL2iEzX8+eGeA/TBIwv52qwUx6PrkhKWef3MZToip2KWGyUhuBS&#10;bQT/9MJ0pj22ygKwVxmtc87buGGHDIE6oVE243mqJDnHkXJh+TxS5izOyhcHK3Usr8yCT3M4gmIy&#10;xaYYb7K8APSl+KKVAS3d+k30p/phtz5Lz2WERW8wkN0ZzMfD0WK8IDjKgfF6bQwejOZioUwCUgiK&#10;HN+Exf0Ymr3PMoCdQCWD3HYJgbBGJgn6aFNVuY8Vsu0OI8/JChm2Z2BydYbRwRExVjZI5AIPP22L&#10;CMr6KGsHpLh6INraGmkM0KlOTkgkyCSfOoPEI4fRGM73Gk9mwgA/RyAU9+cLfbkQT7WtDrG12Vcv&#10;8hwkHSbnLBf4fxf6qRqpMgWAhopCMV2VpPMqlutNGDLHYzAvThvefnp+XA8RZZ55XawHWpICke/r&#10;gHyqjUwPJ5QGhTNwOiP8sA3/dESKnT2Kg7xg9nNA8JHXURTkhGZDCFpTQlHoZ4vKcCfU8Bn1ZgSS&#10;iSaqF5pY2Nwdz8H1oUzcmyjRcwspqZ0uj8NSXTJBpJQgWaAVajcmuJamqTgJLsN8XZ85GEOFUWiI&#10;99L56TL2WcYgCziMGN0ZlE9Qedhg0GCPctc30eD6PqYSHNEacBD5tn+N3cpADCefReKhP0K17weY&#10;zQ3V0t+qgLPcjCfJWiVNW4Q7/N13Jnm/+jP43oIVpBYIWhYPPruT7yPz+HtoD3cn2MSTjHiRvYfj&#10;9mAuetM9Gdi+ow15z6dasVCUhH6q6c4oFxTYvYtCxw+RdPT7WGbwvdljxq/P9+DFIplwF8nLVDnV&#10;WwCGMv20XPlaZzZu9eTgp6uNkNEOHXEOGKHak2KAibwQKr9AVdXtcVTrVDMyxro5OgxJZw6jnUpA&#10;SMMtGa4nabD+ClwYIXlc2J9d8nynTys7pYLzwnCZZhlU2bSJXUs21eppBqgPUO7Ptevvoj0b0s19&#10;o69Mfdz2K72ysNuSrVZDF6QQgGpzuzFX/abER+3uWIWOAL/UnaOFM+I5JS6+jdFBXMMRKPR1Rbar&#10;LYZzjQzuDVi3lJDkZRKAUnV0gDToXeyxEFyasFRTioRzZ6nkw6lKwlEdnoR87xBV+glWVtzPfsrU&#10;S/z80Z2WgnZDEizRUWhNTkVlVAKq49LQaizCQG4tqsOMBBbJTCSp4rjZX4WXSz2qkJYtZlVFQwzI&#10;ogaudLRip8WC3qxI3RdySWAVOx7/N/69Zg+WstNR7GCL9TISkUkCwnIHHiw14MvLw3iyQiDZGsPH&#10;uwSWzUG1jnm+MUygGdE/5f+e8u8P+LqHqwI83Xi+1aPd/3Im9l8eXsMPXnkFJ/71DxB/0AOms8Go&#10;8E2EJSwdDTFZ/CwG1MfLbPwWDOXk8D3nQGbgi3daT1IELreUElQqGbvq8RnB6suNPrWR+YK/88sd&#10;vi/+zq8Jbl9s9XMdNuGrDaqr0TKuwQCCSz3u9dfg4Ug9LncXQSZEij/jN1cX8J+/eUJQ+Zd/wCf3&#10;d7FFxip9KDKT4+5CHe7NVeLBgqS2+G+CiVwCJAIYAipSIaSTG6ell6Py/wKLOI5KqkxSI5IOkwN6&#10;afb5g6rRCg7+vwzgujNN1J8r5SIu1r6ImxMMGMMmDSrX+6gI4k7wBljh06kyPBkiK2DgyLN5TVNc&#10;fXE2mMl2w1KBJzbLfbBgdsZGiR9mMt3RGHhcq29WyGr8XvsWAt78C/XWknnL6y382RM1+NXtRczV&#10;mfTgsis9DlVhPgg/8o6yLmmCao/1RIXfadSFnNNObZkSKE12olx2+TPEy+v+eAkeEBgfkjFf7jRi&#10;oy6amyudABNCRuCGjggrSuCjaPe3RTUBq93fBguZwVgvikJPggO6EpzQGuWMSh9rFLkRXMgkM+1t&#10;yPapThw9YHD2Ipg4I/SMPWIdXJHs4sXLE4mObgQcJwR9eBQxR07qYb70h5jdzqI51kutXMRyXH3V&#10;JM3HACSH8Jd5DyXld3msFPeWSBZm9sc6SwpwtycXmzL1sJEqsTJOu+XFHke6offPlxLJfsLQbfTj&#10;5gzWLvNsFzu4vvYawdgZGU7eDDZOem4S8N4hNCdGaS/EYEE0uk3B6MkJwWhJrNqld2YEaSexuPWK&#10;waL0M4gD8C0C8oVuA5lgDm6NF2Cuen8cgKhamS8jjZpSPHKFqlbLngky/VSy7Zk+mKk2YJwBSkb5&#10;9mcFaxf7fHEEZgukf8kVPclyRmGFaq8P0BZ0El1Bp1Fh/xZMZ/4KPXHHcLkhAsvFPnD661eQ5/ga&#10;msPPosz7GAynX9UgLaWxt0bkTJDAMimOrbk6LVM6/wfiCaZvfAv5VBwVbueQafUeUvh9rbE22KxL&#10;wJXOTKzXpaAs4AwWSw1Ut2SLudHqCyfjE84TMKUcfrs+kYHMRBZcxT1A0KoKpCIz4meXurTqTObh&#10;jOcHq23OAyqmR5Nmvj4DlzpSNHUoUzu3mvmcCgK0X0eARZpnB1Pi0JdEFRfgpjNeNprM+GR9kHuO&#10;CoSgcnVSnDCadcDevndfC4lls2YuJDshinan0wyZcSTjkq/1VGKpMhsv5nv59xLNADxfqMcNkpS5&#10;ykiM8veLO/F6fQbEk2qmhM8mP5F7pgGfLveqoaiQHhkCuFBBhZkdi87kKLQlxfD9paHQxwtlgSRJ&#10;idEYzk6jiq3SqqpL7XyvPVQp7TJnPgfdGfGojw1DTUQkMh19URmcqOcpqbauyHJyQY6zA0EvG9O8&#10;VqsKcG+4C3dGutDC31UfG4EmAkxTWgZq4o2oizHx9+WhPjKBoJKAltgA/HRjlJ+xG3dGW3Tmv5Hq&#10;YyzPTPWUwvecg+Xqcn6ft1bPfX1+WEuGhfHLOcUnk13YKs9Fd3QwFgvT1PRWDuofkVA/3SAIbQzi&#10;5faYmlx+sjOCp2tUO+v7oCIKRVSMpMeerY/isQIQFcRaO56tdGjQ/3RtGj8mqDh+6wOCij9SjoUi&#10;9VQwIg95cA+GIdc9Eim2MncoAZNUSpPmdO6JJCr2YDRFeqqx5IuZZjwYqdDJndJnIoaXzwiisja+&#10;2qNSWqdKojL62YVh3Kdg+Purk1xv5Xre9BXfkxhXXuOakOmdUpL8+fkp/I+/l5Li//Nf8PXzq7gw&#10;XqVjYe8sSLCpwK2pUtyl3JfeBrEWuCfyZ4FyiIxGxv5KmksOnOTS1NgkgWe6XmvJnyw36WG42pxM&#10;U91IJQdVjZQDSu+HuhRPEbgISqKEZNa5BIy7sxX8GWJYKP5T2ZS84dhpiMPdARO+WanDYoE/Mqy+&#10;iwKn19ESepSg4oHV0gBsV4dguyYIjwe4WdOdkHToL9AQKFYhx5F49HWknXsPXVQdEmxk/oP4E222&#10;liHZRmaeu8Ls7odCD18UuLmhNS4UzVFUPuYozXvLCGFpfnpAlF61JGoFkBQZSLOknNHcZ2C71Z+H&#10;vRYy6SGqsY4kXGxPIjC5aR9L7Nt/gTY/GxQz0GR+9GPUu59EM8GqLdgKTYGn9LzIwvfaFOGGIndb&#10;pNmcRqazM9Kc3ZHq6oN4Bw8Fllg7N70SHdyRwfeb7uiD6GPWiD56Rst0jdZSeeOIan9HLaOV/gdJ&#10;P8jGlrnoCuqiHhmgBVTknuukyDECy1ilKpX1NqOmyiYqolEUfIpBP1oP4cQ+py/Dj5uOgYqBUNJW&#10;xd4OMDnZI8XaFtlOnvxaGNLsXAgyP1FfrM+3ZnCdCkdSnZsdGVhkwFxtToFY40sw6ckMwXxVmg6p&#10;El83cacWq/QbowV8P4Va3iwW+9IrJXX9An73GbxkIqg6ZpPpLtQa0JUZiJpoZ4wWJWCkcL9Edqwo&#10;EkMFfgTDBFzuSWVACkVL9DkSj3DUep6iOrHBSLQbXP7kFRiO/yUDfQA3SjZ+tlFHkLBHIZVMCwlB&#10;wJv/luzviI4IuNiWznuRweddrmlaWae77Wk432jAbnUCOqKdUOJxHFL+XOB2mOBuCxnstsAge6kr&#10;S92IZUDa7cEqBXy5ZJyzqI7r3ZmYLfInaGXh/rT0C6XyWRmx3R1LdWng76rU/qL2NF99JlLgcn9G&#10;zgKlaiuTQd+ERsMZTclNUK0P5XlpR/9Amj+GDWGYZPCdSI8haBq17FrO0m6M1XAP12np+OPVTtzj&#10;3pbprffIhMUJQ1ItcsYih/iL9UbuX9nDtb+fSd6BawM1eEl2LRMfxY1YmoOlonLOEoOB/ACtnhRC&#10;sliTifnydJg9rPiZc3FdvKpmuvRMb7IkBTPlJpK6BLQmJaAtOVlLe+sipa/GH7VhZN/+nhgg6RvM&#10;jCZAm3G+rVib/+aqshBx/B1k2FtxHTqj0D0IySddYLLz4Z823Af+KKDakY7zhyP8HATSxxOt2Goo&#10;1oZIC1VRR5oBA+YiNCRmoi4qA+WB0ehJkYKcZJwnk7/WvW/WeIk/oyMtDsnW1nxdHDpTMvn+JC1X&#10;joHsRIKUn84eEbNIKReWP6UkWMrQE068obPyJZUkdjMSO7Xqa5MAsipnKL34dGcUz9eoTghinxBQ&#10;Pt0ZVyXz6fYEvz7K1/B1q20ElEZ+Tyt+dXkG/3T/JsmkDd575a+QcjgUYQe8YDgZhdijgVRbySj2&#10;iafa8iOhSsd0XjqGjVHoTvTHhUYz1W4qnhFQZEja53yeXxA4fn1pEj+7OI6vL4yTsNXh0VK3Astz&#10;koCf7o7h2Ww7bg1UkzBnqnvxp8v9eq4klWm/uTmHn14k0PFn/OdfPRal8o/44tF53BAXYoLIzXmq&#10;lTkxfqzkomWQl+BPQJFB+3JTdMY4F9e+PbX8nUDB770306AqRQ57pa5cQEW6YR8SBQVUBJzkksZC&#10;uQSE9gGqar9seVLm2MvXyzWwyPyKdQKKsH/x27rQHK/d6g2hR5Bt/T11CZ7L89GvXWMQXy33x0oJ&#10;N12GI8wOrxFQPoDF7yzqgm0p/V201l9SKZOl3FSlqaiO9IPbaz9G2lkXGM+5I+2MM0xk3DJISKqN&#10;PqYsvEn2Ll37twfysctgK70tUn670ZrF4EX53lNGxli7P3K2KprSXgwy09TNeJQqqiX8NOLe/Qs0&#10;e5MhS2rt1DuodTmCJs/j6Au3Rv45stkQK7RHOKA13El7K8zO1pqzznJ1Q7K9MwyO7sj0CtxXLWcd&#10;EGdN0CQTS7N110WTZGWD1HPWyGGArw/2QW2AqxritRBY9upzILPT5b1eEPsQ3n9J+0k1n5QaC7hI&#10;ylKsuGVy4053jqqVycoYNYsUY09xJhYfK+kXktx+ZcBZbuAzZIGSrrMimNkh9awdCr19tVLN4Yd/&#10;o815V4fqtFT10qCoChlNSpXUlw0ZJSDprLZUHw1u89VJah2zYInHTkcmZJaNpLlk/S00JePlbreu&#10;sU2C0QJBfofBVer1r/DzjBZG62gEo9MRlAU7oSnJX61DBsxB/AwhfC1VUboN1iziMOuIMo8jqPOx&#10;wiDVXDW/J9fqdW5MgkpFCD5bqcTzmSKCi4kb0EktYjoT7LBdS6VBMJEmS1Gn97hWJY16XSoWuzPw&#10;lOBypS0NKwTi6qATOqNd1IT0W12UUQ7d2bg1KNbihSRJqdo1L4Ai61EOr2/wfjzger/QmczgbMbD&#10;BSqCsRTcmsnEbp8BKyQr42VxatbYZ4pTGxU5ExEnbZkGKi7UV0ZNGC0LJEjkY7UlTt27H/D5tkTa&#10;o9bXmorZC51kpwMpgdhtzFYzQSF1Twgmotol8yBBREb6XqdqkWFZcsaiZy6839JMK1WbYvMvTt5S&#10;HSmjDiTvLo4KH68yQC02EnSqdMywFG5IifmdiTp9nZiQikKSEb3tSSH8/HyW5dmYK8/BiDkTbQzk&#10;4g7Qn21iwE5Hc0IiKoKC9x0ZTh8i0QtUbzkZ/y0mlDK3Za2J35ufAN+3v4sib1f4vH4AHj86AMMp&#10;cUSIQ2tUGAHeWtM0YoIohTpitz9TaER7YgR/R5g2kM5UWqiay1AdmkyAcsNSBcmVJQ/Slb7bIuPG&#10;i7FaV4CGuHBUhoaSWKXxuVn4ZzomCwoJ3lJmHYV7k/WavZH1+miF93OxCb++OqXpvxt9lXgwsT/b&#10;/zHBR6q6Xqz0kXiNaPm2/PvxMv+9O8Xn0Is1Aq7Mu/lsV4L6ML7YoWpY62Dgll4WPh/e15t9HQh5&#10;9xgi3rZH1ukoJB8LI5hGIP5oAIHMC+nWjAG8DzO5mTpbpjvWB2OZoXg6Xo//8XBDAUUKJWQCqyhH&#10;abiUFJ6k12T2vaTYHs51YMmSRUWWzfteqs7IMrNFGn8HcmP5jDvw61vL+NnVGS3ueLw9iF99foOg&#10;8r/+I3767DIerHcw6JABrbaodboAhpoScmEJiAhgCBBo1ZeCCpkLF6akskRxiDePpLkEpaWRUDrQ&#10;xYlYbEFujRJ4+CFEqcjB8OWBYr5xKiMClJQci8QWny0JJHKwLBb3UmYss0f22sVllpu6MR7zxQGY&#10;LfTDlFQJ5XphxxKNhZJAdQ5eKufXc13QGi1VM+9wYZ3DaLo3xrL8MGLy0X6Gy73ZDLCZWKg2IuSj&#10;NxB17AiST9kj4bgtkk7YIuXMGUpDKRDwJVNhAGtMVn+xW2TR0pC5WB2nrHq7IwdT5cl6Y1erTWS6&#10;qWRjDIoMLhd70tTIcKM2Qt9fod0byD/zOorPHkArWXKX/2ktZa1xeQv1nu+hL+Icmv1Pos6bl/85&#10;FDufQq4jA7enG7JdXZHEoJ3u6olkBzekUREYbJ2QcIbv94wdZa4TpT5ByOYs0qyOw+woNu4hGDdG&#10;o9LHFm0xXqgKdqB0j8NyS7bmyC/zGcisFRk7LKlOUTDyXC8zSEsqU87IxEZ/r1v6V0ya+5bAOJ5H&#10;pRJvjzTrN5DtcAhZtifQEBGEhsgwrSwyuTKARQUwsAdpAFxp4n3qMqkFjJQdSzHGRarP5cZETBOA&#10;uzNFSWSrm8FUeSRmyOqlzFvWwBWCnZqPztejkc+wrzAS7VSZBscPke15jEw8CiO5UdzY3CxpoWiM&#10;8VEm3JYSpJtDnvHHa3XYbCdDL/HGZDHBNvwkAfs9BL3xx3D/9r9CwsG/RH3gcbQlWmO6zBc3h9Nw&#10;YyCJbCwFv9ypx3p1GIHIGt+sNZHN1WtJrADDi8UWbdx9ILNqhnO5MQtxj0H96VwJaiKPUn2Fc9PF&#10;4Xxnug53e8RAKwfUOngsKxzT+XEEFypggt82A/xlKXHvMWkq9dYIAYWK6dFiOZ6uWnC+X87AcrTz&#10;vS01lkpl30yyJSUSm20l+PmVafyCgUvuldgKyZyb3R6jGnV2G12R5/IeRlID0R7uikqP0+iM88CG&#10;JRU77Tl6tnZtXAZkNesl9vcS2OS6N9dOoOHXltvRkOxB8kcGLucsMxYSPiq0rjxMVySRBFD1D5Qz&#10;oNbxOVZikntAG2+51mQQldjKTJbGUVUYIOMPlirS+RzcNXUqRowzpXnqR1YdHqF9NA0xCRjOzUN9&#10;TCwKvLxJYkLUKVoKDsTP61JHsc6rkXlL8l6EsCbavIU2Q7A2PzbERKE6mEH11GEkn/kAIe99R8/D&#10;HjL+PBi2qNPwdn05hrJSUB8ZxPVDUpJhQlNcKtJs3GAJicTVzgbtOpfJiGJXL5VoMgRrMMeooCJz&#10;7KUHZr22EXNlJZCZKjLj5PaYBZ9v92rj9GOC7NcXh6jW9s8txIZemyc3CBznh/FQrFrWpNGRgLLG&#10;a6OfcbOPoNyK8z3laE7x531upPoZwGebkzqeQGYofbYt9i5Uug0ZvG9JOPutb8PvR8dQ5BiPAvtY&#10;ZJ4NQcIRF1T5xRBIErBWVojzNYUYM4ZjNC1EPedk/MeXVEdytvXLKyOM01x3JAoy50VGNMvogitU&#10;JHcnm1WJyGCxrlTuK52t0svXNvG51vP5Z1FRt6qa+urSLL6+NI3Prs7iH3+jQ7r+AT8jqMhArUeU&#10;ViJ/dwYqGeSbcI0gcY2oKM2QwhbvzguoiOUKgWSGzGSKbJ5MV89aZhu1ZFgYjRzCy4eX8bx3xhm0&#10;KLVv82fJ7HmZLilTAnW+wWyTgpb8XLmkhPnmZAn/r5g/g2xQ+xBiqVhicLHdQEWQjKWyYMwU+GLW&#10;7EMZF0YG7Yt7wyYsV/BB9BgYOH6ICp8D2KqOxlplNGYLAjCU7YptMjjJ158nexQXZGG2Wm115hwB&#10;hYH5nC3iDn+gRnQj2SFY5vfeY5BbqYrBTEmE2rmICeNURQwvSuCsQIQc/RGaYv0xU0QGWmXESm0y&#10;9jpScak3lcgejxfTxZA0nf/3XoH51A9RevYnqGNgq3c9gAkqrc6gw8g99jcYi3NEtfP7KLR+B+XO&#10;x1HochqlXk6aE06wOosi/yCCiwOMjm7IdfdGrgfBhV9POWuFZKtjiD3+vs6pyLM/iXpVKp6YypSB&#10;SFEKADKTZiA/AqsEQ5lrc2WqShXpHd5zOWMRciDPT9KXAjDST7TcQFAlqJynctlpS8VjPpflSv48&#10;xwM6X78u1ANDmUnc+H4MEn4we9swKDZScaTrBpAU2jaZvLDpzc4UBshMBr08Akc+gz1f02vWNOJt&#10;AsgNGU3cn6eAIsFRFJS6NMzUIdHtQwQc/xE+3hxBXYIP6qgyGqI89dzLQmU3khkDC5+ZpEfGzHHq&#10;aSQOCDIfXw7T97gmFi2hiD3119qJL35hrdG2mMz2xQUqoaUamZWSQladjgfTmXg6Y8Kz6XxM5kuH&#10;vw8ekOTc7ivAQHoAA0gJHk018vXFVO1lJEoleDxHdTNNtTFXiG6TA9eFPdWegYCcgQ0SEzFTlFEF&#10;PYZAsscPqYaPYjwnRjvCZYSyjEV4MFGGh/JMGLCl5F0aceUsUir1NlpKMZyfgYqwUJQGMaiFRyGP&#10;AbeSAXe6qpABXMZTCGBXajC7N1OOuRpJHx2jcjqF5lB7DCb7acOwzMiRzvz1ZqNWYkp15t3pJnyx&#10;PcrP3klw6MSL1SGy1B7uvxbM16Zr9ZekRV6stqtn38drbToeeqoigaBSSDAm2x2VUnSSkfYiglWe&#10;fp+MJB8wh2nzsPi8SZ/XRl222rTIyFsZPyvBvceYiiwXFw3YzQkJGMvPR01EGDoMSegyxKE7ORZd&#10;yRGqHvZaqVAaM5WIvFhrxKdbrXoGuNGWi59emGGQHsGN4WbtepchUzJzSGyeqoOtNLjvUHGsVRRh&#10;KCMFkYcOUI2kEySCUeofiMbIBGzV8XO0VOFSeyl2mmSeUYb2X1zqoQIrzdWy/tKAME1/mT28MGTK&#10;UGuWfC8rXO4r1SmJz9fa8ckmGT+BQwiOmDzOFMSrUnmkQN2Gl3vS1LhvjfIF2b2Ai9w7mSejRpMk&#10;G3qmsTbEe9uqjuBL9Ub16pNUo5jfioFn+IcfIfLdU1QqvkinOjHbB8B0zg3j6SZsVJRgpdiEpSKj&#10;pj37koJ1Lo+kAn/G5/2E703OSp6vtODr84OavvvmwoSOd5DCBLmeUolIh7103T9f7MFvri/i55cX&#10;dHTAYj3FwWArvrq4hC8vzqqqenlpDv/jd18RVPBPeH5tDUuUaQ8W2rFHVF3v4oaeaCOAtOEqEes6&#10;AURUjDRDyqYXgHmyRDYz1aAgIspDWMkEZfrVgRJKNMphqhTZJOKVdJ0sRlJn0mB4ngFLXiuL+f6s&#10;lB5TJs9Z1GPs+iQ31XgR1UoB33AutggkPZkumKsIJYMkq+1Jx1p1FNlWjG74pdJQ/jsCi+WBaoky&#10;kuVElH6XiOyBzwWgpFs/x4MBPwhX+gxc6CnaDS02LWWBtvB/54dIO3MCqadPqptuNtl3c6Q75rj5&#10;FsqiMFscrmcJ4sN0kaxssjRG7eJH+fWtzmytNhrOS4DMiVivo3opk5w+Ge+oGZe6UzSd8mAwA8YT&#10;f4oql5+g1u0tNHm8gw6/D9Hp/xFmkx1gcaBiIdDUOBxAqe3bKHM8hDo/OxS5nEWus6SVfJDp5IZE&#10;KztUhkTBzICS4eSkgJJqfRI5ruKbdhSxh3+C5ONvk7Ecg8XHDgu5CRhMCUa5zzkyMoJKXrhW4slc&#10;eUl/3ZjbP8sShSiOzFKVIoRB+ork0HuqPBHi2iwz9PfajXg6VYHRHB9UBpxAmQ+DVZS3jkqVZkOR&#10;/2MMnJKOkvOZlcZUzFClbXVxQTcnYoNAu8f7fnmY6qc3i+q2QtNckh69OVqifSbibiDneLIG7vO9&#10;bPbn4/FGF8ZqUrDVU4rf3tmAhWAiANIVH4jaQGc0hrqjNcIXco7UGReArVo+BzKxS915ZFoSoPO0&#10;8GOqIghm//ewXBuNufJw3CejfzFXrud20sx4f9ZMQMvkes7E3XGCX08KmmPO7J+nNWXryARxiR6T&#10;e5oVg7WG3N8DSwk/SwGJUI5ee/0pVITR+llfbnRoQCrk/U8lmBR72qArMQR1we4YSY/GeHasmkle&#10;787HE5KvB5PiqVWE1cZcLNflYaaS6rBELPUzSAoSUS7eXqEJMHmEwujkjwK/SCRYO6M4KBItqQYF&#10;FklnSepwvdmAzlR3kpKD/H022Kjk/a/PwB3uzReLJIBk+dKfIg2Qk1TZ2y3cp4PtBMwB/Hxvieqr&#10;h4q7mqrIE2sMrjdHazVICthJmuvqkKT/qqlm93s3pBnwfJc8dxKGNv7M8hRNQ4q5qagYGWdxTSZd&#10;tuRpGaq4bi8WZ2M4MwX9vDoMCaiNDOY6SuV+E0XYRjJXoqBTGeCFwYxEzJftd4vLHHyZ0HpvpgJP&#10;VqgAFqqVjD5b71IFINmPhwzekn57wQB+f6KCwHEGZQHn1MB1rbwYK6Vk3wlhyLQ9ipbYEC0GqCOo&#10;jWYbtQHz0UQDbg9X6Xjo+1O12nwpBqL1VELhh46hJiwKTdEx6E6JJ2FNVKUilVNy9vzZTi9ebu3/&#10;XcqRZaTxZ3N8b+Mk4GPV2mvyfKtLz0jknmrn/MagVl1JVd5/uLXM4D2PyTKDzq+5PtSkI4OlHPk6&#10;n5n47MnnEqBLt7MiqHyInHMuepnt3dAXn4jpnEzM5mVog+NKmRkLRbnaF7ZWVYrxPCN+dX4RL5b6&#10;lSzI+/jVDf651KFmnS+XBrQYYq5MnBOicGe4Fi+lj2atD99cnNazn/X2asa/Blwc6CRxbGDM7sCL&#10;9TF8dnkJ//XvFFT+GS+ubaC/JBmjZSnoMjOQi+13TirZTxueUX4JsFyjjN8dzGMQqlRVIagrw3nk&#10;AF4WmTxEtTgZqVBzRjl4FVARA7hL0qlO5iJT3uTGimoRQJEzlQeLVCsEFQEsncXOwCPVPecZfNZb&#10;DZiuDEVZyCE9W7kzlENFIgO3QjCR443VsjAFjbkiX4xmOGEw1Q4VXu/pWcYvViglyag2a2K0Guvm&#10;QJoCy71xblgGljTbA2T578Bw8iDCDvwQ+Y6nUeVrhx4GYOmYnyuK1I5gOY+RznMJmjIKVzryxe1X&#10;0jpztYmY5H2TZkJpvJutTtYqJemhkEPTi92JuNYl+V0qoIA3kXn8j9HsSzVi+wOUWf+IwHIY45E2&#10;GA23QYvnIVicP0CFE1WANzeA3QkYTh1B9JHDMNo5EFRstExSyo3F6rvIyx1VwV7qdjyYHoYcu0Mw&#10;nnoLRfyzO8Id/THe6I72VDt3mRMhNgqSShFbfOnRkdSXEgXp2WFg3+hi8KwzaF9RTaIrmlO9MV4a&#10;q42RD6f5GgL0cLYXGd05bkBbNEZ4oJTqRCY9DvP+yEwVOYORDX++N5tAkqb3SJ9ln1SWMdgPFuKL&#10;vV7k8nPP1yXpGF5Jd8o5mhzKX5JeJSkXZsBYloqpXiobrhlJCYg9uVin1wSIv1sIcs4eQa2PkzYB&#10;lnqco+x/A/OFiVSzeRAjUpkken+aBGg8HzL1Ugwzd7vS8Ml6rQLN86VyAls631sqbkyYcH8uF3ep&#10;Uu7x70uVwZjOD9IZL2L02JMUgJZIX2RYH0PU4bfRHOdHEpHNdS0FBYW4P8/7OW1GV64TNiX9yfcu&#10;lVLNSf4o9nVEXViADv0aSI3j+grHUFokGbOssUQyagLcYguZoYXgXa5W8C1J0RjKM1GVMXClZzGY&#10;GdQY0uwZiUyXcO2pyHSNQZyVLxWsH1oMWWSOZWjNCFR1KYFHyrSlP+Ryq1n7C+5LUQkJhSgiAQZx&#10;wpBzNjEBDf/wLSSfPoaOhGiq/2KSKRPG8pIhQ6BkDo70YlwbECPY/TYCqQjabM+nEonjnshGF1Wj&#10;dN1fp0q4MtDA+1yhDsdiC3Sxhyq0s4DM34SL7QXYI/CsV+XgRlctLjZVosTXBdXhvhgvMKq1yGZj&#10;GV9PYmsp0fMKcZsQm/xJ/v92YxE2m/MYYBl7qLS/vtSDR2v1Wlwk58EPlhvxYquN8UkqVvl+Z6vx&#10;1W4ndtuy4PrqH6EqyBXLJVRTBJaBlHB9rm2xvnpms1RuVl+slapsVRU3+fxk9o/Ess83+zCQk4To&#10;k0e4BmPUW8wSKiQjXQ0lv1wfVk+uZ3yOYkMl15P5VgbncrTHeuNKa5GCihwBPCDhfky192y9g8S8&#10;VYP1i6VuPJ7t0P4QASchI91ZIfjVlUWSjS7Ux/rtV91RDX2y3IJPV0lYmvK1UtV46jjqfH0xbzJh&#10;ICkek5lp2LaUY6ee6io/FyvVNZgwl3LNGvk8M6kMTbgx0IdfXVzHf3m4RxJSo+pK1quoTjGkvEpR&#10;cZ5qb61GhqtVqSeYjD6Q7v4702LxU8c9JUO54qhkozBAvLgy3ILPr6zjv/3dNwSV//mP+OTGHrpy&#10;ElBGFlgVKwOb4lAeEorFmmoi7yo3XSeucGHKYfofBnYJQDxZbNUzEjFhFGQWJSJ5zi92epSFPpyr&#10;03MUUScyNF/+T1Jlcg4jZmr7ZyoyPZKqYpbsmcHkJgOBXFdGzAosl6lQFqhGxFdLZplsWWIxn++P&#10;rcoo7NbEYizdBbuWSIykOeF6axrMtj9Bb4wTptNDkG//vvYblPl8iL2mBIJSNu6N5OgcgBGTH7Id&#10;30V7jBsmMsLRHMrgm+iDfgZH8Z2azCFQkKGKnbkEzsFssvCRas2n3yHD32PAXGsxYKPVhNGiGExX&#10;JWObQXWXYHp5bH+E77WRdNwaMuB6Txw6oj9AZ9SHqPV4A4nv/D8ot3sdpWdfQ0/gKZRbv45OvxPo&#10;C7dHudNhVHmeRY7tcRR7OPE9OhAA7REvneg2DupvlGZvi2JvD7TEhGEkkw+W7y/rzDsocz6CQpuD&#10;6JHu+kiylhgPiJPxQGoQA8X+galYmIu/k6YdF6hOuGmEMIiCWWrNQJspAJYkV1VhPTJaOidIm9Vk&#10;yFhdxClYQk6hJsgKrTGuiD78YyoHZy7UIDTFu2nTpSgPmT+z3p6K3R4GkuEibYoVqx6pJHqx2YPm&#10;dKpMBn4pDJACASkTlvOAPYKxWPVfmSjCGlWOOAIIk/pso099ytKs3tWmxkL7Ewj4/rdQYE2mGeqB&#10;/mSyTWOITvV8QGUs/Q9LXCdilFkZfQpzdTHcCGkEtWxcH8vV6+ZELq6NZmtK7uaEGTfGsqmeqVhG&#10;c7DVEI8egzPON2RSFXmiLshRO/RlDIHYmNcGe2LaLOq1GDKhUIfO8f0LkH4h0/A2e1ET7aFnTLku&#10;jrAEB1NJxaAlIhgdscFoi2YQpVIRU0/p8ZDzhu70CPRnGTQFJCmWyuBYNYIUu5EUa6oO12AU+yWg&#10;wDcJuR5JBJdE5HikcD34oTgwgQF/TOfNy/gGyZPf4VqVEdtDmUF4wuf9KYHkCQOtjPB+vsagzAAs&#10;h/CtCUEw2VMVO9ihzMuLqo/Kj+qgPtQbfWlRmMgzUP2ZSZDKCbiN+ObCmKZtpNquOzMSQ1QdAipD&#10;+SlIsPkILcZwkq0cEpJUKq5c7US/3FWKx5ONuNJejE2C0EaVCZtVuQRsxhx/e/Wiu0UwEusVUSOP&#10;pzq0+qorWRop3RnAvTCem6IZgfOd5Xg0I8G4RxWJOqgviYO6hQAjRQZVej1Ysmif3TOCjpCW6kgn&#10;VIW4Yb7ATOVWSgZv1GZmadIUB4C+lDBkOR7Tvhth54+mGvTMTyravtyVs4RmeL71Y2Q7u1CtmtBJ&#10;9TiZn8W1UoivpZJrgSppbD9rI+dPAqaS7pMprrtUnvdG99NfAihPqWIfElB+dnlcHYifLHSRADGW&#10;DlTq90mp/QrX8jd70/hkYUSBa6Zkf61I9/vXXF/izzWdl0hlEoThpAgs5BoxnBqL0fQkqpFM7U2p&#10;j09FZUQ68gOMSLKLgsndAP/37JHh6E/CwWfQWEU1KbYvJVoAscnnJZ6A5xuLcbWdRLKDpIygItM3&#10;Hy2047PdUe7Xelzoa6IibUAvFdF0eSF6s1MwaE4lsA/gH3/xJUHlX/4bnlzaQFtmDLLczqq7bK6n&#10;D1mxmw5juj8xjccLU0Sqdj1QEqYrfQ2SN5f6ZFEpN0YlH1yjB3eCxnJQL8O4JP8qQCIpEan8erhQ&#10;TwZBVjEmDHK/Q1+cj3VWy3y1pmMuc3PKdWkoFxf7Tfx+8fbx46Ij+29IINMIwWJBIFYLg7GY60cA&#10;scIKQaYv1hq3GKhaA6ywV5qCoThfZJ86gFq/s1QhB7FWGYOPBbh6MlTxSG9JU9RZtEXaaQNaZ7gT&#10;OiId+ZDcyYRd0J3ozgDgTnCJZwBJ0XOTC+2U8O05ailzme9HJimKj5mY8kmj5yUqs6uTpbgwkkdg&#10;ydHqnevDqbg7msqH5Y+NMm90RR1F2pE/g/HQX8B85oeodnoH5lM/QKn1Wyh3/BBFth+g2suGSuUU&#10;yrxdUeDhqofxYt+SamPL52IHI0FFDufrQvzQGEI1EuiMSteTaAmwQYndQTT5nkK7/zm0B9khnyAj&#10;lR+z+cn8DCk6K0Hy39dHLfh4vQfXxuQsi/J6rUOBZaHZiLnGVExWM3j5HUdp6BnMVsVRyktVjLgA&#10;U2n5HdH59Xkuh9CV4o+BrDCyTBcdFSxNllKZJKXJAhprvF8rBN7NzkIG9mIG+AxM1RDguGGFUKi3&#10;3DhJxJh0dhfuEwr5k2pQbHxk3PRIThjC3/8bxH7wPRQ6HEWp43HEvv1d1HicRa8wzSg3rJWn8Bkn&#10;q6P1dgsBqT6Bm8WE8bJwjJQGY6+Pv29Kgn8+7s6W4vZ0sc6Pkco0aaS8O0XFMZWPR/z6bEkQ1dhJ&#10;LBFYh1J8YDj2Kkp4f0URZZ07hrpAD6riKExxU98bbdTc+cU+quyBQmXyMn9EZqq3JESh0j8QTWGR&#10;6IqNI6hI+stTQWU4ff/QXsBS0od5nvaIPHoYue7+ahdido+AyTmEKtUHkUesGcwCUeQby8BoJLPP&#10;o1qJh9k7gwEinorFneSum4BCQCWozFYn6ujp9mRf1ITZ6cCnB1SQD6ZI/kj2xEpe0p1iIlkd7Iam&#10;kAAUOjmiwMEJ9YEB6IgJJwjK2IBUNXmUqYWSFhFQkc8qn0/KenN4/3syojFWkIK5yly0poZhmORl&#10;m0plhCpsr7uCANCp/SlSinqNgHC9oxxLDJCyr2bMDICmOC12Gc+L036Wl0t9+NnOBLpTgtCbFobo&#10;o2+gIdIHGxbusYYSBZ8vNsf4Wdr13OceP5s0MYsC0KqrlQbcJ5ioWiG43J9nHNpoJRmswGKVmfc8&#10;V1NgYkHyaKxGzSsfjNSQnEWTAJxRhTZWIGejJXquKOXcUkDyH+9uEbwlJp5Fc3wsmqKjtDHzfGsZ&#10;Hk7w9xKERKlLT5WQbEnTlfiSHHK9nifwCKhIdZU2MPL6bG9wvxJsfRA/uzit1vfiDi19H1LYsNVC&#10;hTndif90cxebtcX4fHkIW7XZuN1bhk/kvLujCJOmKMznxGKGhGSO91F84WS4XFWov87WMflEcQ+n&#10;Id42AeEn4xB3NgkGmzgknvFFrqvMGcoiUJNYMR5c667ENsnDNT5rmc+yI/b5fI5SSiy2MI8XO9SF&#10;+MYIY/5gK/fJCNVwKSaKpKOef1LdLrfW4Ldffizpr/+Bu9uzXAypGM5LQo67KxewO9m6AVEfnEbg&#10;24fJGrrxxcYytlsrqUg6yXDkcLJR01iiVi71lxB0aiEDZ0QiPxOJRxYsf0r3vPQXSGWR9KdIL4ow&#10;Ukl1ieJRQOElZczaHzPHa6Ycl8lYRQ3IuUpdzCmMmjwxaHTRaYvdUVboCj+NyWRnbBUEkeGfQr37&#10;QUwnu6HD/zQa3E7CdPRNlDsch/kc1QGBRYYjyfyN9Rop4zRirzkOI1muKHP/AP1xbugOd1brlysN&#10;fHCd+WgIs0F9iB3aYnzQEu2HLkOIWsYPUcHIUCqZ4y6HzdI3cZmgeX6oGOdHGahmCYxTRbg0ladO&#10;AZJakbOcC+1xuNgai8lsAljUCRQ7voa8s99Dg9dBVDi/oxVgFs/j6m3WHOKO5jBfWIK8GMQdkeNi&#10;p1emwzkuBntNVaScOoZi/l+Zsw2MRw6gxv00ql35Neu30eJ7AoMR9qj3OIrsk2+iL85PPaOGjTG4&#10;2mnBTHEaWg2BBIEUrLcUYYUb7DqfnZiB/sHVeLklA715QbDEOZCFBJG9leDpbDU3uivaE+15P1zU&#10;rqYvPVirQ/pMIZDhX4P5wZirScB0dRyBRdwUMtGXH0MWXYbV1kLUG7zVHVfMSKWzX9TvBaqZHUmX&#10;TldA5rjcIrOUw3ZhZUPpgVyH30HaiZ8gx+qAugF3h/MeUlk2+lsTMD20VPLRUI2afF7rzlWVMpof&#10;pFVlkg6SWfxyziMgJSkRKQSRS85xNtrTNTUn1v/3J4vx8/MdDOgHUMLnIhNEZ3P9sVMVjwrPw1S+&#10;H6AhgL+X7Lk9whdpp6kKk4O1ZFQ8omTswHB+BJqoeEv8nLSLvcDNA4Uu7lTAyRhMSUD0h6/zuTqp&#10;yan4nvWkBpP5xqHQx03Lss3ugSjxiUW2QwhMTsG8ApF0xhFZzt4IfP848jzCYHQMQcK5YBQwYGS7&#10;xsL62z/ROSlS/HKht4B7xoSVGrLoRqpABvbn821Um7V6zvl40YI73F+3Z6uw2U4g4Pqu9ycxCfBD&#10;S3AgSU+YTh0dSYvRsys5OxM/ta1GszbHaenpUjeWqTZSbQ6jPyMOXWnRXEtGTJYbcb6/muShlPe9&#10;hAx/nPe0Tdm8WN2LL9hqWRautpVjvjAZO7W5CipSLiygI8Ai93K7kc+wMk3HZ3ck+OISVcsag9/1&#10;HgtJTLgCmaTIns4z0PJnSRmu9FbIOa/0yQl5lX6Rx0uNeL5JNTNdjafLXViuLaQqzEdvajL6qKhk&#10;Xo2YV8rBtTRX9qTGY66sAKn2VurKLFVXn2734KsL/fj1tQVURXjD7EkCRxBOs7bChdY6Bl4qo+Ea&#10;gjaJNBW5pMelOk7u0wYVW8g739V5Jw/Gm3W0gPh8yfDCB1zb0q8itixS+fVyYwhf7I7gAb/v0Wyz&#10;prvakgJwub1asxHrFSY8Hmni/SPgVBsxkRGKuZworJKYzGaGqQHqTG4890sMeowEDwcXGEhKUqho&#10;Y20NiLFKRcSJeMb2dK6pWGTYeKI9jvs0L20fRGrycKG+EHu1+Vgpka+ZcL23QoeDSSHBx2sDVOT1&#10;kPEHW03l6o+2WVeBa73tmK8iYWyuwuPlCfzXX4pS+T//gFubk5iqzsBoXjxqwwN1I5jtPchcyPbP&#10;eeqshsqAUO12fb44hpdrw7gz0UAWXgWxYr4lqTHeWFErIvGkrFhSX1JZoIO5CCjSECkMSZjohWGq&#10;EJllsrDfwS+jirU3ZqEG95ZqFVhkWqGoFele3m5JUjCoCz6CQQa0Usc3MBJnh8HIc7jfYECl3WsY&#10;CDuF3fwQ9AVboezs28g69CpuEHmbfO11+JJUv+zUpuIJ5f92fSyWKgIxmO7AzXQS3RGOyvJlUJOk&#10;zFr5b0vgOZidjyDL5iiKPew07yq21tL3IeOHxZ5AJkZKn430flwcL9cy3SvcsFfIhK+Q8V6fKVLF&#10;cqE/DVJhdKE9gcCWgk9nSzCUbI1Cxx8i89RfIufsd1HqdADlrgRAX2tY+J7loD7LhkHE9ZzOTch3&#10;t0G67XFk251E6plDCHn7VZhtTyHP6si+A7LNByg49xa6gs9gItERQ1HWqHE5iOT3v83PZcNA4Y26&#10;IBcMZ8Riq16qm5KpTE+gPMIFJfy8u5Tt8hwkN31hpEDTI6JWpBt+oyVHP7N4BEkPhpRoC7g0xzsS&#10;UAIYdMLUn0uUykRZFMZKInRipIyn3ukpoUog+6ozYayczJcMerI6WVWqnOcIgMmfV6QAZIrqdapG&#10;DTFnS+Jxk8FJPK5EcVo8TqHW/RSqXI6iN8JJPdVaQ86hN2Hf+UDs86UMfIKkQ3qG1uqTMcn3IhMT&#10;N9ty9DOsNWVrf4ukbkVRSKriDyOkpQT+q+129Kd7wvE7r+AGA/NGWTSeDuTjV2TAN5vS4f7Xr6DB&#10;l2TDx57sMAZR73wf+U7HcIuBW85yJs3hGMgM4sW9YowmePig0tebStmJijhCZ5Z7/OBbWjwhKcmm&#10;KFdl5O1JQagI8UHM8RNIOGWDhNMOZM3BiD1mB8NZB3i98RZcpafK3h75Pv4IOnQSoUdsEH/Wg6rV&#10;Xz2t6hOCdF6O3DspOV2oMEKmVUrznhw0SxWmqJTHS0LwKsnma/nZs+D9kz9H0uG3CdBeaA8NUHsR&#10;Ga0wZSIDNsfxvfmo+3N1lIMaIkoz7VptFsbMCagOdScgGPissjBfadLZKxtt5t+7Htdpz8Nvb69C&#10;5vv3pEUymEcy6EVhuSRDKxPnqWqkEk5m4PSmSf+KuAMUa7m1XDJ07kY3SUZvtQKLKJXRnFR0JMVg&#10;t0W68+f52ahURjv4+dpxjwD22eagxiSZUyKpdokxDwk0DxY6+fzL0ZKYCEt4BIZNCZgqSsJuUwG2&#10;mwoxlJWM1sR4qksDaiLjMJjDGNXTrNmZv705i693p9DN925ys9PZL3K4v2GhIifY3eA6vT9cqcB9&#10;nqRG+tik6ELG+spcEhlIJw2ft8epipa6SJpbqJRbFFCksfH5+hA+2x1TuyiJowI+MhSuKpjrnPdM&#10;yOAgwbQ+0AGdJCKrVIEz2VQnWeEYivfAvDhoEFyWC5Pw840JVIX5wfb738fr/+qPEHrMGz7veyHo&#10;o1AkWiUg6TRVaGIRikheengvFvIzMJ+bjEu1BbjRzD3YytjVXIzbPRQQYw2M9134ancUv7g8iwfT&#10;HSTTjPu99dybdXxNExbLSWKaKA6G2/G7h1fwL7/9pSiVf8C93Uk0pvoq65QHX+FDULG2Q5mTNzJO&#10;OyPlhD0SjlnD7OpBSTaOn27P484YwWNeHiZvZFehHqDJYaM05khDlDRAyoGgNO1I+ks6op8sU5pS&#10;kop309WRImWmElTkkvLWByv1uEsmdXNWDpKl7j5fK6nWGuLwkH8X6xMp0e2OOIWesJMoOvcDBROL&#10;wxto8TiI8WhrDIefQdZHf4W+UBt8yZvSFSZpLWeMZwRSdpMRlXNRl4Vhwix+SCcp/U+hwf8MOvi6&#10;MtcTCOQmq2LgaI321p6VmkBP9eSS0lmx6JYZ2eJiLNPnpKrt8givCQYoAotMwrzEwHiVLPAqg7Mo&#10;louSv5+Sw+pULrRkIrsBlzsSMGFyQnv0UWRa/QVKXV9TI0OLzyE1wrT4WWsev9zHRq8iz9OoJTMv&#10;cD+uzsYlHifh+b3/DxXuZzTgyjlKqeNB1HsfQgfvz5jBFmOJBBWPt6lkDiD7zI9htjuI3ngf3cyS&#10;hpBKqVrel2THd9BAgLi7WI2rYj8yVUxQMRNgaqgs8lAS6ohWgvIYF+xOs1kPgCfJ/McLyGZzAzBo&#10;CtU+GCn1lAAu5o59eVR2Jl+sNKczwJSqx1RXThhJQhWWGMimLQY9yxGFKs/9ypT4zsk5Tx1mawzo&#10;ygjQQ+xRyvpy55OocDxBBeqAjgA75J5+Q1XdaDIBMsUNG1Q988VRauy53ZBC8DORNaVgrICBkSAn&#10;6mGESkmMCGXmhYzNlbJJmagnYw6k+OLrXekMr8E32/3q8eb63f8fN24COiMcsGIOwUMZl0wVtkrQ&#10;mCOAdvKeFNt9iNCf/Bm6Y9xwv7cUn801qaP2aHYAJvKo2NLDUOR2DrWBXmiLCEFHdAg6Y4JRH0ww&#10;DnfDCH/OmCmcwS2UZC4arclBiDxxEH7vvYVMVye11xBnBZmc6fn2D1AR7o7e7GgGLQvGy3JRHROB&#10;oqAgRBzjPvDzUUt76RmRFMx2W66CymIF1QoDhDSwyddkzMMfUtBi+SHBN/n0mzqRVNRxL4nTxToz&#10;tggCF5py8PFsE78/k98rarsQC+ooYUJ/VhDaqCB6UiL4WWVksxEDBCGxZBe3A7HPeb7Zrn+XCtGh&#10;PAKH51m0E6wklTxojNTJjeJN1klVN5AZjIl8qo/2fNwjQd1tzVX3W7G+//kO2fsoWb+lQEvYe1NT&#10;kHTKisonnqolHet11SQScrjOZzjZi0fTXVr++oCBW/prhByJK/CNCSqWqQG+zxzke/mhXoAhN5Vx&#10;IB3dxgQ4/uA7VCG+KCOBbozNRntyHjpS07FoycPXO+NUsHPoNEQgmSSux0DQSU8m0S3mPo7jveK9&#10;7S3GIxKVr/f6IFVyzxbbuderUBfqSuAxYaIgCc+W+3FjsgX3F7oJct14wXUonl9PCSzXSNJHy5Lx&#10;+Y4M42pmjCnT8ustixmTBMCI934Aw7E3UOR4BJ1hrtgqTsVKbiwmU/0xzf1yoTqNABGD+wMW/J8X&#10;N9CbkYQjf/wncPzhAcSecEeOixiT5iLXWQoUSAoyMzGZlYLNEhM2C7hPqdRuELRvU/ldaSnEA4La&#10;TzeH1Vbn651R/PrKvJ513SGoiEvBXQLLLoHo8XgPlWgpr2J8vDGJ//6Lz+VM5bf49M4qurKDCCpi&#10;ohiqed+OsEC0hwSj2MkDMR+coIw7gqC330cDGdez6RGdfHZ7yIJ/vLeKnZZcstUQDS5SOSFzAz7h&#10;gxRAkd4UsXfQA/2xMtyfrdTSUTk8e7rSrDl1uaQSSYwsRa3cX+abJvicH8rBtdE8PJop26/8Kuem&#10;NTqjL/Ys8k5/B8Mx59DhdwglZ7+HALJIKdM1n/grJBz4f9EfeRbbDDalzu+hyvso2qMcdZa9TBgc&#10;SnfXdNq4yQtNYVY6zKs51AUNIW4EVPHkCkNNiDdK/TwgTqwdiQlk5EmY5gOYKknHaj1ZaUkKGSFZ&#10;WX85zo9UETxqCCoCLPv9FVfJBi+MUamMiy0KP8e4icw9hWwlC3dH0zFd5Ib5Ek9M5fB95bhgLMMJ&#10;jSEnkHHmRzA7vIdBKoB+Lpi+FD8dTjWQ5sv3G4KZgnCdlFjhdQRjRl8U2r+D7iiyp8BjVJY/Rubp&#10;b2E53x07FQHoiDiMvngrPsM3kGv7Bu+dPxd4CplfOVYq0nTzSs/BzZlSXBzJ4fsuwN0lSUflqfoS&#10;h9Qiqpuw4+/CEu2HnoxIrFiMmCkjiy2L1EvSPTMVSWQxdWRZJdpvIvY+w8UhqlakRFlKVxcaM1Cf&#10;4onZOm6G1mz+/EoFkoerDXqWJimwxSYjSsOtFVR6DP6YzIyAzb97BS5/+or6p43GeiD/3OtUXseo&#10;MA9juYjAkRuE6fwwbvBkyDgCaVK8PVSs5oYy210OwUWBi9ttZag3qsN9GEwMmChKQb8pUgPxL86P&#10;cn1VYa8xB41cB1lWHyDj+NswnXoLeWekau/7mE7zwcMOM+a5zneKE9ETycDvf1o39KP+YjwdKtH5&#10;+hebGIRrjehK9ELicZKdCC+08HfKQf+Vpgp0xQVgOC0Mawz64zkRekZ3l6TkPJmtVLltd5Rhq7OS&#10;gMyN2lmN6coMvNwcwFfnh1Xx//buIu7NkNCtDOLTjSn0Z6eilmAl7sNiPy4jaPeoFiT91WkI0Tkf&#10;izXZWt4r5z4S6OWSHhWZKijDtGbzEnC3pw7/fHsHX8x342uZWU4V/uVWG0GhEg/nq/k7SZgGzFhv&#10;TkVDjIOm7jriAzCZk4bpgkw9SJYGQEl7P12t13Oxh8v1/Aw5BCOyeiqC/owoKo14zBakMNi66ZnJ&#10;QnkyCUqUEgApqxYfscdy+D5KssZ7cmuwRicZCnhVBQXqfJjD//YvkGbthWwnH+0xyXC01fkxM4Vm&#10;PJ8Zxc+2ZwksfZpKEpsgcVW/PdOOJd7//uxcHdxVHRqu5yMXO1qwWleFyGNH9CxZzqfyvGKR6xaF&#10;tsRspMsMo8xY7V+50FKjFXwz5gy1PlmrMPO+kQyR1T8e5VqesODzLelEb8DPL47jJgN8R7w/9poZ&#10;3wbrcHeqDeLj9XCpV5/fxxujeEnAerjaq6Aidi1ydiHpRWk2lDONucIU7Nblcx/vm+NKq0BftBcW&#10;sqKxwxg0wfhwpS4dv6OauMt9fX+wGn9HVfH56jA26oq1oKDE2x8t0anoTTKhOz4FfcmSio3D1cZS&#10;3G2uwF4xlbq4QpuTcZ/3eqEwUdW3+Ht9vtKHj+c71XKmKcaT64Wfub8e/3B1FY+GeO+q8lSF9qSF&#10;c1014Z++kTOVf/mP+PWLK5goFxM1F9SHOpNJeWgX5lJ+KoOuPzKtz8Jw2gpZdg4IefddtMby/0rT&#10;lU2uVxspWQs1ByobWBrExJtfFoUoFlEukiOUKhkptXtEdioLVOq/n69I7bsYUpZrbl1KiyX1IkpF&#10;LkmB3SLbvzmWj1vDOTjfnIgdSyTmzF4ocXoVdd7votr1DazkeGEtxxsNngcQ+P1X0Bd5ErMZ7pgg&#10;Ax9Jc0O131EUOh9EdyL/neGnQUhYZXusI2XgIVT5WWmpakdcGJqiQrWbPc/dA1kurjo9rjwkHIO5&#10;ORgrMnHzUrIXp6EpMYQBNVkZ0E0yixtTTfrn1fF6bRaVQ/udgVxcmSjE3iBZ5Bhl8oQJNwkqC5ZA&#10;tBpOYbMhnAs1Chcao7BZTcaa4YJSj/dQ7PEBg2WIzlafIzCO5gVjMj+YLEEOF0sUDOcKRb5aq7vA&#10;YIotuhOssFzqj62aENzsSsSVtih+viPYtoTib3ebcaU9BUvlEdrIt9OQofMu5BxAKrVuTBRQGfI+&#10;zxRqyu7qZDEXuUUZlVT1hJ94D6XBbuiRlEVVmqZXpsqj9aylw+iNOaoXKc6QMk+pjBM7+onKcJRH&#10;ndEmSB13METmRdYrVivioiBKSFNeMxV6SC/p0OVWI5pSXRF37kdkkvZ8/85IPPRdhL/+JyixOYDu&#10;kHModXgLzUFH0RV5iszMjwEqWId8CdjWhJxhYInArb4ivW9SUttnDEVzjD83lhuyHOy1ms7tR99X&#10;R9zlKpmfnofl6nQy6WOoCbZDhTeVodMp5J75SIsBQn74x0g/8kNYXEle+B7qvY7jXgsDdQ6VLwFN&#10;rvmcAPxqpRWz/FOqDSdzgrFUnKDzUMo9TvPnnUS+PYEwyJWg5Ya2KE8FFbGFlz4KfQYkIJKaUjNW&#10;AvrdeTl47tBzJ+nDuMp1dGO6CPNN8QzWDGBLzTrQabOlGHFnDqIpzgsfMyBJIBZQmStLVbeB8UID&#10;psvSMEMyIR5wYrlyZaiC4FWsTXXT/P8rrWXa57NaThJQmY5PF1p1nK80IAug3CGpuz1dpgaz0vQp&#10;UzYH04K1NHqllGSPl/wuOWTWdbBIYrhUzX0gdjvVGCuJUbsWs+cpTTVNmBPRkRRIgInBSF64gsha&#10;U4qWQt+ZkCKSYm3MW5XqOyq+nvR4tMbFIs/NF/EnHJBwUtwCIrR4IfG0rZb4ptuQbBoyGMQT8dnC&#10;FL5cHYXORuovUqfl+UYTZqh2ejKyURUWh57UHH6/K57OTuHXV3eptKtgiYtB2FFrlAal8P8iUeAZ&#10;haB33yOAhuJ2dzt+u7eJ213NfLbZjEPFmKfKuVRXRELRqOOHJQX6cq0Tn231QXwSZd5KS5wvLvD+&#10;fk4AkQ55MYwUi/jHC70En27twbo0zr1GZfOQz0/OfvTsaqJJA/r1rjKsyBTQciPXVxyGkoKwVpRK&#10;pWLEblk6lXQs7rYX4EFfBZ5PNuJnm3341aVRJUq/uTyFX+3N6plwU0QQFgpy0R0bqWO8J7PjsVFi&#10;xA2ZS5PPuFqShm1xLZBKv4YC9Qi71l6CLwhwv94d0xRfbagDfrHFn701jhdTXTgvJd4EPHFJkHTo&#10;IgHnP3x2n6DyP3+H3316W0sEZbqejJFsCHNCbcAZVPqd1B4Hqe+OO/YhZDaDNOQZTn2oU+jSzr6J&#10;XKcPdCKiuK8KsMhs6icMsBe4sMWM8DPeGMnpygQ3sWtRSwDxBuPCvk12L82S0tshklwks+T07yxI&#10;bp8ymgz6znyZWnzIHIu99kRsN0Rjry4a6yUBBD1vTKY7YsLogEfd6ZjJcEZb6BHMZLriWkM8/98P&#10;H0+WoSfZCSb7N2EJslKTvdUKA77mzZKy2FLvkyimNC/0dNDej1w3mRZniwxnD7VFyfL0R01sMmoT&#10;4rUuuy2dwSKSyG+IQW1sCDY7yOwpFS8OUY2N1eHysAw2qyXzLsF2fw72pIqNKmCjm/enOUrTYKv8&#10;c60xErvt8dhtisIO/75VL1cUFkqpGNOoXHL9NMV0c6CQrzOS6SXhIj/jblsSFaU9bvLnrFQFYiTb&#10;AVP5blgsk8Ubj8cTZnxGtfHJfDHM7j9CTehB/R03+7gImxMwVRCELbHSsKTjam+pKgyp1pLDW1Es&#10;AoIdeT5UiaWa+71EhpVkdxg5XlbamLfXWaBNnmLaOFNBBUBQEYDZ7swkmGQpoEjvxlR1JJabDGSq&#10;2bg1Wal5dpldI6XFcg4lxQ3i+SZVSFKpI02PO33ZiLH5LuJsvoeONAd+Tme126n0OIi24ONkaOfQ&#10;EngUYymOmCewXm1O5jO01nk2MoWzIdxWFV1dOF8Xa49i7+Oar6+jUqj0J7B4+aLUJ5BB6ZSq0GY+&#10;v/JAZ9RGujMovY8KX2u1t6nzc9C0Wx+Df0ewLUrsDyD35I9QbP0mScwhft2eYBKIjaJwjBlcsV4Y&#10;jkmjD9oj7dBGVdmb4I7xbCkfdsMM1VC1z1lUep2F2e4oCvhzp0zx2KzMwkqlNOTmMZhU7ve6zJbg&#10;8Xo97q3W4hYV++PNFtxdrlNH6Qer1Xi4Uokn6/z78u9LZhcadSTBUF4c1YMHpriHhdSJaeUi96Km&#10;wKhSJHU5XiK+dQXqlrDdWagFGjIfRFh4ht0xxB1/D0bbQyigau/L8ocMQ7s3J2nJCtxf5nvh+7o5&#10;WaJfl/Uj90rcd1fLyH6TqJQywrmWxOevRgHoCV9/Z47vd1kOzJvxy6uTMHkc0wovcT7IsP9Izycl&#10;/Xi+J18rrB4tiB1UFVn8ftpczhdmKrIwnJOOhuh4+B84DKONN9fzKKpD0lDkHYOkMw5II6AUugbD&#10;EhiPAidvzOTlkWlTsbUWqTqTalVJvd6f60VvZhaSrZ1RGRSjM1dmKorwdze38XJrEkOF6fB9/0NE&#10;HrVDiW8iyv0TkGFjjwofLwZ0Ex719OCncxNavvvlNJVjez12qVYe9VBtt5Zipz5bybN0p8v58nqz&#10;WUH0cifXOwH84VyXprpErXyyxkA92oRRxqKdvlKqux41c/yYqkVmmmw3cV2QoH6+0EmCmI8NPk8Z&#10;3CagcrWhEKtUMJtU21frTJjMCMKNjiKSgXbtYRG1+IQE5avdbvz8/BBeTLeQMHNP15H8Uyh0Rfti&#10;mYR4NDUQ28XJuM73vUGBMMu1OpIaqkr6hsyTaSvG1VYSzi7GYpKQLQtV81wn/un2Bu4SSG8PNDB2&#10;FWn13p3heny2M4l/+a2WFP93fHXzPDrTIlDKwDGSGYEVsgqZBTHFoCxBTezOpexx1JSIsZwk7NUX&#10;oNrfSktv22KcdPrhVK4MJUonspZgyhyNboM32f4RtTz4jAgtf0qZo7BjyZvKZLe747XKesdKorDR&#10;moH1tgxs95r0oP4qA9zN2TJNx0hQniwPxG5HIjYZeFerQ/Bs3IynI7nqUrxQ4I3NsiACTSAWzb6Y&#10;oXK5IP5L9QncvAz+IQwswWe0aU9G/w6nh+pBZHOkJ4p9bGD2sNGKDlEmAigRp84iwdYZ8ZTaqW7e&#10;yA8OQ6fkYkMCURMfRTadiJ7sHPTn5WCznQA51orr401agSJlmsI2ZVbJZneWlkdLsJRrrc2Aq3zP&#10;VwazcL43BTeGM3GT16XOJOy2xOqf4nI8UxbIQOCH4UIqjzY5/ExloKay6OP96ZQmxihc6qMqHEjE&#10;dIkr76u/FgHcHzXj6y2qv/ES7PB3DeS6Yas5FrMV/thsisFseQgZrXTpH8ccpbMs9t22Cj6DfLLX&#10;Kg380s0uTa5yaC89AFIq3Z4dgI4sXx30JZ5gczVJesgr10xVAgNUup6lrBBEpHJLmh1lVLNc4jAs&#10;pcViQCo/f609F7dnGjT9IuXGUj0nDtXLrQywfKZ9xR5oyTyLyUovbLdGYq06QFOEkwTSxRwPLOd6&#10;awn5+SqCcXUMxjN9VX0OppI98+pN8kZzlAM6Epw1bSjp3OoAD1QFBHGtGvhnFOrColEdHKRGhIOZ&#10;BjTHBTEwBqE22B4DKf7IsX5be52GE1wxFG+HcYMjeiKtkH70b+Dz7VcwGOuEi9UJeuXb/ATtIWfR&#10;GmKjM3x64jwJLE5oi3bBfGE0prLD1Cy0JYzvhwCWa3MYPQmBWC/P0CAkYwnuUpULeZIREHcIHDeX&#10;KnFpuhj31hpwU2YaLVr0rOvZdoO+TlSAVG/JQbQMVqqP5vvMitTqqeUqo/YzbEkFFf8uh+Tjcj5V&#10;FIe1FhOfU4ZO7VyooUprruTejsOIKQ1VwT6oCfPS3P9Gs0nPRC8Om3F7nu9noRK3Fqs0pSUTW0Vd&#10;VPrZYbkoUy1AhoxhKPI8iXaDF352aQT7M4v4maiwxDrms53u/VLr3mIsEEjFbkVAT97feYKgDIyT&#10;dSAZCzmPebLWoj0o4n/VlhbN35eDvoxcFPlEYDS3Cl+sXdF5ISUB0chy8kGeaxDJQCJC3rZC8lF7&#10;dMYm8t5na/ro8Vyjpt2F0Ej1YVNiHAI/OIJ8jyB1qliuJwgz6MocqAsDFejMSoLZ24+xKxRm52Aq&#10;V39YfLmuohMwkmjAML/fcOhdLOdl8O9RuFxdghf9bbjZWqHE+kK3jEeoYRyo0oP5630WLb8WPzwB&#10;FUl3ieX986UhPF3ow6OlTrW1l1n1D+dbtADq8/UB3B216KyZByTf61W8Z3VZWCRpGKPyvlCbh6ms&#10;aIJLPrb5O7cJTB9PN+MrroVP1jvxYquDVwuebTThm0v9+HKzS4n0pfo8LJmT0Cz2RolBGKC63SlN&#10;wL22XMxmhWCn0qg/d45K8nydGcMpQbjVTtW43IOXk014yfv0651R/PbKojpO/+d7u7jRV6ef8auN&#10;Ifzi+hL+26/E+wv/gguTg2hOCEEOJfpiSTp+SjQdMLpjIt+XgSMBCwzQw3khOgnta6LoZk0qF1O4&#10;Tr0bTKH0SffTzbxclqx267uN2ehMckf0ke9pL8N8MZlSTpQOKOojOkptvthQ3+q3cBHHMTDGaz52&#10;r5uyq5+qZHbfQkTSMOeHc7HWyYfVT6k5YORmCOFiJDL3Urp1p/J3RWIyx5lIHkopTvZYScZfHa3X&#10;dk0M2uPOIdWK78PpgDbtjWSGMLh4aa5bDuLzvR2R7eao+VRRJjpP3dUHWb5BiHdwRW5QCJJc3JDi&#10;ThUTFITC0DBkctG1GHPQnp6NiQoqiZ5aymyZpicW8gwGs/v9F3tkoWKOeJVBXkqoLwzlad289Efc&#10;nSniYs/lQirGtcF0XjI7PE/7Ja4O5fDnmbDZmgoZtLXTnc3vKcROTwYuDvB103lUANG4NpTCBRuG&#10;mXI/tRy5TjBY5GeeJ5B2pLuiNuYUf24W7vL3rNSGY6c1mcHHB5ZwO27OKB16tFhVwKCTqaWCUgYq&#10;1tzScS9nXJKS3BvI1/Jgcf5dazYq81uqpxxvy4G4I8xbEjFeHkGgo3ymUhFAkc8tFUaiPnT+Ce+B&#10;qBLtWWnhAq5Nx0ZHAeYsRgJnJJ97LgGZ90MddzPxeLmQny8Sd8YZdAigcwUeWCPQLuR5YTrDA4MJ&#10;dvvzdPhZumPtlNxMZAZhJD0Io5mBmGbQE0cEITYtMZ4o8LDn5Yma4Cg0Rhuo3mJ4DyJRHhSgFuvV&#10;0u8T46fpGBkZ0BHnpGOHZ7O9MWqww0K2BxZNvlQsb8Llz1/RscM/m6/F11ynZtvXYPE+gmrvE1q6&#10;PsXgLhU6Mm3yq6UWbBGAJ0wBCjQ9ib7ojQuA2fEYN26y7gkpnZYy+6cbDbi9QGCharlFJXJ3tR53&#10;15twS+xzJK1I5SKFLNKDIZVbaq1DUFm0pPGzOGoPUmu8j5bgim+V+F7NlCSp44MYBEpV1i4Dnsy0&#10;Geae6zJGYtQs/luyJpKp3Fz5c7zV+VecMj7d7dNKzDurFtxds+h7EoC5OlKi9iUb1Tl4PNyKm13V&#10;WvhRE+oEp1f/GJ9vDTGQTUJGiX+y3aeH5GJMK60F4rghjdDqsjtSjatUVDIMSkqhxQ39xXqHlgLL&#10;Wat40V0ZrMFelwVTJfkEzniUB0TyOaWiMyVbG0Tla0Wefsi0dkfKMXfEv+9IlSnz+8PRnxyj5wBy&#10;TvOI5OjJUhuBrRVGZ1tku3joz5I1sNNWhS/3hvHl+T7+3lbugTLNQhT7hCLb3gtVvsEodHDDUEIq&#10;WgPDqZajkHv2BCLfeh1docHYKynAWq6M3GAwLopX5fWpgMRWv6Ynrw1ZsFybg8ZE7lGC5NPVAVwd&#10;bcBlBuKXayN6XiavFYPJr/dG9jvz51rxDe/jla4iVAScwracQ5Yl6DTQ5wSq2x1l2KU62K3O0iKk&#10;CwSc/3hlBi+XO3VNSMbnyUYznm424fO9DvzsYj9eErDkzGXJnEBiRjKaGoFNAt3FqmRMZ/rwZyXh&#10;BtfIEpWLqOhrzYXaDH6xPhMfjxM0+P1fLrbjH28u4XpPlYqMp9PdeLnQj+cEy6+2R/DLW0v4598o&#10;qPxv7E4OoNDfBfnOZ9AaHYyhTAYRblKxWrk+VqCGgButSbjWn4mnDPRiD367J4XA4oO++HPIPPsD&#10;BRc5pNxrIPsmu300Tplcb0BXgot6aU1lEYCSA9AS6k6mRglHliSlco0R3ng82obPl6WMjnKSyHhD&#10;OtcHJSAVQ0wJt7vTyW4LKaP5M8XmvjmaCzNfg+WVzmRKsQx+UBnmE4stAqCUH08yAInh5EZlOLoT&#10;bFAbeBQNYVZoj3Hl7/fXBrSqIE+1PDE4OCHJ3g1G9yAUhMSjPjUX9WmZSHJ1Rxtlb40hEZm+vjCH&#10;hCHbLwQRZ7l4k02wJBnRZZIAWUOG3qaprytD0mdRjb1+gsU4N9xkFaRsWhwDLo7m4/p0CW7OlWia&#10;SXLk9xdK+dn4WeaKCRb8Ht5v6Z/Yny9SjuH8MFUGOqFxUJr1irgJRdZn4tqAiRs1WxXNvCUas9Xc&#10;dMm2KA45zOd5EL3Z0rxaoD5XD6VgoNOIkSxvgrzM2vBFvtsR9JBlLtflY6lWFEi2lv4ukRhcGi7X&#10;/iKp3PtiZ0CD13pTtpaVSi+SjPaVBsWtrnRM1EQowxRmKh30VyZKqNIy8HidryM4Xh4tUkvwkbJY&#10;FIXZopYEZLQ4EU0GPxQEWOkIY2mWlbTZdarS390ZwCfL5ZAxvFc7CXZ1SbjUaMQAiUpnhB0q3D5A&#10;lcdH6I93UFCZ5KYYlTnoecHqSi1BfLE0Cn1pPjoDXfzRZJxAkW8gqsJjUBYUhYqIKCScPYeiACnJ&#10;PYi62CBUR7hjMDca4+ZIBaVxqvWhRFusmv0xm+qj3mzlJCfdUafRGnkU29UE9Fx3zOb6otTtQ+2l&#10;aQiww6DBFyslEfjtpW7cproc5nPoTqLayg1DX7JMoozEYmEqmqM9dE7KxxvtuLfAwEpFIp5sd1cZ&#10;OJYbcYeBWHoa7i23QUb9ikX9HwbjyTmVkDDxnBsiu5TBS71klrP5iXrWKeW4c+VJGCuO176yRQYH&#10;MXocNEepcpkjiRjIiNLS8pY4PwS88100xnrjUk+FtghIY6qk3+5v1ePWaiUe7tQTYKq070MMHXea&#10;qDKpBB6Nt5OcGNGREolk2+OojvbH9eF2/OrqOp6vyCCqEa3+EwcHef+ifHfEB6y/hGye+4a/S/rc&#10;Jgh2UuItrQhPl5q0gXO73Yyd9lL0ZiSgPSEWFhK6DBs7iE9XqY8nSbC1Xs5//R2kHLGH2cqPatIZ&#10;wT8+gKZQPzweq8c32734hMpHbPifLQ4ixYYk86wdGsPjUR0Ygv70BK1s+ubiMEGniiBWqH5+YjTZ&#10;mSgqzExFZkFfQjqJjAGd4VEod3ZBc0Aw8q3OodLBHkuZybhooTInYZJ7I89Tmom/uDjK/Urg5zO6&#10;OULVMlSvauViH/dJH8nBTKfa2n+6MYDny/sz7O9PNeDJTDM+WejQsvq2eDfMFkVrdePlNhPmi2Jw&#10;pYWxgEriUmMh7vVVEtwtuE21J8MDP93owOfb3fh0uws/uz5M9TCIz3fa8fVmN250FSsQyYF8q789&#10;7jYX4O8JZp+Mlqmt1X0Sxusd+bjURCJryVCCprOkGId/utGG31CF/q+nu/xaPvbqzbjTW4OPp9rw&#10;d5en+bxn8c2NBfyv3z4TUPmfuLYygbIQd50MVxsaQObmi2z3k+jOCsJn53sZzHIxUUYg6DPik/lS&#10;PB7PwcPhNHy5UEwkPwDfH79CJhmFK61ZDO55uDdcQpBohIzZvUem2xFjowOSWoLsUOtrqw1kHWRF&#10;pnOHyOD8MESJu1dXjEcjrVgoY5CuJ5ut5IPqkUauP+TpC/BwoYIPI52LL1MHMN0cycbNgXS1HpcZ&#10;Jgvlwdioi4WM9Z3I88FGTSQ+4/c8nyqhkrKDyeF1lHmRUQYTFIK5KJ3sYXL3gskrBEaXIGR7RzPo&#10;paAls5jAYkJhRAx6iwoJKskoDItGY1o28oPjkEK5XRhqQEVsCnpzuamLsvVs5f58h9bnywCkxfp0&#10;sm4Cijj/zjVAyqYvTRbpOZEAi1iR3GKwlwPyB8sVuDZdqCkOYa1yUCm28yv1aUhxeAcloWe0ikbU&#10;j6SXRLWIC253lgf6c30wVR6OtaZkLt5YqogYNeHsz3FVB96t5njI6ICdJplR8RG2G5L0XKUtzhbN&#10;MfYo8TsNo9MhBhoylnKCZEY4Up0+wKW+Uh3I9Plaj3o2CYufMsdjka+RM7NnDBBysCqpufn6OE1x&#10;iSeceEqJMpH+gA0qKzlgFnYtXfMy7GmkOA49pggGO0nJJPC9UnnWGjFdGoPxwhCs1SXgGpXZTEGw&#10;rqc9qpkeGV8c4gTzufcxmxmOJr9zZIm2mp7qjrbBdLYfCYtU0BFY+H2z/DlTBSFkUwFoiHFDntdZ&#10;nbNv8vZEfYIBhUFhqCLLrYqJRR7JQn6AH3J93QlwLqiJ8dHmxTm+T0mrDSc7Yz7TD3Vux1Bme1DT&#10;X5Jivd1Fxhx/gsDjoJV7Ze4HUeFxFBZfq/0qu7JIXKIyvNyRRFBxQm+qI1U6QcsYoGpI8tbaB0I1&#10;JVY/4kr8dK1TJy4KkMh4X5nEeGmMYDPfrpMCJyuo+MsSdY0tNaTrGcl4fjzGsmPRHuvL9+OraejO&#10;BE+tLNsiCZDeHHHxldTXQl2GmmFKZdg8VWpzlBcmcmMV3CQdKo2HYlEiFuiS+ny6247bVCqXqaBu&#10;rFbj3kY9iUKTpqokjSVrYqZY5p9EoJJqL9X+HPzePaDK3xIVTEVkJHh7cM9W6gG0jM2QM7Vtgsqa&#10;2OaPWvadONrzYLA/gD5TMD5l8JM+N5mzc7mPar+jSKsOpR+mNTYC0R++h+7EaIxlJsLsdBrVvi4o&#10;dLJDoa0busMMiHnrKMJeP4B2ksZ/uDajQ/RkgNhXu8MkK1tagixnatk23Pt2Ngj76A08mmlnsJdZ&#10;ULXaPCprciA7hfcljiQgBymnnFHpGYbGQMYHe1eUOLqj1MET1S5eSHnnXVQ6nsVupZBpAspqK8R3&#10;7OOdHhKpQU2tdWSEMV4RMKcZ8DdGsUdlJ+AiZypP5ntJkFvxYqkXn673qkr5bJXfu9hJ4E/EclUq&#10;NrgHNmvTSJiNWK9K47pJwC0quIuNJbjRWYGHI7V4NlWPB+OVaub76SbBaq8fn+714MsLXfiMz/FT&#10;GfI11cjvMWM+Jx7Nfg74xUwXHpFwPB0owtdUOC/Gq/BogKSiuwjLJYkqEu4OFBDkKnmPKvGbK6P4&#10;3x9fwMOxZtzqrMZNxryP+fmk7FvGMHxzaxH//TcPCSr/53d4emVFK5rMzmf54KJQ5ueNdMczyl5l&#10;ApnYaosdy/mOLJ1y+MlsOa8SfEE2OVPgRdbwNn53dQhLFVHoMjjppLvVmiiiZw6ejBeiyO0ttEee&#10;Q1uEtdb+NwWeRYXrUTSH2HMznoTPq3+ixodLJQY1eZspiMevzo/rYb8M1pLu9XsTpWTmudoIKWmc&#10;8UIfLFvCcL4zUcFOgucWA+t6fSJmi0MVWMTv60ZvGp4xYE+ZPVEbdgIJx3+kpZAyq7nUxx+Zjt4w&#10;2PkizSkEBqdgFAQbkONHqR1tRHmMAZVkJ3lBEcgPikaWVwSSHQMRcVqmL0bDEp+DriwzhgrMWG0g&#10;GAw340J3JdlXAzdznpaI3plspgrhRmSwlSY/SQmJeaZUPMlBpqiVK+O5uL8ijgLS01Gi1XFiTy4H&#10;4A0JztrZLpVRkgKRVJqYbm60GnS6YVemOxaqCcod6Vy05bgxlItLVHbX+rNxj/de7tdgjgdqo0/i&#10;QmcaHnODyTjavQ4jPl1rwhYVQLHfceR7HkVPegAa42Q++IfIdf8QHYlu2KhOQ1O4I6q8bNRnaDQ1&#10;EjPZCcqUZIGvEfhkfomMMxBTusfz3FQEUjmcX2lL05kgMr1RPL5WuUiHzBHaNyIdw2LCOUnmNVkc&#10;hQ6DBxqj7NGV6A4ZsRzz/ncQRfZcYn8SRdZ8bgdeRe6xg1hJj0V/qAu6CCydAWfQHWGL3ngn1Aef&#10;pAJ10nTTbCEDdgkZeWGEji8uC3dBurstyiJDUBYVjZKoKIxVVqIsJgZFweEoCglFrp8P/z8IOV6O&#10;KAlyRRvVrNi/TKT5o15Kzr2skXfyLZhO/QhX6pPwfCwfT0ZzsVkdjNXyQExkUykkOmNRxifzHnbH&#10;OxJA3KmWnNBtsEdnki1Gsr2wWBKO+cJw9JCBDqT4IeH0T9TmZrU+W61E7s624SFZ67P1ITL7LirZ&#10;HgYpBhiqyFTHw6jgZ9ntLFGL9LnKVPQag9Ae78VA68sA6IslgrXkz2Uo1Q0qADnHkPu+0kClUiNn&#10;LGlYrBT1l48KErwhkgiZny7zxp/NyHlcnQbYry4N48FaM+5TrTwg07231Y6bVBDXpuuUPA3mMeBm&#10;xaIuIhDJZ04i18UZNeGhSKb6q4uMgtnTlWspDMnWRyCz7R/NdXBdM6iRUUtv1xWqFDGVlQZqGXAl&#10;ikUGAcr60VLgvmJ18RVjxsYEb1VW0wVUCwY+V1MiWXeNjj8Qx4tFfj32vXdgOHSUiuUIhpKilMH/&#10;ikF1vTGePysbMohOuuL32qpR5O2iFkhlfs4YprITu34Zcy69dDIGfY+MvtUQqVVl+a4BBK8glLsR&#10;VALikHXSEcbDNlQo/sg+cg4u//aPUeNsp5VUUlb8CVXl1xcH1DX5F9fncGu8mZ/fpAf24mv2zfa4&#10;OhKf72Q8G+S9nOrC1+dn8DFV3SdrAwzerdzHLeq5JeT62WynenBNFsSpN5fY959vqMRuLcHYQhLQ&#10;16hNip+vdOOrrV68WCUR3O3DL2/O4NPz+8Ci13qPHvw/GKzn/iURSQ7DbqkRL/prcIWg9Snv/+0O&#10;M55S9ZyvzaT6D9M0shjIyjyl5wuN+O2tefyP55cIzHlYK8/GN6uj+HqlF//p5iL+7vYSvrw2i//6&#10;y3uiVP4Tvnl6Cb2mOMiMdBnNmefuyUDjg47UeFwaaGGA6FBvmhtcADqoaLYGX61Spk0W6IzsmWJf&#10;vFyo1Wl3tVFnsFobz4AfRVBIxpVOA1kaN1WCDbrIjkfI1nrjHRB98E9h8TuGKp9jaAyhjLUlu4hx&#10;1dG6LZHOlGGUvQZfLqRoReHb/cX8WSaCQyDm+XtWqyKxSVY+WeCj3mDSRS3jfmVY1kJFnM5DEdWy&#10;0yhjSMM0TTaYIVU+7xBQqMYCKV9d/ZFu54+Esz5IcwwjW00koCQi2SUEWT7RyAuOR44/A09YMipj&#10;M2BwCUaSQyCi+HqDYzhKw43cqO0YL6mgXC8nA2mg/G1SBiKH3wu1Jiw3EFz6f995L4fSVCyiOGQB&#10;y2HrdYKIgsmslNeWKWhIGaYsDvFLk9ngIyWR2BuUUutKXB6X8luCQk/m/z13ma2IwGQJ2XlpKHb5&#10;bwFXGUp2e7iAzF8mXYZgq8VAqd3GwG/GrQlJPRRoGevV/lzK5nQG9giCd7HOtb/clQeZ81EbaoXQ&#10;d/49Kr3OoMGfQcPdgQHWDUU2VqjlxhSQkdnb4nMk0/gucyPcm2rROTuSplnvzNLD+stDBVqEIT5p&#10;TUlUHYlkxuVJ2p29UJGAFeknoZKVEc6bVRloCHJE8Gt/Df/v/SU8/uJPEf/W6/D6sz9ByoGfoPzs&#10;IdQ6HEXqgb9QSx5p+ix2eR8jKftmoMPp/pjKj1CVIgOieqmKKiM9URDkibLoMFQncJ37+6MwMgLm&#10;kBDUJKTA5EcyERKO4ogwlIQHoTTEB5V8fZbNYbJTe7QHO6HC4TRi3vw2f997eDlWjicj+bg3mI05&#10;kio5z7vWlkJQIyjGOqEl3A69yZ54yo06ZaYqyfTiOg7k54xgEMjBZK4fX+tAQEpB6pl3dHyAzGlv&#10;IpBp0QSDzcPZXojj74Iln+RCKriMSvxujbaq9cl6Y75WUVWF2KEl5v/f11cG2ZFca3ojdv1iHbH7&#10;Ina9+579wrvhsP08HntIw9JII2Y1SOpuNTMz3WZm5ttMt5kZbqOaQWpUt5iHPGT7eWY0I/z2OymN&#10;f25HVFfde6sqs06ePOf7KjPPOYUyTzPVXybZDjKmKa9iJMihxOcbLyeIqYynYwlUCxFlTUljhCcZ&#10;jgPmy1OJiunE6FDktYusc7kg2VvbqcctqVjuK8DygBZrI5WYasnBUEUKGXg2OtMj0RQXihJv1+cO&#10;hY45xVw2KzKxIPZ3FzRFauBz8D2UsRxZkCgJoCQ+4GDh84khM7WSgjyDtqVEjatI+ulL3c/HIiTg&#10;rOQcmapMUIsq5ZlnKzPZ58PRSgcjqYWrg+xZjqlaTKkLcEOhoxXijQ6hPcoTV9qyifgzyTz8MFDg&#10;jc4sH7I1DQp8rNQkBYl4LEmn1mgUJfadxA6TKMeyAFccXlW4FyLOEHB+cBjBh87Al0DS5/1j8Hn7&#10;IJz/uBMBbx+iU9mP4Hd3YiEzGQsFkggsjY4ijkwyVc3muqYnMC5O4Xe8byXtKNvzgi5X5R3S01H0&#10;0tF0pBEw07FMVdHhjDWrwX1Jdz5TSSfH7yZLUjBdng59jiwwjMFCRRGaIsKRaGZFQBCIqaJ03Oiu&#10;xK2BClzu0eJyH1lOP50Lt+1hOhU6luujsqaplICSAIF1kRlgDQRnXcGu6NG4YCDCFVsVSZjPDcX1&#10;xjzok/1JAI6hheDvfEEQgacXrtNhfTTZoNb/ZDiZQKehbc+LxzfzPficzuTWeD1uzbXh8Zeb+Mnj&#10;7z7B3UszKkZ+trOtCq8efPKsWl0aYXIWSU62qIgI4MNKEp989GVpVK4BWVU9WRxI1uCKmjAjLNVG&#10;q+8kd0Fl0NkXv7mrcZjVJsml4KrCo0wRUbdFmdN42OBKE5E8zyt03I8ydyIbiw9RYH8c0WQxMv4i&#10;K8BbiYg6yFzaIpzQl+iBRJP3qUiHSN8tMFeqwQCZSU+yCxoiHNQ02cYIN2i9zqIuxArj+b4YyXHG&#10;aK4jheOOQtfDaoqp5BaIO20F//2m8NhrCtd95+gkLOF90hp+xvbwMLBCkIkzNBbuiLGTRXsRSHEL&#10;RbCpC3xO2SHMwguhZl4IMXVHopM/sr2D0JycQgciYyp5GNKmECH7oibGC1XR7mR6SSrLnkzTleyL&#10;Hbk0sPVJGCHtlNAkqz1EbNzL2g3ZJGinzB6ZoIK2kvZKLvEZdvQBon2JLzbTkqgG/uvibWl0nFEc&#10;aIwSGq7yoDNoT3JBb4aXSnsrYSNa4h1RG2WtphmKIxOnJmVJAE8JjSOD/1M0kMNaf9Y9nIhRXhck&#10;EHFlqbUeVX40spRZ6unDSDxF43r0MGIPH0LUgf2ocLVHe5yfin4s0WMFkXVnhWGBxknGkxbb0vA8&#10;VQKfnU5RFt1VhFmiXGNJwGJIQ2pGY2sNXfA5tEQ4olFmEMrrlHMG8HjjZZz+15/jrZ/8BEd+9k84&#10;94ufw+h//BM8//RvSDn2Ftxe+mc0eRqTOfweEUd2oMjOAEUOhiraQJ7jSaRbH1Yr1SX8fLaHFQKN&#10;jiPR2QHZPr4It7KC09EjSHBxY/u6INXTDz7GJohxcCKQMEecLR2MqTH8D32AWIMDiDy8Ezp3B1j/&#10;9hc486v/gjrK+lpbCoo9D6s1Q/oMV4zneKIpzAxZNnvh8OYvVJa9phBH/hakFq3OlYTgYg2ZY6oT&#10;GZ4dSt2OIsN8PxrZsRuCvFEb4AH/w7vVmgyJO9WdHoeacH8iZnuVwz3ZxhTrzVW40tVAdhhBQ+2E&#10;Yn8bFXetkmXVhdEpOZIhUfd70/1VMjEZcB8vj1WTInrobCTGWyGvaYj1I/CLVEEvuzKCabhpEMkO&#10;JNK4IPoVOhQxsmv9WmzSIF0arcVYXRaKIggQI/1QEUnGSZuQRJaSbmNJgGaGVAsrJJD5Z1jYsD+7&#10;ECA6oMKLfdHVWgVjvdpRpvK0y9iGvB4Wp6LegNSyz0g6jOZc6vnzTaayn9el4gKZiiQElEH/lVZZ&#10;/1ELyd1SGeqCjlT2/dwoSMSAxapsdCWFqFw3EhjxSlcR7gwXY70zVb0qbs10Qw+ZdHMmWTON9TV9&#10;Peb5PNsDVdjSV2GJAO5ifz42iOhX+vLVmpGGxEBYv/c6nHftRtBhIxWuKmD3Kfi9exjur+3B2X+R&#10;jK5k8HSowwkR+GqsU+Vtl+fSlydgrZsgnPayMlRm3wViMJt9u7wAY4XpOF+SSeAXx3Z1Ql1csJro&#10;05Yuabez0EgWqQ20JVCLxUcT7fjbhVE6lzxeHw9deAAKPQlwya5TLN0IfGwxU5KnBsvvDevUTEDJ&#10;i3J9uBL3xNBP6BTjvDEiYzaFZEth1MdIjKZFo9TRDB2BrhiN8sNwuCcu5MdgmgB4Li8S7SHOBHYH&#10;cKE8EQ8vduGziSpsduTii8UOLNApav1kceheVFN3r5Nd3R6pwV2ymNtLnfjrvQVhKt/hysIw+vOT&#10;kWRtonJ3yPxt7wMHkWhlgTOvvgTvE/uQZH8GGS5nkWx3gujXF80xNGgJtoopxJm9oSLYSmIrCZnR&#10;IzMJSiTVagzmq4MwXeFLlBGAuapAetoAGnonzBS6YbsxHGu6UJR5H0StvwygH0JDgAmGEjyhI62v&#10;9T6HIvuTiKIR6Y/3JC2j0wgyR5nXCW7H6aRcMZLlxb03tO6nIelKy73pGA68rrI3Dqa5qQH8aa07&#10;WiJPq/UqESd3wmHH6/D/8AS8d58hXTeDy14zxUAc9lNxztrB7bgpnYsdvA2soTFzRai5JxIdNdyC&#10;kOAQSCcSjUzPaPga2MNJXp2dNEFNFB0A6eiwNosOxR9aKvhoiaRRzsdsfRb0pbHsICnKQWT7nsFI&#10;CVlBdQIkt7+8GpPFgTLlVjqZJEAaLaYD4ma/+3fI9TdBS6aPSvU83SzhVMhsGiVREZ1LaYhyIrJA&#10;UkeDXRNiifYEVyzIlN1UL1RrLCCRfteJ3CSulko9S8ey2JmhVvyP1YSq8RxZj7DYloCVrjT1Cq4/&#10;3xuXu4j2uvKgdZPZcqdovHciyegotLYWqHF3QYWHDJ4aoCLYibphikI/O3RlR6gxAIkcO04nJgsc&#10;x6qjiJhK1Ir5vvxAMjgPFPsZs27n6FBMUephgKZgMgoyosA9rysj7vn2H3HgZ/8JYXvfRY7ZcWSc&#10;3oczv/wpYo++ht4IKwzEWGMy1R3Wv/9nJJ7chVE6tHp/OxWRudjtLGLP7FEBCeOtjqkUx3G2poiy&#10;MkOahxvCLc2R6eOFQk0Q4hxclWPRmElbW6np4/6nTrHjWiD0xFGEHv4QyYZ0SMePYvd//gk0e1/C&#10;AB31UJormYcdLpFVbjYloTfZEUnmb6GAOuy7/3dkAUTEkW4EQn4qvLro4kwxWV2GCyTHT5btHjLy&#10;o3xuDxUuo8jJGo7vvgqtpwMqg+mg4jRkmEE89kKM2Sm473tXzdSTSLviDPI9LVAV6owsV6PnLFEb&#10;hY4kL/RnBqjZWZLKdqtbq5xKT14o2ujcislS8n2t1Ey/xugAtW9i/SQcjwRjXO/MV8nFJPCrsGqZ&#10;HLDeWwZ9WTJ08cFIdbOGz4lDSLQ1R7SJMdmJmUrBkHzuHJ/FFrm2DmRqLih0cEaujTXc33sT1XSS&#10;uiBnLFamq9BGq815BC5pGCN7F0aw2l2oXqkttRVAX0lUr8umfmerxYozDbKGKVftL5Lp3J3s5LUF&#10;KNO4KYTfnUmAVZWJ++NtaEsKUJMMJH+TvI6VqA5LLQRPzYkqJNBkPfWajmu9v4JOLE0Fc5Sy1wfK&#10;sDpQjDk604t9hbhAB3OBhnm5RYsYcwPEEIC679qj1r94v3sQgbuOwvEPb8P5D2/A/t9fQsTBDzFM&#10;NrndWqyiOMvYkcT3Gq9KxwSdgS6KzDQqlGg/FWO5tAPZZGfVsg4lBS0J4XwWDxr9NoxoJS9VOlIJ&#10;pPV0jI1x/rSbOfhsqh+DuUlsLw3ZtxckbpnWMwChJ81h+8YuFTKmOcoLyzVkLH1luEN2JGuXrg5W&#10;qijkm3zGa0PlKqTWdGkSOmIC0B0djNEkOls/Z8Qd2gmt5Slcq6EjTwtGS5ADWjSOKKCdv8q2utSU&#10;jttDJfhstlGNm6y2liHFkfYu1If2PwTpTobUnULcn+/E5lg9/nZXXn99/wU/dNKb+lL5g5FiYYIo&#10;o1Oo9nOjEBKIgNzVAiqpUKKVTMd7lcbKDbNkCUuVGkySgQj1H0pyYqc+i1qf0+iKtMWCNhi3e9Ip&#10;wEA+UARWmsKx1RmDi7VBRBY+2KwPxO0+GpwCW5zXkoWknMPl1igMp9qh0vuYek1W53eGrOV1aA68&#10;pKYtFzkdJqK1UOiwJvAkuhNlRboX6jRmyHc6qd4tF9OAVHhb0iMHYiLXF51xZmpVuaw2z7bbA83h&#10;HbB55SUE7T8B29f3w/L1g7B86wjcSXHj7T2Q4OiGVHdfNQjvY2AJjakzAowdEGvjixhrb6S6BCHL&#10;Mwy5PtEIMLKD+xEThJva0aAGoTpMQ2YQgWZ2wFqiM0FTk2UpkNkesoK5O1vC5keRXfhipjrlRawm&#10;GnZuEjtL4jNJQjPZJKBeA9F7ss0heB99RcXRkjhGav6/LFTURanUyEN8fpllV+5jyOc/jOXyGAzT&#10;6fcmuFOOpgg+8hoG0vwwkhdMpilRpUmvq6PVdOGpBpZFxz7aGKL2U63RmO9KwIiO9eYm0Qwk/UA3&#10;kV6p32lYv/GvsHvjVwg8uAMVNGzNoR6oDnJSOTWqeFwe4o40NzNUkp3NteZgti1TBdqcqE/ARn+h&#10;WlEvaWyzPdm2kdZ0fo50KCeRZbkXIQf+iKC9L6uAmpJTXfLDGPzbT9VA/S12+CUi/UKnPagPMaDe&#10;+VHZQ9Vx+JE/qfn2SUayRuE3SD6zVw1Ul/mYoMzPjMjOBCUyzdfHHsn255BJ5N+cHIVijTfy/T2Q&#10;6eaGYLKUSDMbRJvbIcbSFlFnz6mFkqGHj8D//feQYWgAvx1v4mWypgbK9NFcI2p8DZR+Saj97hR3&#10;AhqCrDhzlPoeIYIzJMiiTAiQ6kIsFAAbynTHSK4HporZzgRDjWEWKHI2QBtRYmOQO8o9bRFvJtfS&#10;CJMR9GSGoznBH7GWJ1i3Qyj0tsIw0eRyfQ4a4txRFe6ATrZzltspjBWFqphcMu1/msBkMCdARTmQ&#10;sRQZpC8LtUVRgBV6cySvUYYaK62L8FVjIpP8LCzm+esnsuXqGKyR1crKcFmvIsZaohH7H96DNCs6&#10;EwP2Mztbyvk0nYilmtgTb3IaVXTSWhcXVHv7sD0tUGhvo6JoN9BB5jmeVXlKxIZsd5Wp/OeSNVJS&#10;IQjImiOwmqxOhYRSEWPeXxSnWJVEq5AYWfL6XWaUXWyqVosVayNC6TgTMFGci+GCBPY1d2XcRB6S&#10;aldS7kp0B4lQIK9+FtvIvOgoVmS6bl8prhJZbw+WqfUhEjV4o68cKx1kZXQ0m93F6vXbAplM8Ild&#10;CDmxH757dhLYnoJm9wGEfLAfQe9+AIff/g6VDhbojfJW4einiiJVDht5/STh+IV1FPpJkjXpO15o&#10;CAlBY2goNurqMKMtwGxxIWUSiNHcFAKCdBWkcb4ikzoSi5nSDIKPeBWwcjgzgaDblbpOoOruBP8D&#10;B2jfApFu4YKQo0YocXdEobu5ctr39XVkLPV0LM83iS4sky5uDFcohzeWR9ZKR9AdEQitnSnqCWCG&#10;yYpXC1PVjLAV2qqRlCDUkSlJKom/z7bjwUoXrg9qcf98PT6aacV6VxWc971Fp+Kn6n1rsAE/XDqP&#10;L5YG6aB1+I+b4lSefYON0U5ks2JiIGSWReipg5DImp+PtWCtMVdlI7s+UI7xoggM5QZim4ZpqTYK&#10;K3VRuFgVgjF2knZ2Eq2EQicFbwq0RG+cI5arIiioICoDlVnWYdQGE6lEYKKEzCHGkHTQjd+7qUV8&#10;yzpfzFX4kFl4kX08X7RY6XUSKabvKXaSa39ITQkeSHXF+UJ/tTpcn+OunFuey2G4vv9rWL32SySa&#10;ysI3CZcdiju9VEZJaRt3jgzKFFV+hogz3g3Nob1w3PEenN4+BJfdhrB5/zhibFyh1YQhy9cXlTEx&#10;0CWkwv34aToWawSddUSIiTNCTZ2Q5OSrphNrTO1hs+cYHPadROBpcwQa0ekF+KEs2BsVGk8Uk6kI&#10;s6uNZqfysSQi9CebcSdlj6YTSaTyy4BgDM6XsXOUxCm0qQIzElHKZ0mq1Rjpgq5kPxX4UKZYy/ve&#10;caJ+GeyXiLNTlWyPbB+eQ8X1NlID6yNEqvUaGzW4nmN7AtGGu2gMDiHP1ZBGirKWKc+NKUSfERiQ&#10;AfRGOvIGIt2WaEy1x2G6g2ivLwUX+1Ox1CnxuWJVnnnJIVMfZQWbt3+hIi8UuBiTDexViZSKaKgl&#10;KF9JgDuirYwQcu4wBssSsdxViNJoezRm+EAbaoPyCKKgJG80xLqgmVtLlINKiCZBNM1+898R+OHL&#10;kKCesgI92/KwCtMyW0QUXSezCcnKCl2IRt0wX+NLwxSgFsJWeBujOdgOjq//irpyCJU+FgQeTirK&#10;Q7H3WRpPBzTGkvlGsU38neg0DFHg44zCABcCBGsyGUsVhifDyR0pDtzsnBFvbovwU6cRddwQYfsP&#10;IfnEKRj/r3+B6a/+Ny7rMnGjNRO6QBPlNGSiQZrTMZW/RWLUyeteWTMkef0lw2g3GUqlhueGniUI&#10;oNHL9cZseRRSCdDcd/47OiK9UepmoQIsNoQTCBApNsR4qRlBud7mCDu7T83KW27Ix0ZHsYrXJeMQ&#10;14YqyCY1KiqxMD+ZjitTzyW991QV2Ul2ANrSfJDnfw5V0XQwuQR27bIWowrtqeHQEqVWhnnTeMej&#10;Kz+WzIR9msZwg2xlojQSfRkBSLM7iQSyxGwHc6SZm5Hd74XWwQlZ5pYosLZGkYMtchyskWh+hohZ&#10;DF8QysgE44wNcfY3/5fs1hx9BFm1gS4o9bGhTKKx0qyl88rAMPvARDXRfI1MPklXgRbnyOrP1+ao&#10;MRthR915MXQ8NHRlOew/sUTIBFkOLtAGaFAaHMb+FIHlxjK1tuQ8WU5/fgi6Mv3UehN5hbfZR+fQ&#10;wj1ltUrGdWW0Dtv6WmwMVJKRFOEaP8uECAnqeKm3GrfHW1XQRxnbudpfhUVdjmLiVq/8DjEGx+G8&#10;4w1Y/ua3sH/59yi2McFSYSK+HG8gcI5TsctaCS5kZt6NUR0maOR7cxNpD3xRERREh+CFKENjApEC&#10;NIZHQAJj1ocGq5wsU8V0qkUpyrHocxLobPzI4P3QFR/FPe2Rn+c/ttgzRuhJSEKDJpIM0RJhJw+r&#10;PnilvZxOpQF3hxpwg8Zdxj5kfdJKi6QsLmWfyVDJ1rpiKTtXO8zlpqLJzx0VzjYocThHW0tdjfFR&#10;6Qg6Y7xxPi8K9weq8OmkDp9O1ePuRB3uTLaqoJFhZM4lBGSrjVW4OdCoJhp8MjeIj5eG8d0dmVL8&#10;5O+4MjdEdEnElRGKwfxE6KJ9VJIaybgnMWwk7e/l/lI1ACuvbGT9wpwuXsXxkil76w1JKHA+gQST&#10;PUSwElOLBkw6dhjRbKKTWs8wRQckg9Kyenio2AeV4UaoijSEZN9bbomkkZSwEU5EXERz2kAMZ3hg&#10;qylVrSbNsT+C4GOvq2mes7KAih1piQh4qixMzV5KsztIYX8A27d+rebcl/naosrfBrMlPDfLBxVE&#10;lXlOh1AbbKHS4Fq99gc4vvM+nHYehNNeA1jvPo5wa3sMlJagLj0ZpXFR6CgqQoA56f5pG/idtUPQ&#10;OSeE27oh2tED6b4apHgFQmPtCN+zbFgre7VIUt7Zl4QHoCDQDVneNiiLcEcmWZOWSL4mIRC1iUHs&#10;IFnoyIpGRYQXOrMikeNpiYX6PMozR8XOaUsPQSf3Ep4ixcFIGUNBa+frMzHdnIVJyXlCw7Eg2eUq&#10;YzFQQORBRFoWbIlcjzMo8bVEgsVRuOx6GW67X4HBb3+uptTKfYaJAEfoxEZrJPBlCobZGcbqaKwb&#10;6aDYljMyBtKRBsmkJ2smJFzOHFnRYlM8lpp5TVm4WjfTHOuKVaJN6x2/Rtjx/Ui3PsdO4s6yPVHk&#10;44p0Zyt2qmwMlSQi1v4UCgPtEGd9isb3LJmcv1qPVMH2iaHzCNgnqZaP0qHsUFPMfXe9Cq9dfyIr&#10;MUKuw3G0x9kTAdIg0vkt1oVgiYxX1rJISuCtznSifn8km7Njucp7/eO8r52a9ixZGWVaujjpIR4P&#10;0kDVRfkRPTrR4ZNROdNgs3MEnzYgYDiLBDsnhJCh+BucRsgZM4QZkeUdPQW7196E+7s7sfOnP0Os&#10;4XEsltNo0yF3pfvC6+ir8D35DkZLiS5r4lVojFWJj1UXgdGSADUpQgIwdqS5o4isW64ZyApCnhvB&#10;yoEd0LLtawKcMZxO9hoToAIulmuc2J7hdAoRyPIyR7KjEVlujHqNutCU+9zw9xK9N6ajIcWTfSoV&#10;l4i41/mdxAubqpMJEuFYoyHpK45BvAvZe6QrhiroiMa7ME0jXBrhj0QXGxSHErFGBEGXIq9B6UyI&#10;rocJaCZojEbIJBpifdAUE6zCvMvAu8TVqvBk3/X2RrGzE/LsrZHtbI9Etn+ytTkdop8KOKs5dhgx&#10;hqegC/BRSDrexBC+Rz4g6HBmWxDQlKZjgAb0fEMhxmqzMVBBpKxNwmhtLib53VBlJvp4TmdhCgFJ&#10;PHKD/BFqboPTO3bDz8gS+QF0yu7+yA/SYLO/Ff3FNJ49FRipSlWxtDYHq7DcWYKVvgo6j3Is99Bp&#10;jNTjAo3kEr9bH6nj1oANovr1gXosd1TiYlctVrprsNhCptGqVa/bROatScGoDvFEZ0IkIoyOw/qV&#10;PyDV3BhDKWG4xXtvtOepvPSSyXGgOEJNAV8fqOG+gOA0mCCL9tCHYDMwVA0rZDt7oloTjspgDarD&#10;aG/z0jCQl0SGWMDjVAIQX3Qkx8H1ww+hMTAgaInkuYFk9nSYqXHQ0wndGe7DV7PT6EtPhf17okcO&#10;2G6rxI3+Om4N2OqqJtOsxV06SVkHs9VTSUCfQ3ZBG58QBbf33sJwSjyJQDCC9pHhv/cm9OmxmCvN&#10;xHJ1DllPFsF6Km70VqjAmJ/PteHPi314cGUOvfkp8Dp2gO15CGvNdWQwfZRVJW6e78dn69N48PHV&#10;52Mq1zem0UAk01scj6kmGrDGIiofvT3p02wrDR6p42J3CVFtNkbrMnC+WRqf6KJZ1l9QIFTsijBn&#10;GPzhF7CnUcj1Iiol6irS2KMs2gWd2nB0l0SivzoWYxLCRJdApQml8oTTeAein51PUHNxlAWq42zR&#10;WxCEnpxAleayMz0AkedIQU++h5Jge5Wbo5wOqzNXg6Y0b2R4GRFxnlKoLtONqCzKBzk+tigOdERd&#10;rJeaUhpjuU8tspMBMO9ju/DO//xvMH7tdToBTxi/8yEOvfoOzA8cQmlyPPLjwqDLS0eCvy9M9h+E&#10;w6mzCCSLsT9pAhfjc0jwCURyYDA0js5IDQ6BLicPtVlENAFUfDsrpPq7I5eNlxlM48o6RDuZQGNr&#10;jMwgNyR6OSDE1gQRdmaIc7FEhO1ZOqxjcDu1H+Z73kSwhSHKYohqIn2R5GoNL4MDNAoWaM9PQGtR&#10;PAZIyYcastBPw6FvyEQHO1BHURR6y+LRkk3kluCPcgKCVDdLOB96D0av/w6RFkbI9LKjrKLZ6XJV&#10;h23XxqGzNBF9VWnoqybCq0nFoI73ZNuOytoIOq/xBrIiMpq+Chrkymjoa+KUMxO51yf6ojrSHTt/&#10;/l/VwkGvg/uR4+6mwtZURYYj3csJjekxqIgPRrqPHZI9bBBmaYwoqzMo8HdFtIUB/I7vhv/xXYgx&#10;O6FWc3t8+A6d4FuIMjmhlF9eHT7Pz6FRA/zPIxKE0fg9Z1iDFWS8NYkq+VdVFOXtaUXGeAD1CWRV&#10;ZRKLLU0h4ZasELRTt5szIlAa6YMMXycUhHghztkCAaYn4GV8HO6nuBkawXLffjgcPcHj03A5chKO&#10;B47C8+AxOO7cC9NX3iBjCFM5MLoKNWjODkYj791DxznRkEN9jqXhJrJmvUZryfrq43kcpiZnlJCR&#10;lYQ7oD7JH9UxfrB8/xXs/T8/RwLRrrA7GYgvCfQgqyAQSwhGQ3oY8kNcUBbri9bcGEzUFygDPNGQ&#10;R1CRizn2yxl5b892miZzmWzLx3B9BibYV/XUD+nLs11lZJ6lyOR9csiG4jztEE5mFuPmgAALUzid&#10;PI4we1ultxpHWyT5u6EmPRLlcX6sr4fSo+YMImWZ4RXsTyfsTGBgi2RbO6TwujjLc4i2NEEU2Ugo&#10;937GJxFiakyDc4R99TiCDU8i0cYShb4EG3RKMTZmSHazU06irzyPukvHQUc23KBFT1UOmouS0Vku&#10;3+Wht5p6Wq/lM5XyGZrgTIT/4Us7YHnAGMme1K+AWITZeiCCrKW3vAB9lTmY7awhy67A+ZZSLNG4&#10;zvfU4Dw/z/boMNVJozpQh9m+Wkz3VKvj+f5GlZxwkUh7orkMI/XFGG8qo86X8B7FStbdxQnoobMb&#10;q87DSEU+/I2O4dBvfkkgl0JDXaVmjgkLWuwsICjLw2hDNkbIKOWZhnW8R1MtEtgvvAzPINnVV735&#10;cNh3HLkEpbVkG2XsK90FGdTReDSwfxYTkBZpAunsNYixdUC8jE35BaIqJgqNdAKDJdmYrNWyH+QT&#10;7FXiir4HkZZnCUTjcHmwBddHOrA93IrNgSas9TXR0dZhlbLYGmlRoEGXGIby0CBkujiilw6pNT4W&#10;+WSWWn9PLOhKsdpeg0s9dEpkI1t9OtwcbcZVGZ8Za8T1yU58tTlHPaxCOB2lI/t8RVQ4HWgrLk/2&#10;YGuqD+sTvfj63jZ+8s3Dr/HxZ5dxZW0EVy8O4t72HD67cQH3Nqbw8aUp3NuawcdXF3F3ax63t+dx&#10;59Icbm9O4+PtadzbHMcn2xO4vzGOdaKgzrI8DNVVYLqzCXN9Lbigb8P8YCPWpruwtdCPm2tjavqy&#10;XHdvYwS3Vodwc53lrgxhY64DY91aTHZpsT3XjlsXBnD74jBuLQ4RXTRgpluHK7ODuLt6Hlszfbi2&#10;pMfWXC/Wz7dgdbwFi6R9s731LLcJ423VWGN9ZP3N9YVBXJrqYP3asT3dh9GWanRUFGGivR23Vzcw&#10;069HV10DOnQ1GOlpxVhfO1bmJzAx2Ad9dw8GWruh7xxEZ10b+po7MTU4gqlhPc/rx+rcPB3yJi5f&#10;vIBZ/RDGOtsw1d+OuaF2zA/z2fUtfP4WDLdWY7K7Bed72tFXX4328kIMN1VD31wDfVMdBhpr0V1L&#10;pNXRhOXRQaxMDFHZezDeWo/NKT3uX17G1fUZXKXcr12awXW2y43NKVxbHcP1tXG1Xb0wgnXKZZmK&#10;JbIfa9Ghu7IYV2cmeK8udqROymMI69N6XCSqWJ8dxuXlMbb5BK6tTOLG2iRurZ/Hbbb7HZZza/M8&#10;bm5M8t56tvkobm3o8dHWOK4tDmJtrAMXhjrRkp9JgFCF8TodLvbznqPD2JgYwbK+FyuTg1imks0P&#10;d2B2kHXq78B8XwfWRvsxyeee6eA1lM3WRA/r14Tz7bU0irVYHenBV1dXcH+Nurc6iU+3p3B/U099&#10;GcLHWyNqf3t9APcu6XF3g/VfGsTVRT3WJntxYaSbbcrzqcPXLo7iMn+7vNyP7cUBXJqnXHnO8lgP&#10;1qaGWa8ujHc1YqS9DqM0XGOdHdC3tWJmaIjtN4TBxiYauxr0l9dCX1XHZ2zEVbbFZ9uUwYVOXFrs&#10;xdZFymZrmnIap9wm2C/GWLdB3Frrx6eX5XgANy70Y5bIdZmdfWmojZ1vBHrqQFdZEVbYxmtDfQRt&#10;LUou6xP9uDQ9jK3FMSyMdrFP6Nk2bA/pc2z/u1uzqn/evjyDm1uT3FNGl2dxd5uf2Va3qReXl0cw&#10;R73bnB/Ghck+jPEZ9dx6G6rRVlOBbp0OQ81t6KqpQ4+uCfr2Pgy0tGGYdZgb7sZEdx2W9K2q727w&#10;+o1xym14AIt9bMvuXrVf7OvEfC/1m31lfqibz9eJSfZ52SbaGrDQ24GFrjYC0XbqRTcuDvFatr3o&#10;xfrMKK6szOLq6hwuc39paRLbF6b4mc9BPb935QJubMzx8zT7FfV9dRlDbV3orutge7FfdoyzzfSY&#10;G5jEwvAobqwu4OMrq2zzi7h7aRl3N5fYFrRXPL63dYEyW8TNzXnc2prDvatLuLW9iBuXaMcur+DO&#10;lYu4f21Z2bVblxZwZ3sJH11ZUvbuo6s8Z5My3WA/uDhJG7eEpcEu2g0dPru0iM8vz+GrGwv485UZ&#10;fHGDn29eZNss8RqWwbJvrCzj5uoKpnqo7+29WOibwFTbECZb+7A2MkX59VPGQ7i6wDLW53juHDZn&#10;xmi3RjHVRUbZ1aeum+seYBtM0HZR1+dHcId99SP2z0+oC59TVmNtdBrztMNXlvHptSV8evUCvry1&#10;jq/ubuHzW2v47PYKPrlJmbI/bc7qqYNkFnrec4w2l/uFrg51fJ/lf0I9+5zP/+X1Zfz9Du9xbRHf&#10;3FvB17eX8All8vXdK7izsYqLY9RP2r+bS5Tp+jy+uLmGL25v4qMb6/jmq/v4yV8efYUHT78Gnv4Z&#10;eCbbXwH8B/DD59z/HXj8F+6/wbNH8v233L7jd3L8N+DJ53j24CN+5nXffslrH/B7/v3A655+zwOe&#10;+5TnyblyHzl++AWv47lPvuJ3PFZl8xg/bvzuGct+9Gc8/ftd3vcz3k/O/+b59gPv81DKZxmPeO4/&#10;rmOdWU9AypVNzue9n7FMKeMxtydSZzlH/p7yPo94D+6f/fiVXPcETx/xnGcPn3/349+P5zx5sf/x&#10;7xmvf8r7PH384gue8IR1kbLk+dUmF/Ocx3JPHj/5gTtu4Od/XPfiT86R755KQY/x7Bs+65Nv+dVf&#10;8VjJXeov9ZNjlvPsaxZPecnzyeeHImuRP8uTsh7w3O/Zbo+fP5sq8wnr9ETaVuop5/IcqfMz7p/y&#10;s+ylrUV2z6T9ee8fPuGecn7MtpB6iHyevaj7Q977Ce/9SOousqAeSBnSDnJvkTWfRW1P5Dr5nr//&#10;IPcVHRDdkPPkOu6lXt+xnEfcwN8ef/p8A5/zCevx8D7vITrxQkefSn24B2VKkISH/E3qLec85TlP&#10;RafkOV48r5SjdET2z+XMk1ietMmLhv6xvaXqcvyQ5yjZihyo8/iSTST6x/Lk/iIbKQusy1PW9ZH0&#10;i49ZJTlX2oplfcs6PJQy5Y83lePvWY9HIg/K7SGf/Qd5Fuln31NN5FnkWspKZC46pdr9L1Q7kQ03&#10;6QOi3+r5+PsT7kUeIgvVvlIeZf7/+5Pneyr/uCn5sLxHIj/uH4ru8F7SvqKTou9yP/lN6bbcm3WX&#10;NlV/Ik9uj1mubN/zft+xPt/JfSlD0fvHP17HY7EZskn7S32lXNlUX+U1z+R+L/5e3Poff494P2kz&#10;6a+PWc8HLEfq++g7Vk/u8+KeIjvRC+k31O/H34u94HVPv6UK85h9SOnPU5GXXCcyfdGmD9mmYn9E&#10;Xx7xd6n3A/72mN8/pC6IDZN7SL95KPfgeaLj0iekfqJa8vcNZStdUjb16PIDZfk9y5Nr5d7Sb6Tv&#10;S1O8EKvaf8tnknaU+j2gbknbc3v2HfVL+rrolug8beqzH6TOfB6Rn/Qr6sSD7z7CU/lOynkqMpdn&#10;oCykLR5KAayH0m3KSa4RGy0y+J5lPWAZIotHvP4Rz5Hnkvo9YuWkTR+yTso+c08ZPnzwNf4f6GY3&#10;3U8CGdQAAAAASUVORK5CYIJQSwMECgAAAAAAAAAhAPljphLzogAA86IAABUAAABkcnMvbWVkaWEv&#10;aW1hZ2U1LmpwZWf/2P/gABBKRklGAAEBAQDcANwAAP/bAEMACAYGBwYFCAcHBwkJCAoMFA0MCwsM&#10;GRITDxQdGh8eHRocHCAkLicgIiwjHBwoNyksMDE0NDQfJzk9ODI8LjM0Mv/bAEMBCQkJDAsMGA0N&#10;GDIhHCEyMjIyMjIyMjIyMjIyMjIyMjIyMjIyMjIyMjIyMjIyMjIyMjIyMjIyMjIyMjIyMjIyMv/A&#10;ABEIAZEC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hklSCUiT/WDIIHakstl1OEI3KT0rG16M2+os8c4bzxlSTwTW74btZo7dZ5cAFcbSOc&#10;+tcqilHmOxs3yAi98CoWVHbcw5xUzDK8daqXCmMFtw57elTclFPVrye3t28gZkxhAp5JriJrOYye&#10;ZNJukLbmLd6762XziZj2+VT6VV1DSjcJvQBn7A1UW4sq/Q5jTYRA5ZpFLP2FdVpixi3klIA5wQec&#10;Vkro9w80SSQhUByz56VZuVNpceSsh2FePrTk7sFsasbxOHZAOOM0ya3guLfDruXvjvUEEUM2wNK6&#10;uF5UHGfensHthsj+dWzjnkVIWKg8Oac06zw+ZH6hW4J/xrVs7SOyh8uIsQTyWOSazLK4YKxEgPPK&#10;+laIuw0YdcY6EHtVyb6smxa7Um0bs+lZMWuWz3xt2dYyOPnOOn9K0PMEsRMTg56FTRsKxYOazbuU&#10;JcId2DmrP2jYMSMN393NQXFnDeR5fJ46hqm+o1oWYZRJHkEH1o8wMME8ntWIY7nTE3RurIx/iFZz&#10;+KP9M8sxqGXkccGjV7DUbnVhR1rA8R21uIvtG0rOPlBU43A8YNXLTVReRbolJx1FR6gRe2u3Z8w6&#10;47UK6khWMeWMabbxoSkzzgAKhzknsf8APatF7Nhp/mZC4Xkd2qLT9O/09bmV/MeP5suOnYVZvJpp&#10;C0cBXGct7iqm76IEUbSOJGB2AuV61DJAl1dq+SnYCrwhMUqStG3lswGPc/0rYjsIEcsEHJzQnZ3G&#10;2jOtNOMTEw8O3Oc1uIrCMLI25sck0g2xjjAFIZFCFiwVR3JxScu5G5Vn0u0nO54hu/vAc1QtY0sb&#10;woMmMH5Sewqe91WJT5ULh5D3B4FVY5CUI3De3Sp1RaTNadpJLST7NgylTt+uK42FJEZUlSTfnnd1&#10;/GtlYrhEUKzBicnDZzTGlF5eRRXLqj9j0Y+1OLtoNKw86dHL5P2OPyw2GYovf1pzavIk0MM9tIux&#10;9vmBSc47mt2ONY4woAwowKHjSQfMo/Kl0J5jgb2GW/nvdXmL4ViixnkbQcZ9q6zQWmTRImnkZ2Ay&#10;N3p2rHuNPD3UnkzuhX5XXPDD3HrWnau6wiIcoo6+prac04JCSdy7bXM7zkFcrn8qs3dzBbwFriZI&#10;lYYBY9fpUFqwW2ViRu781wHjue8k10ByyQQxr5KJ/tdT9c1EIupLlWgOx0Muv28U+bUmYqwCx45b&#10;8KxvFSardywNc27RxcGNAMhvw9au+CNGlSVtRu42IH+qLdM/Su1ZUaRHYBmTlC38P0rT3aU9NbA2&#10;2tDhNJM9syC5tXhywClu/NdVHavlyMn3zmtF4Y3yGVTnrTYrcRIQjEknOTzUSmpu4LY5HxHpUtpC&#10;L5JUPzYZT26c1HZNHLPFbRCSSdSpkZVyirxnn1Na2s7/ADvKkbMZGdpHGKs6HZqLfzBhY2+6q9CK&#10;r2j5NQt1M24QWdzLskkaJZS3J7H0q+qzX9x5cbEIFB3Zz9RRqbC6mCMNu0bcVPZpc2dqwVA/TAPH&#10;41k77l30LsFqLWELCuMdcnOa5TWrS4n1F79Q+5X3DaeVx0xXWwzIykMepz1onSPyTlBgj0604y5X&#10;cnU4rX59T17T7a3E5Ta+6QRgruH+1710eiXKQwLDkMSTkg85xVWVSu4Oo3DhQKzoElN9DuVo1EnK&#10;4+9ntTb5lZaIpLubF9dfbJfL2hY0PHPJ96qT26XcSR2iFHVhv3LjPPUHuK2bixWaWNztj7ECpnt/&#10;Iw0UeR35zxUp6IV0iaOzRR0HChRxUnlKkWCBwOtJFOrKfmAA9awtQ1k+Z5cBJQsQcoc04pvQT3NN&#10;WAlDtKdxwAF6GtIdK5aLWYtJiea9P7oJncOSDUeneOLLUryOKKCUROcCUg4FPllukFrnX1BPawz8&#10;yKCegPeq0Gr6fcSNHDfQM6naV3gHP0q7kgfShSE4nOXXheGXURdCQLhCACcAGiwuJILYS/aFLKSJ&#10;BjAwKn1zUJYkMcG1fM+Us3Ye1ZenWrXN2scZURZLSA9/alKTktTSC0Jdb1q9j0/7RaQtLztCIeW+&#10;nrWfFFqk1vHLd2zwq2Pv8MPwrtobaGKMKkSKAc4A6VkatdudShiQhs5DA9aqMnayQluWGSKyiVdi&#10;u5XJdv6VQhlSd2RuMHGKkubC9l6qpt9uCC3J+lOtbV1fLJgZ471HQrQrX2mSrGJUAMY5z6Gqdle6&#10;XBM8V1prSu2SH2ZIPpXVTsF06ZSfmZcAZ79qqwwWlpbIssIMn8Tv3NUpe7ZkmAJL7VDumt0t4IgV&#10;UcFiO3HaprdzY2+Cp8srhWI6Gt3ULa1SOK4RQjKMgDgNWTqUyyhYwcqwBIIxg1EmpehUTM0mykv4&#10;YRcfO1v3I6ZrrIIfJjVM8Cq2nQpFAduBuPWruabdzMHYheBWNf35ERQj5ieFzzWlczCONmwTisGY&#10;RTXDTcZxio3dykhkeoTW3KfOD1Wt22vY7pBt+VsZKmuWicyySpGy7oj8wJGakjkYznaSrAc44q7A&#10;7M6O4MkhWOMDbn5mz0rL1CLZLGOSwycn0rRhuFW0WRm+U9SeuaieE3EhkOCDwufSklqBBZ2AkCzy&#10;kh1Y7dvp71oLAUlLqxxjoalRQqAAY4xS9OtOxNzn9RhWG/8A3KY38ugOM+9XLNUNn8jZYZOT29qk&#10;1S1SezkIQGRRlT347VhQN51kZAm2NsE4/lTbvCw1uVr6zl/tJZZovMKjGQ3IFQ6Ut/BOwdmRSx6H&#10;tWlEAWLY5bgmrKRtGSW27fen7R2sO2pGXzGwUEydye+K07aUghQOowMCqLRrkSLjDdgelWrc/OCM&#10;jHaknoJ7k1xGJosOB0/I1xOraZIku4pjce3eu2uJVKkdTiqfmRPHiRTvU8Ajikrp3QzJ0F209WLI&#10;NrHAXPaukMKyruA2swGKzra2aWUuVXyxxgjqatXN88atHbxh5gcBewNDbb8xMriWV2ktljyyfKzj&#10;tU/2dYcshzkcn1p2nwyW0beeR5z8ttPGaq6/dGy00umQXcJgdTk9qHvZAtWTXN9DFLawSEKWcAg9&#10;K1VPHWuU1K0tJY48lpEVBlmY8H19quaJqBug1vbnckIG5mPQdKcVeNwaVjcmRniZY22uRgGuHuLK&#10;W8vXgvZ3AGQoZiFLD1ruAGz8zcegrnvEIaIGSNOShOT3NODtL1EtrGTaWxs7jyjgqFyWByKtG5WS&#10;TKXCxqqk7jxzSrpkh0sXqz/u2QEkHnB44qjBbwyRus21gueeuap2buxrYuRapILqNGkZ2PRs9KuW&#10;kMFxqUNxNGWVCQGHQN71hy2jrulRGS3Rcl2OM/4V03huMNpAaROJGJAPpRKKS5kHMboNIcMCDjnt&#10;Wbc3MmnjAQyK5+UFsY9qp/2vdN8vlInJGd3IrPdaCUTO1syw6rthyq5BPljjp3qeLzPKy0jAseq5&#10;4NOjgSJJHcMd5yWZs8+tVX8SRwzRwgIVjOSMcnFF9LJFrU04Jb1G2LA0gA6vxmnXVvNczLPd26CQ&#10;cAryAPrRF4ghuIfOiw3H3c81i6jqst1ebCQqBeI80ldvRA13OwBWztR5hwsa5Nc/rHiK7jvYbPSk&#10;SWSdgiEjOWxnisx9TuLu1NrJIUBb+I/zNNudJnhtEuobxDcRtvV0GNhBwMZrSFNXvIl2RbN14u02&#10;fffi2eBc8YzkfhXUaXqMWp6fHdQnKng8YwRXPW/iy8FsyX2jGeXO0CJsrIPXB6VnaA2p6Nb3z22m&#10;yXEc8pkWMsAIh2yf8Ktxbi7pJi9TrtR09b1kcybVj5cf3h6VAmsxTSC301Q4RTvkzhYwB+prDI8Q&#10;6zIv25PslsDuVUJG4f1rWhtzarInkps2/Ls4x6/XNZSilo3caRhpfXdyZmihbCEuS5HzjsM9s102&#10;l3iPp6tJlWK7jzkVgDw8ZZnuFD5bG1CxwMdMVoLBc6bZ+bMn7pOSFOcCrq8jWgK/UVJW80uz9+gP&#10;QVuxulxb4+8NuK5OfV7M2YmikWULkuEPP0rMtNc1HUGIt4migPALnBP4Cs+WTVyuW+51AtxJevtB&#10;dFOODz71Fc3UNk7ySptkV9oj67fT8aS7vI9E0vzSS91IMxjsPeuesPtOoTLGp82S5fc0rMcKfUU4&#10;wcld7COzhZL+LDMVBGGIbnPtTzcNZRbGBKKdqnv7HNUWtp7GFYzIsjZA49a1jbyNGEaTk4zxxSQm&#10;Uopw7s7rlT0Ge9ZV7EolPl4Cs2cenrV6C38i/eCWVNx5iDHG4elF5aggIYzGB0KnhqadmVZGNPpk&#10;ur2UtuTuwh4BxxXPafpstq1rbyFfMILuFGNmDjB/Suyt7sWsskcsR27eMcc1WkmLSAnGXPLdz+NX&#10;GpJJoTjrdGDc+Ghfv+6fbKW+8E5HvmvRNMtzaadb2zTvM0a7WkbqxrKlubfSNAvLs3ccbrE+1WI5&#10;bHGKxfAWrtqHhY75tl2kjbhIfXnNJuUocz2QdbHS6jpsF9KpmkVYkHI7n+tZ0BS1vokjcH5wpOec&#10;E1m+UzXTXMrs0jtjcWJ/DFXZYNh+0pgCIruJFS+xSVjrVOBiqzWcP2w3JH7zrn0qG01SC6bEZ/h4&#10;B61FfavBbq8ZBMv8KZxnPepT0sRyu5p7gVwSOf1qvbcsSucg1xmZry9eaSZo/K4VixwB7CrFldX7&#10;IWMk2x+GjU9fem0y1FGvdatb3N/JaRIxNuwLswwC3oKhvNTaSKITxN5YPZcg0JD5+0JbmLy/7wxk&#10;1fXR2m+aeZj3Cg45o0FsjEi8cafIzYsbpwgwikDt3qTyJNQuI7q6Vwu4Mgz2rVuDa6WsfnWkDb/l&#10;V1Tv71Sc3+peYtiyKyjq3AWlJJapWKizRswUDIWBZTVlmOOKyU1CCRlktX3buCCMVblZ3jYbsZGD&#10;ik7rczsV72XJKq2fUA1TkiSOPa3BbpSQopu1RHwof5ge9W5rU+du4KgYA60W6D0OVu4ZorlpIwRG&#10;/VgORUtvJvmHlszgfeOK69YozEuVGB7UyaGAghkUY9gDWntdLWJs2zOtJFdNrfNjoKsNdSbxHGvJ&#10;PAHYVmRGO1u5DklZDlcdj6VtWtoIiJXOZSME54FT1uU9CZUfABkY49qkzxyaM1UvZzDAzDOccUNk&#10;7kszERMVxnHFcnMtzc31vY283l7zlzjOAKsx6vNJKfMPU4x6Uy683T79buFUZiBuDE/571SVpalW&#10;Y2aFrPUlgViQSAPfNN1eWe2drZG+uageK9vJBfkBTv288k/4VPJNslWG5Us7jg7c/nTe66gZkVxL&#10;BJFhyMHkHpiuhFyMZbjvuqpDp+6QMFyB1JFXpbWGO1BlPLOAOcfSiUk7WEh0s4EID8lh1BGMVSjm&#10;hVo0DM2W6da0msoYwMkA9hmmDS0Em5XwScnipi0DLP2glQqLjjAAp1raCPDsDvzu604vBAhYlFwM&#10;nJ5olvIolDM/HGMc0egiS4lSCIySEBQOtY0+NSCPKgZEbKK386mubg3Ubxlf3eMnPeqHnESKqDjO&#10;ODQh2sV7sb7pYthCA59hUGjWWs2OqXF1a26yWsh2vGTjI9RXR2dukgaSRQxzge1aIIA2jgDtVqfL&#10;GxLvcepO0bhg+lQXVnFdoVkBI7VMDTPOTdtzUbgcbqmmz2cwgj3tbKd4BJ4/+tT7dFjiZXXHriun&#10;vbP7SjFH2tjGT0Irk72O5tFMeCrDvTu5KxUWWBpEDSCWSRxvH8RyCPpXS2LRR2yRK3Kdq5q2mnuI&#10;ozL/AHcDtgVpQs0SEnJYfcz1qW21ZsbiiDxBfKJ0jSQB4xnAPeqTvCIC09y6TMuVX1+nvWLeJqlx&#10;qzzT28nmK/DovAH+cV0thp018kl1eSedKuQgP8PBrXljCKuxXujQt5IZ7K3ilGDtAJrnvEelpaX0&#10;N2i7Ub5MDpT9OvSxHlsWVSATW1PAmq7Ypn4U5I9azknFlLTU5uH/AEWZWSICN0LZ/vNUsNnLMBdS&#10;25QyZwCMHb2NXrnTIbe+Qw7nhVe5OQamSGWcvI7sqEgBTTjZK4Sd2WV06zkgUGIPJLwQe3FSHSre&#10;AIqAhemOuKi86a18t+pHA+nfNSSawBA+5QpP3fSknLoKwktj5LSMpLouOcfzqZJn8oxqcb+ig45r&#10;HGpzS3sUIIIlOOvtWqBHFcq0qMrlcIDQ4tbhc14oiUHmuxJA4JqtqdrPJp1wtrceTMQCGIzxnpUa&#10;TN5ituPK8L2qvd3dx5nl5Kqy8Ec0rMSNgSRwxIZWChUGSeO3WsySYa6ktjErLZSLtnlI6r6L7n1q&#10;O3sZLnCyl1RVzlupqPVbyfTYorazcFpGwAqjPv8A/rp2s7LcehVk8FeG4IlWNrmKSNgwfzixP1FM&#10;kiitpIiqsybwG2DJxmltbl497TQOpBOd3f3p2oX81larexxKxRgHJHQU25t2buCSRutBa39u6xxk&#10;I5zuZf8AGoxaWWmAys7IqirVjdR3NpHJEcowBHvVPXLKS6t8w4GDlx6ipS6C2ZA+raRcRSK8roxH&#10;ysFOT9Km07XIJoRGwkMkY2sccN71z5sbjKAwyHccLx1rbOmCx09jCN9xj7rGj3VoitCn4mmtZDDh&#10;y8vQbAcg9se9GiT+fcLa3lxKlzEPkWUYJ+lYkeha3cXUlw0YEinciu3B9B9Kvyadqwhgn1GK1hMS&#10;FlMP3ifQEdPxrb2cbWuTz20N278M2V+0n2iS43NyGWUjafUVgDSriwvGtL+5EttGR5c+7BOemfeq&#10;Laxrcc8LMyDd/CM5+p9a6SyU6xIVvssoUHI/iqXGcFaWw4vqipqWjWF1iaQB1jwA2aoQqLm4njto&#10;4raC3iBVhgNIc4ro9T0eN4R9kDJtGNoPWsNfCbS3qSyLPFnqUbGR3pQ21YadA8OtPe6lLayBJY40&#10;3iQN9znoferesrLubzGYDOfrWrb2lhoMIisLRgsjZZ924n6k1Q1VnmnCPGQuOSRQ2nO6WgK7My1m&#10;+bfCx3IuWx0NaE0yukQ8sAgEsc5JqsLUwqWjYdOhI5rFi1W6N68QZG56t/DRy8+qHex0NrAb+68p&#10;EHy4Jz2FbcUc2nxNsUkZySKz/D67J5Xc9VArbvJfJtZJABtA5JNZ21sEmZcmq4nkmdCRgEccirGl&#10;ai93yTnP51zv2oyoSfvsc5q/YXUdqcrz7ZoemxVtDYujFeMytz5Z4BHU1nxiS2nMSTYfPynvirFi&#10;000UkxXKZ49Se4rF1We4S4Z1b5geM9vaizloSnYp6LHIhy5xggtjrW+txDDK8U833ehYYrMhVoxu&#10;TqMk+9Zuoy3M9xu3fMCOG70azkFkjXlkMl281uqhBgEnqTV631BD/rVO/wBRVLTdNlis1lnfczfM&#10;VFaD2i7eF6Dih2WhN7lHVp47qyWKEsZGfI6jGPes3Sre6a4ZJ5nYucAO2cD2rWNsVJDg4PQiqclu&#10;1vMpLsq5zu9BQptKxWg7UHhs5lZcM8fOB1rcgnjuIllQgq4yK4rWbfzXVradndTnOP0qTRNTk024&#10;WzujhZMMO+BmtIxUoXT1JludtVW7j8yFhxnHep1lRgCrAjFIcNxUNCOZjsNkpm8vJzkmi7fzVPOG&#10;BwR61u3ZWK1djwAOwrHW8txt8yP5c9RQ22ykUrXUIbS0kXZJI6tiMH+I45+lNuHlvJ0e3t5BiMBi&#10;w4z3NbNt9gwzLHGshYn5l5qeS4j8v5SMegq3PXbUVmNS5jjt1GMEDniqd0DcOrq+1R/BnmqrzJPL&#10;JAZSm0cY4z7VVEMiXPleaC5JZSp+7g0KAXsWZQ6XsU88ryRx9EPSluNYuUvbZkjzA8oRxjkKe9M1&#10;F0C4MmFC5JPSpLXJtgQAdy5x6UtldjbuZ+rMLrVnlWV/KZdnlqeoHrT7KbIVWTaq8LznOKUP9iaQ&#10;sgkeZtuSOFBqVIo/tSGPKkHkMOlaX92xN3cnu9QjlCwW0R8w4zz2p3lMY/mg2yKOCDzUdzYhM3KA&#10;CVlxuFOsbyeQvFJKsm0Abscge9QtrofkN0/U5LO4a2vCF8w7ozU+o6tIqqttGfMxkk9Kuf2aJVDy&#10;P823ghao3dt5bYLjJHFS5JsaMY6jqjyDN0wUj51B6CtTRLx7oiOR0XkkHPXFYV1Y3s7yLDJGjEAZ&#10;I6CtbS9Huo41BGSBjJOM1q+XlFfudgDxWbfWhum2xgeZ1OabDHfW8fBDAHoWpkl1qFvKZJLNWQkA&#10;lHzgetY9dASI/wCy1tbVmdyWHO1R3pbWcRXC/JuHTPpQL0XUbu+QOiIO3uaiIt44d3nHzP0oS7jN&#10;O9854PlYGPqR61RsrkiHckRUEkkZq1H5kaKGVihGeOetZkyP9rdIIpME9qSjfQOhU8iKFnZeAfT9&#10;K2pZ7JtKW5VggXA3AYJb0plnpb53XHyjHC1Brun3F/NbW1iEXY3mSPgfLV/E0mxadCgdRkchBb3E&#10;Esi7ojKNode5HtVe3udRWdlm38jPA3ADPXNbdvoOHzNKS46PnJA9BmrkWi28XILs56sxquaC6CuV&#10;9P8APu4Hlu4WVSxMbMmN6464rM1OGC4lAiQMqEMcDIyK3HgmVhHHNvjXLbe4HpQIop0ZV2j1PSs1&#10;JKVx7nLB40v4LltwETZwo6Vpz6vDfXJkV++ME/drdbT7Uw+WYR05OOazbvSrOJXZSQ2Mhep/+tWq&#10;nBvUl+RHFcK7BgSNvGSKsQtFPeIpIHOM561y11cahapiCDzEPZWq/oGuab9lMV95kNyjFgJFz196&#10;Jwa1RUdjsiwK5UA56muR8VwTR3Ftcb2EYBQshPA//XiuhsrqGYgwPvUjrnipr62+1QGJgCrDnNZw&#10;fLK4noctbTgwxxCTcpAPXsPerk7I0JidMxSDDADr2p0Hh98FHlCxA5wowan/AHVldBJV3BeVycU5&#10;tX0KSQnh+BdMs0si7OoYmMuOQD2zVTxV4muNJuI7a1CEsu5mZcj6Vettsl8spJJzkDPH5Umu6DBq&#10;b/aHA83aFBPoPShNOd5iehy9h4mutY1S2WWSTerjKjgYzXo3lIZd/Ug8E1zuk+HYLeaCcptePlSB&#10;1NdKB60S5XL3dht3DA3Z9ajlgSYEP0Ixiq+pX406zacxl8HG0GsdPEkok/e2w2HkhSdwoSb1QrGp&#10;Ho1qkivKPNKfdDdqtPDDHmUALjnjgVXttVtrqRY0Zlcru2suOK5jxp4geCS30uzkAlmJM0h+6oHb&#10;600pTlYVrHaRSK6kg9OcH09aFy+dxwK8ssmuPtkcjXUkiv8AITuIyR9K79NXt08pN67doBOehpSj&#10;yO25XLdaGjIoK/KOAe1YWrW32lDHvdWBAyprd+0QqikyLtbABz1qrqenpdwMRIY3A4IOKcZK9yXc&#10;4e7tp7G9ht1lUSSNg7m+UZ7nniq5tBBdr+5Z5CpJ28Djqc1o33hwFUjt1O/O4ybjnPvmpbHwxevd&#10;iS6uZCrcMFYjit1KCV2xas1PDYW8xNI5Zovunn6VvaijS6bNGi7mZcAe9Zc9xZ+GyuA4jIG5RzgV&#10;radqFvqlqLi0k3xE4z3H19K5W9ea2hb1RxkFndwSKZ0ZTjn0q1MyoGccbew711tzGk0RR8YPHNcz&#10;f2gSNogPlPSm7SdxqTsbmgbX0WDaQV+bJz3zk0zVdCXUYZY1k8oSDB/xrmNE1KTRZnt2Hm2zZcDP&#10;KnuBXZ2lyt9BHMp+RwGAB6e1LWEhSV9TkpN8KMAp46j3qhqdyLfyJZFCKTyTU1rq8t7ePJLGiAqD&#10;tAOKua1aQ6isEAHXGWWlG8ZLmGa2mO81gu5gT2Iq2qsFw3JAqKzgFraxxdlFT7hjPY0NrUzIJBkq&#10;hU88VBfQg2gVm5B4qw9zEjlGlRW9C3NZ99eBxsiw4HJOeKktXJI7NQigIuM5PFVL60s3vbcTQgNI&#10;duQMdKUXpIDAt07HpVeeZrmeKQvjYRj0HNOK94djY+yqh3RErxjGaQTtCdsvQdz1qeKaOZN8bq6n&#10;upzTZVjK5dQQPWqvbcgjk2XFs43Aoy4JrnFjRnVXBZVzz61q20cgu94ybUg/nTr2eCFMgKG64xRq&#10;noMz0gVn3L1boM1aMaKozgE8VgzXc7yI+/Z83GBxV6xllldFZlcnoQeKqUXuxomurFMkuoJPpSQx&#10;Ih+VQM9cVJdzOZvJwuFHOKZFhUVep6D1qbuwWGy2q3ZKO5VOrYHWnwIsK+WvQdT60XEhtgYkBLSD&#10;061F+8t9vmNuZjtx6U9XENLjbyMv94dDkVHDNiVQ5JY9cmrM0LsmR+RqiIGWcP5fOeRTja1mD3L7&#10;ykqET5iTwB61p6fYR2cRLoBI/Ln1rP02Jnlbf8pHH0reHK9c5qXorCZDI2ItsQByOMVzMKQ32qiC&#10;7leMIzbsttz6DNa8F2Vv3QjCg7Vwf1rN163K3JnjGGPJ461cN7dxPQdbfYrbVbqEzGSOJAY+c4Pp&#10;71eTVWd0jSDBY7Qetcna28kwcgGMgFyC2OK3vB7NcRXU0hLbJNkbEdqqdNL3uw09DcuTJFAXK7iv&#10;PtWY184dHnkw54Cita9jmliKRkc9cjg1mW2jyrKGmnBxzkL1NZxtbUVxkqfIxjXOecCs3zpYoJEc&#10;BlJygIrZb/RbvaWUgcD8ae0NiwUzFWIOTjjJoU1HcouaY6vYRcdFxVtURCxVQpY5Jxyax11GG2/d&#10;RKXjHIbNTHWbdIyWyMUPV3SJaL88nlxllGWJwo9TUMMTQOw3sxkO9y39Kw7jWN1/CQqlSCybq0o7&#10;/wA3AkGD6gZoaaDoaceMbvXmo7yZ4LSWWNdzKuQKijcOuUzjPcVFeTeVA7TMNqjJPtSewdTkm1m4&#10;u9VfzGaLYPugkA59qJNQm84LDvYk4471o2xg1eT7TAFZPXHpV2JI4rjEYBOOCV6Vo5rsXqtCF5L/&#10;AE+1jkmkkRWOdrNk06zki1BpCzuChG3Bxkg/yrO11rqZFlMmSrg/Nngf/qrV0KzCorruwBy7fxGl&#10;9i73JNWXT4J2D/cwMHaMZqjN4YspCpUsrj+IgGnalqkmm3KosIdXGQxJFLaeILWfh/3bZxyeBUpy&#10;Suhct9RV0QW8LCBxuzkHoajF9e2MLPcW8sijsRk/hithJUkTcrBgehFO69aOa+407bmZJrUSWvm7&#10;HRiPlVxjn8axJbkzlpGIbPPHapvGlve3FkgtElbAJYqMge341iaZpt75ZeWRrVAoARzgfj71UYLk&#10;5rgnqTaTrwbXIYfL3bM72DcA+1dtDcJd52AEKe57157F4P1WS5+1Wd1BJhsFgcc11NxqA8L2cUl+&#10;rywSYEk0aZ8tsc59qJqLa5NxvVanSKNoAFNaRShIOOcZqjY61p2ohTa3IfcMgHg4q5MV8ljwMDOa&#10;T00ZNjjte8Rr9o/s6WLdC0i4lHXP09Kfbg/aBNwy7cGqWr6SksslxEuTIQeK2/DVlJCknnIWXGFZ&#10;ux9qqXKo3RS2LulWYBaeSMjcBtDDGM1pm2gbO6CNs9dyA1zOua7LBqa6baMGkIB2quc1VvPEl1pF&#10;zAlykoQsCQynkd+aSpylZ9xaMuahodnYytdQRhAz5Zfw7VylxcA6o/kh9pcBR1+teh3SrqOmAxg/&#10;vMMvrWPa+FIY5hvdljDZ4PPNJPqy4uw+z0u7lhQBlTkNuY55610Ei3OBgqw7gDrT4oxFGqDoOhqU&#10;k4wOT6VKb6kN3Ki4Vd0kZG088Vk3njLR7G+NoXmluAgJSKMkDPTJremyYW7HFcHqekmO+8+1VTOG&#10;GGcdR7+tXCMG/eAl1KVfEaSho3gYAeVtbOMev1rDskv9GkKQXM8LFvnVCcN71uJIttpv2ku4upWJ&#10;dMABcHgAUyCyESQ3oklIILMX53e1aJ2TXQfU6eTUCNMtpicStxjOcms/7bLP5gn69lx3q1PYb9L8&#10;22JG0Z+Y5rLjtri/YLGksTo2C2M596xila4N6jJNPgubaG8jyHDkFc4xXWaXJbrZQwwYARAMD9a5&#10;zVVSzs2WI54xyec1meH9QuLG7XzAzxMOQTzUSu1ctK6sRaXZXMchhLFgVOQevHNdFoyCSyWZ+eSv&#10;PtVa73W8+VTD4wNvXmnw21zb2jxeYBuO4gGlKbauyEtLF281KC3ygkUyemazIbyaMO6yE7h0HQVm&#10;zIwm4AZj1HrUhmkVdjLt29vWnay0KSRFLGzyMS2Hb+I84q1FujVjuyhGBVfHnuNobpV+xtPLWaSQ&#10;hht+UHsapu8dRPRmDLqUqXboUYooyQvU10GmadNJa+bdNgS8qncL2zUelaarXz3M6hgPurjArQ1H&#10;U47TKZHmEfKB3pzkrcsdydWzkNQln8O32bO6aOIvhozyhrtVnS9t0MbAq6gnH8q5w2UepW+y6XJf&#10;7xHap9Kt5NHIhWXzIlyPm61TlzRSe6G/I6ZECIF44FVL+0S4iweGH3Wqa3uEmjDKc84IqVsEVmyV&#10;ucfJAsBO4/MD0PQ/SrEEMscaycLuGVq9q1iZInaMHeDuGPasr7QnkJlyJM4ArSPvIbZow2/mbpGc&#10;kgd+uaLWMrdbcHaOc4qKASwxxMGz3bJzmrkN08nPl5bvWdnrYfQoXzAXskhTdldqkHpzTXWZkR5Y&#10;iFzlSev1rQFhKVaTChiSQKjeK8dwjfPtAJHYCrv0ESwtujyw59Kry/MxHIOccVfaDzVyF2YHSojY&#10;OgEpcMRyVA4qLIq5XtpGtpWLI5VucgcCtyMgxqR061FbMrxAgYx1FTHGMdPam9iGzlbiSWC8eXOP&#10;m3EmtmC+s7/KgjOOc/yrL18RuHjUE9mrGMkVusRt2bPerUeeI/U3dW0nzp1ltgqDbiTjtWtYQpZa&#10;dGgUKBy3bJNZel6iAzRznO7ByfStSS4tZ4Xj8xSGGOKmXMlyiaEj1DdI2SpA9Owq7uGwEY6Vhz2j&#10;hNsQKHHXHaqtxf6mbdhaBGjQAF2OCc+lPl5tIi2LFwwF0T0w2MGud1C41GW6KWcMgjJxvAB+tdLZ&#10;aOUgEl5M0xY7yPr2NTziSO1fy02KScLjpSuovTUq9ziRDqCSh2L89DW3YRzXR2f8tSpDRnvTGM+1&#10;W3Kct8w7fhUtxm3dbmJWBUjJ7571o5OWg+gyDT5GZE2D5Gwqk9+1WEuLuLeY0CiI/Oc8j8KvW5iZ&#10;EcFjIDu9c1gXF9PbxXEjL8rMy4z96pjeb1FsjrNO1QXwCsmH7kdD71oPFHIMMoI965zw3p7x6esx&#10;dgzcgvyT61svex2sbmY4CjOfapkkm0hPyKxtILOZpre3WNRxsHQ+vFNhv0UOzRBXYYIFQNqZuoka&#10;NVIDZbngg0OquUdThgeQfSpt3KI7lQ4zjK9+K1NKfdaDBCqOAMVmO6xpLMX4VCcE9al0m/in2iJQ&#10;okTgE9KGnyg9jK126a71cWysqqf3atnGPcms+SKK3mIVyQgIzn7w9a07rSiiuzBgq5AbOevvVea2&#10;hayWPZwBtJ7kf4VopKySALTX7i3sAbdFMZbAcjI4rotK1k3ylJAFlHJA6fhXN6uLe20KC0gvUDeW&#10;SIkXnPbpVWyubi2lhk7qRkgcUNJrQad9zu7y7S3iO4dRxWDf6mLhwHjUKnPufrWhcSJdWyyxNv4z&#10;jpisa6hVmOVyG4J9KyVuoWLOk3q2t1KxB8mcg8HgGunKxXMDRyIJIZFwyN0IrjlijjBRSHX610mk&#10;zhrRULZdeDT80ElczX8N2+mz/bdPVgyHLRdiO9Wbi9kjG6MpJEyDheqmtO6uo7aFnkPbgetYWlad&#10;BfmS7WU7d5GFBAOK0bclzSJjsMtzLNJ+4QsR7cCr76jPY2v76JfMHRc8H6VrRRJDHtRQvToOtR3N&#10;pFdRlJB16EdRUOz3Hc4LV2lkvDqVjcC3ncbTggkZ64/xqK8u9W1exitrtgwQEKQM8evuadqtrJps&#10;zxPHkBvlP3sA/wD1q0fDYge5e4dijRqceYMAn8a1b5Vzb2GtTodEvjcWkUMoAeNAo7EgevvWufrW&#10;KE027vPMjdY73H3o25I+lWZBfxuDHNE6AYIZSD9c1kndikiLV9Uayhbyhuft7VztzrPiHzY5re2X&#10;ywuWDDt/SrF5FdLN/pVzDCkjcyPyPw96enhS1nInbVp50JI2hsCtbwiveFr0NPSddhvNsU7Ks78q&#10;pP3vYU/VLF5JITbREtuJZs8Yqppfhi1srr7Sxd5M7lDn7v0ro+Mdqybje8Qv1OOvNMlnxtUHHX2p&#10;LSwuyu5sGNRjAWujWLM8g3Z5yQBU008VtCfNIUYzgcU3N2sikVbfyRYymZ9qxLufngCqFrf3Fw7m&#10;wgWTAznOOKyrtrjXiLKwLRBjiSfOAfatHR9E1PRnmxeLKoAHl4+9ScUo6vUER3KXBhWS5hYbmwTj&#10;IFMkSG2tpJyo/djOPX6VefUnvrgWUoRXjy2wc/Sq0gSUujrjsQalp31KuRWtxFeeIncqfKRccdC1&#10;GrXUpviIY5XUDBCjijw+qJBJCQPMDnBHWtthHD87nJ9T1qpWjLQzvqZFjZma4+0mIw8cZPNaM1rD&#10;IgDLuxzk1NE0cu4Kc+1V7yRreM7QPL24465pSbbEkRfYoCwUj0ztNR3VoEibym2kDhT0NV7WW4lw&#10;/OCcEk81dniOzG4kHqKUlYfUrpfvHHsRRuxUf2CW4cPKOg61FZwrHfEHJH90noa0pJZBG7Bl9xjm&#10;ntsN9iqYkt0KYIYY5NRp5bkhxgY61Wd5Wly+QD0BNV710/dxLIQSCW5xn2oSu7D2NBGa3w0TcD2q&#10;9b3vmqBIQpxWHbwy+T+7RwAfmLGpZZWiTeuMqehHUVUuwlqP1PXFin+xwAsx4LgdKldi9jAXjXzQ&#10;MuVWqOkW41W6kvZ02oHwsa9Bj1rp1iRQdqBc0O0bJLUTM6ONJIRtVkJGOetXre2SJFBGTjkmnqqd&#10;MDIpRIu8pnkDNIlsdjFVFus3JXynA+7kirDyKoyTxWdqU+6ExqxXP8Q6iluNE13KXPkwf6wnBb+6&#10;KaUn4BkPTHSqdnqUNuvl7WCBcEnqTWtDPHOgZGz7elU7oHoU1c265J4HU1N5zlQVfrUsyI0b5Ucj&#10;moLdVZRnovaldMDOltJZGkeVd6tzhaqPo1sY1kM7rJkjy8dq6YsgGDjmsW8bffErgLgcg/pTUpXH&#10;uUrLS5pnKEmKEj5vUitOaHTba3eJCFcjG7cSc+tULq6uBETCOQQGHtVeaKZJDIPLlTbuLIT+VX70&#10;tWxaI1vDL3L6TMLwtuWYopIxlcf/AF6pz2g+2FjM5jHITAArRsFZ7Xkt5fUAGnS2sU8bRq4Vz90k&#10;1Mp8smwSJ9NvYbyD92+Sh2sD1BFXGVZF2sMjFefCW+0LXnZuI2Ybhg4YYruLG+ivbdJY8DI5GelK&#10;cUldbMGjMl0TE5dGO0nOKbcWo4XDZI7DNatxfQQ8PKoPcdTSWssd0jSRtwDikpS3Gc3/AKYt9E9t&#10;EyRxMNxI6/hVg6bFe3Jfy28tXBYHoT7VsXsi2S+e5XaflIPem6VqEF55kMY2tGeVNXztq6QGjDt8&#10;pVVQoUYAx0rK1cxH90Ru45Fa+0ckAAmsHU9q3YVRkBeST1NR1EtxttJaRwny/wDWbsBR2HtVgJuj&#10;3lCOcjPcVR/dxESNGoJ7EVK2oNdKyLgH2PSjzLNCSxWaDBTKkc1yt/p11o17a3H3bR5NrHPT0rqr&#10;bUYIoFEsoG1cMx9akvoodQ0uRQUkUgMCpBGR0pxm4vyJsyPUGJ0d0iUkgAqD9ayYwHQZI3Y5roon&#10;We3TH3SoBFVLzT4vJZ4yEb1x1qE0tBpnMyWkccxKAA9ScdapXpljXESncDnGeCK37mL7Oo3hTkYD&#10;VmXMP2iIopww5LEdKqLu7sroZlrrk1ux3IWBPAXrW2t39rt2dWy208CsKLSLiK6SRmLxA/MOlatp&#10;p8kEoZh+7Bzha0qKF9BJuxEyrKo+VldDyQSM/hXT+HoAbbzXJLj5VJ7Vj3KRAlycY9RW54ftpobV&#10;5Ji2Jm3Ijfwj/wCvUuV4itYmv7E3c6o7SKj8Fk6qK0LW2jtLaO3hG2ONdoFPxznvil46k0dLMnoD&#10;Zxisi512G2LoylmXstXb6d4YSU9Oa469ncS5bOGPXGacY8zBEt1fC81CO6khBVT9xvu4x3pb5/7U&#10;KW8UvlyygJHhdqIfr7UyywVKz7SzdFxWzeeHkvdOWMSmOQHcMcU+aKepTWhhJaXujXcKzTJJIn3J&#10;UPLY6iuysr6K8hVlOGI+ZSMEHvXPWXhi9QedPeeeVXEaMfu/SrlnakzbwdjgcsrdBUTcW9x7rUi8&#10;bWf2rRQyxmR0f5UHH41xOn29+txG7PKqhT+4XqeP0+td/evvs5k3GVlHHHSufsWtIrW8JdjOxCfv&#10;M7gPQVrTk+RohOzNDR9S1C8n8iO6BAUfLMvIHsa0tYutW0vS5r5XtHWHlhtOTXGzosSO6MPtCnZG&#10;VJBB9fpXeXOnpqmjmzvgf3kYJK9m7VE4qDTew3JtXRx+m+NL3UZmAjCyOcldoxgcfhWreWdxPErT&#10;Ljf0JbOAeua5jTdIuNG1NpG4QEqGJ6iu2iZr22eaRgVVcD606qjGV4bFJ6Eeg3FrYxNbgSMw6SkD&#10;5j6VasdQk/tJ0l4WQ5ANYzSJCihYsmNt28/jWFc6vL9tLLG0khYbN4wI/eoVPmbsO/ctPLLpXxW3&#10;SPiKUDJ7c11+rW7Szh0BBHJI71iXOnf2nfW8/lidkAJdP4a622gZYFWYlnHBJp1JKTi+qViFojnd&#10;KgxcSShhnp0pl7JM95heQrbcZqMloWWUSbF/u5rUt9kgWYDJJyTWSld8w3oFivkowc4dj3qxKgmX&#10;aRwTVK/uAB5a/e6+9Z8PnvPy5z6571STlqydjZS2ihwRx2xT3VCvOMDkk9qzosxufPmYnOAM1h+I&#10;72drgW9s7+XjLL2ajl5nYaRo/brV9SXyn+UkZbHDfStl41c7uDx6VxkiqYII7OTNwOShGNvtmug0&#10;3UCEWC6Y+b1yaqUVbQCvfxNHMeAFIyCT3+lVVuYSwXchcAZ471qauFksZZkKkomRis1tsCRny1Ys&#10;MkA9qUFoNsubmljLb+PSm3Fu/l5ZM7uAKr2bAMBs2qD8q+lXri9hkvLa2Abc8mBz6UW96wal3T7R&#10;bOzWIdc5Y+pq1+NFQzzLEp5+ak31JG3My26ea7AIOCTWS2vQOzCCMuw/i6YqrqFwbqRQ+cZ+QZ4F&#10;VlfyxhV3ewFNRuWkluX5buWcg8ou7OPUUl+fMjJjUqo596pxm9kBaGFZIxkFuwq2qyP+7wD8ufl7&#10;U3FoV10DywkQcOhXjcO9O86IB1jY8dGHFUJol83O3OR1qG2ikS6EmW25HBo6XuNI0BeXCq8e5guO&#10;M9607B2uLZQ4wSPm5rOvZBIGWHLMTj6ZrZsYfs8KpknjnNJO8bikWBDH1Cjp3rJ1K3NuwmjXKg8r&#10;2rYzjmqOpXMENs3nuEVuM5ovroSjCz9oRiFwzN+npVuON4bUwRyEB/mKkZx61BDqWjrMUjnaWQnh&#10;Qp61qWqtKWP3P6VbbXQbQxr37PbCC2QNKF49PxrHe4mhZJHk3szYwoPy+5qwUaKaTczKD1wetRna&#10;Ld4AhLyEDKnkD60KyEtyOeMTMjy4Yk4GTVqBzbbFh+XAwPQVParD9q8mYKuFOA1asljBMmGQdOCO&#10;orNvoVexxuoO22Rw3K8jnqa6jw+hFgXdSrO2efoKrDw5b+eZZ2aUD7qHp+NbsYCxqqqFAGAB0FaS&#10;mnGyJbMLxdG76K3lFg4YH5ewrH8N6iIZWEqjzMYZu5Hau0ljSZfLdQynqDXP/wDCPx2Bu7yFt8jc&#10;qpHT0opziouLEjoo5VeIOM4PesO8kjmuDKARF0yR6d62LYsbWIyhQ+0btp4BpRDG0m707Y4rNbjW&#10;jOevpYZY0jt8urEAnpn1qte3CWsioVEcrcDHf2rpLzT4rlPlwjDoVGK5eXSZGPluxLKSFJNXHlsN&#10;FaWW5dlDgCINg+9TpaPAA6SMd2WYK2OO3/6qSO1vbi5K3DBkHHsO3FaqxRQnIVgcd/Wm5cqsPcqW&#10;13dwymAGVGVdw44Iqw1/cyBGaQso4wBxVjTrvBu0jzJczEKCTwBjvWrDZQRBDt3EDqRUc1t0VJ2M&#10;eC7muYleWEFQcqAc8VeTy2l5jTIAyAKLm8tdPTB8tI93TgDJqCOVbuVJbaSNfm+bHO6i11exJani&#10;glO4lQAOQoxVLZGm4oWOentUmoK8G116MOfrWCqvJZzXc7EAS4TLfl+FEYXVwvYuIsc+pQRPyrsA&#10;ynv7V2Ix2GAOmK5DQEebUEcqWEYJLntnpXXrmm1Z2CQua5jWtZntb+PySAi5zg8N9a6K5JELEHkD&#10;muE1FYJJ23EuwG7Ygz+dXBJvUlaanVW2rWl7ZhmdUJ6g/rVHNr+8jBBTOVIWsvToYrmH/RmXIGdh&#10;bB/Cr1yr2mnPM0WZQmQmazkknZF6F63Nq99CIbRQ+3Bkxya2XyBkEDj0rzy3vJINVs7xpTsyDKA2&#10;QAe2K9EDoyZyCp5z2pyhy2JZyt1c6hFNIEmkEZyOT/KseO/uLO73SswSRs/Mf5V1V7FvuysZG3bk&#10;k9PwqvPHFc2628kETRDALbRuFWml0Hc2dOMb2MTREMjLnPqe9UdS8PWl86yhmgZc/cHWoNP0+80+&#10;yMMM7GMklQx6Vb/tEx/61SuzGcc5qFdO8WDSbOZbSIdPuAXQmQdJG5ya6KbUH+yokY/esOQ5xx6g&#10;VY8+K/jUho2iBGOeR9atTrbCNpJ1TaFwX7gexqZSvbmHeyscXepm5AdwF3ZJJwBWwZHhskh2cE8c&#10;dKzrea3fxAyuSY1xgtjgHvXRSKjozZXAHHPWrqOySYloZLeW8LRuBz6msyfSIhKCjMCRkqeOtOvw&#10;4uFO0iMHnBroIANR0tJGjYFPkDd+OlTdx1K6XG6UBpmFmbZHIudzdK2ftts0TMlxGwAz8rAn8q5T&#10;xXcTf2MlkR+8Kg7kzkf4Vy2l20gvIJLUBSnD4yQf/r0Rpc0eZsTs3Y0r27e41BYpAUQnsSKs6bLP&#10;b3E8Vtc+fCvU9Qv410dxotrcLhk4zkEGobuxtbbSp4YkWJWHJGMk/wCRUc6SshJ3KRnhALNICzde&#10;elWFnigXdGwLt3xXN2CPPOIWEZIOGbufbFdXHp8WxcxBR6ZqpK24Nq5mh5Z3XYNzj5t2eM1qCzUo&#10;GnCs2OlQPcWltIoUYOelSHUIH6nHp9aJXa2J6lNoYopG2jn3qhqny+XLHGPMU8EnFXbuJ8JMGGHY&#10;1BLG0iBNu4ZyeKnazRoty5HD5o8tuGZckA1Wm0ySOQbTlRUtsgWGNmJ80cBj1A9KsO0+z/WY3Dj5&#10;apSfQlrUovEyLv2EntVOFZ5dThmkJCochQOR9a32tS8Y3yk+nFVvs/2eU4O4np9KlSsxpmqHGMnj&#10;AzWPfu0p2oc5OOO1KUlkk5kwAfu1YnQPF+7GCOnFMS0ZhSgmQxsSu1TyaS2VkbcDgsuDitia0Dpu&#10;H329qiGmyxrv+Vj6CrU7IDNto9QuQ1rFKYYT95s1uRW8Gm2pCnGfvMx5Y1En+jtwORwRWfrV+zR7&#10;UDDHShyc2kthWEdkkk4I69BVxF2xBlzuHSsaOVFtPKgRzM+Pnf1PWtqSRbKASztkAc+1EoW0HzXI&#10;/sdwAzphXzuBq9Z6jHKpjlOy4Th0P86rx69YPGHDttPQ4qQtaahbefGykKcFu49qTUktUFy0byIh&#10;sSDjrXP6rFDq7pGXcxoctg/eo8wGJkzkE8e1SW9ikWPJDMW+8xoWjuFgtdOtoFZLeJRKw+8TzWxZ&#10;W0kMLGVgWPaqmm284vpJJI2SNPu5P3q2SOOlOV+5LfYwdTLW6O7nbuHBxnFZdrfs7JxlgMg461tX&#10;zSTM8QUsmfu+tc99kmhvG+R1TqrbTTgk1ZlXGazcNe6i73HmRsiZhER5ziuq0a5kbSIWulKSqMMH&#10;/nWPHDE8sbyxguvJBHSrdzOZ5BlQEXoKcpXioIVjTN1520pkc85oa8MMUjupIXvTNOUG1ww+YmoN&#10;RlQWk0koIjj+8RWb7IZzi+IZ21WRmmZTtACgnA5rpxq0aaOt3Pj95lUQdXPtXKQ6Nby2j3M0y+cT&#10;vVd2Rt9Pc1qx20ksNjOP9TCpCoPXrn9a0kosG1YuWF6bqAoo+z44246VpNdNaECZc5HDA1zkb3cm&#10;rG6kHB+XCDaMduK1TLI5JOWVfalNWeglqaCanA/UgH070/zLctvBG4jgYrlfNJLSuhID4AUkEVYi&#10;uo1XDOBMeFyccUSgrDSVzoY4reEPkBWzyazLtSsUrM+I1G5zjgUyK7JjzuLLjJ5zVHW78tZS25fy&#10;0Me5h03HtUKDcrD2NnRbOCHSRLgM0x8zeTzjtx2FQajO5mUecwQDGwdM1e05QdItmUllMYwf8Ko3&#10;MO13LsSAcgntT6sV9TNgmtZNfhS8wbREJIYcFvcVY0Mx3Or35RFggQ5WMdvT86zJWijaURQsXLZY&#10;7up9q2ND3eVchIyLiYbju/hGO1ayuoXF1Eu9YhuGa2VyWDEFcVVi0i9nLRZ/0Y/OPbPU1HJpVzHd&#10;SyxpnePvbsH611ljGYLKNHJLBRnNQnyfCOVrEOn2P2RAEOBjFaWdq81D50Sk5kUYGTzTHuYGVlMg&#10;O4HAU1N3uIraldqI2jRgX7gVzNto+rv59xZwxq03BlmYDI9B7VuC3jeRlThVUcd6mOr21qgiYncg&#10;wRVqbirRQOJm6T4dl0sC5u7lZZFGWK9FHtVy/v7OVJ4GZwwG1X2/Lk1ctdRhv0Kxn5v4h6Un9lKZ&#10;i7OWVu2OBUtuUrz3HtozmtP0S4mjkaNgyknDH0rrreyEdsqMSSBgkHrSWUBtojGVIXPyj2qyZUDb&#10;CcEjI96cpSluSYt3E6XBCvx0HFV4o8OA20NuwCOc1tSpbhGaTLAdfWkaOFQHQAc8e1NT0sAyXMUf&#10;m7flB6VR8wrHJcupA2nAPcVtqqtGAeRmiSNGhKEAr1wRUbIdzHZrKdUEqL5brg7Tgk0S6BZ6hGiz&#10;CdUU5AWUgmoJGhlucoMKD+oret2DRAjp2ou47FPY4bVY4dAvUgtLVZWbPzyOc4H/AOurEWrnKCSE&#10;IjDjac/n6Vta/o51OJWjXLg44OOO9c9cWT20BieLLE9d2ABWjcZRV9xRuakkcc4UhlLHkL3rS0m3&#10;uYYgZE2w8kZPvXP2NrfXM6iIERxH52zyBW1b6d9thkFzMzKTygbArBvpct6EOtOJ7xQiFgq4Zl5q&#10;a3gKwDMaDC4Ax0rWjsbWNEVIlAUcYqQ2sbZ+9mi6asiL2Mi91WO2kaIDfIBnb6ViXV9LdoWkUKqn&#10;p2qa+tp47kYieZpOWdF4/GoX8wQyQmNlBPIIxmnCwW0FthAqEqoVyckgda19PuDOjxSsrFenPJFZ&#10;O9A2XAHsorUtoLYYuIwRIRz1pytqLoYl4hFwytxk8YNWLWzkZflGcdKnurU/bFdwdvZq0rK1FtDy&#10;SSxyabn7obFNNJd49s8pAGSAD0NJbWM67wx6HA561qeeocqeD2qTjPP41Or3DmaMMySWkyrcR7OP&#10;v/wmppbhQ4KkMoGfxrTliWVCjAMp9qzp9LRh+7bYQMDBouuo0ymbh5GZgXyvGB3oWVw5DNn3pm1g&#10;xgzlhwQOtAiKMFOfqap2BFsXKDbn8eKkO8xP5eBx+VZckiwybt49MVZt7veMb1yTzSsOxDLqFzBG&#10;Q0QmEYLErwQKl07Wl1EuEGFRQSSOasw2ytcZYAo6kEZ60WWmW2lmaSHcAwycnoPSqlKFtVqQVrpz&#10;IT5fOe461NbWKyKGmQE9dpqhHdpeXMzRY8tWwCDV2G8kUsMgj3qWmlYpjpERbtVjRBg56VU1YNcl&#10;lUjgdPWpIQ2XJbL9ckVCrM0pLjODRbr2GtCj9kuLhoo2SNFXjgda0J7VNO0v7NCM+a+WPvU0DoLg&#10;bh0NLqkwUxKduGPU9qtzk7R6E2VzPjjJcR4+atm3tjHhT1FZs87xIJIcGZgSMiqljrF/9oSKfZIz&#10;Hk9DTUZT2A6uJ1J2jqOoqU/dqGGIJ8xBLsOTUpw2Vz06ioduhJmq6CVgxw2adcXEQHzY9SahktZY&#10;ZZCCWVjuBPasy/MhRl5/xosm0UaaJa3i/uW+Ye9R/YWJwcDHY9DWP5h3xlcLJnBQda2I7uQfKwyM&#10;cGnKLjsNF2DEMOWbaFHPNYmpyi5smi+Yo7ZIH8QFaUbxM+GDFeuT3PpTri3gZNuVAbg47UtndgYL&#10;W8d+I4rK1eLaoDE9vpWoBNbKIgwVQmAoHStG1gWzi+UEn171nStJJeEbWPoMUOTlp0BWKf2mWVnw&#10;2CnArX0W8+0xGMxgSKPmOKwbvfCzsX2q3UCtDwyn72ZyMEjgnvWjinC4ibVbOKMiRAdx6gcCsizk&#10;WOz8q4t1ZbhifMIyR7A1v6rDJNJFhgAueB3rPkt9kW1lIUZIwKmErKzHa6HaXZAny1AUYOAegFZu&#10;rwia9KRqpGcE4yMCtOK/hEUhRsSquxQBjNR6ZYyTX3myPjK5KEcVUXZubBpm1YyGOCKAAYUYxnpU&#10;09kJewOR0NUJrpLS/kA4yBk1fttQt5iqLMhkxyueazs90DRnyaGqP5oAOOwoXTLi3P2mOchQPmXH&#10;JFboweKR0DoUPQ0+Z21IWjK8DxSQLhlYL3pbm5SKLlhz2rA1C3EV35cT5UDcff2prsHiVChU46A1&#10;Nkacqepq28S3ruwXai9x3NPFl5Mq5O5WODzyKj025t47Xa8iq4OSM806+lVU+0oSSo+UZ4Jp3bYt&#10;h12v2dDIoPIwT7VyF6oEkksjn5jk10DajJf2DIV8vPBY1Viij+YugYZwARmqi3HcaXQTwtZ3W55w&#10;5SM+vf8ACuwHSsTS5hExtgAvdfcVrq44O4e2D1pNtyuyZEv0qlfKVUzBm3L0Aq5njI5rNmvVnimR&#10;AQUOGJFD8hIw7m9lWUGWQoD2/wAatrdRtF+6lLAjnJrGuU33LGfzY4wDtJQkZqbzIo7SEI+6Vhu+&#10;grSUdCr6m1aawsH7m4jfA5V1Gc1cttRj1GFhHHJGQ20hxgiuXW7Y3KpgbcfiTXR2EkYY4HzkcVm1&#10;ZXG0jmZS9jrt1C0+6NOgA6f/AFq6OxvfPiRRGNgH391ZGt6U8kvnoX5+9t6mrNnB5duFZsNjnPAq&#10;6ji4pije2p0Uc6sxXBB6A+tZeuxxy2rJKGCsMbkbDD6EdKlsZD9xwTtPBqtqE3nO6qBwcYHasuoW&#10;1KULLA8a26llICtknJ+pq+wlSIyLKEaPk7OQR7+1VoYgu/HIPTIp0djNcERowAH3ielLl6jbMm98&#10;Sa5aTQyRpaG3BwyBWYtUul+Nry51MWtxbx85IEaFcfXJNag8NfMN16VyMEKvBFVZLOy0uQi0RTJn&#10;DTSDJY+3tV3hta7BO7sa2nXK3dqsi59Dnsaku4BPbvGeMjrXJ6RPdaJcRQXKstvMcqzD+tdlkFeK&#10;ipBJ3RnfUw1s9y5PBBx9au21vj733cUwuIbj51CqSec1n3+vvbyqlrF5hzzkcGnFSexTNm5i82Mo&#10;o5I4+tcknia4XzLZwFdCUbjmtzTNYN6xieMLKvYGqtzZWwuXZYlR2OWb1NHwNqSBGSNWmebaQwDD&#10;73rV621uaBiHYuOwNUrkRW04GSEYc4XOKWW+gngEKwnITarAdW9TWsbS2QM6+2uBc28cqgjcM4NP&#10;kTcOpBHpVTR0MemwoW3EDk+pq8azkiTiNZgn0rUo7qMsRLIAX5xVm5vJDeQ4xtwAc1taysT2ZR1D&#10;ZPANZJjjlC7sAqRzVKd0rodio6PFdtvIZTyCTU8UkU058kFVHOCeauG3ikiCyYI6jimW1pGNywMO&#10;eTxS57oq2pbiVpEVkl2sDkc1m3817qe62iAjA6/N1q+Y3hCphTkcYrDlaWDVwDna4wQO1Kn8Vw6F&#10;2HThpcEcDMCxGWYHvThKeiKSAeoNaKWQltjvJDHkE1kPG8Q2qQDuwQKF7713C9i/E55pGHzZB5Jy&#10;aktLdo7NmYjcw4zT0tZ2QNMFVj2U5pO1wuUJHS3aQuw9PpTZF8zZ5hyvr6U+6WVW2iLftGc4qvb6&#10;jBJII2dVPTa3FXd20C1x582RnZh8qcIcdRRo9q32wSyNznKnGCKvL5bscONvapVeONwyjG3jikpv&#10;ULaGo8ywx7nNMt7qOcccH0JrM1i8iFqUDZz1x2qjZNIqK+4shGAR60oxvG4rHUEAisTVbY43KOnN&#10;WLa6k8zDL8vapr754ef0pNOLuJHL24c3HmyL83TNacDbiqjvWa+9Z5cnH90Yq3odvLLeiVzhAO/Q&#10;1o431ZV7aGzJMlvakyJgKMnFYLauHUDhAxwpbg5rp7m1SeFkPUjrXOy+FpJpYpHnXEbDAx15rOHL&#10;f3hpo1FkvI7NSxWTIGWHpV21u0mTO3bt9aBbRmIwsMpxkVlyK8MrqMhQflpKz0FuaFxaWdxG27aO&#10;+4HpUVlB5Cl0OccfUU2JYpfm5JHBFPZpIgcLxjg09tAAMZvN3RlXLHapPSq00YjiAIYNnk0Q3jPL&#10;u5VhwQRVi+voEgK/MZXGB8ucU2ncaKenWKNduzKzBuSewrb/ANHtFJLpGPc4rPtlZYhsbHGXrO1v&#10;7PfBEaQjacqB3PSm1zOwmQa1cQXM/mIRIoxkispraGC1a6t5mWcOCuan02Fo7p7aZdqkjaK3U8OI&#10;rqxK7ATlMVqpKnoJmpo95Nd6fHLOgVxwcHr71ecsUOwZOOKqThbO382PACdv71UtR1vyLNXto2kl&#10;fG0YxisfieiE+5B5bXE7sfvg8hj0xVVwVkTcQpJIINUrHU5/tjrOYmQHPynH4Vvysl7ZGSKEAxnL&#10;butVNOL1KTK62MtzZPPbujSA4VSOOOvNUpprxIGhuLKWJgOGxwPxrY0GQPZyKHJCv8oxjAIrX288&#10;Gpu0wb6HJQujIditsUAZJySfWtBBAyxoJCZME7Kk1Kxjtj9ogj2+Y37wKOPrWXHcBLzckckyL98I&#10;h4/Gh66oqOpqR24j5AGW6E9qW6TEkUEDYuOD8nY1QPiKzufLj+dF3YGVPNS2d6gu1aORX+bC4HXN&#10;C5k7tBZm3GJkhVZTliOSDmufn16y0q4a2bbh5Muw53Vr6jqKW9nMwyHVTn2rlLcadDo4nIWe9mch&#10;g7bm3H0HpV04qWsiNjuYZoriBXjKtHIvoDxVN9EsJbhZmgX5Tyq8A1S0Cxu7C3kWQAbyWWMN90e9&#10;TWuozT3jxFOF4z6moSs2osbXYy9b0UoTc2y7QvRQamsrqeW0jDkCWMYDKK1pishxK3y+gqvA0a7l&#10;RQFPBxVc3u2BCLJemLOBM6jAwBTZN6x7ZocFxj5hVm2nESlVGee9Q65JJPZi1j4nkYbSpwV9TUpX&#10;dgbaIoS8II3DcffiiWRcj5APUjvTBanT4PIY5cDq5ySarmZmLE5NJ2voUtSeG7i8tkZSrhuGHSta&#10;yZfJLYIDda5aa48qbayZB5Hfmum08r/ZcbNjlck46Gpb0BrS5WvdRmJaJAqR9z3rnTLG0byShy6O&#10;Ain0zzT7rUGN+bZcbmOOT1pUtmmDwuMkDkGtl7u5K8i3dWVzOqW87rIsJG1yecVpRX6wpHDJy33R&#10;iqMgKLkvnPpTQP8ASIFUDe5xk1indWYWRav0aXa6jnPPpWDJ5rZjXZgHOe9dfLArxFG6etYdrpyw&#10;6k8UudjDdGcUQlbQWlhuj6d9lAcPgsfvVYmg3MzISTu79TV64RzhAQqkdhUWPLK/Mc07uTuwWhnT&#10;aTNcEOSAF7dc1FBozRsu+MAbuTW+khVSXA2DuKmwrDOKackJsjiCRIFXAAqUHnAFVbiLZAxViMDj&#10;mo7W5Yx/OMN3GaOgrEWoQAksQfasOTPnFtvQfga6G5lRo8FgMVkSwq/zIFyTniqg+5Wo/BMQHUkZ&#10;qe1gliOVUDNSNbxx2PmDIbHc1Wa/MKrjk4qU76IZosNzg/eboB6Gsa60C8kuvtS3aB88KV4q7YXm&#10;6ZhJxn9K1GYbeOc+lPWL0JMkahPawhJ4lZwvOzvVcSQtN57Lhzz0qXWZV8rKjDDg1UsoGmtA7cFm&#10;xn0p2XLzMa3LQuJbjICnGcVetbhX/dyHDLxzVSKT7G+0ndg8fWs/UxPNE8kJ2yHnNSrN26DN+TaJ&#10;sA43DkHoaw77Sonvo5oxhTgSBRUHh+7luneG9LZXhCw6fSuoEIAHpVuPJIm5lLpKRxq6SOVHJA71&#10;YhsC0RJ3rk8A1pKAAFHOKkAx7VOo3LQ5e9t3huFyu9hzgjilthDE8jl9rZz5eOBXSvGGHzAEe9Y+&#10;q6crQ+ajbWTke9Cl0YXQqyxo2/GeOM1FJfwzuo+4V7VmJeSy2xCqVbGCDUF2kcojNs+5j1HcVahd&#10;2YbG2unR36iYuSM0X+ox6VGkUUJaXsBwPxp2heYlvskzuHUGoNbtVluEYnqASPpU7T5ZbBuamm38&#10;eoWiyo/zfxD0NXTjaSTwBnNcpo8K2epSOuVjfHGa6iRTLAyA4DDFFRK+mwjkY/E1xJq9xEG2wbsK&#10;pHIA962JbgyxszAFf4WA5rn7jSp4L1hHC2yRuGA6V0cMLxWQDEZX7wxVVFFWcSkM8wWVuHldV8xs&#10;KM4zVizninLh5QwOMDtWHrJe5ijCnKIcnNTW0JWJGHEbdOalxXLdhubNwiqpESBgew7VS2MkQaQL&#10;5gGW71NFMsabOBiq2tSm3t45Y8bjwc+lSk72HexSi1VJ9Vt4A5jgd9r89TWhrOlsqLc2iZeNsmMd&#10;65dLmAJCPK/eGcHeOtd9JMyQCTaGyBwvvWtRcjXKSZGi2E1xeS6pdxLGZPuR+mK6I8qe+axNU1Qa&#10;dHuCgeuegq5pOp2+r2AuIJA2OHA7GpkpNc72EytPbG61BFeZlj67c9apX10DKLWFRGsZx5hPWrl8&#10;Q1wrZwynhQax7/DO/wAuAacdWrlPYq3FlayXEcLf65STvRsg/lXRwb4dHkCDexB3VjW0I3xlV+bu&#10;cdq2pZI4YBEg5Yc0ql3oC2EsLlLSxjMiBMEgEd61IrpJeFIP0rltTjY2JCAllO4EdPpWZpupzW92&#10;jk7lAwVyeeaUY31Q2rnoEq+bCV9arW0MsWQMoR0IohuCERnGN3YmrQkUjOcAetSTqiEWsEseWjBz&#10;nNOWzt1TYqKFH6VDfata6dHvnf5f7o61zRvxr2ptbTSy2drn7u4gyflTUHJXWwJamhbQRTymLzTK&#10;oJ+Y8k1He2+n6fqUTiMCRfmBxwKZBBJEz7D+6XhPlxxWlp9tBcRGWRPMcMeG5ovre+hexJHLd3e5&#10;oR5QPRn7+tO/s2WINIrhnznpVprqOJR7jjFY2o6tIZQkAKhe+etEU3oibiakskCCVlkIzjA5yaq2&#10;M7yTSKqDfjIJ7CrOnatNNdrC+Cx+7xnmoryFGuGVZgvzYZhwP/1Vbv8ACwVkTkTtIBAQ0pPAbpWi&#10;EW1fzp2MjsMM4Xp9PasXTZBBd75GJVeMqc8V05Mc0RA5yOhqJJrQbZzV9dtJJgBue5qrOzx2qsJS&#10;C3UY61a1dYUlCowGRng81Tne4mt44ZJN+wfIgHT61pZWQiN/I1K1WLzZIzkFmjbBHtXTWiPPpxhR&#10;wpAwDiuatrd7eBQEyxbLlh1+lbdxqtvYSwuo2M6ZaInBP4Vi09kU3poUrjQLi1uTcw7pHbkMq9/6&#10;UyxgnSWRp8qzNyO+PetqHXo5YsrE6k9MniqkdtPeThVO1W5kcHoPb3qnKTXvEpO5SilEoyuD64qV&#10;5VTyZmXHlPn8KXStHMas8pdQR8q570+5gEc6qzbl7ioulKyC9zUe6hVN/mKVIznNZEE32mb+0ftC&#10;hBlFQntn0pdQ+zBFUQqokGOPSstdORlJSTaq8jDHmiNt2FrI3pt0YEwG49RjtTFMk0xZsAEVXspH&#10;tl8iWUOvVcnn6Vpxyo8zKgXOKq9thMiupfItgByMYxTdJna4gdnwPmwo9qjvthkELZZj0C1ZsIRb&#10;x+WFIHvQvhE9ixIobr27VgXs721xtVxtZsEVvuw2nJ4HXNc3fwR3Um5H3e47UR+IaIL2Xybhkkbn&#10;sK0tMti6b5UIHbmjT9IiRFldjIx9av3LrbWzEADAwAO9VOWnLERSUS3O+MNiNDxx1qi1o0sgUhlw&#10;cZIqLStQZNRkE0hjgIwwkGMNWpc3Qb5I8FR/EDRJOD0H1sVvIht1kVpBubjJNWLKaKEhWcFTxuqn&#10;ySS3J96sCzeW3PHGPSpv3G0Wb2GC42qwyM84PUVD9i2KsaZWNDwDTLEeYNhyNpxz7VJPqK7wqqSo&#10;PJzTd1ohJajZLPIOAOTnmmR2xZtvQio11KYTSYTcnY+1TLqULyFApVgMtntS5ZWHciMKhuFwfXFX&#10;4biVUAbnHrUPmRmPO/cfWojJ5H7xiGUrwo65pp3Ea0TDbmpgeKz4LyExopOGx0NW0mDcZpksn61F&#10;IodCOoIxT8igmlowOXmtEs75JJseXnv3zU88dlEzSxKCD3Aq/rFn9ssJFA+dRuQjsaz9PsrfVLCN&#10;nklCofmQHHPvTVmuZsq+hPp7RNL+7YbmXJpdSzuVFG5scAdcVatNJtrB3kh3ljnBds4HoKp3mTqG&#10;Qw6ADmlo5aAmU40JwGGT6VvxT5RFdSM8cA1Rs7Nluw8ikY6c1fubuG1j3SvgDtmh9kDZJOF2Zbt0&#10;5qnHH9oQIjYjU/NjvWLP4igndliOFBxknqatWeotbH5gGjY5OBzT9nJbgjQu9KtZIWG0g49ePyrk&#10;9Q1C6tZvJWTYo4ANd1kSw7l5DDg1xOsaXeXE4Yq+C3HHapi/etIqJZ0W8e8thIwLOHIJx1q74iIf&#10;SwUj+YEk/Sm2On/2Zbx5Xc0jDJB6Vo6imLH7pO44Ap395NBKxy+hQxTtiTHQnOK6/cZIhFt4HAIO&#10;KydDsYjLI/3vLOADW8YRKnBwRxxTnK8gZlX1gt8Ps8z+WpGNy84pdG0GHw8soS4aVX6np+lTTJhF&#10;RTmVD96ka4uJ1MbdBjJxTvLl5U9CbEF26SXReP5VA/M1VyWdizZyOAR0q39lYRnP8qpb1EpRiAwp&#10;W7Fp6FuMqBxw5AAokZE5Y4Pv0pbEqLhS4BCjPTvUOsuCjyAbcc1NnewiY/vocuVWNenvUdtoUBIu&#10;2VCoy20/zqroL/bmaOch1AyvNbF/FJFZqFVioODtPAFDTjLlC5SCEsEinYjOdx9KtmJmKlp3KqeV&#10;B4NM06NW5XGAM4zzV8xpnAxk8U79EDZx97pqQ3s07JPOZGPlgt930q7YWEuqXG+/cRPCv7lc8n8a&#10;6dbWNl5UHjGaz7+y2QOUBDAdRVuo2rEok+2w29mYJpF3KpACmqGi6jCqnlyhHUnoawbWRI71llHm&#10;OM/KScZNasVnLABPMoRXbKj29alwUU13KRfuWZrjC8r1HFY13eLbzeWqeXkc5HU/WujtrmCRgkki&#10;jPAOcZq22n2k0BWSBZFbOCetEZW3QnocnZX8cf7xYy02fvjt9K1o9OsdWtGkG9LgcfeO3PuKyp9H&#10;msJ/3Uu2HPCBMmt8QLYRKNgLbM5Jxk1U2lrFgttSnplk1vcRxzhCeeE6GtS6iaWPZEcKRy4PI9qz&#10;7A/afMnOVaM8DNaltKkybEXKkcmok25XHY56W1jjk814BIVPDEZ/OqOyJ5DIt0cFs8dvauruYY4W&#10;UKOD1FZuqWBgsDsiXD/x8VSqX0F5mWutlDFGUWW3Mo3BeuP6Vh6yuoavrUkscZOOI0U8IvbmtXRt&#10;PluphGwJUNyw712VtYx2bDywMNwSRVucaT0WovMyNA0qSKxU6k4N0T90Dt71oXUv2OeN4h8pHzAH&#10;r+FO1G/TBhhwXUjc/p7CsKacJBv3lpJDtznpWKg27sfNc2p7sW77CQD2FZk7mSQyNyaW8kLX8itG&#10;Sw708RQB180FVxg5qOgkZcqtc8+byvG0mn2sUzFo1O4jpW2NFtiSx3MTzVqK2SCMKo6dTir51ayF&#10;cx/7MYSxz3BVFQEkg8ioLlJ2jLQSeXgdfatua2F2cS/cU8DNO+xQ5GRuA6A0lK247mVodmyu1zMC&#10;8h+VWY9PpW8KjXCLtAwBVE6tCt15UhwucbgOKbk5Mm1y9IodGXjkVkPabZVCjq3IrYDBhkEEHoRU&#10;J4lHvQnYaHZSKPnhVHJqhCY9RmMzDMcRwgI4z61U1O/E1x9gt5AJDwWPQVXs7uWxYxu+4HnFNRfL&#10;fqMuXtjbXMbiRFMhfPNVWtHs0JYKIsdR0qxayefebpCCD2xV3UAVtm24HB7Uaq0QejMeG7hMmXDm&#10;ND8xCnArVW8i8sJDyTwPpWVBIYIGTJKnkgjjNNtI23s6n92DkVbjEV7m1NbxrbsANrAElhXOXM3l&#10;5VByR1rYnuJpFwoIj7n+9WbeJGSxb5Mj0rOO+pS0KVtcylNy4LKORVi4idQsgPL43AVVEcUMgbzQ&#10;D1wO9SN593NuibYcYyOlarV6CtqayRMVCr8zGrEOjIp8yVizE5IDcVbtLURwISxL45arMzrFEXYg&#10;AdSazchXK8qwwQlti7VFYk1+0xLQMBgdBRqWpeYWijcY9KwCz2zb0DD6DrVQg+o9jai8Sy248uaI&#10;sfXBq/B4gVwTLbSRj1yDWPbma4Cl4/lPfFXPJATn8KJOKdrDSTRpDxFprEKLgFm4Cjqaq2l+sLy+&#10;Ui7XbOKSx02KZZHeNFLrgS45FZyRJHCUDHzUcjd60oqLukDsjfmvpfsbOgAbpiuftprie7baMleS&#10;c9K2LKT9zskUsrDJwKqJaNb3jz24yjZBQn1og1G6Bmppt2bhSTzs+UmmausJRTIrcZ+lZcN59h1i&#10;2tXG2K5JBYHgGtrVbctp8m3J28n2FEvdkn3EZem2dkJvntQHYblVqnnsPIuDtZTGy5x6GsDzbiKW&#10;NhIxYDCmrl5qhQKMFnpzjLmumNGvFdzW8GwYx2GaY17LIQJQDgcYrOttQN1KieWd56e4rYS1gmRi&#10;ko3qPmHvUS91+8h6dCqkzTSsWLHZ93nv9K0nAlt443bnbzjisyCF0lZwPvevSlivAlzsuCo9D0py&#10;d9ELlHRWss8zQqxhyDh1OK1LMvbRiG4OXA+//erOD+feAeYFjXJRiat3JZ1jRXUszAAj9aLt6DfY&#10;veXG3zDBPpT0QKOgqpK8dpGZSMP0+tQvqgVCNob0OaW+xNmX3Vc9M+1c14piWCzW6iJSVWG4DuK0&#10;rTVhPN5bKqe5NJrcDXmm74cMQwwMdRVw92SuDTNCwNvNYwyQBSjoOe/TmqmqWitGeM5FZ2kSJp1t&#10;Mk5dRkbcjp9KvLf+aAWikc9hipatJtDszChtJrKdJ4UWLaeQh610iz3M8XzphSOgHWobZ11CTLQv&#10;CkbY+fgsfX6VtJt2gA5AFOUr7rUGZka+UPMaPYGNMkuYYS+I3ZgMgDoPrV26kBRowAWx+VYcyShn&#10;OGKlcNj0pxSe5O5PbamWQPuBfftODwfWt4gMpBAOa4xEVU+zQRPGq/x+nOa27W8aNYlvrpImYYRe&#10;AXp1Eug7aE0sFuitHFbqXIOSAOvrmsfUJLkNHAy+bOcDg8AVsyIUXFu5Kkckd6w5S4n4ciTOAfeo&#10;ik2NEd1BdWawuxjIYb9oHT61u6fqXnLHGV+ZvTtWZb2t1dKwZHOzgsx61saVaG3V1cDJPH0qpNWs&#10;w6alyVEVGfaCcd6oXCfadq/ewMHNaFxgwMp7jGKq+attJGj7VjfndnAFSu5KIdgtdNuNy8rGSOlZ&#10;fh57hIS2/eCoPTFS6/cxahELS1u0GW/eleTj0rR0ywis7OOIMDxk57078sHfdlLXUzbvUXmvMMRh&#10;OB9anl0a41O0QyX80Ug+ZAuNh9KzPFFmySJJA2xYxv4Geam0PVWUhJJAVJAPtVWfKpxDR6GtpDrb&#10;2UkUsarPAf3gX+I+oqK41iN4sAMjE8K1XL2NV/foMMwwT6iuXktJ7i9uJHO2KNQy7Tz75pRSleTJ&#10;v3J7h3hZRKdgk+Yc9c0rQRNHGZFbyl67RzSPD5yqZRHKwI8qTJyo7itaO22qjFy/y8+1KUmrMqya&#10;K2oWzxzKygsCeT6VEkE0qgE9+pHat9wu07gCPSsq+nWOIFQQw6gdKyTewk7klzqSwgBSHYcGorS8&#10;mvLhuQqgZLAcCsK4W9kCPG6LvGQmMkVs6KzS2rNgcHa2e5q2lGNxO3Qor4meS4ZIYCYVON57mtO3&#10;1bzmRSuN3esPy7m2nmsyIzDvyCOtEmFmiQcbup9qtqL0SHY0by9keV1V/lPQA4rKuELSL8xBxnGa&#10;vG0jIKoACpyB3rNl8+VzsBOOBRFWegX0NXSLiVGWIu7o3QZzirt9clVbyyckYqvpdq6xglfLIHPP&#10;NZGq30iXRijOAD1Pek/fnZAtioYWNwMHErN19KsTwzWssY8zzAVy2OQKjYvmKePPP3uM1eiilucF&#10;lKR9Snqa1vfcXU0LCyacCVyUHb3rRmWNYipyQPepYWQwpsxjGMDtWXf6jEJfJ3gZOD7VztuTsh7l&#10;Sdxg7WxnpTUlbd5afOzdAPWtJNPtrpDuLFh3B4qSz0uK0YsCWbPBPWqTVtQuMW3uFtQG2luu30rP&#10;Nz9qja2aEhlyTuFb7kgcCsVILj+1pJ1GYwOmec1G97jRi3ml3EkqBI/mbgVsaXYR6bIqzuDKwHU8&#10;VchaRrhXkBC54AFYeqXksOqmNwQmMrkdRWsXKfuCZ2AGV4rM1rLWDxhc7iATUul3Pn264INWriKO&#10;WErJ92oa5WSebT+YtwVDfN04qS3E0lxHHk8tXQ3Hh2Oa63ROFUnjNaVhoUNtIJCd7DpXR7WNhiQ2&#10;JEDZB3Y4qrJBIOFGK6DZjpWfM20sSeR+tcyvcaZX3tFYEZJI6AVmxrLM5bbgZxirhk3Rluqg9qzF&#10;1OUTt5fyp3B9quMXrYrY3rGIxHe4K5HGe9RTkvO23HJ4xTbW5ae33ls44HtU8CM58zbt54JFS1rq&#10;BlSWn2iXfIMeU2VFbc7xLZMWcnzFwBnk1DcW2GLKflPU0yUKIo0UZcDk05O6QjFlh8jDRjcW4BNX&#10;Doc3nlGKltgY5/pTrqIGLJHfjjvUFvJc29x56z7mI25PpVJtrcLdhsFnLaFpScRh9u4GrMt5HaW7&#10;Op3TsCEX/GkZW8z5ySrnJ+tLeRQi02xhTIehND1eoLQqxalK0AimIEgYkAe9VdU0241ALIgy/THp&#10;70+GNUVWkzuzzx0rVt5zE4k6gUn7srxKTGNpzx6TEzP+9jX94oH61Ss7zypo5WO4DoDXSm6h+yrM&#10;7KqEfMfSuS1jZbqz2r+buJOR2pQcm7MV+51F69tc26uGBfdkAHrWXPBK33V+tZ/hqea+lEc9vlFG&#10;dxHQ11syw28BkdSyLyRRKLpvlC5z0UJhkDHAVfmJJ6VrpNPt/d4ORxkdqrRX8Vzc4MKAKM4Aqwt2&#10;Z5lWLJzxle1D5m7NASJpgu2DXgEnzbiOgNaqRrGoCAKBwAOKSNNiDJJ9zUvY8Cla5DbM/UsLbEdD&#10;7dax01CeFlWI5H06Vc16SfysJGQij5n7fSsXRD9r1HYScAZPrVwj7rZSNWGa5lmEzRuVHUngGrZM&#10;UmCSA56KKfeM6WwEbYUjGMYqlBdQ2zgMp3Hpx1NTrJXDcbJIBIygZz/DjrVCeBpZXlVVeTbgBuor&#10;oLUCaUzxx7SeQGFZmsafi5EyON7H0wFqotJiZlWN1c2YxIzOxJJAPT0q5HbyXMscu4YDZI7063t2&#10;GVYhnHViKuWtufPKh1OOTTlNNlJWNO2VY0zk7m6jNSSSEMCDx7darTREpgFo2HQgU2Fm3qjEZyTm&#10;oVtxPUS8vUtoGmuJ1UjHye1YF3eDUNStQA01nySAw4NO8UebLIFZiFGNwUdKy7GwmacQ2pZVY/Ke&#10;+auNkrsaWhpRJ5V+UIUQmTK8cke59anmnmiuXkgbCk9GOeKX7DLDLClzIHaL+EDOT6mpLm3jnfOH&#10;UZ+6hwaG7tMSJry58+waZFVpWQo4xzWBpVtcLd4YAKWAxnrXVfZI/wCz8bef4faqsNqoG4gA1Cna&#10;LSGrJ3Ls19CZ1iwSBgECqN8kFxc5CKuF2njr9aq3dpcC5gljmCovMgIxmn39/DBEskjBWPQClayV&#10;hJIVYkgGF4yc4FWvOZuoyo5qhZXMeoOAG2xk4yO1bf2FVXKkn8am+tmU1Yklc4G049apy23n8HJB&#10;HNR2N39q3HZu7girF1ciIDbgN1AoaexmjEutGvVk3RShVzj5q0bIfYLRhKcsTuwB1qeK6SVxvcbj&#10;/CKslI3G0qD7EUSlLlsw0ODt76WHXJHn5DS5wx7VtagWaZJdgQNgAEYqC80zdrCvGAPmBxXTSW8c&#10;yqJEUkY/CtJzXuyRWzMhbS4kfJh2gj73pWkkUEMXllFJwMkjrTry+gsk/eNlj0ReSaz0uJ9RZTFH&#10;sQDDE1LbktdhI0YCjglCOK5nXLZvPZFjyT2Uc1e3SQTnh8L0G01eiuY7hEaSLy5R1461SjyPmQk+&#10;hn2Ns628a+UwwMHjvR9sWGZogMsB82D0rYkuEVG2HcxXtXN2VhMrSSTKRvYsxc8/SlHVtyHc1hcG&#10;O1wgYZ9e1YVzbly25c7jkGuiEkDW+1+NopiW0RXoeemaSbWpSZV0y5NmjecCykcYPNXl1iBsfK4z&#10;0OKqXlowjyOQPSqtv+7YB1B449qaaauxNK5tx38dzlI927vx0rnb7Vri2uW8mN/lOPY1ftbn7OxC&#10;spJqheREXDT7iA/UdqcGlLVaCaN3TbtL62jkCYbuferF3p8F5gzIG2jAOKwNNuDahVDArnJFdHbX&#10;MVyuUbp1BpSVndCGW1hBaACFSo9M1YZd5wfujk04suOo/OoLrzvssn2f/WbflqWxEYjRLksWAwPu&#10;5q2nKg+tec2B1Rb5lu3LHduJY8119nqzbljmAGejCtZ0+XZ3HY2sZrL1CzLbmTjcOa0wQygg5FBU&#10;OwzzjtUbaiMm3sQsKrwO+PWs7UdHzh4evUgV0/lgMW70yaMMjcc4pJtO6Hc5nTLeWOUrJ0PYVeuL&#10;uONvK5Bb5Rng1etzFKyso59x0qqID/aC+aiuC2enSqveWpSaLsZint9pyBjk1VlUQxMxXIJ4Namx&#10;QD8o6dKgWzWQb3B65Cmp03FczracFm/d7xjjI6UPZW7HfvwACSmcDNaUVskWRxyaztQVGLBc8HnF&#10;GjloO9x09ul3aqQwVsADFU3QKCrR52Dn0rXsUjNshXBUUwwEzyAqCHpp20EYNo8apL5uwDdwD1NC&#10;OBOSM7CeBWhfaDAyvNGdrY5GODXOXdw1nKI4hubP5VV4y2GtzXummhtm8obschT0JqIW8V9p5uDt&#10;h2qd2SPmP0qG2v2mjMZXk8HvWtb6BaSr50m8u45G7gUk+VWYNEOnamLXTo4BGowvLjjNS3k0+p6c&#10;8MKFHboScAY9a0otLtoVGI84GORVhbeLfny1AxjFLmV7pA7GBplg9ldQs2XEgxKMcCtyGySJgygD&#10;b90Us88UUJAIBPTFOiuVe3En8PrmhyctWK7LK52/NjPfFLwaxbrVSs7BOUHHy1Z0+/8AtKj3PfrV&#10;crtcTL00KTxtG4ypqrBpVpay+bFFh89c1dz+HNRT3McP3zg4yKn0DUz7uSWa9SBUAj7mq7WZafar&#10;Ac96uGQXIMgXABwOeTUMzNbv5qfMe6ihb2RSLbymzhUJEzt0wBUzwxyxncoJPemxXEdxgAMGPYjp&#10;VkKMCmJ7lCaCGGIswPIwQvWsqymC3BVnCsfuhjzXQyR5QgAEnpmqv2RYp1mEQYjg+uKNgTGzmWFV&#10;O3zMnBXvVN133PmwluRggdBWjJHGIHkckYyQ392se0v/AC4fmG47j82RyM8VKuUi5bxgFjKoZ24b&#10;cM4qvJHGs2+FtmDkYFSPdRI5UNu3DI9qTz7RIfNkYs4P3ACaTXUAjUT72z86j72ajG2Fgjkktkih&#10;buG2i3IsUPm8EuOvpxUKsxuBj94xPpTTHyloTMcDnbnpVh1YALEpxjJJ6A1Xyq3I3OGyM7R0FaMR&#10;ik4SQt6D0ouLYy57c3UXlSjKNwRVDWfDMk9pvWQFVGSCcV1RiAjLDG4cjNYt5q3n27RkbQfvcUXl&#10;f3RJnJW0N5Y3UaCGUK3Xiu2jmaG0RrgsWHKg9fasex1VpPLSQZjB+ViM1PqjS3TBycpGQcZxmhpu&#10;VpFSZloJ7V7d4p/Jjz8yIAd319K2pS09gZgFIIyDWSi28yNlPLmU4ZB0/Cty32xaesTbeFwADmio&#10;9PMzXc5y1Gd24NHITw4PNdLZ3im1UMGMgHzZHWsJYZI3b5c/NkGr0P2gLtitmweWkcjGauclJWCz&#10;YrSH7S8gjO8DgVXuLy7kRi+/bnsMZrRR5YxuICyEc1WmmaWHZgdc9KyvZloyViZmDnge9b9lIFRY&#10;kUD6VkSpiPYWO3qT3p0R3lY4ySe3PWtG+bcVjclUybgjAuB0z0rHlkvPtTQfKQvLc/yrbtIlgiGc&#10;b2+8aSf7NbhppAoY9+5rNNp2Wok7GJpkiQmRGJY579hWgIFky5P4Gs2/e3mt/PiLRyDg+hqhZ648&#10;bmIpJIoGPlHJrXlc9VuHmbZQbiMcdKuwRhkz1A4rNkmaOyW6kR1jbp3Iz61VXxEVURxJuYdAoyfx&#10;pJSlsB0TqoOGOFYYNc7f+XbOUBJDnAIFXFhv72MTTusagZCA81Bd6cTLHI8h2qc5HapikpasfQzL&#10;Sxu570+QrBSfvMegreGhlotjy/MDnNadpAkcKlRyR1qztFVKbk9CbnM/2JcK8km8MAflUdTTDHPA&#10;cBCrY4FdQcAVk6tNFGY2JywPIHWp5pN2HE599QuEco7EHOBWzYaowRVnycnBNW20y3njR3jAfGc4&#10;6VWkjsIrpIWfLDqM9KOfmVrDbRT16cQ3Fv5CAtKfmIGaj8s7gev0raMEBPmqFJTO32rAmv8A7GXa&#10;VS2T27UQlsktgSOisJiLXD9R1q2jrjrn3rChv45ITtcE+lUpnuPNYee8cOw4x61Vm3qKx0VxqMUM&#10;ipuBJPOKct0svyp3H51yVq5iDeZvfPQsa0bW4wcrke+acoJISLDXS2MZmKErGfurz0rRtrm3v4Bc&#10;Wr7wOuOx9KzJ4w6tz8tN0sSWrtFEuImOWwMYPrTSUo36g9De+0DZjgnpU6sCMisifbKfLUkfStG3&#10;BWPk5B6VFtAsOnj82PAOG6g46VlXFtcO4jKnBH3gK2KRj+NF7bAjIitJdMiZ1mDIeWQjofals9Xh&#10;lmMUnyN2z3qtr12UhEeSC/vXOGX9+VYtsz171cIOSvId+53krK8bAfMTwMGuNv8AQ7mS4EhJxuwc&#10;Kea6LRrlVg8iQjzAcrz1WtTIJ4PP8qi7g3YFozndH0Q2rl5xwxzj2rfDwxpuLKq+5qhc3LeWzg7T&#10;uxjPNYk8vnttyxwc9aWrd2VudTHcRyruiIPvTPNbzFZmwoyCBXP2s72ucFmUitazl+1TfPwAMCqa&#10;JtYbHicMVBCEnGeM81TupzbwtGScegrfMSiIhVHTiuc15fJdRnLMufpRHWVguQQ/v8e/T3q1eC40&#10;62WeNlUs4Xn1qhZNhVPR+/NWrxWnRQcMykFQxq3dS8h9C5ZatdGZY5jHLuPJQY20/UWaSbC9uABV&#10;IxiSYTiIxsQueucj1rTcowEgHzEc0SaumiUu5WtxOzFFx5SjcxNRQ6tZw3uyedEYdz0qK5mZI3UA&#10;kHgBT1rC1G2eQJJFACqnDZ604QUn7w2+h2sesWEzr5dxGSfStJJFZQQwOehB61wemaFO0yyQ2/lx&#10;kfMegaurgguLa22bVyvIwc1E1GOiYW0NPOeO1FYyaxGiHBMjH0PepZNSeaBWgUrkfMSMkUrNBZk1&#10;5HGIJVlZmjZTlc1gwCN1wBhR2YYqead7syQl2GBjI4qBpPLjjVtzIn3sDk0K+xS2JJJ1RDGiZJOO&#10;lV7azluJfnlMSE5LY5WmSSpvLjcgY5II5pjazZWyvulOFOD60OL+yNSLcUF+momKaWK4tMfLIyDd&#10;/KrEhFtPsjHzY69jSWkyyfvI3baw6k1Pd2EiR+YNwI5zmpXxag2QTXGx1V1AbHQVE901pMjKoYcZ&#10;qKMF2Z5X5HA9aiKFkJzu/CrtZi9Trba5S6hyM+9Yeo2Pku4Qkh/UdKt6PJHLbMq4WQds4zWiYS0I&#10;MuGYDnFRsxbM5aztRBKsYQ5PpzWxfQoI1KcEjkGphFEh88J9w5GTzTbu9triLyfLJkJGM/w0rttD&#10;epzyxvvaQ8sepFbFnZr5ccpZumSp9anFhEm7A+8fXpWe18Y2aNCdqnBNJNy0RLZbuJIfMG8cDjIF&#10;VoriSPfGG+Q8gnqKrxTea5I7nrUt1KsYUsR07U+VJ2GXziWEHAJ7VmTyG1QBh8+alW/S2TcCrKRx&#10;msm51RbnJ53Z+92FEYty8gHMzsxV+FblfWtGwSLyd8eCwB5PrVKCdHtwsh+bBww71o2MJhswWXAP&#10;Jz3qpKyEncEnnnJD4yvoe1UtZtpDbqQ+C4xkHpWhvRYSI1+hp8Ae8bDHKr1oTad0MytO0tpLXa7f&#10;KR37Vq22iwRLyM/hWjFAkahVGAKm6UpOUncm/Q5zVtG3ReZDdSrtOTGT8uaq6ZZIGEkko8yP7ox9&#10;761ta1II9PkPPPpXM6c5Z7cxyt5ry/OuOi1dJNxeoNnVSOHUBSN3UmoHBuYzHjk1JcvHaIskylk9&#10;hUNvqdtLkqNpHGDURWl0hmnbq0cQVsEjinuwVSzEAAZJNQW9ys5baenSsfXbiRz9lQsFK5bBoWsr&#10;CtdkrauLq422zfu1PXH3v/rVTLCe8wx3kNyD2NQWYMITYmCO1SDzC5dQSx71bsnoUkbFzqUFpGVm&#10;lEb7Tge9chpsBnvTKX3NJIWY57ZqK9jluptsmeO/etrQbFIWUKpwOTxVK1ODa3YrEl/fpDqJt1kY&#10;bUBUDpzVU3sNvcrHd27PvyU29GNF7CNR1S6miBVYwI9xHUitBJLTyrdJ4w8kAwJPWo0SWlxrYhto&#10;DPeLI8YjY9F6cVr3FvFJEEG0MPamboZbrzGQjaMioZpR5zMp4z0qHeTCxnvbbS25eRVewgku7a4u&#10;VcskTY2g9MVsPGzxMcfjWSgn0+2aGBWPmvyR059auLurdRMuWjtdWTAH7pzyO9aYYfYlkHD7cOKx&#10;7BWt4QufmPWteKzaSLduxvHelKyYMksYVdPOJySx70zUbmS1gZ1cAryPeqtnqq214bG4UopbCSDp&#10;mtO5t0u1KEjp1pyTTu9hJnM/8JZdRTJ5tuGic8kHoa0jrfnKRFGOehNZF/ozwTA5Lxk9h0psrLBA&#10;yRRuWQZ4GSauTpySshpFuW1a6DM8mHQ5+vtUaaesm4HAAGeKh0mCaKEM0pxIS0qv1U9gPapjdMHE&#10;SZZz2HeovK9kU0tzWsVT7I+xMOpIPrVUTy7iVJXHYHvUCXNxa3BRmaMsOR2qyInaNXVSQTjcO5pO&#10;61BFG+kcoCGw3eiwVPs0kjFXkzgA9qS6spJRK4kw4bG0+lLYBLZGUgO4HpV6cpNyeCU+Qy4UZ68V&#10;bst3nqqjOao2583aFT73X2q3CsiyDyiAynj0qFoy2dGv3QKwvEFn54jmC5aPj2IraiZniVmGGPXF&#10;Ymtz3FvcRnJaIkAqBTjfmViEtbFeys8wvKU4A7VXDYIB5weCDWz9rt3gCW4PTnjioILRvN8x1Voj&#10;0Wjmd25DHQN54AxwODWjDZBVbJzu7elUyY7e2e4Z8AA4U8ZrTtpfNgSQfxDNT6CbMXUbDyXLp9xu&#10;MelV7GxS4nCMSUX5mwODW/fJutZPXBxxXGabcy2V87RzEljgxk5q43aaGtTs4CI/3Q5A9qoeINQ+&#10;x2JCE+ZIcDjpVyMyyorBRz19ao6jZS6ntG3YIzgse9TFK6bE1qc/okJN6AQXjJzj39a6PVJfs8QM&#10;Q2Z4bHaoYYI7BMphZF6ue9U5rlr4vGeWUZHPWiT5583QsqLcbAXYgEjoTVmzv0iuIw4LZYcDt6VF&#10;DYm6lEbrlQeQBWza6JHbXMcwcnbzg96cuXYF5lTX7O4uEEtvEzFuDj+dcRJpd62oiKO0dieW47V6&#10;0BxmjHcd+tOnUlTVkibnLx+fFp0XnWjwPFgZ2019eZXAnjZkHB966G9VTaNvYBO5PauJvplZ2VAW&#10;XPBApU4826By1N64ksr+1N1aYDgfc6H34qhbSeWCBuORgqR0NN0iGSWYLtwM9+9dBcKtqpkRFLA8&#10;HrQ2oPlWoNdzKtIpPtAmGUZepPGa1HumcqSSUHUDvXOrcTzXLySCQHdk45GauyJ5cMc8MpDkgGPq&#10;D71coO92K5fCfa5AXfy1XoBTfs9hbv5igtNjaSM5P1qKd1sXVpJBHuHOW6VXjnFxJujkDKD1XnNY&#10;/kWi/ZalHqUbSQBgqnqwxWZdoyzyehOc1b0YoiyRquBgdBSz2cjT92z+lN2U9DNLuVLSDemB+lVN&#10;XkVbtY+MADitxIGiIG35vQVzWpJv1VzIDweBRGV5lqNyz5BmttoVvlFUXth5yosTgYA29ST3rpbN&#10;MWoXpn3qSLYkqq2Mgccc0lJpiMqCzNvHGhUljya2ZIs2oDNtAGaXzbdAXfA571XupzJEADhcZ4pN&#10;t7i1bIpbmO3h25DHFLpMxeXB4yucVzWrXHlhgGbgcAdaseG7iWO5Hm7tp4ya0gk4tlONkdsKjkLA&#10;gqTmomuowR8wqUTwsdokUkdcHNTqZkE9qJ4383Jz2rlpbaW11APDGw54PYV2mOOtRvEjgbgOKcJu&#10;DuMrvEt9Zr5gO5lz9DXPx6ZOLmQRg5Xk8cV1UeAMenApSB6DmpUnG9gTMO2aa3SRCgExOSTT1tHv&#10;HMszqCMYAqe/KRxtJKwVFOMmqduJhKZIXOwjpTV5alGjb2UUDbsAn1IqK9nVCsSDv8xHYVHeag1t&#10;a5fjI6nrXLHXSLwKqMQTgsaUafMws2dImnrcPuThOua0xbpDFiIY4xUenFGtVIp19LLFBuiXce4p&#10;NXdhX1sZMkX2V5VHCuOPes+1/wCPORp1B6gHHOavvLJd7N0ZVgOCarNHDFbtGytvB59zWsezB3J7&#10;cyG0jdslegJqzGNwKpzu71FYW8jxgNwAOBWlbQC3yAcn1NTLdjuVJsptjwTjknPWklXfEGB25p2o&#10;3iQhdq7mWmWcn2yP5SoJwcUre7cCFGERUFdwXru71Ya/82Jtp2HGFFJqEDBGKjt2qhDbzeUD5bDJ&#10;4JFEbNXDRlu0tvPgJn+d84Nb0aKkQUDGOMVkQI9vKqNx5nTmtgMcYI5pydyWQXoK277ByRzXC316&#10;/nFIxgD25NdlPfRuTCoO7dt+ppq6TA8m8xhW7nFTG0HdopOxiWvmvbINpy3tUV9pl600c9up3DBP&#10;FddHBHGoVVAA9qeFw2QevamptO6Qm7nHXBnmG66xCOpJ7mtW0vYBocrRSh2hUk4Oc1q3NstyrRSx&#10;q8ZHeqE+hWscUhtIzGzDBUH71NyTjaQjntN1KXUbdpujOxyDzW/p6xBkXbiQgkfL1rA0Gxe1vZbR&#10;gAu87T6e1dZNKsXlqB+8XhRVVGuayL2KWr27xxxzQJhh97b3FU9Pnee6WLbgkckngVqyTtu3OnHQ&#10;LUUKJHIZkiVG7+9ZpNK1gUtLEs81w86wRZXHVgOKsy2qSKvnfO3vRAg3CTOSeankySNvPrT6WJZi&#10;31zb2kflxLtbdVCLUH8xS/C5yNpp2uRyLJ8sZIJ5OKykMq/LsOW4JNaxiuW4XY/xPLNdbUtZSYwc&#10;46V0nhi6a60aNpCN6MVODWDcWjC3xKCrEZya3fDEMVvpCImRkkkt1pOS9ny9htWNthuQjGc1UtdN&#10;t4JHkEKbmPJIq6OnWlqCUIAAKbIuYyBUgpcZosgbOfitJW8yKRzI4Y9RjjtVea1OnyqFjXdKCNwH&#10;Irpdig5AwT1qCSFZLpJGIOwcAj9aG9dSkzjdMtfElrrDCFlaFxlzMPlH0rtUZ8KrY3Y5xUgx1pru&#10;sabjTcnLVoTHkgA57VmXet2cG4CQO6joOlUL6+n1EvbWYOOp28kiuPlhvI9UMckUgA/vdKaSv7xU&#10;YXN6W9uNRVppZ2+zdVTGBWhZ28FzYqY4GRm/5aMME/Ss7TrWSfbHgKT612EEXlxqh52jAxTqTvoh&#10;WsZcOkSwlXjmHByQRyRUMtyZZpNhGY+CvXGK3mdAOTWHPZqdT+1RybGkO2QAcGoXmF7s56e7MTME&#10;U5Zsgg/0rS0Z5p9rXOPLU8KOtXLnw6lxkZBHqOKdZWa6ZKY+SQMhWP8AKtJTi4WW4lvqcx4wuvPu&#10;kEUZZEPrk1X0JJ7W8TduEMo4z0ro7nT7eZWaZCMnIqrLb2No/wC6eTcMYzzg1ldtKKNVJJHTW1us&#10;EYQc46n1qbaM5wM1S+3IjEnP5Ujamm7Cgn0I5qeVmNmWnKK+e+Kyr5bR87thnP3R3qWe8VpBF0kY&#10;d6bbadb7jK6BpP7zdaTit2NaFTc0YXbJ0HPFKZpN4ZgQTVq/tVSPegAOayTLhsFifrVR1RRYlkO4&#10;OecevNSQXUQhkMp5Iz05rAlvJvMkLNhQ2AtJDI5kRt2QT0q3SvHUV+hHcRtLeFjG20njNaUVtKLY&#10;T7cKDjj1qV2GBkZ49OtbFlaSCw2SrhmzlcdKz1UblNmDJK+RluDwBmtfTYgVZj8v0pY9KjM43D5F&#10;PI7mtZIkRcKoA9hWjqaWRDIHudqfKw44rFutXmTcFYLg9O5roTEp/hH5VnXWkpIN0QG73FSpJPUW&#10;hgyeINRWZQ0ZEYPOK6TTr03Vq0rAAL/EelRW2mqqkTqHYnriq99AtxNHYwOY0IzIFPUVUqkZLlSs&#10;FjCv9VfWr37NaxlrcSbc9ATmugAmhMcYi24HXrmrttplraxCOGFVUHPSpzFGvOBUzmrWS0GYl7C0&#10;ytvwfTNZ1vpUe/zHQHB4q/qN8Le74RWGcAHpU1oftMLFMZ9Kn3krlCJcSW0LbSqgc4zToNcglUh/&#10;vAY45qYWm/8A1i546HvXMXCLC4UfLPvI2r6dquCUvdYtDdMzT3AJGMcACrLnygOAe+DRDH9m0/zA&#10;oMpXP1qnLHczJvDYqdGBowSxjvgDrVxGRuRg+9YkblY2jkTOe9SwMxO3fjJwMmnyoTIdQhlnuHFq&#10;m7joapTrJoYtZTh9zfvdvauogiSNDswc9T61ja2wZSoQvx0Apxm+ZLoCNSO5guoBJGyOpHFWAmIw&#10;ABmvP4o3tZleDdGc5Izx+VddpupLNAonwr+ueKc6SSvEkr3GrJb6uIbxAiKQUfPetZ7mNbZpgQVA&#10;4NUNX06O7gZsBnHIYjNR2lq66asMo+Y/NzSfI4J9R2MfzpTdmVsrhty+9dCusWvlqzSDceo9KyZ7&#10;Rkx5uRjn8K5C6kuotTeKIEFz17GqVqjt2L5bnpkOpW00/kiQeZgHBPUVc3DOO9ee6fa3Md8l1dPm&#10;YqAOMDFa99fSi6ZoZX3FeQo70nFXsmS4nW5Gc4pGHGelc1Z67MsWy4QMyn72a2LPUUvGKqMbRzml&#10;KDSFY597lYfE88RUhSRlx0zWkl0kkmJmXzFPGfSrd3p8MhabHzf1qFrO3ubcLJHmRR95eCMUOSdm&#10;VoSSDeOoOR2NJbIFUruDc5Oa5uTWBb3PkbjkcKD/ABVdu5b/AOzQtBDvjPLhB8wqpRlFWfUSRp3O&#10;sW9lMAcvx91RTbPxFaTsFl3Qs543jiuJa8Y3MkbN5e0ZAkGM1q2ai4hjcLnb1LDg1ooQS1BxZ1d+&#10;I3TIOd3SsCZ8TqiH5wQSParvmLFAi7ugwM1Zs7FZW82QA+9YpKOo0VL6ddpuZ0LKMZHbFUrfxFbl&#10;47ZUCszHac/pXT3FvbOhidFKnqDVe10bTIWEsdrGXBzvohKCXvITuNtr68LKvkOyt0bFPvdU8q9S&#10;JGPycyccHNX5Jooo9zuFUe9cJqd8g1EiKQnLU4vmlsNK7O8guYrgExnOOvtU9c7odw8cKiaIhpTn&#10;cOgHvW1NceVCzdSBkD1pX1shONmUdZ12DSIvn5mYfKmOtc/YaxeXV+JJHyj/APLMDpUF5Yvqmofa&#10;p0bA6Ke1aOm2EVtdBz+7XPGTWt4Qjbdgo9WdP5gCrgZzWBrd+4jZUPQdBWhdajDBGzKQzAcYNcBe&#10;38st1IF3H5slgelZ0027spRubdhdNY3kMkasY2GJAxya6O4mtLlP3hGT0PeufsRvgUyDLEDvWksa&#10;/Kcjj1qZ2m7jtbclsESK7DEEjBG7sK2mlCjgA5FZOVhiZi4x1xWPceIWgk2KjMM4HPSnGDewnqdE&#10;53cEkAc4zULhGGFbcTxisc6nLOVYIFUjkE1PZSrJOF3ru6qCev0pvQEjWtori3RQsm5QPutWde3c&#10;s99EnlrHIASeefwqeTVhHdLCY2LdC2OAKtWMSz3zXTKDhcLkdKWq95gu5UEZngIBfzFOCD2rLi0u&#10;4kvI4HjXy2fc827n6V2fl5IPT3qtPCsbqygdegpQnKOwrq5h29xZX+UAwynB56mi4dNNjZo40Zh0&#10;LVlBDG8OxhhiCSD0rVmthdyBVf8AddMnvSmknpsJeZydteXFxrBkkdmYk89q7a3kEbqjNksOKxZ9&#10;GFpcFoDkN0JqctIm3eTuxxWkqkZ2sFjVvWBhK4O7sB3rJaAxgMybcngkda1rZv8ARw3LNjkms/UZ&#10;/PKqO3Xmsba2GuxkT2S3M27dhfYdad9kjtmDJk/Wr0MabefyzViGAPcoduVHJq03t0HoS6bp4QCa&#10;QhmPKj+7WsBSKoHQU80t9SG7lOVykjbeTjNTpLmNSwwSOaglGJi2eoxUF3diOHYvLYovsg3NDePr&#10;QTXGvf3BuCY5TkflV631K+DqJQnzcjFaun5hY3riYRRkk81n6e6NfSuFOdv3sUkyi+K4fBA5561Z&#10;toFtrYqSCTkmsbqKHYtPcJGcGoLi4j8tmD59qzJbh5CTuI5xSwDP3uc9abWgWRzutLLPKGBKqTyR&#10;2rR0K5fzlAb5QME+tXrmzBIPb0xTbeBRJ8oAxTjK6sW3obxiEig8g9q57WNOKSNeMC3rtHIxXR2x&#10;YwjcctUGoIj2xVj19KSvGV0Zp6kWnOs9hESP4eh6inzbVjLAcVXtozBHGBkJ0+oq7tj8vaAMegpS&#10;tuHU53UZXEeID8xPBqnGnlr5ly2WU8sD1NXLpChdWAC54FRW1jFOynG4g5Vc55raEkkNo14JZP7P&#10;Us53EdKiSfbIC2CB1z3qVrZkVfMUKo9DWbK+wkKeMVmmpMLG55FteRb9ikEcYFQx6dCv7t1BBHAz&#10;VW3meFNqNwe1KblvteSxLAgcUlFp2TCzLNxZOiYjkfaT0z0qJLi9ZATb/cbHB6itWN1kXrz3qrDN&#10;/wATOWADC7dxzQm3owM65me4YtJC6xk4wV6VlzwLHdLMq7iD8tdkygoVwCD2xVFLGCZW4IwcUlK2&#10;tgvoc4sklw6Icj5+TUd+k8Vw/kthT1YVr3dskE+F3beuazNQmEdoxxkkj5jnirUrtcqHZFe2RgpE&#10;mSzN3rV06T7NdnyyBxhveszZNDFBM5DJJkde9adtGzsgQc9TVyb6gkdE5EkJIIPy5qnZo+7e3TBy&#10;BUMs7My20Wfm44qxbzxW2beVgJM9zWavYViFdOsGuTIIE3gn5qvtDhA0fyso4HanmJG+cqCcVm3m&#10;sfZ5BBFGXf8AvEcCizm7B5Ijm0y1vJle4tlLK3XFXl0u2WMIkW0dsGooLl5/3jKQx68YAp9zqaQL&#10;8uGbGaTi9kF2YC6XJf6tMJpylrDwi/3zXSwwCKIIvRelYAudz71bnPNdHZOJbZX9aucpNIVtDD1q&#10;eVJYlTzFU/ebbxVYXFxBETC5JI6E8V0115awMZVVk7g1zbqN+R8qk5FSpO1rFRsykX+2WsouZ5DN&#10;gYTsMVk29mZbsRiMjb8zMeprpLWJJr5UdQN3cDrWjf2yLMhhjC7hyVFOdV7FRSiyvbie3TdIwMZw&#10;F9qmN0J0O0hselQzhPsrEscLVe0kHkkoCCOtZQelxyVzVthE4PGWHIzWR4hEqRb1BCj72BxUqM+8&#10;MDyDxithBFJakTqGDn5s960T5ZcxLOP09Wkt5Z5LhRtx8jHmnxW0Jk8xocA98cVt3OkWLSZgIVu4&#10;B60y3sUWRULEx5yTVTmpajjdBbRAkIqkcYBxWitqYot8oGc4zWZq+oJptsYYUzLJ9x8cisSDVNWn&#10;aON7t3GcSZHWlGk3Hm2Qr3dkdPqqRrp5aIfP3A71y8en3k77vKPPQNXRW+9o/wB6DjsTV4oscfmb&#10;xgAZx3oUnFWQJWMqDSZUs2EibmPQDtWLeebaPlbdw+eCD0Pt6V2kVwjxFlYYHvWRq6+eoES7mPGa&#10;cJPm1B7lzT7eW+06G4l272GenP41qWS7Lfbt6cZxjmm6ZCINPhQnJC881K8qxKzcle/tUbtib6DJ&#10;boRkA43A9BTb2dUhVieSeBUcs8c5DwoXwPmNYt9c/Kzs+FHOMniqW4irHaLG25sFz03dqVQyyD5y&#10;AD0FQS3ZmZmHygcKPWrtijTxjjvjJFJqSV2NMvwTLMwVxyoyKLuIMVJTqcZxUcZ+zzcrWguJB3A6&#10;1LS3QtirHDIItiEAY4zUM1jDFGztktj8K0WZIkyWAHqayL3UllRo4gSTn5j2pO72GrtmEdRkjufK&#10;C9Txium0qQSWanqc81yptZEmMoJJYYGRW9ozskDEghexx1rTRx0HJaG5kAc9qrz3sUQxuG484zUU&#10;lywA2/Ssu78hG5GZW7ntUepKiOn1Dl2U5AOTz09qpzSylPNcYVqhgjae3k8sYJekuhKw2PvwOea0&#10;SWw3o9CMwBsY4Dc8VPHv3KgGSDgUq2spWMkFVYfL9KbFI8cjFcfKcZo1C6FkuJoJCpIDL7Vet7uW&#10;VFYueeDVOGM3ExZ/mkc9TWpa2SH5GyVU8kUSatYCnKpMrHselNkuvs5BxuHsK0L2CKCMc4UnGawW&#10;uneZo4EMuPaiHvaiZ0dvcQXkYyMNioSnlsXzx1rHglZG+dTHuPQ1v2UaGI5bce2aTSi7oWxegXbE&#10;vXOM1DdormJCf4s1YdxGm5jgCqCyxy3DMx5AyoNLV6iRk+Ib5rWSJIsggYAFRaFq7S3BhuCNzDhs&#10;9KdfWsOo3D/6TGjL0BPeorHw3JBOZHlVmXgYPrVKUVDlkUrFnXht2kZ2kjpVW0zbTw3MbfLLwIzy&#10;R7mtx9MEqruPTjk01bO3sFabaCQOhNKNSMY2ESTyh4yC2CR0rPisxJb+a7LuzjHrWW+trPdbNrbi&#10;2NuOgq2km0Dngc7aTg4+RSLm+O3KhgCajeWJ23oeTyarRTss++QZBGcEVWvTvbfEpRT1qlDUVzob&#10;G9jAYOwHpRN+9vkmhbAXrj+KsFIZYo/tKuDGo5XPNOfUJbWL7QFLAfwinyK/usEddknBHQioiTE3&#10;IwhPJqDTbw3dos2Oo6VckQSxMhxkjio1joySKa2S4XAxz3qBtKhaPY38qWC/hiRo7iVUkj65p0Wr&#10;2UsgSOdS57Zpcsug7mZd6PDbxGQsW2tkA1TLM4IQspX0710lxGLlCuflI5Nc80Mtu7I6nGeCacZN&#10;6Ma2Lmny4WY9JAnykjvWbtaZn3gsyn7/AK1etImcSKgOcE5zUUUqwxPEU+cnvVRlZtoGaNlqWbJR&#10;MNsi8MM1Xa6tmueQMsePesO5EzBtucjrik0x2+Yvyc8H0quRWcgW514kiVSoPVenauc1AFHLdU3f&#10;lW3p8XmN5jg/KMVS1CWOG4YyICpP3SKzjpKyAo2qMx46H1rZ029jt91u7A4OfpWStyAoKw7QOQR2&#10;rJM5gv5TK7Yk+YH+lWk5OzG1od2VW+iw6AxnpnvUM2mKxHHyj36VU8OXMl1bMSSUB4FbjkBSSOgr&#10;OaabQtjn7KNI9RHmdRkL9av3sqoeSB2riNV1Oe3vWnEv7tWwRXSxBr+3DTMzZUMD6mnVhZKTLir6&#10;lHWbyS2tVOAQfu471N4YuI7+2nDKN4HKiqPiCEyQQj+FTziqdkqWkr/ZnYiTALCnCMZU7dQbdzed&#10;rUMFinAwfmBp11csXjgtzuduOelJFBa20bedGDxlsjrVKKOQXizRqWhIxjv7U0lf0JvcchvLeYxX&#10;KqHzgFa6aK0RoERhnuawDbzyStPIS2PU1pQSXmpARvGbe2HV84ZselE/e1BbGVr9sJpE8ti5jPT1&#10;pmmwhGYlVLdx1xWjrkUVrZZTPmDvnk1k6fqdws8aRoCBwxC07OVPQE1c1I5/lkWIZZeoNRySTsib&#10;oyvckGpjJIjZRAd/t1qy6vLtVeuMkVmtB3MiUyl0IkKqOoA61u29skUSMxyxG4cVltbXAkw6Y5/C&#10;te3spVt9zsMgZA9Kbem429C3ACw+YfL1+lJOsqnKKrIeuTg0+zG63U8g9wTUrq2z5ueM8UbEmR5r&#10;woQAIwxIOB1rM1bT5n08zLGzA84UZyK1bpFBIJJGcjmpbS+QReU4wAMA4ou1rEe5kzabsuFYBdhP&#10;J9K1Y1ijQKCuAKkng83jpWPf2F6FzbMrHuDUqzVpMncnvLqBXXa6lx1xR/akagenSuaOm6tLMVaA&#10;gk9QanSwuLaWOOd3YkZwelbckErXEzauVa+Ksr7Y17Z606CxjVg+5elVBiFVVzgdcVZSeIEFV/Ws&#10;d9EV0Lwt4h8wUE4471IsK7ANoqqJvlOw44zmrcciyLlTnjtS5EhNsrTwKsTEcY5rmZbd7l5CrEbT&#10;96uqu4zLAyA4BHWqJgRIXzhT6mkm0NbGJC8VhAqGTp1JPOamnBmiEm4lGH3hTrzTEkQhWXce9VtN&#10;un03daXMRlhJyG9K1iubVbjbJAylFUyNhRwDVeSdY0wQS7Hge1a91aRTKstoAQR+VZMOmXUt8V2n&#10;kdTVRalvoTtsWdKSW5BIQhc9a6OFRGm30pbCzW0t1jH4mrJQHrUSfM9NhXOd14yuNqHC4496p6fd&#10;xWsgfycbRhlA6+9dJeWa3MWw4GO9JDYwQrgICcclhmhTSjytBozl5pJ9TlZ1gaOMv8pP92tKOd7U&#10;gKCT3Brd8pAMbVA7DFZN7FHHefL8uVyxoU03y20GrFuMNcFZ5mxGBkJ/Ws2/mDajDJbNlfLxlTxW&#10;qkm+2xHGdpGAG9KzJojAhVeSPWqi7SJauZM1o0tyJFX588YroLC0ljUCVmyAM5PWn2LJt5QBvXFL&#10;JrVhFMYnuE3g8im5Tl7qQbF142KH5jntXNXrmO8+z3e8b/8AVsDkGujhuop/uOG+lQXVlFdTRySK&#10;D5RyDWafK9RJnLrZpbXHmbS5B/OtJYxezrmPy1C9VFU9WuhZ3OyI/Nnj0rT0fUopoW37I5FHIJ60&#10;5KUo8xd0hBZnPysWwMHPaoZIULbGHA5PtWlHdx7mIXGabcxJLCzqcMf1qdVuFzn3ieXlAVTPy570&#10;17aWdPJlQ5Bzj1qWU3kJEajcqnIb0p9tqlpA0stzNvupG6DpW6u9VqJ6bm3pNsbeyVWXr09hV4sE&#10;54A71Th1CMWvmlsY6CsyTUDduFYu0eeUQ4NZWlJu4kitrsYuJmaDguACRzVKy0RmPnbtrL3NdPNZ&#10;RBI3jTaAOnqazDlJmIBTJxwfSnGrK3LE0VrGhaSyrthfPAxk1fnt0uoghA+tUba4jdlZz8w71ovc&#10;QQxmVnVR2Hcmpkm/Ugp2th9nuN2W6dM1X1CxZXaZWG0nkZ5zVsvdzoJVQR/7Ldayppro6hmYM0KL&#10;zj1os73uUmyjLb7dzjqeozU+maWGXeDuLHPJq5pUEV7czvKu75fu5xjmq8iS6dqhgGVjfmM5zWl3&#10;rG+pN9TdsI/KQo3BzzzWLr8RW4R8fKfXpWnZXDyS7XcZJz060/VYklRd38PapvyzuBz7lmtFyAoP&#10;oOtRT6dDdRRtOOQeADjFXBAEbDqdg+YZqC/leTCov3uOOKbd37pS0N7RIYbezCRMPcCtJ2Ujaec8&#10;Yrg3a7024hiinLOxyFB/nXY2MEzQrLcP+8PJHpRKFtb7i31MW+8MJczscLsc5Y4rZigVbVYUUbVG&#10;MitHAqldL5WXQ44rOSbVmPmON1eVoQtrECzu2ADzVYW97ZBVkhKknPIq4wae+84Dc6Ofxq4Vur2d&#10;HcMEiHIJ61ovd0Gx0KTTRh5jgYweMVYCiJcoeBWfPPNLJkvtjXgKOlPWbZbs79O1Eou1wTRcXc77&#10;c8MPWrT6i8MBijId0BCjIxXM/wBrATbDh8dhxWla7ndQkRGedtHKluGo7XBcizt9+2S5mxiMHiql&#10;mZ9O2LIPLkl+VlBzWrq1k09vDK0ux4/ubeorm445bi7zcSZG75Wz0+tXC0oWJ1ubxuvJwVJYj0rS&#10;03UbW4Q5kUSKecnmuRvoLmC5ASXCn+MjjFTIFd28sBpG/j96fs4uIXZ2TXPnTwRwqHVm+Y1pgfL0&#10;zWFpNnKQkjnG0Yz6mtsJzncfTNYNRTshtdCNWWI/MaJ763hwryjLdAvJrJvb/wAydrWJtzBtpC+t&#10;aGn6esEe+UAzN1J5xVOy3C2l2ZVwxe4eSRCAT8oPYVAsiK5QEEZ4wa1NdgP2PcjEEYwMVxkpuklx&#10;tO0jhh1zTUedXBSO9JAGSfeq5vLckgSqSO2agvXEtmyLJt3Lgc9a5GPTrqN9iuwy2c561EIxlfmY&#10;uh2X2mFzgMM+lZupSkSq6rkhcgVFpMaxTYZy8vU+1W9Ug3RGTGMDApOMYyVhrQzNqbt8zgyEcA0s&#10;b7QT3PSqDYw00jY8vgCrOm2097I0uCsY4ye9bOOlyVuQyXc7OQrYUdfepbK/niO1cD61Pe6cYTlB&#10;ub0FQrA4KkxlMetSpqxVtTTiubqVDhVGOetMdmlPlyD5ielFrIY3wVJB64qyMfalcZGeKjqAQ6cq&#10;Aljlu+aBYwXLFWQ7V4571oPJHHEXc4Ud6WI7l3gEBh0pWe7JuVBp6xgeRlMds8VCblreTE0TEEcu&#10;BV2W6jiJBIznGKTK3ERVgKbTWr1BMZbXKumScZ6Zqw8yohYsAAKxriN4Ze+B0qjcSySbV3HGcmmk&#10;nswsb32+Fo9wcDHvWbqHiOGzZUiUySH8hVLygZMA9RiqV1pgWYvjINUuRS1CxPaa5c312RyqDsOl&#10;dPHAkg8yRdzMO9chbxrE4EXBByeK6WTUore2XLAvtzgHpTqpO3KhGiqqqhR0HAFRXFsssZG0Z7Vg&#10;W2uyy3iKcFC3QV1AG7GDUSpuNrhcyHt5IYSjEkH0rltW0i188LBLlmOTng5rvpItyn3rmbqyZLpi&#10;Vyc5BxTpzlF3uFzH08T6Y25JCwxyOtdHDq6zW3ygq59awhDLFccrlWPI9Ke9v5Jwjttzk7h3rWVp&#10;/ED7kt8LbzM3DhSeme9EWnWkkqSRhi4HGTVS6sxdTBuW4wBXQ6VaRqib/wDWIOtZy91blJkkGmsI&#10;wS5GR+VSGJoUCj5s8mrs80cKZJ5PQVg3mpvHOiRAlicYFTHmkK4+6ubcQOAvzHqT2rnbiyjmbcrK&#10;M84NXryXbPE0kZdA2So71NqsT3ljDdJAIiD0T0qoJws11G7EF1fQRadBby7VcHt3qPSLpJrwKvGW&#10;xVHUtOmuEjkKMWUdKv8AhvRrhF3vG2Q+RnrTUo8ruy+VJXO3CZQb+cetcnqdwq3kqA8Z/KuwUfu/&#10;fHesO88PJdOSWPJyazptRd5GZi6XdNLK8By23kGtmTT1mFvclz+5kyyE1cttOt9NQvEoVsYLetZU&#10;l4cyRo/U81fM5SvEaOmQqy5XoelV5raGZJEdflbg1jafr6oGhnRhs4Vh3raiuElQMH4PNROm47iO&#10;ejEujamzqGkhVTketQC8uNQvElmUpEowuRzWhqxV5chtqjAOaq7Y/JViwAz1B61pF3V2DL0duIis&#10;wbd6VPJNIAQ6F8/xVnW8wkOxX+TOM5rXgVfIUJIW4rOWm5RltOZVZHXaVORiqtyYiikuF29TnFXb&#10;uVLaCUuFAbuR0rBQ21/dKHGcds8GrhDm16A5FzTreOTUd4BkYcnnoK7GKQDG6qGl2UMMOI0AOO1X&#10;VtTuyxJPuaXNzPXoTK2xbwCvFQTWqTRbHzgnOfSpU+UbT07U89M5oa0JucXdwy6VM6BWcM3yvtqz&#10;DckRNGpxvHI71uNcRz3LQY3FBkgiqsmmRtdF0O3PUGp/xGl+5lW+mGRydxKnqKXU7BmszHGMAdCK&#10;1AZrLfmMOnYrTI7yMqY3GGznBqm5PVAcnFosxuU2fPn7xArp7KGO2lSQjLAYOanluobaPFuACw+a&#10;qsExSfJGVbrU+9LVlczZauRbSEkqdx6YrLFoiOxj3B2PIxwat3BWRWKEbu2aIDCUDSuRIP4FHWmt&#10;NhdCrLYTkwysRI5OAnXir+l6GYZHkvQjuWzHtGAo7fjUtoVGpoAHEZTALHvW3tGM0pcz0C9lYiEI&#10;QDbkAdgapanf/ZofLUHcw6j+Gr886W6F5Dgdqw5gb0uwBAY5APaqjFLcncw0juIJPtUBYsTncTkm&#10;uv0q9+22wkb5X6Mp7GsWK3dD5bEgKe4rRF1bWCKz/d7ketOb5thvbU1ZUWVCjLkH1Fc1daJcNcPJ&#10;G2E7Lita01iC6JCMdoOM1qAq6hgc+9S+aLEkcPp+m3M582RnVQeMnNa9wiWVs0mBuxgEiraskcGe&#10;NoHWudvr5r+7itoz8rPtPfA9aSvVlrsO3Y1dLtlW3EpGZHOScU6+uYlXyidzdwO1XEURQBF6KMDm&#10;se4i3yM5Ugk9TSlZu4LUiSG3BBPJ6kYrSt7mADZHhVHRaxzb99xGKi82OFim7c316U9GNpGzPdxB&#10;yqfO56e1RXl1DY2H2i4AY+gHU+1ZMU4EqHIPzdKXW3kungVlIQDpQoJySE9DRsdQhn4CY3VPqEQS&#10;PzFB44qhawQokZRSF65Pep9W1BItNlKoWZhgHHem4rmXKIZBP5mFYlgOgzWrHKkUOJGCkDPJrn9G&#10;tJtodjtAGSPetWazMzks+AevFVUtewrJlC4maS5JQbgDkVp2ZcQb2zx1xSC0jhj3ZzjqazrnUJGB&#10;jh4XoaSblohuxsTSRyRHODxxWP5DMMlT1qXSg1xK2/JVK2vLjAPQVElyPQV7GRDaFk3jt2NTLCjr&#10;83DY4p91HIjAwNgHqKqzsyQfMfmU9aTV0Mwb3zLW4dcct39qrSeeyfdPPUirbXUT3agguzNgYGa6&#10;qOwhwp8v6git3JwSuiXuYOi6Wco7qQepNddGuEAOfxpEjVFAAAA9KkBGOKhtyd2JsCKieFZBhgKd&#10;5iliARx708eualq4ip/Z8O7dt5BqO402Kfkrj3Aq/wBBx1pR83Jpcr6BcxINLiikbcd2OnFJdTC0&#10;dVTGCOfUVpzQ7iXGd2OOayLjSrmch3f5ielNb3ky1qU2ugw3P296bbX9tb3oMkPJH3iMgU4aVO5Z&#10;APlB5JNRnSZUkyybvTitE47MH5G1Hb2d0/nKqt6DtUslvbllGOjZA7VzN1eSac6LnZk9Dxmr4lmk&#10;2srEDr9an2fnoJmpNZhpFI7HJ4q9DEqDgc1lQS3JYEPuzjg1tLjFTyJA2xCnIbJ4pSR61HcS+RC8&#10;m3dtGcVyA1vUHmLMy7C33cYwKuMXIEmzZ1u5eGIbVJBPYVziOJsryufWurmjS+sUZSCcetc1cWbx&#10;Oe4B9Kqm1bl6iFaydgMFdvXrV+BGgkRUyEA/HNZysyANvbk4xVi01VJbgwbehwDmk1J6Fo1Ly2Pl&#10;M7gMrdawrq2dYisTFUrq8iW2ZGbBC457VlIdx2SKCPWs05IaMSCKWGJJY5P4gGUjqK6G0ebeBGBj&#10;0NOFhakGRW2gDOC1VpdUhspdkeSTzwM1SbnokDaE1PTp7w7CwB68VNo2iCx/1saSMTzjt70sWpeY&#10;G3LksPyrRtbpSq7u/Wm3U5eUmxeigSEHYoHsKkV1NKpDLx0prLhcAdaSRI18twvr61Dvk+ZXU46A&#10;5pcksFJwOh96kYABVGKfQCpHKFn8sxsOM78cfSp9qu2eRk0wyJHlX4zzTUuYvMxvyaQy2IlEe0dK&#10;rXFhFJGwCgOf4hTzcI46gY561BPqtpD8pmUtj7o5NHK+gamLc2dxECXjJXOMj+dRiQxxYZCSeBgV&#10;0C6navGTHIHxwQOuapuqSQRyH5SScrjpSfN1RopXKccSxR75pshhyuOVqzDJZcFPvfSqt5CRuHzc&#10;jqOtFnp5uVCbwrNxz2pqKau2DZqC9iKlRAz/AO0O1O8+RowUkOKxk+0aZeSWLSB965LDnIrWs4cx&#10;hvMCqv8AD60SSjsJamLcyXBuHBZpJFPRzgU6HVpLaRY5VdJGGcY7Vd1LR5Zbx7y1uWDsBuRhxWa1&#10;leylHudg2cAg1pzRcdQV2zqIJBeQBlUBSOpOeaxNRtjFcDzAzIvIwMirVrdSWiGNCDVyG5kbm5hV&#10;Qe/WsY3i7obRh23lykGJyArc44rfiaeCJZMZTuP61g3Gq2cWqNFbW4ZhySW+UGtS31NZsQ3ACOeA&#10;yHIrWSlZOwkQ33/IIm/3f6Vzej/8fqfWiilR6j6Haj/VH6Vm3/3x/u0UVmxRKNx/qqxv+W81FFEB&#10;yH6d/wAf0X+8K2db+5F9DRRWj+NCBf8Aj0t6p6p/x4r/ALw/mKKKcfjQmbVn/qW+g/lU0n3fxoor&#10;OXxMSILz/jxP1rn4+kn1ooq49QRs6P8A8ejf7xqabv8AUUUUnuT1JJuqVl6j/wAe7UUVjHctbHP6&#10;d/yFYP8Aer0Be1FFddfeJMh4+8PpQetFFZElBv8AkID/AHavDpRRSYMcOgp3cUUUIQ0d6Ruv4UUV&#10;ExohX/lrTH/1A+lFFZS2GcD4m+6P98VvWn/HtH/uiiiur/l3Ea2NKy/1tbCUUVL3EyG6/wCPd/8A&#10;dNcDP/y0+pooq6e7KgdP4f8A+QUv0pl799vpRRU/8vGIyZei/WsvTv8AkIt/11FFFax6lx2O2u/9&#10;bL/vGqNFFYIOoS9R9DWC3/IWFFFb0N2S+hpR/wCtP1rSh/1S/Q0UUnuPobtr/qE+n9alPeiioZDK&#10;/wDEfrTpev4UUUugGTdfek/z2qpF/wAfLfSiinE0gSXP+rk+lclaf8jCPp/Siiumjsyepp2X/IWu&#10;v90V0w/496KKyq7lIZcfeX6D+VZtv/yEU/4F/MUUVnH4WKRJcf8AIe/7Zt/StRf+PMf74/mKKKU9&#10;kENi8n3KzL3p+NFFZPcuO5BH9/8AGtST/j2H1H8qKKuW6DocKv8AyErz/frbg/4+Y/pRRXdPoStz&#10;/9lQSwMEFAAGAAgAAAAhAIQTF5rbAAAABQEAAA8AAABkcnMvZG93bnJldi54bWxMj91Kw0AQhe8F&#10;32EZwTu7aTCxTbMpRZEWvGr0AbbZaRLcn5CdNvHtHb3RmwPDGc75TrmdnRVXHGMfvILlIgGBvgmm&#10;962Cj/fXhxWISNobbYNHBV8YYVvd3pS6MGHyR7zW1AoO8bHQCjqioZAyNh06HRdhQM/eOYxOE59j&#10;K82oJw53VqZJkkune88NnR7wucPms744Ltk/vtS0H3J7fDtku5TccjqkSt3fzbsNCMKZ/p7hB5/R&#10;oWKmU7h4E4VVwEPoV9lbJU9rECcF6yzPQFal/E9ffQMAAP//AwBQSwMEFAAGAAgAAAAhAHi+tvbe&#10;AAAAMgMAABkAAABkcnMvX3JlbHMvZTJvRG9jLnhtbC5yZWxzvJLBSgMxEIbvgu8Q5u5md9uKlGZ7&#10;EaFXqQ8wJLPZ6GYSkij27Q2IYKHW2x5nhnz/x0x2+08/iw9K2QVW0DUtCGIdjGOr4OX4dPcAIhdk&#10;g3NgUnCiDPvh9mb3TDOW+ihPLmZRKZwVTKXErZRZT+QxNyES18kYksdSy2RlRP2GlmTftvcy/WbA&#10;cMYUB6MgHcwKxPEUa/L/7DCOTtNj0O+euFyIkM7X7ArEZKko8GQcfjdXTWQL8rJDv4xDf82hW8ah&#10;u+awWcZh07xG+vMY62Uk1j+LkGc/ffgCAAD//wMAUEsBAi0AFAAGAAgAAAAhANDgc88UAQAARwIA&#10;ABMAAAAAAAAAAAAAAAAAAAAAAFtDb250ZW50X1R5cGVzXS54bWxQSwECLQAUAAYACAAAACEAOP0h&#10;/9YAAACUAQAACwAAAAAAAAAAAAAAAABFAQAAX3JlbHMvLnJlbHNQSwECLQAUAAYACAAAACEAL2jh&#10;zv4EAACUGwAADgAAAAAAAAAAAAAAAABEAgAAZHJzL2Uyb0RvYy54bWxQSwECLQAKAAAAAAAAACEA&#10;2PC5Q/UmCQD1JgkAFAAAAAAAAAAAAAAAAABuBwAAZHJzL21lZGlhL2ltYWdlMS5wbmdQSwECLQAK&#10;AAAAAAAAACEA7J+QDtO8BQDTvAUAFAAAAAAAAAAAAAAAAACVLgkAZHJzL21lZGlhL2ltYWdlMi5w&#10;bmdQSwECLQAKAAAAAAAAACEAmKVgs9R/BADUfwQAFAAAAAAAAAAAAAAAAACa6w4AZHJzL21lZGlh&#10;L2ltYWdlMy5wbmdQSwECLQAKAAAAAAAAACEADN8C2ue3BQDntwUAFAAAAAAAAAAAAAAAAACgaxMA&#10;ZHJzL21lZGlhL2ltYWdlNC5wbmdQSwECLQAKAAAAAAAAACEA+WOmEvOiAADzogAAFQAAAAAAAAAA&#10;AAAAAAC5IxkAZHJzL21lZGlhL2ltYWdlNS5qcGVnUEsBAi0AFAAGAAgAAAAhAIQTF5rbAAAABQEA&#10;AA8AAAAAAAAAAAAAAAAA38YZAGRycy9kb3ducmV2LnhtbFBLAQItABQABgAIAAAAIQB4vrb23gAA&#10;ADIDAAAZAAAAAAAAAAAAAAAAAOfHGQBkcnMvX3JlbHMvZTJvRG9jLnhtbC5yZWxzUEsFBgAAAAAK&#10;AAoAhQIAAPzI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301;height:60731;visibility:visible;mso-wrap-style:square" filled="t">
                  <v:fill o:detectmouseclick="t"/>
                  <v:path o:connecttype="none"/>
                </v:shape>
                <v:shape id="Image" o:spid="_x0000_s1028" type="#_x0000_t75" style="position:absolute;left:29205;top:1324;width:19927;height:1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I/wgAAANoAAAAPAAAAZHJzL2Rvd25yZXYueG1sRE9NawIx&#10;EL0L/ocwQm81q1CV1ShVKG1BQa0UvA2bcbN0M1mSVLf+eiMUPA2P9zmzRWtrcSYfKscKBv0MBHHh&#10;dMWlgsPX2/MERIjIGmvHpOCPAizm3c4Mc+0uvKPzPpYihXDIUYGJscmlDIUhi6HvGuLEnZy3GBP0&#10;pdQeLync1nKYZSNpseLUYLChlaHiZ/9rFcRq46/+sNy+X8fH8ffRvIzWm0+lnnrt6xREpDY+xP/u&#10;D53mw/2V+5XzGwAAAP//AwBQSwECLQAUAAYACAAAACEA2+H2y+4AAACFAQAAEwAAAAAAAAAAAAAA&#10;AAAAAAAAW0NvbnRlbnRfVHlwZXNdLnhtbFBLAQItABQABgAIAAAAIQBa9CxbvwAAABUBAAALAAAA&#10;AAAAAAAAAAAAAB8BAABfcmVscy8ucmVsc1BLAQItABQABgAIAAAAIQAoctI/wgAAANoAAAAPAAAA&#10;AAAAAAAAAAAAAAcCAABkcnMvZG93bnJldi54bWxQSwUGAAAAAAMAAwC3AAAA9gIAAAAA&#10;">
                  <v:imagedata r:id="rId13" o:title=""/>
                </v:shape>
                <v:rect id="Rectangle 646919149" o:spid="_x0000_s1029" style="position:absolute;left:10598;top:18165;width:2633;height: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phIygAAAOIAAAAPAAAAZHJzL2Rvd25yZXYueG1sRI9Ba8JA&#10;FITvhf6H5RV6q7ux6dKkriIFoaA9VAu9PrLPJDT7Ns2uGv+9Kwg9DjPzDTNbjK4TRxpC69lANlEg&#10;iCtvW64NfO9WT68gQkS22HkmA2cKsJjf382wtP7EX3TcxlokCIcSDTQx9qWUoWrIYZj4njh5ez84&#10;jEkOtbQDnhLcdXKqlJYOW04LDfb03lD1uz04A6hz+/e5f97s1geNRT2q1cuPMubxYVy+gYg0xv/w&#10;rf1hDehcF1mR5QVcL6U7IOcXAAAA//8DAFBLAQItABQABgAIAAAAIQDb4fbL7gAAAIUBAAATAAAA&#10;AAAAAAAAAAAAAAAAAABbQ29udGVudF9UeXBlc10ueG1sUEsBAi0AFAAGAAgAAAAhAFr0LFu/AAAA&#10;FQEAAAsAAAAAAAAAAAAAAAAAHwEAAF9yZWxzLy5yZWxzUEsBAi0AFAAGAAgAAAAhAHSumEjKAAAA&#10;4gAAAA8AAAAAAAAAAAAAAAAABwIAAGRycy9kb3ducmV2LnhtbFBLBQYAAAAAAwADALcAAAD+AgAA&#10;AAA=&#10;" stroked="f">
                  <v:textbox>
                    <w:txbxContent>
                      <w:p w14:paraId="370A80D0" w14:textId="77777777" w:rsidR="00BD014A" w:rsidRDefault="00BD014A" w:rsidP="001B6ED7">
                        <w:pPr>
                          <w:spacing w:line="25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A</w:t>
                        </w:r>
                      </w:p>
                    </w:txbxContent>
                  </v:textbox>
                </v:rect>
                <v:rect id="Rectangle 1671820083" o:spid="_x0000_s1030" style="position:absolute;left:10851;top:31718;width:352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7OHygAAAOMAAAAPAAAAZHJzL2Rvd25yZXYueG1sRI9Pa8JA&#10;EMXvhX6HZQRvdddqY4yuUgRBaD34B7wO2TEJZmfT7Krx27uFQo8z773fvJkvO1uLG7W+cqxhOFAg&#10;iHNnKi40HA/rtxSED8gGa8ek4UEelovXlzlmxt15R7d9KESEsM9QQxlCk0np85Is+oFriKN2dq3F&#10;EMe2kKbFe4TbWr4rlUiLFccLJTa0Kim/7K9WAyZj87M9j74PX9cEp0Wn1h8npXW/133OQATqwr/5&#10;L70xsX4yGaYRm47g96e4ALl4AgAA//8DAFBLAQItABQABgAIAAAAIQDb4fbL7gAAAIUBAAATAAAA&#10;AAAAAAAAAAAAAAAAAABbQ29udGVudF9UeXBlc10ueG1sUEsBAi0AFAAGAAgAAAAhAFr0LFu/AAAA&#10;FQEAAAsAAAAAAAAAAAAAAAAAHwEAAF9yZWxzLy5yZWxzUEsBAi0AFAAGAAgAAAAhAF6bs4fKAAAA&#10;4wAAAA8AAAAAAAAAAAAAAAAABwIAAGRycy9kb3ducmV2LnhtbFBLBQYAAAAAAwADALcAAAD+AgAA&#10;AAA=&#10;" stroked="f">
                  <v:textbox>
                    <w:txbxContent>
                      <w:p w14:paraId="7A969216" w14:textId="77777777" w:rsidR="00BD014A" w:rsidRDefault="00BD014A" w:rsidP="001B6ED7">
                        <w:pPr>
                          <w:spacing w:line="256" w:lineRule="auto"/>
                          <w:rPr>
                            <w:rFonts w:eastAsia="Calibri"/>
                          </w:rPr>
                        </w:pPr>
                        <w:r>
                          <w:rPr>
                            <w:rFonts w:eastAsia="Calibri"/>
                          </w:rPr>
                          <w:t>B1</w:t>
                        </w:r>
                      </w:p>
                    </w:txbxContent>
                  </v:textbox>
                </v:rect>
                <v:shape id="Image" o:spid="_x0000_s1031" type="#_x0000_t75" style="position:absolute;left:2137;top:1523;width:22355;height:16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75wgAAANoAAAAPAAAAZHJzL2Rvd25yZXYueG1sRI9Ba8JA&#10;FITvBf/D8gRvdWMKpaauIpJAT4KpHnp7ZF+T1OzbsLsm8d+7hUKPw8x8w2x2k+nEQM63lhWslgkI&#10;4srqlmsF58/i+Q2ED8gaO8uk4E4edtvZ0wYzbUc+0VCGWkQI+wwVNCH0mZS+asigX9qeOHrf1hkM&#10;UbpaaodjhJtOpknyKg22HBca7OnQUHUtb0ZBkefykN9t/vJzsWtZHMPwVWqlFvNp/w4i0BT+w3/t&#10;D60ghd8r8QbI7QMAAP//AwBQSwECLQAUAAYACAAAACEA2+H2y+4AAACFAQAAEwAAAAAAAAAAAAAA&#10;AAAAAAAAW0NvbnRlbnRfVHlwZXNdLnhtbFBLAQItABQABgAIAAAAIQBa9CxbvwAAABUBAAALAAAA&#10;AAAAAAAAAAAAAB8BAABfcmVscy8ucmVsc1BLAQItABQABgAIAAAAIQBLJU75wgAAANoAAAAPAAAA&#10;AAAAAAAAAAAAAAcCAABkcnMvZG93bnJldi54bWxQSwUGAAAAAAMAAwC3AAAA9gIAAAAA&#10;">
                  <v:imagedata r:id="rId14" o:title=""/>
                </v:shape>
                <v:shape id="Image" o:spid="_x0000_s1032" type="#_x0000_t75" style="position:absolute;left:14681;top:41678;width:21969;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5SwQAAANoAAAAPAAAAZHJzL2Rvd25yZXYueG1sRI9Bi8Iw&#10;FITvgv8hPMGbTa3sItVYRBB72cO6en80z7bYvJQm2tpfbxYW9jjMzDfMNhtMI57UudqygmUUgyAu&#10;rK65VHD5OS7WIJxH1thYJgUvcpDtppMtptr2/E3Psy9FgLBLUUHlfZtK6YqKDLrItsTBu9nOoA+y&#10;K6XusA9w08gkjj+lwZrDQoUtHSoq7ueHUfA1uhFfJ9v7os8TN7b5x3WVKzWfDfsNCE+D/w//tXOt&#10;YAW/V8INkLs3AAAA//8DAFBLAQItABQABgAIAAAAIQDb4fbL7gAAAIUBAAATAAAAAAAAAAAAAAAA&#10;AAAAAABbQ29udGVudF9UeXBlc10ueG1sUEsBAi0AFAAGAAgAAAAhAFr0LFu/AAAAFQEAAAsAAAAA&#10;AAAAAAAAAAAAHwEAAF9yZWxzLy5yZWxzUEsBAi0AFAAGAAgAAAAhAK7E3lLBAAAA2gAAAA8AAAAA&#10;AAAAAAAAAAAABwIAAGRycy9kb3ducmV2LnhtbFBLBQYAAAAAAwADALcAAAD1AgAAAAA=&#10;">
                  <v:imagedata r:id="rId15" o:title=""/>
                </v:shape>
                <v:shape id="Image" o:spid="_x0000_s1033" type="#_x0000_t75" style="position:absolute;left:28634;top:20318;width:20498;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YFwQAAANoAAAAPAAAAZHJzL2Rvd25yZXYueG1sRI/NasMw&#10;EITvhbyD2EButZwSWuNGCSVQEsipbh5gkbb+qbUykuKft68KhR6HmfmG2R9n24uRfGgdK9hmOQhi&#10;7UzLtYLb5/tjASJEZIO9Y1KwUIDjYfWwx9K4iT9orGItEoRDiQqaGIdSyqAbshgyNxAn78t5izFJ&#10;X0vjcUpw28unPH+WFltOCw0OdGpIf1d3q+Cl665X3UnWsvJ+HMaTK86LUpv1/PYKItIc/8N/7YtR&#10;sIPfK+kGyMMPAAAA//8DAFBLAQItABQABgAIAAAAIQDb4fbL7gAAAIUBAAATAAAAAAAAAAAAAAAA&#10;AAAAAABbQ29udGVudF9UeXBlc10ueG1sUEsBAi0AFAAGAAgAAAAhAFr0LFu/AAAAFQEAAAsAAAAA&#10;AAAAAAAAAAAAHwEAAF9yZWxzLy5yZWxzUEsBAi0AFAAGAAgAAAAhAAGfBgXBAAAA2gAAAA8AAAAA&#10;AAAAAAAAAAAABwIAAGRycy9kb3ducmV2LnhtbFBLBQYAAAAAAwADALcAAAD1AgAAAAA=&#10;">
                  <v:imagedata r:id="rId16" o:title=""/>
                </v:shape>
                <v:rect id="Rectangle 214483361" o:spid="_x0000_s1034" style="position:absolute;left:38520;top:18023;width:2188;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8SygAAAOIAAAAPAAAAZHJzL2Rvd25yZXYueG1sRI9Ba8JA&#10;FITvhf6H5RV6q7sxadDoKiIIhbYHY6HXR/aZhGbfptlV03/fFQSPw8x8wyzXo+3EmQbfOtaQTBQI&#10;4sqZlmsNX4fdywyED8gGO8ek4Y88rFePD0ssjLvwns5lqEWEsC9QQxNCX0jpq4Ys+onriaN3dIPF&#10;EOVQSzPgJcJtJ6dK5dJiy3GhwZ62DVU/5clqwDwzv5/H9OPwfspxXo9q9/qttH5+GjcLEIHGcA/f&#10;2m9GwzTJslma5glcL8U7IFf/AAAA//8DAFBLAQItABQABgAIAAAAIQDb4fbL7gAAAIUBAAATAAAA&#10;AAAAAAAAAAAAAAAAAABbQ29udGVudF9UeXBlc10ueG1sUEsBAi0AFAAGAAgAAAAhAFr0LFu/AAAA&#10;FQEAAAsAAAAAAAAAAAAAAAAAHwEAAF9yZWxzLy5yZWxzUEsBAi0AFAAGAAgAAAAhANZ03xLKAAAA&#10;4gAAAA8AAAAAAAAAAAAAAAAABwIAAGRycy9kb3ducmV2LnhtbFBLBQYAAAAAAwADALcAAAD+AgAA&#10;AAA=&#10;" stroked="f">
                  <v:textbox>
                    <w:txbxContent>
                      <w:p w14:paraId="33394EB0" w14:textId="77777777" w:rsidR="00BD014A" w:rsidRDefault="00BD014A" w:rsidP="001B6ED7">
                        <w:pPr>
                          <w:spacing w:line="253"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B</w:t>
                        </w:r>
                      </w:p>
                    </w:txbxContent>
                  </v:textbox>
                </v:rect>
                <v:rect id="Rectangle 215846265" o:spid="_x0000_s1035" style="position:absolute;left:10945;top:38220;width:228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liygAAAOIAAAAPAAAAZHJzL2Rvd25yZXYueG1sRI9BawIx&#10;FITvBf9DeEJvNXHrBrs1SikIBe2hWuj1sXnuLm5e1k3U7b83QqHHYWa+YRarwbXiQn1oPBuYThQI&#10;4tLbhisD3/v10xxEiMgWW89k4JcCrJajhwUW1l/5iy67WIkE4VCggTrGrpAylDU5DBPfESfv4HuH&#10;Mcm+krbHa4K7VmZKaemw4bRQY0fvNZXH3dkZQD2zp8/D83a/OWt8qQa1zn+UMY/j4e0VRKQh/of/&#10;2h/WQDbN5zOd6Rzul9IdkMsbAAAA//8DAFBLAQItABQABgAIAAAAIQDb4fbL7gAAAIUBAAATAAAA&#10;AAAAAAAAAAAAAAAAAABbQ29udGVudF9UeXBlc10ueG1sUEsBAi0AFAAGAAgAAAAhAFr0LFu/AAAA&#10;FQEAAAsAAAAAAAAAAAAAAAAAHwEAAF9yZWxzLy5yZWxzUEsBAi0AFAAGAAgAAAAhACwdOWLKAAAA&#10;4gAAAA8AAAAAAAAAAAAAAAAABwIAAGRycy9kb3ducmV2LnhtbFBLBQYAAAAAAwADALcAAAD+AgAA&#10;AAA=&#10;" stroked="f">
                  <v:textbox>
                    <w:txbxContent>
                      <w:p w14:paraId="02666320" w14:textId="77777777" w:rsidR="00BD014A" w:rsidRDefault="00BD014A" w:rsidP="001B6ED7">
                        <w:pPr>
                          <w:spacing w:line="253"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C</w:t>
                        </w:r>
                      </w:p>
                    </w:txbxContent>
                  </v:textbox>
                </v:rect>
                <v:rect id="Rectangle 1442198694" o:spid="_x0000_s1036" style="position:absolute;left:38519;top:38106;width:2629;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WhxwAAAOMAAAAPAAAAZHJzL2Rvd25yZXYueG1sRE9fa8Iw&#10;EH8f+B3CCXtbE11X2moUGQiDbQ9TwdejOdtic6lN1O7bL4PBHu/3/5br0XbiRoNvHWuYJQoEceVM&#10;y7WGw377lIPwAdlg55g0fJOH9WrysMTSuDt/0W0XahFD2JeooQmhL6X0VUMWfeJ64sid3GAxxHOo&#10;pRnwHsNtJ+dKZdJiy7GhwZ5eG6rOu6vVgFlqLp+n54/9+zXDoh7V9uWotH6cjpsFiEBj+Bf/ud9M&#10;nJ+m81mRZ0UKvz9FAOTqBwAA//8DAFBLAQItABQABgAIAAAAIQDb4fbL7gAAAIUBAAATAAAAAAAA&#10;AAAAAAAAAAAAAABbQ29udGVudF9UeXBlc10ueG1sUEsBAi0AFAAGAAgAAAAhAFr0LFu/AAAAFQEA&#10;AAsAAAAAAAAAAAAAAAAAHwEAAF9yZWxzLy5yZWxzUEsBAi0AFAAGAAgAAAAhAEKuhaHHAAAA4wAA&#10;AA8AAAAAAAAAAAAAAAAABwIAAGRycy9kb3ducmV2LnhtbFBLBQYAAAAAAwADALcAAAD7AgAAAAA=&#10;" stroked="f">
                  <v:textbox>
                    <w:txbxContent>
                      <w:p w14:paraId="603F0F6D" w14:textId="77777777" w:rsidR="00BD014A" w:rsidRDefault="00BD014A" w:rsidP="001B6ED7">
                        <w:pPr>
                          <w:spacing w:line="253" w:lineRule="auto"/>
                          <w:rPr>
                            <w:rFonts w:ascii="Times New Roman" w:eastAsia="Calibri" w:hAnsi="Times New Roman" w:cs="Times New Roman"/>
                            <w:b/>
                            <w:bCs/>
                            <w:sz w:val="28"/>
                            <w:szCs w:val="28"/>
                          </w:rPr>
                        </w:pPr>
                        <w:r>
                          <w:rPr>
                            <w:rFonts w:ascii="Times New Roman" w:eastAsia="Calibri" w:hAnsi="Times New Roman" w:cs="Times New Roman"/>
                            <w:b/>
                            <w:bCs/>
                            <w:sz w:val="24"/>
                            <w:szCs w:val="24"/>
                          </w:rPr>
                          <w:t>D</w:t>
                        </w:r>
                      </w:p>
                    </w:txbxContent>
                  </v:textbox>
                </v:rect>
                <v:rect id="Rectangle 1382098688" o:spid="_x0000_s1037" style="position:absolute;left:23236;top:58156;width:262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L/ywAAAOMAAAAPAAAAZHJzL2Rvd25yZXYueG1sRI9Pa8JA&#10;EMXvQr/DMoXedFdtQ4yuUgpCoe3BP+B1yI5JMDubZldNv33nUOhx5r157zerzeBbdaM+NoEtTCcG&#10;FHEZXMOVheNhO85BxYTssA1MFn4owmb9MFph4cKdd3Tbp0pJCMcCLdQpdYXWsazJY5yEjli0c+g9&#10;Jhn7Srse7xLuWz0zJtMeG5aGGjt6q6m87K/eAmbP7vvrPP88fFwzXFSD2b6cjLVPj8PrElSiIf2b&#10;/67fneDP85lZ5Fku0PKTLECvfwEAAP//AwBQSwECLQAUAAYACAAAACEA2+H2y+4AAACFAQAAEwAA&#10;AAAAAAAAAAAAAAAAAAAAW0NvbnRlbnRfVHlwZXNdLnhtbFBLAQItABQABgAIAAAAIQBa9CxbvwAA&#10;ABUBAAALAAAAAAAAAAAAAAAAAB8BAABfcmVscy8ucmVsc1BLAQItABQABgAIAAAAIQDxRzL/ywAA&#10;AOMAAAAPAAAAAAAAAAAAAAAAAAcCAABkcnMvZG93bnJldi54bWxQSwUGAAAAAAMAAwC3AAAA/wIA&#10;AAAA&#10;" stroked="f">
                  <v:textbox>
                    <w:txbxContent>
                      <w:p w14:paraId="1F3B1B54" w14:textId="77777777" w:rsidR="00BD014A" w:rsidRDefault="00BD014A" w:rsidP="001B6ED7">
                        <w:pPr>
                          <w:spacing w:line="253"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E</w:t>
                        </w:r>
                      </w:p>
                    </w:txbxContent>
                  </v:textbox>
                </v:rect>
                <v:shape id="Picture 18" o:spid="_x0000_s1038" type="#_x0000_t75" style="position:absolute;left:2137;top:20318;width:21945;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lPwwAAANsAAAAPAAAAZHJzL2Rvd25yZXYueG1sRI/RasJA&#10;EEXfC/7DMoJvdVOxoaSuUgVBRAStHzBmp9lgdjZkV41/7zwUfJvh3rn3zGzR+0bdqIt1YAMf4wwU&#10;cRlszZWB0+/6/QtUTMgWm8Bk4EERFvPB2wwLG+58oNsxVUpCOBZowKXUFlrH0pHHOA4tsWh/ofOY&#10;ZO0qbTu8S7hv9CTLcu2xZmlw2NLKUXk5Xr2BVRl32/zaP6Z7t95c9uddvvyMxoyG/c83qER9epn/&#10;rzdW8AVWfpEB9PwJAAD//wMAUEsBAi0AFAAGAAgAAAAhANvh9svuAAAAhQEAABMAAAAAAAAAAAAA&#10;AAAAAAAAAFtDb250ZW50X1R5cGVzXS54bWxQSwECLQAUAAYACAAAACEAWvQsW78AAAAVAQAACwAA&#10;AAAAAAAAAAAAAAAfAQAAX3JlbHMvLnJlbHNQSwECLQAUAAYACAAAACEAR1KZT8MAAADbAAAADwAA&#10;AAAAAAAAAAAAAAAHAgAAZHJzL2Rvd25yZXYueG1sUEsFBgAAAAADAAMAtwAAAPcCAAAAAA==&#10;">
                  <v:imagedata r:id="rId17" o:title=""/>
                </v:shape>
                <w10:anchorlock/>
              </v:group>
            </w:pict>
          </mc:Fallback>
        </mc:AlternateContent>
      </w:r>
    </w:p>
    <w:p w14:paraId="14F25913" w14:textId="77777777" w:rsidR="001B6ED7" w:rsidRPr="001B6ED7" w:rsidRDefault="001B6ED7" w:rsidP="00C70250">
      <w:pPr>
        <w:bidi w:val="0"/>
        <w:jc w:val="both"/>
        <w:rPr>
          <w:rFonts w:asciiTheme="majorBidi" w:hAnsiTheme="majorBidi" w:cstheme="majorBidi"/>
          <w:b/>
          <w:bCs/>
          <w:sz w:val="28"/>
          <w:szCs w:val="28"/>
        </w:rPr>
      </w:pPr>
      <w:r w:rsidRPr="001B6ED7">
        <w:rPr>
          <w:rFonts w:asciiTheme="majorBidi" w:hAnsiTheme="majorBidi" w:cstheme="majorBidi"/>
          <w:b/>
          <w:bCs/>
          <w:sz w:val="28"/>
          <w:szCs w:val="28"/>
        </w:rPr>
        <w:t xml:space="preserve"> Figure (1): </w:t>
      </w:r>
      <w:r w:rsidRPr="001B6ED7">
        <w:rPr>
          <w:rFonts w:asciiTheme="majorBidi" w:eastAsia="SimSun" w:hAnsiTheme="majorBidi" w:cstheme="majorBidi"/>
          <w:b/>
          <w:bCs/>
          <w:sz w:val="28"/>
          <w:szCs w:val="28"/>
        </w:rPr>
        <w:t>A</w:t>
      </w:r>
      <w:r w:rsidRPr="001B6ED7">
        <w:rPr>
          <w:rFonts w:asciiTheme="majorBidi" w:eastAsia="SimSun" w:hAnsiTheme="majorBidi" w:cstheme="majorBidi"/>
          <w:sz w:val="28"/>
          <w:szCs w:val="28"/>
        </w:rPr>
        <w:t xml:space="preserve">-Adrenocortical adenoma showing weak positive cytoplasmic Dicer1 expression, score 2 (x400). </w:t>
      </w:r>
      <w:r w:rsidRPr="001B6ED7">
        <w:rPr>
          <w:rFonts w:asciiTheme="majorBidi" w:eastAsia="SimSun" w:hAnsiTheme="majorBidi" w:cstheme="majorBidi"/>
          <w:b/>
          <w:bCs/>
          <w:sz w:val="28"/>
          <w:szCs w:val="28"/>
        </w:rPr>
        <w:t>B</w:t>
      </w:r>
      <w:r w:rsidRPr="001B6ED7">
        <w:rPr>
          <w:rFonts w:asciiTheme="majorBidi" w:eastAsia="SimSun" w:hAnsiTheme="majorBidi" w:cstheme="majorBidi"/>
          <w:sz w:val="28"/>
          <w:szCs w:val="28"/>
        </w:rPr>
        <w:t xml:space="preserve">-Adrenocortical adenoma showing moderate granular cytoplasmic Dicer1 expression, score 4 (x400). </w:t>
      </w:r>
      <w:r w:rsidRPr="001B6ED7">
        <w:rPr>
          <w:rFonts w:asciiTheme="majorBidi" w:eastAsia="SimSun" w:hAnsiTheme="majorBidi" w:cstheme="majorBidi"/>
          <w:b/>
          <w:bCs/>
          <w:sz w:val="28"/>
          <w:szCs w:val="28"/>
        </w:rPr>
        <w:t>C-</w:t>
      </w:r>
      <w:r w:rsidRPr="001B6ED7">
        <w:rPr>
          <w:rFonts w:asciiTheme="majorBidi" w:eastAsia="SimSun" w:hAnsiTheme="majorBidi" w:cstheme="majorBidi"/>
          <w:sz w:val="28"/>
          <w:szCs w:val="28"/>
        </w:rPr>
        <w:t xml:space="preserve">Adrenocortical carcinoma showing weak cytoplasmic Dicer1 expression, score 4 (x400). </w:t>
      </w:r>
      <w:r w:rsidRPr="001B6ED7">
        <w:rPr>
          <w:rFonts w:asciiTheme="majorBidi" w:eastAsia="SimSun" w:hAnsiTheme="majorBidi" w:cstheme="majorBidi"/>
          <w:b/>
          <w:bCs/>
          <w:sz w:val="28"/>
          <w:szCs w:val="28"/>
        </w:rPr>
        <w:t>D-</w:t>
      </w:r>
      <w:r w:rsidRPr="001B6ED7">
        <w:rPr>
          <w:rFonts w:asciiTheme="majorBidi" w:eastAsia="SimSun" w:hAnsiTheme="majorBidi" w:cstheme="majorBidi"/>
          <w:sz w:val="28"/>
          <w:szCs w:val="28"/>
        </w:rPr>
        <w:t xml:space="preserve">Adrenocortical carcinoma showing moderate focal cytoplasmic Dicer1 expression, score 4 (x400). </w:t>
      </w:r>
      <w:r w:rsidRPr="001B6ED7">
        <w:rPr>
          <w:rFonts w:asciiTheme="majorBidi" w:eastAsia="SimSun" w:hAnsiTheme="majorBidi" w:cstheme="majorBidi"/>
          <w:b/>
          <w:bCs/>
          <w:sz w:val="28"/>
          <w:szCs w:val="28"/>
        </w:rPr>
        <w:t>E-</w:t>
      </w:r>
      <w:r w:rsidRPr="001B6ED7">
        <w:rPr>
          <w:rFonts w:asciiTheme="majorBidi" w:eastAsia="SimSun" w:hAnsiTheme="majorBidi" w:cstheme="majorBidi"/>
          <w:sz w:val="28"/>
          <w:szCs w:val="28"/>
        </w:rPr>
        <w:t>Adrenocortical carcinoma showing intense diffuse cytoplasmic Dicer1 expression, score 6 (x400).</w:t>
      </w:r>
    </w:p>
    <w:p w14:paraId="304FF769" w14:textId="77777777" w:rsidR="001B6ED7" w:rsidRPr="001B6ED7" w:rsidRDefault="001B6ED7" w:rsidP="00C70250">
      <w:pPr>
        <w:tabs>
          <w:tab w:val="right" w:pos="284"/>
        </w:tabs>
        <w:bidi w:val="0"/>
        <w:spacing w:before="120" w:after="240"/>
        <w:jc w:val="both"/>
        <w:rPr>
          <w:rFonts w:asciiTheme="majorBidi" w:hAnsiTheme="majorBidi" w:cstheme="majorBidi"/>
          <w:sz w:val="28"/>
          <w:szCs w:val="28"/>
        </w:rPr>
      </w:pPr>
      <w:r w:rsidRPr="001B6ED7">
        <w:rPr>
          <w:rFonts w:asciiTheme="majorBidi" w:hAnsiTheme="majorBidi" w:cstheme="majorBidi"/>
          <w:noProof/>
          <w:sz w:val="28"/>
          <w:szCs w:val="28"/>
          <w:lang w:val="en-GB" w:eastAsia="en-GB"/>
        </w:rPr>
        <w:lastRenderedPageBreak/>
        <w:drawing>
          <wp:inline distT="0" distB="0" distL="0" distR="0" wp14:anchorId="560804E7" wp14:editId="0CB101F0">
            <wp:extent cx="5206465" cy="2968283"/>
            <wp:effectExtent l="0" t="0" r="0" b="0"/>
            <wp:docPr id="1044" name="Picture 16" descr="A graph with a 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6"/>
                    <pic:cNvPicPr/>
                  </pic:nvPicPr>
                  <pic:blipFill>
                    <a:blip r:embed="rId18" cstate="print"/>
                    <a:srcRect l="21272" r="19677" b="6644"/>
                    <a:stretch/>
                  </pic:blipFill>
                  <pic:spPr>
                    <a:xfrm>
                      <a:off x="0" y="0"/>
                      <a:ext cx="5206465" cy="2968283"/>
                    </a:xfrm>
                    <a:prstGeom prst="rect">
                      <a:avLst/>
                    </a:prstGeom>
                    <a:ln>
                      <a:noFill/>
                    </a:ln>
                  </pic:spPr>
                </pic:pic>
              </a:graphicData>
            </a:graphic>
          </wp:inline>
        </w:drawing>
      </w:r>
      <w:r w:rsidRPr="001B6ED7">
        <w:rPr>
          <w:rFonts w:asciiTheme="majorBidi" w:hAnsiTheme="majorBidi" w:cstheme="majorBidi"/>
          <w:sz w:val="28"/>
          <w:szCs w:val="28"/>
        </w:rPr>
        <w:t xml:space="preserve"> </w:t>
      </w:r>
    </w:p>
    <w:p w14:paraId="06D331E4" w14:textId="7EEF8B53" w:rsidR="00F26F83" w:rsidRPr="001B6ED7" w:rsidRDefault="001B6ED7" w:rsidP="00C70250">
      <w:pPr>
        <w:bidi w:val="0"/>
        <w:jc w:val="both"/>
        <w:rPr>
          <w:rFonts w:asciiTheme="majorBidi" w:hAnsiTheme="majorBidi" w:cstheme="majorBidi"/>
          <w:sz w:val="28"/>
          <w:szCs w:val="28"/>
        </w:rPr>
      </w:pPr>
      <w:r w:rsidRPr="001B6ED7">
        <w:rPr>
          <w:rFonts w:asciiTheme="majorBidi" w:eastAsia="SimSun" w:hAnsiTheme="majorBidi" w:cstheme="majorBidi"/>
          <w:b/>
          <w:bCs/>
          <w:sz w:val="28"/>
          <w:szCs w:val="28"/>
        </w:rPr>
        <w:t>Figure (2):</w:t>
      </w:r>
      <w:r w:rsidRPr="001B6ED7">
        <w:rPr>
          <w:rFonts w:asciiTheme="majorBidi" w:eastAsia="SimSun" w:hAnsiTheme="majorBidi" w:cstheme="majorBidi"/>
          <w:sz w:val="28"/>
          <w:szCs w:val="28"/>
        </w:rPr>
        <w:t xml:space="preserve"> ROC curve for Dicer 1 expression as diagnostic tool for adrenocortical carcinoma, the area under the curve represents an optimal statistic for comparing the sensitivity and specificity of Dicer1 for differentiating between ACA and ACC</w:t>
      </w:r>
      <w:r w:rsidR="00D05E45">
        <w:rPr>
          <w:rFonts w:asciiTheme="majorBidi" w:eastAsia="SimSun" w:hAnsiTheme="majorBidi" w:cstheme="majorBidi"/>
          <w:sz w:val="28"/>
          <w:szCs w:val="28"/>
        </w:rPr>
        <w:t>.</w:t>
      </w:r>
    </w:p>
    <w:sectPr w:rsidR="00F26F83" w:rsidRPr="001B6ED7" w:rsidSect="001B6ED7">
      <w:footerReference w:type="default" r:id="rId1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920F2" w14:textId="77777777" w:rsidR="00D27355" w:rsidRDefault="00D27355" w:rsidP="000C6290">
      <w:pPr>
        <w:spacing w:after="0" w:line="240" w:lineRule="auto"/>
      </w:pPr>
      <w:r>
        <w:separator/>
      </w:r>
    </w:p>
  </w:endnote>
  <w:endnote w:type="continuationSeparator" w:id="0">
    <w:p w14:paraId="7436BCD3" w14:textId="77777777" w:rsidR="00D27355" w:rsidRDefault="00D27355" w:rsidP="000C6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TIXTwoText">
    <w:altName w:val="Noto Sans Syriac Estrangela"/>
    <w:charset w:val="80"/>
    <w:family w:val="auto"/>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 New Roman Bold">
    <w:altName w:val="MS Mincho"/>
    <w:charset w:val="80"/>
    <w:family w:val="auto"/>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140449722"/>
      <w:docPartObj>
        <w:docPartGallery w:val="Page Numbers (Bottom of Page)"/>
        <w:docPartUnique/>
      </w:docPartObj>
    </w:sdtPr>
    <w:sdtEndPr>
      <w:rPr>
        <w:noProof/>
      </w:rPr>
    </w:sdtEndPr>
    <w:sdtContent>
      <w:p w14:paraId="028BCF48" w14:textId="77777777" w:rsidR="000C6290" w:rsidRDefault="000C6290">
        <w:pPr>
          <w:pStyle w:val="Footer"/>
          <w:jc w:val="center"/>
        </w:pPr>
        <w:r>
          <w:fldChar w:fldCharType="begin"/>
        </w:r>
        <w:r>
          <w:instrText xml:space="preserve"> PAGE   \* MERGEFORMAT </w:instrText>
        </w:r>
        <w:r>
          <w:fldChar w:fldCharType="separate"/>
        </w:r>
        <w:r>
          <w:rPr>
            <w:noProof/>
            <w:rtl/>
          </w:rPr>
          <w:t>13</w:t>
        </w:r>
        <w:r>
          <w:rPr>
            <w:noProof/>
          </w:rPr>
          <w:fldChar w:fldCharType="end"/>
        </w:r>
      </w:p>
    </w:sdtContent>
  </w:sdt>
  <w:p w14:paraId="489BBA26" w14:textId="77777777" w:rsidR="000C6290" w:rsidRDefault="000C62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5BEB8" w14:textId="77777777" w:rsidR="00D27355" w:rsidRDefault="00D27355" w:rsidP="000C6290">
      <w:pPr>
        <w:spacing w:after="0" w:line="240" w:lineRule="auto"/>
      </w:pPr>
      <w:r>
        <w:separator/>
      </w:r>
    </w:p>
  </w:footnote>
  <w:footnote w:type="continuationSeparator" w:id="0">
    <w:p w14:paraId="6F7CD6B9" w14:textId="77777777" w:rsidR="00D27355" w:rsidRDefault="00D27355" w:rsidP="000C62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0BCAB460"/>
    <w:lvl w:ilvl="0" w:tplc="06A07C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A82269"/>
    <w:multiLevelType w:val="hybridMultilevel"/>
    <w:tmpl w:val="AB44FF8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115250460">
    <w:abstractNumId w:val="0"/>
  </w:num>
  <w:num w:numId="2" w16cid:durableId="2015497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2377"/>
    <w:rsid w:val="00046BC7"/>
    <w:rsid w:val="000C6290"/>
    <w:rsid w:val="000F231C"/>
    <w:rsid w:val="001B6ED7"/>
    <w:rsid w:val="00221B6A"/>
    <w:rsid w:val="002C713B"/>
    <w:rsid w:val="002E2377"/>
    <w:rsid w:val="00352F10"/>
    <w:rsid w:val="0038287D"/>
    <w:rsid w:val="003973A7"/>
    <w:rsid w:val="003A3F99"/>
    <w:rsid w:val="003C408A"/>
    <w:rsid w:val="004715E6"/>
    <w:rsid w:val="004B57F1"/>
    <w:rsid w:val="004D2397"/>
    <w:rsid w:val="0051531A"/>
    <w:rsid w:val="00555359"/>
    <w:rsid w:val="00782E05"/>
    <w:rsid w:val="007F38E3"/>
    <w:rsid w:val="008B7EEB"/>
    <w:rsid w:val="00922642"/>
    <w:rsid w:val="009C526A"/>
    <w:rsid w:val="009E1009"/>
    <w:rsid w:val="00A452EC"/>
    <w:rsid w:val="00A54DFE"/>
    <w:rsid w:val="00AA2E98"/>
    <w:rsid w:val="00AF5228"/>
    <w:rsid w:val="00AF633F"/>
    <w:rsid w:val="00BD014A"/>
    <w:rsid w:val="00C70250"/>
    <w:rsid w:val="00CA2C72"/>
    <w:rsid w:val="00D05E45"/>
    <w:rsid w:val="00D27355"/>
    <w:rsid w:val="00D641E5"/>
    <w:rsid w:val="00E64984"/>
    <w:rsid w:val="00E72C28"/>
    <w:rsid w:val="00ED032B"/>
    <w:rsid w:val="00F26F83"/>
    <w:rsid w:val="00F60225"/>
    <w:rsid w:val="00F83746"/>
    <w:rsid w:val="00FC65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528A3"/>
  <w15:docId w15:val="{44E28809-3C2C-4FD9-A865-A557A6F5E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ED7"/>
    <w:pPr>
      <w:pBdr>
        <w:top w:val="nil"/>
        <w:left w:val="nil"/>
        <w:bottom w:val="nil"/>
        <w:right w:val="nil"/>
        <w:between w:val="nil"/>
      </w:pBdr>
      <w:bidi/>
    </w:pPr>
    <w:rPr>
      <w:rFonts w:ascii="Calibri" w:eastAsia="Times New Roman" w:hAnsi="Calibri" w:cs="Arial"/>
      <w:color w:val="000000"/>
      <w:lang w:val="en-US"/>
    </w:rPr>
  </w:style>
  <w:style w:type="paragraph" w:styleId="Heading1">
    <w:name w:val="heading 1"/>
    <w:basedOn w:val="Normal"/>
    <w:link w:val="Heading1Char"/>
    <w:uiPriority w:val="9"/>
    <w:qFormat/>
    <w:rsid w:val="001B6ED7"/>
    <w:pPr>
      <w:pBdr>
        <w:top w:val="none" w:sz="0" w:space="0" w:color="auto"/>
        <w:left w:val="none" w:sz="0" w:space="0" w:color="auto"/>
        <w:bottom w:val="none" w:sz="0" w:space="0" w:color="auto"/>
        <w:right w:val="none" w:sz="0" w:space="0" w:color="auto"/>
        <w:between w:val="none" w:sz="0" w:space="0" w:color="auto"/>
      </w:pBdr>
      <w:bidi w:val="0"/>
      <w:spacing w:before="100" w:beforeAutospacing="1" w:after="100" w:afterAutospacing="1" w:line="240" w:lineRule="auto"/>
      <w:outlineLvl w:val="0"/>
    </w:pPr>
    <w:rPr>
      <w:rFonts w:ascii="Times New Roman" w:hAnsi="Times New Roman" w:cs="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ED7"/>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1B6ED7"/>
    <w:pPr>
      <w:pBdr>
        <w:top w:val="none" w:sz="0" w:space="0" w:color="auto"/>
        <w:left w:val="none" w:sz="0" w:space="0" w:color="auto"/>
        <w:bottom w:val="none" w:sz="0" w:space="0" w:color="auto"/>
        <w:right w:val="none" w:sz="0" w:space="0" w:color="auto"/>
        <w:between w:val="none" w:sz="0" w:space="0" w:color="auto"/>
      </w:pBdr>
      <w:bidi w:val="0"/>
      <w:ind w:left="720"/>
      <w:contextualSpacing/>
    </w:pPr>
    <w:rPr>
      <w:rFonts w:eastAsia="SimSun"/>
      <w:color w:val="auto"/>
    </w:rPr>
  </w:style>
  <w:style w:type="table" w:styleId="TableGrid">
    <w:name w:val="Table Grid"/>
    <w:basedOn w:val="TableNormal"/>
    <w:uiPriority w:val="39"/>
    <w:rsid w:val="001B6ED7"/>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1B6ED7"/>
    <w:pPr>
      <w:spacing w:after="0" w:line="240" w:lineRule="auto"/>
    </w:pPr>
    <w:rPr>
      <w:rFonts w:ascii="Calibri" w:eastAsia="Calibri" w:hAnsi="Calibri" w:cs="Arial"/>
      <w:kern w:val="2"/>
      <w:lang w:val="en-US"/>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1B6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ED7"/>
    <w:rPr>
      <w:rFonts w:ascii="Tahoma" w:eastAsia="Times New Roman" w:hAnsi="Tahoma" w:cs="Tahoma"/>
      <w:color w:val="000000"/>
      <w:sz w:val="16"/>
      <w:szCs w:val="16"/>
      <w:lang w:val="en-US"/>
    </w:rPr>
  </w:style>
  <w:style w:type="paragraph" w:styleId="Header">
    <w:name w:val="header"/>
    <w:basedOn w:val="Normal"/>
    <w:link w:val="HeaderChar"/>
    <w:uiPriority w:val="99"/>
    <w:unhideWhenUsed/>
    <w:rsid w:val="000C62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290"/>
    <w:rPr>
      <w:rFonts w:ascii="Calibri" w:eastAsia="Times New Roman" w:hAnsi="Calibri" w:cs="Arial"/>
      <w:color w:val="000000"/>
      <w:lang w:val="en-US"/>
    </w:rPr>
  </w:style>
  <w:style w:type="paragraph" w:styleId="Footer">
    <w:name w:val="footer"/>
    <w:basedOn w:val="Normal"/>
    <w:link w:val="FooterChar"/>
    <w:uiPriority w:val="99"/>
    <w:unhideWhenUsed/>
    <w:rsid w:val="000C62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290"/>
    <w:rPr>
      <w:rFonts w:ascii="Calibri" w:eastAsia="Times New Roman" w:hAnsi="Calibri" w:cs="Arial"/>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17</Pages>
  <Words>4408</Words>
  <Characters>25126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NUM - 2</dc:creator>
  <cp:lastModifiedBy>ايه عبدالعزيز عبدالمنعم ناصر</cp:lastModifiedBy>
  <cp:revision>25</cp:revision>
  <dcterms:created xsi:type="dcterms:W3CDTF">2023-08-10T12:13:00Z</dcterms:created>
  <dcterms:modified xsi:type="dcterms:W3CDTF">2023-09-01T09:03:00Z</dcterms:modified>
</cp:coreProperties>
</file>